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437DB" w:rsidRPr="006437DB" w:rsidTr="00120B43">
        <w:tc>
          <w:tcPr>
            <w:tcW w:w="5068" w:type="dxa"/>
          </w:tcPr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437DB">
              <w:rPr>
                <w:bCs/>
                <w:sz w:val="28"/>
                <w:szCs w:val="28"/>
              </w:rPr>
              <w:t>УБУиФК</w:t>
            </w:r>
            <w:proofErr w:type="spellEnd"/>
            <w:r w:rsidRPr="006437DB">
              <w:rPr>
                <w:bCs/>
                <w:sz w:val="28"/>
                <w:szCs w:val="28"/>
              </w:rPr>
              <w:t xml:space="preserve"> выплатить</w:t>
            </w: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bCs/>
                <w:sz w:val="28"/>
                <w:szCs w:val="28"/>
              </w:rPr>
              <w:t>согласно приложенным заявлениям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_________________</w:t>
            </w:r>
          </w:p>
          <w:p w:rsidR="006437DB" w:rsidRPr="00120B43" w:rsidRDefault="006437DB" w:rsidP="006437DB">
            <w:pPr>
              <w:jc w:val="center"/>
              <w:rPr>
                <w:sz w:val="20"/>
                <w:szCs w:val="20"/>
              </w:rPr>
            </w:pPr>
            <w:r w:rsidRPr="00120B43">
              <w:rPr>
                <w:sz w:val="20"/>
                <w:szCs w:val="20"/>
              </w:rPr>
              <w:t>/Г. Р. Хасаев/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«____» ______________ 20___ г.</w:t>
            </w:r>
          </w:p>
        </w:tc>
        <w:tc>
          <w:tcPr>
            <w:tcW w:w="5069" w:type="dxa"/>
          </w:tcPr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Ректору ФГБОУ ВО «СГЭУ»</w:t>
            </w:r>
          </w:p>
          <w:p w:rsidR="00120B43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д. э. н., профессору</w:t>
            </w: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 xml:space="preserve">Г. Р. </w:t>
            </w:r>
            <w:proofErr w:type="spellStart"/>
            <w:r w:rsidRPr="006437DB">
              <w:rPr>
                <w:rFonts w:ascii="Times New Roman" w:hAnsi="Times New Roman" w:cs="Times New Roman"/>
                <w:b w:val="0"/>
              </w:rPr>
              <w:t>Хасаеву</w:t>
            </w:r>
            <w:proofErr w:type="spellEnd"/>
          </w:p>
          <w:p w:rsidR="00120B43" w:rsidRDefault="00120B43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Директора</w:t>
            </w:r>
          </w:p>
          <w:p w:rsidR="009C119D" w:rsidRDefault="009C119D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Института</w:t>
            </w:r>
          </w:p>
          <w:p w:rsidR="006437DB" w:rsidRPr="009C119D" w:rsidRDefault="009C119D" w:rsidP="009C119D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национальной экономики</w:t>
            </w:r>
          </w:p>
          <w:p w:rsidR="006437DB" w:rsidRPr="00120B43" w:rsidRDefault="009C119D" w:rsidP="00120B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Н. Пичкурова</w:t>
            </w:r>
          </w:p>
        </w:tc>
      </w:tr>
    </w:tbl>
    <w:p w:rsidR="004F63D1" w:rsidRPr="00120B43" w:rsidRDefault="004F63D1" w:rsidP="00464E24">
      <w:pPr>
        <w:jc w:val="center"/>
        <w:rPr>
          <w:sz w:val="28"/>
          <w:szCs w:val="28"/>
        </w:rPr>
      </w:pPr>
    </w:p>
    <w:p w:rsidR="00AD42E5" w:rsidRPr="00120B43" w:rsidRDefault="00464E24" w:rsidP="00464E24">
      <w:pPr>
        <w:jc w:val="center"/>
        <w:rPr>
          <w:sz w:val="28"/>
          <w:szCs w:val="28"/>
        </w:rPr>
      </w:pPr>
      <w:r w:rsidRPr="00120B43">
        <w:rPr>
          <w:sz w:val="28"/>
          <w:szCs w:val="28"/>
        </w:rPr>
        <w:t>Представление</w:t>
      </w:r>
    </w:p>
    <w:p w:rsidR="00464E24" w:rsidRPr="00120B43" w:rsidRDefault="00464E24" w:rsidP="00464E24">
      <w:pPr>
        <w:rPr>
          <w:bCs/>
          <w:sz w:val="28"/>
          <w:szCs w:val="28"/>
        </w:rPr>
      </w:pPr>
    </w:p>
    <w:p w:rsidR="00343C33" w:rsidRPr="00120B43" w:rsidRDefault="00343C33" w:rsidP="00FA5537">
      <w:pPr>
        <w:ind w:firstLine="539"/>
        <w:jc w:val="both"/>
        <w:rPr>
          <w:sz w:val="28"/>
          <w:szCs w:val="28"/>
        </w:rPr>
      </w:pPr>
      <w:proofErr w:type="gramStart"/>
      <w:r w:rsidRPr="00120B43">
        <w:rPr>
          <w:sz w:val="28"/>
          <w:szCs w:val="28"/>
        </w:rPr>
        <w:t>Прошу Вас дать указание управлению бухгалтерского учета и финансового контроля на основании личных заявлений студентов</w:t>
      </w:r>
      <w:r w:rsidR="009C119D">
        <w:rPr>
          <w:sz w:val="28"/>
          <w:szCs w:val="28"/>
        </w:rPr>
        <w:t xml:space="preserve"> </w:t>
      </w:r>
      <w:r w:rsidR="009C119D" w:rsidRPr="00120B43">
        <w:rPr>
          <w:sz w:val="28"/>
          <w:szCs w:val="28"/>
        </w:rPr>
        <w:t>обучающи</w:t>
      </w:r>
      <w:r w:rsidR="009C119D">
        <w:rPr>
          <w:sz w:val="28"/>
          <w:szCs w:val="28"/>
        </w:rPr>
        <w:t>х</w:t>
      </w:r>
      <w:r w:rsidR="009C119D" w:rsidRPr="00120B43">
        <w:rPr>
          <w:sz w:val="28"/>
          <w:szCs w:val="28"/>
        </w:rPr>
        <w:t>ся по очной форме обучения</w:t>
      </w:r>
      <w:r w:rsidRPr="00120B43">
        <w:rPr>
          <w:sz w:val="28"/>
          <w:szCs w:val="28"/>
        </w:rPr>
        <w:t>, согласно Положению о стипендиальном обеспечении и других формах материальной поддержки студентов и аспирантов ФГБОУ ВО «С</w:t>
      </w:r>
      <w:r w:rsidR="009C119D">
        <w:rPr>
          <w:sz w:val="28"/>
          <w:szCs w:val="28"/>
        </w:rPr>
        <w:t>ГЭУ» (утвержде</w:t>
      </w:r>
      <w:r w:rsidRPr="00120B43">
        <w:rPr>
          <w:sz w:val="28"/>
          <w:szCs w:val="28"/>
        </w:rPr>
        <w:t xml:space="preserve">но Ученым советом университета </w:t>
      </w:r>
      <w:r w:rsidR="00644286">
        <w:rPr>
          <w:sz w:val="28"/>
          <w:szCs w:val="28"/>
        </w:rPr>
        <w:t>30 сентября</w:t>
      </w:r>
      <w:r w:rsidRPr="00120B43">
        <w:rPr>
          <w:sz w:val="28"/>
          <w:szCs w:val="28"/>
        </w:rPr>
        <w:t xml:space="preserve"> 201</w:t>
      </w:r>
      <w:r w:rsidR="00644286">
        <w:rPr>
          <w:sz w:val="28"/>
          <w:szCs w:val="28"/>
        </w:rPr>
        <w:t>5</w:t>
      </w:r>
      <w:r w:rsidRPr="00120B43">
        <w:rPr>
          <w:sz w:val="28"/>
          <w:szCs w:val="28"/>
        </w:rPr>
        <w:t xml:space="preserve"> года, протокол № </w:t>
      </w:r>
      <w:r w:rsidR="00644286">
        <w:rPr>
          <w:sz w:val="28"/>
          <w:szCs w:val="28"/>
        </w:rPr>
        <w:t>1</w:t>
      </w:r>
      <w:r w:rsidRPr="00120B43">
        <w:rPr>
          <w:sz w:val="28"/>
          <w:szCs w:val="28"/>
        </w:rPr>
        <w:t xml:space="preserve">), </w:t>
      </w:r>
      <w:r w:rsidR="00A30A5D" w:rsidRPr="00120B43">
        <w:rPr>
          <w:sz w:val="28"/>
          <w:szCs w:val="28"/>
        </w:rPr>
        <w:t>выплатить материальную помощь за счет средств федерального бюджета, следующим студентам институт</w:t>
      </w:r>
      <w:r w:rsidR="00A30A5D">
        <w:rPr>
          <w:sz w:val="28"/>
          <w:szCs w:val="28"/>
        </w:rPr>
        <w:t>а</w:t>
      </w:r>
      <w:r w:rsidR="00A30A5D" w:rsidRPr="00120B43">
        <w:rPr>
          <w:sz w:val="28"/>
          <w:szCs w:val="28"/>
        </w:rPr>
        <w:t xml:space="preserve"> </w:t>
      </w:r>
      <w:r w:rsidR="009C119D">
        <w:rPr>
          <w:sz w:val="28"/>
          <w:szCs w:val="28"/>
        </w:rPr>
        <w:t xml:space="preserve">национальной </w:t>
      </w:r>
      <w:r w:rsidR="00A30A5D">
        <w:rPr>
          <w:sz w:val="28"/>
          <w:szCs w:val="28"/>
        </w:rPr>
        <w:t>экономики</w:t>
      </w:r>
      <w:bookmarkStart w:id="0" w:name="_GoBack"/>
      <w:bookmarkEnd w:id="0"/>
      <w:r w:rsidRPr="00120B43">
        <w:rPr>
          <w:sz w:val="28"/>
          <w:szCs w:val="28"/>
        </w:rPr>
        <w:t>:</w:t>
      </w:r>
      <w:proofErr w:type="gramEnd"/>
    </w:p>
    <w:p w:rsidR="00FA5537" w:rsidRDefault="00FA5537" w:rsidP="00FA5537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76"/>
        <w:gridCol w:w="993"/>
        <w:gridCol w:w="1134"/>
        <w:gridCol w:w="850"/>
        <w:gridCol w:w="1382"/>
      </w:tblGrid>
      <w:tr w:rsidR="00816283" w:rsidRPr="00120B43" w:rsidTr="00120B43">
        <w:trPr>
          <w:cantSplit/>
          <w:trHeight w:val="1723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№</w:t>
            </w:r>
          </w:p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20B43">
              <w:rPr>
                <w:b/>
                <w:sz w:val="26"/>
                <w:szCs w:val="26"/>
              </w:rPr>
              <w:t>п</w:t>
            </w:r>
            <w:proofErr w:type="gramEnd"/>
            <w:r w:rsidRPr="00120B4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Фамилия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Имя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343C3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Сумма</w:t>
            </w:r>
            <w:r w:rsidR="006437DB" w:rsidRPr="00120B43">
              <w:rPr>
                <w:b/>
                <w:sz w:val="26"/>
                <w:szCs w:val="26"/>
              </w:rPr>
              <w:t>, руб.</w:t>
            </w: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1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2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3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4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5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6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7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6437DB" w:rsidP="0081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FD1AF3" w:rsidRPr="00816283" w:rsidTr="00816283">
        <w:tc>
          <w:tcPr>
            <w:tcW w:w="8647" w:type="dxa"/>
            <w:gridSpan w:val="5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42E5" w:rsidRDefault="00AD42E5" w:rsidP="00E3306D"/>
    <w:p w:rsidR="00120B43" w:rsidRDefault="00120B43" w:rsidP="00E3306D"/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A75A4" w:rsidRPr="00816283" w:rsidTr="00816283">
        <w:trPr>
          <w:trHeight w:val="1066"/>
        </w:trPr>
        <w:tc>
          <w:tcPr>
            <w:tcW w:w="10137" w:type="dxa"/>
            <w:gridSpan w:val="2"/>
            <w:vAlign w:val="center"/>
          </w:tcPr>
          <w:p w:rsidR="00FA75A4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75A4" w:rsidRPr="00816283">
              <w:rPr>
                <w:sz w:val="28"/>
                <w:szCs w:val="28"/>
              </w:rPr>
              <w:t>иректор И</w:t>
            </w:r>
            <w:r w:rsidR="009C119D">
              <w:rPr>
                <w:sz w:val="28"/>
                <w:szCs w:val="28"/>
              </w:rPr>
              <w:t>НЭ</w:t>
            </w:r>
            <w:r>
              <w:rPr>
                <w:sz w:val="28"/>
                <w:szCs w:val="28"/>
              </w:rPr>
              <w:t xml:space="preserve">          ____________________</w:t>
            </w:r>
            <w:r w:rsidR="00FA75A4" w:rsidRPr="008162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/</w:t>
            </w:r>
            <w:r w:rsidR="009C119D">
              <w:rPr>
                <w:sz w:val="28"/>
                <w:szCs w:val="28"/>
              </w:rPr>
              <w:t>С. Н. Пичкуров</w:t>
            </w:r>
            <w:r>
              <w:rPr>
                <w:bCs/>
                <w:sz w:val="28"/>
                <w:szCs w:val="28"/>
              </w:rPr>
              <w:t>/</w:t>
            </w:r>
          </w:p>
          <w:p w:rsidR="006437DB" w:rsidRPr="006437DB" w:rsidRDefault="006437DB" w:rsidP="006437DB">
            <w:pPr>
              <w:jc w:val="center"/>
              <w:rPr>
                <w:sz w:val="20"/>
                <w:szCs w:val="20"/>
              </w:rPr>
            </w:pPr>
            <w:r w:rsidRPr="006437DB">
              <w:rPr>
                <w:bCs/>
                <w:sz w:val="20"/>
                <w:szCs w:val="20"/>
              </w:rPr>
              <w:t>/подпись/</w:t>
            </w:r>
          </w:p>
        </w:tc>
      </w:tr>
      <w:tr w:rsidR="00FA75A4" w:rsidRPr="00816283" w:rsidTr="00816283">
        <w:trPr>
          <w:trHeight w:val="407"/>
        </w:trPr>
        <w:tc>
          <w:tcPr>
            <w:tcW w:w="10137" w:type="dxa"/>
            <w:gridSpan w:val="2"/>
            <w:tcBorders>
              <w:bottom w:val="nil"/>
            </w:tcBorders>
            <w:vAlign w:val="center"/>
          </w:tcPr>
          <w:p w:rsidR="00FA75A4" w:rsidRDefault="00FA75A4" w:rsidP="00816283">
            <w:pPr>
              <w:jc w:val="center"/>
              <w:rPr>
                <w:b/>
                <w:sz w:val="28"/>
                <w:szCs w:val="28"/>
              </w:rPr>
            </w:pPr>
            <w:r w:rsidRPr="00816283">
              <w:rPr>
                <w:b/>
                <w:sz w:val="28"/>
                <w:szCs w:val="28"/>
              </w:rPr>
              <w:t>Согласовано:</w:t>
            </w:r>
          </w:p>
          <w:p w:rsidR="00120B43" w:rsidRPr="00816283" w:rsidRDefault="00120B43" w:rsidP="00816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283" w:rsidRPr="00816283" w:rsidTr="00816283">
        <w:tc>
          <w:tcPr>
            <w:tcW w:w="5068" w:type="dxa"/>
            <w:tcBorders>
              <w:right w:val="nil"/>
            </w:tcBorders>
            <w:vAlign w:val="center"/>
          </w:tcPr>
          <w:p w:rsidR="00343C33" w:rsidRDefault="00343C3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Профсоюзной</w:t>
            </w:r>
            <w:proofErr w:type="gramEnd"/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организации студентов СГЭУ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FA75A4" w:rsidRDefault="00343C33" w:rsidP="00816283">
            <w:pPr>
              <w:jc w:val="center"/>
            </w:pPr>
            <w:r>
              <w:t>/</w:t>
            </w:r>
            <w:r w:rsidR="00FA75A4" w:rsidRPr="00FA75A4">
              <w:t>Д. Ю. Бабаченко</w:t>
            </w:r>
            <w:r>
              <w:t>/</w:t>
            </w:r>
          </w:p>
        </w:tc>
        <w:tc>
          <w:tcPr>
            <w:tcW w:w="5069" w:type="dxa"/>
            <w:tcBorders>
              <w:left w:val="nil"/>
            </w:tcBorders>
            <w:vAlign w:val="center"/>
          </w:tcPr>
          <w:p w:rsidR="00FA75A4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120B43" w:rsidRPr="00816283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Планово-финансового управления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FA75A4" w:rsidRDefault="00343C33" w:rsidP="00816283">
            <w:pPr>
              <w:jc w:val="center"/>
            </w:pPr>
            <w:r>
              <w:t>/Ю. В. Золотовицкая/</w:t>
            </w:r>
          </w:p>
        </w:tc>
      </w:tr>
    </w:tbl>
    <w:p w:rsidR="00AD42E5" w:rsidRPr="005D29F0" w:rsidRDefault="00AD42E5" w:rsidP="00120B43">
      <w:pPr>
        <w:rPr>
          <w:sz w:val="28"/>
          <w:szCs w:val="28"/>
        </w:rPr>
      </w:pPr>
    </w:p>
    <w:sectPr w:rsidR="00AD42E5" w:rsidRPr="005D29F0" w:rsidSect="004F63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5"/>
    <w:rsid w:val="00120B43"/>
    <w:rsid w:val="00150187"/>
    <w:rsid w:val="002B32FE"/>
    <w:rsid w:val="002D2954"/>
    <w:rsid w:val="0032090D"/>
    <w:rsid w:val="00343C33"/>
    <w:rsid w:val="003E0663"/>
    <w:rsid w:val="00425140"/>
    <w:rsid w:val="00464E24"/>
    <w:rsid w:val="004A4B97"/>
    <w:rsid w:val="004C3B72"/>
    <w:rsid w:val="004F63D1"/>
    <w:rsid w:val="00516F09"/>
    <w:rsid w:val="00562068"/>
    <w:rsid w:val="005D29F0"/>
    <w:rsid w:val="005F110D"/>
    <w:rsid w:val="006437DB"/>
    <w:rsid w:val="00644286"/>
    <w:rsid w:val="00697833"/>
    <w:rsid w:val="006A1B7A"/>
    <w:rsid w:val="007A2DE6"/>
    <w:rsid w:val="007F06A5"/>
    <w:rsid w:val="00816283"/>
    <w:rsid w:val="00871802"/>
    <w:rsid w:val="009B0403"/>
    <w:rsid w:val="009C119D"/>
    <w:rsid w:val="00A1066B"/>
    <w:rsid w:val="00A30A5D"/>
    <w:rsid w:val="00AC3CA8"/>
    <w:rsid w:val="00AD42E5"/>
    <w:rsid w:val="00AE6472"/>
    <w:rsid w:val="00B06286"/>
    <w:rsid w:val="00BA5CE6"/>
    <w:rsid w:val="00D07970"/>
    <w:rsid w:val="00DD0AA6"/>
    <w:rsid w:val="00DE32CC"/>
    <w:rsid w:val="00DF155C"/>
    <w:rsid w:val="00E3306D"/>
    <w:rsid w:val="00F544F6"/>
    <w:rsid w:val="00F631CE"/>
    <w:rsid w:val="00F86159"/>
    <w:rsid w:val="00FA5537"/>
    <w:rsid w:val="00FA75A4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СГЭУ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СГЭУ</dc:title>
  <dc:creator>666</dc:creator>
  <cp:lastModifiedBy>Дмитрий Бабаченко</cp:lastModifiedBy>
  <cp:revision>2</cp:revision>
  <cp:lastPrinted>2015-10-19T09:10:00Z</cp:lastPrinted>
  <dcterms:created xsi:type="dcterms:W3CDTF">2015-10-19T09:10:00Z</dcterms:created>
  <dcterms:modified xsi:type="dcterms:W3CDTF">2015-10-19T09:10:00Z</dcterms:modified>
</cp:coreProperties>
</file>