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9" w:rsidRPr="001B23A9" w:rsidRDefault="001B23A9" w:rsidP="001B2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A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00000" w:rsidRDefault="001B23A9" w:rsidP="001B2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A9">
        <w:rPr>
          <w:rFonts w:ascii="Times New Roman" w:hAnsi="Times New Roman" w:cs="Times New Roman"/>
          <w:sz w:val="28"/>
          <w:szCs w:val="28"/>
        </w:rPr>
        <w:t>на участие в Общенациональной 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B23A9">
        <w:rPr>
          <w:rFonts w:ascii="Times New Roman" w:hAnsi="Times New Roman" w:cs="Times New Roman"/>
          <w:sz w:val="28"/>
          <w:szCs w:val="28"/>
        </w:rPr>
        <w:t>подготовки и повышения квалификации специалистов индустрии туризма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3A9" w:rsidTr="001B23A9">
        <w:tc>
          <w:tcPr>
            <w:tcW w:w="4785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квалификации персонала службы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размещения гостиниц»,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персонала туристических агентств»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экскурсоводов и гидов-переводчиков по специфике работы в условиях проведения массовых мероприятий»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>«Современные маркетинговые инструменты в работе объектов туристской индустрии»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>«Эффективные продажи в сфере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A9" w:rsidTr="001B23A9">
        <w:tc>
          <w:tcPr>
            <w:tcW w:w="4785" w:type="dxa"/>
          </w:tcPr>
          <w:p w:rsidR="001B23A9" w:rsidRDefault="001B23A9" w:rsidP="001B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персонала предприятий питания или службы питания средства размещения»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4786" w:type="dxa"/>
          </w:tcPr>
          <w:p w:rsidR="001B23A9" w:rsidRDefault="001B23A9" w:rsidP="001B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59E" w:rsidRDefault="008F559E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A9" w:rsidRDefault="008F559E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Должность:___________________________________________________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образование (специальность, учебное заведение, год окончания):________________________________________________________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телефон:______________________________________________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телефон:_____________________________________________</w:t>
      </w:r>
    </w:p>
    <w:p w:rsid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2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3A9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1B23A9" w:rsidRPr="001B23A9" w:rsidRDefault="001B23A9" w:rsidP="001B2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3A9" w:rsidRPr="001B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B23A9"/>
    <w:rsid w:val="001B23A9"/>
    <w:rsid w:val="008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Pilipovich</dc:creator>
  <cp:keywords/>
  <dc:description/>
  <cp:lastModifiedBy>Pilipovich</cp:lastModifiedBy>
  <cp:revision>3</cp:revision>
  <cp:lastPrinted>2016-07-08T09:58:00Z</cp:lastPrinted>
  <dcterms:created xsi:type="dcterms:W3CDTF">2016-07-08T09:51:00Z</dcterms:created>
  <dcterms:modified xsi:type="dcterms:W3CDTF">2016-07-08T09:59:00Z</dcterms:modified>
</cp:coreProperties>
</file>