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B3" w:rsidRDefault="003A55B3" w:rsidP="00FE6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75C" w:rsidRDefault="00FE675C" w:rsidP="00FE67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АНОНС ПРОГРАММЫ</w:t>
      </w:r>
    </w:p>
    <w:p w:rsidR="00FE675C" w:rsidRPr="002B560A" w:rsidRDefault="00FE675C" w:rsidP="00FE675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E675C" w:rsidRPr="002B560A" w:rsidRDefault="002B560A" w:rsidP="00FE675C">
      <w:pPr>
        <w:shd w:val="clear" w:color="auto" w:fill="FAA10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</w:pPr>
      <w:r w:rsidRPr="002B560A"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 xml:space="preserve"> </w:t>
      </w:r>
      <w:r w:rsidR="00FE675C" w:rsidRPr="002B560A"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>Принятие эфф</w:t>
      </w:r>
      <w:r w:rsidRPr="002B560A"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>ективных управленческих решений</w:t>
      </w:r>
    </w:p>
    <w:p w:rsidR="00FE675C" w:rsidRDefault="00FE675C" w:rsidP="002B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18"/>
          <w:shd w:val="clear" w:color="auto" w:fill="FF9900"/>
          <w:lang w:eastAsia="ru-RU"/>
        </w:rPr>
        <w:t xml:space="preserve"> </w:t>
      </w:r>
    </w:p>
    <w:p w:rsidR="00FE675C" w:rsidRDefault="00FE675C" w:rsidP="00FE6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Очное обучение (обучение в классе)</w:t>
      </w:r>
    </w:p>
    <w:p w:rsidR="00FE675C" w:rsidRDefault="00FE675C" w:rsidP="00FE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75C" w:rsidRDefault="00FE675C" w:rsidP="00FE675C">
      <w:pPr>
        <w:widowControl w:val="0"/>
        <w:spacing w:after="0" w:line="240" w:lineRule="auto"/>
        <w:ind w:right="4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Продолжительность программы</w:t>
      </w:r>
      <w:r>
        <w:rPr>
          <w:rFonts w:ascii="Times New Roman" w:eastAsia="Calibri" w:hAnsi="Times New Roman" w:cs="Times New Roman"/>
          <w:sz w:val="24"/>
          <w:szCs w:val="24"/>
        </w:rPr>
        <w:t>: 2 дня (16 часов).</w:t>
      </w:r>
    </w:p>
    <w:p w:rsidR="00FE675C" w:rsidRDefault="00FE675C" w:rsidP="00FE675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E675C" w:rsidRDefault="00FE675C" w:rsidP="00FE67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участников в группе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 20 человек. Оптимально – 16.</w:t>
      </w:r>
    </w:p>
    <w:p w:rsidR="00FE675C" w:rsidRDefault="00FE675C" w:rsidP="00FE67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18"/>
          <w:shd w:val="clear" w:color="auto" w:fill="FF99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ЦЕЛЬ ОБУЧЕНИЯ</w:t>
      </w:r>
      <w:r w:rsidR="00E4232B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участников понимание закономерностей </w:t>
      </w:r>
      <w:r w:rsid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принятии управленческих решений, моделей и приёмов подготовки правильных решений.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br/>
      </w:r>
    </w:p>
    <w:p w:rsidR="00E4232B" w:rsidRPr="00A965D3" w:rsidRDefault="00E4232B" w:rsidP="00E42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65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Сложность программы: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25"/>
      </w:tblGrid>
      <w:tr w:rsidR="00E4232B" w:rsidRPr="00A965D3" w:rsidTr="00E7036A">
        <w:tc>
          <w:tcPr>
            <w:tcW w:w="4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50"/>
          </w:tcPr>
          <w:p w:rsidR="00E4232B" w:rsidRPr="00F70CF4" w:rsidRDefault="00E4232B" w:rsidP="00E7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High</w:t>
            </w:r>
          </w:p>
        </w:tc>
      </w:tr>
    </w:tbl>
    <w:p w:rsidR="00E4232B" w:rsidRPr="00A965D3" w:rsidRDefault="00E4232B" w:rsidP="00E4232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965D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4232B" w:rsidRPr="00A965D3" w:rsidRDefault="00E4232B" w:rsidP="00E423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8"/>
          <w:shd w:val="clear" w:color="auto" w:fill="FF9900"/>
          <w:lang w:eastAsia="ru-RU"/>
        </w:rPr>
      </w:pPr>
    </w:p>
    <w:p w:rsidR="00E4232B" w:rsidRPr="00A965D3" w:rsidRDefault="00E4232B" w:rsidP="00E423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8"/>
          <w:shd w:val="clear" w:color="auto" w:fill="FF9900"/>
          <w:lang w:eastAsia="ru-RU"/>
        </w:rPr>
      </w:pPr>
    </w:p>
    <w:p w:rsidR="00483D0F" w:rsidRDefault="002B560A" w:rsidP="008A2435">
      <w:pPr>
        <w:spacing w:after="100" w:afterAutospacing="1"/>
        <w:ind w:hanging="567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       </w:t>
      </w:r>
      <w:r w:rsidR="00483D0F" w:rsidRPr="002B560A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ПРОГРАММА ТРЕНИНГА</w:t>
      </w:r>
    </w:p>
    <w:tbl>
      <w:tblPr>
        <w:tblW w:w="10710" w:type="dxa"/>
        <w:tblLook w:val="04A0" w:firstRow="1" w:lastRow="0" w:firstColumn="1" w:lastColumn="0" w:noHBand="0" w:noVBand="1"/>
      </w:tblPr>
      <w:tblGrid>
        <w:gridCol w:w="1980"/>
        <w:gridCol w:w="396"/>
        <w:gridCol w:w="7938"/>
        <w:gridCol w:w="396"/>
      </w:tblGrid>
      <w:tr w:rsidR="002B560A" w:rsidRPr="00A965D3" w:rsidTr="00813393">
        <w:trPr>
          <w:gridAfter w:val="1"/>
          <w:wAfter w:w="396" w:type="dxa"/>
        </w:trPr>
        <w:tc>
          <w:tcPr>
            <w:tcW w:w="10314" w:type="dxa"/>
            <w:gridSpan w:val="3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9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день</w:t>
            </w:r>
          </w:p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2B560A" w:rsidRPr="00A965D3" w:rsidTr="00813393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gridSpan w:val="2"/>
            <w:shd w:val="clear" w:color="auto" w:fill="auto"/>
          </w:tcPr>
          <w:p w:rsidR="002B560A" w:rsidRPr="00A965D3" w:rsidRDefault="002B560A" w:rsidP="002B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</w:tr>
      <w:tr w:rsidR="002B560A" w:rsidRPr="00A965D3" w:rsidTr="00813393">
        <w:trPr>
          <w:gridAfter w:val="1"/>
          <w:wAfter w:w="396" w:type="dxa"/>
          <w:trHeight w:val="998"/>
        </w:trPr>
        <w:tc>
          <w:tcPr>
            <w:tcW w:w="1980" w:type="dxa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11:30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2B560A" w:rsidRPr="00A965D3" w:rsidRDefault="002B560A" w:rsidP="002B560A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</w:t>
            </w:r>
          </w:p>
          <w:p w:rsidR="002B560A" w:rsidRPr="002B560A" w:rsidRDefault="002B560A" w:rsidP="002B56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такое управленческое решение.  </w:t>
            </w:r>
          </w:p>
          <w:p w:rsidR="002B560A" w:rsidRPr="002B560A" w:rsidRDefault="002B560A" w:rsidP="002B56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 управленческого решения. </w:t>
            </w:r>
          </w:p>
          <w:p w:rsidR="002B560A" w:rsidRPr="002B560A" w:rsidRDefault="002B560A" w:rsidP="002B56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Интуитивное и логическое, реактивное и </w:t>
            </w:r>
            <w:proofErr w:type="spellStart"/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проактивное</w:t>
            </w:r>
            <w:proofErr w:type="spellEnd"/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решение.</w:t>
            </w:r>
          </w:p>
          <w:p w:rsidR="002B560A" w:rsidRPr="00A965D3" w:rsidRDefault="002B560A" w:rsidP="002B560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60A" w:rsidRPr="00A965D3" w:rsidTr="00813393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– 11:45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0A" w:rsidRPr="00A965D3" w:rsidRDefault="002B560A" w:rsidP="002B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2. </w:t>
            </w:r>
          </w:p>
        </w:tc>
      </w:tr>
      <w:tr w:rsidR="002B560A" w:rsidRPr="00A965D3" w:rsidTr="00813393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 – 13:15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2B560A" w:rsidRPr="002B560A" w:rsidRDefault="002B560A" w:rsidP="002B56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модели принятия решений. </w:t>
            </w:r>
          </w:p>
          <w:p w:rsidR="002B560A" w:rsidRPr="002B560A" w:rsidRDefault="002B560A" w:rsidP="002B56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принятия управленческих решений российскими и европейскими менеджерами.</w:t>
            </w:r>
          </w:p>
          <w:p w:rsidR="002B560A" w:rsidRPr="002B560A" w:rsidRDefault="002B560A" w:rsidP="002B56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задание. Кейс «Выбор офиса» (с экспертными вариантами ответов)</w:t>
            </w:r>
          </w:p>
          <w:p w:rsidR="002B560A" w:rsidRPr="002B560A" w:rsidRDefault="002B560A" w:rsidP="002B56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560A" w:rsidRPr="00A965D3" w:rsidRDefault="002B560A" w:rsidP="008133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560A" w:rsidRPr="00A965D3" w:rsidTr="00813393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 – 14:00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60A" w:rsidRPr="00A965D3" w:rsidTr="00813393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15:45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2B560A" w:rsidRPr="002B560A" w:rsidRDefault="002B560A" w:rsidP="002B56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принятия решений.</w:t>
            </w:r>
          </w:p>
          <w:p w:rsidR="002B560A" w:rsidRPr="002B560A" w:rsidRDefault="002B560A" w:rsidP="002B56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Ловушки при принятии решений (Механизмы психической защиты.</w:t>
            </w:r>
            <w:proofErr w:type="gramEnd"/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Когнитивный диссонанс).</w:t>
            </w:r>
            <w:proofErr w:type="gramEnd"/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Принятие решений с точки зрения </w:t>
            </w:r>
            <w:proofErr w:type="spellStart"/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трансактного</w:t>
            </w:r>
            <w:proofErr w:type="spellEnd"/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анализа </w:t>
            </w:r>
            <w:proofErr w:type="spellStart"/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Э.Берна</w:t>
            </w:r>
            <w:proofErr w:type="spellEnd"/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B560A" w:rsidRPr="002B560A" w:rsidRDefault="002B560A" w:rsidP="002B56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задание «7В»</w:t>
            </w:r>
          </w:p>
          <w:p w:rsidR="002B560A" w:rsidRPr="00A965D3" w:rsidRDefault="002B560A" w:rsidP="008133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560A" w:rsidRPr="00A965D3" w:rsidTr="00813393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 – 16:00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60A" w:rsidRPr="00A965D3" w:rsidRDefault="002B560A" w:rsidP="002B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60A" w:rsidRPr="00A965D3" w:rsidTr="00813393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 – 18:00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2B560A" w:rsidRPr="002B560A" w:rsidRDefault="002B560A" w:rsidP="002B56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решений в контексте психологического типа людей (мотор, контролер, аналитик, поддержка). Решения представителей поколений Х и Y. -Тест.</w:t>
            </w:r>
          </w:p>
          <w:p w:rsidR="002B560A" w:rsidRPr="002B560A" w:rsidRDefault="002B560A" w:rsidP="002B56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Кейс: «Выбор из резерва» (с экспертными оценками).</w:t>
            </w:r>
          </w:p>
          <w:p w:rsidR="002B560A" w:rsidRPr="00A965D3" w:rsidRDefault="002B560A" w:rsidP="002B56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60A" w:rsidRPr="00A965D3" w:rsidTr="00813393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gridSpan w:val="2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60A" w:rsidRPr="00A965D3" w:rsidTr="00813393">
        <w:trPr>
          <w:gridAfter w:val="1"/>
          <w:wAfter w:w="396" w:type="dxa"/>
        </w:trPr>
        <w:tc>
          <w:tcPr>
            <w:tcW w:w="10314" w:type="dxa"/>
            <w:gridSpan w:val="3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день</w:t>
            </w:r>
          </w:p>
        </w:tc>
      </w:tr>
      <w:tr w:rsidR="002B560A" w:rsidRPr="00A965D3" w:rsidTr="00813393">
        <w:trPr>
          <w:gridAfter w:val="1"/>
          <w:wAfter w:w="396" w:type="dxa"/>
          <w:trHeight w:val="101"/>
        </w:trPr>
        <w:tc>
          <w:tcPr>
            <w:tcW w:w="1980" w:type="dxa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gridSpan w:val="2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0A" w:rsidRPr="00A965D3" w:rsidTr="00813393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13:15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2B560A" w:rsidRPr="002B560A" w:rsidRDefault="002B560A" w:rsidP="002B560A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B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 принятия решений</w:t>
            </w:r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B560A" w:rsidRPr="00A965D3" w:rsidTr="00813393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gridSpan w:val="2"/>
            <w:shd w:val="clear" w:color="auto" w:fill="auto"/>
          </w:tcPr>
          <w:p w:rsidR="002B560A" w:rsidRPr="002B560A" w:rsidRDefault="002B560A" w:rsidP="002B560A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B560A" w:rsidRPr="00A965D3" w:rsidTr="00813393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gridSpan w:val="2"/>
            <w:shd w:val="clear" w:color="auto" w:fill="auto"/>
          </w:tcPr>
          <w:p w:rsidR="002B560A" w:rsidRPr="002B560A" w:rsidRDefault="002B560A" w:rsidP="002B56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Майндмап</w:t>
            </w:r>
            <w:proofErr w:type="spellEnd"/>
          </w:p>
          <w:p w:rsidR="002B560A" w:rsidRPr="002B560A" w:rsidRDefault="002B560A" w:rsidP="002B56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Диаграмма </w:t>
            </w:r>
            <w:proofErr w:type="spellStart"/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Ишикавы</w:t>
            </w:r>
            <w:proofErr w:type="spellEnd"/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B560A" w:rsidRPr="002B560A" w:rsidRDefault="002B560A" w:rsidP="002B56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Мозговой штурм.</w:t>
            </w:r>
          </w:p>
          <w:p w:rsidR="002B560A" w:rsidRPr="002B560A" w:rsidRDefault="002B560A" w:rsidP="002B56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SMART.</w:t>
            </w:r>
          </w:p>
          <w:p w:rsidR="002B560A" w:rsidRPr="00C4361B" w:rsidRDefault="002B560A" w:rsidP="002B560A">
            <w:pPr>
              <w:pStyle w:val="a3"/>
              <w:spacing w:after="100" w:afterAutospacing="1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B560A" w:rsidRPr="00A965D3" w:rsidTr="00813393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 – 14:00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0A" w:rsidRPr="00A965D3" w:rsidTr="00813393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15:45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2B560A" w:rsidRPr="002B560A" w:rsidRDefault="002B560A" w:rsidP="002B56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Стратегия улучшения качества решений. </w:t>
            </w:r>
          </w:p>
          <w:p w:rsidR="002B560A" w:rsidRPr="002B560A" w:rsidRDefault="002B560A" w:rsidP="002B56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рекомендации. </w:t>
            </w:r>
          </w:p>
          <w:p w:rsidR="002B560A" w:rsidRPr="002B560A" w:rsidRDefault="002B560A" w:rsidP="002B56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Завершающая деловая игра «Поешь-ка» </w:t>
            </w:r>
          </w:p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60A" w:rsidRPr="00A965D3" w:rsidTr="00813393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gridSpan w:val="2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60A" w:rsidRPr="00A965D3" w:rsidTr="00813393">
        <w:trPr>
          <w:trHeight w:val="528"/>
        </w:trPr>
        <w:tc>
          <w:tcPr>
            <w:tcW w:w="2376" w:type="dxa"/>
            <w:gridSpan w:val="2"/>
            <w:shd w:val="clear" w:color="auto" w:fill="auto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gridSpan w:val="2"/>
          </w:tcPr>
          <w:p w:rsidR="002B560A" w:rsidRPr="00A965D3" w:rsidRDefault="002B560A" w:rsidP="00813393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B560A" w:rsidRPr="002B560A" w:rsidRDefault="002B560A" w:rsidP="008A2435">
      <w:pPr>
        <w:spacing w:after="100" w:afterAutospacing="1"/>
        <w:ind w:hanging="567"/>
        <w:jc w:val="both"/>
        <w:rPr>
          <w:rFonts w:ascii="Times New Roman" w:eastAsia="Times New Roman" w:hAnsi="Times New Roman" w:cs="Times New Roman"/>
          <w:b/>
          <w:sz w:val="20"/>
          <w:szCs w:val="18"/>
          <w:shd w:val="clear" w:color="auto" w:fill="FF9900"/>
          <w:lang w:eastAsia="ru-RU"/>
        </w:rPr>
      </w:pPr>
    </w:p>
    <w:sectPr w:rsidR="002B560A" w:rsidRPr="002B56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64" w:rsidRDefault="00C31864" w:rsidP="002B560A">
      <w:pPr>
        <w:spacing w:after="0" w:line="240" w:lineRule="auto"/>
      </w:pPr>
      <w:r>
        <w:separator/>
      </w:r>
    </w:p>
  </w:endnote>
  <w:endnote w:type="continuationSeparator" w:id="0">
    <w:p w:rsidR="00C31864" w:rsidRDefault="00C31864" w:rsidP="002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64" w:rsidRDefault="00C31864" w:rsidP="002B560A">
      <w:pPr>
        <w:spacing w:after="0" w:line="240" w:lineRule="auto"/>
      </w:pPr>
      <w:r>
        <w:separator/>
      </w:r>
    </w:p>
  </w:footnote>
  <w:footnote w:type="continuationSeparator" w:id="0">
    <w:p w:rsidR="00C31864" w:rsidRDefault="00C31864" w:rsidP="002B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0A" w:rsidRDefault="002B560A">
    <w:pPr>
      <w:pStyle w:val="a4"/>
    </w:pPr>
    <w:r>
      <w:t xml:space="preserve">Авторский тренинг Вадима Заводюка «Принятие эффективных управленческих решений» </w:t>
    </w:r>
  </w:p>
  <w:p w:rsidR="002B560A" w:rsidRDefault="002B56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B89"/>
    <w:multiLevelType w:val="hybridMultilevel"/>
    <w:tmpl w:val="49D83256"/>
    <w:lvl w:ilvl="0" w:tplc="9A54FDC0">
      <w:start w:val="3"/>
      <w:numFmt w:val="decimal"/>
      <w:lvlText w:val="%1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13500C87"/>
    <w:multiLevelType w:val="hybridMultilevel"/>
    <w:tmpl w:val="1BD62D7C"/>
    <w:lvl w:ilvl="0" w:tplc="A60233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4830A9B"/>
    <w:multiLevelType w:val="hybridMultilevel"/>
    <w:tmpl w:val="2262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38E7"/>
    <w:multiLevelType w:val="hybridMultilevel"/>
    <w:tmpl w:val="D52EFDF8"/>
    <w:lvl w:ilvl="0" w:tplc="CA8CDF8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25863543"/>
    <w:multiLevelType w:val="hybridMultilevel"/>
    <w:tmpl w:val="C2C699C0"/>
    <w:lvl w:ilvl="0" w:tplc="0652BFB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0368A"/>
    <w:multiLevelType w:val="hybridMultilevel"/>
    <w:tmpl w:val="87D8034A"/>
    <w:lvl w:ilvl="0" w:tplc="CCF6A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FF61C5"/>
    <w:multiLevelType w:val="hybridMultilevel"/>
    <w:tmpl w:val="8500B8A0"/>
    <w:lvl w:ilvl="0" w:tplc="51A0C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1E77FF"/>
    <w:multiLevelType w:val="hybridMultilevel"/>
    <w:tmpl w:val="5218B466"/>
    <w:lvl w:ilvl="0" w:tplc="E18C6BF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14F7E96"/>
    <w:multiLevelType w:val="hybridMultilevel"/>
    <w:tmpl w:val="24BED858"/>
    <w:lvl w:ilvl="0" w:tplc="7B98F470">
      <w:start w:val="3"/>
      <w:numFmt w:val="decimal"/>
      <w:lvlText w:val="%1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645D7E34"/>
    <w:multiLevelType w:val="hybridMultilevel"/>
    <w:tmpl w:val="509E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17CAD"/>
    <w:multiLevelType w:val="hybridMultilevel"/>
    <w:tmpl w:val="843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A4E97"/>
    <w:multiLevelType w:val="hybridMultilevel"/>
    <w:tmpl w:val="F30238BC"/>
    <w:lvl w:ilvl="0" w:tplc="C9708A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975D2"/>
    <w:multiLevelType w:val="hybridMultilevel"/>
    <w:tmpl w:val="C61E022A"/>
    <w:lvl w:ilvl="0" w:tplc="3342D0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FF67F61"/>
    <w:multiLevelType w:val="hybridMultilevel"/>
    <w:tmpl w:val="874E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0F"/>
    <w:rsid w:val="00014AA6"/>
    <w:rsid w:val="002B560A"/>
    <w:rsid w:val="003A55B3"/>
    <w:rsid w:val="00483D0F"/>
    <w:rsid w:val="008A2435"/>
    <w:rsid w:val="00AB6F5B"/>
    <w:rsid w:val="00B84D0F"/>
    <w:rsid w:val="00BA7569"/>
    <w:rsid w:val="00C13836"/>
    <w:rsid w:val="00C31864"/>
    <w:rsid w:val="00C64BBB"/>
    <w:rsid w:val="00C74B2F"/>
    <w:rsid w:val="00D80ED1"/>
    <w:rsid w:val="00DD33B1"/>
    <w:rsid w:val="00E4232B"/>
    <w:rsid w:val="00FA3B65"/>
    <w:rsid w:val="00FC3DF8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D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60A"/>
  </w:style>
  <w:style w:type="paragraph" w:styleId="a6">
    <w:name w:val="footer"/>
    <w:basedOn w:val="a"/>
    <w:link w:val="a7"/>
    <w:uiPriority w:val="99"/>
    <w:unhideWhenUsed/>
    <w:rsid w:val="002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D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60A"/>
  </w:style>
  <w:style w:type="paragraph" w:styleId="a6">
    <w:name w:val="footer"/>
    <w:basedOn w:val="a"/>
    <w:link w:val="a7"/>
    <w:uiPriority w:val="99"/>
    <w:unhideWhenUsed/>
    <w:rsid w:val="002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9</cp:revision>
  <dcterms:created xsi:type="dcterms:W3CDTF">2017-09-17T15:29:00Z</dcterms:created>
  <dcterms:modified xsi:type="dcterms:W3CDTF">2017-09-17T17:53:00Z</dcterms:modified>
</cp:coreProperties>
</file>