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66" w:rsidRDefault="001D6266" w:rsidP="001D62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266">
        <w:rPr>
          <w:rFonts w:ascii="Times New Roman" w:hAnsi="Times New Roman" w:cs="Times New Roman"/>
          <w:b/>
          <w:sz w:val="32"/>
          <w:szCs w:val="32"/>
        </w:rPr>
        <w:t>Информация по научной деятельности кафедры</w:t>
      </w:r>
    </w:p>
    <w:p w:rsidR="007B0216" w:rsidRDefault="001D6266" w:rsidP="001D626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266">
        <w:rPr>
          <w:rFonts w:ascii="Times New Roman" w:hAnsi="Times New Roman" w:cs="Times New Roman"/>
          <w:b/>
          <w:sz w:val="32"/>
          <w:szCs w:val="32"/>
        </w:rPr>
        <w:t>«Финансы и кредит»</w:t>
      </w:r>
    </w:p>
    <w:p w:rsidR="001D6266" w:rsidRPr="001D6266" w:rsidRDefault="001D6266" w:rsidP="001D6266">
      <w:pPr>
        <w:jc w:val="right"/>
        <w:rPr>
          <w:rFonts w:ascii="Times New Roman" w:hAnsi="Times New Roman" w:cs="Times New Roman"/>
          <w:sz w:val="24"/>
          <w:szCs w:val="24"/>
        </w:rPr>
      </w:pPr>
      <w:r w:rsidRPr="001D626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D30D0" w:rsidRPr="00547424" w:rsidRDefault="007B0216" w:rsidP="00AD30D0">
      <w:pPr>
        <w:rPr>
          <w:rFonts w:ascii="Times New Roman" w:hAnsi="Times New Roman" w:cs="Times New Roman"/>
          <w:b/>
          <w:sz w:val="24"/>
          <w:szCs w:val="24"/>
        </w:rPr>
      </w:pPr>
      <w:r w:rsidRPr="00DA5399">
        <w:rPr>
          <w:rFonts w:ascii="Times New Roman" w:hAnsi="Times New Roman" w:cs="Times New Roman"/>
          <w:b/>
          <w:sz w:val="24"/>
          <w:szCs w:val="24"/>
        </w:rPr>
        <w:t>Научно-исследовательские работы</w:t>
      </w:r>
    </w:p>
    <w:tbl>
      <w:tblPr>
        <w:tblStyle w:val="a3"/>
        <w:tblpPr w:leftFromText="180" w:rightFromText="180" w:vertAnchor="text" w:horzAnchor="margin" w:tblpY="1169"/>
        <w:tblW w:w="0" w:type="auto"/>
        <w:tblLook w:val="04A0"/>
      </w:tblPr>
      <w:tblGrid>
        <w:gridCol w:w="458"/>
        <w:gridCol w:w="2596"/>
        <w:gridCol w:w="918"/>
        <w:gridCol w:w="1972"/>
        <w:gridCol w:w="1737"/>
        <w:gridCol w:w="1677"/>
      </w:tblGrid>
      <w:tr w:rsidR="00547424" w:rsidTr="00593810">
        <w:tc>
          <w:tcPr>
            <w:tcW w:w="458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18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972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1737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77" w:type="dxa"/>
          </w:tcPr>
          <w:p w:rsidR="00547424" w:rsidRPr="00203EE3" w:rsidRDefault="00547424" w:rsidP="00203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E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47424" w:rsidTr="00593810">
        <w:tc>
          <w:tcPr>
            <w:tcW w:w="9358" w:type="dxa"/>
            <w:gridSpan w:val="6"/>
          </w:tcPr>
          <w:p w:rsidR="00547424" w:rsidRPr="004F1B6F" w:rsidRDefault="00547424" w:rsidP="00D45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547424" w:rsidTr="00593810">
        <w:tc>
          <w:tcPr>
            <w:tcW w:w="45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24" w:rsidTr="00593810">
        <w:tc>
          <w:tcPr>
            <w:tcW w:w="9358" w:type="dxa"/>
            <w:gridSpan w:val="6"/>
          </w:tcPr>
          <w:p w:rsidR="00547424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6" w:type="dxa"/>
          </w:tcPr>
          <w:p w:rsidR="00547424" w:rsidRPr="00D9482A" w:rsidRDefault="00273006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и оценка рыночной стоимости коммерческого банка»</w:t>
            </w:r>
          </w:p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д.э.н., профессор Ковалева Т.М.</w:t>
            </w:r>
          </w:p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д.э.н., профессор Савинова В.А., </w:t>
            </w:r>
            <w:proofErr w:type="spellStart"/>
            <w:proofErr w:type="gramStart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., доц. Головина Г.П.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«Разработка теоретических и практических аспектов финансово-экономического функционирования и регулирования деятельности добывающих и перерабатывающих предприятий в конкурентной среде»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</w:tc>
        <w:tc>
          <w:tcPr>
            <w:tcW w:w="1677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.э.н., доцент Фомина Н.Е.</w:t>
            </w:r>
          </w:p>
        </w:tc>
      </w:tr>
      <w:tr w:rsidR="00547424" w:rsidRPr="00D9482A" w:rsidTr="00593810">
        <w:tc>
          <w:tcPr>
            <w:tcW w:w="9358" w:type="dxa"/>
            <w:gridSpan w:val="6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оценке эффективности инвестиционных проектов»</w:t>
            </w:r>
          </w:p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67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Исполнить:</w:t>
            </w:r>
          </w:p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273006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Научное исследование и разработка модели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для ООО «Агропромышленная фирма «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Новокуйбышевская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3D0F94" w:rsidRPr="00D9482A" w:rsidRDefault="003D0F9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«Научное исследование и разработка модели </w:t>
            </w:r>
            <w:proofErr w:type="spellStart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для ООО «Самарский трактир»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E91A55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47424" w:rsidRPr="00D9482A" w:rsidRDefault="00E91A55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., профессор Ковалева Т.М.</w:t>
            </w:r>
          </w:p>
        </w:tc>
      </w:tr>
      <w:tr w:rsidR="00547424" w:rsidRPr="00D9482A" w:rsidTr="00593810">
        <w:tc>
          <w:tcPr>
            <w:tcW w:w="9358" w:type="dxa"/>
            <w:gridSpan w:val="6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547424" w:rsidRPr="00D9482A" w:rsidTr="00593810">
        <w:trPr>
          <w:trHeight w:val="1833"/>
        </w:trPr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«Модель законодательного и финансового регулирования хозяйственной деятельности организации»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 </w:t>
            </w:r>
            <w:proofErr w:type="spellStart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«Научное исследование и разработка модели бюджетирования для ООО «Самарский трактир»</w:t>
            </w: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9482A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 </w:t>
            </w:r>
            <w:proofErr w:type="spellStart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 w:rsidRPr="00D9482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47424" w:rsidRPr="00D9482A" w:rsidRDefault="00547424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E91A55" w:rsidP="0047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.э.н</w:t>
            </w:r>
            <w:proofErr w:type="spellEnd"/>
            <w:r w:rsidR="00547424" w:rsidRPr="00D9482A">
              <w:rPr>
                <w:rFonts w:ascii="Times New Roman" w:hAnsi="Times New Roman" w:cs="Times New Roman"/>
                <w:sz w:val="24"/>
                <w:szCs w:val="24"/>
              </w:rPr>
              <w:t>., профессор Ковалева Т.М.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24" w:rsidRPr="00D9482A" w:rsidTr="00593810">
        <w:tc>
          <w:tcPr>
            <w:tcW w:w="9358" w:type="dxa"/>
            <w:gridSpan w:val="6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547424" w:rsidRPr="00D9482A" w:rsidTr="00593810">
        <w:tc>
          <w:tcPr>
            <w:tcW w:w="458" w:type="dxa"/>
          </w:tcPr>
          <w:p w:rsidR="00547424" w:rsidRDefault="00CA4D1E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6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47424" w:rsidRPr="00D9482A" w:rsidRDefault="00547424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47424" w:rsidRPr="00D9482A" w:rsidRDefault="00547424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10" w:rsidRPr="00D9482A" w:rsidTr="00D458A5">
        <w:tc>
          <w:tcPr>
            <w:tcW w:w="9358" w:type="dxa"/>
            <w:gridSpan w:val="6"/>
          </w:tcPr>
          <w:p w:rsidR="00593810" w:rsidRPr="00D9482A" w:rsidRDefault="00593810" w:rsidP="0059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94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93810" w:rsidRPr="00D9482A" w:rsidTr="00593810">
        <w:tc>
          <w:tcPr>
            <w:tcW w:w="458" w:type="dxa"/>
          </w:tcPr>
          <w:p w:rsidR="00593810" w:rsidRDefault="00593810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93810" w:rsidRPr="007D7129" w:rsidRDefault="007D7129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«Интегрированная система информационно-аналитического обеспечения деятельности исполнительных органов государственной власти Санкт-Петербурга»</w:t>
            </w:r>
          </w:p>
        </w:tc>
        <w:tc>
          <w:tcPr>
            <w:tcW w:w="918" w:type="dxa"/>
          </w:tcPr>
          <w:p w:rsidR="00593810" w:rsidRPr="00D9482A" w:rsidRDefault="00593810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93810" w:rsidRPr="00D9482A" w:rsidRDefault="007D7129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</w:tc>
        <w:tc>
          <w:tcPr>
            <w:tcW w:w="1737" w:type="dxa"/>
          </w:tcPr>
          <w:p w:rsidR="00593810" w:rsidRPr="00D9482A" w:rsidRDefault="007D7129" w:rsidP="007D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77" w:type="dxa"/>
          </w:tcPr>
          <w:p w:rsidR="00593810" w:rsidRPr="00D9482A" w:rsidRDefault="00593810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129" w:rsidRPr="00D9482A" w:rsidTr="00593810">
        <w:tc>
          <w:tcPr>
            <w:tcW w:w="458" w:type="dxa"/>
          </w:tcPr>
          <w:p w:rsidR="007D7129" w:rsidRDefault="007D7129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7D7129" w:rsidRPr="007D7129" w:rsidRDefault="007D7129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7D7129" w:rsidRPr="007D7129" w:rsidRDefault="007D7129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D7129" w:rsidRPr="007D7129" w:rsidRDefault="007D7129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D7129" w:rsidRPr="007D7129" w:rsidRDefault="007D7129" w:rsidP="007D7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D7129" w:rsidRPr="007D7129" w:rsidRDefault="007D7129" w:rsidP="00D4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10" w:rsidRPr="00D9482A" w:rsidTr="00D458A5">
        <w:tc>
          <w:tcPr>
            <w:tcW w:w="9358" w:type="dxa"/>
            <w:gridSpan w:val="6"/>
          </w:tcPr>
          <w:p w:rsidR="00593810" w:rsidRPr="00593810" w:rsidRDefault="00593810" w:rsidP="00593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0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</w:tr>
      <w:tr w:rsidR="005351C5" w:rsidRPr="00D9482A" w:rsidTr="00593810">
        <w:tc>
          <w:tcPr>
            <w:tcW w:w="458" w:type="dxa"/>
          </w:tcPr>
          <w:p w:rsidR="005351C5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351C5" w:rsidRPr="007D7129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9">
              <w:rPr>
                <w:rFonts w:ascii="Times New Roman" w:hAnsi="Times New Roman" w:cs="Times New Roman"/>
                <w:sz w:val="24"/>
                <w:szCs w:val="24"/>
              </w:rPr>
              <w:t xml:space="preserve">Научное исследование и разработка модели </w:t>
            </w:r>
            <w:proofErr w:type="spellStart"/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7D7129">
              <w:rPr>
                <w:rFonts w:ascii="Times New Roman" w:hAnsi="Times New Roman" w:cs="Times New Roman"/>
                <w:sz w:val="24"/>
                <w:szCs w:val="24"/>
              </w:rPr>
              <w:t xml:space="preserve"> для ООО «</w:t>
            </w:r>
            <w:proofErr w:type="spellStart"/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Информтелеком</w:t>
            </w:r>
            <w:proofErr w:type="spellEnd"/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» НИР 33-16</w:t>
            </w:r>
          </w:p>
        </w:tc>
        <w:tc>
          <w:tcPr>
            <w:tcW w:w="918" w:type="dxa"/>
          </w:tcPr>
          <w:p w:rsidR="005351C5" w:rsidRPr="007D7129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51C5" w:rsidRPr="007D7129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737" w:type="dxa"/>
          </w:tcPr>
          <w:p w:rsidR="005351C5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 w:rsidRPr="007D7129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5351C5" w:rsidRPr="007D7129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</w:t>
            </w:r>
            <w:r w:rsidRPr="007D7129">
              <w:rPr>
                <w:rFonts w:ascii="Times New Roman" w:hAnsi="Times New Roman" w:cs="Times New Roman"/>
                <w:sz w:val="24"/>
                <w:szCs w:val="24"/>
              </w:rPr>
              <w:t>Ковалева Т.М</w:t>
            </w:r>
          </w:p>
        </w:tc>
      </w:tr>
      <w:tr w:rsidR="005351C5" w:rsidRPr="00D9482A" w:rsidTr="00593810">
        <w:tc>
          <w:tcPr>
            <w:tcW w:w="458" w:type="dxa"/>
          </w:tcPr>
          <w:p w:rsidR="005351C5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351C5" w:rsidRPr="00593810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0">
              <w:rPr>
                <w:rFonts w:ascii="Times New Roman" w:hAnsi="Times New Roman"/>
                <w:sz w:val="24"/>
                <w:szCs w:val="24"/>
              </w:rPr>
              <w:t>«Разработка инвестиционного проекта расширения действующего производства, анализ и оценка эффективности инвестиций»</w:t>
            </w:r>
          </w:p>
        </w:tc>
        <w:tc>
          <w:tcPr>
            <w:tcW w:w="918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51C5" w:rsidRPr="00D9482A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737" w:type="dxa"/>
          </w:tcPr>
          <w:p w:rsidR="005351C5" w:rsidRPr="00D9482A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677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1C5" w:rsidRPr="00D9482A" w:rsidTr="00D458A5">
        <w:tc>
          <w:tcPr>
            <w:tcW w:w="9358" w:type="dxa"/>
            <w:gridSpan w:val="6"/>
          </w:tcPr>
          <w:p w:rsidR="005351C5" w:rsidRPr="00593810" w:rsidRDefault="005351C5" w:rsidP="0053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10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</w:tr>
      <w:tr w:rsidR="005351C5" w:rsidRPr="00D9482A" w:rsidTr="00593810">
        <w:tc>
          <w:tcPr>
            <w:tcW w:w="458" w:type="dxa"/>
          </w:tcPr>
          <w:p w:rsidR="005351C5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351C5" w:rsidRPr="00593810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10">
              <w:rPr>
                <w:rFonts w:ascii="Times New Roman" w:hAnsi="Times New Roman"/>
                <w:sz w:val="24"/>
                <w:szCs w:val="24"/>
              </w:rPr>
              <w:t xml:space="preserve">«Научное исследование и разработка механизма </w:t>
            </w:r>
            <w:proofErr w:type="spellStart"/>
            <w:r w:rsidRPr="00593810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Pr="00593810">
              <w:rPr>
                <w:rFonts w:ascii="Times New Roman" w:hAnsi="Times New Roman"/>
                <w:sz w:val="24"/>
                <w:szCs w:val="24"/>
              </w:rPr>
              <w:t xml:space="preserve"> коммерческой организации»</w:t>
            </w:r>
          </w:p>
        </w:tc>
        <w:tc>
          <w:tcPr>
            <w:tcW w:w="918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5351C5" w:rsidRPr="00D9482A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351C5" w:rsidRPr="00D9482A" w:rsidRDefault="005351C5" w:rsidP="0053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77" w:type="dxa"/>
          </w:tcPr>
          <w:p w:rsidR="005351C5" w:rsidRPr="00D9482A" w:rsidRDefault="005351C5" w:rsidP="00535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9D7" w:rsidRDefault="003A29D7" w:rsidP="004262B2">
      <w:pPr>
        <w:rPr>
          <w:rFonts w:ascii="Times New Roman" w:hAnsi="Times New Roman" w:cs="Times New Roman"/>
          <w:sz w:val="24"/>
          <w:szCs w:val="24"/>
        </w:rPr>
      </w:pPr>
    </w:p>
    <w:p w:rsidR="00CC1AF8" w:rsidRPr="00F07171" w:rsidRDefault="004262B2" w:rsidP="004262B2">
      <w:pPr>
        <w:rPr>
          <w:rFonts w:ascii="Times New Roman" w:hAnsi="Times New Roman" w:cs="Times New Roman"/>
          <w:b/>
          <w:sz w:val="32"/>
          <w:szCs w:val="32"/>
        </w:rPr>
      </w:pPr>
      <w:r w:rsidRPr="00F07171">
        <w:rPr>
          <w:rFonts w:ascii="Times New Roman" w:hAnsi="Times New Roman" w:cs="Times New Roman"/>
          <w:b/>
          <w:sz w:val="32"/>
          <w:szCs w:val="32"/>
        </w:rPr>
        <w:t>Выигранные гранты</w:t>
      </w:r>
    </w:p>
    <w:tbl>
      <w:tblPr>
        <w:tblStyle w:val="a3"/>
        <w:tblW w:w="0" w:type="auto"/>
        <w:tblLook w:val="04A0"/>
      </w:tblPr>
      <w:tblGrid>
        <w:gridCol w:w="496"/>
        <w:gridCol w:w="2034"/>
        <w:gridCol w:w="1730"/>
        <w:gridCol w:w="1578"/>
        <w:gridCol w:w="1918"/>
        <w:gridCol w:w="1815"/>
      </w:tblGrid>
      <w:tr w:rsidR="00B40E4C" w:rsidTr="00F65295">
        <w:tc>
          <w:tcPr>
            <w:tcW w:w="496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Грандодатель</w:t>
            </w:r>
          </w:p>
        </w:tc>
        <w:tc>
          <w:tcPr>
            <w:tcW w:w="1578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1918" w:type="dxa"/>
          </w:tcPr>
          <w:p w:rsidR="00B40E4C" w:rsidRPr="00413053" w:rsidRDefault="005554F0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15" w:type="dxa"/>
          </w:tcPr>
          <w:p w:rsidR="00B40E4C" w:rsidRPr="00413053" w:rsidRDefault="00B40E4C" w:rsidP="0041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5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65295" w:rsidTr="00D458A5">
        <w:tc>
          <w:tcPr>
            <w:tcW w:w="9571" w:type="dxa"/>
            <w:gridSpan w:val="6"/>
          </w:tcPr>
          <w:p w:rsidR="00F65295" w:rsidRDefault="005F29CC" w:rsidP="005F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D458A5">
        <w:tc>
          <w:tcPr>
            <w:tcW w:w="9571" w:type="dxa"/>
            <w:gridSpan w:val="6"/>
          </w:tcPr>
          <w:p w:rsidR="00F65295" w:rsidRDefault="005F29CC" w:rsidP="005F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D458A5">
        <w:tc>
          <w:tcPr>
            <w:tcW w:w="9571" w:type="dxa"/>
            <w:gridSpan w:val="6"/>
          </w:tcPr>
          <w:p w:rsidR="00F65295" w:rsidRDefault="005F29CC" w:rsidP="005F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4" w:type="dxa"/>
          </w:tcPr>
          <w:p w:rsidR="00F65295" w:rsidRDefault="00550F38" w:rsidP="00550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Губернская премия в области науки и техники</w:t>
            </w:r>
          </w:p>
        </w:tc>
        <w:tc>
          <w:tcPr>
            <w:tcW w:w="1730" w:type="dxa"/>
          </w:tcPr>
          <w:p w:rsidR="00F65295" w:rsidRDefault="003D5A39" w:rsidP="003D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Т.М.</w:t>
            </w:r>
          </w:p>
        </w:tc>
        <w:tc>
          <w:tcPr>
            <w:tcW w:w="1578" w:type="dxa"/>
          </w:tcPr>
          <w:p w:rsidR="00F65295" w:rsidRDefault="003D5A39" w:rsidP="003D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D458A5">
        <w:tc>
          <w:tcPr>
            <w:tcW w:w="9571" w:type="dxa"/>
            <w:gridSpan w:val="6"/>
          </w:tcPr>
          <w:p w:rsidR="00F65295" w:rsidRDefault="00BF32D1" w:rsidP="00BF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95" w:rsidTr="00D458A5">
        <w:tc>
          <w:tcPr>
            <w:tcW w:w="9571" w:type="dxa"/>
            <w:gridSpan w:val="6"/>
          </w:tcPr>
          <w:p w:rsidR="00F65295" w:rsidRDefault="00BF32D1" w:rsidP="00BF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61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F65295" w:rsidTr="00F65295">
        <w:tc>
          <w:tcPr>
            <w:tcW w:w="496" w:type="dxa"/>
          </w:tcPr>
          <w:p w:rsidR="00F65295" w:rsidRDefault="0012516E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4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65295" w:rsidRDefault="00F65295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47" w:rsidTr="009C6547">
        <w:tc>
          <w:tcPr>
            <w:tcW w:w="9571" w:type="dxa"/>
            <w:gridSpan w:val="6"/>
          </w:tcPr>
          <w:p w:rsidR="009C6547" w:rsidRPr="009C6547" w:rsidRDefault="009C6547" w:rsidP="009C6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г. </w:t>
            </w:r>
          </w:p>
        </w:tc>
      </w:tr>
      <w:tr w:rsidR="009C6547" w:rsidTr="00F65295">
        <w:tc>
          <w:tcPr>
            <w:tcW w:w="496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9C6547" w:rsidRP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547">
              <w:rPr>
                <w:rFonts w:ascii="Times New Roman" w:hAnsi="Times New Roman" w:cs="Times New Roman"/>
                <w:sz w:val="24"/>
                <w:szCs w:val="24"/>
              </w:rPr>
              <w:t>Губернский грант в области науки и техники «Научно-методическая разработка «Основы финансовой грамотности»</w:t>
            </w:r>
          </w:p>
        </w:tc>
        <w:tc>
          <w:tcPr>
            <w:tcW w:w="1730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Т.М.</w:t>
            </w:r>
          </w:p>
        </w:tc>
        <w:tc>
          <w:tcPr>
            <w:tcW w:w="1578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9C6547" w:rsidRDefault="009C6547" w:rsidP="0042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AF8" w:rsidRDefault="00CC1AF8" w:rsidP="0065276C">
      <w:pPr>
        <w:rPr>
          <w:rFonts w:ascii="Times New Roman" w:hAnsi="Times New Roman" w:cs="Times New Roman"/>
          <w:sz w:val="24"/>
          <w:szCs w:val="24"/>
        </w:rPr>
      </w:pPr>
    </w:p>
    <w:p w:rsidR="00CC1AF8" w:rsidRDefault="00C93D6C" w:rsidP="00C93D6C">
      <w:pPr>
        <w:rPr>
          <w:rFonts w:ascii="Times New Roman" w:hAnsi="Times New Roman" w:cs="Times New Roman"/>
          <w:b/>
          <w:sz w:val="32"/>
          <w:szCs w:val="32"/>
        </w:rPr>
      </w:pPr>
      <w:r w:rsidRPr="00C93D6C">
        <w:rPr>
          <w:rFonts w:ascii="Times New Roman" w:hAnsi="Times New Roman" w:cs="Times New Roman"/>
          <w:b/>
          <w:sz w:val="32"/>
          <w:szCs w:val="32"/>
        </w:rPr>
        <w:t>Статьи</w:t>
      </w:r>
    </w:p>
    <w:tbl>
      <w:tblPr>
        <w:tblStyle w:val="a3"/>
        <w:tblW w:w="9700" w:type="dxa"/>
        <w:tblInd w:w="-318" w:type="dxa"/>
        <w:tblLayout w:type="fixed"/>
        <w:tblLook w:val="04A0"/>
      </w:tblPr>
      <w:tblGrid>
        <w:gridCol w:w="1135"/>
        <w:gridCol w:w="284"/>
        <w:gridCol w:w="3603"/>
        <w:gridCol w:w="2430"/>
        <w:gridCol w:w="2248"/>
      </w:tblGrid>
      <w:tr w:rsidR="00B12BA7" w:rsidTr="000D2A9D">
        <w:tc>
          <w:tcPr>
            <w:tcW w:w="1135" w:type="dxa"/>
          </w:tcPr>
          <w:p w:rsidR="00CF2153" w:rsidRPr="004C2846" w:rsidRDefault="00CF2153" w:rsidP="004C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3887" w:type="dxa"/>
            <w:gridSpan w:val="2"/>
          </w:tcPr>
          <w:p w:rsidR="00CF2153" w:rsidRPr="004C2846" w:rsidRDefault="00CF2153" w:rsidP="004C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 статьи</w:t>
            </w:r>
          </w:p>
        </w:tc>
        <w:tc>
          <w:tcPr>
            <w:tcW w:w="2430" w:type="dxa"/>
          </w:tcPr>
          <w:p w:rsidR="00CF2153" w:rsidRPr="004C2846" w:rsidRDefault="00CF2153" w:rsidP="004C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база, в которой индексируется журнал (РИНЦ,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="009E0FB5" w:rsidRPr="004C28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8" w:type="dxa"/>
          </w:tcPr>
          <w:p w:rsidR="00CF2153" w:rsidRPr="00B12BA7" w:rsidRDefault="00B12BA7" w:rsidP="00B1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b/>
                <w:sz w:val="24"/>
                <w:szCs w:val="24"/>
              </w:rPr>
              <w:t>Входит в перечень ведущих рецензируемых научных журналов и изданий, рекомендованный ВАК</w:t>
            </w:r>
          </w:p>
        </w:tc>
      </w:tr>
      <w:tr w:rsidR="00B37908" w:rsidTr="000D2A9D">
        <w:tc>
          <w:tcPr>
            <w:tcW w:w="9700" w:type="dxa"/>
            <w:gridSpan w:val="5"/>
          </w:tcPr>
          <w:p w:rsidR="00B37908" w:rsidRDefault="00B37908" w:rsidP="00B3790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0319B5" w:rsidTr="000D2A9D">
        <w:tc>
          <w:tcPr>
            <w:tcW w:w="1135" w:type="dxa"/>
          </w:tcPr>
          <w:p w:rsidR="000319B5" w:rsidRPr="002C4A22" w:rsidRDefault="000319B5" w:rsidP="000D2A9D">
            <w:pPr>
              <w:pStyle w:val="a5"/>
              <w:numPr>
                <w:ilvl w:val="0"/>
                <w:numId w:val="6"/>
              </w:numPr>
              <w:ind w:left="34" w:right="4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319B5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6" w:history="1">
              <w:r w:rsidR="000319B5" w:rsidRPr="00E13AE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СОВЕРШЕНСТВОВАНИЕ СИСТЕМЫ НАДЗОРА ЗА УЧАСТНИКАМИ ФИНАНСОВОГО РЫНКА РОССИИ В УСЛОВИЯХ ГЛОБАЛИЗАЦИИ ЭКОНОМИКИ</w:t>
              </w:r>
            </w:hyperlink>
            <w:r w:rsidR="000319B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319B5" w:rsidRPr="00176366">
              <w:rPr>
                <w:rFonts w:ascii="Tahoma" w:hAnsi="Tahoma" w:cs="Tahoma"/>
                <w:sz w:val="16"/>
                <w:szCs w:val="16"/>
              </w:rPr>
              <w:t>Жегалова</w:t>
            </w:r>
            <w:proofErr w:type="spellEnd"/>
            <w:r w:rsidR="000319B5" w:rsidRPr="00176366">
              <w:rPr>
                <w:rFonts w:ascii="Tahoma" w:hAnsi="Tahoma" w:cs="Tahoma"/>
                <w:sz w:val="16"/>
                <w:szCs w:val="16"/>
              </w:rPr>
              <w:t xml:space="preserve"> Е.В.</w:t>
            </w:r>
            <w:r w:rsidR="000319B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" w:history="1">
              <w:r w:rsidR="000319B5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 xml:space="preserve">Вестник Самарского государственного </w:t>
              </w:r>
              <w:r w:rsidR="000319B5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lastRenderedPageBreak/>
                <w:t>экономического университета</w:t>
              </w:r>
            </w:hyperlink>
            <w:r w:rsidR="000319B5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0319B5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8" w:history="1">
              <w:r w:rsidR="000319B5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79</w:t>
              </w:r>
            </w:hyperlink>
            <w:r w:rsidR="000319B5" w:rsidRPr="00176366">
              <w:rPr>
                <w:rFonts w:ascii="Tahoma" w:hAnsi="Tahoma" w:cs="Tahoma"/>
                <w:sz w:val="16"/>
                <w:szCs w:val="16"/>
              </w:rPr>
              <w:t>. С. 25-29.</w:t>
            </w:r>
          </w:p>
        </w:tc>
        <w:tc>
          <w:tcPr>
            <w:tcW w:w="2430" w:type="dxa"/>
          </w:tcPr>
          <w:p w:rsidR="000319B5" w:rsidRPr="00176366" w:rsidRDefault="002474F1" w:rsidP="004C782D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0319B5" w:rsidRPr="00176366" w:rsidRDefault="002474F1" w:rsidP="004C782D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C97748" w:rsidTr="000D2A9D">
        <w:tc>
          <w:tcPr>
            <w:tcW w:w="1135" w:type="dxa"/>
          </w:tcPr>
          <w:p w:rsidR="00C97748" w:rsidRPr="002C4A22" w:rsidRDefault="00C97748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C97748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C97748" w:rsidRPr="00E13AE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МЕЖДУНАРОДНЫЕ ТЕНДЕНЦИИ В РАЗВИТИИ ПЛАТЕЖНЫХ СИСТЕМ</w:t>
              </w:r>
            </w:hyperlink>
            <w:r w:rsidR="00C97748" w:rsidRPr="00E13AE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C97748" w:rsidRPr="00176366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C97748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" w:history="1">
              <w:r w:rsidR="00C97748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C97748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C97748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1" w:history="1">
              <w:r w:rsidR="00C97748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82</w:t>
              </w:r>
            </w:hyperlink>
            <w:r w:rsidR="00C97748" w:rsidRPr="00176366">
              <w:rPr>
                <w:rFonts w:ascii="Tahoma" w:hAnsi="Tahoma" w:cs="Tahoma"/>
                <w:sz w:val="16"/>
                <w:szCs w:val="16"/>
              </w:rPr>
              <w:t>. С. 78-82.</w:t>
            </w:r>
          </w:p>
        </w:tc>
        <w:tc>
          <w:tcPr>
            <w:tcW w:w="2430" w:type="dxa"/>
          </w:tcPr>
          <w:p w:rsidR="00C97748" w:rsidRPr="00176366" w:rsidRDefault="00C97748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C97748" w:rsidRPr="00176366" w:rsidRDefault="00C97748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07EE6" w:rsidTr="000D2A9D">
        <w:tc>
          <w:tcPr>
            <w:tcW w:w="1135" w:type="dxa"/>
          </w:tcPr>
          <w:p w:rsidR="00A07EE6" w:rsidRPr="002C4A22" w:rsidRDefault="00A07EE6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07EE6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A07EE6" w:rsidRPr="00E13AE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РАЗВИТИЕ РОЗНИЧНОЙ ПЛАТЕЖНОЙ СИСТЕМЫ НА ОСНОВЕ ЕДИНОГО ПЛАТЕЖНОГО ПРОСТРАНСТВА</w:t>
              </w:r>
            </w:hyperlink>
            <w:r w:rsidR="00A07EE6" w:rsidRPr="00E13AE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A07EE6" w:rsidRPr="00176366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A07EE6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3" w:history="1">
              <w:r w:rsidR="00A07EE6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A07EE6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A07EE6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4" w:history="1">
              <w:r w:rsidR="00A07EE6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83</w:t>
              </w:r>
            </w:hyperlink>
            <w:r w:rsidR="00A07EE6" w:rsidRPr="00176366">
              <w:rPr>
                <w:rFonts w:ascii="Tahoma" w:hAnsi="Tahoma" w:cs="Tahoma"/>
                <w:sz w:val="16"/>
                <w:szCs w:val="16"/>
              </w:rPr>
              <w:t>. С. 177-181.</w:t>
            </w:r>
          </w:p>
        </w:tc>
        <w:tc>
          <w:tcPr>
            <w:tcW w:w="2430" w:type="dxa"/>
          </w:tcPr>
          <w:p w:rsidR="00A07EE6" w:rsidRPr="00176366" w:rsidRDefault="00A07EE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07EE6" w:rsidRPr="00176366" w:rsidRDefault="00A07EE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648A7" w:rsidTr="000D2A9D">
        <w:tc>
          <w:tcPr>
            <w:tcW w:w="1135" w:type="dxa"/>
          </w:tcPr>
          <w:p w:rsidR="000648A7" w:rsidRPr="002C4A22" w:rsidRDefault="000648A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648A7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0648A7" w:rsidRPr="00164779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КОНКУРЕНТНАЯ СРЕДА В БАНКОВСКОЙ СИСТЕМЕ РФ КАК ПРЕДПОСЫЛКА КОНЦЕНТРАЦИИ БАНКОВСКОГО КАПИТАЛА</w:t>
              </w:r>
            </w:hyperlink>
            <w:r w:rsidR="000648A7" w:rsidRPr="00176366">
              <w:rPr>
                <w:rFonts w:ascii="Tahoma" w:hAnsi="Tahoma" w:cs="Tahoma"/>
                <w:sz w:val="16"/>
                <w:szCs w:val="16"/>
              </w:rPr>
              <w:br/>
              <w:t>Савинова В.А., Леонтьев А.Б.</w:t>
            </w:r>
            <w:r w:rsidR="000648A7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" w:history="1">
              <w:r w:rsidR="000648A7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648A7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0648A7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7" w:history="1">
              <w:r w:rsidR="000648A7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84</w:t>
              </w:r>
            </w:hyperlink>
            <w:r w:rsidR="000648A7" w:rsidRPr="00176366">
              <w:rPr>
                <w:rFonts w:ascii="Tahoma" w:hAnsi="Tahoma" w:cs="Tahoma"/>
                <w:sz w:val="16"/>
                <w:szCs w:val="16"/>
              </w:rPr>
              <w:t>. С. 61-65.</w:t>
            </w:r>
          </w:p>
        </w:tc>
        <w:tc>
          <w:tcPr>
            <w:tcW w:w="2430" w:type="dxa"/>
          </w:tcPr>
          <w:p w:rsidR="000648A7" w:rsidRPr="00176366" w:rsidRDefault="000648A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648A7" w:rsidRPr="00176366" w:rsidRDefault="000648A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0D2A9D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B818FF" w:rsidRPr="00176366">
                <w:rPr>
                  <w:rFonts w:ascii="Tahoma" w:hAnsi="Tahoma" w:cs="Tahoma"/>
                  <w:b/>
                  <w:bCs/>
                  <w:sz w:val="16"/>
                </w:rPr>
                <w:t>МЕТОДЫ УПРАВЛЕНИЯ СТРОИТЕЛЬНЫМ КЛАСТЕРОМ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9" w:history="1">
              <w:r w:rsidR="00B818FF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муниципального института управлени</w:t>
              </w:r>
              <w:r w:rsidR="00B818FF" w:rsidRPr="00176366">
                <w:rPr>
                  <w:rFonts w:ascii="Tahoma" w:hAnsi="Tahoma" w:cs="Tahoma"/>
                  <w:sz w:val="16"/>
                </w:rPr>
                <w:t>я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176366">
              <w:rPr>
                <w:rFonts w:ascii="Tahoma" w:hAnsi="Tahoma" w:cs="Tahoma"/>
                <w:sz w:val="16"/>
              </w:rPr>
              <w:t> </w:t>
            </w:r>
            <w:hyperlink r:id="rId20" w:history="1">
              <w:r w:rsidR="00B818FF" w:rsidRPr="00176366">
                <w:rPr>
                  <w:rFonts w:ascii="Tahoma" w:hAnsi="Tahoma" w:cs="Tahoma"/>
                  <w:sz w:val="16"/>
                </w:rPr>
                <w:t>№ 3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С. 42-46.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0D2A9D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B818FF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СИСТЕМЫ НАДЗОРА ЗА УЧАСТНИКАМИ ФИНАНСОВОГО РЫНКА РОССИИ В УСЛОВИЯХ ГЛОБАЛИЗАЦИИ ЭКОНОМИКИ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</w:t>
            </w:r>
            <w:proofErr w:type="spellEnd"/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2" w:history="1">
              <w:r w:rsidR="00B818FF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176366">
              <w:rPr>
                <w:rFonts w:ascii="Tahoma" w:hAnsi="Tahoma" w:cs="Tahoma"/>
                <w:sz w:val="16"/>
              </w:rPr>
              <w:t> </w:t>
            </w:r>
            <w:hyperlink r:id="rId23" w:history="1">
              <w:r w:rsidR="00B818FF" w:rsidRPr="00176366">
                <w:rPr>
                  <w:rFonts w:ascii="Tahoma" w:hAnsi="Tahoma" w:cs="Tahoma"/>
                  <w:sz w:val="16"/>
                </w:rPr>
                <w:t>№ 5 (79)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С. 25-29.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0D2A9D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B818FF" w:rsidRPr="00176366">
                <w:rPr>
                  <w:rFonts w:ascii="Tahoma" w:hAnsi="Tahoma" w:cs="Tahoma"/>
                  <w:b/>
                  <w:bCs/>
                  <w:sz w:val="16"/>
                </w:rPr>
                <w:t>КОНКУРЕНТНАЯ СРЕДА В БАНКОВСКОЙ СИСТЕМЕ РФ КАК ПРЕДПОСЫЛКА КОНЦЕНТРАЦИИ БАНКОВСКОГО КАПИТАЛА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818FF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Леонтьев А.Б.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5" w:history="1">
              <w:r w:rsidR="00B818FF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B818FF" w:rsidRPr="006D168A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="00B818FF" w:rsidRPr="00176366">
              <w:rPr>
                <w:rFonts w:ascii="Tahoma" w:hAnsi="Tahoma" w:cs="Tahoma"/>
                <w:sz w:val="16"/>
                <w:szCs w:val="16"/>
              </w:rPr>
              <w:t xml:space="preserve"> 2011.</w:t>
            </w:r>
            <w:r w:rsidR="00B818FF" w:rsidRPr="00176366">
              <w:rPr>
                <w:rFonts w:ascii="Tahoma" w:hAnsi="Tahoma" w:cs="Tahoma"/>
                <w:sz w:val="16"/>
              </w:rPr>
              <w:t> </w:t>
            </w:r>
            <w:hyperlink r:id="rId26" w:history="1">
              <w:r w:rsidR="00B818FF" w:rsidRPr="00176366">
                <w:rPr>
                  <w:rFonts w:ascii="Tahoma" w:hAnsi="Tahoma" w:cs="Tahoma"/>
                  <w:sz w:val="16"/>
                </w:rPr>
                <w:t>№ 10 (84)</w:t>
              </w:r>
            </w:hyperlink>
            <w:r w:rsidR="00B818FF" w:rsidRPr="00176366">
              <w:rPr>
                <w:rFonts w:ascii="Tahoma" w:hAnsi="Tahoma" w:cs="Tahoma"/>
                <w:sz w:val="16"/>
                <w:szCs w:val="16"/>
              </w:rPr>
              <w:t>. С. 61-65.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0D2A9D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EF0294" w:rsidRDefault="00D80946" w:rsidP="00D458A5">
            <w:hyperlink r:id="rId27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Р</w:t>
              </w:r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t>ОЗНИЧНЫЕ ПЛАТЕЖНЫЕ СИСТЕМЫ И ИХ ВЛИЯНИЕ НА СОСТОЯНИЕ НАЛИЧНОГО ДЕНЕЖНОГО ОБРАЩЕНИЯ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br/>
              <w:t>Савинова Н.Г.</w:t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br/>
            </w:r>
            <w:hyperlink r:id="rId28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EF0294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29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№ 78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С. 77-81.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0D2A9D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EF0294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t>МЕЖДУНАРОДНЫЕ ТЕНДЕНЦИИ В РАЗВИТИИ ПЛАТЕЖНЫХ СИСТЕМ</w:t>
              </w:r>
            </w:hyperlink>
            <w:r w:rsidR="00B818FF" w:rsidRPr="00164779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B818FF" w:rsidRPr="00EF0294">
              <w:rPr>
                <w:rFonts w:ascii="Tahoma" w:hAnsi="Tahoma" w:cs="Tahoma"/>
                <w:sz w:val="16"/>
                <w:szCs w:val="16"/>
              </w:rPr>
              <w:br/>
            </w:r>
            <w:hyperlink r:id="rId31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2011.</w:t>
            </w:r>
            <w:r w:rsidR="00B818FF" w:rsidRPr="00EF0294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32" w:history="1">
              <w:r w:rsidR="00B818FF" w:rsidRPr="00EF0294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№ 82</w:t>
              </w:r>
            </w:hyperlink>
            <w:r w:rsidR="00B818FF" w:rsidRPr="00EF0294">
              <w:rPr>
                <w:rFonts w:ascii="Tahoma" w:hAnsi="Tahoma" w:cs="Tahoma"/>
                <w:sz w:val="16"/>
                <w:szCs w:val="16"/>
              </w:rPr>
              <w:t>. С. 78-82.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818FF" w:rsidTr="000D2A9D">
        <w:tc>
          <w:tcPr>
            <w:tcW w:w="1135" w:type="dxa"/>
          </w:tcPr>
          <w:p w:rsidR="00B818FF" w:rsidRPr="002C4A22" w:rsidRDefault="00B818FF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818FF" w:rsidRPr="00EF0294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B818FF" w:rsidRPr="00164779">
                <w:rPr>
                  <w:rStyle w:val="a4"/>
                  <w:rFonts w:ascii="Tahoma" w:eastAsia="SimSun" w:hAnsi="Tahoma" w:cs="Tahoma"/>
                  <w:b/>
                  <w:color w:val="auto"/>
                  <w:sz w:val="16"/>
                  <w:szCs w:val="16"/>
                  <w:u w:val="none"/>
                </w:rPr>
                <w:t>РАЗВИТИЕ РОЗНИЧНОЙ ПЛАТЕЖНОЙ СИСТЕМЫ НА ОСНОВЕ ЕДИНОГО ПЛАТЕЖНОГО ПРОСТРАНСТВА</w:t>
              </w:r>
            </w:hyperlink>
            <w:r w:rsidR="00B818FF" w:rsidRPr="00164779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B818FF" w:rsidRPr="00F12606">
              <w:rPr>
                <w:rFonts w:ascii="Tahoma" w:hAnsi="Tahoma" w:cs="Tahoma"/>
                <w:sz w:val="16"/>
                <w:szCs w:val="16"/>
              </w:rPr>
              <w:t>Савинова Н.Г.</w:t>
            </w:r>
            <w:r w:rsidR="00B818FF" w:rsidRPr="00F12606">
              <w:rPr>
                <w:rFonts w:ascii="Tahoma" w:hAnsi="Tahoma" w:cs="Tahoma"/>
                <w:sz w:val="16"/>
                <w:szCs w:val="16"/>
              </w:rPr>
              <w:br/>
            </w:r>
            <w:hyperlink r:id="rId34" w:history="1">
              <w:r w:rsidR="00B818FF" w:rsidRPr="00F12606">
                <w:rPr>
                  <w:rStyle w:val="a4"/>
                  <w:rFonts w:ascii="Tahoma" w:eastAsia="SimSun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B818FF">
              <w:rPr>
                <w:rFonts w:ascii="Tahoma" w:hAnsi="Tahoma" w:cs="Tahoma"/>
                <w:color w:val="000000"/>
                <w:sz w:val="16"/>
                <w:szCs w:val="16"/>
              </w:rPr>
              <w:t>. 2011.</w:t>
            </w:r>
            <w:r w:rsidR="00B818FF">
              <w:rPr>
                <w:rStyle w:val="apple-converted-space"/>
                <w:rFonts w:ascii="Tahoma" w:hAnsi="Tahoma" w:cs="Tahoma"/>
                <w:color w:val="000000"/>
                <w:sz w:val="16"/>
                <w:szCs w:val="16"/>
              </w:rPr>
              <w:t> </w:t>
            </w:r>
            <w:hyperlink r:id="rId35" w:history="1">
              <w:r w:rsidR="00B818FF">
                <w:rPr>
                  <w:rStyle w:val="a4"/>
                  <w:rFonts w:ascii="Tahoma" w:eastAsia="SimSun" w:hAnsi="Tahoma" w:cs="Tahoma"/>
                  <w:sz w:val="16"/>
                  <w:szCs w:val="16"/>
                </w:rPr>
                <w:t>№ 83</w:t>
              </w:r>
            </w:hyperlink>
            <w:r w:rsidR="00B818FF">
              <w:rPr>
                <w:rFonts w:ascii="Tahoma" w:hAnsi="Tahoma" w:cs="Tahoma"/>
                <w:color w:val="000000"/>
                <w:sz w:val="16"/>
                <w:szCs w:val="16"/>
              </w:rPr>
              <w:t>. С. 177-181.</w:t>
            </w:r>
          </w:p>
        </w:tc>
        <w:tc>
          <w:tcPr>
            <w:tcW w:w="2430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818FF" w:rsidRPr="00176366" w:rsidRDefault="00B818FF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190A13" w:rsidTr="000D2A9D">
        <w:tc>
          <w:tcPr>
            <w:tcW w:w="1135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90A1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36" w:history="1">
              <w:r w:rsidR="00190A13" w:rsidRPr="00176366">
                <w:rPr>
                  <w:rFonts w:ascii="Tahoma" w:hAnsi="Tahoma" w:cs="Tahoma"/>
                  <w:b/>
                  <w:bCs/>
                  <w:sz w:val="16"/>
                </w:rPr>
                <w:t>СИСТЕМА ПОКАЗАТЕЛЕЙ ЭФФЕКТИВНОСТИ СТРОИТЕЛЬНОГО КЛАСТЕРА В ЦЕЛЯХ ПОВЫШЕНИЯ ПРИВЛЕКАТЕЛЬНОСТИ ИНВЕСТИЦИОННОГО КЛИМАТА РЕГИОНА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190A1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190A1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37" w:history="1">
              <w:r w:rsidR="00190A13" w:rsidRPr="006D168A">
                <w:rPr>
                  <w:rFonts w:ascii="Tahoma" w:hAnsi="Tahoma" w:cs="Tahoma"/>
                  <w:sz w:val="16"/>
                  <w:u w:val="single"/>
                </w:rPr>
                <w:t>Известия Академии управления: теория, стратегии, инновации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190A13" w:rsidRPr="00176366">
              <w:rPr>
                <w:rFonts w:ascii="Tahoma" w:hAnsi="Tahoma" w:cs="Tahoma"/>
                <w:sz w:val="16"/>
              </w:rPr>
              <w:t> </w:t>
            </w:r>
            <w:hyperlink r:id="rId38" w:history="1">
              <w:r w:rsidR="00190A13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С. 25-31.</w:t>
            </w:r>
          </w:p>
        </w:tc>
        <w:tc>
          <w:tcPr>
            <w:tcW w:w="2430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13" w:rsidTr="000D2A9D">
        <w:tc>
          <w:tcPr>
            <w:tcW w:w="1135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90A1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39" w:history="1">
              <w:r w:rsidR="00190A13" w:rsidRPr="00164779">
                <w:rPr>
                  <w:rStyle w:val="a4"/>
                  <w:rFonts w:ascii="Tahoma" w:hAnsi="Tahoma" w:cs="Tahoma"/>
                  <w:b/>
                  <w:bCs/>
                  <w:color w:val="auto"/>
                  <w:sz w:val="16"/>
                  <w:szCs w:val="16"/>
                  <w:u w:val="none"/>
                  <w:shd w:val="clear" w:color="auto" w:fill="F5F5F5"/>
                </w:rPr>
                <w:t>ПУТИ ПРЕОДОЛЕНИЯ КРИЗИСА ИПОТЕЧНОГО ЖИЛИЩНОГО КРЕДИТОВАНИЯ</w:t>
              </w:r>
            </w:hyperlink>
            <w:r w:rsidR="00190A13" w:rsidRPr="00164779">
              <w:rPr>
                <w:rFonts w:ascii="Tahoma" w:hAnsi="Tahoma" w:cs="Tahoma"/>
                <w:b/>
                <w:sz w:val="16"/>
                <w:szCs w:val="16"/>
              </w:rPr>
              <w:br/>
            </w:r>
            <w:proofErr w:type="spellStart"/>
            <w:r w:rsidR="00190A13" w:rsidRPr="00176366">
              <w:rPr>
                <w:rFonts w:ascii="Tahoma" w:hAnsi="Tahoma" w:cs="Tahoma"/>
                <w:i/>
                <w:iCs/>
                <w:sz w:val="18"/>
                <w:szCs w:val="18"/>
                <w:shd w:val="clear" w:color="auto" w:fill="F5F5F5"/>
              </w:rPr>
              <w:t>Борлакова</w:t>
            </w:r>
            <w:proofErr w:type="spellEnd"/>
            <w:r w:rsidR="00190A13" w:rsidRPr="00176366">
              <w:rPr>
                <w:rFonts w:ascii="Tahoma" w:hAnsi="Tahoma" w:cs="Tahoma"/>
                <w:i/>
                <w:iCs/>
                <w:sz w:val="18"/>
                <w:szCs w:val="18"/>
                <w:shd w:val="clear" w:color="auto" w:fill="F5F5F5"/>
              </w:rPr>
              <w:t xml:space="preserve"> Т.Е.</w:t>
            </w:r>
            <w:r w:rsidR="00190A13" w:rsidRPr="00176366">
              <w:rPr>
                <w:rFonts w:ascii="Tahoma" w:hAnsi="Tahoma" w:cs="Tahoma"/>
                <w:sz w:val="18"/>
                <w:szCs w:val="18"/>
              </w:rPr>
              <w:br/>
            </w:r>
            <w:hyperlink r:id="rId40" w:history="1">
              <w:r w:rsidR="00190A13" w:rsidRPr="00176366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shd w:val="clear" w:color="auto" w:fill="F5F5F5"/>
                </w:rPr>
                <w:t>Известия Академии управления: теория, стратегии, инновации</w:t>
              </w:r>
            </w:hyperlink>
            <w:r w:rsidR="00190A13" w:rsidRPr="00176366">
              <w:rPr>
                <w:rFonts w:ascii="Tahoma" w:hAnsi="Tahoma" w:cs="Tahoma"/>
                <w:sz w:val="18"/>
                <w:szCs w:val="18"/>
                <w:shd w:val="clear" w:color="auto" w:fill="F5F5F5"/>
              </w:rPr>
              <w:t>. 2011.</w:t>
            </w:r>
            <w:r w:rsidR="00190A13" w:rsidRPr="00176366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5F5F5"/>
              </w:rPr>
              <w:t> </w:t>
            </w:r>
            <w:hyperlink r:id="rId41" w:history="1">
              <w:r w:rsidR="00190A13" w:rsidRPr="00176366">
                <w:rPr>
                  <w:rStyle w:val="a4"/>
                  <w:rFonts w:ascii="Tahoma" w:hAnsi="Tahoma" w:cs="Tahoma"/>
                  <w:color w:val="auto"/>
                  <w:sz w:val="18"/>
                  <w:szCs w:val="18"/>
                  <w:shd w:val="clear" w:color="auto" w:fill="F5F5F5"/>
                </w:rPr>
                <w:t>№ 5</w:t>
              </w:r>
            </w:hyperlink>
            <w:r w:rsidR="00190A13" w:rsidRPr="00176366">
              <w:rPr>
                <w:rFonts w:ascii="Tahoma" w:hAnsi="Tahoma" w:cs="Tahoma"/>
                <w:sz w:val="18"/>
                <w:szCs w:val="18"/>
                <w:shd w:val="clear" w:color="auto" w:fill="F5F5F5"/>
              </w:rPr>
              <w:t>. С. 24-28.</w:t>
            </w:r>
          </w:p>
        </w:tc>
        <w:tc>
          <w:tcPr>
            <w:tcW w:w="2430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13" w:rsidTr="000D2A9D">
        <w:tc>
          <w:tcPr>
            <w:tcW w:w="1135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90A1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42" w:history="1">
              <w:r w:rsidR="00190A13" w:rsidRPr="00176366">
                <w:rPr>
                  <w:rFonts w:ascii="Tahoma" w:hAnsi="Tahoma" w:cs="Tahoma"/>
                  <w:b/>
                  <w:bCs/>
                  <w:sz w:val="16"/>
                </w:rPr>
                <w:t>БАНКОВСКАЯ СИСТЕМА И ЕЕ РОЛЬ В РАЗВИТИИ РЕАЛЬНОГО СЕКТОРА ЭКОНОМИКИ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90A1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>Савинова В.А., Бабушкина С.И.</w:t>
            </w:r>
            <w:r w:rsidR="00190A1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43" w:history="1">
              <w:r w:rsidR="00190A13" w:rsidRPr="006D168A">
                <w:rPr>
                  <w:rFonts w:ascii="Tahoma" w:hAnsi="Tahoma" w:cs="Tahoma"/>
                  <w:sz w:val="16"/>
                  <w:u w:val="single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190A13" w:rsidRPr="00176366">
              <w:rPr>
                <w:rFonts w:ascii="Tahoma" w:hAnsi="Tahoma" w:cs="Tahoma"/>
                <w:sz w:val="16"/>
              </w:rPr>
              <w:t> </w:t>
            </w:r>
            <w:hyperlink r:id="rId44" w:history="1">
              <w:r w:rsidR="00190A13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190A13" w:rsidRPr="00176366">
              <w:rPr>
                <w:rFonts w:ascii="Tahoma" w:hAnsi="Tahoma" w:cs="Tahoma"/>
                <w:sz w:val="16"/>
                <w:szCs w:val="16"/>
              </w:rPr>
              <w:t>. С. 173-187.</w:t>
            </w:r>
          </w:p>
        </w:tc>
        <w:tc>
          <w:tcPr>
            <w:tcW w:w="2430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A13" w:rsidTr="000D2A9D">
        <w:tc>
          <w:tcPr>
            <w:tcW w:w="1135" w:type="dxa"/>
          </w:tcPr>
          <w:p w:rsidR="00190A13" w:rsidRPr="002C4A22" w:rsidRDefault="00190A1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4309C" w:rsidRDefault="00190A13" w:rsidP="00D458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4309C">
              <w:rPr>
                <w:rFonts w:ascii="Tahoma" w:hAnsi="Tahoma" w:cs="Tahoma"/>
                <w:b/>
                <w:sz w:val="18"/>
                <w:szCs w:val="18"/>
              </w:rPr>
              <w:t xml:space="preserve">Модели инвестирования на рынке недвижимости </w:t>
            </w:r>
          </w:p>
          <w:p w:rsidR="00190A13" w:rsidRPr="0048064A" w:rsidRDefault="00190A13" w:rsidP="00D458A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8064A">
              <w:rPr>
                <w:rFonts w:ascii="Tahoma" w:hAnsi="Tahoma" w:cs="Tahoma"/>
                <w:sz w:val="18"/>
                <w:szCs w:val="18"/>
              </w:rPr>
              <w:t>Хвостенко</w:t>
            </w:r>
            <w:proofErr w:type="spellEnd"/>
            <w:r w:rsidRPr="0048064A">
              <w:rPr>
                <w:rFonts w:ascii="Tahoma" w:hAnsi="Tahoma" w:cs="Tahoma"/>
                <w:sz w:val="18"/>
                <w:szCs w:val="18"/>
              </w:rPr>
              <w:t xml:space="preserve"> О.А.</w:t>
            </w:r>
          </w:p>
          <w:p w:rsidR="00190A13" w:rsidRPr="00F12606" w:rsidRDefault="00190A13" w:rsidP="00D458A5">
            <w:pPr>
              <w:rPr>
                <w:rFonts w:ascii="Tahoma" w:hAnsi="Tahoma" w:cs="Tahoma"/>
                <w:sz w:val="16"/>
                <w:szCs w:val="16"/>
              </w:rPr>
            </w:pPr>
            <w:r w:rsidRPr="0048064A">
              <w:rPr>
                <w:rFonts w:ascii="Tahoma" w:hAnsi="Tahoma" w:cs="Tahoma"/>
                <w:sz w:val="18"/>
                <w:szCs w:val="18"/>
              </w:rPr>
              <w:t xml:space="preserve">Роль финансово-кредитной системы в реализации приоритетных задач развития экономики.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Материалы 4(15) – </w:t>
            </w:r>
            <w:proofErr w:type="spellStart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>й</w:t>
            </w:r>
            <w:proofErr w:type="spellEnd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 Международной научной конференции. 17-18 февраля 2011 года. – Санкт-Петербург. Санкт-Петербургский </w:t>
            </w:r>
            <w:proofErr w:type="spellStart"/>
            <w:proofErr w:type="gramStart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>Гос</w:t>
            </w:r>
            <w:proofErr w:type="spellEnd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>. университет</w:t>
            </w:r>
            <w:proofErr w:type="gramEnd"/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 экономики и финансов</w:t>
            </w:r>
            <w:r w:rsidRPr="0048064A">
              <w:rPr>
                <w:rFonts w:ascii="Tahoma" w:hAnsi="Tahoma" w:cs="Tahoma"/>
                <w:sz w:val="18"/>
                <w:szCs w:val="18"/>
              </w:rPr>
              <w:t>, 2011г. – С. 190-194.</w:t>
            </w:r>
          </w:p>
        </w:tc>
        <w:tc>
          <w:tcPr>
            <w:tcW w:w="2430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190A13" w:rsidRPr="00176366" w:rsidRDefault="00190A1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443" w:rsidTr="000D2A9D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45" w:history="1">
              <w:r w:rsidR="00280443" w:rsidRPr="00176366">
                <w:rPr>
                  <w:rFonts w:ascii="Tahoma" w:hAnsi="Tahoma" w:cs="Tahoma"/>
                  <w:b/>
                  <w:bCs/>
                  <w:sz w:val="16"/>
                </w:rPr>
                <w:t>ЭФФЕКТИВНОСТЬ КЛАСТЕРИЗАЦИИ СТРОИТЕЛЬНОЙ ОТРАСЛИ В ЦЕЛЯХ ФОРМИРОВАНИЯ ПРИВЛЕКАТЕЛЬНОГО ИНВЕСТИЦИОННОГО КЛИМАТА РЕГИОНА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28044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28044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46" w:history="1">
              <w:r w:rsidR="00280443" w:rsidRPr="006D168A">
                <w:rPr>
                  <w:rFonts w:ascii="Tahoma" w:hAnsi="Tahoma" w:cs="Tahoma"/>
                  <w:sz w:val="16"/>
                  <w:u w:val="single"/>
                </w:rPr>
                <w:t>Общественные науки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2011.</w:t>
            </w:r>
            <w:r w:rsidR="00280443" w:rsidRPr="00176366">
              <w:rPr>
                <w:rFonts w:ascii="Tahoma" w:hAnsi="Tahoma" w:cs="Tahoma"/>
                <w:sz w:val="16"/>
              </w:rPr>
              <w:t> </w:t>
            </w:r>
            <w:hyperlink r:id="rId47" w:history="1">
              <w:r w:rsidR="00280443" w:rsidRPr="00176366">
                <w:rPr>
                  <w:rFonts w:ascii="Tahoma" w:hAnsi="Tahoma" w:cs="Tahoma"/>
                  <w:sz w:val="16"/>
                </w:rPr>
                <w:t>№ 6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394-396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443" w:rsidTr="000D2A9D">
        <w:tc>
          <w:tcPr>
            <w:tcW w:w="9700" w:type="dxa"/>
            <w:gridSpan w:val="5"/>
          </w:tcPr>
          <w:p w:rsidR="00280443" w:rsidRPr="002C4A22" w:rsidRDefault="00280443" w:rsidP="002C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280443" w:rsidTr="000D2A9D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80946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48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ПОНЯТИЕ ФИНАНСОВОГО МЕХАНИЗМА И ЕГО СОСТАВ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  <w:t>Валиева Е.Н.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49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0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89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17-20.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280443" w:rsidTr="000D2A9D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51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ЗАРУБЕЖНЫЙ ОПЫТ И ВОЗМОЖНОСТИ ЕГО ИСПОЛЬЗОВАНИЯ В РАЗВИТИИ ИПОТЕЧНОГО КРЕДИТОВАНИЯ В РОССИИ В СОВРЕМЕННЫХУСЛОВИЯХ</w:t>
              </w:r>
            </w:hyperlink>
            <w:r w:rsidR="00280443" w:rsidRPr="00A8550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t>Савинова В.А.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52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3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88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95-102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280443" w:rsidTr="000D2A9D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54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ИПОТЕЧНЫЙ КРЕДИТ В СИСТЕМЕ ФИНАНСОВО-КРЕДИТНЫХ ОТНОШЕНИЙ</w:t>
              </w:r>
            </w:hyperlink>
            <w:r w:rsidR="00280443" w:rsidRPr="00A8550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t>Савинова В.А.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55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6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94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82-87.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280443" w:rsidTr="000D2A9D">
        <w:tc>
          <w:tcPr>
            <w:tcW w:w="1135" w:type="dxa"/>
          </w:tcPr>
          <w:p w:rsidR="00280443" w:rsidRPr="002C4A22" w:rsidRDefault="0028044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280443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57" w:history="1">
              <w:r w:rsidR="00280443" w:rsidRPr="00A85504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РОЛЬ БЮДЖЕТНОЙ ПОЛИТИКИ В УСЛОВИЯХ ГЛОБАЛИЗАЦИИ</w:t>
              </w:r>
            </w:hyperlink>
            <w:r w:rsidR="00280443" w:rsidRPr="00A85504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t>Ковалева Т.М.</w:t>
            </w:r>
            <w:r w:rsidR="0028044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58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280443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59" w:history="1">
              <w:r w:rsidR="00280443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89</w:t>
              </w:r>
            </w:hyperlink>
            <w:r w:rsidR="00280443" w:rsidRPr="00176366">
              <w:rPr>
                <w:rFonts w:ascii="Tahoma" w:hAnsi="Tahoma" w:cs="Tahoma"/>
                <w:sz w:val="16"/>
                <w:szCs w:val="16"/>
              </w:rPr>
              <w:t>. С. 35-38.</w:t>
            </w:r>
          </w:p>
        </w:tc>
        <w:tc>
          <w:tcPr>
            <w:tcW w:w="2430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280443" w:rsidRPr="00176366" w:rsidRDefault="0028044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FD498B">
        <w:trPr>
          <w:trHeight w:val="1712"/>
        </w:trPr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0" w:history="1">
              <w:r w:rsidR="0000403E" w:rsidRPr="00A85504">
                <w:rPr>
                  <w:rFonts w:ascii="Tahoma" w:hAnsi="Tahoma" w:cs="Tahoma"/>
                  <w:b/>
                  <w:bCs/>
                  <w:sz w:val="16"/>
                </w:rPr>
                <w:t>ПРОБЛЕМЫ КРЕДИТОВАНИЯ ПРЕДПРИЯТИЙ В САМАРСКОЙ ОБЛАСТИ</w:t>
              </w:r>
            </w:hyperlink>
            <w:r w:rsidR="0000403E" w:rsidRPr="00A85504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</w:t>
            </w:r>
            <w:proofErr w:type="spellEnd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С.Н.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61" w:history="1">
              <w:r w:rsidR="0000403E" w:rsidRPr="00176366">
                <w:rPr>
                  <w:rFonts w:ascii="Tahoma" w:hAnsi="Tahoma" w:cs="Tahoma"/>
                  <w:sz w:val="16"/>
                </w:rPr>
                <w:t>Актуальные вопросы экономики и финансов</w:t>
              </w:r>
            </w:hyperlink>
            <w:r w:rsidR="0000403E" w:rsidRPr="00176366">
              <w:rPr>
                <w:rFonts w:ascii="Tahoma" w:hAnsi="Tahoma" w:cs="Tahoma"/>
                <w:sz w:val="16"/>
              </w:rPr>
              <w:t> 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сборник научных статей.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Негос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. образовательное учреждение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высш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>. проф. образования "</w:t>
            </w:r>
            <w:proofErr w:type="gramStart"/>
            <w:r w:rsidR="0000403E" w:rsidRPr="00176366">
              <w:rPr>
                <w:rFonts w:ascii="Tahoma" w:hAnsi="Tahoma" w:cs="Tahoma"/>
                <w:sz w:val="16"/>
                <w:szCs w:val="16"/>
              </w:rPr>
              <w:t>Самарский</w:t>
            </w:r>
            <w:proofErr w:type="gram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ин-т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высш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шк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>. приватизации и предпринимательства". Самара, 2012. С. 124-126.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2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РАЗВИТИЕ БАНКОВСКОГО КРЕДИТОВАНИЯ ФИЗИЧЕСКИХ ЛИЦ В УСЛОВИЯХ МЕЖДУНАРОДНОЙ ИНТЕГРАЦИИ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63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64" w:history="1">
              <w:r w:rsidR="0000403E" w:rsidRPr="00176366">
                <w:rPr>
                  <w:rFonts w:ascii="Tahoma" w:hAnsi="Tahoma" w:cs="Tahoma"/>
                  <w:sz w:val="16"/>
                </w:rPr>
                <w:t>№ 10 (101)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117-123.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5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О МНОГООБРАЗИИ ФОРМ КРЕДИТА ФИЗИЧЕСКИМ ЛИЦАМ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66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67" w:history="1">
              <w:r w:rsidR="0000403E" w:rsidRPr="00176366">
                <w:rPr>
                  <w:rFonts w:ascii="Tahoma" w:hAnsi="Tahoma" w:cs="Tahoma"/>
                  <w:sz w:val="16"/>
                </w:rPr>
                <w:t>№ 6 (92)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91-95.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68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ПОНЯТИЕ ФИНАНСОВОГО МЕХАНИЗМА И ЕГО СОСТАВ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lastRenderedPageBreak/>
              <w:t>Валиева Е.Н.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69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0" w:history="1">
              <w:r w:rsidR="0000403E" w:rsidRPr="00176366">
                <w:rPr>
                  <w:rFonts w:ascii="Tahoma" w:hAnsi="Tahoma" w:cs="Tahoma"/>
                  <w:sz w:val="16"/>
                </w:rPr>
                <w:t>№ 3 (89)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17-20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71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ИПОТЕЧНЫЙ КРЕДИТ В СИСТЕМЕ ФИНАНСОВО-КРЕДИТНЫХ ОТНОШЕНИЙ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2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3" w:history="1">
              <w:r w:rsidR="0000403E" w:rsidRPr="00176366">
                <w:rPr>
                  <w:rFonts w:ascii="Tahoma" w:hAnsi="Tahoma" w:cs="Tahoma"/>
                  <w:sz w:val="16"/>
                </w:rPr>
                <w:t>№ 8 (94)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82-87.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74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ЗАРУБЕЖНЫЙ ОПЫТ И ВОЗМОЖНОСТИ ЕГО ИСПОЛЬЗОВАНИЯ В РАЗВИТИИ ИПОТЕЧНОГО КРЕДИТОВАНИЯ В РОССИИ В СОВРЕМЕННЫХУСЛОВИЯХ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5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6" w:history="1">
              <w:r w:rsidR="0000403E" w:rsidRPr="00176366">
                <w:rPr>
                  <w:rFonts w:ascii="Tahoma" w:hAnsi="Tahoma" w:cs="Tahoma"/>
                  <w:sz w:val="16"/>
                </w:rPr>
                <w:t>№ 2 (88)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95-102.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77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ОБЩИЕ ПРИНЦИПЫ И ОСОБЕННОСТИ ФУКЦИОНИРОВАНИЯ ОРГАНОВ КАЗНАЧЕЙСТВА В РОССИИ И ЗАРУБЕЖНЫХ СТРАНАХ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78" w:history="1">
              <w:r w:rsidR="0000403E" w:rsidRPr="00176366">
                <w:rPr>
                  <w:rFonts w:ascii="Tahoma" w:hAnsi="Tahoma" w:cs="Tahoma"/>
                  <w:sz w:val="16"/>
                </w:rPr>
                <w:t>Вестник Самарского муниципального института управления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2012.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79" w:history="1">
              <w:r w:rsidR="0000403E" w:rsidRPr="00176366">
                <w:rPr>
                  <w:rFonts w:ascii="Tahoma" w:hAnsi="Tahoma" w:cs="Tahoma"/>
                  <w:sz w:val="16"/>
                </w:rPr>
                <w:t>№ 4 (23)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72-79.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A85504" w:rsidRDefault="0000403E" w:rsidP="00D458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85504">
              <w:rPr>
                <w:rFonts w:ascii="Tahoma" w:hAnsi="Tahoma" w:cs="Tahoma"/>
                <w:b/>
                <w:sz w:val="18"/>
                <w:szCs w:val="18"/>
              </w:rPr>
              <w:t xml:space="preserve">Дискуссионные вопросы сущности </w:t>
            </w:r>
            <w:proofErr w:type="spellStart"/>
            <w:r w:rsidRPr="00A85504">
              <w:rPr>
                <w:rFonts w:ascii="Tahoma" w:hAnsi="Tahoma" w:cs="Tahoma"/>
                <w:b/>
                <w:sz w:val="18"/>
                <w:szCs w:val="18"/>
              </w:rPr>
              <w:t>бюджетирования</w:t>
            </w:r>
            <w:proofErr w:type="spellEnd"/>
            <w:r w:rsidRPr="00A85504">
              <w:rPr>
                <w:rFonts w:ascii="Tahoma" w:hAnsi="Tahoma" w:cs="Tahoma"/>
                <w:b/>
                <w:sz w:val="18"/>
                <w:szCs w:val="18"/>
              </w:rPr>
              <w:t xml:space="preserve"> современного предприятия.</w:t>
            </w:r>
          </w:p>
          <w:p w:rsidR="0000403E" w:rsidRPr="007229DE" w:rsidRDefault="0000403E" w:rsidP="00D458A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229DE">
              <w:rPr>
                <w:rFonts w:ascii="Tahoma" w:hAnsi="Tahoma" w:cs="Tahoma"/>
                <w:sz w:val="18"/>
                <w:szCs w:val="18"/>
              </w:rPr>
              <w:t>Хвостенко</w:t>
            </w:r>
            <w:proofErr w:type="spellEnd"/>
            <w:r w:rsidRPr="007229DE">
              <w:rPr>
                <w:rFonts w:ascii="Tahoma" w:hAnsi="Tahoma" w:cs="Tahoma"/>
                <w:sz w:val="18"/>
                <w:szCs w:val="18"/>
              </w:rPr>
              <w:t xml:space="preserve"> О.А.</w:t>
            </w:r>
          </w:p>
          <w:p w:rsidR="0000403E" w:rsidRDefault="0000403E" w:rsidP="00D458A5">
            <w:r w:rsidRPr="007229DE">
              <w:rPr>
                <w:rFonts w:ascii="Tahoma" w:hAnsi="Tahoma" w:cs="Tahoma"/>
                <w:sz w:val="18"/>
                <w:szCs w:val="18"/>
              </w:rPr>
              <w:t>Вопросы экономики и права. – Москва. 2012. - №11. – С. 152-154.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80" w:history="1">
              <w:r w:rsidR="0000403E" w:rsidRPr="00176366">
                <w:rPr>
                  <w:rFonts w:ascii="Tahoma" w:hAnsi="Tahoma" w:cs="Tahoma"/>
                  <w:b/>
                  <w:bCs/>
                  <w:sz w:val="16"/>
                </w:rPr>
                <w:t>ОРГАНИЗАЦИОННЫЙ МЕХАНИЗМ ФОРМИРОВАНИЯ РЕГИОНАЛЬНОГО СТРОИТЕЛЬНОГО КЛАСТЕРА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00403E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00403E" w:rsidRPr="00176366">
              <w:rPr>
                <w:rFonts w:ascii="Tahoma" w:hAnsi="Tahoma" w:cs="Tahoma"/>
                <w:sz w:val="16"/>
              </w:rPr>
              <w:t> </w:t>
            </w:r>
            <w:hyperlink r:id="rId81" w:history="1">
              <w:r w:rsidR="0000403E" w:rsidRPr="00176366">
                <w:rPr>
                  <w:rFonts w:ascii="Tahoma" w:hAnsi="Tahoma" w:cs="Tahoma"/>
                  <w:sz w:val="16"/>
                </w:rPr>
                <w:t>Россия в XXI веке: итоги, вызовы, перспективы</w:t>
              </w:r>
            </w:hyperlink>
            <w:r w:rsidR="0000403E" w:rsidRPr="00176366">
              <w:rPr>
                <w:rFonts w:ascii="Tahoma" w:hAnsi="Tahoma" w:cs="Tahoma"/>
                <w:sz w:val="16"/>
              </w:rPr>
              <w:t> 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III Международная научно-практическая конференция: Материалы и доклады. НОУ "ИНСТИТУТ ЭКОНОМИКИ И ПРЕДПРИНИМАТЕЛЬСТВА". 2012. С. 167-173.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03E" w:rsidTr="000D2A9D">
        <w:tc>
          <w:tcPr>
            <w:tcW w:w="9700" w:type="dxa"/>
            <w:gridSpan w:val="5"/>
          </w:tcPr>
          <w:p w:rsidR="0000403E" w:rsidRPr="002C4A22" w:rsidRDefault="0000403E" w:rsidP="002C4A2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4A23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82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РАЗВИТИЕ ПОТЕНЦИАЛА РОССИЙСКОГО РЫНКА ДОЛГОСРОЧНОГО СТРАХОВАНИЯ ЖИЗНИ В СОВРЕМЕННЫХ УСЛОВИЯХ</w:t>
              </w:r>
            </w:hyperlink>
            <w:r w:rsidR="0000403E" w:rsidRPr="004E458D">
              <w:rPr>
                <w:rFonts w:ascii="Tahoma" w:hAnsi="Tahoma" w:cs="Tahoma"/>
                <w:b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Шерстнева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 Т.Б.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83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84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105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117-121.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85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М</w:t>
              </w:r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ОДЕРНИЗАЦИЯ ФИНАНСОВОГО МЕХАНИЗМА ОБЯЗАТЕЛЬНОГО МЕДИЦИНСКОГО СТРАХОВАНИЯ В РФ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Валиева Е.Н.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86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87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17-22.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88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РАЗВИТИЕ ИНСТИТУТОВ ФИНАНСОВОГО ОБЕСПЕЧЕНИЯ СОЦИАЛЬНОЙ ЗАЩИТЫ НАСЕЛЕНИЯ В РОССИЙСКОЙ ФЕДЕРАЦИИ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  <w:t>Валиева Е.Н.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89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0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110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119-123.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91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МЕТОДОЛОГИЧЕСКИЕ ОСНОВЫ ИСПОЛЬЗОВАНИЯ ФИНАНСОВО-КРЕДИТНЫХ ИНСТРУМЕНТОВ В РАЗВИТИИ ИПОТЕЧНОГО КРЕДИТОВАНИЯ</w:t>
              </w:r>
            </w:hyperlink>
            <w:r w:rsidR="0000403E" w:rsidRPr="004E458D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Савинова В.А.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92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3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147-151.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94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ПРОЦЕНТНАЯ ПОЛИТИКА ЦЕНТРАЛЬНОГО БАНКА РФ И ЕЕ РОЛЬ В РЕАЛИЗАЦИИ ПРИОРИТЕТНОЙ ЦЕЛИ ДЕНЕЖНО-КРЕДИТНОГО РЕГУЛИРОВАНИЯ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00403E" w:rsidRPr="00176366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="0000403E" w:rsidRPr="00176366">
              <w:rPr>
                <w:rFonts w:ascii="Tahoma" w:hAnsi="Tahoma" w:cs="Tahoma"/>
                <w:sz w:val="16"/>
                <w:szCs w:val="16"/>
              </w:rPr>
              <w:t xml:space="preserve"> М.Б.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95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6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100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115-119.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00403E" w:rsidTr="000D2A9D">
        <w:tc>
          <w:tcPr>
            <w:tcW w:w="1135" w:type="dxa"/>
          </w:tcPr>
          <w:p w:rsidR="0000403E" w:rsidRPr="002C4A22" w:rsidRDefault="0000403E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00403E" w:rsidRPr="00176366" w:rsidRDefault="00D80946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97" w:history="1">
              <w:r w:rsidR="0000403E" w:rsidRPr="004E458D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ПРИНЦИПЫ ФОРМИРОВАНИЯ ЭФФЕКТИВНОЙ И КОНКУРЕНТОСПОСОБНОЙ БЮДЖЕТНОЙ ПОЛИТИКИ ГОСУДАРСТВА</w:t>
              </w:r>
            </w:hyperlink>
            <w:r w:rsidR="0000403E" w:rsidRPr="004E458D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t>Ковалева Т.М.</w:t>
            </w:r>
            <w:r w:rsidR="0000403E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98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Экономические науки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00403E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99" w:history="1">
              <w:r w:rsidR="0000403E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101</w:t>
              </w:r>
            </w:hyperlink>
            <w:r w:rsidR="0000403E" w:rsidRPr="00176366">
              <w:rPr>
                <w:rFonts w:ascii="Tahoma" w:hAnsi="Tahoma" w:cs="Tahoma"/>
                <w:sz w:val="16"/>
                <w:szCs w:val="16"/>
              </w:rPr>
              <w:t>. С. 121-125.</w:t>
            </w:r>
          </w:p>
        </w:tc>
        <w:tc>
          <w:tcPr>
            <w:tcW w:w="2430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00403E" w:rsidRPr="00176366" w:rsidRDefault="0000403E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0D2A9D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80946" w:rsidP="004A239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00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НАЛОГОВОЕ РЕГУЛИРОВАНИЕ ЭКОНОМИКИ И СОЦИАЛЬНЫХ ПРОЦЕССОВ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1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Экономика и управление собственностью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02" w:history="1">
              <w:r w:rsidR="00A221C3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29-31.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0D2A9D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80946" w:rsidP="004A2390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03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ОЦЕНКА ВЛИЯНИЯ РЕГИОНАЛЬНОГО СТРОИТЕЛЬНОГО КЛАСТЕРА НА ИНВЕСТИЦИОННЫЙ КЛИМАТ САМАРСКОЙ ОБЛАСТИ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Л.Н., Шаталова Т.Н.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4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A221C3" w:rsidRPr="006D168A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t xml:space="preserve">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05" w:history="1">
              <w:r w:rsidR="00A221C3" w:rsidRPr="00176366">
                <w:rPr>
                  <w:rFonts w:ascii="Tahoma" w:hAnsi="Tahoma" w:cs="Tahoma"/>
                  <w:sz w:val="16"/>
                </w:rPr>
                <w:t>№ 98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73-76.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0D2A9D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80946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106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ИНСТИТУЦИОНАЛЬНОГО И ИНФРАСТРУКТУРНОГО ВЗАИМОДЕЙСТВИЯ В ПРОЦЕССЕ КРЕДИТОВАНИЯ ФИЗИЧЕСКИХ ЛИЦ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07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08" w:history="1">
              <w:r w:rsidR="00A221C3" w:rsidRPr="00176366">
                <w:rPr>
                  <w:rFonts w:ascii="Tahoma" w:hAnsi="Tahoma" w:cs="Tahoma"/>
                  <w:sz w:val="16"/>
                </w:rPr>
                <w:t>№ 102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137-141.</w:t>
            </w:r>
          </w:p>
          <w:p w:rsidR="00A221C3" w:rsidRPr="00176366" w:rsidRDefault="00A221C3" w:rsidP="004A23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0D2A9D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80946" w:rsidP="004A2390">
            <w:pPr>
              <w:rPr>
                <w:rFonts w:ascii="Tahoma" w:hAnsi="Tahoma" w:cs="Tahoma"/>
                <w:sz w:val="16"/>
                <w:szCs w:val="16"/>
              </w:rPr>
            </w:pPr>
            <w:hyperlink r:id="rId109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РАЗВИТИЕ ИНСТИТУТОВ ФИНАНСОВОГО ОБЕСПЕЧЕНИЯ СОЦИАЛЬНОЙ ЗАЩИТЫ НАСЕЛЕНИЯ В РОССИЙСКОЙ ФЕДЕРАЦИИ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10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11" w:history="1">
              <w:r w:rsidR="00A221C3" w:rsidRPr="00176366">
                <w:rPr>
                  <w:rFonts w:ascii="Tahoma" w:hAnsi="Tahoma" w:cs="Tahoma"/>
                  <w:sz w:val="16"/>
                </w:rPr>
                <w:t>№ 12 (110)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119-123.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0D2A9D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12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МОДЕРНИЗАЦИЯ ФИНАНСОВОГО МЕХАНИЗМА ОБЯЗАТЕЛЬНОГО МЕДИЦИНСКОГО СТРАХОВАНИЯ В РФ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13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14" w:history="1">
              <w:r w:rsidR="00A221C3" w:rsidRPr="00176366">
                <w:rPr>
                  <w:rFonts w:ascii="Tahoma" w:hAnsi="Tahoma" w:cs="Tahoma"/>
                  <w:sz w:val="16"/>
                </w:rPr>
                <w:t>№ 2 (100)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17-22.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0D2A9D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15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МЕТОДОЛОГИЧЕСКИЕ ОСНОВЫ ИСПОЛЬЗОВАНИЯ ФИНАНСОВО-КРЕДИТНЫХ ИНСТРУМЕНТОВ В РАЗВИТИИ ИПОТЕЧНОГО КРЕДИТОВАНИЯ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221C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16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A221C3" w:rsidRPr="00176366">
              <w:rPr>
                <w:rFonts w:ascii="Tahoma" w:hAnsi="Tahoma" w:cs="Tahoma"/>
                <w:sz w:val="16"/>
              </w:rPr>
              <w:t> </w:t>
            </w:r>
            <w:hyperlink r:id="rId117" w:history="1">
              <w:r w:rsidR="00A221C3" w:rsidRPr="00176366">
                <w:rPr>
                  <w:rFonts w:ascii="Tahoma" w:hAnsi="Tahoma" w:cs="Tahoma"/>
                  <w:sz w:val="16"/>
                </w:rPr>
                <w:t>№ 100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t>. С. 147-151.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221C3" w:rsidTr="000D2A9D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18" w:history="1">
              <w:r w:rsidR="00A221C3" w:rsidRPr="00176366">
                <w:rPr>
                  <w:rFonts w:ascii="Tahoma" w:hAnsi="Tahoma" w:cs="Tahoma"/>
                  <w:b/>
                  <w:bCs/>
                  <w:sz w:val="16"/>
                </w:rPr>
                <w:t>ОРГАНИЗАЦИЯ ФИНАНСИРОВАНИЯ КАПИТАЛЬНЫХ ВЛОЖЕНИЙ ЗА СЧЕТ БЮДЖЕТНЫХ АССИГНОВАНИЙ В СУБЪЕКТЕ РОССИЙСКОЙ ФЕДЕРАЦИИ</w:t>
              </w:r>
            </w:hyperlink>
            <w:r w:rsidR="00A221C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221C3" w:rsidRPr="006D168A"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>Милова</w:t>
            </w:r>
            <w:proofErr w:type="spellEnd"/>
            <w:r w:rsidR="00A221C3" w:rsidRPr="006D168A">
              <w:rPr>
                <w:rFonts w:ascii="Tahoma" w:hAnsi="Tahoma" w:cs="Tahoma"/>
                <w:i/>
                <w:iCs/>
                <w:sz w:val="16"/>
                <w:szCs w:val="16"/>
                <w:u w:val="single"/>
              </w:rPr>
              <w:t xml:space="preserve"> Л.Н., Никонова Е.В.</w:t>
            </w:r>
            <w:r w:rsidR="00A221C3" w:rsidRPr="006D168A">
              <w:rPr>
                <w:rFonts w:ascii="Tahoma" w:hAnsi="Tahoma" w:cs="Tahoma"/>
                <w:sz w:val="16"/>
                <w:szCs w:val="16"/>
                <w:u w:val="single"/>
              </w:rPr>
              <w:br/>
              <w:t>В сборнике:</w:t>
            </w:r>
            <w:r w:rsidR="00A221C3" w:rsidRPr="006D168A">
              <w:rPr>
                <w:rFonts w:ascii="Tahoma" w:hAnsi="Tahoma" w:cs="Tahoma"/>
                <w:sz w:val="16"/>
                <w:u w:val="single"/>
              </w:rPr>
              <w:t> </w:t>
            </w:r>
            <w:hyperlink r:id="rId119" w:history="1">
              <w:r w:rsidR="00A221C3" w:rsidRPr="006D168A">
                <w:rPr>
                  <w:rFonts w:ascii="Tahoma" w:hAnsi="Tahoma" w:cs="Tahoma"/>
                  <w:sz w:val="16"/>
                  <w:u w:val="single"/>
                </w:rPr>
                <w:t>Материалы конференций</w:t>
              </w:r>
            </w:hyperlink>
            <w:r w:rsidR="00A221C3" w:rsidRPr="006D168A">
              <w:rPr>
                <w:rFonts w:ascii="Tahoma" w:hAnsi="Tahoma" w:cs="Tahoma"/>
                <w:sz w:val="16"/>
                <w:u w:val="single"/>
              </w:rPr>
              <w:t> </w:t>
            </w:r>
            <w:r w:rsidR="00A221C3" w:rsidRPr="006D168A">
              <w:rPr>
                <w:rFonts w:ascii="Tahoma" w:hAnsi="Tahoma" w:cs="Tahoma"/>
                <w:sz w:val="16"/>
                <w:szCs w:val="16"/>
                <w:u w:val="single"/>
              </w:rPr>
              <w:t>Сборник статей</w:t>
            </w:r>
            <w:proofErr w:type="gramStart"/>
            <w:r w:rsidR="00A221C3" w:rsidRPr="00176366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A221C3" w:rsidRPr="001763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A221C3" w:rsidRPr="00176366">
              <w:rPr>
                <w:rFonts w:ascii="Tahoma" w:hAnsi="Tahoma" w:cs="Tahoma"/>
                <w:sz w:val="16"/>
                <w:szCs w:val="16"/>
              </w:rPr>
              <w:t>п</w:t>
            </w:r>
            <w:proofErr w:type="gramEnd"/>
            <w:r w:rsidR="00A221C3" w:rsidRPr="00176366">
              <w:rPr>
                <w:rFonts w:ascii="Tahoma" w:hAnsi="Tahoma" w:cs="Tahoma"/>
                <w:sz w:val="16"/>
                <w:szCs w:val="16"/>
              </w:rPr>
              <w:t>од редакцией В.К. Семёнычева. Самара, 2013. С. 92-95.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1C3" w:rsidTr="000D2A9D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4E458D">
              <w:rPr>
                <w:rFonts w:ascii="Tahoma" w:hAnsi="Tahoma" w:cs="Tahoma"/>
                <w:b/>
                <w:sz w:val="18"/>
                <w:szCs w:val="18"/>
              </w:rPr>
              <w:t>Совершенствование финансового механизма корпорации.</w:t>
            </w:r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221C3" w:rsidRPr="00A250F5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250F5">
              <w:rPr>
                <w:rFonts w:ascii="Tahoma" w:hAnsi="Tahoma" w:cs="Tahoma"/>
                <w:sz w:val="18"/>
                <w:szCs w:val="18"/>
              </w:rPr>
              <w:t>Хвостенко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О.А.</w:t>
            </w:r>
          </w:p>
          <w:p w:rsidR="00A221C3" w:rsidRDefault="00A221C3" w:rsidP="00D458A5">
            <w:r w:rsidRPr="00A250F5">
              <w:rPr>
                <w:rFonts w:ascii="Tahoma" w:hAnsi="Tahoma" w:cs="Tahoma"/>
                <w:sz w:val="18"/>
                <w:szCs w:val="18"/>
              </w:rPr>
              <w:t>Новые подходы в экономике и управлении</w:t>
            </w:r>
            <w:proofErr w:type="gramStart"/>
            <w:r w:rsidRPr="00A250F5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материалы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III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 Международной научно-практической конференции </w:t>
            </w:r>
            <w:r w:rsidRPr="00A250F5">
              <w:rPr>
                <w:rFonts w:ascii="Tahoma" w:hAnsi="Tahoma" w:cs="Tahoma"/>
                <w:sz w:val="18"/>
                <w:szCs w:val="18"/>
              </w:rPr>
              <w:t>15-16 сентября 2013 года. – Прага</w:t>
            </w:r>
            <w:proofErr w:type="gramStart"/>
            <w:r w:rsidRPr="00A250F5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VedecKo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VydavatelsKe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centzum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« </w:t>
            </w:r>
            <w:proofErr w:type="spellStart"/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Sociostera</w:t>
            </w:r>
            <w:proofErr w:type="spellEnd"/>
            <w:r w:rsidRPr="00A250F5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A250F5">
              <w:rPr>
                <w:rFonts w:ascii="Tahoma" w:hAnsi="Tahoma" w:cs="Tahoma"/>
                <w:sz w:val="18"/>
                <w:szCs w:val="18"/>
                <w:lang w:val="en-US"/>
              </w:rPr>
              <w:t>CZ</w:t>
            </w:r>
            <w:r w:rsidRPr="00A250F5">
              <w:rPr>
                <w:rFonts w:ascii="Tahoma" w:hAnsi="Tahoma" w:cs="Tahoma"/>
                <w:sz w:val="18"/>
                <w:szCs w:val="18"/>
              </w:rPr>
              <w:t>»</w:t>
            </w:r>
            <w:proofErr w:type="gramStart"/>
            <w:r w:rsidRPr="00A250F5">
              <w:rPr>
                <w:rFonts w:ascii="Tahoma" w:hAnsi="Tahoma" w:cs="Tahoma"/>
                <w:sz w:val="18"/>
                <w:szCs w:val="18"/>
              </w:rPr>
              <w:t>,2013</w:t>
            </w:r>
            <w:proofErr w:type="gramEnd"/>
            <w:r w:rsidRPr="00A250F5">
              <w:rPr>
                <w:rFonts w:ascii="Tahoma" w:hAnsi="Tahoma" w:cs="Tahoma"/>
                <w:sz w:val="18"/>
                <w:szCs w:val="18"/>
              </w:rPr>
              <w:t>. – С. 144-148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1C3" w:rsidTr="000D2A9D">
        <w:tc>
          <w:tcPr>
            <w:tcW w:w="1135" w:type="dxa"/>
          </w:tcPr>
          <w:p w:rsidR="00A221C3" w:rsidRPr="002C4A22" w:rsidRDefault="00A221C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221C3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4E458D">
              <w:rPr>
                <w:rFonts w:ascii="Tahoma" w:hAnsi="Tahoma" w:cs="Tahoma"/>
                <w:b/>
                <w:sz w:val="18"/>
                <w:szCs w:val="18"/>
              </w:rPr>
              <w:t xml:space="preserve">Совершенствование системы </w:t>
            </w:r>
            <w:proofErr w:type="spellStart"/>
            <w:r w:rsidRPr="004E458D">
              <w:rPr>
                <w:rFonts w:ascii="Tahoma" w:hAnsi="Tahoma" w:cs="Tahoma"/>
                <w:b/>
                <w:sz w:val="18"/>
                <w:szCs w:val="18"/>
              </w:rPr>
              <w:t>бюджетирования</w:t>
            </w:r>
            <w:proofErr w:type="spellEnd"/>
            <w:r w:rsidRPr="004E458D">
              <w:rPr>
                <w:rFonts w:ascii="Tahoma" w:hAnsi="Tahoma" w:cs="Tahoma"/>
                <w:b/>
                <w:sz w:val="18"/>
                <w:szCs w:val="18"/>
              </w:rPr>
              <w:t xml:space="preserve"> в компаниях холдингового типа</w:t>
            </w:r>
            <w:r w:rsidRPr="00425D85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A221C3" w:rsidRPr="00425D85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25D85">
              <w:rPr>
                <w:rFonts w:ascii="Tahoma" w:hAnsi="Tahoma" w:cs="Tahoma"/>
                <w:sz w:val="18"/>
                <w:szCs w:val="18"/>
              </w:rPr>
              <w:t>Хвостенко</w:t>
            </w:r>
            <w:proofErr w:type="spellEnd"/>
            <w:r w:rsidRPr="00425D85">
              <w:rPr>
                <w:rFonts w:ascii="Tahoma" w:hAnsi="Tahoma" w:cs="Tahoma"/>
                <w:sz w:val="18"/>
                <w:szCs w:val="18"/>
              </w:rPr>
              <w:t xml:space="preserve"> О.А. </w:t>
            </w:r>
          </w:p>
          <w:p w:rsidR="00A221C3" w:rsidRPr="00A250F5" w:rsidRDefault="00A221C3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425D85">
              <w:rPr>
                <w:rFonts w:ascii="Tahoma" w:hAnsi="Tahoma" w:cs="Tahoma"/>
                <w:sz w:val="18"/>
                <w:szCs w:val="18"/>
              </w:rPr>
              <w:t>Проблемы развития предприятий</w:t>
            </w:r>
            <w:proofErr w:type="gramStart"/>
            <w:r w:rsidRPr="00425D85">
              <w:rPr>
                <w:rFonts w:ascii="Tahoma" w:hAnsi="Tahoma" w:cs="Tahoma"/>
                <w:sz w:val="18"/>
                <w:szCs w:val="18"/>
              </w:rPr>
              <w:t xml:space="preserve"> :</w:t>
            </w:r>
            <w:proofErr w:type="gramEnd"/>
            <w:r w:rsidRPr="00425D85">
              <w:rPr>
                <w:rFonts w:ascii="Tahoma" w:hAnsi="Tahoma" w:cs="Tahoma"/>
                <w:sz w:val="18"/>
                <w:szCs w:val="18"/>
              </w:rPr>
              <w:t xml:space="preserve"> теория и практика :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t xml:space="preserve">материалы 12-й Международной научно-практической </w:t>
            </w:r>
            <w:r w:rsidRPr="006D168A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конференции,</w:t>
            </w:r>
            <w:r w:rsidRPr="00425D85">
              <w:rPr>
                <w:rFonts w:ascii="Tahoma" w:hAnsi="Tahoma" w:cs="Tahoma"/>
                <w:sz w:val="18"/>
                <w:szCs w:val="18"/>
              </w:rPr>
              <w:t xml:space="preserve"> 21-22 ноября 2013 г.- Самара : Изд-во Самарского Государственного Экономического университета, 2013. – С. 28-32.</w:t>
            </w:r>
          </w:p>
        </w:tc>
        <w:tc>
          <w:tcPr>
            <w:tcW w:w="2430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A221C3" w:rsidRPr="00176366" w:rsidRDefault="00A221C3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9A" w:rsidTr="000D2A9D">
        <w:tc>
          <w:tcPr>
            <w:tcW w:w="1135" w:type="dxa"/>
          </w:tcPr>
          <w:p w:rsidR="00DA2C9A" w:rsidRPr="002C4A22" w:rsidRDefault="00DA2C9A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DA2C9A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20" w:history="1">
              <w:r w:rsidR="00DA2C9A" w:rsidRPr="004E458D">
                <w:rPr>
                  <w:rFonts w:ascii="Tahoma" w:hAnsi="Tahoma" w:cs="Tahoma"/>
                  <w:b/>
                  <w:bCs/>
                  <w:sz w:val="16"/>
                </w:rPr>
                <w:t>МЕСТО И РОЛЬ БЮДЖЕТНОГО МЕХАНИЗМА В УПРАВЛЕНИИ БЮДЖЕТАМИ В СУБЪЕКТЕ РФ</w:t>
              </w:r>
            </w:hyperlink>
            <w:r w:rsidR="00DA2C9A" w:rsidRPr="004E458D">
              <w:rPr>
                <w:rFonts w:ascii="Tahoma" w:hAnsi="Tahoma" w:cs="Tahoma"/>
                <w:sz w:val="16"/>
                <w:szCs w:val="16"/>
              </w:rPr>
              <w:br/>
            </w:r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Ковалёва Т.М.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21" w:history="1">
              <w:r w:rsidR="00DA2C9A" w:rsidRPr="006D168A">
                <w:rPr>
                  <w:rFonts w:ascii="Tahoma" w:hAnsi="Tahoma" w:cs="Tahoma"/>
                  <w:sz w:val="16"/>
                  <w:u w:val="single"/>
                </w:rPr>
                <w:t>Сборники конференций</w:t>
              </w:r>
              <w:r w:rsidR="00DA2C9A" w:rsidRPr="00176366">
                <w:rPr>
                  <w:rFonts w:ascii="Tahoma" w:hAnsi="Tahoma" w:cs="Tahoma"/>
                  <w:sz w:val="16"/>
                </w:rPr>
                <w:t xml:space="preserve"> НИЦ </w:t>
              </w:r>
              <w:proofErr w:type="spellStart"/>
              <w:r w:rsidR="00DA2C9A" w:rsidRPr="00176366">
                <w:rPr>
                  <w:rFonts w:ascii="Tahoma" w:hAnsi="Tahoma" w:cs="Tahoma"/>
                  <w:sz w:val="16"/>
                </w:rPr>
                <w:t>Социосфера</w:t>
              </w:r>
              <w:proofErr w:type="spellEnd"/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DA2C9A" w:rsidRPr="00176366">
              <w:rPr>
                <w:rFonts w:ascii="Tahoma" w:hAnsi="Tahoma" w:cs="Tahoma"/>
                <w:sz w:val="16"/>
              </w:rPr>
              <w:t> </w:t>
            </w:r>
            <w:hyperlink r:id="rId122" w:history="1">
              <w:r w:rsidR="00DA2C9A" w:rsidRPr="00176366">
                <w:rPr>
                  <w:rFonts w:ascii="Tahoma" w:hAnsi="Tahoma" w:cs="Tahoma"/>
                  <w:sz w:val="16"/>
                </w:rPr>
                <w:t>№ 57-2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С. 100-106.</w:t>
            </w:r>
          </w:p>
        </w:tc>
        <w:tc>
          <w:tcPr>
            <w:tcW w:w="2430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9A" w:rsidTr="000D2A9D">
        <w:tc>
          <w:tcPr>
            <w:tcW w:w="1135" w:type="dxa"/>
          </w:tcPr>
          <w:p w:rsidR="00DA2C9A" w:rsidRPr="002C4A22" w:rsidRDefault="00DA2C9A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DA2C9A" w:rsidRPr="00176366" w:rsidRDefault="00D80946" w:rsidP="00D458A5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23" w:history="1">
              <w:r w:rsidR="00DA2C9A" w:rsidRPr="004E458D">
                <w:rPr>
                  <w:rFonts w:ascii="Tahoma" w:hAnsi="Tahoma" w:cs="Tahoma"/>
                  <w:b/>
                  <w:bCs/>
                  <w:sz w:val="16"/>
                </w:rPr>
                <w:t>СОЦИАЛЬНЫЕ ФОНДЫ И МАЛЫЙ БИЗНЕС (НА ПРИМЕРЕ САМАРСКОЙ ОБЛАСТИ)</w:t>
              </w:r>
            </w:hyperlink>
            <w:r w:rsidR="00DA2C9A" w:rsidRPr="004E458D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</w:t>
            </w:r>
            <w:proofErr w:type="spellEnd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С.Н.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DA2C9A" w:rsidRPr="00176366">
              <w:rPr>
                <w:rFonts w:ascii="Tahoma" w:hAnsi="Tahoma" w:cs="Tahoma"/>
                <w:sz w:val="16"/>
              </w:rPr>
              <w:t> </w:t>
            </w:r>
            <w:hyperlink r:id="rId124" w:history="1">
              <w:r w:rsidR="00DA2C9A" w:rsidRPr="006D168A">
                <w:rPr>
                  <w:rFonts w:ascii="Tahoma" w:hAnsi="Tahoma" w:cs="Tahoma"/>
                  <w:sz w:val="16"/>
                  <w:u w:val="single"/>
                </w:rPr>
                <w:t>Материалы конференций</w:t>
              </w:r>
            </w:hyperlink>
            <w:r w:rsidR="00DA2C9A" w:rsidRPr="006D168A">
              <w:rPr>
                <w:rFonts w:ascii="Tahoma" w:hAnsi="Tahoma" w:cs="Tahoma"/>
                <w:sz w:val="16"/>
                <w:u w:val="single"/>
              </w:rPr>
              <w:t> </w:t>
            </w:r>
            <w:r w:rsidR="00DA2C9A" w:rsidRPr="006D168A">
              <w:rPr>
                <w:rFonts w:ascii="Tahoma" w:hAnsi="Tahoma" w:cs="Tahoma"/>
                <w:sz w:val="16"/>
                <w:szCs w:val="16"/>
                <w:u w:val="single"/>
              </w:rPr>
              <w:t>Сборник стате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t>й</w:t>
            </w:r>
            <w:proofErr w:type="gramStart"/>
            <w:r w:rsidR="00DA2C9A" w:rsidRPr="00176366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DA2C9A" w:rsidRPr="0017636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="00DA2C9A" w:rsidRPr="00176366">
              <w:rPr>
                <w:rFonts w:ascii="Tahoma" w:hAnsi="Tahoma" w:cs="Tahoma"/>
                <w:sz w:val="16"/>
                <w:szCs w:val="16"/>
              </w:rPr>
              <w:t>п</w:t>
            </w:r>
            <w:proofErr w:type="gramEnd"/>
            <w:r w:rsidR="00DA2C9A" w:rsidRPr="00176366">
              <w:rPr>
                <w:rFonts w:ascii="Tahoma" w:hAnsi="Tahoma" w:cs="Tahoma"/>
                <w:sz w:val="16"/>
                <w:szCs w:val="16"/>
              </w:rPr>
              <w:t>од редакцией В.К. Семёнычева. Самара, 2013. С. 107-112.</w:t>
            </w:r>
          </w:p>
        </w:tc>
        <w:tc>
          <w:tcPr>
            <w:tcW w:w="2430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C9A" w:rsidTr="000D2A9D">
        <w:tc>
          <w:tcPr>
            <w:tcW w:w="1135" w:type="dxa"/>
          </w:tcPr>
          <w:p w:rsidR="00DA2C9A" w:rsidRPr="002C4A22" w:rsidRDefault="00DA2C9A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DA2C9A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25" w:history="1">
              <w:r w:rsidR="00DA2C9A" w:rsidRPr="004E458D">
                <w:rPr>
                  <w:rFonts w:ascii="Tahoma" w:hAnsi="Tahoma" w:cs="Tahoma"/>
                  <w:b/>
                  <w:bCs/>
                  <w:sz w:val="16"/>
                </w:rPr>
                <w:t>УПРАВЛЕНИЕ ОСНОВНЫМИ ФОНДАМИ ОРГАНИЗАЦИИ НА ПРИМЕРЕ ОАО «САМАРСКИЙ ПОДШИПНИКОВЫЙ ЗАВОД»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proofErr w:type="spellStart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</w:t>
            </w:r>
            <w:proofErr w:type="spellEnd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С.Н., </w:t>
            </w:r>
            <w:proofErr w:type="spellStart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Чекулаева</w:t>
            </w:r>
            <w:proofErr w:type="spellEnd"/>
            <w:r w:rsidR="00DA2C9A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А.Е.</w:t>
            </w:r>
            <w:r w:rsidR="00DA2C9A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26" w:history="1">
              <w:r w:rsidR="00DA2C9A" w:rsidRPr="006D168A">
                <w:rPr>
                  <w:rFonts w:ascii="Tahoma" w:hAnsi="Tahoma" w:cs="Tahoma"/>
                  <w:sz w:val="16"/>
                  <w:u w:val="single"/>
                </w:rPr>
                <w:t>Известия Академии управления: теория, стратегии, инновации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2013.</w:t>
            </w:r>
            <w:r w:rsidR="00DA2C9A" w:rsidRPr="00176366">
              <w:rPr>
                <w:rFonts w:ascii="Tahoma" w:hAnsi="Tahoma" w:cs="Tahoma"/>
                <w:sz w:val="16"/>
              </w:rPr>
              <w:t> </w:t>
            </w:r>
            <w:hyperlink r:id="rId127" w:history="1">
              <w:r w:rsidR="00DA2C9A" w:rsidRPr="00176366">
                <w:rPr>
                  <w:rFonts w:ascii="Tahoma" w:hAnsi="Tahoma" w:cs="Tahoma"/>
                  <w:sz w:val="16"/>
                </w:rPr>
                <w:t>№ 1 (14)</w:t>
              </w:r>
            </w:hyperlink>
            <w:r w:rsidR="00DA2C9A" w:rsidRPr="00176366">
              <w:rPr>
                <w:rFonts w:ascii="Tahoma" w:hAnsi="Tahoma" w:cs="Tahoma"/>
                <w:sz w:val="16"/>
                <w:szCs w:val="16"/>
              </w:rPr>
              <w:t>. С. 70-75.</w:t>
            </w:r>
          </w:p>
        </w:tc>
        <w:tc>
          <w:tcPr>
            <w:tcW w:w="2430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DA2C9A" w:rsidRPr="00176366" w:rsidRDefault="00DA2C9A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0D2A9D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4E458D" w:rsidRDefault="00D80946" w:rsidP="00D458A5">
            <w:hyperlink r:id="rId128" w:history="1">
              <w:r w:rsidR="00383E21" w:rsidRPr="00176366">
                <w:rPr>
                  <w:rFonts w:ascii="Tahoma" w:hAnsi="Tahoma" w:cs="Tahoma"/>
                  <w:b/>
                  <w:bCs/>
                  <w:sz w:val="16"/>
                </w:rPr>
                <w:t>СТРАХОВАНИЕ БАНКОВСКИХ КРЕДИТОВ КАК ФАКТОР РАЗВИТИЯ РЫНКА КРЕДИТОВАНИЯ ФИЗИЧЕСКИХ ЛИЦ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29" w:history="1">
              <w:r w:rsidR="00383E21" w:rsidRPr="00176366">
                <w:rPr>
                  <w:rFonts w:ascii="Tahoma" w:hAnsi="Tahoma" w:cs="Tahoma"/>
                  <w:sz w:val="16"/>
                </w:rPr>
                <w:t>Страховые интересы современного общества и их обеспечение</w:t>
              </w:r>
            </w:hyperlink>
            <w:r w:rsidR="00383E21" w:rsidRPr="00176366">
              <w:rPr>
                <w:rFonts w:ascii="Tahoma" w:hAnsi="Tahoma" w:cs="Tahoma"/>
                <w:sz w:val="16"/>
              </w:rPr>
              <w:t> </w:t>
            </w:r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>материалы XIV Международной научно-практической конференции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t>. 2013. С. 119-122.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0D2A9D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30" w:history="1">
              <w:r w:rsidR="00383E21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МЕТОДОЛОГИЧЕСКОГО ОБЕСПЕЧЕНИЯ ИМУЩЕСТВЕННОГО СТРАХОВАНИЯ В РОССИИ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Просветова</w:t>
            </w:r>
            <w:proofErr w:type="spellEnd"/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А.А.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31" w:history="1">
              <w:r w:rsidR="00383E21" w:rsidRPr="00176366">
                <w:rPr>
                  <w:rFonts w:ascii="Tahoma" w:hAnsi="Tahoma" w:cs="Tahoma"/>
                  <w:sz w:val="16"/>
                </w:rPr>
                <w:t>Страховые интересы современного общества и их обеспечение</w:t>
              </w:r>
            </w:hyperlink>
            <w:r w:rsidR="00383E21" w:rsidRPr="00176366">
              <w:rPr>
                <w:rFonts w:ascii="Tahoma" w:hAnsi="Tahoma" w:cs="Tahoma"/>
                <w:sz w:val="16"/>
              </w:rPr>
              <w:t> </w:t>
            </w:r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>материалы XIV Международной научно-практической конференции</w:t>
            </w:r>
            <w:proofErr w:type="gramStart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.</w:t>
            </w:r>
            <w:proofErr w:type="gram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Саратов, 2013. С. 76-79.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0D2A9D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32" w:history="1">
              <w:r w:rsidR="00383E21" w:rsidRPr="00176366">
                <w:rPr>
                  <w:rFonts w:ascii="Tahoma" w:hAnsi="Tahoma" w:cs="Tahoma"/>
                  <w:b/>
                  <w:bCs/>
                  <w:sz w:val="16"/>
                </w:rPr>
                <w:t>РАЗВИТИЕ СТРАХОВАНИЯ ЖИЗНИ В РОССИИ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</w:t>
            </w:r>
            <w:proofErr w:type="spellEnd"/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33" w:history="1">
              <w:r w:rsidR="00383E21" w:rsidRPr="00176366">
                <w:rPr>
                  <w:rFonts w:ascii="Tahoma" w:hAnsi="Tahoma" w:cs="Tahoma"/>
                  <w:sz w:val="16"/>
                </w:rPr>
                <w:t>Страховые интересы современного общества и их обеспечение</w:t>
              </w:r>
            </w:hyperlink>
            <w:r w:rsidR="00383E21" w:rsidRPr="00176366">
              <w:rPr>
                <w:rFonts w:ascii="Tahoma" w:hAnsi="Tahoma" w:cs="Tahoma"/>
                <w:sz w:val="16"/>
              </w:rPr>
              <w:t> </w:t>
            </w:r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>материалы XIV Международной научно-практической конференции</w:t>
            </w:r>
            <w:proofErr w:type="gramStart"/>
            <w:r w:rsidR="00383E21" w:rsidRPr="006D168A">
              <w:rPr>
                <w:rFonts w:ascii="Tahoma" w:hAnsi="Tahoma" w:cs="Tahoma"/>
                <w:sz w:val="16"/>
                <w:szCs w:val="16"/>
                <w:u w:val="single"/>
              </w:rPr>
              <w:t xml:space="preserve"> 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Саратов, 2013. С. 299-303.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E21" w:rsidTr="000D2A9D">
        <w:tc>
          <w:tcPr>
            <w:tcW w:w="9700" w:type="dxa"/>
            <w:gridSpan w:val="5"/>
          </w:tcPr>
          <w:p w:rsidR="00383E21" w:rsidRPr="002C4A22" w:rsidRDefault="00383E21" w:rsidP="002C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383E21" w:rsidTr="000D2A9D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80946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34" w:history="1">
              <w:r w:rsidR="00383E21" w:rsidRPr="00590612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ОБЯЗАТЕЛЬНОЕ СТРАХОВАНИЕ КОСМИЧЕСКИХ РИСКОВ В СОВРЕМЕННОЙ ПРАКТИКЕ РОССИЙСКОГО СТРАХОВОГО ДЕЛА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383E21" w:rsidRPr="00176366">
              <w:rPr>
                <w:rFonts w:ascii="Tahoma" w:hAnsi="Tahoma" w:cs="Tahoma"/>
                <w:sz w:val="16"/>
                <w:szCs w:val="16"/>
              </w:rPr>
              <w:t>Шерстнева</w:t>
            </w:r>
            <w:proofErr w:type="spell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Т.Б., Юдина Д.В.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35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383E21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36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7 (117)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С. 115-119.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383E21" w:rsidTr="000D2A9D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37" w:history="1">
              <w:r w:rsidR="00383E21" w:rsidRPr="00590612">
                <w:rPr>
                  <w:rStyle w:val="a4"/>
                  <w:rFonts w:ascii="Tahoma" w:hAnsi="Tahoma" w:cs="Tahoma"/>
                  <w:b/>
                  <w:color w:val="auto"/>
                  <w:sz w:val="16"/>
                  <w:szCs w:val="16"/>
                  <w:u w:val="none"/>
                </w:rPr>
                <w:t>РОЛЬ КАЗНАЧЕЙСТВА РОССИИ В УПРАВЛЕНИИ ФИНАНСОВЫМИ РЕСУРСАМИ ГОСУДАРСТВА</w:t>
              </w:r>
            </w:hyperlink>
            <w:r w:rsidR="00383E21" w:rsidRPr="00590612">
              <w:rPr>
                <w:rFonts w:ascii="Tahoma" w:hAnsi="Tahoma" w:cs="Tahoma"/>
                <w:b/>
                <w:sz w:val="16"/>
                <w:szCs w:val="16"/>
              </w:rPr>
              <w:br/>
            </w:r>
            <w:proofErr w:type="spellStart"/>
            <w:r w:rsidR="00383E21" w:rsidRPr="00176366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 Л.Н.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38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383E21" w:rsidRPr="00176366">
              <w:rPr>
                <w:rStyle w:val="apple-converted-space"/>
                <w:rFonts w:ascii="Tahoma" w:hAnsi="Tahoma" w:cs="Tahoma"/>
                <w:sz w:val="16"/>
                <w:szCs w:val="16"/>
              </w:rPr>
              <w:t> </w:t>
            </w:r>
            <w:hyperlink r:id="rId139" w:history="1">
              <w:r w:rsidR="00383E21"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№ 114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С. 145-148.</w:t>
            </w:r>
            <w:r w:rsidR="00383E21" w:rsidRPr="0017636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383E21" w:rsidTr="000D2A9D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383E21" w:rsidP="00C93D6C">
            <w:pPr>
              <w:rPr>
                <w:rFonts w:ascii="Tahoma" w:hAnsi="Tahoma" w:cs="Tahoma"/>
                <w:sz w:val="16"/>
                <w:szCs w:val="16"/>
              </w:rPr>
            </w:pPr>
            <w:r w:rsidRPr="00590612">
              <w:rPr>
                <w:rFonts w:ascii="Tahoma" w:hAnsi="Tahoma" w:cs="Tahoma"/>
                <w:b/>
                <w:sz w:val="16"/>
                <w:szCs w:val="16"/>
              </w:rPr>
              <w:t>РЕЗЕРВИРОВАНИЕ КАК МЕТОД БЮДЖЕТНОГО ПЛАНИРОВАНИЯ</w:t>
            </w:r>
            <w:r w:rsidRPr="00176366">
              <w:rPr>
                <w:rFonts w:ascii="Tahoma" w:hAnsi="Tahoma" w:cs="Tahoma"/>
                <w:sz w:val="16"/>
                <w:szCs w:val="16"/>
              </w:rPr>
              <w:br/>
              <w:t>Ковалева Т.М.</w:t>
            </w:r>
            <w:r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0" w:history="1">
              <w:r w:rsidRPr="00176366">
                <w:rPr>
                  <w:rStyle w:val="a4"/>
                  <w:rFonts w:ascii="Tahoma" w:hAnsi="Tahoma" w:cs="Tahoma"/>
                  <w:color w:val="auto"/>
                  <w:sz w:val="16"/>
                  <w:szCs w:val="16"/>
                </w:rPr>
                <w:t>Вестник Самарского государственного экономического университета</w:t>
              </w:r>
            </w:hyperlink>
            <w:r w:rsidRPr="00176366">
              <w:rPr>
                <w:rFonts w:ascii="Tahoma" w:hAnsi="Tahoma" w:cs="Tahoma"/>
                <w:sz w:val="16"/>
                <w:szCs w:val="16"/>
              </w:rPr>
              <w:t>. 2014. № 3. С. 112.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383E21" w:rsidTr="000D2A9D">
        <w:tc>
          <w:tcPr>
            <w:tcW w:w="1135" w:type="dxa"/>
          </w:tcPr>
          <w:p w:rsidR="00383E21" w:rsidRPr="002C4A22" w:rsidRDefault="00383E21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383E21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41" w:history="1">
              <w:r w:rsidR="00383E21" w:rsidRPr="00590612">
                <w:rPr>
                  <w:rFonts w:ascii="Tahoma" w:hAnsi="Tahoma" w:cs="Tahoma"/>
                  <w:b/>
                  <w:bCs/>
                  <w:sz w:val="16"/>
                </w:rPr>
                <w:t>ИНСТРУМЕНТЫ ПРОГРАММНО-ЦЕЛЕВОГО МЕТОДА БЮДЖЕТНОГО ПЛАНИРОВАНИЯ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r w:rsidR="00383E21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Ковалева Т.М.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2" w:history="1">
              <w:r w:rsidR="00383E21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</w:t>
              </w:r>
              <w:r w:rsidR="00383E21" w:rsidRPr="00176366">
                <w:rPr>
                  <w:rFonts w:ascii="Tahoma" w:hAnsi="Tahoma" w:cs="Tahoma"/>
                  <w:sz w:val="16"/>
                </w:rPr>
                <w:t>а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383E21" w:rsidRPr="00176366">
              <w:rPr>
                <w:rFonts w:ascii="Tahoma" w:hAnsi="Tahoma" w:cs="Tahoma"/>
                <w:sz w:val="16"/>
              </w:rPr>
              <w:t> </w:t>
            </w:r>
            <w:hyperlink r:id="rId143" w:history="1">
              <w:r w:rsidR="00383E21" w:rsidRPr="00176366">
                <w:rPr>
                  <w:rFonts w:ascii="Tahoma" w:hAnsi="Tahoma" w:cs="Tahoma"/>
                  <w:sz w:val="16"/>
                </w:rPr>
                <w:t>№ 11 (121)</w:t>
              </w:r>
            </w:hyperlink>
            <w:r w:rsidR="00383E21" w:rsidRPr="00176366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383E21" w:rsidRPr="00176366">
              <w:rPr>
                <w:rFonts w:ascii="Tahoma" w:hAnsi="Tahoma" w:cs="Tahoma"/>
                <w:sz w:val="16"/>
                <w:szCs w:val="16"/>
              </w:rPr>
              <w:lastRenderedPageBreak/>
              <w:t>С. 114-118.</w:t>
            </w:r>
          </w:p>
        </w:tc>
        <w:tc>
          <w:tcPr>
            <w:tcW w:w="2430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383E21" w:rsidRPr="00176366" w:rsidRDefault="00383E21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DD7BA5" w:rsidTr="000D2A9D">
        <w:tc>
          <w:tcPr>
            <w:tcW w:w="1135" w:type="dxa"/>
          </w:tcPr>
          <w:p w:rsidR="00DD7BA5" w:rsidRPr="002C4A22" w:rsidRDefault="00DD7BA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DD7BA5" w:rsidRPr="00176366" w:rsidRDefault="00D80946" w:rsidP="00C93D6C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44" w:history="1">
              <w:r w:rsidR="00DD7BA5" w:rsidRPr="00176366">
                <w:rPr>
                  <w:rFonts w:ascii="Tahoma" w:hAnsi="Tahoma" w:cs="Tahoma"/>
                  <w:b/>
                  <w:bCs/>
                  <w:sz w:val="16"/>
                </w:rPr>
                <w:t>ПРОГРАММНО-ЦЕЛЕВОЙ МЕТОД БЮДЖЕТНОГО ПЛАНИРОВАНИЯ</w:t>
              </w:r>
            </w:hyperlink>
            <w:r w:rsidR="00DD7BA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DD7BA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Мулендеева</w:t>
            </w:r>
            <w:proofErr w:type="spellEnd"/>
            <w:r w:rsidR="00DD7BA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DD7BA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5" w:history="1">
              <w:r w:rsidR="00DD7BA5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муниципального института управления</w:t>
              </w:r>
            </w:hyperlink>
            <w:r w:rsidR="00DD7BA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DD7BA5" w:rsidRPr="00176366">
              <w:rPr>
                <w:rFonts w:ascii="Tahoma" w:hAnsi="Tahoma" w:cs="Tahoma"/>
                <w:sz w:val="16"/>
              </w:rPr>
              <w:t> </w:t>
            </w:r>
            <w:hyperlink r:id="rId146" w:history="1">
              <w:r w:rsidR="00DD7BA5" w:rsidRPr="00176366">
                <w:rPr>
                  <w:rFonts w:ascii="Tahoma" w:hAnsi="Tahoma" w:cs="Tahoma"/>
                  <w:sz w:val="16"/>
                </w:rPr>
                <w:t>№ 4 (31)</w:t>
              </w:r>
            </w:hyperlink>
            <w:r w:rsidR="00DD7BA5" w:rsidRPr="00176366">
              <w:rPr>
                <w:rFonts w:ascii="Tahoma" w:hAnsi="Tahoma" w:cs="Tahoma"/>
                <w:sz w:val="16"/>
                <w:szCs w:val="16"/>
              </w:rPr>
              <w:t>. С. 47-52.</w:t>
            </w:r>
          </w:p>
        </w:tc>
        <w:tc>
          <w:tcPr>
            <w:tcW w:w="2430" w:type="dxa"/>
          </w:tcPr>
          <w:p w:rsidR="00DD7BA5" w:rsidRPr="00176366" w:rsidRDefault="00DD7BA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DD7BA5" w:rsidRPr="00176366" w:rsidRDefault="00DD7BA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0D2A9D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47" w:history="1">
              <w:proofErr w:type="gramStart"/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КОНТРОЛЬ ЗА</w:t>
              </w:r>
              <w:proofErr w:type="gramEnd"/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 xml:space="preserve"> РАСХОДАМИ ФИЗИЧЕСКИХ ЛИЦ КАК ПРИОРИТЕТНОЕ НАПРАВЛЕНИЕ РЕФОРМИРОВАНИЯ НАЛОГОВОЙ СИСТЕМЫ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48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Экономика и управление собственностью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49" w:history="1">
              <w:r w:rsidR="00A709F3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49-52.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0D2A9D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0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НОВЫЕ ПОДХОДЫ К ОПРЕДЕЛЕНИЮ НАЛОГООБЛАГАЕМОЙ БАЗЫ ПО НАЛОГУ НА ДОХОДЫ ФИЗИЧЕСКИХ ЛИЦ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51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Экономика и управление собственностью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52" w:history="1">
              <w:r w:rsidR="00A709F3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57-61.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0D2A9D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3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СОСТАВ И ОСОБЕННОСТИ ФИНАНСОВОГО МЕХАНИЗМА РОССИЙСКИХ НЕКОММЕРЧЕСКИХ ОРГАНИЗАЦИЙ, ОКАЗЫВАЮЩИХ ГОСУДАРСТВЕННЫЕ УСЛУГИ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54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55" w:history="1">
              <w:r w:rsidR="00A709F3" w:rsidRPr="00176366">
                <w:rPr>
                  <w:rFonts w:ascii="Tahoma" w:hAnsi="Tahoma" w:cs="Tahoma"/>
                  <w:sz w:val="16"/>
                </w:rPr>
                <w:t>№ 10 (120)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55-61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0D2A9D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6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КОНКУРЕНЦИЯ НА РЫНКЕ БАНКОВСКИХ УСЛУГ: ТЕОРИЯ И ПРАКТИКА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57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Финансы и кредит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58" w:history="1">
              <w:r w:rsidR="00A709F3" w:rsidRPr="00176366">
                <w:rPr>
                  <w:rFonts w:ascii="Tahoma" w:hAnsi="Tahoma" w:cs="Tahoma"/>
                  <w:sz w:val="16"/>
                </w:rPr>
                <w:t>№ 40 (616)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2-8.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0D2A9D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59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ОЦЕНКА И ТЕНДЕНЦИИ РАЗВИТИЯ ИПОТЕЧНОГО ЖИЛИЩНОГО КРЕДИТОВАНИЯ В СБЕРБАНКЕ РОССИИ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Косолапова О.Н.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0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61" w:history="1">
              <w:r w:rsidR="00A709F3" w:rsidRPr="00176366">
                <w:rPr>
                  <w:rFonts w:ascii="Tahoma" w:hAnsi="Tahoma" w:cs="Tahoma"/>
                  <w:sz w:val="16"/>
                </w:rPr>
                <w:t>№ 10 (120)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62-67.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A709F3" w:rsidTr="000D2A9D">
        <w:tc>
          <w:tcPr>
            <w:tcW w:w="1135" w:type="dxa"/>
          </w:tcPr>
          <w:p w:rsidR="00A709F3" w:rsidRPr="002C4A22" w:rsidRDefault="00A709F3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A709F3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62" w:history="1">
              <w:r w:rsidR="00A709F3" w:rsidRPr="00176366">
                <w:rPr>
                  <w:rFonts w:ascii="Tahoma" w:hAnsi="Tahoma" w:cs="Tahoma"/>
                  <w:b/>
                  <w:bCs/>
                  <w:sz w:val="16"/>
                </w:rPr>
                <w:t>КЛЮЧЕВЫЕ ОСОБЕННОСТИ ОПЕРАЦИЙ РЕПО И ИХ КЛАССИФИКАЦИЯ (ТЕОРЕТИЧЕСКИЙ И УЧЕБНО-МЕТОДИЧЕСКИЙ АСПЕКТ)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A709F3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Краснов С.В.</w:t>
            </w:r>
            <w:r w:rsidR="00A709F3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3" w:history="1">
              <w:r w:rsidR="00A709F3" w:rsidRPr="006D168A">
                <w:rPr>
                  <w:rFonts w:ascii="Tahoma" w:hAnsi="Tahoma" w:cs="Tahoma"/>
                  <w:sz w:val="16"/>
                  <w:u w:val="single"/>
                </w:rPr>
                <w:t>Известия Самарского научного центра Российской академии наук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2014. Т. 16.</w:t>
            </w:r>
            <w:r w:rsidR="00A709F3" w:rsidRPr="00176366">
              <w:rPr>
                <w:rFonts w:ascii="Tahoma" w:hAnsi="Tahoma" w:cs="Tahoma"/>
                <w:sz w:val="16"/>
              </w:rPr>
              <w:t> </w:t>
            </w:r>
            <w:hyperlink r:id="rId164" w:history="1">
              <w:r w:rsidR="00A709F3" w:rsidRPr="00176366">
                <w:rPr>
                  <w:rFonts w:ascii="Tahoma" w:hAnsi="Tahoma" w:cs="Tahoma"/>
                  <w:sz w:val="16"/>
                </w:rPr>
                <w:t>№ 2-4</w:t>
              </w:r>
            </w:hyperlink>
            <w:r w:rsidR="00A709F3" w:rsidRPr="00176366">
              <w:rPr>
                <w:rFonts w:ascii="Tahoma" w:hAnsi="Tahoma" w:cs="Tahoma"/>
                <w:sz w:val="16"/>
                <w:szCs w:val="16"/>
              </w:rPr>
              <w:t>. С. 833-836.</w:t>
            </w:r>
          </w:p>
        </w:tc>
        <w:tc>
          <w:tcPr>
            <w:tcW w:w="2430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A709F3" w:rsidRPr="00176366" w:rsidRDefault="00A709F3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182886" w:rsidTr="000D2A9D">
        <w:tc>
          <w:tcPr>
            <w:tcW w:w="1135" w:type="dxa"/>
            <w:vAlign w:val="center"/>
          </w:tcPr>
          <w:p w:rsidR="00182886" w:rsidRPr="002C4A22" w:rsidRDefault="00182886" w:rsidP="00DA548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82886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65" w:history="1">
              <w:r w:rsidR="00182886" w:rsidRPr="00176366">
                <w:rPr>
                  <w:rFonts w:ascii="Tahoma" w:hAnsi="Tahoma" w:cs="Tahoma"/>
                  <w:b/>
                  <w:bCs/>
                  <w:sz w:val="16"/>
                </w:rPr>
                <w:t>ОПЕРАЦИИ КОММЕРЧЕСКИХ БАНКОВ НА РЫНКЕ ЦЕННЫХ БУМАГИ НАПРАВЛЕНИЯ ИХ РАЗВИТИЯ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82886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В.А., Краснов С.В.</w:t>
            </w:r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6" w:history="1">
              <w:r w:rsidR="00182886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182886" w:rsidRPr="00176366">
              <w:rPr>
                <w:rFonts w:ascii="Tahoma" w:hAnsi="Tahoma" w:cs="Tahoma"/>
                <w:sz w:val="16"/>
              </w:rPr>
              <w:t> </w:t>
            </w:r>
            <w:hyperlink r:id="rId167" w:history="1">
              <w:r w:rsidR="00182886" w:rsidRPr="00176366">
                <w:rPr>
                  <w:rFonts w:ascii="Tahoma" w:hAnsi="Tahoma" w:cs="Tahoma"/>
                  <w:sz w:val="16"/>
                </w:rPr>
                <w:t>№ 119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С. 87-92.</w:t>
            </w:r>
          </w:p>
        </w:tc>
        <w:tc>
          <w:tcPr>
            <w:tcW w:w="2430" w:type="dxa"/>
          </w:tcPr>
          <w:p w:rsidR="00182886" w:rsidRPr="00176366" w:rsidRDefault="0018288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182886" w:rsidRPr="00176366" w:rsidRDefault="0018288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182886" w:rsidTr="000D2A9D">
        <w:tc>
          <w:tcPr>
            <w:tcW w:w="1135" w:type="dxa"/>
          </w:tcPr>
          <w:p w:rsidR="00182886" w:rsidRPr="002C4A22" w:rsidRDefault="00182886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82886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68" w:history="1">
              <w:r w:rsidR="00182886" w:rsidRPr="00176366">
                <w:rPr>
                  <w:rFonts w:ascii="Tahoma" w:hAnsi="Tahoma" w:cs="Tahoma"/>
                  <w:b/>
                  <w:bCs/>
                  <w:sz w:val="16"/>
                </w:rPr>
                <w:t>РЕФИНАНСИРОВАНИЕ И ПЕРЕКРЕДИТОВАНИЕ: СОДЕРЖАНИЕ И ПРАКТИКА ПРИМЕНЕНИЯВ СИСТЕМЕ ИПОТЕЧНОГО ЖИЛИЩНОГО КРЕДИТОВАНИЯ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182886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182886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69" w:history="1">
              <w:r w:rsidR="00182886" w:rsidRPr="006D168A">
                <w:rPr>
                  <w:rFonts w:ascii="Tahoma" w:hAnsi="Tahoma" w:cs="Tahoma"/>
                  <w:sz w:val="16"/>
                  <w:u w:val="single"/>
                </w:rPr>
                <w:t>Экономические науки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182886" w:rsidRPr="00176366">
              <w:rPr>
                <w:rFonts w:ascii="Tahoma" w:hAnsi="Tahoma" w:cs="Tahoma"/>
                <w:sz w:val="16"/>
              </w:rPr>
              <w:t> </w:t>
            </w:r>
            <w:hyperlink r:id="rId170" w:history="1">
              <w:r w:rsidR="00182886" w:rsidRPr="00176366">
                <w:rPr>
                  <w:rFonts w:ascii="Tahoma" w:hAnsi="Tahoma" w:cs="Tahoma"/>
                  <w:sz w:val="16"/>
                </w:rPr>
                <w:t>№ 113</w:t>
              </w:r>
            </w:hyperlink>
            <w:r w:rsidR="00182886" w:rsidRPr="00176366">
              <w:rPr>
                <w:rFonts w:ascii="Tahoma" w:hAnsi="Tahoma" w:cs="Tahoma"/>
                <w:sz w:val="16"/>
                <w:szCs w:val="16"/>
              </w:rPr>
              <w:t>. С. 93-96.</w:t>
            </w:r>
          </w:p>
        </w:tc>
        <w:tc>
          <w:tcPr>
            <w:tcW w:w="2430" w:type="dxa"/>
          </w:tcPr>
          <w:p w:rsidR="00182886" w:rsidRPr="00176366" w:rsidRDefault="0018288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182886" w:rsidRPr="00176366" w:rsidRDefault="00182886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E507D5" w:rsidTr="000D2A9D">
        <w:tc>
          <w:tcPr>
            <w:tcW w:w="1135" w:type="dxa"/>
          </w:tcPr>
          <w:p w:rsidR="00E507D5" w:rsidRPr="002C4A22" w:rsidRDefault="00E507D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E507D5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71" w:history="1">
              <w:r w:rsidR="00E507D5" w:rsidRPr="00176366">
                <w:rPr>
                  <w:rFonts w:ascii="Tahoma" w:hAnsi="Tahoma" w:cs="Tahoma"/>
                  <w:b/>
                  <w:bCs/>
                  <w:sz w:val="16"/>
                </w:rPr>
                <w:t>РОЛЬ КАЗНАЧЕЙСТВА РОССИИ В УПРАВЛЕНИИ ФИНАНСОВЫМИ РЕСУРСАМИ ГОСУДАРСТВА</w:t>
              </w:r>
            </w:hyperlink>
            <w:r w:rsidR="00E507D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E507D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E507D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E507D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72" w:history="1">
              <w:r w:rsidR="00E507D5" w:rsidRPr="006D168A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E507D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E507D5" w:rsidRPr="00176366">
              <w:rPr>
                <w:rFonts w:ascii="Tahoma" w:hAnsi="Tahoma" w:cs="Tahoma"/>
                <w:sz w:val="16"/>
              </w:rPr>
              <w:t> </w:t>
            </w:r>
            <w:hyperlink r:id="rId173" w:history="1">
              <w:r w:rsidR="00E507D5" w:rsidRPr="00176366">
                <w:rPr>
                  <w:rFonts w:ascii="Tahoma" w:hAnsi="Tahoma" w:cs="Tahoma"/>
                  <w:sz w:val="16"/>
                </w:rPr>
                <w:t>№ 4 (114)</w:t>
              </w:r>
            </w:hyperlink>
            <w:r w:rsidR="00E507D5" w:rsidRPr="00176366">
              <w:rPr>
                <w:rFonts w:ascii="Tahoma" w:hAnsi="Tahoma" w:cs="Tahoma"/>
                <w:sz w:val="16"/>
                <w:szCs w:val="16"/>
              </w:rPr>
              <w:t>. С. 145-148.</w:t>
            </w:r>
          </w:p>
        </w:tc>
        <w:tc>
          <w:tcPr>
            <w:tcW w:w="2430" w:type="dxa"/>
          </w:tcPr>
          <w:p w:rsidR="00E507D5" w:rsidRPr="00176366" w:rsidRDefault="00E507D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E507D5" w:rsidRPr="00176366" w:rsidRDefault="00E507D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BC6219" w:rsidRDefault="00702465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590612">
              <w:rPr>
                <w:rFonts w:ascii="Tahoma" w:hAnsi="Tahoma" w:cs="Tahoma"/>
                <w:b/>
                <w:sz w:val="18"/>
                <w:szCs w:val="18"/>
              </w:rPr>
              <w:t>Роль бюджетирования в системе управления финансами компании.</w:t>
            </w:r>
            <w:r w:rsidRPr="001446FD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C6219">
              <w:rPr>
                <w:rFonts w:ascii="Tahoma" w:hAnsi="Tahoma" w:cs="Tahoma"/>
                <w:sz w:val="18"/>
                <w:szCs w:val="18"/>
              </w:rPr>
              <w:t>Хвостенко</w:t>
            </w:r>
            <w:proofErr w:type="spellEnd"/>
            <w:r w:rsidRPr="00BC6219">
              <w:rPr>
                <w:rFonts w:ascii="Tahoma" w:hAnsi="Tahoma" w:cs="Tahoma"/>
                <w:sz w:val="18"/>
                <w:szCs w:val="18"/>
              </w:rPr>
              <w:t xml:space="preserve"> О.А.</w:t>
            </w:r>
          </w:p>
          <w:p w:rsidR="00702465" w:rsidRPr="00BC6219" w:rsidRDefault="00702465" w:rsidP="00D458A5">
            <w:pPr>
              <w:rPr>
                <w:rFonts w:ascii="Tahoma" w:hAnsi="Tahoma" w:cs="Tahoma"/>
                <w:sz w:val="18"/>
                <w:szCs w:val="18"/>
              </w:rPr>
            </w:pPr>
            <w:r w:rsidRPr="000B1F22">
              <w:rPr>
                <w:rFonts w:ascii="Tahoma" w:hAnsi="Tahoma" w:cs="Tahoma"/>
                <w:sz w:val="18"/>
                <w:szCs w:val="18"/>
                <w:u w:val="single"/>
              </w:rPr>
              <w:t>Вестник Самарского государственного экономического университета. – Самара, 2014. - №11(121</w:t>
            </w:r>
            <w:r w:rsidRPr="00BC6219">
              <w:rPr>
                <w:rFonts w:ascii="Tahoma" w:hAnsi="Tahoma" w:cs="Tahoma"/>
                <w:sz w:val="18"/>
                <w:szCs w:val="18"/>
              </w:rPr>
              <w:t>). – С. 75-79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74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 xml:space="preserve">РАЗВИТИЕ БАНКОВСКОГО КРЕДИТОВАНИЯ ФИЗИЧЕСКИХ ЛИЦ В УСЛОВИЯХ </w:t>
              </w:r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lastRenderedPageBreak/>
                <w:t>ФИНАНСОВОЙ ГЛОБАЛИЗАЦИИ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75" w:history="1">
              <w:r w:rsidR="00702465" w:rsidRPr="00176366">
                <w:rPr>
                  <w:rFonts w:ascii="Tahoma" w:hAnsi="Tahoma" w:cs="Tahoma"/>
                  <w:sz w:val="16"/>
                </w:rPr>
                <w:t>Научно-методический электронный журнал Концепт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 Т. 20. С. 2461-2465.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76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РЕГУЛИРОВАНИЕ БАНКОВСКОГО КРЕДИТОВАНИЯ ФИЗИЧЕСКИХ ЛИЦ В СОВРЕМЕННЫХ УСЛОВИЯХ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77" w:history="1">
              <w:r w:rsidR="00702465" w:rsidRPr="00F503B7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F503B7">
              <w:rPr>
                <w:rFonts w:ascii="Tahoma" w:hAnsi="Tahoma" w:cs="Tahoma"/>
                <w:sz w:val="16"/>
                <w:szCs w:val="16"/>
                <w:u w:val="single"/>
              </w:rPr>
              <w:t xml:space="preserve">. 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t>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78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90-94.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79" w:history="1">
              <w:r w:rsidR="00702465" w:rsidRPr="00590612">
                <w:rPr>
                  <w:rFonts w:ascii="Tahoma" w:hAnsi="Tahoma" w:cs="Tahoma"/>
                  <w:b/>
                  <w:bCs/>
                  <w:sz w:val="16"/>
                </w:rPr>
                <w:t>ПЕРСПЕКТИВЫ РАЗВИТИЯ НАЛОГООБЛОЖЕНИЯ ПРЕДМЕТОВ РОСКОШИ В РОССИИ</w:t>
              </w:r>
            </w:hyperlink>
            <w:r w:rsidR="00702465" w:rsidRPr="00590612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Е.Е., </w:t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Кутилина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М.А.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80" w:history="1">
              <w:r w:rsidR="00702465" w:rsidRPr="00F503B7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F503B7">
              <w:rPr>
                <w:rFonts w:ascii="Tahoma" w:hAnsi="Tahoma" w:cs="Tahoma"/>
                <w:sz w:val="16"/>
                <w:szCs w:val="16"/>
                <w:u w:val="single"/>
              </w:rPr>
              <w:t>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t xml:space="preserve">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1" w:history="1">
              <w:r w:rsidR="00702465" w:rsidRPr="00176366">
                <w:rPr>
                  <w:rFonts w:ascii="Tahoma" w:hAnsi="Tahoma" w:cs="Tahoma"/>
                  <w:sz w:val="16"/>
                </w:rPr>
                <w:t>№ 3-4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139-142.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82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СОВЕРШЕНСТВОВАНИЕ МЕТОДОЛОГИЧЕСКОГО ОБЕСПЕЧЕНИЯ ИМУЩЕСТВЕННОГО СТРАХОВАНИЯ В РФ В УСЛОВИЯХ ГЛОБАЛИЗАЦИИ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Просветова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А.А.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83" w:history="1">
              <w:r w:rsidR="00702465" w:rsidRPr="00F503B7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4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88-89.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185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ПЕРСПЕКТИВЫ РАЗВИТИЯ СТРАХОВОГО РЫНКА РОССИИ В УСЛОВИЯХ ГЛОБАЛИЗАЦИИ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6" w:history="1">
              <w:r w:rsidR="00702465" w:rsidRPr="00176366">
                <w:rPr>
                  <w:rFonts w:ascii="Tahoma" w:hAnsi="Tahoma" w:cs="Tahoma"/>
                  <w:sz w:val="16"/>
                </w:rPr>
                <w:t>СОЦИАЛЬНАЯ РОЛЬ СИСТЕМЫ СТРАХОВАНИЯ В УСЛОВИЯХ РЫНОЧНОЙ ЭКОНОМИКИ РОССИИ</w:t>
              </w:r>
            </w:hyperlink>
            <w:r w:rsidR="00702465" w:rsidRPr="00176366">
              <w:rPr>
                <w:rFonts w:ascii="Tahoma" w:hAnsi="Tahoma" w:cs="Tahoma"/>
                <w:sz w:val="16"/>
              </w:rPr>
              <w:t> </w:t>
            </w:r>
            <w:r w:rsidR="00702465" w:rsidRPr="00F503B7">
              <w:rPr>
                <w:rFonts w:ascii="Tahoma" w:hAnsi="Tahoma" w:cs="Tahoma"/>
                <w:sz w:val="16"/>
                <w:szCs w:val="16"/>
                <w:u w:val="single"/>
              </w:rPr>
              <w:t>Сборник трудов XV Международной научно-практической конференции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t>. Гафуров И.Р. (отв</w:t>
            </w:r>
            <w:proofErr w:type="gramStart"/>
            <w:r w:rsidR="00702465" w:rsidRPr="00176366">
              <w:rPr>
                <w:rFonts w:ascii="Tahoma" w:hAnsi="Tahoma" w:cs="Tahoma"/>
                <w:sz w:val="16"/>
                <w:szCs w:val="16"/>
              </w:rPr>
              <w:t>.р</w:t>
            </w:r>
            <w:proofErr w:type="gramEnd"/>
            <w:r w:rsidR="00702465" w:rsidRPr="00176366">
              <w:rPr>
                <w:rFonts w:ascii="Tahoma" w:hAnsi="Tahoma" w:cs="Tahoma"/>
                <w:sz w:val="16"/>
                <w:szCs w:val="16"/>
              </w:rPr>
              <w:t>едактор). КАЗАНЬ, 2014. С. 258-263.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87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ТЕНДЕНЦИИ И ПЕРСПЕКТИВЫ РАЗВИТИЯ СТРАХОВАНИЯ ЖИЗНИ В РОССИИ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88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89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76-79.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90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РЕФИНАНСИРОВАНИЕ И ПЕРЕКРЕДИТОВАНИЕ: СОДЕРЖАНИЕ И ПРАКТИКА ПРИМЕНЕНИЯ В СИСТЕМЕ ИПОТЕЧНОГО КРЕДИТОВАНИЯ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Савинова В.А.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91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92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95-99.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93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СТИМУЛИРОВАНИЕ ПОВЫШЕНИЯ КАЧЕСТВА УПРАВЛЕНИЯ МУНИЦИПАЛЬНЫМИ ФИНАНСАМИ В САМАРСКОЙ ОБЛАСТИ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Лаптева Н.А.</w:t>
            </w:r>
            <w:r w:rsidR="00702465" w:rsidRPr="002A5C21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hyperlink r:id="rId194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95" w:history="1">
              <w:r w:rsidR="00702465" w:rsidRPr="00176366">
                <w:rPr>
                  <w:rFonts w:ascii="Tahoma" w:hAnsi="Tahoma" w:cs="Tahoma"/>
                  <w:sz w:val="16"/>
                </w:rPr>
                <w:t>№ 2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85-87.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96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ПОВЫШЕНИЕ КАЧЕСТВА ОБЕСПЕЧЕНИЯ ОБЯЗАТЕЛЬСТВ ПРЕДПРИЯТИЙ В УСЛОВИЯХ КОНТРАКТНОЙ СИСТЕМЫ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197" w:history="1">
              <w:r w:rsidR="00702465" w:rsidRPr="00176366">
                <w:rPr>
                  <w:rFonts w:ascii="Tahoma" w:hAnsi="Tahoma" w:cs="Tahoma"/>
                  <w:sz w:val="16"/>
                </w:rPr>
                <w:t xml:space="preserve">Проблемы совершенствования организации производства и управления промышленными предприятиями: </w:t>
              </w:r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Межвузовский сборник научных трудов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198" w:history="1">
              <w:r w:rsidR="00702465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105-108.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199" w:history="1">
              <w:r w:rsidR="00702465" w:rsidRPr="00176366">
                <w:rPr>
                  <w:rFonts w:ascii="Tahoma" w:hAnsi="Tahoma" w:cs="Tahoma"/>
                  <w:b/>
                  <w:bCs/>
                  <w:sz w:val="16"/>
                </w:rPr>
                <w:t>НОРМАТИВНО-МЕТОДИЧЕСКОЕ ОБЕСПЕЧЕНИЕ СОВЕРШЕНСТВОВАНИЯ КАЗНАЧЕЙСКОГО ИСПОЛНЕНИЯ БЮДЖЕТОВ В РОССИЙСКОЙ ФЕДЕРАЦИИ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00" w:history="1">
              <w:r w:rsidR="00702465" w:rsidRPr="002A5C21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2014.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201" w:history="1">
              <w:r w:rsidR="00702465" w:rsidRPr="00176366">
                <w:rPr>
                  <w:rFonts w:ascii="Tahoma" w:hAnsi="Tahoma" w:cs="Tahoma"/>
                  <w:sz w:val="16"/>
                </w:rPr>
                <w:t>№ 1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54-57.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65" w:rsidTr="000D2A9D">
        <w:tc>
          <w:tcPr>
            <w:tcW w:w="9700" w:type="dxa"/>
            <w:gridSpan w:val="5"/>
          </w:tcPr>
          <w:p w:rsidR="00702465" w:rsidRPr="002C4A22" w:rsidRDefault="00702465" w:rsidP="002C4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22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7C2E2D" w:rsidRDefault="00702465" w:rsidP="00C93D6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 xml:space="preserve">Tatiana M. </w:t>
            </w:r>
            <w:proofErr w:type="spellStart"/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Kovaleva</w:t>
            </w:r>
            <w:proofErr w:type="spellEnd"/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7C2E2D">
              <w:rPr>
                <w:rFonts w:ascii="Tahoma" w:hAnsi="Tahoma" w:cs="Tahoma"/>
                <w:b/>
                <w:sz w:val="18"/>
                <w:szCs w:val="18"/>
                <w:shd w:val="clear" w:color="auto" w:fill="FFFFFF"/>
                <w:lang w:val="en-US"/>
              </w:rPr>
              <w:t>Concessionary Model of the Real investment Process Financing Based on the Financial Engineering Tools</w:t>
            </w:r>
            <w:r w:rsidRPr="007C2E2D">
              <w:rPr>
                <w:rFonts w:ascii="Tahoma" w:hAnsi="Tahoma" w:cs="Tahoma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Doi</w:t>
            </w:r>
            <w:proofErr w:type="spellEnd"/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: 10.5901/mjss.2015.v6n3s3p399/</w:t>
            </w:r>
            <w:r w:rsidRPr="007C2E2D">
              <w:rPr>
                <w:rFonts w:ascii="Tahoma" w:hAnsi="Tahoma" w:cs="Tahoma"/>
                <w:sz w:val="18"/>
                <w:szCs w:val="18"/>
                <w:shd w:val="clear" w:color="auto" w:fill="FFFFFF"/>
                <w:lang w:val="en-US"/>
              </w:rPr>
              <w:t xml:space="preserve"> «Mediterranean Journal of Social Sciences», Vol.6, No.3, May 2015, p.399-409. </w:t>
            </w:r>
            <w:r w:rsidRPr="007C2E2D">
              <w:rPr>
                <w:rFonts w:ascii="Tahoma" w:hAnsi="Tahoma" w:cs="Tahoma"/>
                <w:sz w:val="18"/>
                <w:szCs w:val="18"/>
                <w:lang w:val="en-US"/>
              </w:rPr>
              <w:t>ISSN 2039-9340 (print) ISSN 2039-2117 (online).</w:t>
            </w:r>
          </w:p>
        </w:tc>
        <w:tc>
          <w:tcPr>
            <w:tcW w:w="2430" w:type="dxa"/>
          </w:tcPr>
          <w:p w:rsidR="00702465" w:rsidRPr="00176366" w:rsidRDefault="00702465" w:rsidP="00892F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702465" w:rsidRPr="00176366" w:rsidRDefault="00702465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AA0F55" w:rsidRDefault="00702465" w:rsidP="00D458A5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Elizaveta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N. </w:t>
            </w:r>
            <w:proofErr w:type="spellStart"/>
            <w:r>
              <w:rPr>
                <w:rFonts w:ascii="Times New Roman" w:hAnsi="Times New Roman"/>
                <w:lang w:val="en-US"/>
              </w:rPr>
              <w:t>Valieva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«Social Security in Russia: </w:t>
            </w:r>
            <w:proofErr w:type="spellStart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>Institutich</w:t>
            </w:r>
            <w:proofErr w:type="spellEnd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>Histo</w:t>
            </w:r>
            <w:proofErr w:type="spellEnd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>rical</w:t>
            </w:r>
            <w:proofErr w:type="spellEnd"/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and </w:t>
            </w:r>
            <w:r w:rsidRPr="004901D1">
              <w:rPr>
                <w:rFonts w:ascii="Tahoma" w:hAnsi="Tahoma" w:cs="Tahoma"/>
                <w:b/>
                <w:sz w:val="18"/>
                <w:szCs w:val="18"/>
                <w:lang w:val="en-US"/>
              </w:rPr>
              <w:lastRenderedPageBreak/>
              <w:t>Financial</w:t>
            </w:r>
            <w:r w:rsidRPr="00AA0F55">
              <w:rPr>
                <w:rFonts w:ascii="Times New Roman" w:hAnsi="Times New Roman"/>
                <w:lang w:val="en-US"/>
              </w:rPr>
              <w:t xml:space="preserve">. “Review of European </w:t>
            </w:r>
            <w:proofErr w:type="spellStart"/>
            <w:r w:rsidRPr="00AA0F55">
              <w:rPr>
                <w:rFonts w:ascii="Times New Roman" w:hAnsi="Times New Roman"/>
                <w:lang w:val="en-US"/>
              </w:rPr>
              <w:t>Studie</w:t>
            </w:r>
            <w:proofErr w:type="spellEnd"/>
            <w:r w:rsidRPr="00AA0F55">
              <w:rPr>
                <w:rFonts w:ascii="Times New Roman" w:hAnsi="Times New Roman"/>
                <w:lang w:val="en-US"/>
              </w:rPr>
              <w:t>”. Vol. 7№</w:t>
            </w:r>
            <w:proofErr w:type="gramStart"/>
            <w:r w:rsidRPr="00AA0F55">
              <w:rPr>
                <w:rFonts w:ascii="Times New Roman" w:hAnsi="Times New Roman"/>
                <w:lang w:val="en-US"/>
              </w:rPr>
              <w:t>2(</w:t>
            </w:r>
            <w:proofErr w:type="gramEnd"/>
            <w:r w:rsidRPr="00AA0F55">
              <w:rPr>
                <w:rFonts w:ascii="Times New Roman" w:hAnsi="Times New Roman"/>
                <w:lang w:val="en-US"/>
              </w:rPr>
              <w:t>2015)</w:t>
            </w:r>
            <w:proofErr w:type="spellStart"/>
            <w:r w:rsidRPr="00AA0F55">
              <w:rPr>
                <w:rFonts w:ascii="Times New Roman" w:hAnsi="Times New Roman"/>
              </w:rPr>
              <w:t>р</w:t>
            </w:r>
            <w:proofErr w:type="spellEnd"/>
            <w:r w:rsidRPr="00AA0F55">
              <w:rPr>
                <w:rFonts w:ascii="Times New Roman" w:hAnsi="Times New Roman"/>
                <w:lang w:val="en-US"/>
              </w:rPr>
              <w:t xml:space="preserve">.15-22.  </w:t>
            </w:r>
          </w:p>
        </w:tc>
        <w:tc>
          <w:tcPr>
            <w:tcW w:w="2430" w:type="dxa"/>
          </w:tcPr>
          <w:p w:rsidR="00702465" w:rsidRPr="00AA0F55" w:rsidRDefault="00702465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0F55">
              <w:rPr>
                <w:rFonts w:ascii="Times New Roman" w:hAnsi="Times New Roman" w:cs="Times New Roman"/>
                <w:lang w:val="en-US"/>
              </w:rPr>
              <w:lastRenderedPageBreak/>
              <w:t>Scopus</w:t>
            </w:r>
          </w:p>
        </w:tc>
        <w:tc>
          <w:tcPr>
            <w:tcW w:w="2248" w:type="dxa"/>
          </w:tcPr>
          <w:p w:rsidR="00702465" w:rsidRPr="00176366" w:rsidRDefault="00702465" w:rsidP="00C93D6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02465" w:rsidRPr="00CD7EFA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CD7EFA" w:rsidRDefault="00702465" w:rsidP="00D458A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Marina B. Tershukova </w:t>
            </w:r>
            <w:r w:rsidRPr="008C0EC7">
              <w:rPr>
                <w:rFonts w:ascii="Tahoma" w:hAnsi="Tahoma" w:cs="Tahoma"/>
                <w:b/>
                <w:shd w:val="clear" w:color="auto" w:fill="FFFFFF"/>
                <w:lang w:val="en-US"/>
              </w:rPr>
              <w:t>«</w:t>
            </w:r>
            <w:r w:rsidRPr="004901D1">
              <w:rPr>
                <w:rFonts w:ascii="Tahoma" w:hAnsi="Tahoma" w:cs="Tahoma"/>
                <w:b/>
                <w:sz w:val="18"/>
                <w:szCs w:val="18"/>
                <w:shd w:val="clear" w:color="auto" w:fill="FFFFFF"/>
                <w:lang w:val="en-US"/>
              </w:rPr>
              <w:t>Diversification of Banking Risks in the Context of Financial Globalization»</w:t>
            </w:r>
            <w:r w:rsidRPr="004901D1">
              <w:rPr>
                <w:rFonts w:ascii="Tahoma" w:hAnsi="Tahoma" w:cs="Tahoma"/>
                <w:sz w:val="18"/>
                <w:szCs w:val="18"/>
                <w:shd w:val="clear" w:color="auto" w:fill="FFFFFF"/>
                <w:lang w:val="en-US"/>
              </w:rPr>
              <w:t xml:space="preserve"> «Mediterranean Journal of Social Sciences», Vol.6, No3; 2015, p.139-148</w:t>
            </w:r>
          </w:p>
        </w:tc>
        <w:tc>
          <w:tcPr>
            <w:tcW w:w="2430" w:type="dxa"/>
          </w:tcPr>
          <w:p w:rsidR="00702465" w:rsidRPr="00AA0F55" w:rsidRDefault="00702465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0F55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2248" w:type="dxa"/>
          </w:tcPr>
          <w:p w:rsidR="00702465" w:rsidRPr="00CD7EFA" w:rsidRDefault="00702465" w:rsidP="00C93D6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02465" w:rsidTr="000D2A9D">
        <w:tc>
          <w:tcPr>
            <w:tcW w:w="1135" w:type="dxa"/>
          </w:tcPr>
          <w:p w:rsidR="00702465" w:rsidRPr="002C4A22" w:rsidRDefault="00702465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702465" w:rsidRPr="00176366" w:rsidRDefault="00D80946" w:rsidP="00C93D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2" w:history="1">
              <w:r w:rsidR="00702465" w:rsidRPr="00F325AE">
                <w:rPr>
                  <w:rFonts w:ascii="Tahoma" w:hAnsi="Tahoma" w:cs="Tahoma"/>
                  <w:b/>
                  <w:bCs/>
                  <w:sz w:val="16"/>
                </w:rPr>
                <w:t>ПРОБЛЕМЫ ФОРМИРОВАНИЯ И РЕАЛИЗАЦИИ БЮДЖЕТНОЙ ПОЛИТИКИ В РОССИЙСКОЙ ФЕДЕРАЦИИ</w:t>
              </w:r>
            </w:hyperlink>
            <w:r w:rsidR="00702465" w:rsidRPr="00F325AE">
              <w:rPr>
                <w:rFonts w:ascii="Tahoma" w:hAnsi="Tahoma" w:cs="Tahoma"/>
                <w:sz w:val="16"/>
                <w:szCs w:val="16"/>
              </w:rPr>
              <w:br/>
            </w:r>
            <w:r w:rsidR="00702465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Ковалева Т.М.</w:t>
            </w:r>
            <w:r w:rsidR="00702465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03" w:history="1">
              <w:r w:rsidR="00702465" w:rsidRPr="00A72530">
                <w:rPr>
                  <w:rFonts w:ascii="Tahoma" w:hAnsi="Tahoma" w:cs="Tahoma"/>
                  <w:sz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2015.</w:t>
            </w:r>
            <w:r w:rsidR="00702465" w:rsidRPr="00176366">
              <w:rPr>
                <w:rFonts w:ascii="Tahoma" w:hAnsi="Tahoma" w:cs="Tahoma"/>
                <w:sz w:val="16"/>
              </w:rPr>
              <w:t> </w:t>
            </w:r>
            <w:hyperlink r:id="rId204" w:history="1">
              <w:r w:rsidR="00702465" w:rsidRPr="00176366">
                <w:rPr>
                  <w:rFonts w:ascii="Tahoma" w:hAnsi="Tahoma" w:cs="Tahoma"/>
                  <w:sz w:val="16"/>
                </w:rPr>
                <w:t>№ 5 (127)</w:t>
              </w:r>
            </w:hyperlink>
            <w:r w:rsidR="00702465" w:rsidRPr="00176366">
              <w:rPr>
                <w:rFonts w:ascii="Tahoma" w:hAnsi="Tahoma" w:cs="Tahoma"/>
                <w:sz w:val="16"/>
                <w:szCs w:val="16"/>
              </w:rPr>
              <w:t>. С. 90-93.</w:t>
            </w:r>
          </w:p>
        </w:tc>
        <w:tc>
          <w:tcPr>
            <w:tcW w:w="2430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702465" w:rsidRPr="00176366" w:rsidRDefault="00702465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87" w:type="dxa"/>
            <w:gridSpan w:val="2"/>
          </w:tcPr>
          <w:p w:rsidR="00B10989" w:rsidRPr="006A0575" w:rsidRDefault="00D80946" w:rsidP="00D458A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205" w:history="1">
              <w:r w:rsidR="00B10989" w:rsidRPr="00B10989">
                <w:rPr>
                  <w:rFonts w:ascii="Tahoma" w:hAnsi="Tahoma" w:cs="Tahoma"/>
                  <w:b/>
                  <w:sz w:val="16"/>
                  <w:szCs w:val="16"/>
                </w:rPr>
                <w:t>УПРАВЛЕНИЕ РИСКАМИ В ПЛАТЕЖНЫХ СИСТЕМАХ</w:t>
              </w:r>
            </w:hyperlink>
            <w:r w:rsidR="00B10989" w:rsidRPr="006A0575">
              <w:rPr>
                <w:rFonts w:ascii="Tahoma" w:hAnsi="Tahoma" w:cs="Tahoma"/>
                <w:sz w:val="16"/>
                <w:szCs w:val="16"/>
              </w:rPr>
              <w:t xml:space="preserve"> Савинова Н.Г., Степанова А.Б. </w:t>
            </w:r>
            <w:hyperlink r:id="rId206" w:history="1">
              <w:r w:rsidR="00B10989" w:rsidRPr="00F12221">
                <w:rPr>
                  <w:rFonts w:ascii="Tahoma" w:hAnsi="Tahoma" w:cs="Tahoma"/>
                  <w:sz w:val="16"/>
                  <w:szCs w:val="16"/>
                  <w:u w:val="single"/>
                </w:rPr>
                <w:t>Вестник Самарского государственного экономического университета</w:t>
              </w:r>
            </w:hyperlink>
            <w:r w:rsidR="00B10989" w:rsidRPr="006A0575">
              <w:rPr>
                <w:rFonts w:ascii="Tahoma" w:hAnsi="Tahoma" w:cs="Tahoma"/>
                <w:sz w:val="16"/>
                <w:szCs w:val="16"/>
              </w:rPr>
              <w:t>. 2015. </w:t>
            </w:r>
            <w:hyperlink r:id="rId207" w:history="1">
              <w:r w:rsidR="00B10989" w:rsidRPr="006A0575">
                <w:rPr>
                  <w:rFonts w:ascii="Tahoma" w:hAnsi="Tahoma" w:cs="Tahoma"/>
                  <w:sz w:val="16"/>
                  <w:szCs w:val="16"/>
                </w:rPr>
                <w:t>№ 1 (123)</w:t>
              </w:r>
            </w:hyperlink>
            <w:r w:rsidR="00B10989" w:rsidRPr="006A0575">
              <w:rPr>
                <w:rFonts w:ascii="Tahoma" w:hAnsi="Tahoma" w:cs="Tahoma"/>
                <w:sz w:val="16"/>
                <w:szCs w:val="16"/>
              </w:rPr>
              <w:t>. С. 65-69.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ВАК</w:t>
            </w: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208" w:history="1">
              <w:r w:rsidR="00B10989" w:rsidRPr="000211C8">
                <w:rPr>
                  <w:rFonts w:ascii="Tahoma" w:hAnsi="Tahoma" w:cs="Tahoma"/>
                  <w:b/>
                  <w:bCs/>
                  <w:sz w:val="16"/>
                </w:rPr>
                <w:t>НАУКА XXI ВЕКА: АКТУАЛЬНЫЕ НАПРАВЛЕНИЯ РАЗВИТИЯ</w:t>
              </w:r>
            </w:hyperlink>
            <w:r w:rsidR="00B10989" w:rsidRPr="000211C8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D74310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 /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80946" w:rsidP="00C93D6C">
            <w:pPr>
              <w:rPr>
                <w:rFonts w:ascii="Tahoma" w:hAnsi="Tahoma" w:cs="Tahoma"/>
                <w:sz w:val="16"/>
                <w:szCs w:val="16"/>
              </w:rPr>
            </w:pPr>
            <w:hyperlink r:id="rId209" w:history="1">
              <w:r w:rsidR="00B10989" w:rsidRPr="000211C8">
                <w:rPr>
                  <w:rFonts w:ascii="Tahoma" w:hAnsi="Tahoma" w:cs="Tahoma"/>
                  <w:b/>
                  <w:bCs/>
                  <w:sz w:val="16"/>
                </w:rPr>
                <w:t>К ВОПРОСУ О БАНКРОТСТВЕ ФИЗИЧЕСКИХ ЛИЦ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  <w:u w:val="single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С.Н.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0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D74310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576-581.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80946" w:rsidP="00C93D6C">
            <w:pPr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211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ПРОБЛЕМЫ ПРЕДЛОЖЕНИЯ И ВЫБОРА КРЕДИТНОЙ КАРТЫ В КОНКУРЕНТНОЙ БАНКОВСКОЙ СРЕДЕ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Савинов О.Г.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2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2A073E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610-615.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13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АКТУАЛЬНЫЕ ВОПРОСЫ НАЛОГООБЛОЖЕНИЯ ДОХОДОВ ФИЗИЧЕСКИХ ЛИЦ В РОССИИ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4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530605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313-318.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15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НОВЫЕ ПОДХОДЫ К НАЛОГООБЛОЖЕНИЮ ДОХОДОВ ФИЗИЧЕСКИХ ЛИЦ ОТ СДАЧИ В АРЕНДУ ИМУЩЕСТВА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Дождева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Е.Е., Родионова Е.В.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hyperlink r:id="rId216" w:history="1">
              <w:r w:rsidR="00B10989" w:rsidRPr="00062B6E">
                <w:rPr>
                  <w:rFonts w:ascii="Tahoma" w:hAnsi="Tahoma" w:cs="Tahoma"/>
                  <w:sz w:val="16"/>
                  <w:u w:val="single"/>
                </w:rPr>
                <w:t>Региональное развитие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t>. 2015.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7" w:history="1">
              <w:r w:rsidR="00B10989" w:rsidRPr="00176366">
                <w:rPr>
                  <w:rFonts w:ascii="Tahoma" w:hAnsi="Tahoma" w:cs="Tahoma"/>
                  <w:sz w:val="16"/>
                </w:rPr>
                <w:t>№ 3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t>. С. 4.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18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 xml:space="preserve">МЕТОДИКА ОЦЕНКИ РЕЗУЛЬТАТИВНОСТИ И ЭФФЕКТИВНОСТИ БЮДЖЕТНЫХ РАСХОДОВ </w:t>
              </w:r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lastRenderedPageBreak/>
                <w:t>НА ФУНКЦИОНИРОВАНИЕ ОРГАНОВ ГОСУДАРСТВЕННОЙ ВЛАСТИ ИЛИ БЮДЖЕТНОГО УЧРЕЖДЕНИЯ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Глухова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А.Г.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19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B00313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288-294.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20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ТЕНДЕНЦИИ РАЗВИТИЯ ФИНАНСОВЫХ ИНСТИТУТОВ СОЦИАЛЬНОЙ СФЕРЫ В РФ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Валиева Е.Н.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21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B00313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277-280.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22" w:history="1"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РОЛЬ КАЗНАЧЕЙСТВА РОССИИ В УПРАВЛЕНИИ ДЕНЕЖНЫМИ СРЕДСТВАМИ НА ЕДИНОМ СЧЕТЕ ФЕДЕРАЛЬНОГО БЮДЖЕТА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Милова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Л.Н.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23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FC4EA8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507-510.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989" w:rsidTr="000D2A9D">
        <w:tc>
          <w:tcPr>
            <w:tcW w:w="1135" w:type="dxa"/>
          </w:tcPr>
          <w:p w:rsidR="00B10989" w:rsidRPr="002C4A22" w:rsidRDefault="00B10989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B10989" w:rsidRPr="00176366" w:rsidRDefault="00D80946" w:rsidP="00D458A5">
            <w:pPr>
              <w:rPr>
                <w:rFonts w:ascii="Tahoma" w:hAnsi="Tahoma" w:cs="Tahoma"/>
                <w:sz w:val="16"/>
                <w:szCs w:val="16"/>
              </w:rPr>
            </w:pPr>
            <w:hyperlink r:id="rId224" w:history="1">
              <w:proofErr w:type="gramStart"/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C</w:t>
              </w:r>
              <w:proofErr w:type="gramEnd"/>
              <w:r w:rsidR="00B10989" w:rsidRPr="00176366">
                <w:rPr>
                  <w:rFonts w:ascii="Tahoma" w:hAnsi="Tahoma" w:cs="Tahoma"/>
                  <w:b/>
                  <w:bCs/>
                  <w:sz w:val="16"/>
                </w:rPr>
                <w:t>ТРАХОВАНИЕ ЖИЗНИ В РОССИИ: СОВРЕМЕННОЕ СОСТОЯНИЕ, ПРОБЛЕМЫ И ПЕРСПЕКТИВЫ РАЗВИТИЯ</w:t>
              </w:r>
            </w:hyperlink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>Жегалова</w:t>
            </w:r>
            <w:proofErr w:type="spellEnd"/>
            <w:r w:rsidR="00B10989" w:rsidRPr="0017636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Е.В.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br/>
              <w:t>В сборнике:</w:t>
            </w:r>
            <w:r w:rsidR="00B10989" w:rsidRPr="00176366">
              <w:rPr>
                <w:rFonts w:ascii="Tahoma" w:hAnsi="Tahoma" w:cs="Tahoma"/>
                <w:sz w:val="16"/>
              </w:rPr>
              <w:t> </w:t>
            </w:r>
            <w:hyperlink r:id="rId225" w:history="1">
              <w:r w:rsidR="00B10989" w:rsidRPr="00176366">
                <w:rPr>
                  <w:rFonts w:ascii="Tahoma" w:hAnsi="Tahoma" w:cs="Tahoma"/>
                  <w:sz w:val="16"/>
                </w:rPr>
                <w:t>НАУКА XXI ВЕКА: АКТУАЛЬНЫЕ НАПРАВЛЕНИЯ РАЗВИТИЯ</w:t>
              </w:r>
            </w:hyperlink>
            <w:r w:rsidR="00B10989" w:rsidRPr="00176366">
              <w:rPr>
                <w:rFonts w:ascii="Tahoma" w:hAnsi="Tahoma" w:cs="Tahoma"/>
                <w:sz w:val="16"/>
              </w:rPr>
              <w:t> </w:t>
            </w:r>
            <w:r w:rsidR="00B10989" w:rsidRPr="00FC4EA8">
              <w:rPr>
                <w:rFonts w:ascii="Tahoma" w:hAnsi="Tahoma" w:cs="Tahoma"/>
                <w:sz w:val="16"/>
                <w:szCs w:val="16"/>
                <w:u w:val="single"/>
              </w:rPr>
              <w:t>Материалы Международной заочной научно-практической конференции</w:t>
            </w:r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. Ответственные редакторы: Г.Р.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Д.В. Чернова, Л.А.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Сосунова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Э.П. Печерская, Т.А. Корнеева, Н.Ф. Тагирова, Е.В. Погорелова, Е.В.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Ширнина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 xml:space="preserve">, Н.В. Никитина, А.А. Чудаева, Н.В. </w:t>
            </w:r>
            <w:proofErr w:type="spellStart"/>
            <w:r w:rsidR="00B10989" w:rsidRPr="00176366">
              <w:rPr>
                <w:rFonts w:ascii="Tahoma" w:hAnsi="Tahoma" w:cs="Tahoma"/>
                <w:sz w:val="16"/>
                <w:szCs w:val="16"/>
              </w:rPr>
              <w:t>Полянскова</w:t>
            </w:r>
            <w:proofErr w:type="spellEnd"/>
            <w:r w:rsidR="00B10989" w:rsidRPr="00176366">
              <w:rPr>
                <w:rFonts w:ascii="Tahoma" w:hAnsi="Tahoma" w:cs="Tahoma"/>
                <w:sz w:val="16"/>
                <w:szCs w:val="16"/>
              </w:rPr>
              <w:t>, М.В. Китаева. 2015. С. 347-353.</w:t>
            </w:r>
          </w:p>
        </w:tc>
        <w:tc>
          <w:tcPr>
            <w:tcW w:w="2430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B10989" w:rsidRPr="00176366" w:rsidRDefault="00B10989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025" w:rsidTr="000D2A9D">
        <w:tc>
          <w:tcPr>
            <w:tcW w:w="9700" w:type="dxa"/>
            <w:gridSpan w:val="5"/>
          </w:tcPr>
          <w:p w:rsidR="009A3025" w:rsidRPr="009A3025" w:rsidRDefault="009A3025" w:rsidP="00D45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025">
              <w:rPr>
                <w:rFonts w:ascii="Times New Roman" w:hAnsi="Times New Roman" w:cs="Times New Roman"/>
                <w:b/>
              </w:rPr>
              <w:t>2016 г.</w:t>
            </w: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autoSpaceDE w:val="0"/>
              <w:autoSpaceDN w:val="0"/>
              <w:adjustRightInd w:val="0"/>
              <w:rPr>
                <w:rFonts w:ascii="Tahoma" w:eastAsia="ArialMT" w:hAnsi="Tahoma" w:cs="Tahoma"/>
                <w:b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b/>
                <w:sz w:val="16"/>
                <w:szCs w:val="16"/>
              </w:rPr>
              <w:t>Налоговое регулирование развития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b/>
                <w:sz w:val="16"/>
                <w:szCs w:val="16"/>
              </w:rPr>
              <w:t>малого предпринимательства в России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9C6547">
              <w:rPr>
                <w:rFonts w:ascii="Tahoma" w:hAnsi="Tahoma" w:cs="Tahoma"/>
                <w:bCs/>
                <w:sz w:val="16"/>
                <w:szCs w:val="16"/>
              </w:rPr>
              <w:t>Дождева</w:t>
            </w:r>
            <w:proofErr w:type="spellEnd"/>
            <w:r w:rsidRPr="009C6547">
              <w:rPr>
                <w:rFonts w:ascii="Tahoma" w:hAnsi="Tahoma" w:cs="Tahoma"/>
                <w:bCs/>
                <w:sz w:val="16"/>
                <w:szCs w:val="16"/>
              </w:rPr>
              <w:t xml:space="preserve"> Е.Е., </w:t>
            </w:r>
            <w:proofErr w:type="spellStart"/>
            <w:r w:rsidRPr="009C6547">
              <w:rPr>
                <w:rFonts w:ascii="Tahoma" w:hAnsi="Tahoma" w:cs="Tahoma"/>
                <w:bCs/>
                <w:sz w:val="16"/>
                <w:szCs w:val="16"/>
              </w:rPr>
              <w:t>Погожева</w:t>
            </w:r>
            <w:proofErr w:type="spellEnd"/>
            <w:r w:rsidRPr="009C6547">
              <w:rPr>
                <w:rFonts w:ascii="Tahoma" w:hAnsi="Tahoma" w:cs="Tahoma"/>
                <w:bCs/>
                <w:sz w:val="16"/>
                <w:szCs w:val="16"/>
              </w:rPr>
              <w:t xml:space="preserve"> М.С.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Межвузовский сборник научных трудов «Проблемы 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.- 2016 - № 2. – С. 96-101. 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Пути совершенствования активных операций  коммерческих банков в РФ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Дождева</w:t>
            </w:r>
            <w:proofErr w:type="spellEnd"/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Е.Е., Шумилин П.А.//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Межвузовский сборник научных трудов «Проблемы 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.- 2016 - № 1. – С. 514-519. URL: http://elibrary.ru/item.asp?id=25986979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autoSpaceDE w:val="0"/>
              <w:autoSpaceDN w:val="0"/>
              <w:adjustRightInd w:val="0"/>
              <w:rPr>
                <w:rFonts w:ascii="Tahoma" w:eastAsia="ArialMT" w:hAnsi="Tahoma" w:cs="Tahoma"/>
                <w:b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b/>
                <w:sz w:val="16"/>
                <w:szCs w:val="16"/>
              </w:rPr>
              <w:t>Новые подходы реализации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b/>
                <w:sz w:val="16"/>
                <w:szCs w:val="16"/>
              </w:rPr>
              <w:t>функций налогов в налоговой политике Российской Федерации</w:t>
            </w:r>
            <w:r w:rsidRPr="009C654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C6547">
              <w:rPr>
                <w:rFonts w:ascii="Tahoma" w:hAnsi="Tahoma" w:cs="Tahoma"/>
                <w:b/>
                <w:bCs/>
                <w:sz w:val="16"/>
                <w:szCs w:val="16"/>
              </w:rPr>
              <w:t>Дождева</w:t>
            </w:r>
            <w:proofErr w:type="spellEnd"/>
            <w:r w:rsidRPr="009C654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Е.Е., Спиридонова Е.О.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Межвузовский сборник научных трудов «Проблемы </w:t>
            </w:r>
            <w:r w:rsidRPr="009C6547">
              <w:rPr>
                <w:rFonts w:ascii="Tahoma" w:hAnsi="Tahoma" w:cs="Tahoma"/>
                <w:sz w:val="16"/>
                <w:szCs w:val="16"/>
              </w:rPr>
              <w:lastRenderedPageBreak/>
              <w:t>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.- 2016 - № 2. – С. 101-105.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>Трансграничные системы расчетов по ценным бумагам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Щербакова А.И.,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Дождева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Е.Е.// Межвузовский сборник научных трудов «Проблемы совершенствования организации производства и управления промышленными предприятиями».- 2016. - № 1. - С.181-189.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226" w:history="1">
              <w:r w:rsidRPr="009C6547">
                <w:rPr>
                  <w:rStyle w:val="a4"/>
                  <w:rFonts w:ascii="Tahoma" w:hAnsi="Tahoma" w:cs="Tahoma"/>
                  <w:sz w:val="16"/>
                  <w:szCs w:val="16"/>
                </w:rPr>
                <w:t>http://elibrary.ru/item.asp?id=25986974</w:t>
              </w:r>
            </w:hyperlink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>О проблемах сбалансированности бюджетов регионов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Ковалева Т.М.,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А.Г.// Вестник Самарского государственного экономического университета.- 2016. - № 3(137). - С.63-66.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 http://elibrary.ru/item.asp?id=25767109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>Развитие государственного внутреннего финансового контроля в РФ</w:t>
            </w:r>
            <w:r w:rsidRPr="009C6547">
              <w:rPr>
                <w:rFonts w:ascii="Tahoma" w:hAnsi="Tahoma" w:cs="Tahoma"/>
                <w:sz w:val="16"/>
                <w:szCs w:val="16"/>
              </w:rPr>
              <w:t>/ Ковалева Т.М., Валиева Е.Н.// электронный сборник материалов всероссийской научно-практической конференции «Российская наука: актуальные исследования и разработки»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>Порядок и инструменты расходования бюджетных средств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Ковалева Т.М., Валиева Е.Н.// Сборник статей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IV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Международной заочной научно-практической конференции «Наука XXI века: актуальные направления развития»</w:t>
            </w:r>
          </w:p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Style w:val="FontStyle19"/>
                <w:rFonts w:ascii="Tahoma" w:hAnsi="Tahoma" w:cs="Tahoma"/>
                <w:b/>
                <w:sz w:val="16"/>
                <w:szCs w:val="16"/>
              </w:rPr>
              <w:t>Обязательное резервирование привлеченных ресурсов банков в центральном банке РФ, современное состояние и пути его развития</w:t>
            </w:r>
            <w:r w:rsidRPr="009C6547">
              <w:rPr>
                <w:rStyle w:val="FontStyle19"/>
                <w:rFonts w:ascii="Tahoma" w:hAnsi="Tahoma" w:cs="Tahoma"/>
                <w:sz w:val="16"/>
                <w:szCs w:val="16"/>
              </w:rPr>
              <w:t xml:space="preserve">/ 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М.Б.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Pr="009C6547">
              <w:rPr>
                <w:rStyle w:val="FontStyle19"/>
                <w:rFonts w:ascii="Tahoma" w:hAnsi="Tahoma" w:cs="Tahoma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Вестник Самарского государственного экономического университета.- 2016. - № 6(140) С.139-142. URL: http://elibrary.ru/item.asp?id=26534001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pStyle w:val="2"/>
              <w:keepNext w:val="0"/>
              <w:spacing w:before="0" w:after="0"/>
              <w:jc w:val="both"/>
              <w:outlineLvl w:val="1"/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</w:pPr>
            <w:r w:rsidRPr="009C6547">
              <w:rPr>
                <w:rStyle w:val="FontStyle17"/>
                <w:rFonts w:ascii="Tahoma" w:hAnsi="Tahoma" w:cs="Tahoma"/>
                <w:i w:val="0"/>
                <w:sz w:val="16"/>
                <w:szCs w:val="16"/>
              </w:rPr>
              <w:t>К вопросу о сущности, специфике и оценке конкуренции в банковской сфере</w:t>
            </w:r>
            <w:r w:rsidRPr="009C6547">
              <w:rPr>
                <w:rStyle w:val="FontStyle17"/>
                <w:rFonts w:ascii="Tahoma" w:hAnsi="Tahoma" w:cs="Tahoma"/>
                <w:b w:val="0"/>
                <w:i w:val="0"/>
                <w:sz w:val="16"/>
                <w:szCs w:val="16"/>
              </w:rPr>
              <w:t xml:space="preserve">/ М.Б. </w:t>
            </w:r>
            <w:proofErr w:type="spellStart"/>
            <w:r w:rsidRPr="009C6547">
              <w:rPr>
                <w:rStyle w:val="FontStyle17"/>
                <w:rFonts w:ascii="Tahoma" w:hAnsi="Tahoma" w:cs="Tahoma"/>
                <w:b w:val="0"/>
                <w:i w:val="0"/>
                <w:sz w:val="16"/>
                <w:szCs w:val="16"/>
              </w:rPr>
              <w:t>Тершукова</w:t>
            </w:r>
            <w:proofErr w:type="spellEnd"/>
            <w:r w:rsidRPr="009C6547">
              <w:rPr>
                <w:rStyle w:val="FontStyle17"/>
                <w:rFonts w:ascii="Tahoma" w:hAnsi="Tahoma" w:cs="Tahoma"/>
                <w:b w:val="0"/>
                <w:i w:val="0"/>
                <w:sz w:val="16"/>
                <w:szCs w:val="16"/>
              </w:rPr>
              <w:t xml:space="preserve">, Е.С. </w:t>
            </w:r>
            <w:proofErr w:type="spellStart"/>
            <w:r w:rsidRPr="009C6547">
              <w:rPr>
                <w:rStyle w:val="FontStyle17"/>
                <w:rFonts w:ascii="Tahoma" w:hAnsi="Tahoma" w:cs="Tahoma"/>
                <w:b w:val="0"/>
                <w:i w:val="0"/>
                <w:sz w:val="16"/>
                <w:szCs w:val="16"/>
              </w:rPr>
              <w:t>Абаева</w:t>
            </w:r>
            <w:proofErr w:type="spellEnd"/>
            <w:r w:rsidRPr="009C6547">
              <w:rPr>
                <w:rStyle w:val="FontStyle17"/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</w:t>
            </w:r>
            <w:r w:rsidRPr="009C6547">
              <w:rPr>
                <w:rStyle w:val="FontStyle19"/>
                <w:rFonts w:ascii="Tahoma" w:hAnsi="Tahoma" w:cs="Tahoma"/>
                <w:b w:val="0"/>
                <w:i w:val="0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Межвузовский сборник научных трудов «Проблемы 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 xml:space="preserve">.- 2016. - № 1 С. 494-501 URL: 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://</w:t>
            </w:r>
            <w:proofErr w:type="spellStart"/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.</w:t>
            </w:r>
            <w:proofErr w:type="spellStart"/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b w:val="0"/>
                <w:i w:val="0"/>
                <w:color w:val="000000"/>
                <w:sz w:val="16"/>
                <w:szCs w:val="16"/>
              </w:rPr>
              <w:t>=25986976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 xml:space="preserve">Рынок розничных банковских услуг РФ: </w:t>
            </w:r>
            <w:proofErr w:type="gramStart"/>
            <w:r w:rsidRPr="009C6547">
              <w:rPr>
                <w:rFonts w:ascii="Tahoma" w:hAnsi="Tahoma" w:cs="Tahoma"/>
                <w:b/>
                <w:sz w:val="16"/>
                <w:szCs w:val="16"/>
              </w:rPr>
              <w:t>современное</w:t>
            </w:r>
            <w:proofErr w:type="gramEnd"/>
            <w:r w:rsidRPr="009C6547">
              <w:rPr>
                <w:rFonts w:ascii="Tahoma" w:hAnsi="Tahoma" w:cs="Tahoma"/>
                <w:b/>
                <w:sz w:val="16"/>
                <w:szCs w:val="16"/>
              </w:rPr>
              <w:t xml:space="preserve"> состояния и тенденции развития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М.Б.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, И.А. Волошин// Межвузовский сборник научных трудов «Проблемы совершенствования организации производства и управления промышленными предприятиями»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 xml:space="preserve">.- 2016. - № 1 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С. 502-508.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http://elibrary.ru/item.asp?id=25986977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autoSpaceDE w:val="0"/>
              <w:autoSpaceDN w:val="0"/>
              <w:adjustRightInd w:val="0"/>
              <w:jc w:val="both"/>
              <w:rPr>
                <w:rFonts w:ascii="Tahoma" w:eastAsia="CenturySchoolbook" w:hAnsi="Tahoma" w:cs="Tahoma"/>
                <w:sz w:val="16"/>
                <w:szCs w:val="16"/>
              </w:rPr>
            </w:pPr>
            <w:r w:rsidRPr="009C6547">
              <w:rPr>
                <w:rFonts w:ascii="Tahoma" w:eastAsia="CenturySchoolbook" w:hAnsi="Tahoma" w:cs="Tahoma"/>
                <w:b/>
                <w:bCs/>
                <w:sz w:val="16"/>
                <w:szCs w:val="16"/>
              </w:rPr>
              <w:t>Управление банковской ликвидностью в России в современных условиях</w:t>
            </w:r>
            <w:r w:rsidRPr="009C6547">
              <w:rPr>
                <w:rFonts w:ascii="Tahoma" w:eastAsia="CenturySchoolbook" w:hAnsi="Tahoma" w:cs="Tahoma"/>
                <w:bCs/>
                <w:sz w:val="16"/>
                <w:szCs w:val="16"/>
              </w:rPr>
              <w:t xml:space="preserve">/ М.Б. </w:t>
            </w:r>
            <w:proofErr w:type="spellStart"/>
            <w:r w:rsidRPr="009C6547">
              <w:rPr>
                <w:rFonts w:ascii="Tahoma" w:eastAsia="CenturySchoolbook" w:hAnsi="Tahoma" w:cs="Tahoma"/>
                <w:bCs/>
                <w:sz w:val="16"/>
                <w:szCs w:val="16"/>
              </w:rPr>
              <w:t>Тершукова</w:t>
            </w:r>
            <w:proofErr w:type="spellEnd"/>
            <w:r w:rsidRPr="009C6547">
              <w:rPr>
                <w:rFonts w:ascii="Tahoma" w:eastAsia="CenturySchoolbook" w:hAnsi="Tahoma" w:cs="Tahoma"/>
                <w:bCs/>
                <w:sz w:val="16"/>
                <w:szCs w:val="16"/>
              </w:rPr>
              <w:t xml:space="preserve">, Е.И. </w:t>
            </w:r>
            <w:proofErr w:type="spellStart"/>
            <w:r w:rsidRPr="009C6547">
              <w:rPr>
                <w:rFonts w:ascii="Tahoma" w:eastAsia="CenturySchoolbook" w:hAnsi="Tahoma" w:cs="Tahoma"/>
                <w:bCs/>
                <w:sz w:val="16"/>
                <w:szCs w:val="16"/>
              </w:rPr>
              <w:t>Бойцова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// Межвузовский сборник научных трудов «Проблемы совершенствования организации производства и управления промышленными предприятиями». – 2016. №1 С. 574-579. URL: http://elibrary.ru/item.asp?id=25986989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b/>
                <w:sz w:val="16"/>
                <w:szCs w:val="16"/>
              </w:rPr>
              <w:t xml:space="preserve">Модель </w:t>
            </w:r>
            <w:proofErr w:type="spellStart"/>
            <w:r w:rsidRPr="009C6547">
              <w:rPr>
                <w:rFonts w:ascii="Tahoma" w:hAnsi="Tahoma" w:cs="Tahoma"/>
                <w:b/>
                <w:sz w:val="16"/>
                <w:szCs w:val="16"/>
              </w:rPr>
              <w:t>бюджетирования</w:t>
            </w:r>
            <w:proofErr w:type="spellEnd"/>
            <w:r w:rsidRPr="009C6547">
              <w:rPr>
                <w:rFonts w:ascii="Tahoma" w:hAnsi="Tahoma" w:cs="Tahoma"/>
                <w:b/>
                <w:sz w:val="16"/>
                <w:szCs w:val="16"/>
              </w:rPr>
              <w:t xml:space="preserve"> современной компании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О.А.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, С.Н.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, Л.Н.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Мулендева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// Научно-информационный журнал «Экономические науки» - 2016. - № 8 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Проблемы ипотечного кредитования объектов недвижимости/ О.А.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Бисикенов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А.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//   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>Межвузовский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сборник </w:t>
            </w:r>
            <w:r w:rsidRPr="009C6547">
              <w:rPr>
                <w:rFonts w:ascii="Tahoma" w:hAnsi="Tahoma" w:cs="Tahoma"/>
                <w:sz w:val="16"/>
                <w:szCs w:val="16"/>
              </w:rPr>
              <w:lastRenderedPageBreak/>
              <w:t xml:space="preserve">научных трудов «Проблемы совершенствования организации производства и управления промышленными предприятиями» - 2016. - 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О.А. Внедрение показателей финансово-хозяйственной деятельности автомобильного дилерского центра/ О.А.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, Я.П.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Атанов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// Межвузовский сборник научных трудов «Проблемы совершенствования организации производства и управления промышленными предприятиями» - 2016. - 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Анализ ключевых </w:t>
            </w:r>
            <w:proofErr w:type="spellStart"/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>ключевых</w:t>
            </w:r>
            <w:proofErr w:type="spellEnd"/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финансовых показателей ОА «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Авиаагрегат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»/ Тихонович Я.А.,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О.А.// Межвузовский сборник научных трудов «Проблемы совершенствования организации производства и управления промышленными предприятиями» - 2016. - № 1 С. 89-96.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Казначейское сопровождение государственных контрактов/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Л. Н.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// Межвузовский сборник научных трудов «Проблемы совершенствования организации производства и управления промышленными предприятиями» - 2016. - № 1 С. 560-563.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=25986986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Операции коммерческих банков на рынке ценных бумаг и их целевая направленность/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И.С. Жидкова, Л. Н.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// Межвузовский сборник научных трудов «Проблемы совершенствования организации производства и управления промышленными предприятиями» - 2016. - № 1 С. 520-529.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=25986980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Проблема бегства капитала из России и пути ее решения/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В.П.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Лаухина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, Е.В.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Жегалова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// Межвузовский сборник научных трудов «Проблемы совершенствования организации производства и управления промышленными предприятиями» - 2016. - № 1 С. 553-559.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=25986985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Потребительский кредит: современное состояние методики оценки кредитоспособности заемщиков/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Н.А. Лаптева, Е.И. Наумова// Межвузовский сборник научных трудов «Проблемы совершенствования организации производства и управления промышленными предприятиями» - 2016. - № 1 С. 546-552.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=25986984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autoSpaceDE w:val="0"/>
              <w:autoSpaceDN w:val="0"/>
              <w:adjustRightInd w:val="0"/>
              <w:rPr>
                <w:rFonts w:ascii="Tahoma" w:eastAsia="ArialMT" w:hAnsi="Tahoma" w:cs="Tahoma"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sz w:val="16"/>
                <w:szCs w:val="16"/>
              </w:rPr>
              <w:t>Сущность депозитных операций</w:t>
            </w:r>
          </w:p>
          <w:p w:rsidR="009C6547" w:rsidRDefault="009C6547" w:rsidP="009C6547">
            <w:pPr>
              <w:jc w:val="both"/>
              <w:rPr>
                <w:rFonts w:ascii="Tahoma" w:eastAsia="ArialMT" w:hAnsi="Tahoma" w:cs="Tahoma"/>
                <w:sz w:val="16"/>
                <w:szCs w:val="16"/>
              </w:rPr>
            </w:pPr>
            <w:r w:rsidRPr="009C6547">
              <w:rPr>
                <w:rFonts w:ascii="Tahoma" w:eastAsia="ArialMT" w:hAnsi="Tahoma" w:cs="Tahoma"/>
                <w:sz w:val="16"/>
                <w:szCs w:val="16"/>
              </w:rPr>
              <w:t xml:space="preserve">коммерческих банков, их правовое регулирование/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C6547">
              <w:rPr>
                <w:rFonts w:ascii="Tahoma" w:hAnsi="Tahoma" w:cs="Tahoma"/>
                <w:bCs/>
                <w:sz w:val="16"/>
                <w:szCs w:val="16"/>
              </w:rPr>
              <w:t>Глухова</w:t>
            </w:r>
            <w:proofErr w:type="spellEnd"/>
            <w:r w:rsidRPr="009C6547">
              <w:rPr>
                <w:rFonts w:ascii="Tahoma" w:hAnsi="Tahoma" w:cs="Tahoma"/>
                <w:bCs/>
                <w:sz w:val="16"/>
                <w:szCs w:val="16"/>
              </w:rPr>
              <w:t xml:space="preserve"> А.Г., </w:t>
            </w:r>
            <w:proofErr w:type="spellStart"/>
            <w:r w:rsidRPr="009C6547">
              <w:rPr>
                <w:rFonts w:ascii="Tahoma" w:hAnsi="Tahoma" w:cs="Tahoma"/>
                <w:bCs/>
                <w:sz w:val="16"/>
                <w:szCs w:val="16"/>
              </w:rPr>
              <w:t>Заполина</w:t>
            </w:r>
            <w:proofErr w:type="spellEnd"/>
            <w:r w:rsidRPr="009C6547">
              <w:rPr>
                <w:rFonts w:ascii="Tahoma" w:hAnsi="Tahoma" w:cs="Tahoma"/>
                <w:bCs/>
                <w:sz w:val="16"/>
                <w:szCs w:val="16"/>
              </w:rPr>
              <w:t xml:space="preserve"> В.С.// </w:t>
            </w:r>
            <w:r w:rsidRPr="009C6547">
              <w:rPr>
                <w:rFonts w:ascii="Tahoma" w:hAnsi="Tahoma" w:cs="Tahoma"/>
                <w:sz w:val="16"/>
                <w:szCs w:val="16"/>
              </w:rPr>
              <w:t>Межвузовский сборник научных трудов «Проблемы совершенствования организации производства и управления промышленными предприятиями» - 2016. - № 2 С. 77-84.</w:t>
            </w:r>
          </w:p>
        </w:tc>
        <w:tc>
          <w:tcPr>
            <w:tcW w:w="2430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tabs>
                <w:tab w:val="left" w:pos="1260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Особенности Формирования депозитной базы корпоративных клиентов/ </w:t>
            </w:r>
          </w:p>
          <w:p w:rsidR="009C6547" w:rsidRPr="00545B32" w:rsidRDefault="009C6547" w:rsidP="009C6547">
            <w:pPr>
              <w:tabs>
                <w:tab w:val="left" w:pos="1260"/>
              </w:tabs>
              <w:jc w:val="both"/>
              <w:rPr>
                <w:rFonts w:ascii="Tahoma" w:hAnsi="Tahoma" w:cs="Tahoma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А.Г.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, А.А.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Тербалян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// Межвузовский сборник научных трудов «Проблемы совершенствования организации производства и управления промышленными предприятиями» - 2016. - № 1 С. 509-513. U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545B32">
              <w:rPr>
                <w:rFonts w:ascii="Tahoma" w:hAnsi="Tahoma" w:cs="Tahoma"/>
                <w:sz w:val="16"/>
                <w:szCs w:val="16"/>
              </w:rPr>
              <w:t>://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proofErr w:type="spellEnd"/>
            <w:r w:rsidRPr="00545B32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545B32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545B32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545B32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545B32">
              <w:rPr>
                <w:rFonts w:ascii="Tahoma" w:hAnsi="Tahoma" w:cs="Tahoma"/>
                <w:sz w:val="16"/>
                <w:szCs w:val="16"/>
              </w:rPr>
              <w:t>=25986978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Банки как основополагающие субъекты отношений </w:t>
            </w:r>
            <w:proofErr w:type="gramStart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платежных </w:t>
            </w:r>
            <w:proofErr w:type="spellStart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сиситемах</w:t>
            </w:r>
            <w:proofErr w:type="spellEnd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Н.Г. Савинова, Э.И. </w:t>
            </w:r>
            <w:proofErr w:type="spellStart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Черникова</w:t>
            </w:r>
            <w:proofErr w:type="spellEnd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 xml:space="preserve">сборник научных статей I Всероссийской заочной научно-практической конференции, посвященной 85-летию Самарского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lastRenderedPageBreak/>
              <w:t>государственного экономического университета. – 2016. С. 101-104. URL: http://elibrary.ru/item.asp?id=26792565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Адаптация банковского кредитования к современным экономическим условиям/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Н.Г. Савинова, О.Г. Савинов// 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Вестник Самарского государственного экономического университета.- 2016. - № 9(143). - С.88-91.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http://elibrary.ru/item.asp?id=26584149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bCs/>
                <w:color w:val="000000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Формирование единого платежного пространства как закономерный процесс валютно-финансовой интеграции// журнал «Инновации и инвестиции». – 2016. №3. - С. 57-59. URL: http://elibrary.ru/item.asp?id=26643843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545B3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 Теоретические основы банковского кредитования физических лиц: сущность и виды/ </w:t>
            </w:r>
          </w:p>
          <w:p w:rsidR="009C6547" w:rsidRPr="009C6547" w:rsidRDefault="009C6547" w:rsidP="00545B3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Е.А. Исаева, Н.Г. Савинова// Межвузовский сборник научных трудов «Проблемы совершенствования организации производства и управления промышленными предприятиями» - 2016. - № 1 С. 530-533.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=25986981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Повышение роли банковского капитала в условиях экономической нестабильности/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>А.А. Короткова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 xml:space="preserve">., 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Н.Г. Савинова// Межвузовский сборник научных трудов «Проблемы совершенствования организации производства и управления промышленными предприятиями» - 2016. - № 1 С. 541-545.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9C6547">
              <w:rPr>
                <w:rFonts w:ascii="Tahoma" w:hAnsi="Tahoma" w:cs="Tahoma"/>
                <w:sz w:val="16"/>
                <w:szCs w:val="16"/>
              </w:rPr>
              <w:t>://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9C6547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9C6547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9C6547">
              <w:rPr>
                <w:rFonts w:ascii="Tahoma" w:hAnsi="Tahoma" w:cs="Tahoma"/>
                <w:sz w:val="16"/>
                <w:szCs w:val="16"/>
              </w:rPr>
              <w:t>=25986983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Содержание процесса стратегического менеджмента в коммерческом банке/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Н.Г. Савинова, Г.Б.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Чечевин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// Вестник молодых ученых Самарского государственного экономического университета. – 2016. № 1(33) С. 207-212 URL: http://elibrary.ru/item.asp?id=26083285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547">
              <w:rPr>
                <w:rFonts w:ascii="Tahoma" w:hAnsi="Tahoma" w:cs="Tahoma"/>
                <w:sz w:val="16"/>
                <w:szCs w:val="16"/>
              </w:rPr>
              <w:t xml:space="preserve">Банковское кредитование в трансмиссионном механизме денежно-кредитной политики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насовременном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этапе/ Н.Г. Савинова, Е.Б. Новикова// Наука XXI века: актуальные направления развития– 2016. № 1-1 С. 436-439 URL: http://elibrary.ru/item.asp?id=25997255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Default="009C6547" w:rsidP="009C6547">
            <w:pPr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Банки с участием иностранного капитала в российском банковском секторе на современном этапе</w:t>
            </w: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/ </w:t>
            </w:r>
          </w:p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О.Г. Савинов, Р.М. </w:t>
            </w:r>
            <w:proofErr w:type="spellStart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Латыпов</w:t>
            </w:r>
            <w:proofErr w:type="spellEnd"/>
            <w:r w:rsidRPr="009C6547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//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сборник научных статей I Всероссийской заочной научно-практической конференции, посвященной 85-летию Самарского государственного экономического университета. – 2016. С. 97-101. URL: http://elibrary.ru/item.asp?id=26792563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545B32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Теоретические основы стратегического планирования деятельности коммерческого банка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О.Г. Савинов, Н.Е. Нянина // Межвузовский сборник научных трудов «Проблемы совершенствования организации производства и управления промышленными предприятиями» - 2016. - № 1 С. 564-567.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URL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http</w:t>
            </w:r>
            <w:r w:rsidRPr="00545B32">
              <w:rPr>
                <w:rFonts w:ascii="Tahoma" w:hAnsi="Tahoma" w:cs="Tahoma"/>
                <w:sz w:val="16"/>
                <w:szCs w:val="16"/>
              </w:rPr>
              <w:t>://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elibrary</w:t>
            </w:r>
            <w:proofErr w:type="spellEnd"/>
            <w:r w:rsidRPr="00545B32">
              <w:rPr>
                <w:rFonts w:ascii="Tahoma" w:hAnsi="Tahoma" w:cs="Tahoma"/>
                <w:sz w:val="16"/>
                <w:szCs w:val="16"/>
              </w:rPr>
              <w:t>.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ru</w:t>
            </w:r>
            <w:proofErr w:type="spellEnd"/>
            <w:r w:rsidRPr="00545B32">
              <w:rPr>
                <w:rFonts w:ascii="Tahoma" w:hAnsi="Tahoma" w:cs="Tahoma"/>
                <w:sz w:val="16"/>
                <w:szCs w:val="16"/>
              </w:rPr>
              <w:t>/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item</w:t>
            </w:r>
            <w:r w:rsidRPr="00545B32">
              <w:rPr>
                <w:rFonts w:ascii="Tahoma" w:hAnsi="Tahoma" w:cs="Tahoma"/>
                <w:sz w:val="16"/>
                <w:szCs w:val="16"/>
              </w:rPr>
              <w:t>.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asp</w:t>
            </w:r>
            <w:r w:rsidRPr="00545B32">
              <w:rPr>
                <w:rFonts w:ascii="Tahoma" w:hAnsi="Tahoma" w:cs="Tahoma"/>
                <w:sz w:val="16"/>
                <w:szCs w:val="16"/>
              </w:rPr>
              <w:t>?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id</w:t>
            </w:r>
            <w:r w:rsidRPr="00545B32">
              <w:rPr>
                <w:rFonts w:ascii="Tahoma" w:hAnsi="Tahoma" w:cs="Tahoma"/>
                <w:sz w:val="16"/>
                <w:szCs w:val="16"/>
              </w:rPr>
              <w:t>=25986987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ind w:left="-6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Нормативно-правовое обеспечение разработки программного бюджета региона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Л.Н.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Мулендеева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// «Современные проблемы развития фундаментальных и прикладных наук» I Международная научно-практическая конференция. – 2016. С. 46-54. URL: http://elibrary.ru/item.asp?id=25092114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 xml:space="preserve">Банкротство физических лиц – веление </w:t>
            </w:r>
            <w:r w:rsidRPr="00545B3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времени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С.Н.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// «Россия-Казахстан: приграничное сотрудничество, музейно-туристический потенциал, проекты и маршруты к событиям мирового уровня»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сборник статей Международной научно-практической конференции. – 2016. С. 89.  URL: http://elibrary.ru/item.asp?id=25964163</w:t>
            </w:r>
          </w:p>
          <w:p w:rsidR="009C6547" w:rsidRPr="009C6547" w:rsidRDefault="009C6547" w:rsidP="009C6547">
            <w:pPr>
              <w:ind w:left="-6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Операции РЕПО как источник ликвидности коммерческих банков в период кризиса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С.Н.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, Д.В. Гудков// Известия института систем управления СГЭУ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. – 2016. № 1(13) С. 131-136.  URL: http://elibrary.ru/item.asp?id=26180230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ind w:left="-64"/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Анализ оборотного капитала торгово-сбытовой организации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С.Н.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Пичкуров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, А.О.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Пенькова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// Наука XX</w:t>
            </w:r>
            <w:r w:rsidRPr="009C6547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века: актуальные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напрвления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развития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. – 2016. № 1-1 С. 476-483.  URL: http://elibrary.ru/item.asp?id=25997266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Современный механизм управления активными операциями ПАО «Сбербанк России»/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Дождева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Е.Е., Шумилин П.А.// Журнал «Экономика и предпринимательство». – 2016. - № 10(2). 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ind w:left="-6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Анализ эффективности исполнения обязательств заемщиков перед банками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В.А. Рахаев// </w:t>
            </w:r>
            <w:r w:rsidRPr="009C6547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сборник научных статей 15 Международной научно-практической конференции, посвященной 85-летию Самарского государственного экономического университета «Проблемы развития предприятий: теория и практика». – 2016 Отдан в редакцию.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Управление кредитным портфелем коммерческого банка коммерческого банка: сущность и содержание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//</w:t>
            </w:r>
            <w:r w:rsidR="00545B32" w:rsidRPr="009C6547">
              <w:rPr>
                <w:rFonts w:ascii="Tahoma" w:hAnsi="Tahoma" w:cs="Tahoma"/>
                <w:sz w:val="16"/>
                <w:szCs w:val="16"/>
              </w:rPr>
              <w:t xml:space="preserve"> Савинова В.А., </w:t>
            </w:r>
            <w:proofErr w:type="spellStart"/>
            <w:r w:rsidR="00545B32" w:rsidRPr="009C6547">
              <w:rPr>
                <w:rFonts w:ascii="Tahoma" w:hAnsi="Tahoma" w:cs="Tahoma"/>
                <w:sz w:val="16"/>
                <w:szCs w:val="16"/>
              </w:rPr>
              <w:t>Рашевских</w:t>
            </w:r>
            <w:proofErr w:type="spellEnd"/>
            <w:r w:rsidR="00545B32" w:rsidRPr="009C6547">
              <w:rPr>
                <w:rFonts w:ascii="Tahoma" w:hAnsi="Tahoma" w:cs="Tahoma"/>
                <w:sz w:val="16"/>
                <w:szCs w:val="16"/>
              </w:rPr>
              <w:t xml:space="preserve"> М.А. </w:t>
            </w:r>
            <w:r w:rsidR="00545B3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r w:rsidRPr="009C6547">
              <w:rPr>
                <w:rFonts w:ascii="Tahoma" w:hAnsi="Tahoma" w:cs="Tahoma"/>
                <w:sz w:val="16"/>
                <w:szCs w:val="16"/>
              </w:rPr>
              <w:t>Экономические науки. 2016. № 7 (140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 xml:space="preserve"> )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>. С. 112-116.</w:t>
            </w:r>
          </w:p>
          <w:p w:rsidR="009C6547" w:rsidRPr="009C6547" w:rsidRDefault="009C6547" w:rsidP="009C65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 w:rsidRPr="00176366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9C654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 xml:space="preserve">Оценка банком </w:t>
            </w:r>
            <w:r w:rsidR="00545B32" w:rsidRPr="00545B32">
              <w:rPr>
                <w:rFonts w:ascii="Tahoma" w:hAnsi="Tahoma" w:cs="Tahoma"/>
                <w:b/>
                <w:sz w:val="16"/>
                <w:szCs w:val="16"/>
              </w:rPr>
              <w:t>кредитоспособности</w:t>
            </w:r>
            <w:r w:rsidRPr="00545B32">
              <w:rPr>
                <w:rFonts w:ascii="Tahoma" w:hAnsi="Tahoma" w:cs="Tahoma"/>
                <w:b/>
                <w:sz w:val="16"/>
                <w:szCs w:val="16"/>
              </w:rPr>
              <w:t xml:space="preserve"> коммерческой организации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О.А.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, Я.П.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Атанов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>// Межвузовский сборник научных трудов «Проблемы совершенствования организации производства и управления промышленными предприятиями» 2017  №1 С. 294-299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C6547" w:rsidRPr="009C6547" w:rsidRDefault="009C6547" w:rsidP="00545B32">
            <w:pPr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Российские инвестиционные банки в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45B32">
              <w:rPr>
                <w:rFonts w:ascii="Tahoma" w:hAnsi="Tahoma" w:cs="Tahoma"/>
                <w:b/>
                <w:sz w:val="16"/>
                <w:szCs w:val="16"/>
              </w:rPr>
              <w:t>условиях финансового кризиса</w:t>
            </w:r>
            <w:r w:rsidRPr="009C6547">
              <w:rPr>
                <w:rFonts w:ascii="Tahoma" w:hAnsi="Tahoma" w:cs="Tahoma"/>
                <w:sz w:val="16"/>
                <w:szCs w:val="16"/>
              </w:rPr>
              <w:t xml:space="preserve">/ О.А.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9C6547">
              <w:rPr>
                <w:rFonts w:ascii="Tahoma" w:hAnsi="Tahoma" w:cs="Tahoma"/>
                <w:sz w:val="16"/>
                <w:szCs w:val="16"/>
              </w:rPr>
              <w:t>Бисикенов</w:t>
            </w:r>
            <w:proofErr w:type="spell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А.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>К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//   </w:t>
            </w:r>
            <w:proofErr w:type="gramStart"/>
            <w:r w:rsidRPr="009C6547">
              <w:rPr>
                <w:rFonts w:ascii="Tahoma" w:hAnsi="Tahoma" w:cs="Tahoma"/>
                <w:sz w:val="16"/>
                <w:szCs w:val="16"/>
              </w:rPr>
              <w:t>Межвузовский</w:t>
            </w:r>
            <w:proofErr w:type="gramEnd"/>
            <w:r w:rsidRPr="009C6547">
              <w:rPr>
                <w:rFonts w:ascii="Tahoma" w:hAnsi="Tahoma" w:cs="Tahoma"/>
                <w:sz w:val="16"/>
                <w:szCs w:val="16"/>
              </w:rPr>
              <w:t xml:space="preserve"> сборник научных трудов «Проблемы совершенствования организации производства и управления промышленными предприятиями» 2017  №1 С. 299-302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9C6547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6547" w:rsidTr="000D2A9D">
        <w:tc>
          <w:tcPr>
            <w:tcW w:w="1419" w:type="dxa"/>
            <w:gridSpan w:val="2"/>
          </w:tcPr>
          <w:p w:rsidR="009C6547" w:rsidRPr="002C4A22" w:rsidRDefault="009C6547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Pr="00545B32" w:rsidRDefault="00545B32" w:rsidP="00D458A5">
            <w:pPr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Риски межбанковского кредитования и их регулирование</w:t>
            </w:r>
            <w:r w:rsidRPr="00545B32">
              <w:rPr>
                <w:rFonts w:ascii="Tahoma" w:hAnsi="Tahoma" w:cs="Tahoma"/>
                <w:sz w:val="16"/>
                <w:szCs w:val="16"/>
              </w:rPr>
              <w:t xml:space="preserve"> /</w:t>
            </w:r>
          </w:p>
          <w:p w:rsidR="009C6547" w:rsidRPr="009A3025" w:rsidRDefault="00545B32" w:rsidP="00D458A5">
            <w:pPr>
              <w:rPr>
                <w:b/>
              </w:rPr>
            </w:pPr>
            <w:r w:rsidRPr="00545B32">
              <w:rPr>
                <w:rFonts w:ascii="Tahoma" w:hAnsi="Tahoma" w:cs="Tahoma"/>
                <w:sz w:val="16"/>
                <w:szCs w:val="16"/>
              </w:rPr>
              <w:t>Ковалева Т.М., Кузнецов Р.О. // Экономика и предпринимательство, № 11 (ч.3) (76-3), 2016г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C6547" w:rsidRPr="00176366" w:rsidRDefault="00545B32" w:rsidP="00D45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545B32" w:rsidTr="000D2A9D">
        <w:tc>
          <w:tcPr>
            <w:tcW w:w="1419" w:type="dxa"/>
            <w:gridSpan w:val="2"/>
          </w:tcPr>
          <w:p w:rsidR="00545B32" w:rsidRPr="002C4A2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Pr="00545B32" w:rsidRDefault="00545B32" w:rsidP="00FD498B">
            <w:pPr>
              <w:rPr>
                <w:rFonts w:ascii="Tahoma" w:hAnsi="Tahoma" w:cs="Tahoma"/>
                <w:sz w:val="16"/>
                <w:szCs w:val="16"/>
              </w:rPr>
            </w:pPr>
            <w:r w:rsidRPr="00545B32">
              <w:rPr>
                <w:rFonts w:ascii="Tahoma" w:hAnsi="Tahoma" w:cs="Tahoma"/>
                <w:b/>
                <w:sz w:val="16"/>
                <w:szCs w:val="16"/>
              </w:rPr>
              <w:t>Теория и практика оценки стоимости предмета залога</w:t>
            </w:r>
            <w:r w:rsidRPr="00545B32">
              <w:rPr>
                <w:rFonts w:ascii="Tahoma" w:hAnsi="Tahoma" w:cs="Tahoma"/>
                <w:sz w:val="16"/>
                <w:szCs w:val="16"/>
              </w:rPr>
              <w:t xml:space="preserve"> /Савинова В.А. // Вестник СГЭУ. 2016. № 10 (132). С. 87-94.</w:t>
            </w:r>
          </w:p>
        </w:tc>
        <w:tc>
          <w:tcPr>
            <w:tcW w:w="2430" w:type="dxa"/>
          </w:tcPr>
          <w:p w:rsidR="00545B32" w:rsidRPr="00176366" w:rsidRDefault="00545B3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545B32" w:rsidRPr="00176366" w:rsidRDefault="00545B3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2C4A2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545B32" w:rsidRPr="009D3E74" w:rsidRDefault="00D80946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hyperlink r:id="rId227" w:tgtFrame="_blank" w:history="1">
              <w:r w:rsidR="00545B32" w:rsidRPr="009D3E74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Methodological bases of definitions ‘refinancing,’ ‘</w:t>
              </w:r>
              <w:proofErr w:type="spellStart"/>
              <w:r w:rsidR="00545B32" w:rsidRPr="009D3E74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recrediting</w:t>
              </w:r>
              <w:proofErr w:type="spellEnd"/>
              <w:r w:rsidR="00545B32" w:rsidRPr="009D3E74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’ and application practice in residential mortgage lending</w:t>
              </w:r>
            </w:hyperlink>
            <w:r w:rsidR="00545B32"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/ </w:t>
            </w:r>
            <w:proofErr w:type="spellStart"/>
            <w:r w:rsidR="00545B32"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Savinova</w:t>
            </w:r>
            <w:proofErr w:type="spellEnd"/>
            <w:r w:rsidR="00545B32"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V.A., </w:t>
            </w:r>
            <w:proofErr w:type="spellStart"/>
            <w:r w:rsidR="00545B32" w:rsidRPr="009D3E74">
              <w:rPr>
                <w:rFonts w:ascii="Tahoma" w:hAnsi="Tahoma" w:cs="Tahoma"/>
                <w:sz w:val="16"/>
                <w:szCs w:val="16"/>
                <w:lang w:val="en-US"/>
              </w:rPr>
              <w:t>Vagapova</w:t>
            </w:r>
            <w:proofErr w:type="spellEnd"/>
            <w:r w:rsidR="00545B32"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D.Z., </w:t>
            </w:r>
            <w:proofErr w:type="spellStart"/>
            <w:r w:rsidR="00545B32" w:rsidRPr="009D3E74">
              <w:rPr>
                <w:rFonts w:ascii="Tahoma" w:hAnsi="Tahoma" w:cs="Tahoma"/>
                <w:sz w:val="16"/>
                <w:szCs w:val="16"/>
                <w:lang w:val="en-US"/>
              </w:rPr>
              <w:t>Sorokina</w:t>
            </w:r>
            <w:proofErr w:type="spellEnd"/>
            <w:r w:rsidR="00545B32" w:rsidRPr="009D3E74">
              <w:rPr>
                <w:rFonts w:ascii="Tahoma" w:hAnsi="Tahoma" w:cs="Tahoma"/>
                <w:sz w:val="16"/>
                <w:szCs w:val="16"/>
                <w:lang w:val="en-US"/>
              </w:rPr>
              <w:t>, M.G.// International Journal of Economics and Financial Issues , </w:t>
            </w:r>
            <w:r w:rsidR="00545B32" w:rsidRPr="009D3E74">
              <w:rPr>
                <w:rFonts w:ascii="Tahoma" w:hAnsi="Tahoma" w:cs="Tahoma"/>
                <w:sz w:val="16"/>
                <w:szCs w:val="16"/>
                <w:lang w:val="en-US"/>
              </w:rPr>
              <w:br/>
              <w:t>6 (5) pp. 145 - 150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Zgegalova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 </w:t>
            </w:r>
            <w:hyperlink r:id="rId228" w:tgtFrame="_blank" w:history="1">
              <w:r w:rsidRPr="009D3E74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 xml:space="preserve">The development mechanism of financial resources of the housing mortgage lending in </w:t>
              </w:r>
              <w:r w:rsidRPr="009D3E74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lastRenderedPageBreak/>
                <w:t>Russia</w:t>
              </w:r>
            </w:hyperlink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Zgegalova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Rutkauskas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T.K.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Solodilova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M.N// International Journal of Environmental and Science Education , </w:t>
            </w: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br/>
              <w:t>11 ( 15 ) pp. 7586 - 7607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V.A. Scientific-Theoretical Background the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Organisation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Geobotany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 Employees of the Micro Enterprises Sport and Recreation Sector/ T/ V/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Andruhina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E.M.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Dorozhkin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Zaitseva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S.V.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Komleva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A.S.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Sosnin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V.A.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// International Journal of Environmental and Science Education 11 (17) pp.9773-9785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 </w:t>
            </w:r>
            <w:hyperlink r:id="rId229" w:tgtFrame="_blank" w:history="1">
              <w:r w:rsidRPr="009D3E74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Typology of strategies of personality meaning-making during professional education</w:t>
              </w:r>
            </w:hyperlink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Shchipanova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D.Y.,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Lebedeva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Sukhinin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V.P.// International Journal of Environmental and Science Education, </w:t>
            </w: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br/>
              <w:t>11 (14) pp. 6999 - 7015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Matveev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Y.V.,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Trubetskaya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O.V.  </w:t>
            </w:r>
            <w:hyperlink r:id="rId230" w:tgtFrame="_blank" w:history="1">
              <w:r w:rsidRPr="009D3E74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Globalization and regionalization: Institution aspect</w:t>
              </w:r>
            </w:hyperlink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Matveev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Y.V.,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Trubetskaya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Kislov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A.G// Mathematics </w:t>
            </w:r>
            <w:proofErr w:type="gram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Education ,</w:t>
            </w:r>
            <w:proofErr w:type="gram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 </w:t>
            </w: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br/>
              <w:t xml:space="preserve">11 ( 8 ) , art. no. </w:t>
            </w:r>
            <w:proofErr w:type="gram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jme.2016.254 ,</w:t>
            </w:r>
            <w:proofErr w:type="gram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 pp. 3114 - 3126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Milova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L.N.,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Dozhdeva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E.E. Development of scientific understanding of the essence of the fiscal control in Russia over the past 100 years/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Milova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L.N.,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Dozhdeva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E.E,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Lukin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Chapaev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N.K.// International Journal of Environmental and Science Education, 11 (15), pp. 7763-7781.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Zgegalova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 </w:t>
            </w:r>
            <w:hyperlink r:id="rId231" w:tgtFrame="_blank" w:history="1">
              <w:r w:rsidRPr="009D3E74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The development mechanism of financial resources of the housing mortgage lending in Russia</w:t>
              </w:r>
            </w:hyperlink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Zgegalova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Rutkauskas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T.K.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Solodilova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M.N// International Journal of Environmental and Science Education , </w:t>
            </w: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br/>
              <w:t>11 ( 15 ) pp. 7586 - 7607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O.G. Mutual funds as a form of collective investment in Russia/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O.G.,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Zhuruhinc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G.I.,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A.S.// International Journal of Environmental and Science Education, 11 (15), pp. 7563-7575.</w:t>
            </w:r>
          </w:p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O.G. Mutual funds as a form of collective investment in Russia/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O.G.,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Zhuruhinc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G.I.,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A.S.// International Journal of Environmental and Science Education, 11 (15), pp. 7563-7575.</w:t>
            </w:r>
          </w:p>
          <w:p w:rsidR="00545B32" w:rsidRPr="005351C5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Zgegalova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 </w:t>
            </w:r>
            <w:hyperlink r:id="rId232" w:tgtFrame="_blank" w:history="1">
              <w:r w:rsidRPr="009D3E74">
                <w:rPr>
                  <w:rStyle w:val="a4"/>
                  <w:rFonts w:ascii="Tahoma" w:eastAsia="Calibri" w:hAnsi="Tahoma" w:cs="Tahoma"/>
                  <w:sz w:val="16"/>
                  <w:szCs w:val="16"/>
                  <w:lang w:val="en-US"/>
                </w:rPr>
                <w:t>The development mechanism of financial resources of the housing mortgage lending in Russia</w:t>
              </w:r>
            </w:hyperlink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Zgegalova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Rutkauskas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T.K.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Solodilova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M.N// International Journal of Environmental and Science Education , </w:t>
            </w: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br/>
              <w:t>11 ( 15 ) pp. 7586 - 7607 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val="en-US"/>
              </w:rPr>
            </w:pP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Olga E.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Krayukhina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Larisa E.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Shmakova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Veronica Yu.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Smetanina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Elizabeth A.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Nikolaeva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 &amp; Marina B.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</w:t>
            </w:r>
            <w:r w:rsidR="00D80946"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fldChar w:fldCharType="begin"/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instrText xml:space="preserve"> HYPERLINK "http://www.ijese.net/makale/1083" </w:instrText>
            </w:r>
            <w:r w:rsidR="00D80946"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fldChar w:fldCharType="separate"/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Activation of Learning and Creative Activity of the Vocational Pedagogical University Students/ Olga E.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Krayukhina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Larisa E.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Shmakova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Veronica Yu.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Smetanina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Elizabeth A.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Nikolaeva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 &amp; Marina B.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,// </w:t>
            </w: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International Journal of </w:t>
            </w: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lastRenderedPageBreak/>
              <w:t xml:space="preserve">Environmental and Science Education </w:t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11 (15),pp.</w:t>
            </w:r>
            <w:r w:rsidRPr="009D3E74">
              <w:rPr>
                <w:rStyle w:val="apple-converted-space"/>
                <w:rFonts w:ascii="Tahoma" w:hAnsi="Tahoma" w:cs="Tahoma"/>
                <w:color w:val="333333"/>
                <w:sz w:val="16"/>
                <w:szCs w:val="16"/>
                <w:lang w:val="en-US"/>
              </w:rPr>
              <w:t> </w:t>
            </w:r>
            <w:r w:rsidRPr="009D3E74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val="en-US"/>
              </w:rPr>
              <w:t>8311-8322</w:t>
            </w:r>
            <w:r w:rsidRPr="009D3E74">
              <w:rPr>
                <w:rStyle w:val="apple-converted-space"/>
                <w:rFonts w:ascii="Tahoma" w:hAnsi="Tahoma" w:cs="Tahoma"/>
                <w:color w:val="333333"/>
                <w:sz w:val="16"/>
                <w:szCs w:val="16"/>
                <w:lang w:val="en-US"/>
              </w:rPr>
              <w:t> </w:t>
            </w:r>
          </w:p>
          <w:p w:rsidR="00545B32" w:rsidRPr="009D3E74" w:rsidRDefault="00D80946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Kovaleva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T.M.,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Khvostenko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Glukhova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A.G., The budgeting mechanism in development companies/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Kovaleva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T.M.,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Khvostenko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Glukhova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Nikeryasova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Gavrilov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D.E.// Journal of Environmental and Science Education, 11 (15), pp. 7563-7575.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Kovaleva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T.M. Special aspects of managers and employees’ responsibility structure/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Kovaleva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T.M.,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Mukhlynina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Zhdanova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N.E.,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Kondyurina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I.M.,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Bastrakova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N.S.,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Mirzabalaeva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F.I.// International Journal of Environmental and Science Education, 11 (15), pp. 7782-7790.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Milova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L.N.,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Dozhdeva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E.E. Development of scientific understanding of the essence of the fiscal control in Russia over the past 100 years/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Milova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L.N.,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Dozhdeva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E.E,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Lukin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Chapaev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N.K.// International Journal of Environmental and Science Education, 11 (15), pp. 7763-7781. 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  <w:lang w:val="en-US"/>
              </w:rPr>
            </w:pP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Elena V.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Chubarkova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Ilya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Sadchikov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Irina A.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Suslova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Andrey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 </w:t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</w:rPr>
              <w:t>А</w:t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Tsaregorodtsev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 &amp; Larisa N.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Milova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 </w:t>
            </w:r>
            <w:r w:rsidR="00D80946" w:rsidRPr="009D3E74">
              <w:rPr>
                <w:rFonts w:ascii="Tahoma" w:hAnsi="Tahoma" w:cs="Tahoma"/>
                <w:sz w:val="16"/>
                <w:szCs w:val="16"/>
                <w:lang w:val="en-US"/>
              </w:rPr>
              <w:fldChar w:fldCharType="begin"/>
            </w: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instrText xml:space="preserve"> HYPERLINK "http://www.ijese.net/makale/1162" </w:instrText>
            </w:r>
            <w:r w:rsidR="00D80946" w:rsidRPr="009D3E74">
              <w:rPr>
                <w:rFonts w:ascii="Tahoma" w:hAnsi="Tahoma" w:cs="Tahoma"/>
                <w:sz w:val="16"/>
                <w:szCs w:val="16"/>
                <w:lang w:val="en-US"/>
              </w:rPr>
              <w:fldChar w:fldCharType="separate"/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  <w:lang w:val="en-US"/>
              </w:rPr>
              <w:t xml:space="preserve">Educational Game Systems in Artificial Intelligence Course/ </w:t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Elena V.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Chubarkova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Ilya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Sadchikov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Irina A.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Suslova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Andrey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 </w:t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</w:rPr>
              <w:t>А</w:t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Tsaregorodtsev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 &amp; Larisa N. </w:t>
            </w:r>
            <w:proofErr w:type="spellStart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Milova</w:t>
            </w:r>
            <w:proofErr w:type="spellEnd"/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 xml:space="preserve">// </w:t>
            </w: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International Journal of Environmental and Science Education </w:t>
            </w:r>
            <w:r w:rsidRPr="009D3E74">
              <w:rPr>
                <w:rFonts w:ascii="Tahoma" w:hAnsi="Tahoma" w:cs="Tahoma"/>
                <w:color w:val="333333"/>
                <w:sz w:val="16"/>
                <w:szCs w:val="16"/>
                <w:lang w:val="en-US"/>
              </w:rPr>
              <w:t>11(15)  pp.</w:t>
            </w:r>
            <w:r w:rsidRPr="009D3E74">
              <w:rPr>
                <w:rStyle w:val="apple-converted-space"/>
                <w:rFonts w:ascii="Tahoma" w:hAnsi="Tahoma" w:cs="Tahoma"/>
                <w:color w:val="333333"/>
                <w:sz w:val="16"/>
                <w:szCs w:val="16"/>
                <w:lang w:val="en-US"/>
              </w:rPr>
              <w:t> </w:t>
            </w:r>
            <w:r w:rsidRPr="009D3E74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lang w:val="en-US"/>
              </w:rPr>
              <w:t>9255-9265</w:t>
            </w:r>
            <w:r w:rsidRPr="009D3E74">
              <w:rPr>
                <w:rStyle w:val="apple-converted-space"/>
                <w:rFonts w:ascii="Tahoma" w:hAnsi="Tahoma" w:cs="Tahoma"/>
                <w:color w:val="333333"/>
                <w:sz w:val="16"/>
                <w:szCs w:val="16"/>
                <w:lang w:val="en-US"/>
              </w:rPr>
              <w:t> </w:t>
            </w:r>
          </w:p>
          <w:p w:rsidR="00545B32" w:rsidRPr="005351C5" w:rsidRDefault="00D80946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Milova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L.N.,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Dozhdeva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E.E. Development of scientific understanding of the essence of the fiscal control in Russia over the past 100 years/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Valieva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Milova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L.N.,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Dozhdeva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E.E,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Lukin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Chapaev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N.K.// International Journal of Environmental and Science Education, 11 (15), pp. 7763-7781. 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O.G. Mutual funds as a form of collective investment in Russia/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Tershukova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M.B.,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E.V.,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Savinov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O.G.,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Zhuruhinc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G.I.,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Zhegalova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A.S.// International Journal of Environmental and Science Education, 11 (15), pp. 7563-7575.</w:t>
            </w:r>
          </w:p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Kovaleva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T.M.,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Khvostenko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Glukhova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A.G., The budgeting mechanism in development companies/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Kovaleva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T.M.,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Khvostenko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Glukhova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Nikeryasova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Gavrilov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D.E.// Journal of Environmental and Science Education, 11 (15), pp. 7563-7575.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Khvostenko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O.A. Financial Mechanism for the implementation of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Strategik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 and operational Financial Decisions of Modern Enterprises/ V.V.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Nikerasova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K.V.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Ordov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O.A.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Khvostenko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. pp. 100177-10184/ article number: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ijese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 2016.729/  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RPr="00545B32" w:rsidTr="000D2A9D">
        <w:tc>
          <w:tcPr>
            <w:tcW w:w="1419" w:type="dxa"/>
            <w:gridSpan w:val="2"/>
          </w:tcPr>
          <w:p w:rsidR="00545B32" w:rsidRPr="00545B32" w:rsidRDefault="00545B3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3" w:type="dxa"/>
          </w:tcPr>
          <w:p w:rsidR="00545B32" w:rsidRPr="009D3E74" w:rsidRDefault="00545B32" w:rsidP="00FD498B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Kovaleva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T.M.,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Khvostenko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Glukhova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A.G., The budgeting mechanism in development companies/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Kovaleva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T.M.,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Khvostenko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O.A.,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Glukhova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A.G.,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Nikeryasova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 xml:space="preserve">, V.V., </w:t>
            </w:r>
            <w:proofErr w:type="spellStart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Gavrilov</w:t>
            </w:r>
            <w:proofErr w:type="spellEnd"/>
            <w:r w:rsidRPr="009D3E74">
              <w:rPr>
                <w:rFonts w:ascii="Tahoma" w:hAnsi="Tahoma" w:cs="Tahoma"/>
                <w:sz w:val="16"/>
                <w:szCs w:val="16"/>
                <w:lang w:val="en-US"/>
              </w:rPr>
              <w:t>, D.E.// Journal of Environmental and Science Education, 11 (15), pp. 7563-7575.</w:t>
            </w:r>
          </w:p>
        </w:tc>
        <w:tc>
          <w:tcPr>
            <w:tcW w:w="2430" w:type="dxa"/>
          </w:tcPr>
          <w:p w:rsidR="00545B32" w:rsidRPr="00545B32" w:rsidRDefault="009D3E74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6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48" w:type="dxa"/>
          </w:tcPr>
          <w:p w:rsidR="00545B32" w:rsidRPr="00545B32" w:rsidRDefault="00545B32" w:rsidP="00D458A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45B32" w:rsidTr="000D2A9D">
        <w:tc>
          <w:tcPr>
            <w:tcW w:w="9700" w:type="dxa"/>
            <w:gridSpan w:val="5"/>
          </w:tcPr>
          <w:p w:rsidR="00545B32" w:rsidRPr="009A3025" w:rsidRDefault="00545B32" w:rsidP="00D458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3025">
              <w:rPr>
                <w:rFonts w:ascii="Times New Roman" w:hAnsi="Times New Roman" w:cs="Times New Roman"/>
                <w:b/>
              </w:rPr>
              <w:t xml:space="preserve">2017 г. 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Стратегии реализации депозитной политики коммерческих банков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Заполнина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В.С.// Проблемы совершенствования организации производства и управления промышленными предприятиями: Межвузовский сборник научных трудов. 2017. № 1. С. 307-311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9C6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Налоговое регулирование нефтяного сектора в России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Тербаляна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А.А.// Проблемы совершенствования организации производства и управления промышленными предприятиями: Межвузовский сборник научных трудов. 2017. № 1. С. 312-315  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9C6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1B26D8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Система страхования вкладов и ее роль в обеспечении устойчивости депозитной базы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Тербаляна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А.А.// Проблемы совершенствования организации производства и управления промышленными предприятиями: Межвузовский сборник научных трудов. 2017. № 1. С. 316-320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9C65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ind w:left="-31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Дождева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Е.Е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. Оценка эффективности активных операций в банковской системе РФ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Дождева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Е.Е., Шумилин П.А./ «Проблемы совершенствования организации производства и управления промышленными предприятиями»: Межвузовский сборник научных трудов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.-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 Самара Изд-во: СГЭУ,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2017 - № 1. – С. 329-333.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tabs>
                <w:tab w:val="left" w:pos="115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Дождева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Е.Е</w:t>
            </w:r>
            <w:r w:rsidRPr="00911FE2">
              <w:rPr>
                <w:rFonts w:ascii="Tahoma" w:eastAsia="ArialMT" w:hAnsi="Tahoma" w:cs="Tahoma"/>
                <w:b/>
                <w:sz w:val="16"/>
                <w:szCs w:val="16"/>
              </w:rPr>
              <w:t xml:space="preserve"> Зарубежный опыт развития УСН для малого предприятия и функционирование налоговых каникул в РФ</w:t>
            </w:r>
            <w:r w:rsidRPr="00911FE2">
              <w:rPr>
                <w:rFonts w:ascii="Tahoma" w:eastAsia="ArialMT" w:hAnsi="Tahoma" w:cs="Tahoma"/>
                <w:sz w:val="16"/>
                <w:szCs w:val="16"/>
              </w:rPr>
              <w:t xml:space="preserve">// </w:t>
            </w:r>
            <w:proofErr w:type="spellStart"/>
            <w:r w:rsidRPr="00911FE2">
              <w:rPr>
                <w:rFonts w:ascii="Tahoma" w:eastAsia="ArialMT" w:hAnsi="Tahoma" w:cs="Tahoma"/>
                <w:sz w:val="16"/>
                <w:szCs w:val="16"/>
              </w:rPr>
              <w:t>Дождева</w:t>
            </w:r>
            <w:proofErr w:type="spellEnd"/>
            <w:r w:rsidRPr="00911FE2">
              <w:rPr>
                <w:rFonts w:ascii="Tahoma" w:eastAsia="ArialMT" w:hAnsi="Tahoma" w:cs="Tahoma"/>
                <w:sz w:val="16"/>
                <w:szCs w:val="16"/>
              </w:rPr>
              <w:t xml:space="preserve"> Е.Е., </w:t>
            </w:r>
            <w:proofErr w:type="spellStart"/>
            <w:r w:rsidRPr="00911FE2">
              <w:rPr>
                <w:rFonts w:ascii="Tahoma" w:hAnsi="Tahoma" w:cs="Tahoma"/>
                <w:bCs/>
                <w:sz w:val="16"/>
                <w:szCs w:val="16"/>
              </w:rPr>
              <w:t>Погожева</w:t>
            </w:r>
            <w:proofErr w:type="spellEnd"/>
            <w:r w:rsidRPr="00911FE2">
              <w:rPr>
                <w:rFonts w:ascii="Tahoma" w:hAnsi="Tahoma" w:cs="Tahoma"/>
                <w:bCs/>
                <w:sz w:val="16"/>
                <w:szCs w:val="16"/>
              </w:rPr>
              <w:t xml:space="preserve"> М.С.,</w:t>
            </w:r>
          </w:p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bCs/>
                <w:sz w:val="16"/>
                <w:szCs w:val="16"/>
              </w:rPr>
              <w:t xml:space="preserve">Спиридонова Е.О./ </w:t>
            </w:r>
            <w:r w:rsidRPr="00911FE2">
              <w:rPr>
                <w:rFonts w:ascii="Tahoma" w:hAnsi="Tahoma" w:cs="Tahoma"/>
                <w:sz w:val="16"/>
                <w:szCs w:val="16"/>
              </w:rPr>
              <w:t>«Проблемы совершенствования организации производства и управления промышленными предприятиями»: Межвузовский сборник научных трудов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.-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 Самара Изд-во: СГЭУ,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2017 - № 2. – С. 304-311.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Дождева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Е.Е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Зарубежная практика рефинансирования ипотечных кредитов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Савинова В.А.,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Самсуни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А.В.// Наука ХХ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I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века: актуальные направления развития: сб.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статей IV  Всероссийской заочной научно-практической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конф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., </w:t>
            </w:r>
          </w:p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посвященной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85-летию 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гос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ун-та 17 марта 2017 г.  часть 2.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Жегалова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Е.В. </w:t>
            </w:r>
            <w:bookmarkStart w:id="0" w:name="corrAuthorTitle"/>
            <w:r w:rsidRPr="00911FE2">
              <w:rPr>
                <w:rFonts w:ascii="Tahoma" w:hAnsi="Tahoma" w:cs="Tahoma"/>
                <w:sz w:val="16"/>
                <w:szCs w:val="16"/>
                <w:lang w:val="en-US"/>
              </w:rPr>
              <w:t> </w:t>
            </w:r>
            <w:bookmarkEnd w:id="0"/>
            <w:r w:rsidRPr="00911FE2">
              <w:rPr>
                <w:rFonts w:ascii="Tahoma" w:hAnsi="Tahoma" w:cs="Tahoma"/>
                <w:b/>
                <w:sz w:val="16"/>
                <w:szCs w:val="16"/>
              </w:rPr>
              <w:t>Проблемы финансовой устойчивости банковской системы РФ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Жегалова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Е.В.. Волкова Т.Г./ Проблемы совершенствования организации производства и управления промышленными предприятиями (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Межвуз.сб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.н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ауч.тр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.) Вып.1 Изд-во СГЭУ г. Самара , 2017 г. С.334 -339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Жегалова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Е.В.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Теоретические подходы к понятиям валютного регулирования и валютного контроля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Жегалова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Е.В.,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Лаухива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В.П.// Проблемы совершенствования организации производства и управления промышленными предприятиями (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Межвуз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сб.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тр.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)В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ып.1 Изд-во СГЭУ г. Самара , 2017 г. С.350-353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Жегалова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Е.В.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К вопросу реализации инвестиционного потенциала страхования жизни в России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// Сборник трудов 18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Междун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науч-практич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конф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>«Страхование в системе финансовых услуг в России: место, проблемы, трансформация»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г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. Кострома, 7-9.06.2017 г. Изд-во КГУ 2017 С. 44-48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Л.Н.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Роль федерального казначейства в процессе бюджетной реформы в Российской Федерации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Л.Н., Шмелева А.В.// Межвузовский сборник научных трудов «Проблемы совершенствования организации производства и управления промышленными предприятиями.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Издат-во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 СГЭУ, 2017.-Вып.1., С. 401-408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Л.Н.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Операции коммерческих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банков с еврооблигациями/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Л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,Н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., Жидкова И.С.// Межвузовский сборник научных трудов «Проблемы совершенствования организации производства и управления промышленными предприятиями.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Издат-во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 СГЭУ, 2017.-Вып.1., С. 340-345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Л.Н.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Современные подходы к регулированию кредитного риска на основе стандартов Базеля </w:t>
            </w:r>
            <w:r w:rsidRPr="00911FE2">
              <w:rPr>
                <w:rFonts w:ascii="Tahoma" w:hAnsi="Tahoma" w:cs="Tahoma"/>
                <w:b/>
                <w:sz w:val="16"/>
                <w:szCs w:val="16"/>
                <w:lang w:val="en-US"/>
              </w:rPr>
              <w:t>III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Л.Н., Шарапова А.Ю.// Межвузовский сборник научных трудов «Проблемы совершенствования организации производства и управления промышленными предприятиями.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Издат-во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 СГЭУ, 2017.-Вып.2., С. 359-364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8504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Л.Н.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Роль Федерального казначейства в создании и развитии государственной интегрированной информационной системы управления общественными финансами «Электронный бюджет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»/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Л.Н., Шмелева А.В.// Межвузовский сборник научных трудов «Проблемы совершенствования организации производства и управления промышленными предприятиями.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Издат-во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 СГЭУ, 2017.-Вып.2., С. 364-369.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D458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Социально-экономическая сущность внебюджетных фондов/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А.А., Кожа А.Ю.// </w:t>
            </w:r>
            <w:hyperlink r:id="rId233" w:history="1">
              <w:r w:rsidRPr="00911FE2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Проблемы совершенствования организации производства и управления промышленными предприятиями: Межвузовский сборник научных трудов</w:t>
              </w:r>
            </w:hyperlink>
            <w:r w:rsidRPr="00911FE2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2017. </w:t>
            </w:r>
            <w:hyperlink r:id="rId234" w:history="1">
              <w:r w:rsidRPr="00911FE2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2</w:t>
              </w:r>
            </w:hyperlink>
            <w:r w:rsidRPr="00911FE2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С. 339-344.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А.А./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Риск-менеджмент коммерческого банка: функции управления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Рзянина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Е.С.// Проблемы совершенствования организации производства и управления промышленными предприятиями: Межвузовский сборник научных трудов. 2017. № 1. С. 360-363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А.А./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Инвестиционная деятельность в регионе/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А.А., Зимин В.А./ Российский экономический интернет-журнал. 2017. №1. С. 18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Приоритетные задачи развития производственного комплекса </w:t>
            </w:r>
            <w:proofErr w:type="gramStart"/>
            <w:r w:rsidRPr="00911FE2">
              <w:rPr>
                <w:rFonts w:ascii="Tahoma" w:hAnsi="Tahoma" w:cs="Tahoma"/>
                <w:b/>
                <w:sz w:val="16"/>
                <w:szCs w:val="16"/>
              </w:rPr>
              <w:t>г</w:t>
            </w:r>
            <w:proofErr w:type="gramEnd"/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.о. Самара на базе инновационных процессов/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Кривякин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Д.И..//  </w:t>
            </w:r>
            <w:r w:rsidRPr="00911FE2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В сборнике: </w:t>
            </w:r>
            <w:hyperlink r:id="rId235" w:history="1">
              <w:r w:rsidRPr="00911FE2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Экономическое развитие России: ловушки, развилки и переосмысление роста</w:t>
              </w:r>
            </w:hyperlink>
            <w:r w:rsidRPr="00911FE2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 материалы Международной научно-практической конференции. Под редакцией И.В. Шевченко. 2017. С. 43-46.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А.А./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Основные направления развития морского страхования в РФ/ </w:t>
            </w:r>
            <w:r w:rsidRPr="00911FE2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В сборнике: </w:t>
            </w:r>
            <w:hyperlink r:id="rId236" w:history="1">
              <w:r w:rsidRPr="00911FE2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СТРАХОВАНИЕ В СИСТЕМЕ ФИНАНСОВЫХ УСЛУГ В РОССИИ: МЕСТО, ПРОБЛЕМЫ, ТРАНСФОРМАЦИЯ</w:t>
              </w:r>
            </w:hyperlink>
            <w:r w:rsidRPr="00911FE2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 сборник трудов XVIII Международной научно-практической конференции: в 2 томах. 2017. С. 231-235.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Pr="00176366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>Савинова В.А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Современное состояние развития ипотечного кредитования в России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Савинова В.А., 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Оканова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К.А.// Проблемы совершенствования организации производства и </w:t>
            </w:r>
          </w:p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управления промышленными предприятиями: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межвуз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сб.</w:t>
            </w:r>
          </w:p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тр. – Самара: Изд-во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.г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ос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911FE2">
              <w:rPr>
                <w:rFonts w:ascii="Tahoma" w:hAnsi="Tahoma" w:cs="Tahoma"/>
                <w:sz w:val="16"/>
                <w:szCs w:val="16"/>
              </w:rPr>
              <w:lastRenderedPageBreak/>
              <w:t>ун-та, 2017.</w:t>
            </w:r>
          </w:p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>Вып.1. С.370-375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>Савинова В.А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Роль страхования в </w:t>
            </w:r>
            <w:proofErr w:type="gramStart"/>
            <w:r w:rsidRPr="00911FE2">
              <w:rPr>
                <w:rFonts w:ascii="Tahoma" w:hAnsi="Tahoma" w:cs="Tahoma"/>
                <w:b/>
                <w:sz w:val="16"/>
                <w:szCs w:val="16"/>
              </w:rPr>
              <w:t>экономических процессах</w:t>
            </w:r>
            <w:proofErr w:type="gramEnd"/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кредитных операций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Савинова В.А.,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Сайгушев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А.М.// Проблемы совершенствования организации производства и </w:t>
            </w:r>
          </w:p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управления промышленными предприятиями: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межвуз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сб.</w:t>
            </w:r>
          </w:p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тр. – Самара: Изд-во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.г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ос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ун-та, 2017. Вып.1. С.370-375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>Савинов О.Г.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Управление ликвидностью банковского сектора в современных условиях/С</w:t>
            </w:r>
            <w:r w:rsidRPr="00911FE2">
              <w:rPr>
                <w:rFonts w:ascii="Tahoma" w:hAnsi="Tahoma" w:cs="Tahoma"/>
                <w:sz w:val="16"/>
                <w:szCs w:val="16"/>
              </w:rPr>
              <w:t>авинов О.Г, Ионов А.И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.// </w:t>
            </w:r>
            <w:r w:rsidRPr="00911FE2">
              <w:rPr>
                <w:rFonts w:ascii="Tahoma" w:hAnsi="Tahoma" w:cs="Tahoma"/>
                <w:sz w:val="16"/>
                <w:szCs w:val="16"/>
              </w:rPr>
              <w:t>Наука XXI века: актуальные направления развития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ст.</w:t>
            </w:r>
          </w:p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VI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Междунар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заоч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практ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конф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., 8 сент. 2017 г. / [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редкол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.: Г.Р.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 xml:space="preserve">С.И.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(отв. ред.) и др.].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- Самара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Изд-во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гос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ун-та, 2017. -</w:t>
            </w:r>
          </w:p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Вып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2, ч. 2. - 156 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с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Савинов О.Г. </w:t>
            </w:r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Банковское кредитование физических лиц в современных условиях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Савинов О.Г, Исаева Е.А.// </w:t>
            </w:r>
            <w:r w:rsidRPr="00911FE2">
              <w:rPr>
                <w:rFonts w:ascii="Tahoma" w:hAnsi="Tahoma" w:cs="Tahoma"/>
                <w:sz w:val="16"/>
                <w:szCs w:val="16"/>
              </w:rPr>
              <w:t>Вестник молодых ученых Самарского государственного экономического университета. 2017. № 1. С. 54-58.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Савинов О.Г. </w:t>
            </w:r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Кредитные портфели коммерческого банка и их взаимосвязь с кредитной политикой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Савинов О.Г, </w:t>
            </w:r>
            <w:proofErr w:type="spellStart"/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Провкова</w:t>
            </w:r>
            <w:proofErr w:type="spellEnd"/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И.Д.// </w:t>
            </w:r>
            <w:r w:rsidRPr="00911FE2">
              <w:rPr>
                <w:rFonts w:ascii="Tahoma" w:hAnsi="Tahoma" w:cs="Tahoma"/>
                <w:sz w:val="16"/>
                <w:szCs w:val="16"/>
              </w:rPr>
              <w:t>Проблемы совершенствования организации производства и управления промышленными предприятиями: Межвузовский сборник научных трудов. 2017. № 1. С. 364-369.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9A6030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11FE2" w:rsidRPr="00911FE2" w:rsidRDefault="00911FE2" w:rsidP="0003611B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Савинов О.Г. </w:t>
            </w:r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Антикризисное управление кредитными организациями на основе макроэкономических и микроэкономических инструментов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/</w:t>
            </w:r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Савинов О.Г, </w:t>
            </w:r>
            <w:proofErr w:type="spellStart"/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Вотрин</w:t>
            </w:r>
            <w:proofErr w:type="spellEnd"/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М.Д.// </w:t>
            </w:r>
            <w:r w:rsidRPr="00911FE2">
              <w:rPr>
                <w:rFonts w:ascii="Tahoma" w:hAnsi="Tahoma" w:cs="Tahoma"/>
                <w:sz w:val="16"/>
                <w:szCs w:val="16"/>
              </w:rPr>
              <w:t>РОССИЙСКАЯ НАУКА: АКТУАЛЬНЫЕ ИССЛЕДОВАНИЯ И РАЗРАБОТКИ сборник научных статей III Всероссийской заочной научно-практической конференции: в 2 частях. Самарский государственный экономический университет. 2017. С. 345-348.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9A6030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11FE2" w:rsidRPr="00911FE2" w:rsidRDefault="00911FE2" w:rsidP="0003611B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Савинов О.Г</w:t>
            </w:r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Банковские риски и их регулирование как фактор устойчивого функционирования банковского сектора /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Савинов О.Г, </w:t>
            </w:r>
            <w:proofErr w:type="spellStart"/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Смыченко</w:t>
            </w:r>
            <w:proofErr w:type="spellEnd"/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Е.И./ </w:t>
            </w:r>
            <w:r w:rsidRPr="00911FE2">
              <w:rPr>
                <w:rFonts w:ascii="Tahoma" w:hAnsi="Tahoma" w:cs="Tahoma"/>
                <w:sz w:val="16"/>
                <w:szCs w:val="16"/>
              </w:rPr>
              <w:t>РОССИЙСКАЯ НАУКА: АКТУАЛЬНЫЕ ИССЛЕДОВАНИЯ И РАЗРАБОТКИ сборник научных статей III Всероссийской заочной научно-практической конференции: в 2-х частях. Самарский государственный экономический университет. 2017. С. 198-202.</w:t>
            </w:r>
          </w:p>
        </w:tc>
        <w:tc>
          <w:tcPr>
            <w:tcW w:w="2430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9A6030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11FE2" w:rsidRPr="00911FE2" w:rsidRDefault="00911FE2" w:rsidP="0003611B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Савинов О.Г</w:t>
            </w:r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Интернет-банкинг</w:t>
            </w:r>
            <w:proofErr w:type="spellEnd"/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как основное направление развития банковского маркетинга /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Савинов О.Г., </w:t>
            </w:r>
            <w:proofErr w:type="spellStart"/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Сагирова</w:t>
            </w:r>
            <w:proofErr w:type="spellEnd"/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Р.А.// </w:t>
            </w:r>
            <w:r w:rsidRPr="00911FE2">
              <w:rPr>
                <w:rFonts w:ascii="Tahoma" w:hAnsi="Tahoma" w:cs="Tahoma"/>
                <w:sz w:val="16"/>
                <w:szCs w:val="16"/>
              </w:rPr>
              <w:t>РОССИЙСКАЯ НАУКА: АКТУАЛЬНЫЕ ИССЛЕДОВАНИЯ И РАЗРАБОТКИ сборник научных статей III Всероссийской заочной научно-практической конференции: в 2-х частях. Самарский 50государственный экономический университет. 2017. С. 194-198.</w:t>
            </w:r>
          </w:p>
        </w:tc>
        <w:tc>
          <w:tcPr>
            <w:tcW w:w="2430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9A6030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Савинов О.Г, Савинова Н.Г.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Управление ликвидностью банковского сектора в современных условиях/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Савинов О.Г, Савинова Н.Г, Ионов А.И.// </w:t>
            </w:r>
            <w:r w:rsidRPr="00911FE2">
              <w:rPr>
                <w:rFonts w:ascii="Tahoma" w:hAnsi="Tahoma" w:cs="Tahoma"/>
                <w:sz w:val="16"/>
                <w:szCs w:val="16"/>
              </w:rPr>
              <w:t>Наука XXI века: актуальные направления развития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сб.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ст.</w:t>
            </w:r>
          </w:p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VI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Междунар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заоч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практ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конф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., 8 </w:t>
            </w:r>
            <w:r w:rsidRPr="00911FE2">
              <w:rPr>
                <w:rFonts w:ascii="Tahoma" w:hAnsi="Tahoma" w:cs="Tahoma"/>
                <w:sz w:val="16"/>
                <w:szCs w:val="16"/>
              </w:rPr>
              <w:lastRenderedPageBreak/>
              <w:t>сент. 2017 г. / [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редкол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.: Г.Р.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, С.И.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Ашмарина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(отв. ред.) и др.]. - Самара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Изд-во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гос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ун-та, 2017. -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Вып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2, ч. 2. - 156 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с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М.Б.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К вопросу о регулировании деятельности банков и </w:t>
            </w:r>
            <w:proofErr w:type="spellStart"/>
            <w:r w:rsidRPr="00911FE2">
              <w:rPr>
                <w:rFonts w:ascii="Tahoma" w:hAnsi="Tahoma" w:cs="Tahoma"/>
                <w:b/>
                <w:sz w:val="16"/>
                <w:szCs w:val="16"/>
              </w:rPr>
              <w:t>некредитных</w:t>
            </w:r>
            <w:proofErr w:type="spellEnd"/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финансовых организаций ЦБ РФ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М.Б., Губарева Ю.В.// Межвузовский сборник научных трудов. Проблемы совершенствования организации и управления промышленными предприятиями. – Самара. СГЭУ.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Вып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1.  2017 – С.385-390. 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М.Б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 Система внутреннего контроля как основной инструмент банковского менеджмента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М.Б., Дементьева С.О.// Межвузовский сборник научных трудов. Проблемы совершенствования организации и управления промышленными предприятиями. – Самара. СГЭУ.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Вып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1.  2017 – С.390-395. 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М.Б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 Достаточность капитала банков: содержание и развитие подходов к оценке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М.Б., Самсонкина К.О.//  Межвузовский сборник научных трудов. Проблемы совершенствования организации и управления промышленными предприятиями. – Самара. СГЭУ.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Вып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1.  2017 – С.390-395.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О.А.,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Проблемы германизации системы корпоративного </w:t>
            </w:r>
            <w:proofErr w:type="spellStart"/>
            <w:r w:rsidRPr="00911FE2">
              <w:rPr>
                <w:rFonts w:ascii="Tahoma" w:hAnsi="Tahoma" w:cs="Tahoma"/>
                <w:b/>
                <w:sz w:val="16"/>
                <w:szCs w:val="16"/>
              </w:rPr>
              <w:t>бюджетирования</w:t>
            </w:r>
            <w:proofErr w:type="spellEnd"/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в рамках международных стандартов учета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О.А.,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Солуянов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К.О.// Наука XX века: актуальное направление развития: сб.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ст. </w:t>
            </w:r>
            <w:r w:rsidRPr="00911FE2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Междунар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заоч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науч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.-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практ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конф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 17 апр. 2017 г. /[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Редкол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 xml:space="preserve">Г.Р.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Хасаев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и др.]- Самара: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Изд-во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гос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ун-та, 2017. – С.354-360.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О.А.,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Оценка банком кредитоспособности коммерческой организации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О.А.,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Атанов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А.П.// Проблемы совершенствования организации производства и управления промышленными предприятиями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Межвузовский сборник научных трудов / [Под ред. Н.А.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Чечина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и др.] – Самара: Изд-во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гос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ун-та, 2017. – Вып.1. – С.294-298.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О.А.,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Российские инвестиционные банки в условиях финансового кризиса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О.А.,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Бисикенов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А.К.// Проблемы совершенствования организации производства и управления промышленными предприятиями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Межвузовский сборник научных трудов / [Под ред. Н.А.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Чечина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и др.] – Самара: Изд-во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гос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ун-та, 2017. – Вып.1. – С.299-301,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О.А.,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Оценка стоимости современной компании с учетом её бренда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Хвостенко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О.А., Сафиуллин Н.Р.// Проблемы совершенствования организации производства и управления промышленными предприятиями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 xml:space="preserve"> :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Межвузовский сборник научных трудов / [Под ред. Н.А.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Чечина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и др.] – Самара: Изд-во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гос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ун-та, 2017. – Вып.2. – С.350-358,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Шерстнева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Т.Б.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Национальная перестраховочная компания: цели создания, механизм функционирования, положительный эффект деятельности для страхового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рынка России на современном этапе// 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В Сборнике: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Акадимическая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наука – проблемы и достижения Материалы </w:t>
            </w:r>
            <w:r w:rsidRPr="00911FE2">
              <w:rPr>
                <w:rFonts w:ascii="Tahoma" w:hAnsi="Tahoma" w:cs="Tahoma"/>
                <w:sz w:val="16"/>
                <w:szCs w:val="16"/>
                <w:lang w:val="en-US"/>
              </w:rPr>
              <w:t>XIII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 Международной научно-практической конференции. 2017. С. 202 -206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Дождева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Е.Е.,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А.А.//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Выявление  структурных причин дефицита Пенсионного фонда России</w:t>
            </w:r>
            <w:r w:rsidRPr="00911FE2">
              <w:rPr>
                <w:rFonts w:ascii="Tahoma" w:hAnsi="Tahoma" w:cs="Tahoma"/>
                <w:sz w:val="16"/>
                <w:szCs w:val="16"/>
              </w:rPr>
              <w:t>/ Экономика и предпринимательство, - Москва 2017. - № 2(1) – С.1031-1034.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Жегалова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Е.В.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Развитие инвестиционной направленности в страховании жизни в современных условиях/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 Экономика и предпринимательство», - Москва 2017. № 5 (ч.1), 2017. С.1057-1060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Савинова В.А. </w:t>
            </w:r>
            <w:proofErr w:type="spellStart"/>
            <w:r w:rsidRPr="00911FE2">
              <w:rPr>
                <w:rFonts w:ascii="Tahoma" w:hAnsi="Tahoma" w:cs="Tahoma"/>
                <w:b/>
                <w:sz w:val="16"/>
                <w:szCs w:val="16"/>
              </w:rPr>
              <w:t>Микрофинансовые</w:t>
            </w:r>
            <w:proofErr w:type="spellEnd"/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организации в России: становление и тенденции развития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Савинова В.А.,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Покшиванова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 А.Р.// Вестник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Самар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гос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.э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>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ун-та, 2017, № 3 (149). С. 84-88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Ковалева Т.М., Бойко И.А</w:t>
            </w:r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Эффективность общественных финансов и межбюджетные отношения в регионе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>//Экономика и предпринимательство,№4 (ч.1) (81-1), 2017г., С.267-270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Савинова В.А.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Теоретические основы  ипотечного жилищного кредитования и современные проблемы его развития в России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Савинова В.А.,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Самсуни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А.В.// Экономические науки, 2017, № 4(149). С. 81-87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Style w:val="FontStyle15"/>
                <w:rFonts w:ascii="Tahoma" w:hAnsi="Tahoma" w:cs="Tahoma"/>
                <w:sz w:val="16"/>
                <w:szCs w:val="16"/>
              </w:rPr>
              <w:t xml:space="preserve">Валиева Е.Н. </w:t>
            </w:r>
            <w:r w:rsidRPr="00911FE2">
              <w:rPr>
                <w:rStyle w:val="FontStyle15"/>
                <w:rFonts w:ascii="Tahoma" w:hAnsi="Tahoma" w:cs="Tahoma"/>
                <w:b/>
                <w:sz w:val="16"/>
                <w:szCs w:val="16"/>
              </w:rPr>
              <w:t>Накопления, сбережения, инвестиции: к теории вопроса</w:t>
            </w:r>
            <w:r w:rsidRPr="00911FE2">
              <w:rPr>
                <w:rStyle w:val="FontStyle15"/>
                <w:rFonts w:ascii="Tahoma" w:hAnsi="Tahoma" w:cs="Tahoma"/>
                <w:sz w:val="16"/>
                <w:szCs w:val="16"/>
              </w:rPr>
              <w:t xml:space="preserve">/ Валиева Е.Н., Матвеев Ю.В., Матвеев К.В.// </w:t>
            </w:r>
            <w:hyperlink r:id="rId237" w:history="1">
              <w:r w:rsidRPr="00911FE2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Экономика и предпринимательство</w:t>
              </w:r>
            </w:hyperlink>
            <w:r w:rsidRPr="00911FE2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2017. </w:t>
            </w:r>
            <w:hyperlink r:id="rId238" w:history="1">
              <w:r w:rsidRPr="00911FE2">
                <w:rPr>
                  <w:rStyle w:val="a4"/>
                  <w:rFonts w:ascii="Tahoma" w:hAnsi="Tahoma" w:cs="Tahoma"/>
                  <w:sz w:val="16"/>
                  <w:szCs w:val="16"/>
                  <w:shd w:val="clear" w:color="auto" w:fill="F5F5F5"/>
                </w:rPr>
                <w:t>№ 5-2 (82-2)</w:t>
              </w:r>
            </w:hyperlink>
            <w:r w:rsidRPr="00911FE2">
              <w:rPr>
                <w:rFonts w:ascii="Tahoma" w:hAnsi="Tahoma" w:cs="Tahoma"/>
                <w:sz w:val="16"/>
                <w:szCs w:val="16"/>
                <w:shd w:val="clear" w:color="auto" w:fill="F5F5F5"/>
              </w:rPr>
              <w:t>. С. 80-87.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Style w:val="FontStyle15"/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Style w:val="FontStyle15"/>
                <w:rFonts w:ascii="Tahoma" w:hAnsi="Tahoma" w:cs="Tahoma"/>
                <w:sz w:val="16"/>
                <w:szCs w:val="16"/>
              </w:rPr>
              <w:t>Борлакова</w:t>
            </w:r>
            <w:proofErr w:type="spellEnd"/>
            <w:r w:rsidRPr="00911FE2">
              <w:rPr>
                <w:rStyle w:val="FontStyle15"/>
                <w:rFonts w:ascii="Tahoma" w:hAnsi="Tahoma" w:cs="Tahoma"/>
                <w:sz w:val="16"/>
                <w:szCs w:val="16"/>
              </w:rPr>
              <w:t xml:space="preserve"> Т</w:t>
            </w:r>
            <w:proofErr w:type="gramStart"/>
            <w:r w:rsidRPr="00911FE2">
              <w:rPr>
                <w:rStyle w:val="FontStyle15"/>
                <w:rFonts w:ascii="Tahoma" w:hAnsi="Tahoma" w:cs="Tahoma"/>
                <w:sz w:val="16"/>
                <w:szCs w:val="16"/>
              </w:rPr>
              <w:t>,Е</w:t>
            </w:r>
            <w:proofErr w:type="gramEnd"/>
            <w:r w:rsidRPr="00911FE2">
              <w:rPr>
                <w:rStyle w:val="FontStyle15"/>
                <w:rFonts w:ascii="Tahoma" w:hAnsi="Tahoma" w:cs="Tahoma"/>
                <w:sz w:val="16"/>
                <w:szCs w:val="16"/>
              </w:rPr>
              <w:t xml:space="preserve">. </w:t>
            </w:r>
            <w:r w:rsidRPr="00911FE2">
              <w:rPr>
                <w:rStyle w:val="FontStyle15"/>
                <w:rFonts w:ascii="Tahoma" w:hAnsi="Tahoma" w:cs="Tahoma"/>
                <w:b/>
                <w:sz w:val="16"/>
                <w:szCs w:val="16"/>
              </w:rPr>
              <w:t xml:space="preserve">Роль Центрального банка Российской Федерации в обеспечении надежности финансового рынка в части противодействия легализации (отмыванию) доходов, полученных преступным путем, и финансированию терроризма// </w:t>
            </w:r>
            <w:proofErr w:type="spellStart"/>
            <w:r w:rsidRPr="00911FE2">
              <w:rPr>
                <w:rStyle w:val="FontStyle15"/>
                <w:rFonts w:ascii="Tahoma" w:hAnsi="Tahoma" w:cs="Tahoma"/>
                <w:sz w:val="16"/>
                <w:szCs w:val="16"/>
              </w:rPr>
              <w:t>Борлакова</w:t>
            </w:r>
            <w:proofErr w:type="spellEnd"/>
            <w:r w:rsidRPr="00911FE2">
              <w:rPr>
                <w:rStyle w:val="FontStyle15"/>
                <w:rFonts w:ascii="Tahoma" w:hAnsi="Tahoma" w:cs="Tahoma"/>
                <w:sz w:val="16"/>
                <w:szCs w:val="16"/>
              </w:rPr>
              <w:t xml:space="preserve"> Т.Е., Захаров А.С./  Экономика и предпринимательство. 2017. № 9-3 (86-3). С. 639-643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Проблемы формирования депозитной политики в современных условиях и направления ее оптимизации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Тербалян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А.А.// </w:t>
            </w:r>
            <w:hyperlink r:id="rId239" w:history="1">
              <w:r w:rsidRPr="00911FE2">
                <w:rPr>
                  <w:rFonts w:ascii="Tahoma" w:hAnsi="Tahoma" w:cs="Tahoma"/>
                  <w:sz w:val="16"/>
                  <w:szCs w:val="16"/>
                </w:rPr>
                <w:t>Экономика и предпринимательство</w:t>
              </w:r>
            </w:hyperlink>
            <w:r w:rsidRPr="00911FE2">
              <w:rPr>
                <w:rFonts w:ascii="Tahoma" w:hAnsi="Tahoma" w:cs="Tahoma"/>
                <w:sz w:val="16"/>
                <w:szCs w:val="16"/>
              </w:rPr>
              <w:t xml:space="preserve">. 2017. </w:t>
            </w:r>
            <w:hyperlink r:id="rId240" w:history="1">
              <w:r w:rsidRPr="00911FE2">
                <w:rPr>
                  <w:rFonts w:ascii="Tahoma" w:hAnsi="Tahoma" w:cs="Tahoma"/>
                  <w:sz w:val="16"/>
                  <w:szCs w:val="16"/>
                </w:rPr>
                <w:t>№ 7 (84)</w:t>
              </w:r>
            </w:hyperlink>
            <w:r w:rsidRPr="00911FE2">
              <w:rPr>
                <w:rFonts w:ascii="Tahoma" w:hAnsi="Tahoma" w:cs="Tahoma"/>
                <w:sz w:val="16"/>
                <w:szCs w:val="16"/>
              </w:rPr>
              <w:t>. С. 1070-1072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b/>
                <w:sz w:val="16"/>
                <w:szCs w:val="16"/>
              </w:rPr>
              <w:t>Взаимосвязь денежно-кредитной и бюджетной политики РФ в современных условиях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Милова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Л</w:t>
            </w:r>
            <w:proofErr w:type="gramStart"/>
            <w:r w:rsidRPr="00911FE2">
              <w:rPr>
                <w:rFonts w:ascii="Tahoma" w:hAnsi="Tahoma" w:cs="Tahoma"/>
                <w:sz w:val="16"/>
                <w:szCs w:val="16"/>
              </w:rPr>
              <w:t>,Н</w:t>
            </w:r>
            <w:proofErr w:type="gramEnd"/>
            <w:r w:rsidRPr="00911FE2">
              <w:rPr>
                <w:rFonts w:ascii="Tahoma" w:hAnsi="Tahoma" w:cs="Tahoma"/>
                <w:sz w:val="16"/>
                <w:szCs w:val="16"/>
              </w:rPr>
              <w:t xml:space="preserve">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Тершукова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М.Б./ Экономика и предпринимательство . – Москва, 2017 -№ 7 (ч.2 ) (80-2). - С.219-223.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Савинова В.А.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Современное развитие ипотечного жилищного кредитования в России: теория и практика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Савинова В.А. 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Курегян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З.С.// Экономика и предпринимательство, 2017,  № 8(1). С. 1189-1194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Ковалева Т.М., Валиева Е.Н.,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 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Роль контрактной системы в эффективном расходовании бюджетных средств</w:t>
            </w:r>
            <w:r w:rsidRPr="00911FE2">
              <w:rPr>
                <w:rFonts w:ascii="Tahoma" w:hAnsi="Tahoma" w:cs="Tahoma"/>
                <w:sz w:val="16"/>
                <w:szCs w:val="16"/>
              </w:rPr>
              <w:t>/ Экономика и предпринимательство. 2017. № 8-3 (85-3). С. 1177-1182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Савинов О.Г. , Савинова Н.Г.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Развитие рынка </w:t>
            </w:r>
            <w:proofErr w:type="spellStart"/>
            <w:r w:rsidRPr="00911FE2">
              <w:rPr>
                <w:rFonts w:ascii="Tahoma" w:hAnsi="Tahoma" w:cs="Tahoma"/>
                <w:b/>
                <w:sz w:val="16"/>
                <w:szCs w:val="16"/>
              </w:rPr>
              <w:t>микрофинансирования</w:t>
            </w:r>
            <w:proofErr w:type="spellEnd"/>
            <w:r w:rsidRPr="00911FE2">
              <w:rPr>
                <w:rFonts w:ascii="Tahoma" w:hAnsi="Tahoma" w:cs="Tahoma"/>
                <w:b/>
                <w:sz w:val="16"/>
                <w:szCs w:val="16"/>
              </w:rPr>
              <w:t xml:space="preserve"> на основе совершенствования его регулирования/ 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Савинов О.Г. Савинова </w:t>
            </w:r>
            <w:r w:rsidRPr="00911FE2">
              <w:rPr>
                <w:rFonts w:ascii="Tahoma" w:hAnsi="Tahoma" w:cs="Tahoma"/>
                <w:sz w:val="16"/>
                <w:szCs w:val="16"/>
              </w:rPr>
              <w:lastRenderedPageBreak/>
              <w:t xml:space="preserve">Н.Г.,, Захаров А.С.//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Экон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>. науки. – Москва, 2017. - № 10 (155). - С. 44 - 47.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sz w:val="16"/>
                <w:szCs w:val="16"/>
              </w:rPr>
              <w:t xml:space="preserve">Савинов О.Г. </w:t>
            </w:r>
            <w:r w:rsidRPr="00911FE2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Деятельность банков с производными финансовыми инструментами на современном этапе развития финансового рынка</w:t>
            </w:r>
            <w:r w:rsidRPr="00911FE2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Савинов О.Г, Юшкин В.В.// </w:t>
            </w:r>
            <w:r w:rsidRPr="00911FE2">
              <w:rPr>
                <w:rFonts w:ascii="Tahoma" w:hAnsi="Tahoma" w:cs="Tahoma"/>
                <w:sz w:val="16"/>
                <w:szCs w:val="16"/>
              </w:rPr>
              <w:t>Экономика и предпринимательство. 2017. № 8-2 (85-2). С. 960-964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r w:rsidRPr="00911FE2">
              <w:rPr>
                <w:rFonts w:ascii="Tahoma" w:hAnsi="Tahoma" w:cs="Tahoma"/>
                <w:b/>
                <w:sz w:val="16"/>
                <w:szCs w:val="16"/>
              </w:rPr>
              <w:t>Российский рынок имущественного страхования: современное состояние  и основные направления развития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Дождева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Е.Е.,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Просветова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А.А./ Экономика и предпринимательство, - Москва 2017. - № 9(2) – С.522-524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 </w:t>
            </w:r>
            <w:r w:rsidRPr="00911FE2">
              <w:rPr>
                <w:rFonts w:ascii="Tahoma" w:hAnsi="Tahoma" w:cs="Tahoma"/>
                <w:b/>
                <w:sz w:val="16"/>
                <w:szCs w:val="16"/>
              </w:rPr>
              <w:t>Методика анализа эффективности депозитной политики коммерческих банков</w:t>
            </w:r>
            <w:r w:rsidRPr="00911FE2">
              <w:rPr>
                <w:rFonts w:ascii="Tahoma" w:hAnsi="Tahoma" w:cs="Tahoma"/>
                <w:sz w:val="16"/>
                <w:szCs w:val="16"/>
              </w:rPr>
              <w:t xml:space="preserve">/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Глухова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А.Г., </w:t>
            </w:r>
            <w:proofErr w:type="spellStart"/>
            <w:r w:rsidRPr="00911FE2">
              <w:rPr>
                <w:rFonts w:ascii="Tahoma" w:hAnsi="Tahoma" w:cs="Tahoma"/>
                <w:sz w:val="16"/>
                <w:szCs w:val="16"/>
              </w:rPr>
              <w:t>Заполнина</w:t>
            </w:r>
            <w:proofErr w:type="spellEnd"/>
            <w:r w:rsidRPr="00911FE2">
              <w:rPr>
                <w:rFonts w:ascii="Tahoma" w:hAnsi="Tahoma" w:cs="Tahoma"/>
                <w:sz w:val="16"/>
                <w:szCs w:val="16"/>
              </w:rPr>
              <w:t xml:space="preserve"> В.С.// Экономика и предпринимательство. 2017. № 9-4 (86-4). С. 517-522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911FE2" w:rsidRDefault="00911FE2" w:rsidP="0003611B">
            <w:pPr>
              <w:tabs>
                <w:tab w:val="left" w:pos="720"/>
                <w:tab w:val="left" w:pos="900"/>
              </w:tabs>
              <w:rPr>
                <w:rFonts w:ascii="Tahoma" w:eastAsia="Times New Roman" w:hAnsi="Tahoma" w:cs="Tahoma"/>
                <w:sz w:val="16"/>
                <w:szCs w:val="16"/>
              </w:rPr>
            </w:pPr>
            <w:proofErr w:type="spellStart"/>
            <w:r w:rsidRPr="00911FE2">
              <w:rPr>
                <w:rFonts w:ascii="Tahoma" w:eastAsia="Times New Roman" w:hAnsi="Tahoma" w:cs="Tahoma"/>
                <w:sz w:val="16"/>
                <w:szCs w:val="16"/>
              </w:rPr>
              <w:t>Мулендеева</w:t>
            </w:r>
            <w:proofErr w:type="spellEnd"/>
            <w:r w:rsidRPr="00911FE2">
              <w:rPr>
                <w:rFonts w:ascii="Tahoma" w:eastAsia="Times New Roman" w:hAnsi="Tahoma" w:cs="Tahoma"/>
                <w:sz w:val="16"/>
                <w:szCs w:val="16"/>
              </w:rPr>
              <w:t xml:space="preserve"> Л.Н. </w:t>
            </w:r>
            <w:r w:rsidRPr="00911FE2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Программно-целевое </w:t>
            </w:r>
            <w:proofErr w:type="spellStart"/>
            <w:r w:rsidRPr="00911FE2">
              <w:rPr>
                <w:rFonts w:ascii="Tahoma" w:eastAsia="Times New Roman" w:hAnsi="Tahoma" w:cs="Tahoma"/>
                <w:b/>
                <w:sz w:val="16"/>
                <w:szCs w:val="16"/>
              </w:rPr>
              <w:t>бюджетирование</w:t>
            </w:r>
            <w:proofErr w:type="spellEnd"/>
            <w:r w:rsidRPr="00911FE2">
              <w:rPr>
                <w:rFonts w:ascii="Tahoma" w:eastAsia="Times New Roman" w:hAnsi="Tahoma" w:cs="Tahoma"/>
                <w:b/>
                <w:sz w:val="16"/>
                <w:szCs w:val="16"/>
              </w:rPr>
              <w:t>: содержание и роль в современных условиях</w:t>
            </w:r>
            <w:r w:rsidRPr="00911FE2">
              <w:rPr>
                <w:rFonts w:ascii="Tahoma" w:eastAsia="Times New Roman" w:hAnsi="Tahoma" w:cs="Tahoma"/>
                <w:sz w:val="16"/>
                <w:szCs w:val="16"/>
              </w:rPr>
              <w:t>/ Экономика и предпринимательство. – 2017. - № 9 (ч. 1). – С. 1040 – 1043.</w:t>
            </w:r>
          </w:p>
        </w:tc>
        <w:tc>
          <w:tcPr>
            <w:tcW w:w="2430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248" w:type="dxa"/>
          </w:tcPr>
          <w:p w:rsidR="00911FE2" w:rsidRDefault="00911FE2" w:rsidP="00036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911FE2" w:rsidTr="000D2A9D">
        <w:tc>
          <w:tcPr>
            <w:tcW w:w="1419" w:type="dxa"/>
            <w:gridSpan w:val="2"/>
          </w:tcPr>
          <w:p w:rsidR="00911FE2" w:rsidRPr="002C4A22" w:rsidRDefault="00911FE2" w:rsidP="002C4A22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911FE2" w:rsidRPr="004221A2" w:rsidRDefault="00911FE2" w:rsidP="00FD498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911FE2" w:rsidRDefault="00911FE2" w:rsidP="00FD49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154" w:rsidRPr="002F51F9" w:rsidRDefault="00087154" w:rsidP="0077468B">
      <w:pPr>
        <w:rPr>
          <w:rFonts w:ascii="Times New Roman" w:hAnsi="Times New Roman" w:cs="Times New Roman"/>
          <w:sz w:val="20"/>
          <w:szCs w:val="20"/>
        </w:rPr>
      </w:pPr>
    </w:p>
    <w:p w:rsidR="00087154" w:rsidRDefault="00592157" w:rsidP="008F26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Монографии (</w:t>
      </w:r>
      <w:r w:rsidR="008F26DE" w:rsidRPr="008F26DE">
        <w:rPr>
          <w:rFonts w:ascii="Times New Roman" w:hAnsi="Times New Roman" w:cs="Times New Roman"/>
          <w:b/>
          <w:sz w:val="32"/>
          <w:szCs w:val="32"/>
        </w:rPr>
        <w:t>в т.ч. электронные издания)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190"/>
        <w:gridCol w:w="1571"/>
        <w:gridCol w:w="1421"/>
        <w:gridCol w:w="2430"/>
      </w:tblGrid>
      <w:tr w:rsidR="00BB2055" w:rsidTr="006A7397">
        <w:tc>
          <w:tcPr>
            <w:tcW w:w="959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3190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</w:t>
            </w:r>
          </w:p>
        </w:tc>
        <w:tc>
          <w:tcPr>
            <w:tcW w:w="1571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Объем, печатных листов</w:t>
            </w:r>
          </w:p>
        </w:tc>
        <w:tc>
          <w:tcPr>
            <w:tcW w:w="1421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Тираж, </w:t>
            </w:r>
            <w:proofErr w:type="spellStart"/>
            <w:proofErr w:type="gramStart"/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2430" w:type="dxa"/>
          </w:tcPr>
          <w:p w:rsidR="00784677" w:rsidRPr="00784677" w:rsidRDefault="00784677" w:rsidP="00784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77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база, в которой индексируется журнал</w:t>
            </w:r>
          </w:p>
        </w:tc>
      </w:tr>
      <w:tr w:rsidR="00BB2055" w:rsidTr="006A7397">
        <w:tc>
          <w:tcPr>
            <w:tcW w:w="9571" w:type="dxa"/>
            <w:gridSpan w:val="5"/>
          </w:tcPr>
          <w:p w:rsidR="00BB2055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355800" w:rsidTr="006A7397">
        <w:tc>
          <w:tcPr>
            <w:tcW w:w="959" w:type="dxa"/>
          </w:tcPr>
          <w:p w:rsidR="00355800" w:rsidRPr="006A7397" w:rsidRDefault="00944C5E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355800" w:rsidRPr="00E0432D" w:rsidRDefault="00485509" w:rsidP="0048550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Система бюджетирования в торговле</w:t>
            </w:r>
            <w:r w:rsidRPr="00E0432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 Монография</w:t>
            </w:r>
          </w:p>
          <w:p w:rsidR="00EA4801" w:rsidRPr="00E0432D" w:rsidRDefault="00567821" w:rsidP="00485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Хвостенко</w:t>
            </w:r>
            <w:proofErr w:type="spellEnd"/>
            <w:r w:rsidRPr="00E0432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67821" w:rsidRPr="00E0432D" w:rsidRDefault="00567821" w:rsidP="00485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Санкт-Петербург: Изд-во Государственного политехн. Ун-та, 2011.</w:t>
            </w:r>
          </w:p>
        </w:tc>
        <w:tc>
          <w:tcPr>
            <w:tcW w:w="1571" w:type="dxa"/>
          </w:tcPr>
          <w:p w:rsidR="00355800" w:rsidRPr="00E0432D" w:rsidRDefault="00567821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421" w:type="dxa"/>
          </w:tcPr>
          <w:p w:rsidR="00355800" w:rsidRDefault="00567821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2430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3AB4" w:rsidTr="006A7397">
        <w:tc>
          <w:tcPr>
            <w:tcW w:w="959" w:type="dxa"/>
          </w:tcPr>
          <w:p w:rsidR="000A3AB4" w:rsidRPr="006A7397" w:rsidRDefault="0096271C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Финансово-кредитные отношения в условиях глобализации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/монография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Под ред.Т.М. Ковалевой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Издательство:</w:t>
            </w:r>
          </w:p>
          <w:p w:rsidR="000A3AB4" w:rsidRPr="00E0432D" w:rsidRDefault="000A3AB4" w:rsidP="000A3AB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СГЭУ,2011 г.</w:t>
            </w:r>
          </w:p>
        </w:tc>
        <w:tc>
          <w:tcPr>
            <w:tcW w:w="1571" w:type="dxa"/>
          </w:tcPr>
          <w:p w:rsidR="000A3AB4" w:rsidRPr="00E0432D" w:rsidRDefault="0069526A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21" w:type="dxa"/>
          </w:tcPr>
          <w:p w:rsidR="000A3AB4" w:rsidRPr="000A3AB4" w:rsidRDefault="0069526A" w:rsidP="0044221E">
            <w:pPr>
              <w:jc w:val="center"/>
              <w:rPr>
                <w:sz w:val="24"/>
                <w:szCs w:val="24"/>
              </w:rPr>
            </w:pPr>
            <w:r w:rsidRPr="00005001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2430" w:type="dxa"/>
          </w:tcPr>
          <w:p w:rsidR="000A3AB4" w:rsidRDefault="000A3AB4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2055" w:rsidTr="006A7397">
        <w:tc>
          <w:tcPr>
            <w:tcW w:w="9571" w:type="dxa"/>
            <w:gridSpan w:val="5"/>
          </w:tcPr>
          <w:p w:rsidR="00BB2055" w:rsidRPr="006A7397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355800" w:rsidTr="006A7397">
        <w:tc>
          <w:tcPr>
            <w:tcW w:w="959" w:type="dxa"/>
          </w:tcPr>
          <w:p w:rsidR="00355800" w:rsidRPr="006A7397" w:rsidRDefault="001D6B5C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355800" w:rsidRPr="00E0432D" w:rsidRDefault="005770D7" w:rsidP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рыночной стоимости коммерческого банка. Оценка бизнеса и управленческие решения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/монография</w:t>
            </w:r>
          </w:p>
          <w:p w:rsidR="005770D7" w:rsidRPr="00E0432D" w:rsidRDefault="00AA79D8" w:rsidP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Головина Г.П.</w:t>
            </w:r>
          </w:p>
          <w:p w:rsidR="00FA244A" w:rsidRPr="00E0432D" w:rsidRDefault="00FA244A" w:rsidP="0057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Германия, Издательство: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LAMBERT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Akademik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, 2012г.</w:t>
            </w:r>
          </w:p>
        </w:tc>
        <w:tc>
          <w:tcPr>
            <w:tcW w:w="1571" w:type="dxa"/>
          </w:tcPr>
          <w:p w:rsidR="00355800" w:rsidRPr="00E0432D" w:rsidRDefault="0022051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21" w:type="dxa"/>
          </w:tcPr>
          <w:p w:rsidR="00355800" w:rsidRDefault="0022051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5A43">
              <w:t>100</w:t>
            </w:r>
          </w:p>
        </w:tc>
        <w:tc>
          <w:tcPr>
            <w:tcW w:w="2430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2055" w:rsidTr="006A7397">
        <w:tc>
          <w:tcPr>
            <w:tcW w:w="9571" w:type="dxa"/>
            <w:gridSpan w:val="5"/>
          </w:tcPr>
          <w:p w:rsidR="00BB2055" w:rsidRPr="006A7397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355800" w:rsidTr="006A7397">
        <w:tc>
          <w:tcPr>
            <w:tcW w:w="959" w:type="dxa"/>
          </w:tcPr>
          <w:p w:rsidR="00355800" w:rsidRPr="006A7397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55800" w:rsidRPr="00E0432D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355800" w:rsidRPr="00E0432D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355800" w:rsidRDefault="00355800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B2055" w:rsidTr="006A7397">
        <w:tc>
          <w:tcPr>
            <w:tcW w:w="9571" w:type="dxa"/>
            <w:gridSpan w:val="5"/>
          </w:tcPr>
          <w:p w:rsidR="00BB2055" w:rsidRPr="006A7397" w:rsidRDefault="00BB2055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7C132F" w:rsidTr="006A7397">
        <w:tc>
          <w:tcPr>
            <w:tcW w:w="959" w:type="dxa"/>
          </w:tcPr>
          <w:p w:rsidR="007C132F" w:rsidRPr="006A7397" w:rsidRDefault="00D62ECC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7C132F" w:rsidRPr="00E0432D" w:rsidRDefault="007C132F" w:rsidP="00C2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устойчивость банковской системы РФ в условиях концентрации капитала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/монография</w:t>
            </w:r>
          </w:p>
          <w:p w:rsidR="007C132F" w:rsidRPr="00E0432D" w:rsidRDefault="007C132F" w:rsidP="005B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В.А., </w:t>
            </w:r>
          </w:p>
          <w:p w:rsidR="007C132F" w:rsidRPr="00E0432D" w:rsidRDefault="007C132F" w:rsidP="005B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Леонтьев А.Б.</w:t>
            </w:r>
          </w:p>
          <w:p w:rsidR="007C132F" w:rsidRPr="00E0432D" w:rsidRDefault="007C132F" w:rsidP="001E09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Германия, Издательство: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LAMBERT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Akademik</w:t>
            </w:r>
            <w:proofErr w:type="spellEnd"/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7C132F" w:rsidRPr="00E0432D" w:rsidRDefault="007C132F" w:rsidP="001E0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0432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2014 г</w:t>
              </w:r>
            </w:smartTag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7C132F" w:rsidRPr="00E0432D" w:rsidRDefault="007C132F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1" w:type="dxa"/>
          </w:tcPr>
          <w:p w:rsidR="007C132F" w:rsidRPr="00515A43" w:rsidRDefault="007C132F" w:rsidP="007C132F">
            <w:pPr>
              <w:jc w:val="center"/>
            </w:pPr>
            <w:r>
              <w:t>100</w:t>
            </w:r>
          </w:p>
        </w:tc>
        <w:tc>
          <w:tcPr>
            <w:tcW w:w="2430" w:type="dxa"/>
          </w:tcPr>
          <w:p w:rsidR="007C132F" w:rsidRDefault="007C132F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A3353" w:rsidTr="006A7397">
        <w:tc>
          <w:tcPr>
            <w:tcW w:w="959" w:type="dxa"/>
          </w:tcPr>
          <w:p w:rsidR="00CA3353" w:rsidRPr="006A7397" w:rsidRDefault="00D62ECC" w:rsidP="0044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CA3353" w:rsidRPr="00E0432D" w:rsidRDefault="00CA3353" w:rsidP="00CA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A37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Страхование, социально-экономическое развитие: пути синхронизации</w:t>
            </w: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/ монография</w:t>
            </w:r>
          </w:p>
          <w:p w:rsidR="00CA3353" w:rsidRPr="00E0432D" w:rsidRDefault="00CA3353" w:rsidP="00CA3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E0432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CA3353" w:rsidRPr="00E0432D" w:rsidRDefault="00CA3353" w:rsidP="00CA33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Германия, Издательство: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Lap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LAMBERT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Akademik</w:t>
            </w:r>
            <w:proofErr w:type="spellEnd"/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Publishing</w:t>
            </w:r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CA3353" w:rsidRPr="00E0432D" w:rsidRDefault="00CA3353" w:rsidP="00CA3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0432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2014 г</w:t>
              </w:r>
            </w:smartTag>
            <w:r w:rsidRPr="00E043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CA3353" w:rsidRPr="00E0432D" w:rsidRDefault="0024444D" w:rsidP="00D45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32D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21" w:type="dxa"/>
          </w:tcPr>
          <w:p w:rsidR="00CA3353" w:rsidRDefault="00CA3353" w:rsidP="007C132F">
            <w:pPr>
              <w:jc w:val="center"/>
            </w:pPr>
          </w:p>
        </w:tc>
        <w:tc>
          <w:tcPr>
            <w:tcW w:w="2430" w:type="dxa"/>
          </w:tcPr>
          <w:p w:rsidR="00CA3353" w:rsidRDefault="00CA3353" w:rsidP="00442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132F" w:rsidTr="006A7397">
        <w:tc>
          <w:tcPr>
            <w:tcW w:w="9571" w:type="dxa"/>
            <w:gridSpan w:val="5"/>
          </w:tcPr>
          <w:p w:rsidR="007C132F" w:rsidRPr="006A7397" w:rsidRDefault="007C132F" w:rsidP="00442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7C132F" w:rsidTr="006A7397">
        <w:tc>
          <w:tcPr>
            <w:tcW w:w="959" w:type="dxa"/>
          </w:tcPr>
          <w:p w:rsidR="007C132F" w:rsidRPr="006A7397" w:rsidRDefault="004B1DE5" w:rsidP="004B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0" w:type="dxa"/>
          </w:tcPr>
          <w:p w:rsidR="007C132F" w:rsidRPr="00406459" w:rsidRDefault="00406459" w:rsidP="004064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Регулирование финансово-кредитных отношений и глобализация</w:t>
            </w: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/ монография/ под ред. Т.М. Ковалевой.  - СПб</w:t>
            </w:r>
            <w:proofErr w:type="gramStart"/>
            <w:r w:rsidRPr="0040645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406459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proofErr w:type="spellStart"/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Политехн</w:t>
            </w:r>
            <w:proofErr w:type="spellEnd"/>
            <w:r w:rsidRPr="00406459">
              <w:rPr>
                <w:rFonts w:ascii="Times New Roman" w:hAnsi="Times New Roman" w:cs="Times New Roman"/>
                <w:sz w:val="24"/>
                <w:szCs w:val="24"/>
              </w:rPr>
              <w:t xml:space="preserve">. Ун-та, 2015. – 204 </w:t>
            </w:r>
            <w:proofErr w:type="gramStart"/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71" w:type="dxa"/>
          </w:tcPr>
          <w:p w:rsidR="007C132F" w:rsidRPr="00CE5301" w:rsidRDefault="00406459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1421" w:type="dxa"/>
          </w:tcPr>
          <w:p w:rsidR="007C132F" w:rsidRDefault="007C132F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30" w:type="dxa"/>
          </w:tcPr>
          <w:p w:rsidR="007C132F" w:rsidRDefault="007C132F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5301" w:rsidTr="006A7397">
        <w:tc>
          <w:tcPr>
            <w:tcW w:w="9571" w:type="dxa"/>
            <w:gridSpan w:val="5"/>
          </w:tcPr>
          <w:p w:rsidR="00CE5301" w:rsidRPr="00B971F2" w:rsidRDefault="00CE5301" w:rsidP="00CE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1F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971F2" w:rsidRPr="00B9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1F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E5301" w:rsidTr="006A7397">
        <w:tc>
          <w:tcPr>
            <w:tcW w:w="959" w:type="dxa"/>
          </w:tcPr>
          <w:p w:rsidR="00CE5301" w:rsidRPr="006A7397" w:rsidRDefault="004B1DE5" w:rsidP="004B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0" w:type="dxa"/>
          </w:tcPr>
          <w:p w:rsidR="00CE5301" w:rsidRPr="00CE5301" w:rsidRDefault="00CE5301" w:rsidP="00CE53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74E4C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финансовых и кредитных отношений в современных условиях</w:t>
            </w:r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/ Монография/ отв</w:t>
            </w:r>
            <w:proofErr w:type="gramStart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 xml:space="preserve">ед. проф. Т.М. Ковалева. – СПб.: Изд-во </w:t>
            </w:r>
            <w:proofErr w:type="spellStart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Политехн</w:t>
            </w:r>
            <w:proofErr w:type="spellEnd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 xml:space="preserve">. ун-та, 2017.- 220 </w:t>
            </w:r>
            <w:proofErr w:type="gramStart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</w:tcPr>
          <w:p w:rsidR="00CE5301" w:rsidRPr="00CE5301" w:rsidRDefault="00CE5301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421" w:type="dxa"/>
          </w:tcPr>
          <w:p w:rsidR="00CE5301" w:rsidRPr="00CE5301" w:rsidRDefault="00CE5301" w:rsidP="00CE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0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0" w:type="dxa"/>
          </w:tcPr>
          <w:p w:rsidR="00CE5301" w:rsidRDefault="00CE5301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7397" w:rsidTr="006A7397">
        <w:tc>
          <w:tcPr>
            <w:tcW w:w="959" w:type="dxa"/>
          </w:tcPr>
          <w:p w:rsidR="006A7397" w:rsidRPr="006A7397" w:rsidRDefault="006A7397" w:rsidP="004B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0" w:type="dxa"/>
          </w:tcPr>
          <w:p w:rsidR="006A7397" w:rsidRPr="006A7397" w:rsidRDefault="006A7397" w:rsidP="006A7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>Межбанковская конкуренция в регионе на примере Самарской области</w:t>
            </w:r>
            <w:r w:rsidRPr="00B971F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971F2" w:rsidRPr="00B971F2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монография// </w:t>
            </w:r>
            <w:r w:rsidRPr="00B971F2">
              <w:rPr>
                <w:rFonts w:ascii="Times New Roman" w:hAnsi="Times New Roman" w:cs="Times New Roman"/>
                <w:sz w:val="24"/>
                <w:szCs w:val="24"/>
              </w:rPr>
              <w:t>Валиева Е.Н., Рожкова О.А.</w:t>
            </w:r>
            <w:r w:rsidRPr="006A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// </w:t>
            </w:r>
            <w:r w:rsidRPr="006A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</w:t>
            </w: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LAMBERT</w:t>
            </w: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6A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Publishig</w:t>
            </w:r>
            <w:proofErr w:type="spellEnd"/>
            <w:r w:rsidRPr="006A7397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</w:tc>
        <w:tc>
          <w:tcPr>
            <w:tcW w:w="1571" w:type="dxa"/>
          </w:tcPr>
          <w:p w:rsidR="006A7397" w:rsidRPr="00CE5301" w:rsidRDefault="006A7397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6A7397" w:rsidRPr="00CE5301" w:rsidRDefault="006A7397" w:rsidP="00CE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A7397" w:rsidRDefault="006A7397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E5301" w:rsidTr="006A7397">
        <w:tc>
          <w:tcPr>
            <w:tcW w:w="9571" w:type="dxa"/>
            <w:gridSpan w:val="5"/>
          </w:tcPr>
          <w:p w:rsidR="00CE5301" w:rsidRPr="00CE5301" w:rsidRDefault="00CE5301" w:rsidP="00CE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2018г. </w:t>
            </w:r>
          </w:p>
        </w:tc>
      </w:tr>
      <w:tr w:rsidR="00CE5301" w:rsidTr="006A7397">
        <w:tc>
          <w:tcPr>
            <w:tcW w:w="959" w:type="dxa"/>
          </w:tcPr>
          <w:p w:rsidR="00CE5301" w:rsidRPr="00EA4ED6" w:rsidRDefault="00EA4ED6" w:rsidP="00E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0" w:type="dxa"/>
          </w:tcPr>
          <w:p w:rsidR="00CE5301" w:rsidRPr="00EA4ED6" w:rsidRDefault="00EA4ED6" w:rsidP="00CE53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государственных, муниципальных финансов в Российской Федерации/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проф. Т.М. Ковалевой. – СПб.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ун-та, 2018. – 245 с.</w:t>
            </w:r>
          </w:p>
        </w:tc>
        <w:tc>
          <w:tcPr>
            <w:tcW w:w="1571" w:type="dxa"/>
          </w:tcPr>
          <w:p w:rsidR="00CE5301" w:rsidRPr="00CE5301" w:rsidRDefault="00EA4ED6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21" w:type="dxa"/>
          </w:tcPr>
          <w:p w:rsidR="00CE5301" w:rsidRPr="00CE5301" w:rsidRDefault="00EA4ED6" w:rsidP="00CE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30" w:type="dxa"/>
          </w:tcPr>
          <w:p w:rsidR="00CE5301" w:rsidRDefault="00CE5301" w:rsidP="008F26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87154" w:rsidRPr="008F26DE" w:rsidRDefault="00087154" w:rsidP="006A6DB3">
      <w:pPr>
        <w:rPr>
          <w:rFonts w:ascii="Times New Roman" w:hAnsi="Times New Roman" w:cs="Times New Roman"/>
          <w:b/>
          <w:sz w:val="32"/>
          <w:szCs w:val="32"/>
        </w:rPr>
      </w:pPr>
    </w:p>
    <w:p w:rsidR="00087154" w:rsidRDefault="00F0282E" w:rsidP="003A4B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Учебники и учебное пособие (</w:t>
      </w:r>
      <w:r w:rsidR="003A4B6C" w:rsidRPr="00744685">
        <w:rPr>
          <w:rFonts w:ascii="Times New Roman" w:hAnsi="Times New Roman" w:cs="Times New Roman"/>
          <w:b/>
          <w:sz w:val="32"/>
          <w:szCs w:val="32"/>
        </w:rPr>
        <w:t>в т.ч. электронные издания)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6"/>
        <w:gridCol w:w="3518"/>
        <w:gridCol w:w="142"/>
        <w:gridCol w:w="1134"/>
        <w:gridCol w:w="850"/>
        <w:gridCol w:w="2659"/>
      </w:tblGrid>
      <w:tr w:rsidR="005B6EE7" w:rsidTr="00DF33EA">
        <w:tc>
          <w:tcPr>
            <w:tcW w:w="1268" w:type="dxa"/>
            <w:gridSpan w:val="2"/>
          </w:tcPr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3518" w:type="dxa"/>
          </w:tcPr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библиографическое описание</w:t>
            </w:r>
          </w:p>
        </w:tc>
        <w:tc>
          <w:tcPr>
            <w:tcW w:w="1276" w:type="dxa"/>
            <w:gridSpan w:val="2"/>
          </w:tcPr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Объем, печатных листов</w:t>
            </w:r>
          </w:p>
        </w:tc>
        <w:tc>
          <w:tcPr>
            <w:tcW w:w="850" w:type="dxa"/>
          </w:tcPr>
          <w:p w:rsidR="00A61EB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Тираж,</w:t>
            </w:r>
          </w:p>
          <w:p w:rsidR="00BA7B6F" w:rsidRPr="004C171E" w:rsidRDefault="00A61EB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2659" w:type="dxa"/>
          </w:tcPr>
          <w:p w:rsidR="00BA7B6F" w:rsidRPr="004C171E" w:rsidRDefault="00C1313F" w:rsidP="0017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71E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база, в которой индексируется журнал</w:t>
            </w:r>
          </w:p>
        </w:tc>
      </w:tr>
      <w:tr w:rsidR="003804A8" w:rsidTr="004E4710">
        <w:tc>
          <w:tcPr>
            <w:tcW w:w="9571" w:type="dxa"/>
            <w:gridSpan w:val="7"/>
          </w:tcPr>
          <w:p w:rsidR="003804A8" w:rsidRDefault="003804A8" w:rsidP="008B50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1B6F">
              <w:rPr>
                <w:rFonts w:ascii="Times New Roman" w:hAnsi="Times New Roman" w:cs="Times New Roman"/>
                <w:b/>
                <w:sz w:val="24"/>
                <w:szCs w:val="24"/>
              </w:rPr>
              <w:t>2011 г.</w:t>
            </w:r>
          </w:p>
        </w:tc>
      </w:tr>
      <w:tr w:rsidR="005B6EE7" w:rsidRPr="005F1770" w:rsidTr="009A54FD">
        <w:tc>
          <w:tcPr>
            <w:tcW w:w="1268" w:type="dxa"/>
            <w:gridSpan w:val="2"/>
          </w:tcPr>
          <w:p w:rsidR="005B6EE7" w:rsidRPr="004C419E" w:rsidRDefault="007F5CDB" w:rsidP="005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0" w:type="dxa"/>
            <w:gridSpan w:val="2"/>
          </w:tcPr>
          <w:p w:rsidR="005B6EE7" w:rsidRPr="005F1770" w:rsidRDefault="001C379D" w:rsidP="005B6EE7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Методиче</w:t>
            </w:r>
            <w:r w:rsidR="005B6EE7" w:rsidRPr="005F177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ские указания </w:t>
            </w:r>
            <w:r w:rsidR="005B6EE7"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по дисциплине</w:t>
            </w:r>
          </w:p>
          <w:p w:rsidR="005B6EE7" w:rsidRPr="005F1770" w:rsidRDefault="005B6EE7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«Ипотечное кредитование»/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Мулендеева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Л.Н.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Самара:</w:t>
            </w:r>
          </w:p>
          <w:p w:rsidR="005B6EE7" w:rsidRPr="005F1770" w:rsidRDefault="005B6EE7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СМИУ, 2011.-25с.</w:t>
            </w:r>
          </w:p>
        </w:tc>
        <w:tc>
          <w:tcPr>
            <w:tcW w:w="1134" w:type="dxa"/>
          </w:tcPr>
          <w:p w:rsidR="005B6EE7" w:rsidRPr="005F1770" w:rsidRDefault="005B6EE7" w:rsidP="006B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5B6EE7" w:rsidRPr="005F1770" w:rsidRDefault="005B6EE7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B6EE7" w:rsidRPr="005F1770" w:rsidRDefault="005B6EE7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7C2" w:rsidRPr="005F1770" w:rsidTr="009A54FD">
        <w:tc>
          <w:tcPr>
            <w:tcW w:w="1268" w:type="dxa"/>
            <w:gridSpan w:val="2"/>
          </w:tcPr>
          <w:p w:rsidR="005357C2" w:rsidRPr="004C419E" w:rsidRDefault="00710658" w:rsidP="005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0" w:type="dxa"/>
            <w:gridSpan w:val="2"/>
          </w:tcPr>
          <w:p w:rsidR="005357C2" w:rsidRPr="005F1770" w:rsidRDefault="005357C2" w:rsidP="00535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357C2" w:rsidRPr="005F1770" w:rsidRDefault="005357C2" w:rsidP="0053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Финансы и кредит: - 6-е изд./ под ред. Т.М. Ковалевой</w:t>
            </w:r>
          </w:p>
          <w:p w:rsidR="003D7247" w:rsidRPr="005F1770" w:rsidRDefault="003D7247" w:rsidP="005357C2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, 2011.-357с.</w:t>
            </w:r>
          </w:p>
        </w:tc>
        <w:tc>
          <w:tcPr>
            <w:tcW w:w="1134" w:type="dxa"/>
          </w:tcPr>
          <w:p w:rsidR="005357C2" w:rsidRPr="005F1770" w:rsidRDefault="003D7247" w:rsidP="006B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57C2" w:rsidRPr="005F1770" w:rsidRDefault="005357C2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357C2" w:rsidRPr="005F1770" w:rsidRDefault="005357C2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447" w:rsidRPr="005F1770" w:rsidTr="009A54FD">
        <w:tc>
          <w:tcPr>
            <w:tcW w:w="1268" w:type="dxa"/>
            <w:gridSpan w:val="2"/>
          </w:tcPr>
          <w:p w:rsidR="00280447" w:rsidRPr="004C419E" w:rsidRDefault="00710658" w:rsidP="005B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0" w:type="dxa"/>
            <w:gridSpan w:val="2"/>
          </w:tcPr>
          <w:p w:rsidR="00280447" w:rsidRPr="005F1770" w:rsidRDefault="009A5B2D" w:rsidP="0053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«Основы страхования»/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9A5B2D" w:rsidRPr="005F1770" w:rsidRDefault="009A5B2D" w:rsidP="009A5B2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2011</w:t>
            </w:r>
          </w:p>
        </w:tc>
        <w:tc>
          <w:tcPr>
            <w:tcW w:w="1134" w:type="dxa"/>
          </w:tcPr>
          <w:p w:rsidR="00280447" w:rsidRPr="005F1770" w:rsidRDefault="00AF598A" w:rsidP="006B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</w:tcPr>
          <w:p w:rsidR="00280447" w:rsidRPr="005F1770" w:rsidRDefault="00280447" w:rsidP="005B6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80447" w:rsidRPr="005F1770" w:rsidRDefault="00280447" w:rsidP="005B6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EE7" w:rsidRPr="005F1770" w:rsidTr="004E4710">
        <w:tc>
          <w:tcPr>
            <w:tcW w:w="9571" w:type="dxa"/>
            <w:gridSpan w:val="7"/>
          </w:tcPr>
          <w:p w:rsidR="005B6EE7" w:rsidRPr="002C2661" w:rsidRDefault="005B6EE7" w:rsidP="005B6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61">
              <w:rPr>
                <w:rFonts w:ascii="Times New Roman" w:hAnsi="Times New Roman" w:cs="Times New Roman"/>
                <w:b/>
                <w:sz w:val="24"/>
                <w:szCs w:val="24"/>
              </w:rPr>
              <w:t>2012 г.</w:t>
            </w:r>
          </w:p>
        </w:tc>
      </w:tr>
      <w:tr w:rsidR="00CD1B7A" w:rsidRPr="005F1770" w:rsidTr="009A54FD">
        <w:tc>
          <w:tcPr>
            <w:tcW w:w="1242" w:type="dxa"/>
          </w:tcPr>
          <w:p w:rsidR="00CD1B7A" w:rsidRPr="004C419E" w:rsidRDefault="00710658" w:rsidP="00CD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3"/>
          </w:tcPr>
          <w:p w:rsidR="00CD1B7A" w:rsidRPr="004C419E" w:rsidRDefault="005B7CA5" w:rsidP="00CD1B7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Методиче</w:t>
            </w:r>
            <w:r w:rsidR="00CD1B7A"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ские указания</w:t>
            </w:r>
            <w:r w:rsidR="00CD1B7A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 дисциплине «Деньги, кредит, банки» для заочной формы обучения/ Корнаухова А.П.</w:t>
            </w:r>
          </w:p>
          <w:p w:rsidR="00CD1B7A" w:rsidRPr="004C419E" w:rsidRDefault="00CD1B7A" w:rsidP="00CD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CD1B7A" w:rsidRPr="004C419E" w:rsidRDefault="00CD1B7A" w:rsidP="00CD1B7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. ун-та, 2012.</w:t>
            </w:r>
          </w:p>
        </w:tc>
        <w:tc>
          <w:tcPr>
            <w:tcW w:w="1134" w:type="dxa"/>
          </w:tcPr>
          <w:p w:rsidR="00CD1B7A" w:rsidRPr="005F1770" w:rsidRDefault="00CD1B7A" w:rsidP="00CD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D1B7A" w:rsidRPr="005F1770" w:rsidRDefault="00CD1B7A" w:rsidP="00CD1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CD1B7A" w:rsidRPr="005F1770" w:rsidRDefault="00CD1B7A" w:rsidP="00CD1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93A" w:rsidRPr="005F1770" w:rsidTr="009A54FD">
        <w:tc>
          <w:tcPr>
            <w:tcW w:w="1242" w:type="dxa"/>
          </w:tcPr>
          <w:p w:rsidR="0003093A" w:rsidRPr="004C419E" w:rsidRDefault="00710658" w:rsidP="0003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3"/>
          </w:tcPr>
          <w:p w:rsidR="0003093A" w:rsidRPr="004C419E" w:rsidRDefault="006042BD" w:rsidP="0003093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Методиче</w:t>
            </w:r>
            <w:r w:rsidR="0003093A" w:rsidRPr="00D75FA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ские рекомендации</w:t>
            </w:r>
            <w:r w:rsidR="0003093A" w:rsidRPr="004C419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дисциплине «Деньги, кредит, банки»  </w:t>
            </w:r>
            <w:r w:rsidR="0003093A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для заочной формы обучения/ </w:t>
            </w:r>
            <w:proofErr w:type="spellStart"/>
            <w:r w:rsidR="00884020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>Корна</w:t>
            </w:r>
            <w:r w:rsidR="000D21B1">
              <w:rPr>
                <w:rFonts w:ascii="Times New Roman" w:eastAsia="MS Mincho" w:hAnsi="Times New Roman" w:cs="Times New Roman"/>
                <w:sz w:val="24"/>
                <w:szCs w:val="24"/>
              </w:rPr>
              <w:t>у</w:t>
            </w:r>
            <w:r w:rsidR="00884020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>хова</w:t>
            </w:r>
            <w:proofErr w:type="spellEnd"/>
            <w:r w:rsidR="00884020" w:rsidRPr="004C419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А.П.</w:t>
            </w:r>
          </w:p>
          <w:p w:rsidR="00884020" w:rsidRPr="004C419E" w:rsidRDefault="00884020" w:rsidP="00884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884020" w:rsidRPr="004C419E" w:rsidRDefault="00884020" w:rsidP="00884020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. ун-та, 2012.</w:t>
            </w:r>
          </w:p>
        </w:tc>
        <w:tc>
          <w:tcPr>
            <w:tcW w:w="1134" w:type="dxa"/>
          </w:tcPr>
          <w:p w:rsidR="0003093A" w:rsidRPr="005F1770" w:rsidRDefault="0003093A" w:rsidP="0003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3093A" w:rsidRPr="005F1770" w:rsidRDefault="0003093A" w:rsidP="0003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3093A" w:rsidRPr="005F1770" w:rsidRDefault="0003093A" w:rsidP="0003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10A" w:rsidRPr="005F1770" w:rsidTr="009A54FD">
        <w:tc>
          <w:tcPr>
            <w:tcW w:w="1242" w:type="dxa"/>
          </w:tcPr>
          <w:p w:rsidR="0005210A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gridSpan w:val="3"/>
          </w:tcPr>
          <w:p w:rsidR="0005210A" w:rsidRPr="00D75FA2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05210A" w:rsidRPr="004C419E" w:rsidRDefault="0005210A" w:rsidP="0005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Финансы и кредит: - 7-е изд./ под ред. Т.М. Ковалевой</w:t>
            </w:r>
          </w:p>
          <w:p w:rsidR="0005210A" w:rsidRPr="004C419E" w:rsidRDefault="00B47F86" w:rsidP="00052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, 2011.-384с.</w:t>
            </w:r>
          </w:p>
        </w:tc>
        <w:tc>
          <w:tcPr>
            <w:tcW w:w="1134" w:type="dxa"/>
          </w:tcPr>
          <w:p w:rsidR="0005210A" w:rsidRPr="005F1770" w:rsidRDefault="0005210A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10A" w:rsidRPr="005F1770" w:rsidTr="009A54FD">
        <w:trPr>
          <w:trHeight w:val="1800"/>
        </w:trPr>
        <w:tc>
          <w:tcPr>
            <w:tcW w:w="1242" w:type="dxa"/>
          </w:tcPr>
          <w:p w:rsidR="0005210A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gridSpan w:val="3"/>
          </w:tcPr>
          <w:p w:rsidR="00BE3416" w:rsidRPr="00D75FA2" w:rsidRDefault="00BE3416" w:rsidP="00BE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8F3DDB" w:rsidRPr="004C419E" w:rsidRDefault="00BE3416" w:rsidP="00B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денежно-кредитной и финансовой систем России/ </w:t>
            </w:r>
            <w:proofErr w:type="spell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8F3DDB" w:rsidRPr="004C419E" w:rsidRDefault="008F3DDB" w:rsidP="00B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2012.</w:t>
            </w:r>
          </w:p>
        </w:tc>
        <w:tc>
          <w:tcPr>
            <w:tcW w:w="1134" w:type="dxa"/>
          </w:tcPr>
          <w:p w:rsidR="0005210A" w:rsidRPr="005F1770" w:rsidRDefault="00BE3416" w:rsidP="008F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7,21</w:t>
            </w:r>
          </w:p>
        </w:tc>
        <w:tc>
          <w:tcPr>
            <w:tcW w:w="850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DDB" w:rsidRPr="005F1770" w:rsidTr="009A54FD">
        <w:tc>
          <w:tcPr>
            <w:tcW w:w="1242" w:type="dxa"/>
          </w:tcPr>
          <w:p w:rsidR="008F3DDB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gridSpan w:val="3"/>
          </w:tcPr>
          <w:p w:rsidR="00516C00" w:rsidRPr="00D75FA2" w:rsidRDefault="00516C00" w:rsidP="0051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8F3DDB" w:rsidRPr="004C419E" w:rsidRDefault="00516C00" w:rsidP="0051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Денежно-кредитное регулирование</w:t>
            </w:r>
            <w:r w:rsidR="00110205"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110205" w:rsidRPr="004C419E">
              <w:rPr>
                <w:rFonts w:ascii="Times New Roman" w:hAnsi="Times New Roman" w:cs="Times New Roman"/>
                <w:sz w:val="24"/>
                <w:szCs w:val="24"/>
              </w:rPr>
              <w:t>Тершукова</w:t>
            </w:r>
            <w:proofErr w:type="spellEnd"/>
            <w:r w:rsidR="00110205"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110205" w:rsidRPr="004C419E" w:rsidRDefault="00AA3A4F" w:rsidP="0051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4C419E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2012.</w:t>
            </w:r>
          </w:p>
        </w:tc>
        <w:tc>
          <w:tcPr>
            <w:tcW w:w="1134" w:type="dxa"/>
          </w:tcPr>
          <w:p w:rsidR="008F3DDB" w:rsidRPr="005F1770" w:rsidRDefault="00B8651A" w:rsidP="008F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850" w:type="dxa"/>
          </w:tcPr>
          <w:p w:rsidR="008F3DDB" w:rsidRPr="005F1770" w:rsidRDefault="008F3DDB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8F3DDB" w:rsidRPr="005F1770" w:rsidRDefault="008F3DDB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10A" w:rsidRPr="005F1770" w:rsidTr="004E4710">
        <w:tc>
          <w:tcPr>
            <w:tcW w:w="9571" w:type="dxa"/>
            <w:gridSpan w:val="7"/>
          </w:tcPr>
          <w:p w:rsidR="0005210A" w:rsidRPr="002C2661" w:rsidRDefault="0005210A" w:rsidP="0005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61">
              <w:rPr>
                <w:rFonts w:ascii="Times New Roman" w:hAnsi="Times New Roman" w:cs="Times New Roman"/>
                <w:b/>
                <w:sz w:val="24"/>
                <w:szCs w:val="24"/>
              </w:rPr>
              <w:t>2013 г.</w:t>
            </w:r>
          </w:p>
        </w:tc>
      </w:tr>
      <w:tr w:rsidR="0005210A" w:rsidRPr="005F1770" w:rsidTr="009A54FD">
        <w:tc>
          <w:tcPr>
            <w:tcW w:w="1268" w:type="dxa"/>
            <w:gridSpan w:val="2"/>
          </w:tcPr>
          <w:p w:rsidR="0005210A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0" w:type="dxa"/>
            <w:gridSpan w:val="2"/>
          </w:tcPr>
          <w:p w:rsidR="0014766D" w:rsidRPr="005F1770" w:rsidRDefault="0014766D" w:rsidP="00147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05210A" w:rsidRPr="005F1770" w:rsidRDefault="0014766D" w:rsidP="001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Администрирование доходов бюджетов бюджетной системы/ Валиева Е.Н.</w:t>
            </w:r>
          </w:p>
          <w:p w:rsidR="00DA6AD6" w:rsidRPr="005F1770" w:rsidRDefault="00DA6AD6" w:rsidP="00DA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Уфа:</w:t>
            </w:r>
          </w:p>
          <w:p w:rsidR="00DA6AD6" w:rsidRPr="005F1770" w:rsidRDefault="00DA6AD6" w:rsidP="00DA6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Изд-во  Восточная экономико-юридическая академия ВГУ, 2013.-83с.</w:t>
            </w:r>
          </w:p>
        </w:tc>
        <w:tc>
          <w:tcPr>
            <w:tcW w:w="1134" w:type="dxa"/>
          </w:tcPr>
          <w:p w:rsidR="0005210A" w:rsidRPr="005F1770" w:rsidRDefault="00AA3CF4" w:rsidP="008E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850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5210A" w:rsidRPr="005F1770" w:rsidRDefault="0005210A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AD6" w:rsidRPr="005F1770" w:rsidTr="009A54FD">
        <w:tc>
          <w:tcPr>
            <w:tcW w:w="1268" w:type="dxa"/>
            <w:gridSpan w:val="2"/>
          </w:tcPr>
          <w:p w:rsidR="00DA6AD6" w:rsidRPr="004C419E" w:rsidRDefault="00710658" w:rsidP="0005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60" w:type="dxa"/>
            <w:gridSpan w:val="2"/>
          </w:tcPr>
          <w:p w:rsidR="00F005D0" w:rsidRPr="005F1770" w:rsidRDefault="00DA6AD6" w:rsidP="00F9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изучению дисциплины «Организация казначейской деятельности»</w:t>
            </w:r>
            <w:r w:rsidR="00F97AFC"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005D0" w:rsidRPr="005F1770">
              <w:rPr>
                <w:rFonts w:ascii="Times New Roman" w:hAnsi="Times New Roman" w:cs="Times New Roman"/>
                <w:sz w:val="24"/>
                <w:szCs w:val="24"/>
              </w:rPr>
              <w:t>Милова</w:t>
            </w:r>
            <w:proofErr w:type="spellEnd"/>
            <w:r w:rsidR="00F005D0"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F97AFC" w:rsidRPr="005F1770" w:rsidRDefault="00F97AFC" w:rsidP="00F9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DA6AD6" w:rsidRPr="005F1770" w:rsidRDefault="00F97AFC" w:rsidP="00F9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2013.-36с.</w:t>
            </w:r>
          </w:p>
        </w:tc>
        <w:tc>
          <w:tcPr>
            <w:tcW w:w="1134" w:type="dxa"/>
          </w:tcPr>
          <w:p w:rsidR="00DA6AD6" w:rsidRPr="005F1770" w:rsidRDefault="009E152C" w:rsidP="008E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DA6AD6" w:rsidRPr="005F1770" w:rsidRDefault="00DA6AD6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DA6AD6" w:rsidRPr="005F1770" w:rsidRDefault="00DA6AD6" w:rsidP="00052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5A" w:rsidRPr="005F1770" w:rsidTr="009A54FD">
        <w:tc>
          <w:tcPr>
            <w:tcW w:w="1268" w:type="dxa"/>
            <w:gridSpan w:val="2"/>
          </w:tcPr>
          <w:p w:rsidR="006E175A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60" w:type="dxa"/>
            <w:gridSpan w:val="2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практикум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курсу «Финансовый менеджмент»/ Рахаев В.А.</w:t>
            </w:r>
          </w:p>
          <w:p w:rsidR="00B92C52" w:rsidRPr="005F1770" w:rsidRDefault="00B92C52" w:rsidP="00B9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B92C52" w:rsidRPr="005F1770" w:rsidRDefault="00B92C52" w:rsidP="00B9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 – 76с.</w:t>
            </w:r>
          </w:p>
        </w:tc>
        <w:tc>
          <w:tcPr>
            <w:tcW w:w="1134" w:type="dxa"/>
          </w:tcPr>
          <w:p w:rsidR="006E175A" w:rsidRPr="005F1770" w:rsidRDefault="00B92C52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50" w:type="dxa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4E9" w:rsidRPr="005F1770" w:rsidTr="009A54FD">
        <w:tc>
          <w:tcPr>
            <w:tcW w:w="1268" w:type="dxa"/>
            <w:gridSpan w:val="2"/>
          </w:tcPr>
          <w:p w:rsidR="00BE24E9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60" w:type="dxa"/>
            <w:gridSpan w:val="2"/>
          </w:tcPr>
          <w:p w:rsidR="00BE24E9" w:rsidRPr="005F1770" w:rsidRDefault="00B04E2B" w:rsidP="006E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практикум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курсу «Финансы предприятий (организаций)»/Рахаев В.А.</w:t>
            </w:r>
          </w:p>
          <w:p w:rsidR="001A72F2" w:rsidRPr="005F1770" w:rsidRDefault="001A72F2" w:rsidP="001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1A72F2" w:rsidRPr="005F1770" w:rsidRDefault="001A72F2" w:rsidP="001A7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 – 74с.</w:t>
            </w:r>
          </w:p>
        </w:tc>
        <w:tc>
          <w:tcPr>
            <w:tcW w:w="1134" w:type="dxa"/>
          </w:tcPr>
          <w:p w:rsidR="00BE24E9" w:rsidRPr="005F1770" w:rsidRDefault="00856D7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BE24E9" w:rsidRPr="005F1770" w:rsidRDefault="00BE24E9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BE24E9" w:rsidRPr="005F1770" w:rsidRDefault="00BE24E9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531" w:rsidRPr="005F1770" w:rsidTr="009A54FD">
        <w:tc>
          <w:tcPr>
            <w:tcW w:w="1268" w:type="dxa"/>
            <w:gridSpan w:val="2"/>
          </w:tcPr>
          <w:p w:rsidR="00044531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60" w:type="dxa"/>
            <w:gridSpan w:val="2"/>
          </w:tcPr>
          <w:p w:rsidR="00044531" w:rsidRPr="005F1770" w:rsidRDefault="00044531" w:rsidP="00044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044531" w:rsidRPr="005F1770" w:rsidRDefault="00044531" w:rsidP="0004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кредитование/ Савинова В.А.</w:t>
            </w:r>
          </w:p>
          <w:p w:rsidR="00044531" w:rsidRPr="005F1770" w:rsidRDefault="00044531" w:rsidP="0004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 Изд-в</w:t>
            </w:r>
            <w:proofErr w:type="gram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«РПП Мир печати», 2013.-130с.</w:t>
            </w:r>
          </w:p>
          <w:p w:rsidR="00044531" w:rsidRPr="005F1770" w:rsidRDefault="00044531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531" w:rsidRPr="005F1770" w:rsidRDefault="00044531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044531" w:rsidRPr="005F1770" w:rsidRDefault="00044531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044531" w:rsidRPr="005F1770" w:rsidRDefault="00044531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8DF" w:rsidRPr="005F1770" w:rsidTr="009A54FD">
        <w:tc>
          <w:tcPr>
            <w:tcW w:w="1268" w:type="dxa"/>
            <w:gridSpan w:val="2"/>
          </w:tcPr>
          <w:p w:rsidR="00EE78DF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60" w:type="dxa"/>
            <w:gridSpan w:val="2"/>
          </w:tcPr>
          <w:p w:rsidR="00EE78DF" w:rsidRPr="005F1770" w:rsidRDefault="00EE78DF" w:rsidP="0004453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и программа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по проведению производственной практики для студентов 4 курса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направ-ления</w:t>
            </w:r>
            <w:proofErr w:type="spellEnd"/>
            <w:proofErr w:type="gram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подготовки 080100.62 -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Эко-номика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(профиль «Финансы и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кредит») очной формы обучения/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Тершукова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М.Б.</w:t>
            </w:r>
          </w:p>
          <w:p w:rsidR="00EE78DF" w:rsidRPr="005F1770" w:rsidRDefault="00EE78DF" w:rsidP="00EE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EE78DF" w:rsidRPr="005F1770" w:rsidRDefault="00EE78DF" w:rsidP="00EE7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</w:t>
            </w:r>
          </w:p>
        </w:tc>
        <w:tc>
          <w:tcPr>
            <w:tcW w:w="1134" w:type="dxa"/>
          </w:tcPr>
          <w:p w:rsidR="00EE78DF" w:rsidRPr="005F1770" w:rsidRDefault="00EE78DF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8DF" w:rsidRPr="005F1770" w:rsidTr="009A54FD">
        <w:tc>
          <w:tcPr>
            <w:tcW w:w="1268" w:type="dxa"/>
            <w:gridSpan w:val="2"/>
          </w:tcPr>
          <w:p w:rsidR="00EE78DF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60" w:type="dxa"/>
            <w:gridSpan w:val="2"/>
          </w:tcPr>
          <w:p w:rsidR="00EE78DF" w:rsidRPr="005F1770" w:rsidRDefault="005701E0" w:rsidP="0004453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и программа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учебной практики для студентов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 курса </w:t>
            </w:r>
            <w:proofErr w:type="spellStart"/>
            <w:proofErr w:type="gram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направ-ления</w:t>
            </w:r>
            <w:proofErr w:type="spellEnd"/>
            <w:proofErr w:type="gram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подготовки 080100.62 -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Эко-номика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(профиль «Финансы и кредит») очной формы обучения/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Т.Б.</w:t>
            </w:r>
          </w:p>
          <w:p w:rsidR="004C1E79" w:rsidRPr="005F1770" w:rsidRDefault="004C1E79" w:rsidP="004C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4C1E79" w:rsidRPr="005F1770" w:rsidRDefault="004C1E79" w:rsidP="004C1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</w:t>
            </w:r>
          </w:p>
        </w:tc>
        <w:tc>
          <w:tcPr>
            <w:tcW w:w="1134" w:type="dxa"/>
          </w:tcPr>
          <w:p w:rsidR="00EE78DF" w:rsidRPr="005F1770" w:rsidRDefault="004C1E79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E78DF" w:rsidRPr="005F1770" w:rsidRDefault="00EE78DF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E28" w:rsidRPr="005F1770" w:rsidTr="009A54FD">
        <w:tc>
          <w:tcPr>
            <w:tcW w:w="1268" w:type="dxa"/>
            <w:gridSpan w:val="2"/>
          </w:tcPr>
          <w:p w:rsidR="00B82E28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60" w:type="dxa"/>
            <w:gridSpan w:val="2"/>
          </w:tcPr>
          <w:p w:rsidR="00B82E28" w:rsidRPr="005F1770" w:rsidRDefault="00B82E28" w:rsidP="0004453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и программа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учебной практики для студентов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 курса </w:t>
            </w:r>
            <w:proofErr w:type="spellStart"/>
            <w:proofErr w:type="gram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направ-ления</w:t>
            </w:r>
            <w:proofErr w:type="spellEnd"/>
            <w:proofErr w:type="gram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подготовки 080100.62 -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Эко-номика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(профиль «Финансы и кредит») очной формы обучения/ </w:t>
            </w:r>
            <w:proofErr w:type="spellStart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Т.Б.</w:t>
            </w:r>
          </w:p>
          <w:p w:rsidR="00EB04F0" w:rsidRPr="005F1770" w:rsidRDefault="00EB04F0" w:rsidP="00EB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EB04F0" w:rsidRPr="005F1770" w:rsidRDefault="00EB04F0" w:rsidP="00EB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2013.</w:t>
            </w:r>
          </w:p>
        </w:tc>
        <w:tc>
          <w:tcPr>
            <w:tcW w:w="1134" w:type="dxa"/>
          </w:tcPr>
          <w:p w:rsidR="00B82E28" w:rsidRPr="005F1770" w:rsidRDefault="00B44AA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B82E28" w:rsidRPr="005F1770" w:rsidRDefault="00B82E28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B82E28" w:rsidRPr="005F1770" w:rsidRDefault="00B82E28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417" w:rsidRPr="005F1770" w:rsidTr="009A54FD">
        <w:tc>
          <w:tcPr>
            <w:tcW w:w="1268" w:type="dxa"/>
            <w:gridSpan w:val="2"/>
          </w:tcPr>
          <w:p w:rsidR="00526417" w:rsidRPr="004C419E" w:rsidRDefault="0052641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526417" w:rsidRPr="005F1770" w:rsidRDefault="00526417" w:rsidP="00044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417" w:rsidRPr="005F1770" w:rsidRDefault="00526417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6417" w:rsidRPr="005F1770" w:rsidRDefault="00526417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26417" w:rsidRPr="005F1770" w:rsidRDefault="00526417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75A" w:rsidRPr="005F1770" w:rsidTr="004E4710">
        <w:tc>
          <w:tcPr>
            <w:tcW w:w="9571" w:type="dxa"/>
            <w:gridSpan w:val="7"/>
          </w:tcPr>
          <w:p w:rsidR="006E175A" w:rsidRPr="002C2661" w:rsidRDefault="006E175A" w:rsidP="006E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61">
              <w:rPr>
                <w:rFonts w:ascii="Times New Roman" w:hAnsi="Times New Roman" w:cs="Times New Roman"/>
                <w:b/>
                <w:sz w:val="24"/>
                <w:szCs w:val="24"/>
              </w:rPr>
              <w:t>2014 г.</w:t>
            </w:r>
          </w:p>
        </w:tc>
      </w:tr>
      <w:tr w:rsidR="006E175A" w:rsidRPr="005F1770" w:rsidTr="009A54FD">
        <w:tc>
          <w:tcPr>
            <w:tcW w:w="1268" w:type="dxa"/>
            <w:gridSpan w:val="2"/>
          </w:tcPr>
          <w:p w:rsidR="006E175A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60" w:type="dxa"/>
            <w:gridSpan w:val="2"/>
          </w:tcPr>
          <w:p w:rsidR="00B307FB" w:rsidRPr="005F1770" w:rsidRDefault="00B307FB" w:rsidP="00B3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пособие </w:t>
            </w:r>
          </w:p>
          <w:p w:rsidR="006E175A" w:rsidRPr="005F1770" w:rsidRDefault="00B307FB" w:rsidP="00B3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Бюджетная политика и бюджетное планирование в Российской Федерации: - 2 – е изд.</w:t>
            </w:r>
            <w:r w:rsidR="00F210F0" w:rsidRPr="005F1770">
              <w:rPr>
                <w:rFonts w:ascii="Times New Roman" w:hAnsi="Times New Roman" w:cs="Times New Roman"/>
                <w:sz w:val="24"/>
                <w:szCs w:val="24"/>
              </w:rPr>
              <w:t>/Ковалева Т.М.</w:t>
            </w:r>
          </w:p>
          <w:p w:rsidR="006E34DD" w:rsidRPr="005F1770" w:rsidRDefault="006E34DD" w:rsidP="00B30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, 2014.-128с.</w:t>
            </w:r>
          </w:p>
        </w:tc>
        <w:tc>
          <w:tcPr>
            <w:tcW w:w="1134" w:type="dxa"/>
          </w:tcPr>
          <w:p w:rsidR="006E34DD" w:rsidRPr="005F1770" w:rsidRDefault="006E34DD" w:rsidP="006E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E175A" w:rsidRPr="005F1770" w:rsidRDefault="006E175A" w:rsidP="006E3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E175A" w:rsidRPr="00970BBA" w:rsidRDefault="00970BBA" w:rsidP="0097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6E175A" w:rsidRPr="005F1770" w:rsidRDefault="006E175A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6FC" w:rsidRPr="005F1770" w:rsidTr="009A54FD">
        <w:tc>
          <w:tcPr>
            <w:tcW w:w="1268" w:type="dxa"/>
            <w:gridSpan w:val="2"/>
          </w:tcPr>
          <w:p w:rsidR="00C116FC" w:rsidRPr="004C419E" w:rsidRDefault="00710658" w:rsidP="006E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60" w:type="dxa"/>
            <w:gridSpan w:val="2"/>
          </w:tcPr>
          <w:p w:rsidR="000F189C" w:rsidRPr="005F1770" w:rsidRDefault="000F189C" w:rsidP="000F1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C116FC" w:rsidRPr="005F1770" w:rsidRDefault="000F189C" w:rsidP="000F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Финансы и кредит: - 8-е изд.</w:t>
            </w:r>
            <w:r w:rsidR="005F6FE0" w:rsidRPr="005F1770">
              <w:rPr>
                <w:rFonts w:ascii="Times New Roman" w:hAnsi="Times New Roman" w:cs="Times New Roman"/>
                <w:sz w:val="24"/>
                <w:szCs w:val="24"/>
              </w:rPr>
              <w:t>/ под ред. Т.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М. Ковалевой </w:t>
            </w:r>
          </w:p>
          <w:p w:rsidR="00FD275B" w:rsidRPr="005F1770" w:rsidRDefault="00FD275B" w:rsidP="000F1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, 2014.-360с.</w:t>
            </w:r>
          </w:p>
        </w:tc>
        <w:tc>
          <w:tcPr>
            <w:tcW w:w="1134" w:type="dxa"/>
          </w:tcPr>
          <w:p w:rsidR="00C116FC" w:rsidRPr="005F1770" w:rsidRDefault="00610180" w:rsidP="006E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C116FC" w:rsidRPr="00AD142E" w:rsidRDefault="00AD142E" w:rsidP="0097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59" w:type="dxa"/>
          </w:tcPr>
          <w:p w:rsidR="00C116FC" w:rsidRPr="005F1770" w:rsidRDefault="00C116FC" w:rsidP="006E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5A" w:rsidRPr="005F1770" w:rsidTr="009A54FD">
        <w:tc>
          <w:tcPr>
            <w:tcW w:w="1268" w:type="dxa"/>
            <w:gridSpan w:val="2"/>
          </w:tcPr>
          <w:p w:rsidR="00552C5A" w:rsidRPr="004C419E" w:rsidRDefault="0071065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60" w:type="dxa"/>
            <w:gridSpan w:val="2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552C5A" w:rsidRPr="005F1770" w:rsidRDefault="00552C5A" w:rsidP="0055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Финансы, деньги, кредит, банки (бакалавриат)/ под ред. Т.М. Ковалева</w:t>
            </w:r>
          </w:p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Изд-во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, 2014.-256.</w:t>
            </w:r>
          </w:p>
        </w:tc>
        <w:tc>
          <w:tcPr>
            <w:tcW w:w="1134" w:type="dxa"/>
          </w:tcPr>
          <w:p w:rsidR="00552C5A" w:rsidRPr="005F1770" w:rsidRDefault="00552C5A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52C5A" w:rsidRPr="00C56BA4" w:rsidRDefault="00C56BA4" w:rsidP="00C5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A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659" w:type="dxa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24A" w:rsidRPr="005F1770" w:rsidTr="009A54FD">
        <w:tc>
          <w:tcPr>
            <w:tcW w:w="1268" w:type="dxa"/>
            <w:gridSpan w:val="2"/>
          </w:tcPr>
          <w:p w:rsidR="00FA624A" w:rsidRPr="004C419E" w:rsidRDefault="0071065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60" w:type="dxa"/>
            <w:gridSpan w:val="2"/>
          </w:tcPr>
          <w:p w:rsidR="00FA624A" w:rsidRPr="005F1770" w:rsidRDefault="00B210C8" w:rsidP="00552C5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указания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производственной практики для студентов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2 курса магистратуры по программе «Банковский менеджмент»/ </w:t>
            </w:r>
            <w:r w:rsidRPr="005F177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Савинова В.А.</w:t>
            </w:r>
          </w:p>
          <w:p w:rsidR="00207254" w:rsidRPr="005F1770" w:rsidRDefault="00207254" w:rsidP="0020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207254" w:rsidRPr="005F1770" w:rsidRDefault="00207254" w:rsidP="00207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2014.-23с.</w:t>
            </w:r>
          </w:p>
        </w:tc>
        <w:tc>
          <w:tcPr>
            <w:tcW w:w="1134" w:type="dxa"/>
          </w:tcPr>
          <w:p w:rsidR="00FA624A" w:rsidRPr="005F1770" w:rsidRDefault="00BB3327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  <w:tc>
          <w:tcPr>
            <w:tcW w:w="850" w:type="dxa"/>
          </w:tcPr>
          <w:p w:rsidR="00FA624A" w:rsidRPr="005F1770" w:rsidRDefault="00FA624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FA624A" w:rsidRPr="005F1770" w:rsidRDefault="00FA624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CAA" w:rsidRPr="005F1770" w:rsidTr="009A54FD">
        <w:tc>
          <w:tcPr>
            <w:tcW w:w="1268" w:type="dxa"/>
            <w:gridSpan w:val="2"/>
          </w:tcPr>
          <w:p w:rsidR="00150CAA" w:rsidRPr="004C419E" w:rsidRDefault="0071065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60" w:type="dxa"/>
            <w:gridSpan w:val="2"/>
          </w:tcPr>
          <w:p w:rsidR="00150CAA" w:rsidRPr="005F1770" w:rsidRDefault="00150CAA" w:rsidP="0015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Учебно-методическое пособие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по дисциплине «Денежно-кредитное регулирование»/ </w:t>
            </w:r>
            <w:proofErr w:type="spellStart"/>
            <w:r w:rsidR="00EB5248" w:rsidRPr="005F1770">
              <w:rPr>
                <w:rFonts w:ascii="Times New Roman" w:hAnsi="Times New Roman" w:cs="Times New Roman"/>
                <w:sz w:val="24"/>
                <w:szCs w:val="24"/>
              </w:rPr>
              <w:t>Тершукова</w:t>
            </w:r>
            <w:proofErr w:type="spellEnd"/>
            <w:r w:rsidR="00EB5248"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 М.Б. </w:t>
            </w: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:rsidR="00150CAA" w:rsidRPr="005F1770" w:rsidRDefault="00150CAA" w:rsidP="00150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Изд-во Самара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. ун-та, 2014.</w:t>
            </w:r>
          </w:p>
        </w:tc>
        <w:tc>
          <w:tcPr>
            <w:tcW w:w="1134" w:type="dxa"/>
          </w:tcPr>
          <w:p w:rsidR="00150CAA" w:rsidRPr="005F1770" w:rsidRDefault="001C271C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150CAA" w:rsidRPr="005F1770" w:rsidRDefault="00150CA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150CAA" w:rsidRPr="005F1770" w:rsidRDefault="00150CA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C5A" w:rsidRPr="005F1770" w:rsidTr="004E4710">
        <w:tc>
          <w:tcPr>
            <w:tcW w:w="9571" w:type="dxa"/>
            <w:gridSpan w:val="7"/>
          </w:tcPr>
          <w:p w:rsidR="00552C5A" w:rsidRPr="005F1770" w:rsidRDefault="00552C5A" w:rsidP="0055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70">
              <w:rPr>
                <w:rFonts w:ascii="Times New Roman" w:hAnsi="Times New Roman" w:cs="Times New Roman"/>
                <w:b/>
                <w:sz w:val="24"/>
                <w:szCs w:val="24"/>
              </w:rPr>
              <w:t>2015 г.</w:t>
            </w:r>
          </w:p>
        </w:tc>
      </w:tr>
      <w:tr w:rsidR="00552C5A" w:rsidRPr="005F1770" w:rsidTr="009A54FD">
        <w:tc>
          <w:tcPr>
            <w:tcW w:w="1268" w:type="dxa"/>
            <w:gridSpan w:val="2"/>
          </w:tcPr>
          <w:p w:rsidR="00552C5A" w:rsidRPr="00794657" w:rsidRDefault="00E30C88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5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60" w:type="dxa"/>
            <w:gridSpan w:val="2"/>
          </w:tcPr>
          <w:p w:rsidR="006A51E0" w:rsidRPr="006A51E0" w:rsidRDefault="006A51E0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>Учеб</w:t>
            </w:r>
            <w:proofErr w:type="gramStart"/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>метод.разработка</w:t>
            </w:r>
            <w:proofErr w:type="spellEnd"/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2C5A" w:rsidRPr="00406459" w:rsidRDefault="00406459" w:rsidP="006A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грамотности: /под ред. Т.М. Ковалевой.</w:t>
            </w:r>
          </w:p>
        </w:tc>
        <w:tc>
          <w:tcPr>
            <w:tcW w:w="1134" w:type="dxa"/>
          </w:tcPr>
          <w:p w:rsidR="00552C5A" w:rsidRPr="00406459" w:rsidRDefault="00406459" w:rsidP="0063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552C5A" w:rsidRPr="00633B13" w:rsidRDefault="00552C5A" w:rsidP="00633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52C5A" w:rsidRPr="005F1770" w:rsidRDefault="00552C5A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459" w:rsidRPr="005F1770" w:rsidTr="002118C4">
        <w:tc>
          <w:tcPr>
            <w:tcW w:w="9571" w:type="dxa"/>
            <w:gridSpan w:val="7"/>
          </w:tcPr>
          <w:p w:rsidR="00406459" w:rsidRPr="005F1770" w:rsidRDefault="00406459" w:rsidP="00406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</w:tr>
      <w:tr w:rsidR="00406459" w:rsidRPr="005F1770" w:rsidTr="009A54FD">
        <w:tc>
          <w:tcPr>
            <w:tcW w:w="1268" w:type="dxa"/>
            <w:gridSpan w:val="2"/>
          </w:tcPr>
          <w:p w:rsidR="00406459" w:rsidRPr="004B1DE5" w:rsidRDefault="004B1DE5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60" w:type="dxa"/>
            <w:gridSpan w:val="2"/>
          </w:tcPr>
          <w:p w:rsidR="006A51E0" w:rsidRDefault="006A51E0" w:rsidP="006A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94657">
              <w:rPr>
                <w:rFonts w:ascii="Times New Roman" w:hAnsi="Times New Roman" w:cs="Times New Roman"/>
                <w:b/>
                <w:sz w:val="24"/>
                <w:szCs w:val="24"/>
              </w:rPr>
              <w:t>чебник</w:t>
            </w:r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459" w:rsidRPr="00794657" w:rsidRDefault="00406459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E0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r w:rsidRPr="00794657">
              <w:rPr>
                <w:rFonts w:ascii="Times New Roman" w:hAnsi="Times New Roman" w:cs="Times New Roman"/>
                <w:sz w:val="24"/>
                <w:szCs w:val="24"/>
              </w:rPr>
              <w:t>/ коллектив авт</w:t>
            </w:r>
            <w:proofErr w:type="gramStart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ров ; под ред. Т.М. Ковалевой. — М.</w:t>
            </w:r>
            <w:proofErr w:type="gramStart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4657">
              <w:rPr>
                <w:rFonts w:ascii="Times New Roman" w:hAnsi="Times New Roman" w:cs="Times New Roman"/>
                <w:sz w:val="24"/>
                <w:szCs w:val="24"/>
              </w:rPr>
              <w:t xml:space="preserve"> КНОРУС, 2016. — 168 с. — (Среднее профессиональное образование).</w:t>
            </w:r>
          </w:p>
        </w:tc>
        <w:tc>
          <w:tcPr>
            <w:tcW w:w="1134" w:type="dxa"/>
          </w:tcPr>
          <w:p w:rsidR="00406459" w:rsidRPr="00633B13" w:rsidRDefault="00406459" w:rsidP="002118C4">
            <w:pPr>
              <w:jc w:val="center"/>
              <w:rPr>
                <w:rFonts w:ascii="Times New Roman" w:hAnsi="Times New Roman" w:cs="Times New Roman"/>
              </w:rPr>
            </w:pPr>
            <w:r w:rsidRPr="00633B13">
              <w:rPr>
                <w:rFonts w:ascii="Times New Roman" w:hAnsi="Times New Roman" w:cs="Times New Roman"/>
              </w:rPr>
              <w:t>10,5</w:t>
            </w:r>
          </w:p>
          <w:p w:rsidR="00406459" w:rsidRPr="00633B13" w:rsidRDefault="00406459" w:rsidP="0021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6459" w:rsidRPr="00633B13" w:rsidRDefault="00406459" w:rsidP="00211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B1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59" w:type="dxa"/>
          </w:tcPr>
          <w:p w:rsidR="00406459" w:rsidRPr="005F1770" w:rsidRDefault="0040645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459" w:rsidRPr="005F1770" w:rsidTr="009A54FD">
        <w:tc>
          <w:tcPr>
            <w:tcW w:w="1268" w:type="dxa"/>
            <w:gridSpan w:val="2"/>
          </w:tcPr>
          <w:p w:rsidR="00406459" w:rsidRPr="004B1DE5" w:rsidRDefault="004B1DE5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60" w:type="dxa"/>
            <w:gridSpan w:val="2"/>
          </w:tcPr>
          <w:p w:rsidR="006A51E0" w:rsidRPr="006A51E0" w:rsidRDefault="006A51E0" w:rsidP="0040645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чебное пособие </w:t>
            </w:r>
          </w:p>
          <w:p w:rsidR="00406459" w:rsidRPr="00406459" w:rsidRDefault="00406459" w:rsidP="004064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Бюджетная политика и бюджетное планирование в Российской Федерации / Т.М. Ковалёва. — 2-е изд., стер.</w:t>
            </w:r>
          </w:p>
          <w:p w:rsidR="00406459" w:rsidRPr="00406459" w:rsidRDefault="00406459" w:rsidP="004064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Рекомендовано УМО</w:t>
            </w:r>
          </w:p>
        </w:tc>
        <w:tc>
          <w:tcPr>
            <w:tcW w:w="1134" w:type="dxa"/>
          </w:tcPr>
          <w:p w:rsidR="00406459" w:rsidRPr="00406459" w:rsidRDefault="00406459" w:rsidP="0040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6459" w:rsidRPr="005F1770" w:rsidRDefault="0040645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406459" w:rsidRPr="005F1770" w:rsidRDefault="0040645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7C4" w:rsidRPr="005F1770" w:rsidTr="002118C4">
        <w:tc>
          <w:tcPr>
            <w:tcW w:w="9571" w:type="dxa"/>
            <w:gridSpan w:val="7"/>
          </w:tcPr>
          <w:p w:rsidR="009707C4" w:rsidRPr="005F1770" w:rsidRDefault="009707C4" w:rsidP="00970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</w:tr>
      <w:tr w:rsidR="009707C4" w:rsidRPr="005F1770" w:rsidTr="009A54FD">
        <w:tc>
          <w:tcPr>
            <w:tcW w:w="1268" w:type="dxa"/>
            <w:gridSpan w:val="2"/>
          </w:tcPr>
          <w:p w:rsidR="009707C4" w:rsidRPr="004B1DE5" w:rsidRDefault="004B1DE5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60" w:type="dxa"/>
            <w:gridSpan w:val="2"/>
          </w:tcPr>
          <w:p w:rsidR="006A51E0" w:rsidRPr="006A51E0" w:rsidRDefault="006A51E0" w:rsidP="006A51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A5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Учебник </w:t>
            </w:r>
          </w:p>
          <w:p w:rsidR="009707C4" w:rsidRPr="005F1770" w:rsidRDefault="009707C4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Финансы, деньги, кредит, банки (для бакалавров). / Ковалева Т.М. под ред. и др.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3E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E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2017. - 256 с.</w:t>
            </w:r>
          </w:p>
        </w:tc>
        <w:tc>
          <w:tcPr>
            <w:tcW w:w="1134" w:type="dxa"/>
          </w:tcPr>
          <w:p w:rsidR="009707C4" w:rsidRPr="009707C4" w:rsidRDefault="009707C4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707C4" w:rsidRPr="005F1770" w:rsidRDefault="009707C4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707C4" w:rsidRPr="005F1770" w:rsidRDefault="009707C4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439" w:rsidRPr="005F1770" w:rsidTr="009A54FD">
        <w:tc>
          <w:tcPr>
            <w:tcW w:w="1268" w:type="dxa"/>
            <w:gridSpan w:val="2"/>
          </w:tcPr>
          <w:p w:rsidR="00A76439" w:rsidRPr="004B1DE5" w:rsidRDefault="00A76439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D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60" w:type="dxa"/>
            <w:gridSpan w:val="2"/>
          </w:tcPr>
          <w:p w:rsidR="00A76439" w:rsidRPr="00A76439" w:rsidRDefault="00A76439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39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 для вузов.</w:t>
            </w:r>
          </w:p>
          <w:p w:rsidR="00A76439" w:rsidRPr="00A76439" w:rsidRDefault="00A76439" w:rsidP="00A76439">
            <w:pPr>
              <w:autoSpaceDE w:val="0"/>
              <w:autoSpaceDN w:val="0"/>
              <w:adjustRightInd w:val="0"/>
            </w:pPr>
            <w:r w:rsidRPr="00A76439">
              <w:rPr>
                <w:rFonts w:ascii="Times New Roman" w:hAnsi="Times New Roman" w:cs="Times New Roman"/>
                <w:sz w:val="24"/>
                <w:szCs w:val="24"/>
              </w:rPr>
              <w:t xml:space="preserve">Денежно-кредитное регулирование экономики/ </w:t>
            </w:r>
            <w:proofErr w:type="spellStart"/>
            <w:r w:rsidRPr="00A76439">
              <w:rPr>
                <w:rFonts w:ascii="Times New Roman" w:hAnsi="Times New Roman" w:cs="Times New Roman"/>
                <w:sz w:val="24"/>
                <w:szCs w:val="24"/>
              </w:rPr>
              <w:t>Тершукова</w:t>
            </w:r>
            <w:proofErr w:type="spellEnd"/>
            <w:r w:rsidRPr="00A76439">
              <w:rPr>
                <w:rFonts w:ascii="Times New Roman" w:hAnsi="Times New Roman" w:cs="Times New Roman"/>
                <w:sz w:val="24"/>
                <w:szCs w:val="24"/>
              </w:rPr>
              <w:t xml:space="preserve"> М.Б.// Электронное издание. Москва. 2017.</w:t>
            </w:r>
          </w:p>
        </w:tc>
        <w:tc>
          <w:tcPr>
            <w:tcW w:w="1134" w:type="dxa"/>
          </w:tcPr>
          <w:p w:rsidR="00A76439" w:rsidRPr="009707C4" w:rsidRDefault="00A76439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439" w:rsidRPr="005F1770" w:rsidRDefault="00A7643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A76439" w:rsidRPr="005F1770" w:rsidRDefault="00A76439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7C4" w:rsidRPr="005F1770" w:rsidTr="002118C4">
        <w:tc>
          <w:tcPr>
            <w:tcW w:w="9571" w:type="dxa"/>
            <w:gridSpan w:val="7"/>
          </w:tcPr>
          <w:p w:rsidR="009707C4" w:rsidRPr="005F1770" w:rsidRDefault="009707C4" w:rsidP="00970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9707C4" w:rsidRPr="005F1770" w:rsidTr="009A54FD">
        <w:tc>
          <w:tcPr>
            <w:tcW w:w="1268" w:type="dxa"/>
            <w:gridSpan w:val="2"/>
          </w:tcPr>
          <w:p w:rsidR="009707C4" w:rsidRPr="004B1DE5" w:rsidRDefault="006D247B" w:rsidP="0055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60" w:type="dxa"/>
            <w:gridSpan w:val="2"/>
          </w:tcPr>
          <w:p w:rsidR="006A51E0" w:rsidRPr="006A51E0" w:rsidRDefault="006A51E0" w:rsidP="006A5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9707C4" w:rsidRPr="009707C4" w:rsidRDefault="009707C4" w:rsidP="006A51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7C4">
              <w:rPr>
                <w:rFonts w:ascii="Times New Roman" w:hAnsi="Times New Roman" w:cs="Times New Roman"/>
                <w:sz w:val="24"/>
                <w:szCs w:val="24"/>
              </w:rPr>
              <w:t xml:space="preserve">Финансы и кредит: / коллектив авторов; под ред. проф. Т.М. Ковалевой. – 9-е изд., </w:t>
            </w:r>
            <w:proofErr w:type="spellStart"/>
            <w:r w:rsidRPr="009707C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707C4">
              <w:rPr>
                <w:rFonts w:ascii="Times New Roman" w:hAnsi="Times New Roman" w:cs="Times New Roman"/>
                <w:sz w:val="24"/>
                <w:szCs w:val="24"/>
              </w:rPr>
              <w:t>. и доп. Москва: КНОРУС, 2018.</w:t>
            </w:r>
          </w:p>
        </w:tc>
        <w:tc>
          <w:tcPr>
            <w:tcW w:w="1134" w:type="dxa"/>
          </w:tcPr>
          <w:p w:rsidR="009707C4" w:rsidRPr="009707C4" w:rsidRDefault="009707C4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C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0" w:type="dxa"/>
          </w:tcPr>
          <w:p w:rsidR="009707C4" w:rsidRPr="00BE276C" w:rsidRDefault="00BE276C" w:rsidP="00BE2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6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59" w:type="dxa"/>
          </w:tcPr>
          <w:p w:rsidR="009707C4" w:rsidRPr="005F1770" w:rsidRDefault="009707C4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7C4" w:rsidRPr="005F1770" w:rsidTr="009A54FD">
        <w:tc>
          <w:tcPr>
            <w:tcW w:w="1268" w:type="dxa"/>
            <w:gridSpan w:val="2"/>
          </w:tcPr>
          <w:p w:rsidR="009707C4" w:rsidRPr="005F1770" w:rsidRDefault="009707C4" w:rsidP="0055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9707C4" w:rsidRPr="003E3FE3" w:rsidRDefault="009707C4" w:rsidP="00552C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9707C4" w:rsidRPr="009707C4" w:rsidRDefault="009707C4" w:rsidP="0097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7C4" w:rsidRPr="005F1770" w:rsidRDefault="009707C4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9707C4" w:rsidRPr="005F1770" w:rsidRDefault="009707C4" w:rsidP="00552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120" w:rsidRPr="005F1770" w:rsidRDefault="00F12120" w:rsidP="003A4B6C">
      <w:pPr>
        <w:rPr>
          <w:rFonts w:ascii="Times New Roman" w:hAnsi="Times New Roman" w:cs="Times New Roman"/>
          <w:b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2118C4" w:rsidP="000F0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7154" w:rsidRPr="005F1770" w:rsidRDefault="00087154" w:rsidP="00CC1A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E4C" w:rsidRDefault="00974E4C" w:rsidP="00974E4C">
      <w:pPr>
        <w:rPr>
          <w:rFonts w:ascii="Times New Roman" w:hAnsi="Times New Roman" w:cs="Times New Roman"/>
          <w:sz w:val="24"/>
          <w:szCs w:val="24"/>
        </w:rPr>
      </w:pPr>
    </w:p>
    <w:sectPr w:rsidR="00974E4C" w:rsidSect="006A739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School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965"/>
    <w:multiLevelType w:val="hybridMultilevel"/>
    <w:tmpl w:val="6A166978"/>
    <w:lvl w:ilvl="0" w:tplc="9EB2A6F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94B35"/>
    <w:multiLevelType w:val="hybridMultilevel"/>
    <w:tmpl w:val="F91E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A0E0D"/>
    <w:multiLevelType w:val="hybridMultilevel"/>
    <w:tmpl w:val="72FC913C"/>
    <w:lvl w:ilvl="0" w:tplc="8616A2D6">
      <w:start w:val="2013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35B22"/>
    <w:multiLevelType w:val="hybridMultilevel"/>
    <w:tmpl w:val="403CC25A"/>
    <w:lvl w:ilvl="0" w:tplc="9D0C7FE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909B6"/>
    <w:multiLevelType w:val="hybridMultilevel"/>
    <w:tmpl w:val="8962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F24E7"/>
    <w:multiLevelType w:val="hybridMultilevel"/>
    <w:tmpl w:val="FA24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5053A"/>
    <w:rsid w:val="0000403E"/>
    <w:rsid w:val="000122C6"/>
    <w:rsid w:val="00016B8C"/>
    <w:rsid w:val="000211C8"/>
    <w:rsid w:val="00027578"/>
    <w:rsid w:val="0003093A"/>
    <w:rsid w:val="00031315"/>
    <w:rsid w:val="000319B5"/>
    <w:rsid w:val="00035C2B"/>
    <w:rsid w:val="000438AA"/>
    <w:rsid w:val="00044531"/>
    <w:rsid w:val="00051A13"/>
    <w:rsid w:val="0005210A"/>
    <w:rsid w:val="00054D05"/>
    <w:rsid w:val="00056748"/>
    <w:rsid w:val="0006233B"/>
    <w:rsid w:val="00062B6E"/>
    <w:rsid w:val="000648A7"/>
    <w:rsid w:val="00064DA6"/>
    <w:rsid w:val="000656EA"/>
    <w:rsid w:val="000667D0"/>
    <w:rsid w:val="000723D3"/>
    <w:rsid w:val="00072B10"/>
    <w:rsid w:val="0007637C"/>
    <w:rsid w:val="000770A8"/>
    <w:rsid w:val="000774E9"/>
    <w:rsid w:val="00082C7D"/>
    <w:rsid w:val="00087154"/>
    <w:rsid w:val="00094293"/>
    <w:rsid w:val="0009607F"/>
    <w:rsid w:val="000A3AB4"/>
    <w:rsid w:val="000A3F8C"/>
    <w:rsid w:val="000B0D16"/>
    <w:rsid w:val="000B1F22"/>
    <w:rsid w:val="000B5D32"/>
    <w:rsid w:val="000C37B9"/>
    <w:rsid w:val="000D21B1"/>
    <w:rsid w:val="000D2A9D"/>
    <w:rsid w:val="000D39F9"/>
    <w:rsid w:val="000E419D"/>
    <w:rsid w:val="000F0E4E"/>
    <w:rsid w:val="000F189C"/>
    <w:rsid w:val="00110205"/>
    <w:rsid w:val="0011091D"/>
    <w:rsid w:val="00121635"/>
    <w:rsid w:val="0012275E"/>
    <w:rsid w:val="0012516E"/>
    <w:rsid w:val="00132FD7"/>
    <w:rsid w:val="0014309C"/>
    <w:rsid w:val="001446FD"/>
    <w:rsid w:val="0014766D"/>
    <w:rsid w:val="00150CAA"/>
    <w:rsid w:val="001542F2"/>
    <w:rsid w:val="00154A5C"/>
    <w:rsid w:val="00161340"/>
    <w:rsid w:val="00164779"/>
    <w:rsid w:val="00172185"/>
    <w:rsid w:val="00172603"/>
    <w:rsid w:val="001742D5"/>
    <w:rsid w:val="00176366"/>
    <w:rsid w:val="00182886"/>
    <w:rsid w:val="00190A13"/>
    <w:rsid w:val="00190E45"/>
    <w:rsid w:val="00191C96"/>
    <w:rsid w:val="001923D4"/>
    <w:rsid w:val="001A6537"/>
    <w:rsid w:val="001A72F2"/>
    <w:rsid w:val="001A7D86"/>
    <w:rsid w:val="001B26D8"/>
    <w:rsid w:val="001B3AF2"/>
    <w:rsid w:val="001B4279"/>
    <w:rsid w:val="001C271C"/>
    <w:rsid w:val="001C379D"/>
    <w:rsid w:val="001C4AA9"/>
    <w:rsid w:val="001D1333"/>
    <w:rsid w:val="001D54CF"/>
    <w:rsid w:val="001D6266"/>
    <w:rsid w:val="001D6B5C"/>
    <w:rsid w:val="001E09C1"/>
    <w:rsid w:val="001E5BEC"/>
    <w:rsid w:val="001F1E54"/>
    <w:rsid w:val="001F5C14"/>
    <w:rsid w:val="002037A3"/>
    <w:rsid w:val="00203EE3"/>
    <w:rsid w:val="00206288"/>
    <w:rsid w:val="00207254"/>
    <w:rsid w:val="00207E98"/>
    <w:rsid w:val="00210AC2"/>
    <w:rsid w:val="002118C4"/>
    <w:rsid w:val="00220510"/>
    <w:rsid w:val="0022148F"/>
    <w:rsid w:val="00236E1B"/>
    <w:rsid w:val="00242D27"/>
    <w:rsid w:val="0024444D"/>
    <w:rsid w:val="00245F03"/>
    <w:rsid w:val="002474F1"/>
    <w:rsid w:val="00267863"/>
    <w:rsid w:val="002718F1"/>
    <w:rsid w:val="00273006"/>
    <w:rsid w:val="00280443"/>
    <w:rsid w:val="00280447"/>
    <w:rsid w:val="00283B9C"/>
    <w:rsid w:val="002A073E"/>
    <w:rsid w:val="002A2653"/>
    <w:rsid w:val="002A43D2"/>
    <w:rsid w:val="002A5C21"/>
    <w:rsid w:val="002A74F1"/>
    <w:rsid w:val="002B15EA"/>
    <w:rsid w:val="002B30FA"/>
    <w:rsid w:val="002B6CFD"/>
    <w:rsid w:val="002C2661"/>
    <w:rsid w:val="002C40F0"/>
    <w:rsid w:val="002C4A22"/>
    <w:rsid w:val="002D6695"/>
    <w:rsid w:val="002E1D57"/>
    <w:rsid w:val="002E20D6"/>
    <w:rsid w:val="002F51F9"/>
    <w:rsid w:val="002F6CBB"/>
    <w:rsid w:val="0032226D"/>
    <w:rsid w:val="0032421D"/>
    <w:rsid w:val="003317DF"/>
    <w:rsid w:val="003328C0"/>
    <w:rsid w:val="0033497D"/>
    <w:rsid w:val="00334D7A"/>
    <w:rsid w:val="00340914"/>
    <w:rsid w:val="003417CC"/>
    <w:rsid w:val="00343976"/>
    <w:rsid w:val="003444E3"/>
    <w:rsid w:val="00346708"/>
    <w:rsid w:val="00355800"/>
    <w:rsid w:val="00356628"/>
    <w:rsid w:val="00372FCB"/>
    <w:rsid w:val="003743C8"/>
    <w:rsid w:val="00375AA0"/>
    <w:rsid w:val="003804A8"/>
    <w:rsid w:val="00383E21"/>
    <w:rsid w:val="00387AF6"/>
    <w:rsid w:val="0039289F"/>
    <w:rsid w:val="00393E23"/>
    <w:rsid w:val="0039439C"/>
    <w:rsid w:val="00396CE5"/>
    <w:rsid w:val="0039723A"/>
    <w:rsid w:val="003A1C1E"/>
    <w:rsid w:val="003A29D7"/>
    <w:rsid w:val="003A4B6C"/>
    <w:rsid w:val="003B2415"/>
    <w:rsid w:val="003B5143"/>
    <w:rsid w:val="003B61F0"/>
    <w:rsid w:val="003C5D91"/>
    <w:rsid w:val="003C6F2B"/>
    <w:rsid w:val="003C745B"/>
    <w:rsid w:val="003D00F2"/>
    <w:rsid w:val="003D0981"/>
    <w:rsid w:val="003D0F94"/>
    <w:rsid w:val="003D41CB"/>
    <w:rsid w:val="003D55BE"/>
    <w:rsid w:val="003D5A39"/>
    <w:rsid w:val="003D7247"/>
    <w:rsid w:val="003D7C89"/>
    <w:rsid w:val="003F3BD9"/>
    <w:rsid w:val="004050DB"/>
    <w:rsid w:val="00406315"/>
    <w:rsid w:val="00406459"/>
    <w:rsid w:val="00413053"/>
    <w:rsid w:val="00420093"/>
    <w:rsid w:val="004221A2"/>
    <w:rsid w:val="004227BF"/>
    <w:rsid w:val="00425D85"/>
    <w:rsid w:val="004262B2"/>
    <w:rsid w:val="004328FC"/>
    <w:rsid w:val="00441D5E"/>
    <w:rsid w:val="0044221E"/>
    <w:rsid w:val="00443DA4"/>
    <w:rsid w:val="00454270"/>
    <w:rsid w:val="00473CA4"/>
    <w:rsid w:val="00473D18"/>
    <w:rsid w:val="0048064A"/>
    <w:rsid w:val="00484551"/>
    <w:rsid w:val="00485509"/>
    <w:rsid w:val="00487812"/>
    <w:rsid w:val="004901D1"/>
    <w:rsid w:val="00497D48"/>
    <w:rsid w:val="004A2390"/>
    <w:rsid w:val="004A305F"/>
    <w:rsid w:val="004A4EDD"/>
    <w:rsid w:val="004A58B6"/>
    <w:rsid w:val="004B1DE5"/>
    <w:rsid w:val="004C1352"/>
    <w:rsid w:val="004C171E"/>
    <w:rsid w:val="004C1E79"/>
    <w:rsid w:val="004C2846"/>
    <w:rsid w:val="004C29C3"/>
    <w:rsid w:val="004C3807"/>
    <w:rsid w:val="004C419E"/>
    <w:rsid w:val="004C782D"/>
    <w:rsid w:val="004E458D"/>
    <w:rsid w:val="004E4710"/>
    <w:rsid w:val="004E63BB"/>
    <w:rsid w:val="004F1B6F"/>
    <w:rsid w:val="005001D6"/>
    <w:rsid w:val="00500A3A"/>
    <w:rsid w:val="0051504E"/>
    <w:rsid w:val="00515FCA"/>
    <w:rsid w:val="00516C00"/>
    <w:rsid w:val="00520D36"/>
    <w:rsid w:val="00526417"/>
    <w:rsid w:val="00526640"/>
    <w:rsid w:val="00530605"/>
    <w:rsid w:val="00535146"/>
    <w:rsid w:val="005351C5"/>
    <w:rsid w:val="005357C2"/>
    <w:rsid w:val="00545B32"/>
    <w:rsid w:val="00547424"/>
    <w:rsid w:val="00550F38"/>
    <w:rsid w:val="005515C5"/>
    <w:rsid w:val="00552C5A"/>
    <w:rsid w:val="00554F17"/>
    <w:rsid w:val="005554F0"/>
    <w:rsid w:val="00556BA9"/>
    <w:rsid w:val="00561695"/>
    <w:rsid w:val="00561C1F"/>
    <w:rsid w:val="00562CFD"/>
    <w:rsid w:val="00567821"/>
    <w:rsid w:val="005701E0"/>
    <w:rsid w:val="005770D7"/>
    <w:rsid w:val="00577CA3"/>
    <w:rsid w:val="00585D8E"/>
    <w:rsid w:val="00590612"/>
    <w:rsid w:val="00592157"/>
    <w:rsid w:val="00593810"/>
    <w:rsid w:val="005A1D99"/>
    <w:rsid w:val="005B217A"/>
    <w:rsid w:val="005B3800"/>
    <w:rsid w:val="005B6EE7"/>
    <w:rsid w:val="005B7237"/>
    <w:rsid w:val="005B7CA5"/>
    <w:rsid w:val="005C450A"/>
    <w:rsid w:val="005D1C65"/>
    <w:rsid w:val="005D2696"/>
    <w:rsid w:val="005D32EC"/>
    <w:rsid w:val="005D4DA9"/>
    <w:rsid w:val="005E69EC"/>
    <w:rsid w:val="005F1770"/>
    <w:rsid w:val="005F29CC"/>
    <w:rsid w:val="005F2F59"/>
    <w:rsid w:val="005F3C18"/>
    <w:rsid w:val="005F51E5"/>
    <w:rsid w:val="005F6FE0"/>
    <w:rsid w:val="00603C64"/>
    <w:rsid w:val="006042BD"/>
    <w:rsid w:val="006054F1"/>
    <w:rsid w:val="00610180"/>
    <w:rsid w:val="00612C83"/>
    <w:rsid w:val="00613A74"/>
    <w:rsid w:val="00614FDD"/>
    <w:rsid w:val="00626286"/>
    <w:rsid w:val="00633B13"/>
    <w:rsid w:val="00636BB7"/>
    <w:rsid w:val="00637A18"/>
    <w:rsid w:val="00645231"/>
    <w:rsid w:val="0065276C"/>
    <w:rsid w:val="0065637C"/>
    <w:rsid w:val="00663165"/>
    <w:rsid w:val="00671571"/>
    <w:rsid w:val="006717CF"/>
    <w:rsid w:val="00671FB9"/>
    <w:rsid w:val="0067323D"/>
    <w:rsid w:val="0067582D"/>
    <w:rsid w:val="00680729"/>
    <w:rsid w:val="00685B6C"/>
    <w:rsid w:val="0069046B"/>
    <w:rsid w:val="00691B83"/>
    <w:rsid w:val="00692CD5"/>
    <w:rsid w:val="0069526A"/>
    <w:rsid w:val="006A0575"/>
    <w:rsid w:val="006A51E0"/>
    <w:rsid w:val="006A6DB3"/>
    <w:rsid w:val="006A7361"/>
    <w:rsid w:val="006A7397"/>
    <w:rsid w:val="006B1D72"/>
    <w:rsid w:val="006D168A"/>
    <w:rsid w:val="006D247B"/>
    <w:rsid w:val="006D7D24"/>
    <w:rsid w:val="006E175A"/>
    <w:rsid w:val="006E34DD"/>
    <w:rsid w:val="006E3EB4"/>
    <w:rsid w:val="006F0D4C"/>
    <w:rsid w:val="006F1C6F"/>
    <w:rsid w:val="006F33AF"/>
    <w:rsid w:val="00702465"/>
    <w:rsid w:val="00707E6A"/>
    <w:rsid w:val="00710658"/>
    <w:rsid w:val="00714BF8"/>
    <w:rsid w:val="00715D9C"/>
    <w:rsid w:val="007229DE"/>
    <w:rsid w:val="007252C5"/>
    <w:rsid w:val="00744685"/>
    <w:rsid w:val="0075053A"/>
    <w:rsid w:val="00760803"/>
    <w:rsid w:val="0076504B"/>
    <w:rsid w:val="0076648B"/>
    <w:rsid w:val="00767A75"/>
    <w:rsid w:val="00770627"/>
    <w:rsid w:val="0077468B"/>
    <w:rsid w:val="007845A5"/>
    <w:rsid w:val="00784677"/>
    <w:rsid w:val="00793F1F"/>
    <w:rsid w:val="00794657"/>
    <w:rsid w:val="007A357F"/>
    <w:rsid w:val="007A4534"/>
    <w:rsid w:val="007B0216"/>
    <w:rsid w:val="007B09AF"/>
    <w:rsid w:val="007B0B98"/>
    <w:rsid w:val="007B4F02"/>
    <w:rsid w:val="007C132F"/>
    <w:rsid w:val="007C19D6"/>
    <w:rsid w:val="007C241D"/>
    <w:rsid w:val="007C2E2D"/>
    <w:rsid w:val="007C5922"/>
    <w:rsid w:val="007D7129"/>
    <w:rsid w:val="007E090A"/>
    <w:rsid w:val="007E5A64"/>
    <w:rsid w:val="007E6F67"/>
    <w:rsid w:val="007F1C16"/>
    <w:rsid w:val="007F2B63"/>
    <w:rsid w:val="007F551D"/>
    <w:rsid w:val="007F5CDB"/>
    <w:rsid w:val="00807947"/>
    <w:rsid w:val="00813434"/>
    <w:rsid w:val="00815888"/>
    <w:rsid w:val="00825BC1"/>
    <w:rsid w:val="008373F5"/>
    <w:rsid w:val="00843215"/>
    <w:rsid w:val="00847B33"/>
    <w:rsid w:val="00856D77"/>
    <w:rsid w:val="0086262D"/>
    <w:rsid w:val="0087155F"/>
    <w:rsid w:val="008745C3"/>
    <w:rsid w:val="0088263D"/>
    <w:rsid w:val="00884020"/>
    <w:rsid w:val="00885328"/>
    <w:rsid w:val="00886EC4"/>
    <w:rsid w:val="0089128F"/>
    <w:rsid w:val="00891596"/>
    <w:rsid w:val="008923D8"/>
    <w:rsid w:val="00892F99"/>
    <w:rsid w:val="008A3F79"/>
    <w:rsid w:val="008A55A2"/>
    <w:rsid w:val="008A7D46"/>
    <w:rsid w:val="008B08B3"/>
    <w:rsid w:val="008B50DF"/>
    <w:rsid w:val="008C0EC7"/>
    <w:rsid w:val="008D016A"/>
    <w:rsid w:val="008D1A8A"/>
    <w:rsid w:val="008E3EEC"/>
    <w:rsid w:val="008E5805"/>
    <w:rsid w:val="008F26DE"/>
    <w:rsid w:val="008F2A0D"/>
    <w:rsid w:val="008F3DDB"/>
    <w:rsid w:val="008F5A42"/>
    <w:rsid w:val="008F689C"/>
    <w:rsid w:val="009043DA"/>
    <w:rsid w:val="0090537F"/>
    <w:rsid w:val="00911FE2"/>
    <w:rsid w:val="00917D5D"/>
    <w:rsid w:val="00936062"/>
    <w:rsid w:val="00944735"/>
    <w:rsid w:val="00944C5E"/>
    <w:rsid w:val="00945774"/>
    <w:rsid w:val="009562B2"/>
    <w:rsid w:val="009602BB"/>
    <w:rsid w:val="00960818"/>
    <w:rsid w:val="0096271C"/>
    <w:rsid w:val="00965C38"/>
    <w:rsid w:val="009702D9"/>
    <w:rsid w:val="009707C4"/>
    <w:rsid w:val="00970BBA"/>
    <w:rsid w:val="00974E4C"/>
    <w:rsid w:val="009832B1"/>
    <w:rsid w:val="00984BED"/>
    <w:rsid w:val="009865CC"/>
    <w:rsid w:val="00987FD8"/>
    <w:rsid w:val="009A212C"/>
    <w:rsid w:val="009A2D47"/>
    <w:rsid w:val="009A3025"/>
    <w:rsid w:val="009A54FD"/>
    <w:rsid w:val="009A5B2D"/>
    <w:rsid w:val="009A77A7"/>
    <w:rsid w:val="009B385D"/>
    <w:rsid w:val="009B77B7"/>
    <w:rsid w:val="009C1BA4"/>
    <w:rsid w:val="009C41EF"/>
    <w:rsid w:val="009C6547"/>
    <w:rsid w:val="009D3E74"/>
    <w:rsid w:val="009D435E"/>
    <w:rsid w:val="009E0FB5"/>
    <w:rsid w:val="009E152C"/>
    <w:rsid w:val="009F2727"/>
    <w:rsid w:val="009F6D41"/>
    <w:rsid w:val="00A0109F"/>
    <w:rsid w:val="00A03901"/>
    <w:rsid w:val="00A07EE6"/>
    <w:rsid w:val="00A108A4"/>
    <w:rsid w:val="00A11739"/>
    <w:rsid w:val="00A1504A"/>
    <w:rsid w:val="00A20376"/>
    <w:rsid w:val="00A21787"/>
    <w:rsid w:val="00A221C3"/>
    <w:rsid w:val="00A22D12"/>
    <w:rsid w:val="00A250F5"/>
    <w:rsid w:val="00A26D52"/>
    <w:rsid w:val="00A316BE"/>
    <w:rsid w:val="00A33097"/>
    <w:rsid w:val="00A37EAD"/>
    <w:rsid w:val="00A50EF6"/>
    <w:rsid w:val="00A612B1"/>
    <w:rsid w:val="00A61EBF"/>
    <w:rsid w:val="00A6379D"/>
    <w:rsid w:val="00A658AD"/>
    <w:rsid w:val="00A70082"/>
    <w:rsid w:val="00A709F3"/>
    <w:rsid w:val="00A72530"/>
    <w:rsid w:val="00A73D1D"/>
    <w:rsid w:val="00A75225"/>
    <w:rsid w:val="00A76439"/>
    <w:rsid w:val="00A77C9B"/>
    <w:rsid w:val="00A84A48"/>
    <w:rsid w:val="00A84A81"/>
    <w:rsid w:val="00A85504"/>
    <w:rsid w:val="00A85778"/>
    <w:rsid w:val="00A92FDE"/>
    <w:rsid w:val="00AA0886"/>
    <w:rsid w:val="00AA0B97"/>
    <w:rsid w:val="00AA0F55"/>
    <w:rsid w:val="00AA21E4"/>
    <w:rsid w:val="00AA3A4F"/>
    <w:rsid w:val="00AA3CF4"/>
    <w:rsid w:val="00AA79D8"/>
    <w:rsid w:val="00AD142E"/>
    <w:rsid w:val="00AD30D0"/>
    <w:rsid w:val="00AD54DD"/>
    <w:rsid w:val="00AE1AD6"/>
    <w:rsid w:val="00AE2547"/>
    <w:rsid w:val="00AE289E"/>
    <w:rsid w:val="00AE2D79"/>
    <w:rsid w:val="00AE3488"/>
    <w:rsid w:val="00AE6F2A"/>
    <w:rsid w:val="00AF598A"/>
    <w:rsid w:val="00B00313"/>
    <w:rsid w:val="00B04E2B"/>
    <w:rsid w:val="00B05707"/>
    <w:rsid w:val="00B05ED2"/>
    <w:rsid w:val="00B10989"/>
    <w:rsid w:val="00B12BA7"/>
    <w:rsid w:val="00B1699E"/>
    <w:rsid w:val="00B210C8"/>
    <w:rsid w:val="00B227CF"/>
    <w:rsid w:val="00B307FB"/>
    <w:rsid w:val="00B30DF6"/>
    <w:rsid w:val="00B37908"/>
    <w:rsid w:val="00B40E4C"/>
    <w:rsid w:val="00B42440"/>
    <w:rsid w:val="00B4250B"/>
    <w:rsid w:val="00B44AA7"/>
    <w:rsid w:val="00B47F86"/>
    <w:rsid w:val="00B63D6B"/>
    <w:rsid w:val="00B64406"/>
    <w:rsid w:val="00B6677D"/>
    <w:rsid w:val="00B669B4"/>
    <w:rsid w:val="00B730AC"/>
    <w:rsid w:val="00B80D7C"/>
    <w:rsid w:val="00B818FF"/>
    <w:rsid w:val="00B82E28"/>
    <w:rsid w:val="00B8651A"/>
    <w:rsid w:val="00B92C52"/>
    <w:rsid w:val="00B9490D"/>
    <w:rsid w:val="00B961B9"/>
    <w:rsid w:val="00B971F2"/>
    <w:rsid w:val="00BA1813"/>
    <w:rsid w:val="00BA5E04"/>
    <w:rsid w:val="00BA7B6F"/>
    <w:rsid w:val="00BB2055"/>
    <w:rsid w:val="00BB2C3F"/>
    <w:rsid w:val="00BB3327"/>
    <w:rsid w:val="00BB7E66"/>
    <w:rsid w:val="00BC3D1F"/>
    <w:rsid w:val="00BC5024"/>
    <w:rsid w:val="00BC6219"/>
    <w:rsid w:val="00BD0655"/>
    <w:rsid w:val="00BD26FC"/>
    <w:rsid w:val="00BD4E99"/>
    <w:rsid w:val="00BE24E9"/>
    <w:rsid w:val="00BE276C"/>
    <w:rsid w:val="00BE3416"/>
    <w:rsid w:val="00BE694F"/>
    <w:rsid w:val="00BF32D1"/>
    <w:rsid w:val="00C01B4F"/>
    <w:rsid w:val="00C07187"/>
    <w:rsid w:val="00C10053"/>
    <w:rsid w:val="00C10C99"/>
    <w:rsid w:val="00C116FC"/>
    <w:rsid w:val="00C1313F"/>
    <w:rsid w:val="00C17E60"/>
    <w:rsid w:val="00C25026"/>
    <w:rsid w:val="00C26BD9"/>
    <w:rsid w:val="00C47991"/>
    <w:rsid w:val="00C500A7"/>
    <w:rsid w:val="00C56BA4"/>
    <w:rsid w:val="00C74A37"/>
    <w:rsid w:val="00C818D7"/>
    <w:rsid w:val="00C86E6B"/>
    <w:rsid w:val="00C87B57"/>
    <w:rsid w:val="00C900B6"/>
    <w:rsid w:val="00C90150"/>
    <w:rsid w:val="00C913EA"/>
    <w:rsid w:val="00C93D6C"/>
    <w:rsid w:val="00C97748"/>
    <w:rsid w:val="00CA3353"/>
    <w:rsid w:val="00CA4D1E"/>
    <w:rsid w:val="00CA7FD9"/>
    <w:rsid w:val="00CB1703"/>
    <w:rsid w:val="00CC1AF8"/>
    <w:rsid w:val="00CD079D"/>
    <w:rsid w:val="00CD1B7A"/>
    <w:rsid w:val="00CD7EFA"/>
    <w:rsid w:val="00CE3CFE"/>
    <w:rsid w:val="00CE5301"/>
    <w:rsid w:val="00CE7095"/>
    <w:rsid w:val="00CF1781"/>
    <w:rsid w:val="00CF2153"/>
    <w:rsid w:val="00D02304"/>
    <w:rsid w:val="00D16B38"/>
    <w:rsid w:val="00D245D6"/>
    <w:rsid w:val="00D41D05"/>
    <w:rsid w:val="00D430DB"/>
    <w:rsid w:val="00D442FA"/>
    <w:rsid w:val="00D458A5"/>
    <w:rsid w:val="00D4693E"/>
    <w:rsid w:val="00D50C6B"/>
    <w:rsid w:val="00D56B76"/>
    <w:rsid w:val="00D62ECC"/>
    <w:rsid w:val="00D6695E"/>
    <w:rsid w:val="00D6714B"/>
    <w:rsid w:val="00D74310"/>
    <w:rsid w:val="00D75952"/>
    <w:rsid w:val="00D75FA2"/>
    <w:rsid w:val="00D80946"/>
    <w:rsid w:val="00D8162A"/>
    <w:rsid w:val="00D82236"/>
    <w:rsid w:val="00D93608"/>
    <w:rsid w:val="00D93968"/>
    <w:rsid w:val="00D93F9B"/>
    <w:rsid w:val="00D9482A"/>
    <w:rsid w:val="00D9593A"/>
    <w:rsid w:val="00DA059A"/>
    <w:rsid w:val="00DA2541"/>
    <w:rsid w:val="00DA2C9A"/>
    <w:rsid w:val="00DA4475"/>
    <w:rsid w:val="00DA4C10"/>
    <w:rsid w:val="00DA5399"/>
    <w:rsid w:val="00DA5489"/>
    <w:rsid w:val="00DA6AD6"/>
    <w:rsid w:val="00DC25B3"/>
    <w:rsid w:val="00DC5CEC"/>
    <w:rsid w:val="00DD05D2"/>
    <w:rsid w:val="00DD7BA5"/>
    <w:rsid w:val="00DE550C"/>
    <w:rsid w:val="00DF33EA"/>
    <w:rsid w:val="00DF6440"/>
    <w:rsid w:val="00E0432D"/>
    <w:rsid w:val="00E1005E"/>
    <w:rsid w:val="00E13AE4"/>
    <w:rsid w:val="00E13C32"/>
    <w:rsid w:val="00E15A76"/>
    <w:rsid w:val="00E17C95"/>
    <w:rsid w:val="00E218C4"/>
    <w:rsid w:val="00E30C88"/>
    <w:rsid w:val="00E35977"/>
    <w:rsid w:val="00E43424"/>
    <w:rsid w:val="00E507D5"/>
    <w:rsid w:val="00E53828"/>
    <w:rsid w:val="00E62603"/>
    <w:rsid w:val="00E639B7"/>
    <w:rsid w:val="00E70A20"/>
    <w:rsid w:val="00E7380C"/>
    <w:rsid w:val="00E91A55"/>
    <w:rsid w:val="00EA2C74"/>
    <w:rsid w:val="00EA4801"/>
    <w:rsid w:val="00EA4ED6"/>
    <w:rsid w:val="00EB04F0"/>
    <w:rsid w:val="00EB4121"/>
    <w:rsid w:val="00EB5248"/>
    <w:rsid w:val="00EC1648"/>
    <w:rsid w:val="00ED5364"/>
    <w:rsid w:val="00EE78DF"/>
    <w:rsid w:val="00EE7EB9"/>
    <w:rsid w:val="00EF0294"/>
    <w:rsid w:val="00F005D0"/>
    <w:rsid w:val="00F0282E"/>
    <w:rsid w:val="00F04A2C"/>
    <w:rsid w:val="00F04D3F"/>
    <w:rsid w:val="00F07171"/>
    <w:rsid w:val="00F07B29"/>
    <w:rsid w:val="00F12120"/>
    <w:rsid w:val="00F12221"/>
    <w:rsid w:val="00F12606"/>
    <w:rsid w:val="00F210F0"/>
    <w:rsid w:val="00F2164C"/>
    <w:rsid w:val="00F21775"/>
    <w:rsid w:val="00F238AF"/>
    <w:rsid w:val="00F26142"/>
    <w:rsid w:val="00F325AE"/>
    <w:rsid w:val="00F32C32"/>
    <w:rsid w:val="00F36751"/>
    <w:rsid w:val="00F40F1E"/>
    <w:rsid w:val="00F503B7"/>
    <w:rsid w:val="00F5338B"/>
    <w:rsid w:val="00F53427"/>
    <w:rsid w:val="00F56802"/>
    <w:rsid w:val="00F56FC5"/>
    <w:rsid w:val="00F5735D"/>
    <w:rsid w:val="00F65295"/>
    <w:rsid w:val="00F660A0"/>
    <w:rsid w:val="00F70C37"/>
    <w:rsid w:val="00F73888"/>
    <w:rsid w:val="00F77122"/>
    <w:rsid w:val="00F81B79"/>
    <w:rsid w:val="00F832BE"/>
    <w:rsid w:val="00F854CF"/>
    <w:rsid w:val="00F94880"/>
    <w:rsid w:val="00F97AFC"/>
    <w:rsid w:val="00FA21B9"/>
    <w:rsid w:val="00FA244A"/>
    <w:rsid w:val="00FA4513"/>
    <w:rsid w:val="00FA624A"/>
    <w:rsid w:val="00FB2A59"/>
    <w:rsid w:val="00FB4727"/>
    <w:rsid w:val="00FC4EA8"/>
    <w:rsid w:val="00FD275B"/>
    <w:rsid w:val="00FD498B"/>
    <w:rsid w:val="00FE05AA"/>
    <w:rsid w:val="00FF02B2"/>
    <w:rsid w:val="00FF2F2F"/>
    <w:rsid w:val="00FF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B9"/>
  </w:style>
  <w:style w:type="paragraph" w:styleId="2">
    <w:name w:val="heading 2"/>
    <w:basedOn w:val="a"/>
    <w:next w:val="a"/>
    <w:link w:val="20"/>
    <w:qFormat/>
    <w:rsid w:val="009C654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319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19B5"/>
  </w:style>
  <w:style w:type="paragraph" w:styleId="a5">
    <w:name w:val="List Paragraph"/>
    <w:basedOn w:val="a"/>
    <w:uiPriority w:val="34"/>
    <w:qFormat/>
    <w:rsid w:val="00420093"/>
    <w:pPr>
      <w:ind w:left="720"/>
      <w:contextualSpacing/>
    </w:pPr>
  </w:style>
  <w:style w:type="character" w:customStyle="1" w:styleId="bigtext">
    <w:name w:val="bigtext"/>
    <w:basedOn w:val="a0"/>
    <w:rsid w:val="009C6547"/>
    <w:rPr>
      <w:rFonts w:cs="Times New Roman"/>
    </w:rPr>
  </w:style>
  <w:style w:type="character" w:customStyle="1" w:styleId="FontStyle19">
    <w:name w:val="Font Style19"/>
    <w:basedOn w:val="a0"/>
    <w:rsid w:val="009C6547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9C654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FontStyle17">
    <w:name w:val="Font Style17"/>
    <w:basedOn w:val="a0"/>
    <w:rsid w:val="009C654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B26D8"/>
    <w:rPr>
      <w:rFonts w:ascii="Cambria" w:hAnsi="Cambria" w:cs="Cambria"/>
      <w:sz w:val="24"/>
      <w:szCs w:val="24"/>
    </w:rPr>
  </w:style>
  <w:style w:type="paragraph" w:customStyle="1" w:styleId="Default">
    <w:name w:val="Default"/>
    <w:rsid w:val="007252C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library.ru/contents.asp?issueid=1130707&amp;selid=19431942" TargetMode="External"/><Relationship Id="rId21" Type="http://schemas.openxmlformats.org/officeDocument/2006/relationships/hyperlink" Target="http://elibrary.ru/item.asp?id=17886537" TargetMode="External"/><Relationship Id="rId42" Type="http://schemas.openxmlformats.org/officeDocument/2006/relationships/hyperlink" Target="http://elibrary.ru/item.asp?id=20405666" TargetMode="External"/><Relationship Id="rId63" Type="http://schemas.openxmlformats.org/officeDocument/2006/relationships/hyperlink" Target="http://elibrary.ru/contents.asp?issueid=1106467" TargetMode="External"/><Relationship Id="rId84" Type="http://schemas.openxmlformats.org/officeDocument/2006/relationships/hyperlink" Target="http://elibrary.ru/contents.asp?issueid=1146778&amp;selid=20375904" TargetMode="External"/><Relationship Id="rId138" Type="http://schemas.openxmlformats.org/officeDocument/2006/relationships/hyperlink" Target="http://elibrary.ru/contents.asp?issueid=1276603" TargetMode="External"/><Relationship Id="rId159" Type="http://schemas.openxmlformats.org/officeDocument/2006/relationships/hyperlink" Target="http://elibrary.ru/item.asp?id=23019066" TargetMode="External"/><Relationship Id="rId170" Type="http://schemas.openxmlformats.org/officeDocument/2006/relationships/hyperlink" Target="http://elibrary.ru/contents.asp?issueid=1273824&amp;selid=21650973" TargetMode="External"/><Relationship Id="rId191" Type="http://schemas.openxmlformats.org/officeDocument/2006/relationships/hyperlink" Target="http://elibrary.ru/contents.asp?issueid=1344344" TargetMode="External"/><Relationship Id="rId205" Type="http://schemas.openxmlformats.org/officeDocument/2006/relationships/hyperlink" Target="http://elibrary.ru/item.asp?id=23446206" TargetMode="External"/><Relationship Id="rId226" Type="http://schemas.openxmlformats.org/officeDocument/2006/relationships/hyperlink" Target="http://elibrary.ru/item.asp?id=25986974" TargetMode="External"/><Relationship Id="rId107" Type="http://schemas.openxmlformats.org/officeDocument/2006/relationships/hyperlink" Target="http://elibrary.ru/contents.asp?issueid=1216261" TargetMode="External"/><Relationship Id="rId11" Type="http://schemas.openxmlformats.org/officeDocument/2006/relationships/hyperlink" Target="http://elibrary.ru/contents.asp?issueid=1017872&amp;selid=17757597" TargetMode="External"/><Relationship Id="rId32" Type="http://schemas.openxmlformats.org/officeDocument/2006/relationships/hyperlink" Target="http://elibrary.ru/contents.asp?issueid=1017872&amp;selid=17757597" TargetMode="External"/><Relationship Id="rId53" Type="http://schemas.openxmlformats.org/officeDocument/2006/relationships/hyperlink" Target="http://elibrary.ru/contents.asp?issueid=1029086&amp;selid=17925323" TargetMode="External"/><Relationship Id="rId74" Type="http://schemas.openxmlformats.org/officeDocument/2006/relationships/hyperlink" Target="http://elibrary.ru/item.asp?id=17925323" TargetMode="External"/><Relationship Id="rId128" Type="http://schemas.openxmlformats.org/officeDocument/2006/relationships/hyperlink" Target="http://elibrary.ru/item.asp?id=21637413" TargetMode="External"/><Relationship Id="rId149" Type="http://schemas.openxmlformats.org/officeDocument/2006/relationships/hyperlink" Target="http://elibrary.ru/contents.asp?issueid=1260644&amp;selid=2143968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elibrary.ru/contents.asp?issueid=1133379" TargetMode="External"/><Relationship Id="rId160" Type="http://schemas.openxmlformats.org/officeDocument/2006/relationships/hyperlink" Target="http://elibrary.ru/contents.asp?issueid=1371656" TargetMode="External"/><Relationship Id="rId181" Type="http://schemas.openxmlformats.org/officeDocument/2006/relationships/hyperlink" Target="http://elibrary.ru/contents.asp?issueid=1363988&amp;selid=22874825" TargetMode="External"/><Relationship Id="rId216" Type="http://schemas.openxmlformats.org/officeDocument/2006/relationships/hyperlink" Target="http://elibrary.ru/contents.asp?issueid=1403961" TargetMode="External"/><Relationship Id="rId237" Type="http://schemas.openxmlformats.org/officeDocument/2006/relationships/hyperlink" Target="https://elibrary.ru/contents.asp?issueid=1837917" TargetMode="External"/><Relationship Id="rId22" Type="http://schemas.openxmlformats.org/officeDocument/2006/relationships/hyperlink" Target="http://elibrary.ru/contents.asp?issueid=1027208" TargetMode="External"/><Relationship Id="rId43" Type="http://schemas.openxmlformats.org/officeDocument/2006/relationships/hyperlink" Target="http://elibrary.ru/contents.asp?issueid=1148217" TargetMode="External"/><Relationship Id="rId64" Type="http://schemas.openxmlformats.org/officeDocument/2006/relationships/hyperlink" Target="http://elibrary.ru/contents.asp?issueid=1106467&amp;selid=18777609" TargetMode="External"/><Relationship Id="rId118" Type="http://schemas.openxmlformats.org/officeDocument/2006/relationships/hyperlink" Target="http://elibrary.ru/item.asp?id=23313604" TargetMode="External"/><Relationship Id="rId139" Type="http://schemas.openxmlformats.org/officeDocument/2006/relationships/hyperlink" Target="http://elibrary.ru/contents.asp?issueid=1276603&amp;selid=21682006" TargetMode="External"/><Relationship Id="rId85" Type="http://schemas.openxmlformats.org/officeDocument/2006/relationships/hyperlink" Target="http://elibrary.ru/item.asp?id=20127287" TargetMode="External"/><Relationship Id="rId150" Type="http://schemas.openxmlformats.org/officeDocument/2006/relationships/hyperlink" Target="http://elibrary.ru/item.asp?id=22459266" TargetMode="External"/><Relationship Id="rId171" Type="http://schemas.openxmlformats.org/officeDocument/2006/relationships/hyperlink" Target="http://elibrary.ru/item.asp?id=21682006" TargetMode="External"/><Relationship Id="rId192" Type="http://schemas.openxmlformats.org/officeDocument/2006/relationships/hyperlink" Target="http://elibrary.ru/contents.asp?issueid=1344344&amp;selid=22413268" TargetMode="External"/><Relationship Id="rId206" Type="http://schemas.openxmlformats.org/officeDocument/2006/relationships/hyperlink" Target="http://elibrary.ru/contents.asp?issueid=1391157" TargetMode="External"/><Relationship Id="rId227" Type="http://schemas.openxmlformats.org/officeDocument/2006/relationships/hyperlink" Target="https://www.scopus.com/alert/results/record.uri?AID=4384070&amp;ATP=search&amp;eid=2-s2.0-84982187969&amp;origin=SingleRecordEmailAlert" TargetMode="External"/><Relationship Id="rId201" Type="http://schemas.openxmlformats.org/officeDocument/2006/relationships/hyperlink" Target="http://elibrary.ru/contents.asp?issueid=1346191&amp;selid=22468046" TargetMode="External"/><Relationship Id="rId222" Type="http://schemas.openxmlformats.org/officeDocument/2006/relationships/hyperlink" Target="http://elibrary.ru/item.asp?id=23982708" TargetMode="External"/><Relationship Id="rId12" Type="http://schemas.openxmlformats.org/officeDocument/2006/relationships/hyperlink" Target="http://elibrary.ru/item.asp?id=17766312" TargetMode="External"/><Relationship Id="rId17" Type="http://schemas.openxmlformats.org/officeDocument/2006/relationships/hyperlink" Target="http://elibrary.ru/contents.asp?issueid=1017874&amp;selid=17757641" TargetMode="External"/><Relationship Id="rId33" Type="http://schemas.openxmlformats.org/officeDocument/2006/relationships/hyperlink" Target="http://elibrary.ru/item.asp?id=17766312" TargetMode="External"/><Relationship Id="rId38" Type="http://schemas.openxmlformats.org/officeDocument/2006/relationships/hyperlink" Target="http://elibrary.ru/contents.asp?issueid=962795&amp;selid=16836104" TargetMode="External"/><Relationship Id="rId59" Type="http://schemas.openxmlformats.org/officeDocument/2006/relationships/hyperlink" Target="http://elibrary.ru/contents.asp?issueid=1029087&amp;selid=17925341" TargetMode="External"/><Relationship Id="rId103" Type="http://schemas.openxmlformats.org/officeDocument/2006/relationships/hyperlink" Target="http://elibrary.ru/item.asp?id=19405554" TargetMode="External"/><Relationship Id="rId108" Type="http://schemas.openxmlformats.org/officeDocument/2006/relationships/hyperlink" Target="http://elibrary.ru/contents.asp?issueid=1216261&amp;selid=20815999" TargetMode="External"/><Relationship Id="rId124" Type="http://schemas.openxmlformats.org/officeDocument/2006/relationships/hyperlink" Target="http://elibrary.ru/item.asp?id=23313533" TargetMode="External"/><Relationship Id="rId129" Type="http://schemas.openxmlformats.org/officeDocument/2006/relationships/hyperlink" Target="http://elibrary.ru/item.asp?id=21024100" TargetMode="External"/><Relationship Id="rId54" Type="http://schemas.openxmlformats.org/officeDocument/2006/relationships/hyperlink" Target="http://elibrary.ru/item.asp?id=19021815" TargetMode="External"/><Relationship Id="rId70" Type="http://schemas.openxmlformats.org/officeDocument/2006/relationships/hyperlink" Target="http://elibrary.ru/contents.asp?issueid=1029087&amp;selid=17925337" TargetMode="External"/><Relationship Id="rId75" Type="http://schemas.openxmlformats.org/officeDocument/2006/relationships/hyperlink" Target="http://elibrary.ru/contents.asp?issueid=1029086" TargetMode="External"/><Relationship Id="rId91" Type="http://schemas.openxmlformats.org/officeDocument/2006/relationships/hyperlink" Target="http://elibrary.ru/item.asp?id=19431942" TargetMode="External"/><Relationship Id="rId96" Type="http://schemas.openxmlformats.org/officeDocument/2006/relationships/hyperlink" Target="http://elibrary.ru/contents.asp?issueid=1133379&amp;selid=20127307" TargetMode="External"/><Relationship Id="rId140" Type="http://schemas.openxmlformats.org/officeDocument/2006/relationships/hyperlink" Target="http://elibrary.ru/contents.asp?titleid=8550" TargetMode="External"/><Relationship Id="rId145" Type="http://schemas.openxmlformats.org/officeDocument/2006/relationships/hyperlink" Target="http://elibrary.ru/contents.asp?issueid=1373881" TargetMode="External"/><Relationship Id="rId161" Type="http://schemas.openxmlformats.org/officeDocument/2006/relationships/hyperlink" Target="http://elibrary.ru/contents.asp?issueid=1371656&amp;selid=23019066" TargetMode="External"/><Relationship Id="rId166" Type="http://schemas.openxmlformats.org/officeDocument/2006/relationships/hyperlink" Target="http://elibrary.ru/contents.asp?issueid=1374241" TargetMode="External"/><Relationship Id="rId182" Type="http://schemas.openxmlformats.org/officeDocument/2006/relationships/hyperlink" Target="http://elibrary.ru/item.asp?id=22413266" TargetMode="External"/><Relationship Id="rId187" Type="http://schemas.openxmlformats.org/officeDocument/2006/relationships/hyperlink" Target="http://elibrary.ru/item.asp?id=22413263" TargetMode="External"/><Relationship Id="rId217" Type="http://schemas.openxmlformats.org/officeDocument/2006/relationships/hyperlink" Target="http://elibrary.ru/contents.asp?issueid=1403961&amp;selid=237325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item.asp?id=17886537" TargetMode="External"/><Relationship Id="rId212" Type="http://schemas.openxmlformats.org/officeDocument/2006/relationships/hyperlink" Target="http://elibrary.ru/item.asp?id=23979141" TargetMode="External"/><Relationship Id="rId233" Type="http://schemas.openxmlformats.org/officeDocument/2006/relationships/hyperlink" Target="https://elibrary.ru/contents.asp?issueid=1903026" TargetMode="External"/><Relationship Id="rId238" Type="http://schemas.openxmlformats.org/officeDocument/2006/relationships/hyperlink" Target="https://elibrary.ru/contents.asp?issueid=1837917&amp;selid=29365904" TargetMode="External"/><Relationship Id="rId23" Type="http://schemas.openxmlformats.org/officeDocument/2006/relationships/hyperlink" Target="http://elibrary.ru/contents.asp?issueid=1027208&amp;selid=17886537" TargetMode="External"/><Relationship Id="rId28" Type="http://schemas.openxmlformats.org/officeDocument/2006/relationships/hyperlink" Target="http://elibrary.ru/contents.asp?issueid=978750" TargetMode="External"/><Relationship Id="rId49" Type="http://schemas.openxmlformats.org/officeDocument/2006/relationships/hyperlink" Target="http://elibrary.ru/contents.asp?issueid=1029087" TargetMode="External"/><Relationship Id="rId114" Type="http://schemas.openxmlformats.org/officeDocument/2006/relationships/hyperlink" Target="http://elibrary.ru/contents.asp?issueid=1133379&amp;selid=20127287" TargetMode="External"/><Relationship Id="rId119" Type="http://schemas.openxmlformats.org/officeDocument/2006/relationships/hyperlink" Target="http://elibrary.ru/item.asp?id=23313533" TargetMode="External"/><Relationship Id="rId44" Type="http://schemas.openxmlformats.org/officeDocument/2006/relationships/hyperlink" Target="http://elibrary.ru/contents.asp?issueid=1148217&amp;selid=20405666" TargetMode="External"/><Relationship Id="rId60" Type="http://schemas.openxmlformats.org/officeDocument/2006/relationships/hyperlink" Target="http://elibrary.ru/item.asp?id=24129733" TargetMode="External"/><Relationship Id="rId65" Type="http://schemas.openxmlformats.org/officeDocument/2006/relationships/hyperlink" Target="http://elibrary.ru/item.asp?id=18319615" TargetMode="External"/><Relationship Id="rId81" Type="http://schemas.openxmlformats.org/officeDocument/2006/relationships/hyperlink" Target="http://elibrary.ru/item.asp?id=19126480" TargetMode="External"/><Relationship Id="rId86" Type="http://schemas.openxmlformats.org/officeDocument/2006/relationships/hyperlink" Target="http://elibrary.ru/contents.asp?issueid=1133379" TargetMode="External"/><Relationship Id="rId130" Type="http://schemas.openxmlformats.org/officeDocument/2006/relationships/hyperlink" Target="http://elibrary.ru/item.asp?id=21637811" TargetMode="External"/><Relationship Id="rId135" Type="http://schemas.openxmlformats.org/officeDocument/2006/relationships/hyperlink" Target="http://elibrary.ru/contents.asp?issueid=1325659" TargetMode="External"/><Relationship Id="rId151" Type="http://schemas.openxmlformats.org/officeDocument/2006/relationships/hyperlink" Target="http://elibrary.ru/contents.asp?issueid=1345749" TargetMode="External"/><Relationship Id="rId156" Type="http://schemas.openxmlformats.org/officeDocument/2006/relationships/hyperlink" Target="http://elibrary.ru/item.asp?id=22375460" TargetMode="External"/><Relationship Id="rId177" Type="http://schemas.openxmlformats.org/officeDocument/2006/relationships/hyperlink" Target="http://elibrary.ru/contents.asp?issueid=1344344" TargetMode="External"/><Relationship Id="rId198" Type="http://schemas.openxmlformats.org/officeDocument/2006/relationships/hyperlink" Target="http://elibrary.ru/contents.asp?issueid=1273234&amp;selid=21641220" TargetMode="External"/><Relationship Id="rId172" Type="http://schemas.openxmlformats.org/officeDocument/2006/relationships/hyperlink" Target="http://elibrary.ru/contents.asp?issueid=1276603" TargetMode="External"/><Relationship Id="rId193" Type="http://schemas.openxmlformats.org/officeDocument/2006/relationships/hyperlink" Target="http://elibrary.ru/item.asp?id=22413265" TargetMode="External"/><Relationship Id="rId202" Type="http://schemas.openxmlformats.org/officeDocument/2006/relationships/hyperlink" Target="http://elibrary.ru/item.asp?id=23522838" TargetMode="External"/><Relationship Id="rId207" Type="http://schemas.openxmlformats.org/officeDocument/2006/relationships/hyperlink" Target="http://elibrary.ru/contents.asp?issueid=1391157&amp;selid=23446206" TargetMode="External"/><Relationship Id="rId223" Type="http://schemas.openxmlformats.org/officeDocument/2006/relationships/hyperlink" Target="http://elibrary.ru/item.asp?id=23979141" TargetMode="External"/><Relationship Id="rId228" Type="http://schemas.openxmlformats.org/officeDocument/2006/relationships/hyperlink" Target="https://www.scopus.com/alert/results/record.uri?AID=4384070&amp;ATP=search&amp;eid=2-s2.0-84989902289&amp;origin=SingleRecordEmailAlert" TargetMode="External"/><Relationship Id="rId13" Type="http://schemas.openxmlformats.org/officeDocument/2006/relationships/hyperlink" Target="http://elibrary.ru/contents.asp?issueid=1018257" TargetMode="External"/><Relationship Id="rId18" Type="http://schemas.openxmlformats.org/officeDocument/2006/relationships/hyperlink" Target="http://elibrary.ru/item.asp?id=16811761" TargetMode="External"/><Relationship Id="rId39" Type="http://schemas.openxmlformats.org/officeDocument/2006/relationships/hyperlink" Target="http://elibrary.ru/item.asp?id=17263548" TargetMode="External"/><Relationship Id="rId109" Type="http://schemas.openxmlformats.org/officeDocument/2006/relationships/hyperlink" Target="http://elibrary.ru/item.asp?id=21300220" TargetMode="External"/><Relationship Id="rId34" Type="http://schemas.openxmlformats.org/officeDocument/2006/relationships/hyperlink" Target="http://elibrary.ru/contents.asp?issueid=1018257" TargetMode="External"/><Relationship Id="rId50" Type="http://schemas.openxmlformats.org/officeDocument/2006/relationships/hyperlink" Target="http://elibrary.ru/contents.asp?issueid=1029087&amp;selid=17925337" TargetMode="External"/><Relationship Id="rId55" Type="http://schemas.openxmlformats.org/officeDocument/2006/relationships/hyperlink" Target="http://elibrary.ru/contents.asp?issueid=1120117" TargetMode="External"/><Relationship Id="rId76" Type="http://schemas.openxmlformats.org/officeDocument/2006/relationships/hyperlink" Target="http://elibrary.ru/contents.asp?issueid=1029086&amp;selid=17925323" TargetMode="External"/><Relationship Id="rId97" Type="http://schemas.openxmlformats.org/officeDocument/2006/relationships/hyperlink" Target="http://elibrary.ru/item.asp?id=19431977" TargetMode="External"/><Relationship Id="rId104" Type="http://schemas.openxmlformats.org/officeDocument/2006/relationships/hyperlink" Target="http://elibrary.ru/contents.asp?issueid=1128928" TargetMode="External"/><Relationship Id="rId120" Type="http://schemas.openxmlformats.org/officeDocument/2006/relationships/hyperlink" Target="http://elibrary.ru/item.asp?id=21307899" TargetMode="External"/><Relationship Id="rId125" Type="http://schemas.openxmlformats.org/officeDocument/2006/relationships/hyperlink" Target="http://elibrary.ru/item.asp?id=21227784" TargetMode="External"/><Relationship Id="rId141" Type="http://schemas.openxmlformats.org/officeDocument/2006/relationships/hyperlink" Target="http://elibrary.ru/item.asp?id=23019099" TargetMode="External"/><Relationship Id="rId146" Type="http://schemas.openxmlformats.org/officeDocument/2006/relationships/hyperlink" Target="http://elibrary.ru/contents.asp?issueid=1373881&amp;selid=23063117" TargetMode="External"/><Relationship Id="rId167" Type="http://schemas.openxmlformats.org/officeDocument/2006/relationships/hyperlink" Target="http://elibrary.ru/contents.asp?issueid=1374241&amp;selid=23070023" TargetMode="External"/><Relationship Id="rId188" Type="http://schemas.openxmlformats.org/officeDocument/2006/relationships/hyperlink" Target="http://elibrary.ru/contents.asp?issueid=1344344" TargetMode="External"/><Relationship Id="rId7" Type="http://schemas.openxmlformats.org/officeDocument/2006/relationships/hyperlink" Target="http://elibrary.ru/contents.asp?issueid=1027208" TargetMode="External"/><Relationship Id="rId71" Type="http://schemas.openxmlformats.org/officeDocument/2006/relationships/hyperlink" Target="http://elibrary.ru/item.asp?id=19021815" TargetMode="External"/><Relationship Id="rId92" Type="http://schemas.openxmlformats.org/officeDocument/2006/relationships/hyperlink" Target="http://elibrary.ru/contents.asp?issueid=1130707" TargetMode="External"/><Relationship Id="rId162" Type="http://schemas.openxmlformats.org/officeDocument/2006/relationships/hyperlink" Target="http://elibrary.ru/item.asp?id=22651379" TargetMode="External"/><Relationship Id="rId183" Type="http://schemas.openxmlformats.org/officeDocument/2006/relationships/hyperlink" Target="http://elibrary.ru/contents.asp?issueid=1344344" TargetMode="External"/><Relationship Id="rId213" Type="http://schemas.openxmlformats.org/officeDocument/2006/relationships/hyperlink" Target="http://elibrary.ru/item.asp?id=23980504" TargetMode="External"/><Relationship Id="rId218" Type="http://schemas.openxmlformats.org/officeDocument/2006/relationships/hyperlink" Target="http://elibrary.ru/item.asp?id=23980396" TargetMode="External"/><Relationship Id="rId234" Type="http://schemas.openxmlformats.org/officeDocument/2006/relationships/hyperlink" Target="https://elibrary.ru/contents.asp?issueid=1903026&amp;selid=30558602" TargetMode="External"/><Relationship Id="rId239" Type="http://schemas.openxmlformats.org/officeDocument/2006/relationships/hyperlink" Target="https://elibrary.ru/contents.asp?issueid=18816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library.ru/contents.asp?issueid=978750&amp;selid=17091159" TargetMode="External"/><Relationship Id="rId24" Type="http://schemas.openxmlformats.org/officeDocument/2006/relationships/hyperlink" Target="http://elibrary.ru/item.asp?id=17757641" TargetMode="External"/><Relationship Id="rId40" Type="http://schemas.openxmlformats.org/officeDocument/2006/relationships/hyperlink" Target="http://elibrary.ru/contents.asp?issueid=1004984" TargetMode="External"/><Relationship Id="rId45" Type="http://schemas.openxmlformats.org/officeDocument/2006/relationships/hyperlink" Target="http://elibrary.ru/item.asp?id=17863389" TargetMode="External"/><Relationship Id="rId66" Type="http://schemas.openxmlformats.org/officeDocument/2006/relationships/hyperlink" Target="http://elibrary.ru/contents.asp?issueid=1082990" TargetMode="External"/><Relationship Id="rId87" Type="http://schemas.openxmlformats.org/officeDocument/2006/relationships/hyperlink" Target="http://elibrary.ru/contents.asp?issueid=1133379&amp;selid=20127287" TargetMode="External"/><Relationship Id="rId110" Type="http://schemas.openxmlformats.org/officeDocument/2006/relationships/hyperlink" Target="http://elibrary.ru/contents.asp?issueid=1251464" TargetMode="External"/><Relationship Id="rId115" Type="http://schemas.openxmlformats.org/officeDocument/2006/relationships/hyperlink" Target="http://elibrary.ru/item.asp?id=19431942" TargetMode="External"/><Relationship Id="rId131" Type="http://schemas.openxmlformats.org/officeDocument/2006/relationships/hyperlink" Target="http://elibrary.ru/item.asp?id=21200249" TargetMode="External"/><Relationship Id="rId136" Type="http://schemas.openxmlformats.org/officeDocument/2006/relationships/hyperlink" Target="http://elibrary.ru/contents.asp?issueid=1325659&amp;selid=22120394" TargetMode="External"/><Relationship Id="rId157" Type="http://schemas.openxmlformats.org/officeDocument/2006/relationships/hyperlink" Target="http://elibrary.ru/contents.asp?issueid=1343497" TargetMode="External"/><Relationship Id="rId178" Type="http://schemas.openxmlformats.org/officeDocument/2006/relationships/hyperlink" Target="http://elibrary.ru/contents.asp?issueid=1344344&amp;selid=22413267" TargetMode="External"/><Relationship Id="rId61" Type="http://schemas.openxmlformats.org/officeDocument/2006/relationships/hyperlink" Target="http://elibrary.ru/item.asp?id=19983270" TargetMode="External"/><Relationship Id="rId82" Type="http://schemas.openxmlformats.org/officeDocument/2006/relationships/hyperlink" Target="http://elibrary.ru/item.asp?id=20375904" TargetMode="External"/><Relationship Id="rId152" Type="http://schemas.openxmlformats.org/officeDocument/2006/relationships/hyperlink" Target="http://elibrary.ru/contents.asp?issueid=1345749&amp;selid=22459266" TargetMode="External"/><Relationship Id="rId173" Type="http://schemas.openxmlformats.org/officeDocument/2006/relationships/hyperlink" Target="http://elibrary.ru/contents.asp?issueid=1276603&amp;selid=21682006" TargetMode="External"/><Relationship Id="rId194" Type="http://schemas.openxmlformats.org/officeDocument/2006/relationships/hyperlink" Target="http://elibrary.ru/contents.asp?issueid=1344344" TargetMode="External"/><Relationship Id="rId199" Type="http://schemas.openxmlformats.org/officeDocument/2006/relationships/hyperlink" Target="http://elibrary.ru/item.asp?id=22468046" TargetMode="External"/><Relationship Id="rId203" Type="http://schemas.openxmlformats.org/officeDocument/2006/relationships/hyperlink" Target="http://elibrary.ru/contents.asp?issueid=1394315" TargetMode="External"/><Relationship Id="rId208" Type="http://schemas.openxmlformats.org/officeDocument/2006/relationships/hyperlink" Target="http://elibrary.ru/item.asp?id=23979141" TargetMode="External"/><Relationship Id="rId229" Type="http://schemas.openxmlformats.org/officeDocument/2006/relationships/hyperlink" Target="https://www.scopus.com/alert/results/record.uri?AID=4384070&amp;ATP=search&amp;eid=2-s2.0-84988643007&amp;origin=SingleRecordEmailAlert" TargetMode="External"/><Relationship Id="rId19" Type="http://schemas.openxmlformats.org/officeDocument/2006/relationships/hyperlink" Target="http://elibrary.ru/contents.asp?issueid=961049" TargetMode="External"/><Relationship Id="rId224" Type="http://schemas.openxmlformats.org/officeDocument/2006/relationships/hyperlink" Target="http://elibrary.ru/item.asp?id=23980666" TargetMode="External"/><Relationship Id="rId240" Type="http://schemas.openxmlformats.org/officeDocument/2006/relationships/hyperlink" Target="https://elibrary.ru/contents.asp?issueid=1881656&amp;selid=29774026" TargetMode="External"/><Relationship Id="rId14" Type="http://schemas.openxmlformats.org/officeDocument/2006/relationships/hyperlink" Target="http://elibrary.ru/contents.asp?issueid=1018257&amp;selid=17766312" TargetMode="External"/><Relationship Id="rId30" Type="http://schemas.openxmlformats.org/officeDocument/2006/relationships/hyperlink" Target="http://elibrary.ru/item.asp?id=17757597" TargetMode="External"/><Relationship Id="rId35" Type="http://schemas.openxmlformats.org/officeDocument/2006/relationships/hyperlink" Target="http://elibrary.ru/contents.asp?issueid=1018257&amp;selid=17766312" TargetMode="External"/><Relationship Id="rId56" Type="http://schemas.openxmlformats.org/officeDocument/2006/relationships/hyperlink" Target="http://elibrary.ru/contents.asp?issueid=1120117&amp;selid=19021815" TargetMode="External"/><Relationship Id="rId77" Type="http://schemas.openxmlformats.org/officeDocument/2006/relationships/hyperlink" Target="http://elibrary.ru/item.asp?id=18786624" TargetMode="External"/><Relationship Id="rId100" Type="http://schemas.openxmlformats.org/officeDocument/2006/relationships/hyperlink" Target="http://elibrary.ru/item.asp?id=21363075" TargetMode="External"/><Relationship Id="rId105" Type="http://schemas.openxmlformats.org/officeDocument/2006/relationships/hyperlink" Target="http://elibrary.ru/contents.asp?issueid=1128928&amp;selid=19405554" TargetMode="External"/><Relationship Id="rId126" Type="http://schemas.openxmlformats.org/officeDocument/2006/relationships/hyperlink" Target="http://elibrary.ru/contents.asp?issueid=1246823" TargetMode="External"/><Relationship Id="rId147" Type="http://schemas.openxmlformats.org/officeDocument/2006/relationships/hyperlink" Target="http://elibrary.ru/item.asp?id=21439687" TargetMode="External"/><Relationship Id="rId168" Type="http://schemas.openxmlformats.org/officeDocument/2006/relationships/hyperlink" Target="http://elibrary.ru/item.asp?id=21650973" TargetMode="External"/><Relationship Id="rId8" Type="http://schemas.openxmlformats.org/officeDocument/2006/relationships/hyperlink" Target="http://elibrary.ru/contents.asp?issueid=1027208&amp;selid=17886537" TargetMode="External"/><Relationship Id="rId51" Type="http://schemas.openxmlformats.org/officeDocument/2006/relationships/hyperlink" Target="http://elibrary.ru/item.asp?id=17925323" TargetMode="External"/><Relationship Id="rId72" Type="http://schemas.openxmlformats.org/officeDocument/2006/relationships/hyperlink" Target="http://elibrary.ru/contents.asp?issueid=1120117" TargetMode="External"/><Relationship Id="rId93" Type="http://schemas.openxmlformats.org/officeDocument/2006/relationships/hyperlink" Target="http://elibrary.ru/contents.asp?issueid=1130707&amp;selid=19431942" TargetMode="External"/><Relationship Id="rId98" Type="http://schemas.openxmlformats.org/officeDocument/2006/relationships/hyperlink" Target="http://elibrary.ru/contents.asp?issueid=1130708" TargetMode="External"/><Relationship Id="rId121" Type="http://schemas.openxmlformats.org/officeDocument/2006/relationships/hyperlink" Target="http://elibrary.ru/contents.asp?issueid=1251812" TargetMode="External"/><Relationship Id="rId142" Type="http://schemas.openxmlformats.org/officeDocument/2006/relationships/hyperlink" Target="http://elibrary.ru/contents.asp?issueid=1371657" TargetMode="External"/><Relationship Id="rId163" Type="http://schemas.openxmlformats.org/officeDocument/2006/relationships/hyperlink" Target="http://elibrary.ru/contents.asp?issueid=1354716" TargetMode="External"/><Relationship Id="rId184" Type="http://schemas.openxmlformats.org/officeDocument/2006/relationships/hyperlink" Target="http://elibrary.ru/contents.asp?issueid=1344344&amp;selid=22413266" TargetMode="External"/><Relationship Id="rId189" Type="http://schemas.openxmlformats.org/officeDocument/2006/relationships/hyperlink" Target="http://elibrary.ru/contents.asp?issueid=1344344&amp;selid=22413263" TargetMode="External"/><Relationship Id="rId219" Type="http://schemas.openxmlformats.org/officeDocument/2006/relationships/hyperlink" Target="http://elibrary.ru/item.asp?id=23979141" TargetMode="External"/><Relationship Id="rId3" Type="http://schemas.openxmlformats.org/officeDocument/2006/relationships/styles" Target="styles.xml"/><Relationship Id="rId214" Type="http://schemas.openxmlformats.org/officeDocument/2006/relationships/hyperlink" Target="http://elibrary.ru/item.asp?id=23979141" TargetMode="External"/><Relationship Id="rId230" Type="http://schemas.openxmlformats.org/officeDocument/2006/relationships/hyperlink" Target="https://www.scopus.com/alert/results/record.uri?AID=4384070&amp;ATP=search&amp;eid=2-s2.0-84990186547&amp;origin=SingleRecordEmailAlert" TargetMode="External"/><Relationship Id="rId235" Type="http://schemas.openxmlformats.org/officeDocument/2006/relationships/hyperlink" Target="https://elibrary.ru/item.asp?id=29017691" TargetMode="External"/><Relationship Id="rId25" Type="http://schemas.openxmlformats.org/officeDocument/2006/relationships/hyperlink" Target="http://elibrary.ru/contents.asp?issueid=1017874" TargetMode="External"/><Relationship Id="rId46" Type="http://schemas.openxmlformats.org/officeDocument/2006/relationships/hyperlink" Target="http://elibrary.ru/contents.asp?issueid=1026240" TargetMode="External"/><Relationship Id="rId67" Type="http://schemas.openxmlformats.org/officeDocument/2006/relationships/hyperlink" Target="http://elibrary.ru/contents.asp?issueid=1082990&amp;selid=18319615" TargetMode="External"/><Relationship Id="rId116" Type="http://schemas.openxmlformats.org/officeDocument/2006/relationships/hyperlink" Target="http://elibrary.ru/contents.asp?issueid=1130707" TargetMode="External"/><Relationship Id="rId137" Type="http://schemas.openxmlformats.org/officeDocument/2006/relationships/hyperlink" Target="http://elibrary.ru/item.asp?id=21682006" TargetMode="External"/><Relationship Id="rId158" Type="http://schemas.openxmlformats.org/officeDocument/2006/relationships/hyperlink" Target="http://elibrary.ru/contents.asp?issueid=1343497&amp;selid=22375460" TargetMode="External"/><Relationship Id="rId20" Type="http://schemas.openxmlformats.org/officeDocument/2006/relationships/hyperlink" Target="http://elibrary.ru/contents.asp?issueid=961049&amp;selid=16811761" TargetMode="External"/><Relationship Id="rId41" Type="http://schemas.openxmlformats.org/officeDocument/2006/relationships/hyperlink" Target="http://elibrary.ru/contents.asp?issueid=1004984&amp;selid=17263548" TargetMode="External"/><Relationship Id="rId62" Type="http://schemas.openxmlformats.org/officeDocument/2006/relationships/hyperlink" Target="http://elibrary.ru/item.asp?id=18777609" TargetMode="External"/><Relationship Id="rId83" Type="http://schemas.openxmlformats.org/officeDocument/2006/relationships/hyperlink" Target="http://elibrary.ru/contents.asp?issueid=1146778" TargetMode="External"/><Relationship Id="rId88" Type="http://schemas.openxmlformats.org/officeDocument/2006/relationships/hyperlink" Target="http://elibrary.ru/item.asp?id=21300220" TargetMode="External"/><Relationship Id="rId111" Type="http://schemas.openxmlformats.org/officeDocument/2006/relationships/hyperlink" Target="http://elibrary.ru/contents.asp?issueid=1251464&amp;selid=21300220" TargetMode="External"/><Relationship Id="rId132" Type="http://schemas.openxmlformats.org/officeDocument/2006/relationships/hyperlink" Target="http://elibrary.ru/item.asp?id=21638100" TargetMode="External"/><Relationship Id="rId153" Type="http://schemas.openxmlformats.org/officeDocument/2006/relationships/hyperlink" Target="http://elibrary.ru/item.asp?id=23019065" TargetMode="External"/><Relationship Id="rId174" Type="http://schemas.openxmlformats.org/officeDocument/2006/relationships/hyperlink" Target="http://elibrary.ru/item.asp?id=21806304" TargetMode="External"/><Relationship Id="rId179" Type="http://schemas.openxmlformats.org/officeDocument/2006/relationships/hyperlink" Target="http://elibrary.ru/item.asp?id=22874825" TargetMode="External"/><Relationship Id="rId195" Type="http://schemas.openxmlformats.org/officeDocument/2006/relationships/hyperlink" Target="http://elibrary.ru/contents.asp?issueid=1344344&amp;selid=22413265" TargetMode="External"/><Relationship Id="rId209" Type="http://schemas.openxmlformats.org/officeDocument/2006/relationships/hyperlink" Target="http://elibrary.ru/item.asp?id=23984299" TargetMode="External"/><Relationship Id="rId190" Type="http://schemas.openxmlformats.org/officeDocument/2006/relationships/hyperlink" Target="http://elibrary.ru/item.asp?id=22413268" TargetMode="External"/><Relationship Id="rId204" Type="http://schemas.openxmlformats.org/officeDocument/2006/relationships/hyperlink" Target="http://elibrary.ru/contents.asp?issueid=1394315&amp;selid=23522838" TargetMode="External"/><Relationship Id="rId220" Type="http://schemas.openxmlformats.org/officeDocument/2006/relationships/hyperlink" Target="http://elibrary.ru/item.asp?id=23980390" TargetMode="External"/><Relationship Id="rId225" Type="http://schemas.openxmlformats.org/officeDocument/2006/relationships/hyperlink" Target="http://elibrary.ru/item.asp?id=23979141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://elibrary.ru/item.asp?id=17757641" TargetMode="External"/><Relationship Id="rId36" Type="http://schemas.openxmlformats.org/officeDocument/2006/relationships/hyperlink" Target="http://elibrary.ru/item.asp?id=16836104" TargetMode="External"/><Relationship Id="rId57" Type="http://schemas.openxmlformats.org/officeDocument/2006/relationships/hyperlink" Target="http://elibrary.ru/item.asp?id=17925341" TargetMode="External"/><Relationship Id="rId106" Type="http://schemas.openxmlformats.org/officeDocument/2006/relationships/hyperlink" Target="http://elibrary.ru/item.asp?id=20815999" TargetMode="External"/><Relationship Id="rId127" Type="http://schemas.openxmlformats.org/officeDocument/2006/relationships/hyperlink" Target="http://elibrary.ru/contents.asp?issueid=1246823&amp;selid=21227784" TargetMode="External"/><Relationship Id="rId10" Type="http://schemas.openxmlformats.org/officeDocument/2006/relationships/hyperlink" Target="http://elibrary.ru/contents.asp?issueid=1017872" TargetMode="External"/><Relationship Id="rId31" Type="http://schemas.openxmlformats.org/officeDocument/2006/relationships/hyperlink" Target="http://elibrary.ru/contents.asp?issueid=1017872" TargetMode="External"/><Relationship Id="rId52" Type="http://schemas.openxmlformats.org/officeDocument/2006/relationships/hyperlink" Target="http://elibrary.ru/contents.asp?issueid=1029086" TargetMode="External"/><Relationship Id="rId73" Type="http://schemas.openxmlformats.org/officeDocument/2006/relationships/hyperlink" Target="http://elibrary.ru/contents.asp?issueid=1120117&amp;selid=19021815" TargetMode="External"/><Relationship Id="rId78" Type="http://schemas.openxmlformats.org/officeDocument/2006/relationships/hyperlink" Target="http://elibrary.ru/contents.asp?issueid=1106971" TargetMode="External"/><Relationship Id="rId94" Type="http://schemas.openxmlformats.org/officeDocument/2006/relationships/hyperlink" Target="http://elibrary.ru/item.asp?id=20127307" TargetMode="External"/><Relationship Id="rId99" Type="http://schemas.openxmlformats.org/officeDocument/2006/relationships/hyperlink" Target="http://elibrary.ru/contents.asp?issueid=1130708&amp;selid=19431977" TargetMode="External"/><Relationship Id="rId101" Type="http://schemas.openxmlformats.org/officeDocument/2006/relationships/hyperlink" Target="http://elibrary.ru/contents.asp?issueid=1255213" TargetMode="External"/><Relationship Id="rId122" Type="http://schemas.openxmlformats.org/officeDocument/2006/relationships/hyperlink" Target="http://elibrary.ru/contents.asp?issueid=1251812&amp;selid=21307899" TargetMode="External"/><Relationship Id="rId143" Type="http://schemas.openxmlformats.org/officeDocument/2006/relationships/hyperlink" Target="http://elibrary.ru/contents.asp?issueid=1371657&amp;selid=23019099" TargetMode="External"/><Relationship Id="rId148" Type="http://schemas.openxmlformats.org/officeDocument/2006/relationships/hyperlink" Target="http://elibrary.ru/contents.asp?issueid=1260644" TargetMode="External"/><Relationship Id="rId164" Type="http://schemas.openxmlformats.org/officeDocument/2006/relationships/hyperlink" Target="http://elibrary.ru/contents.asp?issueid=1354716&amp;selid=22651379" TargetMode="External"/><Relationship Id="rId169" Type="http://schemas.openxmlformats.org/officeDocument/2006/relationships/hyperlink" Target="http://elibrary.ru/contents.asp?issueid=1273824" TargetMode="External"/><Relationship Id="rId185" Type="http://schemas.openxmlformats.org/officeDocument/2006/relationships/hyperlink" Target="http://elibrary.ru/item.asp?id=23312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17757597" TargetMode="External"/><Relationship Id="rId180" Type="http://schemas.openxmlformats.org/officeDocument/2006/relationships/hyperlink" Target="http://elibrary.ru/contents.asp?issueid=1363988" TargetMode="External"/><Relationship Id="rId210" Type="http://schemas.openxmlformats.org/officeDocument/2006/relationships/hyperlink" Target="http://elibrary.ru/item.asp?id=23979141" TargetMode="External"/><Relationship Id="rId215" Type="http://schemas.openxmlformats.org/officeDocument/2006/relationships/hyperlink" Target="http://elibrary.ru/item.asp?id=23732590" TargetMode="External"/><Relationship Id="rId236" Type="http://schemas.openxmlformats.org/officeDocument/2006/relationships/hyperlink" Target="https://elibrary.ru/item.asp?id=30700032" TargetMode="External"/><Relationship Id="rId26" Type="http://schemas.openxmlformats.org/officeDocument/2006/relationships/hyperlink" Target="http://elibrary.ru/contents.asp?issueid=1017874&amp;selid=17757641" TargetMode="External"/><Relationship Id="rId231" Type="http://schemas.openxmlformats.org/officeDocument/2006/relationships/hyperlink" Target="https://www.scopus.com/alert/results/record.uri?AID=4384070&amp;ATP=search&amp;eid=2-s2.0-84989902289&amp;origin=SingleRecordEmailAlert" TargetMode="External"/><Relationship Id="rId47" Type="http://schemas.openxmlformats.org/officeDocument/2006/relationships/hyperlink" Target="http://elibrary.ru/contents.asp?issueid=1026240&amp;selid=17863389" TargetMode="External"/><Relationship Id="rId68" Type="http://schemas.openxmlformats.org/officeDocument/2006/relationships/hyperlink" Target="http://elibrary.ru/item.asp?id=17925337" TargetMode="External"/><Relationship Id="rId89" Type="http://schemas.openxmlformats.org/officeDocument/2006/relationships/hyperlink" Target="http://elibrary.ru/contents.asp?issueid=1251464" TargetMode="External"/><Relationship Id="rId112" Type="http://schemas.openxmlformats.org/officeDocument/2006/relationships/hyperlink" Target="http://elibrary.ru/item.asp?id=20127287" TargetMode="External"/><Relationship Id="rId133" Type="http://schemas.openxmlformats.org/officeDocument/2006/relationships/hyperlink" Target="http://elibrary.ru/item.asp?id=21200249" TargetMode="External"/><Relationship Id="rId154" Type="http://schemas.openxmlformats.org/officeDocument/2006/relationships/hyperlink" Target="http://elibrary.ru/contents.asp?issueid=1371656" TargetMode="External"/><Relationship Id="rId175" Type="http://schemas.openxmlformats.org/officeDocument/2006/relationships/hyperlink" Target="http://elibrary.ru/contents.asp?issueid=1284322" TargetMode="External"/><Relationship Id="rId196" Type="http://schemas.openxmlformats.org/officeDocument/2006/relationships/hyperlink" Target="http://elibrary.ru/item.asp?id=21641220" TargetMode="External"/><Relationship Id="rId200" Type="http://schemas.openxmlformats.org/officeDocument/2006/relationships/hyperlink" Target="http://elibrary.ru/contents.asp?issueid=1346191" TargetMode="External"/><Relationship Id="rId16" Type="http://schemas.openxmlformats.org/officeDocument/2006/relationships/hyperlink" Target="http://elibrary.ru/contents.asp?issueid=1017874" TargetMode="External"/><Relationship Id="rId221" Type="http://schemas.openxmlformats.org/officeDocument/2006/relationships/hyperlink" Target="http://elibrary.ru/item.asp?id=23979141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elibrary.ru/contents.asp?issueid=962795" TargetMode="External"/><Relationship Id="rId58" Type="http://schemas.openxmlformats.org/officeDocument/2006/relationships/hyperlink" Target="http://elibrary.ru/contents.asp?issueid=1029087" TargetMode="External"/><Relationship Id="rId79" Type="http://schemas.openxmlformats.org/officeDocument/2006/relationships/hyperlink" Target="http://elibrary.ru/contents.asp?issueid=1106971&amp;selid=18786624" TargetMode="External"/><Relationship Id="rId102" Type="http://schemas.openxmlformats.org/officeDocument/2006/relationships/hyperlink" Target="http://elibrary.ru/contents.asp?issueid=1255213&amp;selid=21363075" TargetMode="External"/><Relationship Id="rId123" Type="http://schemas.openxmlformats.org/officeDocument/2006/relationships/hyperlink" Target="http://elibrary.ru/item.asp?id=23313617" TargetMode="External"/><Relationship Id="rId144" Type="http://schemas.openxmlformats.org/officeDocument/2006/relationships/hyperlink" Target="http://elibrary.ru/item.asp?id=23063117" TargetMode="External"/><Relationship Id="rId90" Type="http://schemas.openxmlformats.org/officeDocument/2006/relationships/hyperlink" Target="http://elibrary.ru/contents.asp?issueid=1251464&amp;selid=21300220" TargetMode="External"/><Relationship Id="rId165" Type="http://schemas.openxmlformats.org/officeDocument/2006/relationships/hyperlink" Target="http://elibrary.ru/item.asp?id=23070023" TargetMode="External"/><Relationship Id="rId186" Type="http://schemas.openxmlformats.org/officeDocument/2006/relationships/hyperlink" Target="http://elibrary.ru/item.asp?id=23023112" TargetMode="External"/><Relationship Id="rId211" Type="http://schemas.openxmlformats.org/officeDocument/2006/relationships/hyperlink" Target="http://elibrary.ru/item.asp?id=23982867" TargetMode="External"/><Relationship Id="rId232" Type="http://schemas.openxmlformats.org/officeDocument/2006/relationships/hyperlink" Target="https://www.scopus.com/alert/results/record.uri?AID=4384070&amp;ATP=search&amp;eid=2-s2.0-84989902289&amp;origin=SingleRecordEmailAlert" TargetMode="External"/><Relationship Id="rId27" Type="http://schemas.openxmlformats.org/officeDocument/2006/relationships/hyperlink" Target="http://elibrary.ru/item.asp?id=17091159" TargetMode="External"/><Relationship Id="rId48" Type="http://schemas.openxmlformats.org/officeDocument/2006/relationships/hyperlink" Target="http://elibrary.ru/item.asp?id=17925337" TargetMode="External"/><Relationship Id="rId69" Type="http://schemas.openxmlformats.org/officeDocument/2006/relationships/hyperlink" Target="http://elibrary.ru/contents.asp?issueid=1029087" TargetMode="External"/><Relationship Id="rId113" Type="http://schemas.openxmlformats.org/officeDocument/2006/relationships/hyperlink" Target="http://elibrary.ru/contents.asp?issueid=1133379" TargetMode="External"/><Relationship Id="rId134" Type="http://schemas.openxmlformats.org/officeDocument/2006/relationships/hyperlink" Target="http://elibrary.ru/item.asp?id=22120394" TargetMode="External"/><Relationship Id="rId80" Type="http://schemas.openxmlformats.org/officeDocument/2006/relationships/hyperlink" Target="http://elibrary.ru/item.asp?id=20338929" TargetMode="External"/><Relationship Id="rId155" Type="http://schemas.openxmlformats.org/officeDocument/2006/relationships/hyperlink" Target="http://elibrary.ru/contents.asp?issueid=1371656&amp;selid=23019065" TargetMode="External"/><Relationship Id="rId176" Type="http://schemas.openxmlformats.org/officeDocument/2006/relationships/hyperlink" Target="http://elibrary.ru/item.asp?id=22413267" TargetMode="External"/><Relationship Id="rId197" Type="http://schemas.openxmlformats.org/officeDocument/2006/relationships/hyperlink" Target="http://elibrary.ru/contents.asp?issueid=1273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F5F20-C328-4126-842A-02217CD5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30</Pages>
  <Words>11179</Words>
  <Characters>63726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ShajdullinaD.O</dc:creator>
  <cp:lastModifiedBy>ShajdullinaD.O</cp:lastModifiedBy>
  <cp:revision>52</cp:revision>
  <dcterms:created xsi:type="dcterms:W3CDTF">2018-03-28T08:50:00Z</dcterms:created>
  <dcterms:modified xsi:type="dcterms:W3CDTF">2018-04-09T04:43:00Z</dcterms:modified>
</cp:coreProperties>
</file>