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29" w:rsidRPr="005A7338" w:rsidRDefault="002B4229" w:rsidP="002B4229">
      <w:pPr>
        <w:spacing w:after="0" w:line="240" w:lineRule="auto"/>
        <w:ind w:firstLine="7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7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Тематика контрольных раб</w:t>
      </w:r>
      <w:bookmarkStart w:id="0" w:name="_GoBack"/>
      <w:bookmarkEnd w:id="0"/>
      <w:r w:rsidRPr="005A7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по курсу «Юридическая психология»</w:t>
      </w:r>
    </w:p>
    <w:p w:rsidR="002B4229" w:rsidRDefault="002B4229" w:rsidP="002B4229">
      <w:pPr>
        <w:spacing w:after="0" w:line="240" w:lineRule="auto"/>
        <w:ind w:firstLine="7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4229" w:rsidRDefault="002B4229" w:rsidP="002B42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7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Понятие и структура правовой психологии.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(От А-М)</w:t>
      </w:r>
    </w:p>
    <w:p w:rsidR="002B4229" w:rsidRPr="00077690" w:rsidRDefault="002B4229" w:rsidP="002B4229">
      <w:pPr>
        <w:spacing w:after="0" w:line="240" w:lineRule="auto"/>
        <w:ind w:left="75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Задача. </w:t>
      </w:r>
      <w:r w:rsidRPr="0007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Четвероногий игрок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я был на футболе, - сказал подозреваемый в убийстве своей жены гражданин. В доказательство своих слов он предъявил билет на футбольный матч, из чего выходило, что у него действительно было алиби. При этом держался он просто и естественно. Видимо верил в кусок бумаги, который свидетельствовал, что в тот роковой для его жены вечер он сидел в первых рядах северной трибуны Лужников и болел за «Спартак», игравший очередной матч в Лиге чемпионов.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 Громов вежливо попросил его рассказать о событиях на футбольном поле. Подозреваемый смущенно улыбнулся, опустив глаза, и так прокомментировал матч.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Народу было - яблоку негде упасть, ведь «Спартак» выходил в следующий круг Лиги чемпионов только в случае победы, да еще с разницей в два мяча. И он сделал это! В самом начале </w:t>
      </w:r>
      <w:proofErr w:type="spellStart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Юран</w:t>
      </w:r>
      <w:proofErr w:type="spellEnd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грудью занес мяч в ворота соперника. Я как раз сидел за ним и видел, как врат; </w:t>
      </w:r>
      <w:proofErr w:type="spellStart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гостей аж зарыдал от досады и минуту стоял, как вкопанный. Потом игра выровнялась и стала скучной. Во втором тайме Романцев выпустил </w:t>
      </w:r>
      <w:proofErr w:type="spellStart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Робсона</w:t>
      </w:r>
      <w:proofErr w:type="spellEnd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бразилец, этот бритоголовый </w:t>
      </w:r>
      <w:proofErr w:type="spellStart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амбал</w:t>
      </w:r>
      <w:proofErr w:type="spellEnd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забил второй мяч.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кажется, находился в положении вне игры, - подал голос следователь.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Подозреваемый внимательно посмотрел на него и с жаром продолжил.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честно, то да. Я же был на стадионе и своими глазами видел, как </w:t>
      </w:r>
      <w:proofErr w:type="spellStart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Робсон</w:t>
      </w:r>
      <w:proofErr w:type="spellEnd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мяч, находясь чуть впереди защитника.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еще было интересного? - спросил следователь.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ничего, - ответил подозреваемый и виновато улыбнулся. Потом стукнул себя по лбу. - Да, еще в конце матча у ворот испанцев бегала собака, одноглазая дворняга. Я сам видел у нее на морде пустую глазницу. Но ее быстро поймали и выдворили с поля.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смотрели краткий видеоотчет по телевизору? Там как раз показывали эти три момента: два гола и двадцать третьего четвероного игрока на поле.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Подозреваемый пристально посмотрел на следователя, потом, как школьник, положил ладони на колени и с легким волнением произнес.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не люблю смотреть повторы футбольных матчей, это то же самое, что смотреть детектив, заранее зная, кто преступник.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продуманное алиби, - сказал Громов, - но вы допустили одну ошибку.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КАКУЮ?</w:t>
      </w:r>
    </w:p>
    <w:p w:rsidR="002B4229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2. (От Н до С)</w:t>
      </w:r>
    </w:p>
    <w:p w:rsidR="002B4229" w:rsidRPr="00077690" w:rsidRDefault="002B4229" w:rsidP="002B422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Психология допроса. 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Задача. Встреча на вокзале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Дежурил я вчера на вокзале, - рассказывал следователю Громову капитан Королев. - Вижу, пробирается через толпу один, с двумя чемоданами. Я сразу его приметил по неблагородной походке. Вспоминаю: кажется, я видел его фотографию в нашей картотеке. Решил на всякий случай проверить у него документы. Окликнул раз - он не останавливается. Окликнул два - а он только прибавил шагу. Насилу догнал его возле вагона, где он уже предъявлял билет проводнице. Требую документы, а он только руками размахивает, 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мол, глухонемой я, не понимаю. Я даже немного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растерялся, но решил довести дело до конца - вдруг он такой же глухонемой, как я китайский император - и снова потребовал документы. Проводница ему тоже кричит: «Паспорт, паспорт покажи!» Он с минуту смотрел на нас, как баран на новые ворота, потом, наконец, сообразил и вынул из кармана книжечку «Общества глухонемых». Я ее 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полистал и не обнаружил в ней ничего подозрительного. Ее предъявитель действительно был глухонемым и действительно работал в этом специфическом учреждении. Пришлось его отпустить, или я, по-вашему, опять оплошал, товарищ майор?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Глухонемой он или все-таки не глухонемой, вы это хотите знать, капитан? - сказал Громов и дал Королеву четкий ответ.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КАКОЙ?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3. (От Т до Ф)</w:t>
      </w:r>
    </w:p>
    <w:p w:rsidR="002B4229" w:rsidRPr="00077690" w:rsidRDefault="002B4229" w:rsidP="002B422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преступного поведения.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Задача. </w:t>
      </w:r>
      <w:r w:rsidRPr="0007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Заказное убийство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агентурным данным стало известно, что убийство коммерсанта было заказано трем киллерам. Они знали, что он будет возвращаться ночью домой пешком, но не </w:t>
      </w:r>
      <w:proofErr w:type="gramStart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знали</w:t>
      </w:r>
      <w:proofErr w:type="gramEnd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именно. И все-таки коммерсант был убит двумя выстрелами в голову в неосвещенном подъезде своего дома. Все три киллера находились в то время поблизости от места убийства и имеют шаткие алиби. Первый пьянствовал с дружками в доме напротив от местожительства коммерсанта. Второй предавался любовным утехам чуть дальше. Третий также был рядом, неся ночное дежурство в одном учреждении. Но были и нюансы. Первый мог видеть возвращение коммерсанта чуть ли не за километр, но, по мнению экспертов, в тот момент был настолько пьян, что не смог бы даже встать из-за стола. Но, в принципе, это не мешало ему поддерживать связь со своими сообщниками при помощи сотового телефона. Второй мог без помех совершить убийство, заручившись липовой поддержкой своей подружки, но - и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подтверждено экспертами - у него наблюдается расстройство зрения, нечто вроде куриной слепоты, не позволяющей ему «работать в ночную смену». Третий же, и </w:t>
      </w:r>
      <w:proofErr w:type="gramStart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трезвый</w:t>
      </w:r>
      <w:proofErr w:type="gramEnd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здоровый, в момент убийства находился в </w:t>
      </w:r>
      <w:proofErr w:type="spellStart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вахтерке</w:t>
      </w:r>
      <w:proofErr w:type="spellEnd"/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засвидетельствовал ночной наряд милиции, обходивший по традиции «дозором свои владения» в это время, осветив его, дежурного-охранника, фонариком через стеклянную дверь. И все-таки кто-то из них троих был непосредственным исполнителем убийства.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КТО: «ПЬЯНИЦА», «ЛЮБОВНИК» или «ВАХТЕР»?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4. (От Х до </w:t>
      </w:r>
      <w:proofErr w:type="gramStart"/>
      <w:r w:rsidRPr="0007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07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B4229" w:rsidRPr="00077690" w:rsidRDefault="002B4229" w:rsidP="002B422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типы преступников. </w:t>
      </w:r>
    </w:p>
    <w:p w:rsidR="002B4229" w:rsidRPr="00077690" w:rsidRDefault="002B4229" w:rsidP="002B422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Pr="0007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Отравленный конверт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Преуспевающий бизнесмен средних лет, находясь в своем кабинете, запечатывал письмо. Лизнул край конверта, чтобы его заклеить и тут же отдал богу душу, - делился своими соображениями с младшим коллегой Королевым следователь Громов. - Ясно одно, кто-то задумал инсценировать самоубийство. В конверте находилось письмо, отпечатанное на струйном принтере. В нем всего три фразы: «Дорогая, прости! Нет больше сил жить без тебя. Не верю, чтобы ты согласилась начать все сначала». Хорошо, что письмо не успели отправить, тогда ищи ветра в поле.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короткое послание, - отреагировал Королев.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забывай, покойный был деловым человеком, у таких каждая минута на счету, он даже адрес на конверте поручил написать своей секретарше. Кстати, о секретарше. Мне известно, что она была влюблена в своего патрона, но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отвергнута им. К тому же она знала, где лежат конверты... Об этом знала и уборщица - дива 18 лет с ногами как у голливудской кинозвезды, к которой наш бизнесмен питал самые трогательные чувства, и тоже неравнодушная к своему шефу. А еще накануне, по словам секретарши, к ее патрону наведывался подозрительный человек по личному делу и ушел, хлопнув дверью. Видишь, как все тут запутано, капитан.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 вашим глазам, товарищ майор, я вижу, что вы уже сделали определенные выводы.</w:t>
      </w:r>
    </w:p>
    <w:p w:rsidR="002B4229" w:rsidRPr="00077690" w:rsidRDefault="002B4229" w:rsidP="002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76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прав, капитан. Сдается мне, что бизнесмен был сознательно отравлен.</w:t>
      </w:r>
    </w:p>
    <w:p w:rsidR="00814BE6" w:rsidRDefault="002B4229" w:rsidP="002B4229">
      <w:r w:rsidRP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КЕМ?</w:t>
      </w:r>
    </w:p>
    <w:sectPr w:rsidR="008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02ED"/>
    <w:multiLevelType w:val="hybridMultilevel"/>
    <w:tmpl w:val="64F8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34CEA"/>
    <w:multiLevelType w:val="hybridMultilevel"/>
    <w:tmpl w:val="4120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946E6"/>
    <w:multiLevelType w:val="hybridMultilevel"/>
    <w:tmpl w:val="2B3E72F8"/>
    <w:lvl w:ilvl="0" w:tplc="29480D1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6B4D429F"/>
    <w:multiLevelType w:val="hybridMultilevel"/>
    <w:tmpl w:val="F874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29"/>
    <w:rsid w:val="00282B0E"/>
    <w:rsid w:val="002B4229"/>
    <w:rsid w:val="0081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3913-A980-4033-A65A-2DC98F60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Виктория Владимировна</dc:creator>
  <cp:keywords/>
  <dc:description/>
  <cp:lastModifiedBy>Болгова Виктория Владимировна</cp:lastModifiedBy>
  <cp:revision>1</cp:revision>
  <dcterms:created xsi:type="dcterms:W3CDTF">2019-01-31T06:58:00Z</dcterms:created>
  <dcterms:modified xsi:type="dcterms:W3CDTF">2019-01-31T06:59:00Z</dcterms:modified>
</cp:coreProperties>
</file>