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600"/>
      </w:tblGrid>
      <w:tr w:rsidR="004C37C9" w:rsidTr="004C37C9">
        <w:tc>
          <w:tcPr>
            <w:tcW w:w="4785" w:type="dxa"/>
          </w:tcPr>
          <w:p w:rsidR="004C37C9" w:rsidRPr="00497800" w:rsidRDefault="004C37C9" w:rsidP="004C37C9">
            <w:pPr>
              <w:jc w:val="center"/>
              <w:rPr>
                <w:rFonts w:ascii="Times New Roman" w:hAnsi="Times New Roman"/>
                <w:b/>
              </w:rPr>
            </w:pPr>
            <w:r w:rsidRPr="00497800">
              <w:rPr>
                <w:rFonts w:ascii="Times New Roman" w:hAnsi="Times New Roman"/>
                <w:b/>
              </w:rPr>
              <w:t>Министерство науки и высшего образования Российской Федерации</w:t>
            </w:r>
          </w:p>
          <w:p w:rsidR="004C37C9" w:rsidRPr="00497800" w:rsidRDefault="004C37C9" w:rsidP="004C37C9">
            <w:pPr>
              <w:jc w:val="center"/>
              <w:rPr>
                <w:rFonts w:ascii="Times New Roman" w:hAnsi="Times New Roman"/>
                <w:b/>
              </w:rPr>
            </w:pPr>
            <w:r w:rsidRPr="00497800">
              <w:rPr>
                <w:rFonts w:ascii="Times New Roman" w:hAnsi="Times New Roman"/>
                <w:b/>
              </w:rPr>
              <w:t>Федеральное государственное бюджетное образовательное учреждение высшего образования</w:t>
            </w:r>
          </w:p>
          <w:p w:rsidR="004C37C9" w:rsidRPr="00497800" w:rsidRDefault="004C37C9" w:rsidP="004C37C9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497800">
              <w:rPr>
                <w:rFonts w:ascii="Times New Roman" w:hAnsi="Times New Roman"/>
                <w:b/>
              </w:rPr>
              <w:t>«САМАРСКИЙ ГОСУДАРСТВЕННЫЙ ЭКОНОМИЧЕСКИЙ УНИВЕРСИТЕТ»</w:t>
            </w:r>
          </w:p>
          <w:p w:rsidR="004C37C9" w:rsidRPr="00497800" w:rsidRDefault="004C37C9" w:rsidP="004C37C9">
            <w:pPr>
              <w:spacing w:before="120"/>
              <w:jc w:val="center"/>
              <w:rPr>
                <w:rFonts w:ascii="Times New Roman" w:hAnsi="Times New Roman"/>
              </w:rPr>
            </w:pPr>
            <w:r w:rsidRPr="00497800">
              <w:rPr>
                <w:rFonts w:ascii="Times New Roman" w:hAnsi="Times New Roman"/>
              </w:rPr>
              <w:t>ул. Советской Армии, д. 141, г. Самара, 443090</w:t>
            </w:r>
          </w:p>
          <w:p w:rsidR="004C37C9" w:rsidRPr="00497800" w:rsidRDefault="004C37C9" w:rsidP="004C37C9">
            <w:pPr>
              <w:jc w:val="center"/>
              <w:rPr>
                <w:rFonts w:ascii="Times New Roman" w:hAnsi="Times New Roman"/>
              </w:rPr>
            </w:pPr>
            <w:r w:rsidRPr="00497800">
              <w:rPr>
                <w:rFonts w:ascii="Times New Roman" w:hAnsi="Times New Roman"/>
              </w:rPr>
              <w:t>Тел.: (846) 933-87-78, факс: (846) 933-87-66</w:t>
            </w:r>
          </w:p>
          <w:p w:rsidR="004C37C9" w:rsidRPr="004406F2" w:rsidRDefault="004C37C9" w:rsidP="004C37C9">
            <w:pPr>
              <w:jc w:val="center"/>
              <w:rPr>
                <w:rFonts w:ascii="Times New Roman" w:hAnsi="Times New Roman"/>
              </w:rPr>
            </w:pPr>
            <w:r w:rsidRPr="00497800">
              <w:rPr>
                <w:rFonts w:ascii="Times New Roman" w:hAnsi="Times New Roman"/>
              </w:rPr>
              <w:t>Сайт</w:t>
            </w:r>
            <w:r w:rsidRPr="004406F2">
              <w:rPr>
                <w:rFonts w:ascii="Times New Roman" w:hAnsi="Times New Roman"/>
              </w:rPr>
              <w:t xml:space="preserve">: </w:t>
            </w:r>
            <w:hyperlink r:id="rId4" w:history="1">
              <w:r w:rsidRPr="00497800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Pr="004406F2">
                <w:rPr>
                  <w:rStyle w:val="a4"/>
                  <w:rFonts w:ascii="Times New Roman" w:hAnsi="Times New Roman"/>
                </w:rPr>
                <w:t>.</w:t>
              </w:r>
              <w:r w:rsidRPr="00497800">
                <w:rPr>
                  <w:rStyle w:val="a4"/>
                  <w:rFonts w:ascii="Times New Roman" w:hAnsi="Times New Roman"/>
                  <w:lang w:val="en-US"/>
                </w:rPr>
                <w:t>sseu</w:t>
              </w:r>
              <w:r w:rsidRPr="004406F2">
                <w:rPr>
                  <w:rStyle w:val="a4"/>
                  <w:rFonts w:ascii="Times New Roman" w:hAnsi="Times New Roman"/>
                </w:rPr>
                <w:t>.</w:t>
              </w:r>
              <w:r w:rsidRPr="00497800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  <w:r w:rsidRPr="004406F2">
              <w:rPr>
                <w:rFonts w:ascii="Times New Roman" w:hAnsi="Times New Roman"/>
              </w:rPr>
              <w:t xml:space="preserve">, </w:t>
            </w:r>
            <w:r w:rsidRPr="00497800">
              <w:rPr>
                <w:rFonts w:ascii="Times New Roman" w:hAnsi="Times New Roman"/>
                <w:lang w:val="en-US"/>
              </w:rPr>
              <w:t>e</w:t>
            </w:r>
            <w:r w:rsidRPr="004406F2">
              <w:rPr>
                <w:rFonts w:ascii="Times New Roman" w:hAnsi="Times New Roman"/>
              </w:rPr>
              <w:t>-</w:t>
            </w:r>
            <w:r w:rsidRPr="00497800">
              <w:rPr>
                <w:rFonts w:ascii="Times New Roman" w:hAnsi="Times New Roman"/>
                <w:lang w:val="en-US"/>
              </w:rPr>
              <w:t>mail</w:t>
            </w:r>
            <w:r w:rsidRPr="004406F2">
              <w:rPr>
                <w:rFonts w:ascii="Times New Roman" w:hAnsi="Times New Roman"/>
              </w:rPr>
              <w:t xml:space="preserve">: </w:t>
            </w:r>
            <w:hyperlink r:id="rId5" w:history="1">
              <w:r w:rsidRPr="00497800">
                <w:rPr>
                  <w:rStyle w:val="a4"/>
                  <w:rFonts w:ascii="Times New Roman" w:hAnsi="Times New Roman"/>
                  <w:lang w:val="en-US"/>
                </w:rPr>
                <w:t>ecun</w:t>
              </w:r>
              <w:r w:rsidRPr="004406F2">
                <w:rPr>
                  <w:rStyle w:val="a4"/>
                  <w:rFonts w:ascii="Times New Roman" w:hAnsi="Times New Roman"/>
                </w:rPr>
                <w:t>@</w:t>
              </w:r>
              <w:r w:rsidRPr="00497800">
                <w:rPr>
                  <w:rStyle w:val="a4"/>
                  <w:rFonts w:ascii="Times New Roman" w:hAnsi="Times New Roman"/>
                  <w:lang w:val="en-US"/>
                </w:rPr>
                <w:t>sseu</w:t>
              </w:r>
              <w:r w:rsidRPr="004406F2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Pr="00497800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  <w:p w:rsidR="004C37C9" w:rsidRPr="00497800" w:rsidRDefault="004C37C9" w:rsidP="004C37C9">
            <w:pPr>
              <w:jc w:val="center"/>
              <w:rPr>
                <w:rFonts w:ascii="Times New Roman" w:hAnsi="Times New Roman"/>
              </w:rPr>
            </w:pPr>
            <w:r w:rsidRPr="00497800">
              <w:rPr>
                <w:rFonts w:ascii="Times New Roman" w:hAnsi="Times New Roman"/>
              </w:rPr>
              <w:t>ОКПО 02068367 ОГРН 1026301505120</w:t>
            </w:r>
          </w:p>
          <w:p w:rsidR="004C37C9" w:rsidRPr="00497800" w:rsidRDefault="004C37C9" w:rsidP="004C37C9">
            <w:pPr>
              <w:jc w:val="center"/>
              <w:rPr>
                <w:rFonts w:ascii="Times New Roman" w:hAnsi="Times New Roman"/>
              </w:rPr>
            </w:pPr>
            <w:r w:rsidRPr="00497800">
              <w:rPr>
                <w:rFonts w:ascii="Times New Roman" w:hAnsi="Times New Roman"/>
              </w:rPr>
              <w:t>ИНН 6318100897 КПП 631801001</w:t>
            </w:r>
          </w:p>
          <w:p w:rsidR="004C37C9" w:rsidRPr="00497800" w:rsidRDefault="004C37C9" w:rsidP="004C37C9">
            <w:pPr>
              <w:spacing w:before="120"/>
              <w:jc w:val="center"/>
              <w:rPr>
                <w:rFonts w:ascii="Times New Roman" w:hAnsi="Times New Roman"/>
              </w:rPr>
            </w:pPr>
            <w:r w:rsidRPr="00497800">
              <w:rPr>
                <w:rFonts w:ascii="Times New Roman" w:hAnsi="Times New Roman"/>
              </w:rPr>
              <w:t>______________№___________________</w:t>
            </w:r>
          </w:p>
          <w:p w:rsidR="004C37C9" w:rsidRPr="004406F2" w:rsidRDefault="004C37C9" w:rsidP="004C37C9">
            <w:pPr>
              <w:jc w:val="center"/>
              <w:rPr>
                <w:rFonts w:ascii="Times New Roman" w:hAnsi="Times New Roman"/>
              </w:rPr>
            </w:pPr>
            <w:r w:rsidRPr="00497800">
              <w:rPr>
                <w:rFonts w:ascii="Cambria" w:hAnsi="Cambria"/>
              </w:rPr>
              <w:t xml:space="preserve">На </w:t>
            </w:r>
            <w:r w:rsidRPr="00497800">
              <w:rPr>
                <w:rFonts w:ascii="Times New Roman" w:hAnsi="Times New Roman"/>
              </w:rPr>
              <w:t>№_____________________________</w:t>
            </w:r>
            <w:r w:rsidRPr="004406F2">
              <w:rPr>
                <w:rFonts w:ascii="Times New Roman" w:hAnsi="Times New Roman"/>
              </w:rPr>
              <w:t>__</w:t>
            </w:r>
          </w:p>
          <w:p w:rsidR="004C37C9" w:rsidRDefault="004C37C9" w:rsidP="000D4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4C37C9" w:rsidRDefault="004C37C9" w:rsidP="000D42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33EEE" w:rsidRPr="004C37C9" w:rsidRDefault="000D42D2" w:rsidP="000D42D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7C9">
        <w:rPr>
          <w:rFonts w:ascii="Times New Roman" w:hAnsi="Times New Roman" w:cs="Times New Roman"/>
          <w:b/>
          <w:sz w:val="26"/>
          <w:szCs w:val="26"/>
        </w:rPr>
        <w:t>Карточка организации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3970"/>
        <w:gridCol w:w="5953"/>
      </w:tblGrid>
      <w:tr w:rsidR="000D42D2" w:rsidRPr="004C37C9" w:rsidTr="004C37C9">
        <w:tc>
          <w:tcPr>
            <w:tcW w:w="3970" w:type="dxa"/>
          </w:tcPr>
          <w:p w:rsidR="000D42D2" w:rsidRPr="004C37C9" w:rsidRDefault="006661D2" w:rsidP="0002078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b/>
                <w:sz w:val="26"/>
                <w:szCs w:val="26"/>
              </w:rPr>
              <w:t>Полное официальное н</w:t>
            </w:r>
            <w:r w:rsidR="000D42D2" w:rsidRPr="004C37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аименование </w:t>
            </w:r>
          </w:p>
        </w:tc>
        <w:tc>
          <w:tcPr>
            <w:tcW w:w="5953" w:type="dxa"/>
          </w:tcPr>
          <w:p w:rsidR="000D42D2" w:rsidRPr="004C37C9" w:rsidRDefault="000D42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</w:t>
            </w:r>
            <w:r w:rsidR="00CB1038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бюджетное </w:t>
            </w:r>
            <w:r w:rsidRPr="004C37C9"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 высшего образования «Самарский государственный экономический университет»</w:t>
            </w:r>
          </w:p>
        </w:tc>
      </w:tr>
      <w:tr w:rsidR="006661D2" w:rsidRPr="004C37C9" w:rsidTr="004C37C9">
        <w:tc>
          <w:tcPr>
            <w:tcW w:w="3970" w:type="dxa"/>
          </w:tcPr>
          <w:p w:rsidR="006661D2" w:rsidRPr="004C37C9" w:rsidRDefault="006661D2" w:rsidP="006661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b/>
                <w:sz w:val="26"/>
                <w:szCs w:val="26"/>
              </w:rPr>
              <w:t>Сокращенное официальное наименование</w:t>
            </w:r>
          </w:p>
        </w:tc>
        <w:tc>
          <w:tcPr>
            <w:tcW w:w="5953" w:type="dxa"/>
          </w:tcPr>
          <w:p w:rsidR="006661D2" w:rsidRPr="004C37C9" w:rsidRDefault="00666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sz w:val="26"/>
                <w:szCs w:val="26"/>
              </w:rPr>
              <w:t>СГЭУ, ФГБОУ ВО «СГЭУ», ФГБОУ ВО «Самарский государственный экономический университет», Самарский государственный экономический университет</w:t>
            </w:r>
          </w:p>
        </w:tc>
      </w:tr>
      <w:tr w:rsidR="000D42D2" w:rsidRPr="004C37C9" w:rsidTr="004C37C9">
        <w:tc>
          <w:tcPr>
            <w:tcW w:w="3970" w:type="dxa"/>
          </w:tcPr>
          <w:p w:rsidR="000D42D2" w:rsidRPr="004C37C9" w:rsidRDefault="006661D2" w:rsidP="006661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Информация о </w:t>
            </w:r>
            <w:r w:rsidR="000D42D2" w:rsidRPr="004C37C9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</w:t>
            </w:r>
            <w:r w:rsidRPr="004C37C9">
              <w:rPr>
                <w:rFonts w:ascii="Times New Roman" w:hAnsi="Times New Roman" w:cs="Times New Roman"/>
                <w:b/>
                <w:sz w:val="26"/>
                <w:szCs w:val="26"/>
              </w:rPr>
              <w:t>е</w:t>
            </w:r>
            <w:r w:rsidR="000D42D2" w:rsidRPr="004C37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953" w:type="dxa"/>
          </w:tcPr>
          <w:p w:rsidR="006661D2" w:rsidRPr="004C37C9" w:rsidRDefault="00497FC4" w:rsidP="00666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 – Ректор</w:t>
            </w:r>
            <w:bookmarkStart w:id="0" w:name="_GoBack"/>
            <w:bookmarkEnd w:id="0"/>
          </w:p>
          <w:p w:rsidR="006661D2" w:rsidRPr="004C37C9" w:rsidRDefault="006661D2" w:rsidP="00497F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sz w:val="26"/>
                <w:szCs w:val="26"/>
              </w:rPr>
              <w:t xml:space="preserve">Ф.И.О. – </w:t>
            </w:r>
            <w:proofErr w:type="spellStart"/>
            <w:r w:rsidR="00497FC4">
              <w:rPr>
                <w:rFonts w:ascii="Times New Roman" w:hAnsi="Times New Roman" w:cs="Times New Roman"/>
                <w:sz w:val="26"/>
                <w:szCs w:val="26"/>
              </w:rPr>
              <w:t>Ашмарина</w:t>
            </w:r>
            <w:proofErr w:type="spellEnd"/>
            <w:r w:rsidR="00497FC4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Игоревна</w:t>
            </w:r>
          </w:p>
        </w:tc>
      </w:tr>
      <w:tr w:rsidR="000D42D2" w:rsidRPr="004C37C9" w:rsidTr="004C37C9">
        <w:tc>
          <w:tcPr>
            <w:tcW w:w="3970" w:type="dxa"/>
          </w:tcPr>
          <w:p w:rsidR="000D42D2" w:rsidRPr="004C37C9" w:rsidRDefault="000D42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Документ,  на основании которого действует руководитель</w:t>
            </w:r>
          </w:p>
        </w:tc>
        <w:tc>
          <w:tcPr>
            <w:tcW w:w="5953" w:type="dxa"/>
          </w:tcPr>
          <w:p w:rsidR="000D42D2" w:rsidRPr="004C37C9" w:rsidRDefault="000D42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sz w:val="26"/>
                <w:szCs w:val="26"/>
              </w:rPr>
              <w:t>Устав</w:t>
            </w:r>
          </w:p>
        </w:tc>
      </w:tr>
      <w:tr w:rsidR="000D42D2" w:rsidRPr="004C37C9" w:rsidTr="004C37C9">
        <w:tc>
          <w:tcPr>
            <w:tcW w:w="3970" w:type="dxa"/>
          </w:tcPr>
          <w:p w:rsidR="000D42D2" w:rsidRPr="004C37C9" w:rsidRDefault="000D42D2" w:rsidP="000D42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Юридический и фактический адрес </w:t>
            </w:r>
          </w:p>
        </w:tc>
        <w:tc>
          <w:tcPr>
            <w:tcW w:w="5953" w:type="dxa"/>
          </w:tcPr>
          <w:p w:rsidR="000D42D2" w:rsidRPr="004C37C9" w:rsidRDefault="000D42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443090, Приволжский федеральный округ, Самарская область, г. Самара, ул. Советской Армии, д. 141.</w:t>
            </w:r>
          </w:p>
        </w:tc>
      </w:tr>
      <w:tr w:rsidR="000D42D2" w:rsidRPr="004C37C9" w:rsidTr="004C37C9">
        <w:tc>
          <w:tcPr>
            <w:tcW w:w="3970" w:type="dxa"/>
          </w:tcPr>
          <w:p w:rsidR="000D42D2" w:rsidRPr="004C37C9" w:rsidRDefault="000D42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b/>
                <w:sz w:val="26"/>
                <w:szCs w:val="26"/>
              </w:rPr>
              <w:t>Адрес электронной почты</w:t>
            </w:r>
          </w:p>
        </w:tc>
        <w:tc>
          <w:tcPr>
            <w:tcW w:w="5953" w:type="dxa"/>
          </w:tcPr>
          <w:p w:rsidR="006661D2" w:rsidRPr="004C37C9" w:rsidRDefault="006661D2" w:rsidP="006661D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C37C9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  <w:t>rector@sseu.ru</w:t>
            </w:r>
          </w:p>
          <w:p w:rsidR="000D42D2" w:rsidRPr="004C37C9" w:rsidRDefault="00497FC4" w:rsidP="00666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6661D2" w:rsidRPr="004C37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http</w:t>
              </w:r>
              <w:r w:rsidR="006661D2" w:rsidRPr="004C37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://</w:t>
              </w:r>
              <w:r w:rsidR="006661D2" w:rsidRPr="004C37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www</w:t>
              </w:r>
              <w:r w:rsidR="006661D2" w:rsidRPr="004C37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6661D2" w:rsidRPr="004C37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sseu</w:t>
              </w:r>
              <w:proofErr w:type="spellEnd"/>
              <w:r w:rsidR="006661D2" w:rsidRPr="004C37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proofErr w:type="spellStart"/>
              <w:r w:rsidR="006661D2" w:rsidRPr="004C37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  <w:r w:rsidR="006661D2" w:rsidRPr="004C37C9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/</w:t>
              </w:r>
            </w:hyperlink>
          </w:p>
        </w:tc>
      </w:tr>
      <w:tr w:rsidR="000D42D2" w:rsidRPr="004C37C9" w:rsidTr="004C37C9">
        <w:tc>
          <w:tcPr>
            <w:tcW w:w="3970" w:type="dxa"/>
          </w:tcPr>
          <w:p w:rsidR="000D42D2" w:rsidRPr="004C37C9" w:rsidRDefault="000D42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Контактные телефоны</w:t>
            </w:r>
          </w:p>
        </w:tc>
        <w:tc>
          <w:tcPr>
            <w:tcW w:w="5953" w:type="dxa"/>
          </w:tcPr>
          <w:p w:rsidR="000D42D2" w:rsidRPr="004C37C9" w:rsidRDefault="00666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sz w:val="26"/>
                <w:szCs w:val="26"/>
              </w:rPr>
              <w:t>(846) 933-87-78</w:t>
            </w:r>
          </w:p>
        </w:tc>
      </w:tr>
      <w:tr w:rsidR="006661D2" w:rsidRPr="004C37C9" w:rsidTr="004C37C9">
        <w:tc>
          <w:tcPr>
            <w:tcW w:w="3970" w:type="dxa"/>
          </w:tcPr>
          <w:p w:rsidR="006661D2" w:rsidRPr="004C37C9" w:rsidRDefault="006661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b/>
                <w:sz w:val="26"/>
                <w:szCs w:val="26"/>
              </w:rPr>
              <w:t>Банковские реквизиты</w:t>
            </w:r>
          </w:p>
        </w:tc>
        <w:tc>
          <w:tcPr>
            <w:tcW w:w="5953" w:type="dxa"/>
          </w:tcPr>
          <w:p w:rsidR="006661D2" w:rsidRPr="004C37C9" w:rsidRDefault="006661D2" w:rsidP="00666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sz w:val="26"/>
                <w:szCs w:val="26"/>
              </w:rPr>
              <w:t>Банк: Отделение Самара</w:t>
            </w:r>
          </w:p>
          <w:p w:rsidR="006661D2" w:rsidRPr="004C37C9" w:rsidRDefault="006661D2" w:rsidP="00666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sz w:val="26"/>
                <w:szCs w:val="26"/>
              </w:rPr>
              <w:t>р/с 40501810836012000002</w:t>
            </w:r>
          </w:p>
          <w:p w:rsidR="006661D2" w:rsidRPr="004C37C9" w:rsidRDefault="006661D2" w:rsidP="00666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sz w:val="26"/>
                <w:szCs w:val="26"/>
              </w:rPr>
              <w:t>БИК 043601001</w:t>
            </w:r>
          </w:p>
          <w:p w:rsidR="006661D2" w:rsidRPr="004C37C9" w:rsidRDefault="006661D2" w:rsidP="00666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sz w:val="26"/>
                <w:szCs w:val="26"/>
              </w:rPr>
              <w:t xml:space="preserve">Получатель: </w:t>
            </w:r>
          </w:p>
          <w:p w:rsidR="006661D2" w:rsidRPr="004C37C9" w:rsidRDefault="006661D2" w:rsidP="00666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sz w:val="26"/>
                <w:szCs w:val="26"/>
              </w:rPr>
              <w:t>ИНН 6318100897 КПП 631801001</w:t>
            </w:r>
          </w:p>
          <w:p w:rsidR="006661D2" w:rsidRPr="004C37C9" w:rsidRDefault="006661D2" w:rsidP="00666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sz w:val="26"/>
                <w:szCs w:val="26"/>
              </w:rPr>
              <w:t>УФК по Самарской области (4200 ФГБОУ ВО «СГЭУ» л/с 20426Х94260)</w:t>
            </w:r>
          </w:p>
          <w:p w:rsidR="006661D2" w:rsidRPr="004C37C9" w:rsidRDefault="006661D2" w:rsidP="00666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="00511575">
              <w:rPr>
                <w:rFonts w:ascii="Times New Roman" w:hAnsi="Times New Roman" w:cs="Times New Roman"/>
                <w:sz w:val="26"/>
                <w:szCs w:val="26"/>
              </w:rPr>
              <w:t>ВЭД</w:t>
            </w:r>
            <w:r w:rsidRPr="004C37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1575">
              <w:rPr>
                <w:rFonts w:ascii="Times New Roman" w:hAnsi="Times New Roman" w:cs="Times New Roman"/>
                <w:sz w:val="26"/>
                <w:szCs w:val="26"/>
              </w:rPr>
              <w:t>85.22</w:t>
            </w:r>
          </w:p>
          <w:p w:rsidR="006661D2" w:rsidRPr="004C37C9" w:rsidRDefault="006661D2" w:rsidP="00666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sz w:val="26"/>
                <w:szCs w:val="26"/>
              </w:rPr>
              <w:t>ОКПО 02068367</w:t>
            </w:r>
          </w:p>
          <w:p w:rsidR="006661D2" w:rsidRPr="004C37C9" w:rsidRDefault="006661D2" w:rsidP="00666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sz w:val="26"/>
                <w:szCs w:val="26"/>
              </w:rPr>
              <w:t>ОКТМО 36701</w:t>
            </w:r>
            <w:r w:rsidR="00511575">
              <w:rPr>
                <w:rFonts w:ascii="Times New Roman" w:hAnsi="Times New Roman" w:cs="Times New Roman"/>
                <w:sz w:val="26"/>
                <w:szCs w:val="26"/>
              </w:rPr>
              <w:t>345</w:t>
            </w:r>
            <w:r w:rsidRPr="004C37C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51157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6661D2" w:rsidRPr="004C37C9" w:rsidRDefault="006661D2" w:rsidP="00666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37C9">
              <w:rPr>
                <w:rFonts w:ascii="Times New Roman" w:hAnsi="Times New Roman" w:cs="Times New Roman"/>
                <w:sz w:val="26"/>
                <w:szCs w:val="26"/>
              </w:rPr>
              <w:t>ОГРН 1026301505120</w:t>
            </w:r>
          </w:p>
        </w:tc>
      </w:tr>
    </w:tbl>
    <w:p w:rsidR="004C37C9" w:rsidRDefault="004C37C9" w:rsidP="004C37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40C7" w:rsidRPr="004C37C9" w:rsidRDefault="00D440C7" w:rsidP="004C37C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440C7" w:rsidRPr="004C37C9" w:rsidSect="004C37C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D2"/>
    <w:rsid w:val="0002078E"/>
    <w:rsid w:val="000D42D2"/>
    <w:rsid w:val="00497FC4"/>
    <w:rsid w:val="004C37C9"/>
    <w:rsid w:val="00511575"/>
    <w:rsid w:val="006661D2"/>
    <w:rsid w:val="007020F7"/>
    <w:rsid w:val="008418FE"/>
    <w:rsid w:val="00A8322D"/>
    <w:rsid w:val="00C63F4B"/>
    <w:rsid w:val="00CB1038"/>
    <w:rsid w:val="00D440C7"/>
    <w:rsid w:val="00EB15DE"/>
    <w:rsid w:val="00ED352D"/>
    <w:rsid w:val="00F3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727D"/>
  <w15:docId w15:val="{BCDC4C14-7981-4EEA-AAAA-3054AE7C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661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u.ru/" TargetMode="External"/><Relationship Id="rId5" Type="http://schemas.openxmlformats.org/officeDocument/2006/relationships/hyperlink" Target="mailto:ecun@sseu.ru" TargetMode="External"/><Relationship Id="rId4" Type="http://schemas.openxmlformats.org/officeDocument/2006/relationships/hyperlink" Target="http://www.sse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StolyarovaN.V</dc:creator>
  <cp:keywords/>
  <dc:description/>
  <cp:lastModifiedBy>Девяткина Ольга Евгеньевна</cp:lastModifiedBy>
  <cp:revision>4</cp:revision>
  <cp:lastPrinted>2019-06-17T06:38:00Z</cp:lastPrinted>
  <dcterms:created xsi:type="dcterms:W3CDTF">2019-06-17T09:10:00Z</dcterms:created>
  <dcterms:modified xsi:type="dcterms:W3CDTF">2019-06-26T07:08:00Z</dcterms:modified>
</cp:coreProperties>
</file>