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1C8" w:rsidRPr="003741C8" w:rsidRDefault="003741C8">
      <w:r>
        <w:t xml:space="preserve">Сервис </w:t>
      </w:r>
      <w:r>
        <w:rPr>
          <w:lang w:val="en-US"/>
        </w:rPr>
        <w:t>MS</w:t>
      </w:r>
      <w:r w:rsidRPr="003741C8">
        <w:t xml:space="preserve"> </w:t>
      </w:r>
      <w:r>
        <w:rPr>
          <w:lang w:val="en-US"/>
        </w:rPr>
        <w:t>Teams</w:t>
      </w:r>
      <w:r w:rsidRPr="003741C8">
        <w:t xml:space="preserve"> </w:t>
      </w:r>
      <w:r>
        <w:t xml:space="preserve">позволяет осуществлять взаимодействие рабочих групп в дистанционном режиме.  </w:t>
      </w:r>
    </w:p>
    <w:p w:rsidR="003741C8" w:rsidRDefault="003741C8"/>
    <w:p w:rsidR="006E6280" w:rsidRPr="003741C8" w:rsidRDefault="003741C8">
      <w:r>
        <w:t xml:space="preserve">Установка </w:t>
      </w:r>
      <w:r>
        <w:rPr>
          <w:lang w:val="en-US"/>
        </w:rPr>
        <w:t>MS</w:t>
      </w:r>
      <w:r w:rsidRPr="003741C8">
        <w:t xml:space="preserve"> </w:t>
      </w:r>
      <w:r>
        <w:rPr>
          <w:lang w:val="en-US"/>
        </w:rPr>
        <w:t>Teams</w:t>
      </w:r>
    </w:p>
    <w:p w:rsidR="003741C8" w:rsidRPr="002D6AF9" w:rsidRDefault="003741C8">
      <w:r>
        <w:t xml:space="preserve">Для установки </w:t>
      </w:r>
      <w:proofErr w:type="spellStart"/>
      <w:r w:rsidRPr="003741C8">
        <w:t>MSTeams</w:t>
      </w:r>
      <w:proofErr w:type="spellEnd"/>
      <w:r w:rsidRPr="003741C8">
        <w:t xml:space="preserve"> на компьютер, телефон и планшет, </w:t>
      </w:r>
      <w:r>
        <w:t xml:space="preserve">необходимо </w:t>
      </w:r>
      <w:r w:rsidRPr="003741C8">
        <w:t>скача</w:t>
      </w:r>
      <w:r>
        <w:t>ть</w:t>
      </w:r>
      <w:r w:rsidRPr="003741C8">
        <w:t xml:space="preserve"> приложение </w:t>
      </w:r>
      <w:r>
        <w:t xml:space="preserve">с сайта </w:t>
      </w:r>
      <w:hyperlink r:id="rId4" w:history="1">
        <w:r w:rsidRPr="008B4C8C">
          <w:rPr>
            <w:rStyle w:val="a3"/>
            <w:lang w:val="en-US"/>
          </w:rPr>
          <w:t>https</w:t>
        </w:r>
        <w:r w:rsidRPr="008B4C8C">
          <w:rPr>
            <w:rStyle w:val="a3"/>
          </w:rPr>
          <w:t>://</w:t>
        </w:r>
        <w:r w:rsidRPr="008B4C8C">
          <w:rPr>
            <w:rStyle w:val="a3"/>
            <w:lang w:val="en-US"/>
          </w:rPr>
          <w:t>teams</w:t>
        </w:r>
        <w:r w:rsidRPr="008B4C8C">
          <w:rPr>
            <w:rStyle w:val="a3"/>
          </w:rPr>
          <w:t>.</w:t>
        </w:r>
        <w:proofErr w:type="spellStart"/>
        <w:r w:rsidRPr="008B4C8C">
          <w:rPr>
            <w:rStyle w:val="a3"/>
            <w:lang w:val="en-US"/>
          </w:rPr>
          <w:t>microsoft</w:t>
        </w:r>
        <w:proofErr w:type="spellEnd"/>
        <w:r w:rsidRPr="008B4C8C">
          <w:rPr>
            <w:rStyle w:val="a3"/>
          </w:rPr>
          <w:t>.</w:t>
        </w:r>
        <w:r w:rsidRPr="008B4C8C">
          <w:rPr>
            <w:rStyle w:val="a3"/>
            <w:lang w:val="en-US"/>
          </w:rPr>
          <w:t>com</w:t>
        </w:r>
      </w:hyperlink>
    </w:p>
    <w:p w:rsidR="00394B5A" w:rsidRDefault="00394B5A">
      <w:r>
        <w:rPr>
          <w:noProof/>
          <w:lang w:eastAsia="ru-RU"/>
        </w:rPr>
        <w:drawing>
          <wp:inline distT="0" distB="0" distL="0" distR="0">
            <wp:extent cx="4979812" cy="2597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59" cy="25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5A" w:rsidRPr="003741C8" w:rsidRDefault="007F27D4">
      <w:r>
        <w:t xml:space="preserve">Введите </w:t>
      </w:r>
      <w:r w:rsidR="00453EA4">
        <w:t>учетную запись,</w:t>
      </w:r>
      <w:r w:rsidR="00FF4817">
        <w:t xml:space="preserve"> полученную у администратора</w:t>
      </w:r>
      <w:r w:rsidR="00453EA4">
        <w:t>, нажмите кнопку «Далее». Во вновь открывшемся окне введите пароль от Вашей учетной записи.</w:t>
      </w:r>
    </w:p>
    <w:p w:rsidR="003741C8" w:rsidRDefault="002F2873">
      <w:r>
        <w:t xml:space="preserve">Допускается способ </w:t>
      </w:r>
      <w:r w:rsidRPr="003741C8">
        <w:t>работ</w:t>
      </w:r>
      <w:r>
        <w:t xml:space="preserve">ы </w:t>
      </w:r>
      <w:r w:rsidR="003741C8" w:rsidRPr="003741C8">
        <w:t>в браузере на сайте</w:t>
      </w:r>
      <w:r>
        <w:t>,</w:t>
      </w:r>
      <w:r w:rsidR="003741C8" w:rsidRPr="003741C8">
        <w:t xml:space="preserve"> </w:t>
      </w:r>
      <w:r>
        <w:t>без установки приложения.</w:t>
      </w:r>
    </w:p>
    <w:p w:rsidR="002B66CA" w:rsidRDefault="002B66CA">
      <w:r>
        <w:t xml:space="preserve">После успешной авторизации откроется окно рабочего пространства </w:t>
      </w:r>
      <w:r>
        <w:rPr>
          <w:lang w:val="en-US"/>
        </w:rPr>
        <w:t>MS</w:t>
      </w:r>
      <w:r w:rsidRPr="002B66CA">
        <w:t xml:space="preserve"> </w:t>
      </w:r>
      <w:r>
        <w:rPr>
          <w:lang w:val="en-US"/>
        </w:rPr>
        <w:t>Teams</w:t>
      </w:r>
      <w:r w:rsidRPr="002B66CA">
        <w:t>.</w:t>
      </w:r>
    </w:p>
    <w:p w:rsidR="002D6AF9" w:rsidRDefault="002D6AF9">
      <w:r>
        <w:rPr>
          <w:noProof/>
          <w:lang w:eastAsia="ru-RU"/>
        </w:rPr>
        <w:drawing>
          <wp:inline distT="0" distB="0" distL="0" distR="0">
            <wp:extent cx="5090311" cy="27570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221" cy="27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77" w:rsidRDefault="002D6AF9">
      <w:r>
        <w:t xml:space="preserve">Для установки приложения нажмите значок </w:t>
      </w:r>
      <w:r>
        <w:rPr>
          <w:noProof/>
          <w:lang w:eastAsia="ru-RU"/>
        </w:rPr>
        <w:drawing>
          <wp:inline distT="0" distB="0" distL="0" distR="0">
            <wp:extent cx="291742" cy="210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9" cy="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 левом нижнем углу рабочего стола. Начнется загрузка дистрибутива приложения. По окончании загрузки необходимо будет запустить установку. После установки приложения на рабочем столе появится иконка </w:t>
      </w:r>
      <w:r w:rsidR="003A0E67">
        <w:rPr>
          <w:noProof/>
          <w:lang w:eastAsia="ru-RU"/>
        </w:rPr>
        <w:drawing>
          <wp:inline distT="0" distB="0" distL="0" distR="0">
            <wp:extent cx="358942" cy="4051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6" cy="4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E67">
        <w:t>, нажав на которую можно будет запускать приложение.</w:t>
      </w:r>
    </w:p>
    <w:p w:rsidR="00A17D77" w:rsidRDefault="00A17D77">
      <w:r>
        <w:lastRenderedPageBreak/>
        <w:t>Рабочее пространство приложения выглядит следующим образом:</w:t>
      </w:r>
    </w:p>
    <w:p w:rsidR="00576FA1" w:rsidRDefault="00576FA1">
      <w:pPr>
        <w:rPr>
          <w:noProof/>
          <w:lang w:eastAsia="ru-RU"/>
        </w:rPr>
      </w:pPr>
    </w:p>
    <w:p w:rsidR="00A17D77" w:rsidRDefault="00A17D77">
      <w:r>
        <w:rPr>
          <w:noProof/>
          <w:lang w:eastAsia="ru-RU"/>
        </w:rPr>
        <w:drawing>
          <wp:inline distT="0" distB="0" distL="0" distR="0">
            <wp:extent cx="4760514" cy="2578506"/>
            <wp:effectExtent l="19050" t="0" r="198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33" cy="25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C6" w:rsidRPr="001F7EC6" w:rsidRDefault="003A0E67" w:rsidP="00473B82">
      <w:pPr>
        <w:rPr>
          <w:b/>
        </w:rPr>
      </w:pPr>
      <w:r>
        <w:t xml:space="preserve"> </w:t>
      </w:r>
      <w:r w:rsidR="00473B82" w:rsidRPr="001F7EC6">
        <w:rPr>
          <w:b/>
        </w:rPr>
        <w:t xml:space="preserve">Вход в </w:t>
      </w:r>
      <w:proofErr w:type="spellStart"/>
      <w:r w:rsidR="00473B82" w:rsidRPr="001F7EC6">
        <w:rPr>
          <w:b/>
        </w:rPr>
        <w:t>Teams</w:t>
      </w:r>
      <w:proofErr w:type="spellEnd"/>
      <w:r w:rsidR="00473B82" w:rsidRPr="001F7EC6">
        <w:rPr>
          <w:b/>
        </w:rPr>
        <w:t xml:space="preserve"> и начало работы </w:t>
      </w:r>
    </w:p>
    <w:p w:rsidR="00473B82" w:rsidRDefault="00473B82" w:rsidP="00473B82">
      <w:r>
        <w:t xml:space="preserve">1. Как запустить </w:t>
      </w:r>
      <w:proofErr w:type="spellStart"/>
      <w:r>
        <w:t>Teams</w:t>
      </w:r>
      <w:proofErr w:type="spellEnd"/>
      <w:r>
        <w:t xml:space="preserve">? </w:t>
      </w:r>
    </w:p>
    <w:p w:rsidR="00473B82" w:rsidRDefault="00473B82" w:rsidP="00473B82">
      <w:r>
        <w:t xml:space="preserve">В </w:t>
      </w:r>
      <w:proofErr w:type="spellStart"/>
      <w:r>
        <w:t>Windows</w:t>
      </w:r>
      <w:proofErr w:type="spellEnd"/>
      <w:r>
        <w:t xml:space="preserve"> нажмите кнопку </w:t>
      </w:r>
      <w:proofErr w:type="gramStart"/>
      <w:r>
        <w:t>Пуск  &gt;</w:t>
      </w:r>
      <w:proofErr w:type="gramEnd"/>
      <w: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. o На </w:t>
      </w:r>
      <w:proofErr w:type="spellStart"/>
      <w:r>
        <w:t>Mac</w:t>
      </w:r>
      <w:proofErr w:type="spellEnd"/>
      <w:r>
        <w:t xml:space="preserve"> перейдите в папку </w:t>
      </w:r>
      <w:proofErr w:type="spellStart"/>
      <w:r>
        <w:t>Applications</w:t>
      </w:r>
      <w:proofErr w:type="spellEnd"/>
      <w:r>
        <w:t xml:space="preserve"> (Приложения) и щелкните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. </w:t>
      </w:r>
    </w:p>
    <w:p w:rsidR="00473B82" w:rsidRDefault="00473B82" w:rsidP="00473B82">
      <w:r>
        <w:t xml:space="preserve">На мобильном устройстве коснитесь значка </w:t>
      </w:r>
      <w:proofErr w:type="spellStart"/>
      <w:r>
        <w:t>Teams</w:t>
      </w:r>
      <w:proofErr w:type="spellEnd"/>
      <w:r>
        <w:t xml:space="preserve">. Войдите со своим именем и паролем к корпоративной почте. Вы попадаете в общее пространство того структурного подразделения, к которому относитесь. Справа помещены разделы: Действия, Чат, Команды, Задания, Звонки и Приложения. Вы можете изменить последовательность разделов, наведя курсор мыши на раздел и, удерживая правую кнопку, переместив значки разделов вверх и вниз. MS </w:t>
      </w:r>
      <w:proofErr w:type="spellStart"/>
      <w:r>
        <w:t>Teams</w:t>
      </w:r>
      <w:proofErr w:type="spellEnd"/>
      <w:r>
        <w:t xml:space="preserve"> совместим со многими приложениями. </w:t>
      </w:r>
    </w:p>
    <w:p w:rsidR="00473B82" w:rsidRDefault="00473B82" w:rsidP="00473B82">
      <w:r>
        <w:t xml:space="preserve">         </w:t>
      </w:r>
      <w:r w:rsidR="007D1648">
        <w:rPr>
          <w:noProof/>
          <w:lang w:eastAsia="ru-RU"/>
        </w:rPr>
        <w:drawing>
          <wp:inline distT="0" distB="0" distL="0" distR="0">
            <wp:extent cx="4412705" cy="3503892"/>
            <wp:effectExtent l="19050" t="0" r="689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44" cy="35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</w:p>
    <w:p w:rsidR="00473B82" w:rsidRDefault="00473B82" w:rsidP="00473B82">
      <w:r>
        <w:lastRenderedPageBreak/>
        <w:t xml:space="preserve"> </w:t>
      </w:r>
      <w:r w:rsidR="00576FA1">
        <w:rPr>
          <w:noProof/>
          <w:lang w:eastAsia="ru-RU"/>
        </w:rPr>
        <w:drawing>
          <wp:inline distT="0" distB="0" distL="0" distR="0">
            <wp:extent cx="4664406" cy="3764129"/>
            <wp:effectExtent l="19050" t="0" r="2844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28" cy="376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2. Как начать работу? Вначале необходимо создать команду, т.е. объединить нужных сотрудников (или студентов) в одном месте. Для этого войдите в раздел Команды и справа вы увидите плашку «Присоединиться или создать команду»: </w:t>
      </w:r>
    </w:p>
    <w:p w:rsidR="00473B82" w:rsidRDefault="00473B82" w:rsidP="00473B82">
      <w:r>
        <w:t xml:space="preserve"> </w:t>
      </w:r>
      <w:r w:rsidR="003470D2">
        <w:rPr>
          <w:noProof/>
          <w:lang w:eastAsia="ru-RU"/>
        </w:rPr>
        <w:drawing>
          <wp:inline distT="0" distB="0" distL="0" distR="0">
            <wp:extent cx="4710025" cy="1266114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61" cy="126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Нажав на плашку, вы попадаете в раздел, где можете либо создать новую команду, либо присоединиться к существующей (для этого вам понадобится код команды). Обратите внимание, что в этом же разделе справа расположена строка поиска команд.  </w:t>
      </w:r>
    </w:p>
    <w:p w:rsidR="00473B82" w:rsidRDefault="00473B82" w:rsidP="00473B82">
      <w:r>
        <w:t xml:space="preserve"> </w:t>
      </w:r>
      <w:r w:rsidR="004104C0">
        <w:rPr>
          <w:noProof/>
          <w:lang w:eastAsia="ru-RU"/>
        </w:rPr>
        <w:drawing>
          <wp:inline distT="0" distB="0" distL="0" distR="0">
            <wp:extent cx="4474412" cy="1255478"/>
            <wp:effectExtent l="19050" t="0" r="2338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08" cy="12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Есть несколько возможных типов команд:  </w:t>
      </w:r>
    </w:p>
    <w:p w:rsidR="00473B82" w:rsidRDefault="004104C0" w:rsidP="00473B82">
      <w:r>
        <w:rPr>
          <w:noProof/>
          <w:lang w:eastAsia="ru-RU"/>
        </w:rPr>
        <w:lastRenderedPageBreak/>
        <w:drawing>
          <wp:inline distT="0" distB="0" distL="0" distR="0">
            <wp:extent cx="4541731" cy="174057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53" cy="17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Давайте рассмотрим создание команды «Класс». После того, как вы выбрали тип команды, вам нужно назначить преподавателей и учащихся: </w:t>
      </w:r>
    </w:p>
    <w:p w:rsidR="00473B82" w:rsidRDefault="00473B82" w:rsidP="00473B82">
      <w:r>
        <w:t xml:space="preserve"> </w:t>
      </w:r>
      <w:r w:rsidR="004104C0">
        <w:rPr>
          <w:noProof/>
          <w:lang w:eastAsia="ru-RU"/>
        </w:rPr>
        <w:drawing>
          <wp:inline distT="0" distB="0" distL="0" distR="0">
            <wp:extent cx="4476742" cy="1490247"/>
            <wp:effectExtent l="19050" t="0" r="8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8" cy="14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Вы можете сделать это, указав ФИО преподавателя или его корпоративную почту.  Большое количество учащихся удобнее приглашать, выслав им код команды. Только учащиеся, имеющие доступ к корпоративному аккаунту в </w:t>
      </w:r>
      <w:proofErr w:type="spellStart"/>
      <w:r>
        <w:t>Teams</w:t>
      </w:r>
      <w:proofErr w:type="spellEnd"/>
      <w:r>
        <w:t xml:space="preserve">, смогут присоединиться к команде по коду. Для того, чтобы получить код своей команды, войдите в раздел Команды, выберете команду и нажмите на три точки: </w:t>
      </w:r>
    </w:p>
    <w:p w:rsidR="00473B82" w:rsidRDefault="00473B82" w:rsidP="00473B82">
      <w:r>
        <w:t xml:space="preserve"> </w:t>
      </w:r>
      <w:r w:rsidR="004104C0">
        <w:rPr>
          <w:noProof/>
          <w:lang w:eastAsia="ru-RU"/>
        </w:rPr>
        <w:drawing>
          <wp:inline distT="0" distB="0" distL="0" distR="0">
            <wp:extent cx="4746184" cy="3655993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10" cy="365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lastRenderedPageBreak/>
        <w:t xml:space="preserve">В появившемся окне выберете раздел «Управление командой», вам откроется следующее окно, где вы должны выбрать раздел «Настройки», в которых, в свою очередь, выбрать раздел «Код команды». </w:t>
      </w:r>
    </w:p>
    <w:p w:rsidR="00473B82" w:rsidRDefault="004104C0" w:rsidP="00473B82">
      <w:r>
        <w:rPr>
          <w:noProof/>
          <w:lang w:eastAsia="ru-RU"/>
        </w:rPr>
        <w:drawing>
          <wp:inline distT="0" distB="0" distL="0" distR="0">
            <wp:extent cx="4505488" cy="2187828"/>
            <wp:effectExtent l="19050" t="0" r="9362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72" cy="218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3. Теперь, когда вы создали команду и пригласили туда учащихся, можно приступать к обучению. Для этого удобно использовать каналы —  обсуждение в команде, посвященные отдельным темам или проектам.  Чтобы создать канал, войдите в раздел Команды, выберете команду, нажмите на три точки и выберете раздел «Добавить канал». Канал можно сделать общедоступным или приватным.  </w:t>
      </w:r>
      <w:r w:rsidR="004104C0">
        <w:t xml:space="preserve">                      </w:t>
      </w:r>
    </w:p>
    <w:p w:rsidR="004104C0" w:rsidRDefault="004104C0" w:rsidP="00473B82">
      <w:r>
        <w:rPr>
          <w:noProof/>
          <w:lang w:eastAsia="ru-RU"/>
        </w:rPr>
        <w:drawing>
          <wp:inline distT="0" distB="0" distL="0" distR="0">
            <wp:extent cx="3676551" cy="2138045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32" cy="214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                </w:t>
      </w:r>
    </w:p>
    <w:p w:rsidR="004104C0" w:rsidRDefault="004104C0" w:rsidP="00473B82">
      <w:r>
        <w:rPr>
          <w:noProof/>
          <w:lang w:eastAsia="ru-RU"/>
        </w:rPr>
        <w:drawing>
          <wp:inline distT="0" distB="0" distL="0" distR="0">
            <wp:extent cx="4457584" cy="2662175"/>
            <wp:effectExtent l="19050" t="0" r="116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66" cy="26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lastRenderedPageBreak/>
        <w:t xml:space="preserve"> </w:t>
      </w:r>
    </w:p>
    <w:p w:rsidR="00473B82" w:rsidRDefault="00473B82" w:rsidP="00473B82">
      <w:r>
        <w:t xml:space="preserve">Любая команда по умолчанию имеет общий канал: </w:t>
      </w:r>
    </w:p>
    <w:p w:rsidR="00473B82" w:rsidRDefault="00473B82" w:rsidP="00473B82">
      <w:r>
        <w:t xml:space="preserve"> </w:t>
      </w:r>
      <w:r w:rsidR="004104C0">
        <w:rPr>
          <w:noProof/>
          <w:lang w:eastAsia="ru-RU"/>
        </w:rPr>
        <w:drawing>
          <wp:inline distT="0" distB="0" distL="0" distR="0">
            <wp:extent cx="4527231" cy="1873422"/>
            <wp:effectExtent l="19050" t="0" r="6669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91" cy="187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Также справа с верху помещены вкладки «Публикации», «Файлы», «Служебная записная книжка», «Задания» и «Оценки» (только для команд типа «Класс»). Для добавления вкладок нужно нажать знак + и выбрать необходимое приложение: </w:t>
      </w:r>
    </w:p>
    <w:p w:rsidR="00473B82" w:rsidRDefault="004104C0" w:rsidP="00473B82">
      <w:r>
        <w:rPr>
          <w:noProof/>
          <w:lang w:eastAsia="ru-RU"/>
        </w:rPr>
        <w:drawing>
          <wp:inline distT="0" distB="0" distL="0" distR="0">
            <wp:extent cx="4755727" cy="4848379"/>
            <wp:effectExtent l="19050" t="0" r="6773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336" cy="48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</w:t>
      </w:r>
    </w:p>
    <w:p w:rsidR="001F7EC6" w:rsidRPr="001F7EC6" w:rsidRDefault="00473B82" w:rsidP="00473B82">
      <w:pPr>
        <w:rPr>
          <w:b/>
        </w:rPr>
      </w:pPr>
      <w:r w:rsidRPr="001F7EC6">
        <w:rPr>
          <w:b/>
        </w:rPr>
        <w:t xml:space="preserve">Чат и обмен файлами в </w:t>
      </w:r>
      <w:proofErr w:type="spellStart"/>
      <w:r w:rsidRPr="001F7EC6">
        <w:rPr>
          <w:b/>
        </w:rPr>
        <w:t>Teams</w:t>
      </w:r>
      <w:proofErr w:type="spellEnd"/>
      <w:r w:rsidRPr="001F7EC6">
        <w:rPr>
          <w:b/>
        </w:rPr>
        <w:t xml:space="preserve"> </w:t>
      </w:r>
    </w:p>
    <w:p w:rsidR="00473B82" w:rsidRDefault="00473B82" w:rsidP="00473B82">
      <w:r>
        <w:t xml:space="preserve">1. Если вы хотите начать общение со всей командой, то вначале нужно выбрать команду и канал, а затем начинать набирать сообщение внизу окна приложения: </w:t>
      </w:r>
    </w:p>
    <w:p w:rsidR="00473B82" w:rsidRDefault="00473B82" w:rsidP="00473B82">
      <w:r>
        <w:lastRenderedPageBreak/>
        <w:t xml:space="preserve"> </w:t>
      </w:r>
    </w:p>
    <w:p w:rsidR="00473B82" w:rsidRDefault="00473B82" w:rsidP="00473B82">
      <w:r>
        <w:t xml:space="preserve">Если вы хотите написать одному человеку или конкретной группе людей, то вверху приложения нажмите на значок «Создать чат». </w:t>
      </w:r>
    </w:p>
    <w:p w:rsidR="00473B82" w:rsidRDefault="00473B82" w:rsidP="00473B82">
      <w:r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564170" cy="1371678"/>
            <wp:effectExtent l="19050" t="0" r="783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60" cy="13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>2. Для того, чтобы отправлять файлы в чатах, нажмите на знач</w:t>
      </w:r>
      <w:r w:rsidR="001F7EC6">
        <w:t>о</w:t>
      </w:r>
      <w:r>
        <w:t>к «</w:t>
      </w:r>
      <w:proofErr w:type="gramStart"/>
      <w:r>
        <w:t>Вложить»  под</w:t>
      </w:r>
      <w:proofErr w:type="gramEnd"/>
      <w:r>
        <w:t xml:space="preserve"> полем, в котором вы вводите свое сообщение. Вы можете отправлять файлы как со своего компьютера, так и с общего диска </w:t>
      </w:r>
      <w:proofErr w:type="spellStart"/>
      <w:r>
        <w:t>OneDrive</w:t>
      </w:r>
      <w:proofErr w:type="spellEnd"/>
      <w:r>
        <w:t xml:space="preserve">: </w:t>
      </w:r>
    </w:p>
    <w:p w:rsidR="00473B82" w:rsidRDefault="00F07AC1" w:rsidP="00473B82">
      <w:r>
        <w:rPr>
          <w:noProof/>
          <w:lang w:eastAsia="ru-RU"/>
        </w:rPr>
        <w:drawing>
          <wp:inline distT="0" distB="0" distL="0" distR="0">
            <wp:extent cx="4816612" cy="1739860"/>
            <wp:effectExtent l="19050" t="0" r="3038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90" cy="17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В переписке вы можете упоминать конкретных участников команды, целые команды или конкретные каналы, для этого при вводе сообщения, наберите сначала @, а затем введите первые несколько букв имени человека, названия команды или канала. Каждый человек, которого вы упоминаете, получает уведомление в своей ленте активности.  </w:t>
      </w:r>
    </w:p>
    <w:p w:rsidR="00473B82" w:rsidRDefault="00473B82" w:rsidP="00473B82">
      <w:r>
        <w:t xml:space="preserve">3. Если вам необходимо найти сообщение, сотрудника или студента или файл, введите фразу в командное поле вверху приложения и нажмите клавишу ввод: </w:t>
      </w:r>
    </w:p>
    <w:p w:rsidR="00473B82" w:rsidRDefault="00F07AC1" w:rsidP="00473B82">
      <w:r>
        <w:rPr>
          <w:noProof/>
          <w:lang w:eastAsia="ru-RU"/>
        </w:rPr>
        <w:drawing>
          <wp:inline distT="0" distB="0" distL="0" distR="0">
            <wp:extent cx="4917589" cy="932179"/>
            <wp:effectExtent l="1905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05" cy="93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B82">
        <w:t xml:space="preserve"> </w:t>
      </w:r>
    </w:p>
    <w:p w:rsidR="00473B82" w:rsidRDefault="00473B82" w:rsidP="00473B82">
      <w:r>
        <w:t xml:space="preserve">Результаты поиска могут отображаться во вкладках «Чат», «Файлы», «Организация» и «Действия». Кроме того, нажав на расположенный слева от результатов поиска знак воронки, вы можете выбрать дополнительные фильтры для дальнейшего уточнения результатов поиска.  </w:t>
      </w:r>
    </w:p>
    <w:p w:rsidR="001F7EC6" w:rsidRPr="001F7EC6" w:rsidRDefault="00473B82" w:rsidP="00473B82">
      <w:pPr>
        <w:rPr>
          <w:b/>
        </w:rPr>
      </w:pPr>
      <w:r w:rsidRPr="001F7EC6">
        <w:rPr>
          <w:b/>
        </w:rPr>
        <w:t xml:space="preserve">Создание собрания </w:t>
      </w:r>
    </w:p>
    <w:p w:rsidR="00473B82" w:rsidRDefault="00473B82" w:rsidP="00473B82">
      <w:r>
        <w:t xml:space="preserve">1. MS </w:t>
      </w:r>
      <w:proofErr w:type="spellStart"/>
      <w:r>
        <w:t>Team</w:t>
      </w:r>
      <w:proofErr w:type="spellEnd"/>
      <w:r>
        <w:t xml:space="preserve"> позволяет общаться не только сообщениями, но и посредством видео-звонков. Вначале нужно определиться, в каком именно чате вы бы хотели созвать собрание. Выберете нудную команду, затем нужный канал (или воспользуйтесь общим), затем выберите значок  под полем, в котором вы вводите свое сообщение. В области предварительного просмотра видео введите имя для собрания и выберите «Провести собрание». Справа выберите имена членов команды, которых вы хотите пригласить на собрание.  </w:t>
      </w:r>
    </w:p>
    <w:p w:rsidR="00473B82" w:rsidRDefault="00473B82" w:rsidP="00473B82">
      <w:r>
        <w:lastRenderedPageBreak/>
        <w:t xml:space="preserve"> </w:t>
      </w:r>
    </w:p>
    <w:p w:rsidR="00473B82" w:rsidRDefault="00473B82" w:rsidP="00473B82">
      <w:r>
        <w:t xml:space="preserve">Чтобы показать свой экран другим участникам собрания, выберите значок поделиться: </w:t>
      </w:r>
    </w:p>
    <w:p w:rsidR="00473B82" w:rsidRDefault="00473B82" w:rsidP="00473B82">
      <w:r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609048" cy="1385942"/>
            <wp:effectExtent l="19050" t="0" r="1052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18" cy="13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2. Вы можете как продемонстрировать ваш экран, так и продемонстрировать слайды в </w:t>
      </w:r>
      <w:proofErr w:type="spellStart"/>
      <w:r>
        <w:t>PowerPoint</w:t>
      </w:r>
      <w:proofErr w:type="spellEnd"/>
      <w:r>
        <w:t xml:space="preserve"> или подключить доску. Последней опцией стоит пользоваться, только если у вас на ноутбуке или планшете есть тачскрин, в других случаях это будет неудобно.</w:t>
      </w:r>
    </w:p>
    <w:p w:rsidR="00473B82" w:rsidRDefault="00473B82" w:rsidP="00473B82">
      <w:r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704415" cy="825900"/>
            <wp:effectExtent l="19050" t="0" r="935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00" cy="8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3. Выбрав значок дополнительных </w:t>
      </w:r>
      <w:proofErr w:type="gramStart"/>
      <w:r>
        <w:t>параметров  ,</w:t>
      </w:r>
      <w:proofErr w:type="gramEnd"/>
      <w:r>
        <w:t xml:space="preserve"> вы сможете показать заметки к собранию или начать запись:  </w:t>
      </w:r>
    </w:p>
    <w:p w:rsidR="00473B82" w:rsidRDefault="00473B82" w:rsidP="00473B82">
      <w:r>
        <w:t xml:space="preserve">  </w:t>
      </w:r>
      <w:r w:rsidR="00F07AC1">
        <w:rPr>
          <w:noProof/>
          <w:lang w:eastAsia="ru-RU"/>
        </w:rPr>
        <w:drawing>
          <wp:inline distT="0" distB="0" distL="0" distR="0">
            <wp:extent cx="4753936" cy="2496368"/>
            <wp:effectExtent l="19050" t="0" r="8564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68" cy="249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Вы получите электронное письмо, когда видео будет готово, и сможете просмотреть его, изменить и отправить другим пользователям. </w:t>
      </w:r>
    </w:p>
    <w:p w:rsidR="00473B82" w:rsidRDefault="00473B82" w:rsidP="00473B82">
      <w:r>
        <w:t xml:space="preserve">Планирование </w:t>
      </w:r>
      <w:proofErr w:type="gramStart"/>
      <w:r>
        <w:t>задач Для</w:t>
      </w:r>
      <w:proofErr w:type="gramEnd"/>
      <w:r>
        <w:t xml:space="preserve"> организации задач в вашей группе можно использовать Планировщик. </w:t>
      </w:r>
    </w:p>
    <w:p w:rsidR="00473B82" w:rsidRDefault="00473B82" w:rsidP="00473B82">
      <w:r>
        <w:t xml:space="preserve">В канале щелкните «Добавить вкладку». Выберите «планировщик». </w:t>
      </w:r>
    </w:p>
    <w:p w:rsidR="00473B82" w:rsidRDefault="00473B82" w:rsidP="00473B82">
      <w:r>
        <w:lastRenderedPageBreak/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710024" cy="1704395"/>
            <wp:effectExtent l="19050" t="0" r="0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93" cy="170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699188" cy="2827225"/>
            <wp:effectExtent l="19050" t="0" r="6162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42" cy="28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</w:t>
      </w:r>
    </w:p>
    <w:p w:rsidR="00473B82" w:rsidRDefault="00473B82" w:rsidP="00473B82">
      <w:r>
        <w:t xml:space="preserve">Выберите команду создать новый план или использовать существующий, а затем нажмите кнопку «сохранить». Вы можете группировать задачи, создав сегменты, в которых они будут размещаться: </w:t>
      </w:r>
    </w:p>
    <w:p w:rsidR="00473B82" w:rsidRDefault="00F07AC1" w:rsidP="00473B82">
      <w:r>
        <w:rPr>
          <w:noProof/>
          <w:lang w:eastAsia="ru-RU"/>
        </w:rPr>
        <w:drawing>
          <wp:inline distT="0" distB="0" distL="0" distR="0">
            <wp:extent cx="4827831" cy="1188216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0" cy="11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Новые задачи могут быть созданы в каждом из ваших сегментов. Так же вы можете их переорганизовать, перетащив существующую задачу из сегмента в сегмент. </w:t>
      </w:r>
    </w:p>
    <w:p w:rsidR="00473B82" w:rsidRDefault="00473B82" w:rsidP="00473B82">
      <w:r>
        <w:t xml:space="preserve">Для каждой задачи кроме описания, можно установить дату выполнения, а так же назначить людей. Назначенным людям придет соответствующее уведомление на почту: </w:t>
      </w:r>
    </w:p>
    <w:p w:rsidR="00473B82" w:rsidRDefault="00473B82" w:rsidP="00473B82">
      <w:r>
        <w:lastRenderedPageBreak/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726854" cy="3615925"/>
            <wp:effectExtent l="1905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93" cy="361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Если в планировщике нажать на название задачи, то будет отображена форма, в которой можно отредактировать ее статус, даты выполнения, дополнить заметками, контрольными списками и вложениями: </w:t>
      </w:r>
    </w:p>
    <w:p w:rsidR="00473B82" w:rsidRDefault="00473B82" w:rsidP="00473B82">
      <w:r>
        <w:t xml:space="preserve"> </w:t>
      </w:r>
      <w:r w:rsidR="00F07AC1">
        <w:rPr>
          <w:noProof/>
          <w:lang w:eastAsia="ru-RU"/>
        </w:rPr>
        <w:drawing>
          <wp:inline distT="0" distB="0" distL="0" distR="0">
            <wp:extent cx="4693195" cy="4372398"/>
            <wp:effectExtent l="19050" t="0" r="0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8" cy="43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82" w:rsidRDefault="00473B82" w:rsidP="00473B82">
      <w:r>
        <w:t xml:space="preserve"> </w:t>
      </w:r>
    </w:p>
    <w:p w:rsidR="00A66EA6" w:rsidRPr="00A90F4F" w:rsidRDefault="00A66EA6" w:rsidP="00A66EA6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A90F4F">
        <w:rPr>
          <w:rFonts w:asciiTheme="minorHAnsi" w:hAnsiTheme="minorHAnsi" w:cstheme="minorHAnsi"/>
          <w:sz w:val="32"/>
          <w:szCs w:val="32"/>
        </w:rPr>
        <w:lastRenderedPageBreak/>
        <w:t xml:space="preserve">Полезные ссылки </w:t>
      </w:r>
    </w:p>
    <w:p w:rsidR="00A66EA6" w:rsidRPr="00A90F4F" w:rsidRDefault="00A66EA6" w:rsidP="00A66EA6">
      <w:pPr>
        <w:pStyle w:val="Default"/>
        <w:rPr>
          <w:rFonts w:asciiTheme="minorHAnsi" w:hAnsiTheme="minorHAnsi" w:cstheme="minorHAnsi"/>
          <w:sz w:val="32"/>
          <w:szCs w:val="32"/>
        </w:rPr>
      </w:pPr>
    </w:p>
    <w:p w:rsidR="00A66EA6" w:rsidRPr="00A90F4F" w:rsidRDefault="00A66EA6" w:rsidP="00A66EA6">
      <w:pPr>
        <w:pStyle w:val="Default"/>
        <w:spacing w:after="36"/>
        <w:rPr>
          <w:rFonts w:asciiTheme="minorHAnsi" w:hAnsiTheme="minorHAnsi" w:cstheme="minorHAnsi"/>
          <w:sz w:val="28"/>
          <w:szCs w:val="28"/>
        </w:rPr>
      </w:pPr>
      <w:r w:rsidRPr="00A90F4F">
        <w:rPr>
          <w:rFonts w:asciiTheme="minorHAnsi" w:hAnsiTheme="minorHAnsi" w:cstheme="minorHAnsi"/>
          <w:sz w:val="28"/>
          <w:szCs w:val="28"/>
        </w:rPr>
        <w:t xml:space="preserve">1. </w:t>
      </w:r>
      <w:hyperlink r:id="rId33" w:history="1">
        <w:r w:rsidRPr="00A90F4F">
          <w:rPr>
            <w:rStyle w:val="a3"/>
            <w:rFonts w:asciiTheme="minorHAnsi" w:hAnsiTheme="minorHAnsi" w:cstheme="minorHAnsi"/>
            <w:sz w:val="28"/>
            <w:szCs w:val="28"/>
          </w:rPr>
          <w:t>Обучающие видео</w:t>
        </w:r>
      </w:hyperlink>
      <w:r w:rsidRPr="00A90F4F">
        <w:rPr>
          <w:rFonts w:asciiTheme="minorHAnsi" w:hAnsiTheme="minorHAnsi" w:cstheme="minorHAnsi"/>
          <w:sz w:val="28"/>
          <w:szCs w:val="28"/>
        </w:rPr>
        <w:t xml:space="preserve"> по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Microsoft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Teams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A66EA6" w:rsidRPr="00A90F4F" w:rsidRDefault="00A66EA6" w:rsidP="00A66EA6">
      <w:pPr>
        <w:pStyle w:val="Default"/>
        <w:spacing w:after="36"/>
        <w:rPr>
          <w:rFonts w:asciiTheme="minorHAnsi" w:hAnsiTheme="minorHAnsi" w:cstheme="minorHAnsi"/>
          <w:sz w:val="28"/>
          <w:szCs w:val="28"/>
        </w:rPr>
      </w:pPr>
      <w:r w:rsidRPr="00A90F4F">
        <w:rPr>
          <w:rFonts w:asciiTheme="minorHAnsi" w:hAnsiTheme="minorHAnsi" w:cstheme="minorHAnsi"/>
          <w:sz w:val="28"/>
          <w:szCs w:val="28"/>
        </w:rPr>
        <w:t xml:space="preserve">2. </w:t>
      </w:r>
      <w:hyperlink r:id="rId34" w:history="1">
        <w:r w:rsidRPr="00A90F4F">
          <w:rPr>
            <w:rStyle w:val="a3"/>
            <w:rFonts w:asciiTheme="minorHAnsi" w:hAnsiTheme="minorHAnsi" w:cstheme="minorHAnsi"/>
            <w:sz w:val="28"/>
            <w:szCs w:val="28"/>
          </w:rPr>
          <w:t>Справка и обучение</w:t>
        </w:r>
      </w:hyperlink>
      <w:r w:rsidRPr="00A90F4F">
        <w:rPr>
          <w:rFonts w:asciiTheme="minorHAnsi" w:hAnsiTheme="minorHAnsi" w:cstheme="minorHAnsi"/>
          <w:sz w:val="28"/>
          <w:szCs w:val="28"/>
        </w:rPr>
        <w:t xml:space="preserve"> по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Microsoft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Teams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66EA6" w:rsidRPr="00A90F4F" w:rsidRDefault="00A66EA6" w:rsidP="00A66EA6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90F4F">
        <w:rPr>
          <w:rFonts w:asciiTheme="minorHAnsi" w:hAnsiTheme="minorHAnsi" w:cstheme="minorHAnsi"/>
          <w:sz w:val="28"/>
          <w:szCs w:val="28"/>
        </w:rPr>
        <w:t xml:space="preserve">3. </w:t>
      </w:r>
      <w:hyperlink r:id="rId35" w:history="1">
        <w:r w:rsidRPr="00A90F4F">
          <w:rPr>
            <w:rStyle w:val="a3"/>
            <w:rFonts w:asciiTheme="minorHAnsi" w:hAnsiTheme="minorHAnsi" w:cstheme="minorHAnsi"/>
            <w:sz w:val="28"/>
            <w:szCs w:val="28"/>
          </w:rPr>
          <w:t>Знакомство</w:t>
        </w:r>
      </w:hyperlink>
      <w:r w:rsidRPr="00A90F4F">
        <w:rPr>
          <w:rFonts w:asciiTheme="minorHAnsi" w:hAnsiTheme="minorHAnsi" w:cstheme="minorHAnsi"/>
          <w:sz w:val="28"/>
          <w:szCs w:val="28"/>
        </w:rPr>
        <w:t xml:space="preserve"> с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Microsoft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90F4F">
        <w:rPr>
          <w:rFonts w:asciiTheme="minorHAnsi" w:hAnsiTheme="minorHAnsi" w:cstheme="minorHAnsi"/>
          <w:sz w:val="28"/>
          <w:szCs w:val="28"/>
        </w:rPr>
        <w:t>Teams</w:t>
      </w:r>
      <w:proofErr w:type="spellEnd"/>
      <w:r w:rsidRPr="00A90F4F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A66EA6" w:rsidRPr="00A90F4F" w:rsidRDefault="00A66EA6" w:rsidP="00A66EA6">
      <w:pPr>
        <w:rPr>
          <w:rFonts w:cstheme="minorHAnsi"/>
        </w:rPr>
      </w:pPr>
    </w:p>
    <w:p w:rsidR="002D6AF9" w:rsidRPr="002B66CA" w:rsidRDefault="002D6AF9" w:rsidP="00A66EA6">
      <w:bookmarkStart w:id="0" w:name="_GoBack"/>
      <w:bookmarkEnd w:id="0"/>
    </w:p>
    <w:sectPr w:rsidR="002D6AF9" w:rsidRPr="002B66CA" w:rsidSect="0046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750"/>
    <w:rsid w:val="001F7EC6"/>
    <w:rsid w:val="002B66CA"/>
    <w:rsid w:val="002D6AF9"/>
    <w:rsid w:val="002F2873"/>
    <w:rsid w:val="003470D2"/>
    <w:rsid w:val="003741C8"/>
    <w:rsid w:val="00394B5A"/>
    <w:rsid w:val="003A0E67"/>
    <w:rsid w:val="003D238F"/>
    <w:rsid w:val="004104C0"/>
    <w:rsid w:val="00453EA4"/>
    <w:rsid w:val="004630A8"/>
    <w:rsid w:val="00473B82"/>
    <w:rsid w:val="00500CD0"/>
    <w:rsid w:val="00576FA1"/>
    <w:rsid w:val="006E6280"/>
    <w:rsid w:val="007D1648"/>
    <w:rsid w:val="007F27D4"/>
    <w:rsid w:val="00A13D14"/>
    <w:rsid w:val="00A17D77"/>
    <w:rsid w:val="00A66EA6"/>
    <w:rsid w:val="00E52750"/>
    <w:rsid w:val="00E9460F"/>
    <w:rsid w:val="00F07AC1"/>
    <w:rsid w:val="00F805DC"/>
    <w:rsid w:val="00FF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F6D77"/>
  <w15:docId w15:val="{A6A064F6-0DE5-4E17-95BC-7843F430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41C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741C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394B5A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3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B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6E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hyperlink" Target="https://support.office.com/ru-ru/teams?omkt=ru-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hyperlink" Target="https://support.office.com/ru-ru/article/&#1054;&#1073;&#1091;&#1095;&#1072;&#1102;&#1097;&#1077;&#1077;-&#1074;&#1080;&#1076;&#1077;&#1086;-&#1087;&#1086;-microsoft-teams-4f108e54-240b-4351-8084-b1089f0d21d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hyperlink" Target="https://teams.microsoft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hyperlink" Target="https://docs.microsoft.com/ru-ru/microsoftteams/teams-overview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11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Самарский государственный экономический университет</Company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 Дмитрий Александрович</dc:creator>
  <cp:keywords/>
  <dc:description/>
  <cp:lastModifiedBy>Горбунов Дмитрий Александрович</cp:lastModifiedBy>
  <cp:revision>13</cp:revision>
  <dcterms:created xsi:type="dcterms:W3CDTF">2020-04-17T10:07:00Z</dcterms:created>
  <dcterms:modified xsi:type="dcterms:W3CDTF">2020-04-23T13:09:00Z</dcterms:modified>
</cp:coreProperties>
</file>