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9E" w:rsidRDefault="006D599E" w:rsidP="006D59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4D7712" w:rsidRPr="006D599E" w:rsidRDefault="004D7712" w:rsidP="006D59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BD6">
        <w:rPr>
          <w:rFonts w:ascii="Times New Roman" w:hAnsi="Times New Roman" w:cs="Times New Roman"/>
          <w:sz w:val="24"/>
          <w:szCs w:val="24"/>
        </w:rPr>
        <w:t>Ректор ФГБОУ ВО «СГЭУ»</w:t>
      </w:r>
    </w:p>
    <w:p w:rsidR="004D7712" w:rsidRPr="004D1BD6" w:rsidRDefault="006D599E" w:rsidP="004D7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д.э.н., профессор</w:t>
      </w:r>
    </w:p>
    <w:p w:rsidR="004D7712" w:rsidRDefault="004D7712" w:rsidP="006D599E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D1BD6">
        <w:rPr>
          <w:rFonts w:ascii="Times New Roman" w:hAnsi="Times New Roman" w:cs="Times New Roman"/>
          <w:sz w:val="24"/>
          <w:szCs w:val="24"/>
        </w:rPr>
        <w:t xml:space="preserve">__________________ С.И. </w:t>
      </w:r>
      <w:proofErr w:type="spellStart"/>
      <w:r w:rsidRPr="004D1BD6">
        <w:rPr>
          <w:rFonts w:ascii="Times New Roman" w:hAnsi="Times New Roman" w:cs="Times New Roman"/>
          <w:sz w:val="24"/>
          <w:szCs w:val="24"/>
        </w:rPr>
        <w:t>Ашмарина</w:t>
      </w:r>
      <w:proofErr w:type="spellEnd"/>
    </w:p>
    <w:p w:rsidR="004D7712" w:rsidRDefault="004D7712" w:rsidP="004E38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E29DC" w:rsidRPr="00872007" w:rsidRDefault="002E29DC" w:rsidP="004E38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7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Вариант 1</w:t>
      </w:r>
    </w:p>
    <w:p w:rsidR="0052540D" w:rsidRPr="00872007" w:rsidRDefault="0052540D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2540D" w:rsidRPr="00872007" w:rsidRDefault="00081C0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1</w:t>
      </w:r>
    </w:p>
    <w:p w:rsidR="002E29DC" w:rsidRPr="00872007" w:rsidRDefault="002E29DC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E29DC" w:rsidRPr="00872007" w:rsidRDefault="002750E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2E29DC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Государство Боливия расположено:</w:t>
      </w:r>
    </w:p>
    <w:p w:rsidR="002E29DC" w:rsidRPr="002750EE" w:rsidRDefault="002E29DC" w:rsidP="002750EE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центральной Африке;</w:t>
      </w:r>
    </w:p>
    <w:p w:rsidR="002E29DC" w:rsidRPr="002750EE" w:rsidRDefault="002E29DC" w:rsidP="002750EE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Северной Америке;</w:t>
      </w:r>
    </w:p>
    <w:p w:rsidR="002E29DC" w:rsidRPr="002750EE" w:rsidRDefault="002E29DC" w:rsidP="002750EE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Южной Америке;</w:t>
      </w:r>
    </w:p>
    <w:p w:rsidR="002E29DC" w:rsidRPr="002750EE" w:rsidRDefault="002E29DC" w:rsidP="002750EE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юго-восточной Азии.</w:t>
      </w:r>
    </w:p>
    <w:p w:rsidR="002E29DC" w:rsidRPr="00872007" w:rsidRDefault="002E29DC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9DC" w:rsidRPr="00872007" w:rsidRDefault="002750E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2E29DC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конституционным монархиям относятся страны:</w:t>
      </w:r>
    </w:p>
    <w:p w:rsidR="002E29DC" w:rsidRPr="002750EE" w:rsidRDefault="002E29DC" w:rsidP="002750EE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Франция, Китай, Ирак;</w:t>
      </w:r>
    </w:p>
    <w:p w:rsidR="002E29DC" w:rsidRPr="002750EE" w:rsidRDefault="002E29DC" w:rsidP="002750EE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Япония, Норвегия, Великобритания;</w:t>
      </w:r>
    </w:p>
    <w:p w:rsidR="002E29DC" w:rsidRPr="002750EE" w:rsidRDefault="002E29DC" w:rsidP="002750EE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Италия, Индия, Канада;</w:t>
      </w:r>
    </w:p>
    <w:p w:rsidR="002E29DC" w:rsidRPr="002750EE" w:rsidRDefault="002E29DC" w:rsidP="002750EE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Армения, Латвия, Египет.</w:t>
      </w:r>
    </w:p>
    <w:p w:rsidR="002E29DC" w:rsidRPr="00872007" w:rsidRDefault="002E29DC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9DC" w:rsidRPr="00872007" w:rsidRDefault="002750E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="002E29DC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Наибольшей численностью пожилых людей (старше 60 лет) отличаются страны:</w:t>
      </w:r>
    </w:p>
    <w:p w:rsidR="002E29DC" w:rsidRPr="002750EE" w:rsidRDefault="002E29DC" w:rsidP="002750EE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СНГ;</w:t>
      </w:r>
    </w:p>
    <w:p w:rsidR="002E29DC" w:rsidRPr="002750EE" w:rsidRDefault="002E29DC" w:rsidP="002750EE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Западной Европы;</w:t>
      </w:r>
    </w:p>
    <w:p w:rsidR="002E29DC" w:rsidRPr="002750EE" w:rsidRDefault="002E29DC" w:rsidP="002750EE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Латинской Америки;</w:t>
      </w:r>
    </w:p>
    <w:p w:rsidR="002E29DC" w:rsidRPr="002750EE" w:rsidRDefault="002E29DC" w:rsidP="002750EE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Северной Америки.</w:t>
      </w:r>
    </w:p>
    <w:p w:rsidR="002E29DC" w:rsidRPr="00872007" w:rsidRDefault="002E29DC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9DC" w:rsidRPr="00872007" w:rsidRDefault="002750E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="002E29DC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Выбрать строку, где все государства обладают богатыми лесными ресурсами:</w:t>
      </w:r>
    </w:p>
    <w:p w:rsidR="002E29DC" w:rsidRPr="002750EE" w:rsidRDefault="002E29DC" w:rsidP="002750EE">
      <w:pPr>
        <w:pStyle w:val="a5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Россия, Канада, Бразилия;</w:t>
      </w:r>
    </w:p>
    <w:p w:rsidR="002E29DC" w:rsidRPr="002750EE" w:rsidRDefault="002E29DC" w:rsidP="002750EE">
      <w:pPr>
        <w:pStyle w:val="a5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Бразилия, Япония, Монголия;</w:t>
      </w:r>
    </w:p>
    <w:p w:rsidR="002E29DC" w:rsidRPr="002750EE" w:rsidRDefault="002E29DC" w:rsidP="002750EE">
      <w:pPr>
        <w:pStyle w:val="a5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Россия, Польша, Китай;</w:t>
      </w:r>
    </w:p>
    <w:p w:rsidR="002E29DC" w:rsidRPr="002750EE" w:rsidRDefault="002E29DC" w:rsidP="002750EE">
      <w:pPr>
        <w:pStyle w:val="a5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США, Италия, Алжир.</w:t>
      </w:r>
    </w:p>
    <w:p w:rsidR="002E29DC" w:rsidRPr="00872007" w:rsidRDefault="002E29DC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E29DC" w:rsidRPr="00872007" w:rsidRDefault="002750E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="002E29DC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Какая из перечисленных городских агломераций является наиболее крупной по численности населения?</w:t>
      </w:r>
    </w:p>
    <w:p w:rsidR="002E29DC" w:rsidRPr="002750EE" w:rsidRDefault="002E29DC" w:rsidP="002750EE">
      <w:pPr>
        <w:pStyle w:val="a5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Стамбул;</w:t>
      </w:r>
    </w:p>
    <w:p w:rsidR="002E29DC" w:rsidRPr="002750EE" w:rsidRDefault="002E29DC" w:rsidP="002750EE">
      <w:pPr>
        <w:pStyle w:val="a5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Лондон;</w:t>
      </w:r>
    </w:p>
    <w:p w:rsidR="002E29DC" w:rsidRPr="002750EE" w:rsidRDefault="002E29DC" w:rsidP="002750EE">
      <w:pPr>
        <w:pStyle w:val="a5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Пекин;</w:t>
      </w:r>
    </w:p>
    <w:p w:rsidR="002E29DC" w:rsidRPr="002750EE" w:rsidRDefault="002E29DC" w:rsidP="002750EE">
      <w:pPr>
        <w:pStyle w:val="a5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Мехико.</w:t>
      </w:r>
    </w:p>
    <w:p w:rsidR="002E29DC" w:rsidRPr="00872007" w:rsidRDefault="002E29DC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E29DC" w:rsidRPr="00872007" w:rsidRDefault="002750E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r w:rsidR="002E29DC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Главный морской порт Зарубежной Европы - это:</w:t>
      </w:r>
    </w:p>
    <w:p w:rsidR="002E29DC" w:rsidRPr="002750EE" w:rsidRDefault="002E29DC" w:rsidP="002750EE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Лондон;</w:t>
      </w:r>
    </w:p>
    <w:p w:rsidR="002E29DC" w:rsidRPr="002750EE" w:rsidRDefault="002E29DC" w:rsidP="002750EE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Гамбург;</w:t>
      </w:r>
    </w:p>
    <w:p w:rsidR="002E29DC" w:rsidRPr="002750EE" w:rsidRDefault="002E29DC" w:rsidP="002750EE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Роттердам;</w:t>
      </w:r>
    </w:p>
    <w:p w:rsidR="002E29DC" w:rsidRPr="002750EE" w:rsidRDefault="002E29DC" w:rsidP="002750EE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Вена.</w:t>
      </w:r>
    </w:p>
    <w:p w:rsidR="002E29DC" w:rsidRPr="00872007" w:rsidRDefault="002E29DC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9DC" w:rsidRPr="00872007" w:rsidRDefault="002750E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7. </w:t>
      </w:r>
      <w:r w:rsidR="002E29DC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Показатель высо</w:t>
      </w:r>
      <w:bookmarkStart w:id="0" w:name="_GoBack"/>
      <w:bookmarkEnd w:id="0"/>
      <w:r w:rsidR="002E29DC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кого уровня экономического развития:</w:t>
      </w:r>
    </w:p>
    <w:p w:rsidR="002E29DC" w:rsidRPr="00FD6C68" w:rsidRDefault="002E29DC" w:rsidP="00FD6C68">
      <w:pPr>
        <w:pStyle w:val="a5"/>
        <w:numPr>
          <w:ilvl w:val="0"/>
          <w:numId w:val="2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населения;</w:t>
      </w:r>
    </w:p>
    <w:p w:rsidR="002E29DC" w:rsidRPr="00FD6C68" w:rsidRDefault="002E29DC" w:rsidP="00FD6C68">
      <w:pPr>
        <w:pStyle w:val="a5"/>
        <w:numPr>
          <w:ilvl w:val="0"/>
          <w:numId w:val="2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ВВП на душу населения;</w:t>
      </w:r>
    </w:p>
    <w:p w:rsidR="002E29DC" w:rsidRPr="00FD6C68" w:rsidRDefault="002E29DC" w:rsidP="00FD6C68">
      <w:pPr>
        <w:pStyle w:val="a5"/>
        <w:numPr>
          <w:ilvl w:val="0"/>
          <w:numId w:val="2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плотность населения;</w:t>
      </w:r>
    </w:p>
    <w:p w:rsidR="002E29DC" w:rsidRPr="00FD6C68" w:rsidRDefault="002E29DC" w:rsidP="00FD6C68">
      <w:pPr>
        <w:pStyle w:val="a5"/>
        <w:numPr>
          <w:ilvl w:val="0"/>
          <w:numId w:val="2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цены на газеты и журналы.</w:t>
      </w:r>
    </w:p>
    <w:p w:rsidR="002E29DC" w:rsidRPr="00872007" w:rsidRDefault="002E29DC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9DC" w:rsidRPr="00872007" w:rsidRDefault="002750E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</w:t>
      </w:r>
      <w:r w:rsidR="002E29DC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ОПЕК объединяет:</w:t>
      </w:r>
    </w:p>
    <w:p w:rsidR="0090152B" w:rsidRPr="00FD6C68" w:rsidRDefault="002E29DC" w:rsidP="00FD6C6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Востока;</w:t>
      </w:r>
    </w:p>
    <w:p w:rsidR="002E29DC" w:rsidRPr="00FD6C68" w:rsidRDefault="002E29DC" w:rsidP="00FD6C6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Азии;</w:t>
      </w:r>
    </w:p>
    <w:p w:rsidR="002E29DC" w:rsidRPr="00FD6C68" w:rsidRDefault="002E29DC" w:rsidP="00FD6C6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– экспортеры нефти;</w:t>
      </w:r>
    </w:p>
    <w:p w:rsidR="002E29DC" w:rsidRPr="00FD6C68" w:rsidRDefault="002E29DC" w:rsidP="00FD6C6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индустриальные страны.</w:t>
      </w:r>
    </w:p>
    <w:p w:rsidR="002E29DC" w:rsidRPr="00872007" w:rsidRDefault="002E29DC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9DC" w:rsidRPr="00872007" w:rsidRDefault="002750E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 </w:t>
      </w:r>
      <w:r w:rsidR="002E29DC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Регион – главная «горячая точка» мира:</w:t>
      </w:r>
    </w:p>
    <w:p w:rsidR="002E29DC" w:rsidRPr="00FD6C68" w:rsidRDefault="002E29DC" w:rsidP="00FD6C68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Европа;</w:t>
      </w:r>
    </w:p>
    <w:p w:rsidR="002E29DC" w:rsidRPr="00FD6C68" w:rsidRDefault="002E29DC" w:rsidP="00FD6C68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Южная Америка;</w:t>
      </w:r>
    </w:p>
    <w:p w:rsidR="002E29DC" w:rsidRPr="00FD6C68" w:rsidRDefault="002E29DC" w:rsidP="00FD6C68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Ближний Восток;</w:t>
      </w:r>
    </w:p>
    <w:p w:rsidR="002E29DC" w:rsidRPr="00FD6C68" w:rsidRDefault="002E29DC" w:rsidP="00FD6C68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Австралия.</w:t>
      </w:r>
    </w:p>
    <w:p w:rsidR="002E29DC" w:rsidRPr="00872007" w:rsidRDefault="002E29DC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9DC" w:rsidRPr="00872007" w:rsidRDefault="002750E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</w:t>
      </w:r>
      <w:r w:rsidR="002E29DC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Укажите главную отрасль промышленности Зарубежной Европы:</w:t>
      </w:r>
    </w:p>
    <w:p w:rsidR="002E29DC" w:rsidRPr="00FD6C68" w:rsidRDefault="002E29DC" w:rsidP="00FD6C68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топливная промышленность;</w:t>
      </w:r>
    </w:p>
    <w:p w:rsidR="002E29DC" w:rsidRPr="00FD6C68" w:rsidRDefault="002E29DC" w:rsidP="00FD6C68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металлургия;</w:t>
      </w:r>
    </w:p>
    <w:p w:rsidR="002E29DC" w:rsidRPr="00FD6C68" w:rsidRDefault="002E29DC" w:rsidP="00FD6C68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машиностроение;</w:t>
      </w:r>
    </w:p>
    <w:p w:rsidR="002E29DC" w:rsidRPr="00FD6C68" w:rsidRDefault="002E29DC" w:rsidP="00FD6C68">
      <w:pPr>
        <w:pStyle w:val="a5"/>
        <w:numPr>
          <w:ilvl w:val="0"/>
          <w:numId w:val="2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промышленность.</w:t>
      </w:r>
    </w:p>
    <w:p w:rsidR="001F0980" w:rsidRPr="00872007" w:rsidRDefault="001F0980" w:rsidP="0087200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9DC" w:rsidRPr="00872007" w:rsidRDefault="002750EE" w:rsidP="008720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E29DC" w:rsidRPr="00872007">
        <w:rPr>
          <w:rFonts w:ascii="Times New Roman" w:hAnsi="Times New Roman" w:cs="Times New Roman"/>
          <w:sz w:val="24"/>
          <w:szCs w:val="24"/>
        </w:rPr>
        <w:t>Установите верное сочетание «порт — важнейшие грузы»:</w:t>
      </w:r>
    </w:p>
    <w:p w:rsidR="002E29DC" w:rsidRPr="00FD6C68" w:rsidRDefault="002E29DC" w:rsidP="00FD6C68">
      <w:pPr>
        <w:pStyle w:val="a5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C68">
        <w:rPr>
          <w:rFonts w:ascii="Times New Roman" w:hAnsi="Times New Roman" w:cs="Times New Roman"/>
          <w:sz w:val="24"/>
          <w:szCs w:val="24"/>
        </w:rPr>
        <w:t>Архангельск — нефть;</w:t>
      </w:r>
    </w:p>
    <w:p w:rsidR="002E29DC" w:rsidRPr="00FD6C68" w:rsidRDefault="002E29DC" w:rsidP="00FD6C68">
      <w:pPr>
        <w:pStyle w:val="a5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C68">
        <w:rPr>
          <w:rFonts w:ascii="Times New Roman" w:hAnsi="Times New Roman" w:cs="Times New Roman"/>
          <w:sz w:val="24"/>
          <w:szCs w:val="24"/>
        </w:rPr>
        <w:t xml:space="preserve">Новороссийск — зерно;        </w:t>
      </w:r>
    </w:p>
    <w:p w:rsidR="002E29DC" w:rsidRPr="00FD6C68" w:rsidRDefault="002E29DC" w:rsidP="00FD6C68">
      <w:pPr>
        <w:pStyle w:val="a5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6C68">
        <w:rPr>
          <w:rFonts w:ascii="Times New Roman" w:hAnsi="Times New Roman" w:cs="Times New Roman"/>
          <w:sz w:val="24"/>
          <w:szCs w:val="24"/>
        </w:rPr>
        <w:t>Махачкала — руда.</w:t>
      </w:r>
    </w:p>
    <w:p w:rsidR="002E29DC" w:rsidRPr="00FD6C68" w:rsidRDefault="002E29DC" w:rsidP="00FD6C68">
      <w:pPr>
        <w:pStyle w:val="a5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6C68">
        <w:rPr>
          <w:rFonts w:ascii="Times New Roman" w:hAnsi="Times New Roman" w:cs="Times New Roman"/>
          <w:sz w:val="24"/>
          <w:szCs w:val="24"/>
        </w:rPr>
        <w:t>Игарка</w:t>
      </w:r>
      <w:proofErr w:type="spellEnd"/>
      <w:r w:rsidRPr="00FD6C68">
        <w:rPr>
          <w:rFonts w:ascii="Times New Roman" w:hAnsi="Times New Roman" w:cs="Times New Roman"/>
          <w:sz w:val="24"/>
          <w:szCs w:val="24"/>
        </w:rPr>
        <w:t xml:space="preserve"> — лес</w:t>
      </w:r>
    </w:p>
    <w:p w:rsidR="001F0980" w:rsidRPr="00872007" w:rsidRDefault="001F0980" w:rsidP="00872007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23B4" w:rsidRPr="00872007" w:rsidRDefault="002750EE" w:rsidP="00872007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D423B4" w:rsidRPr="00872007">
        <w:rPr>
          <w:rFonts w:ascii="Times New Roman" w:hAnsi="Times New Roman" w:cs="Times New Roman"/>
          <w:sz w:val="24"/>
          <w:szCs w:val="24"/>
        </w:rPr>
        <w:t>Назовите крупнейший принадлежащий России остров в Тихом океане.</w:t>
      </w:r>
    </w:p>
    <w:p w:rsidR="00D423B4" w:rsidRPr="00872007" w:rsidRDefault="00D423B4" w:rsidP="00FD6C68">
      <w:pPr>
        <w:pStyle w:val="a7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2007">
        <w:rPr>
          <w:rFonts w:ascii="Times New Roman" w:hAnsi="Times New Roman" w:cs="Times New Roman"/>
          <w:sz w:val="24"/>
          <w:szCs w:val="24"/>
        </w:rPr>
        <w:t>о. Беринга</w:t>
      </w:r>
    </w:p>
    <w:p w:rsidR="00D423B4" w:rsidRPr="00872007" w:rsidRDefault="00D423B4" w:rsidP="00FD6C68">
      <w:pPr>
        <w:pStyle w:val="a7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2007">
        <w:rPr>
          <w:rFonts w:ascii="Times New Roman" w:hAnsi="Times New Roman" w:cs="Times New Roman"/>
          <w:sz w:val="24"/>
          <w:szCs w:val="24"/>
        </w:rPr>
        <w:t>о. Сахалин</w:t>
      </w:r>
    </w:p>
    <w:p w:rsidR="00D423B4" w:rsidRPr="00872007" w:rsidRDefault="00D423B4" w:rsidP="00FD6C68">
      <w:pPr>
        <w:pStyle w:val="a7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2007">
        <w:rPr>
          <w:rFonts w:ascii="Times New Roman" w:hAnsi="Times New Roman" w:cs="Times New Roman"/>
          <w:sz w:val="24"/>
          <w:szCs w:val="24"/>
        </w:rPr>
        <w:t>о. Врангеля</w:t>
      </w:r>
    </w:p>
    <w:p w:rsidR="00D423B4" w:rsidRPr="00872007" w:rsidRDefault="00D423B4" w:rsidP="00FD6C68">
      <w:pPr>
        <w:pStyle w:val="a7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2007">
        <w:rPr>
          <w:rFonts w:ascii="Times New Roman" w:hAnsi="Times New Roman" w:cs="Times New Roman"/>
          <w:sz w:val="24"/>
          <w:szCs w:val="24"/>
        </w:rPr>
        <w:t>о. Соловецкий</w:t>
      </w:r>
    </w:p>
    <w:p w:rsidR="002E29DC" w:rsidRPr="00872007" w:rsidRDefault="002E29DC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9DC" w:rsidRPr="00872007" w:rsidRDefault="002750E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 </w:t>
      </w:r>
      <w:r w:rsidR="002E29DC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Какое утверждение об Испании верно:</w:t>
      </w:r>
    </w:p>
    <w:p w:rsidR="002E29DC" w:rsidRPr="00FD6C68" w:rsidRDefault="002E29DC" w:rsidP="00FD6C68">
      <w:pPr>
        <w:pStyle w:val="a5"/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правления является республикой;</w:t>
      </w:r>
    </w:p>
    <w:p w:rsidR="002E29DC" w:rsidRPr="00FD6C68" w:rsidRDefault="002E29DC" w:rsidP="00FD6C68">
      <w:pPr>
        <w:pStyle w:val="a5"/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её территории находится высочайшая вершина Европы;</w:t>
      </w:r>
    </w:p>
    <w:p w:rsidR="002E29DC" w:rsidRPr="00FD6C68" w:rsidRDefault="002E29DC" w:rsidP="00FD6C68">
      <w:pPr>
        <w:pStyle w:val="a5"/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половины экономически активного населения заняты в промышленности;</w:t>
      </w:r>
    </w:p>
    <w:p w:rsidR="002E29DC" w:rsidRPr="00FD6C68" w:rsidRDefault="002E29DC" w:rsidP="00FD6C68">
      <w:pPr>
        <w:pStyle w:val="a5"/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крупнейшим в мире экспортером цитрусовых культур и оливкового масла.</w:t>
      </w:r>
    </w:p>
    <w:p w:rsidR="002E29DC" w:rsidRPr="00872007" w:rsidRDefault="002E29DC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C0E" w:rsidRPr="00872007" w:rsidRDefault="002750EE" w:rsidP="00872007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081C0E" w:rsidRPr="00872007">
        <w:rPr>
          <w:rFonts w:ascii="Times New Roman" w:hAnsi="Times New Roman" w:cs="Times New Roman"/>
          <w:sz w:val="24"/>
          <w:szCs w:val="24"/>
        </w:rPr>
        <w:t>Назовите крупнейший правый приток Волги.</w:t>
      </w:r>
    </w:p>
    <w:p w:rsidR="00081C0E" w:rsidRPr="00872007" w:rsidRDefault="00081C0E" w:rsidP="00FD6C68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2007">
        <w:rPr>
          <w:rFonts w:ascii="Times New Roman" w:hAnsi="Times New Roman" w:cs="Times New Roman"/>
          <w:sz w:val="24"/>
          <w:szCs w:val="24"/>
        </w:rPr>
        <w:t>Кама</w:t>
      </w:r>
    </w:p>
    <w:p w:rsidR="00081C0E" w:rsidRPr="00872007" w:rsidRDefault="00081C0E" w:rsidP="00FD6C68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2007">
        <w:rPr>
          <w:rFonts w:ascii="Times New Roman" w:hAnsi="Times New Roman" w:cs="Times New Roman"/>
          <w:sz w:val="24"/>
          <w:szCs w:val="24"/>
        </w:rPr>
        <w:t>Сура</w:t>
      </w:r>
    </w:p>
    <w:p w:rsidR="00081C0E" w:rsidRPr="00872007" w:rsidRDefault="00081C0E" w:rsidP="00FD6C68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2007">
        <w:rPr>
          <w:rFonts w:ascii="Times New Roman" w:hAnsi="Times New Roman" w:cs="Times New Roman"/>
          <w:sz w:val="24"/>
          <w:szCs w:val="24"/>
        </w:rPr>
        <w:lastRenderedPageBreak/>
        <w:t>Ока</w:t>
      </w:r>
    </w:p>
    <w:p w:rsidR="00081C0E" w:rsidRPr="00872007" w:rsidRDefault="00081C0E" w:rsidP="00FD6C68">
      <w:pPr>
        <w:pStyle w:val="a7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2007">
        <w:rPr>
          <w:rFonts w:ascii="Times New Roman" w:hAnsi="Times New Roman" w:cs="Times New Roman"/>
          <w:sz w:val="24"/>
          <w:szCs w:val="24"/>
        </w:rPr>
        <w:t>Уса</w:t>
      </w:r>
    </w:p>
    <w:p w:rsidR="00872007" w:rsidRDefault="00872007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9DC" w:rsidRPr="00872007" w:rsidRDefault="002750E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</w:t>
      </w:r>
      <w:r w:rsidR="002E29DC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Выбе</w:t>
      </w:r>
      <w:r w:rsidR="001F0980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рите из предложенного списка страну, </w:t>
      </w:r>
      <w:proofErr w:type="gramStart"/>
      <w:r w:rsidR="001F0980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отстающую </w:t>
      </w:r>
      <w:r w:rsidR="002E29DC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</w:t>
      </w:r>
      <w:proofErr w:type="gramEnd"/>
      <w:r w:rsidR="002E29DC"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производству легковых автомобилей:</w:t>
      </w:r>
    </w:p>
    <w:p w:rsidR="002E29DC" w:rsidRPr="00FD6C68" w:rsidRDefault="002E29DC" w:rsidP="00FD6C68">
      <w:pPr>
        <w:pStyle w:val="a5"/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Бразилия;</w:t>
      </w:r>
    </w:p>
    <w:p w:rsidR="002E29DC" w:rsidRPr="00FD6C68" w:rsidRDefault="002E29DC" w:rsidP="00FD6C68">
      <w:pPr>
        <w:pStyle w:val="a5"/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США;</w:t>
      </w:r>
    </w:p>
    <w:p w:rsidR="002E29DC" w:rsidRPr="00FD6C68" w:rsidRDefault="002E29DC" w:rsidP="00FD6C68">
      <w:pPr>
        <w:pStyle w:val="a5"/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Япония;</w:t>
      </w:r>
    </w:p>
    <w:p w:rsidR="002E29DC" w:rsidRPr="00FD6C68" w:rsidRDefault="002E29DC" w:rsidP="00FD6C68">
      <w:pPr>
        <w:pStyle w:val="a5"/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Германия.</w:t>
      </w:r>
    </w:p>
    <w:p w:rsidR="002E29DC" w:rsidRPr="00872007" w:rsidRDefault="002E29DC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152B" w:rsidRDefault="002750EE" w:rsidP="009015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="007C2F4E"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населения какой из перечисленных стран наименьшая?</w:t>
      </w:r>
    </w:p>
    <w:p w:rsidR="002E29DC" w:rsidRPr="00FD6C68" w:rsidRDefault="007C2F4E" w:rsidP="00FD6C68">
      <w:pPr>
        <w:pStyle w:val="a5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Индонезия</w:t>
      </w:r>
    </w:p>
    <w:p w:rsidR="007C2F4E" w:rsidRPr="00FD6C68" w:rsidRDefault="007C2F4E" w:rsidP="00FD6C68">
      <w:pPr>
        <w:pStyle w:val="a5"/>
        <w:numPr>
          <w:ilvl w:val="0"/>
          <w:numId w:val="1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</w:t>
      </w:r>
    </w:p>
    <w:p w:rsidR="007C2F4E" w:rsidRPr="00FD6C68" w:rsidRDefault="007C2F4E" w:rsidP="00FD6C68">
      <w:pPr>
        <w:pStyle w:val="a5"/>
        <w:numPr>
          <w:ilvl w:val="0"/>
          <w:numId w:val="1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Индия</w:t>
      </w:r>
    </w:p>
    <w:p w:rsidR="007C2F4E" w:rsidRPr="00FD6C68" w:rsidRDefault="00A51884" w:rsidP="00FD6C68">
      <w:pPr>
        <w:pStyle w:val="a5"/>
        <w:numPr>
          <w:ilvl w:val="0"/>
          <w:numId w:val="1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Австралия</w:t>
      </w:r>
    </w:p>
    <w:p w:rsidR="00A51884" w:rsidRPr="00872007" w:rsidRDefault="00A51884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F4E" w:rsidRPr="00872007" w:rsidRDefault="002750EE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="007C2F4E"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из перечисленных областей имеет выход к Государственной границе Российской Федерации?</w:t>
      </w:r>
    </w:p>
    <w:p w:rsidR="007C2F4E" w:rsidRPr="00FD6C68" w:rsidRDefault="007C2F4E" w:rsidP="00FD6C68">
      <w:pPr>
        <w:pStyle w:val="a5"/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Пензенская</w:t>
      </w:r>
    </w:p>
    <w:p w:rsidR="007C2F4E" w:rsidRPr="00FD6C68" w:rsidRDefault="007C2F4E" w:rsidP="00FD6C68">
      <w:pPr>
        <w:pStyle w:val="a5"/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Свердловская</w:t>
      </w:r>
    </w:p>
    <w:p w:rsidR="007C2F4E" w:rsidRPr="00FD6C68" w:rsidRDefault="007C2F4E" w:rsidP="00FD6C68">
      <w:pPr>
        <w:pStyle w:val="a5"/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Брянская</w:t>
      </w:r>
    </w:p>
    <w:p w:rsidR="007C2F4E" w:rsidRPr="00FD6C68" w:rsidRDefault="007C2F4E" w:rsidP="00FD6C68">
      <w:pPr>
        <w:pStyle w:val="a5"/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Новгородская</w:t>
      </w:r>
    </w:p>
    <w:p w:rsidR="007C2F4E" w:rsidRPr="00872007" w:rsidRDefault="007C2F4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F4E" w:rsidRPr="00872007" w:rsidRDefault="002750E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r w:rsidR="007C2F4E"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какого из перечисленных регионов России характерен муссонный климат умеренного пояса</w:t>
      </w:r>
    </w:p>
    <w:p w:rsidR="007C2F4E" w:rsidRPr="00FD6C68" w:rsidRDefault="007C2F4E" w:rsidP="00FD6C68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Калининградская область</w:t>
      </w:r>
    </w:p>
    <w:p w:rsidR="007C2F4E" w:rsidRPr="00FD6C68" w:rsidRDefault="007C2F4E" w:rsidP="00FD6C68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Ямало-Ненецкий АО</w:t>
      </w:r>
    </w:p>
    <w:p w:rsidR="007C2F4E" w:rsidRPr="00FD6C68" w:rsidRDefault="007C2F4E" w:rsidP="00FD6C68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Мурманская область</w:t>
      </w:r>
    </w:p>
    <w:p w:rsidR="007C2F4E" w:rsidRPr="00FD6C68" w:rsidRDefault="007C2F4E" w:rsidP="00FD6C68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Приморский край</w:t>
      </w:r>
    </w:p>
    <w:p w:rsidR="007C2F4E" w:rsidRPr="00872007" w:rsidRDefault="007C2F4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F4E" w:rsidRPr="00872007" w:rsidRDefault="002750E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 w:rsidR="007C2F4E"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сейсмичностью и подводным вулканизмом тесно связана опасность возникновения огромных морских волн — цунами, под угрозой которых находятся территории прибрежных городов и других населённых пунктов. В какой из перечисленных стран необходима работа специальных служб по предупреждению населения о цунами?</w:t>
      </w:r>
    </w:p>
    <w:p w:rsidR="007C2F4E" w:rsidRPr="00FD6C68" w:rsidRDefault="007C2F4E" w:rsidP="00FD6C68">
      <w:pPr>
        <w:pStyle w:val="a5"/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Швеция</w:t>
      </w:r>
    </w:p>
    <w:p w:rsidR="007C2F4E" w:rsidRPr="00FD6C68" w:rsidRDefault="007C2F4E" w:rsidP="00FD6C68">
      <w:pPr>
        <w:pStyle w:val="a5"/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Испания</w:t>
      </w:r>
    </w:p>
    <w:p w:rsidR="007C2F4E" w:rsidRPr="00FD6C68" w:rsidRDefault="007C2F4E" w:rsidP="00FD6C68">
      <w:pPr>
        <w:pStyle w:val="a5"/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Япония</w:t>
      </w:r>
    </w:p>
    <w:p w:rsidR="007C2F4E" w:rsidRPr="00FD6C68" w:rsidRDefault="007C2F4E" w:rsidP="00FD6C68">
      <w:pPr>
        <w:pStyle w:val="a5"/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Алжир</w:t>
      </w:r>
    </w:p>
    <w:p w:rsidR="007C2F4E" w:rsidRPr="00872007" w:rsidRDefault="007C2F4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9DC" w:rsidRPr="00872007" w:rsidRDefault="002750EE" w:rsidP="008720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r w:rsidR="007C2F4E"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перечисленных портов Северного морского пути является незамерзающим?</w:t>
      </w:r>
    </w:p>
    <w:p w:rsidR="002E29DC" w:rsidRPr="00FD6C68" w:rsidRDefault="007C2F4E" w:rsidP="00FD6C68">
      <w:pPr>
        <w:pStyle w:val="a5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</w:t>
      </w:r>
    </w:p>
    <w:p w:rsidR="007C2F4E" w:rsidRPr="00FD6C68" w:rsidRDefault="007C2F4E" w:rsidP="00FD6C68">
      <w:pPr>
        <w:pStyle w:val="a5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Диксон</w:t>
      </w:r>
    </w:p>
    <w:p w:rsidR="007C2F4E" w:rsidRPr="00FD6C68" w:rsidRDefault="007C2F4E" w:rsidP="00FD6C68">
      <w:pPr>
        <w:pStyle w:val="a5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Хатанга</w:t>
      </w:r>
    </w:p>
    <w:p w:rsidR="007C2F4E" w:rsidRPr="00FD6C68" w:rsidRDefault="007C2F4E" w:rsidP="00FD6C68">
      <w:pPr>
        <w:pStyle w:val="a5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Тикси</w:t>
      </w:r>
    </w:p>
    <w:p w:rsidR="00A51884" w:rsidRPr="00872007" w:rsidRDefault="00A51884" w:rsidP="008720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C2F4E" w:rsidRPr="00872007" w:rsidRDefault="00FD6C68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21. </w:t>
      </w:r>
      <w:r w:rsidR="007C2F4E"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«парникового эффекта» в настоящее время большинство учёных объясняют тем, что в атмосфере</w:t>
      </w:r>
    </w:p>
    <w:p w:rsidR="007C2F4E" w:rsidRPr="00FD6C68" w:rsidRDefault="007C2F4E" w:rsidP="00FD6C68">
      <w:pPr>
        <w:pStyle w:val="a5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уменьшается содержание озона</w:t>
      </w:r>
    </w:p>
    <w:p w:rsidR="007C2F4E" w:rsidRPr="00FD6C68" w:rsidRDefault="007C2F4E" w:rsidP="00FD6C68">
      <w:pPr>
        <w:pStyle w:val="a5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 содержание азота</w:t>
      </w:r>
    </w:p>
    <w:p w:rsidR="007C2F4E" w:rsidRPr="00FD6C68" w:rsidRDefault="007C2F4E" w:rsidP="00FD6C68">
      <w:pPr>
        <w:pStyle w:val="a5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 содержание углекислого газа</w:t>
      </w:r>
    </w:p>
    <w:p w:rsidR="007C2F4E" w:rsidRPr="00FD6C68" w:rsidRDefault="007C2F4E" w:rsidP="00FD6C68">
      <w:pPr>
        <w:pStyle w:val="a5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уменьшается содержание кислорода</w:t>
      </w:r>
    </w:p>
    <w:p w:rsidR="007C2F4E" w:rsidRPr="00872007" w:rsidRDefault="007C2F4E" w:rsidP="00872007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2F4E" w:rsidRPr="00872007" w:rsidRDefault="00FD6C68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r w:rsidR="007C2F4E"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из высказываний содержится информация о миграции населения?</w:t>
      </w:r>
    </w:p>
    <w:p w:rsidR="007C2F4E" w:rsidRPr="00FD6C68" w:rsidRDefault="007C2F4E" w:rsidP="00FD6C68">
      <w:pPr>
        <w:pStyle w:val="a5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России, так </w:t>
      </w:r>
      <w:proofErr w:type="gramStart"/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в мире, городской образ жизни получает все большее распространение.</w:t>
      </w:r>
    </w:p>
    <w:p w:rsidR="007C2F4E" w:rsidRPr="00FD6C68" w:rsidRDefault="007C2F4E" w:rsidP="00FD6C68">
      <w:pPr>
        <w:pStyle w:val="a5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людей, въезжающих в Россию на постоянное место жительства из других государств, постоянно увеличивается.</w:t>
      </w:r>
    </w:p>
    <w:p w:rsidR="007C2F4E" w:rsidRPr="00FD6C68" w:rsidRDefault="007C2F4E" w:rsidP="00FD6C68">
      <w:pPr>
        <w:pStyle w:val="a5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Западная и центральная части Европейской России наиболее плотно заселены и урбанизированы.</w:t>
      </w:r>
    </w:p>
    <w:p w:rsidR="007C2F4E" w:rsidRPr="00FD6C68" w:rsidRDefault="007C2F4E" w:rsidP="00FD6C68">
      <w:pPr>
        <w:pStyle w:val="a5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в течение 2008 г. родилось 1 713947 человек, умерло — 2 075954 человека.</w:t>
      </w:r>
    </w:p>
    <w:p w:rsidR="007C2F4E" w:rsidRPr="00872007" w:rsidRDefault="007C2F4E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F4E" w:rsidRPr="00872007" w:rsidRDefault="00FD6C68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r w:rsidR="007C2F4E"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Картами какого экономического района России нужно воспользоваться для того, чтобы определить местоположение г. Коряжма? </w:t>
      </w:r>
    </w:p>
    <w:p w:rsidR="007C2F4E" w:rsidRPr="00FD6C68" w:rsidRDefault="007C2F4E" w:rsidP="00FD6C68">
      <w:pPr>
        <w:pStyle w:val="a5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Уральского</w:t>
      </w:r>
    </w:p>
    <w:p w:rsidR="007C2F4E" w:rsidRPr="00FD6C68" w:rsidRDefault="007C2F4E" w:rsidP="00FD6C68">
      <w:pPr>
        <w:pStyle w:val="a5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</w:t>
      </w:r>
    </w:p>
    <w:p w:rsidR="007C2F4E" w:rsidRPr="00FD6C68" w:rsidRDefault="007C2F4E" w:rsidP="00FD6C68">
      <w:pPr>
        <w:pStyle w:val="a5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Западно-Сибирского</w:t>
      </w:r>
      <w:proofErr w:type="gramEnd"/>
    </w:p>
    <w:p w:rsidR="007C2F4E" w:rsidRPr="00FD6C68" w:rsidRDefault="007C2F4E" w:rsidP="00FD6C68">
      <w:pPr>
        <w:pStyle w:val="a5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Дальневосточного</w:t>
      </w:r>
    </w:p>
    <w:p w:rsidR="00894359" w:rsidRPr="00872007" w:rsidRDefault="00894359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359" w:rsidRPr="00872007" w:rsidRDefault="00FD6C68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r w:rsidR="00894359"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 из перечисленных государств Россия имеет сухопутную границу?</w:t>
      </w:r>
    </w:p>
    <w:p w:rsidR="00894359" w:rsidRPr="00FD6C68" w:rsidRDefault="00894359" w:rsidP="00FD6C68">
      <w:pPr>
        <w:pStyle w:val="a5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Иран</w:t>
      </w:r>
    </w:p>
    <w:p w:rsidR="00894359" w:rsidRPr="00FD6C68" w:rsidRDefault="00894359" w:rsidP="00FD6C68">
      <w:pPr>
        <w:pStyle w:val="a5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Швеция</w:t>
      </w:r>
    </w:p>
    <w:p w:rsidR="00894359" w:rsidRPr="00FD6C68" w:rsidRDefault="00894359" w:rsidP="00FD6C68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Болгария</w:t>
      </w:r>
    </w:p>
    <w:p w:rsidR="00894359" w:rsidRPr="00FD6C68" w:rsidRDefault="00894359" w:rsidP="00FD6C68">
      <w:pPr>
        <w:pStyle w:val="a5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Грузия</w:t>
      </w:r>
    </w:p>
    <w:p w:rsidR="00894359" w:rsidRPr="00872007" w:rsidRDefault="00894359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359" w:rsidRPr="00872007" w:rsidRDefault="00FD6C68" w:rsidP="0087200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25. </w:t>
      </w:r>
      <w:r w:rsidR="00894359" w:rsidRPr="0087200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каком из перечисленных городов выпадает наибольшее количество атмосферных осадков?</w:t>
      </w:r>
    </w:p>
    <w:p w:rsidR="00A51884" w:rsidRPr="00FD6C68" w:rsidRDefault="00894359" w:rsidP="00FD6C68">
      <w:pPr>
        <w:pStyle w:val="a5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6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Омск</w:t>
      </w:r>
    </w:p>
    <w:p w:rsidR="00894359" w:rsidRPr="00FD6C68" w:rsidRDefault="00894359" w:rsidP="00FD6C68">
      <w:pPr>
        <w:pStyle w:val="a5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6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Якутск</w:t>
      </w:r>
    </w:p>
    <w:p w:rsidR="00894359" w:rsidRPr="00FD6C68" w:rsidRDefault="00894359" w:rsidP="00FD6C68">
      <w:pPr>
        <w:pStyle w:val="a5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6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Астрахань</w:t>
      </w:r>
    </w:p>
    <w:p w:rsidR="00894359" w:rsidRPr="00FD6C68" w:rsidRDefault="00894359" w:rsidP="00FD6C68">
      <w:pPr>
        <w:pStyle w:val="a5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6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Калининград</w:t>
      </w:r>
    </w:p>
    <w:p w:rsidR="00894359" w:rsidRPr="00872007" w:rsidRDefault="00894359" w:rsidP="0087200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1C0E" w:rsidRPr="00872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87200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 регион России по его краткому описанию.</w:t>
      </w: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расположена в Азиатской части страны. На юге граница совпадает с Государственной границей Российской Федерации. Республика богата полезными ископаемыми: здесь имеются крупные залежи свинцово-цинковых, молибденовых, вольфрамовых, урановых руд, а также месторождения угля и многих других полезных ископаемых. На территории Республики находится около 60% береговой линии самого глубокого пресноводного озера в мире.</w:t>
      </w:r>
    </w:p>
    <w:p w:rsidR="00A51884" w:rsidRPr="00872007" w:rsidRDefault="00A51884" w:rsidP="00872007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 экономический район по набору характеристик:</w:t>
      </w: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В состав района входят только области.</w:t>
      </w: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Это индустриальное ядро России.</w:t>
      </w:r>
    </w:p>
    <w:p w:rsidR="00A51884" w:rsidRPr="00872007" w:rsidRDefault="00894359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A51884"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Отраслями специализации являются точное и наукоемкое машиностроение, химическая и текстильная промышленности.</w:t>
      </w:r>
    </w:p>
    <w:p w:rsidR="00A51884" w:rsidRPr="00872007" w:rsidRDefault="00A51884" w:rsidP="00872007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 экономический район по набору характеристик:</w:t>
      </w: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Это район нефти, газа и угля.</w:t>
      </w: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Значительная часть района заболочена.</w:t>
      </w: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Распространен «вахтовый» метод работы.</w:t>
      </w:r>
    </w:p>
    <w:p w:rsidR="00894359" w:rsidRDefault="00894359" w:rsidP="00872007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D6C68" w:rsidRPr="00872007" w:rsidRDefault="00FD6C68" w:rsidP="00872007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 экономический район по набору характеристик:</w:t>
      </w: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Это самый многонациональный район России.</w:t>
      </w: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юге района распложены горы.</w:t>
      </w: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Большая часть населения живет в станицах и аулах.</w:t>
      </w:r>
    </w:p>
    <w:p w:rsidR="00894359" w:rsidRPr="00872007" w:rsidRDefault="00894359" w:rsidP="00872007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 экономический район по набору характеристик:</w:t>
      </w: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богатые минеральные ресурсы;</w:t>
      </w: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металлургическая база - старейшая в стране;</w:t>
      </w: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развито тяжелое машиностроение;</w:t>
      </w:r>
    </w:p>
    <w:p w:rsidR="00A51884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основная проблема - экологическая.</w:t>
      </w:r>
    </w:p>
    <w:p w:rsidR="00FD6C68" w:rsidRPr="00872007" w:rsidRDefault="00FD6C68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359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Назовите термин: насильственное переселение народов, людей - это </w:t>
      </w:r>
    </w:p>
    <w:p w:rsidR="00E302E1" w:rsidRPr="00872007" w:rsidRDefault="00E302E1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</w:t>
      </w: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Назовите термин: возвращение мигрантов на Родину - это </w:t>
      </w:r>
    </w:p>
    <w:p w:rsidR="00E302E1" w:rsidRPr="00872007" w:rsidRDefault="00E302E1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</w:t>
      </w: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Назовите термин: рост и развитие пригородной зоны крупных городов - это </w:t>
      </w:r>
    </w:p>
    <w:p w:rsidR="00E302E1" w:rsidRPr="00872007" w:rsidRDefault="00E302E1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94359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</w:t>
      </w: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Назовите термин: группы близкорасположенных городов, объединенных тесными связями (трудовыми, культурно-бытовыми, производственными, инфраструктурными) - это </w:t>
      </w:r>
    </w:p>
    <w:p w:rsidR="00E302E1" w:rsidRPr="00872007" w:rsidRDefault="00E302E1" w:rsidP="0087200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A51884" w:rsidRPr="00872007" w:rsidRDefault="00A51884" w:rsidP="008720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720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</w:t>
      </w:r>
      <w:r w:rsidR="00894359"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Назовите термин: </w:t>
      </w:r>
      <w:r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производственные связи между предприятиями, выпускающими совместную продукцию – это</w:t>
      </w:r>
      <w:r w:rsidR="00894359" w:rsidRPr="0087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29DC" w:rsidRPr="00872007" w:rsidRDefault="002E29DC" w:rsidP="00872007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29DC" w:rsidRPr="00872007" w:rsidRDefault="002E29DC" w:rsidP="008720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6C68" w:rsidRDefault="00FD6C68" w:rsidP="00FD6C6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C6A14">
        <w:rPr>
          <w:rFonts w:ascii="Times New Roman" w:hAnsi="Times New Roman" w:cs="Times New Roman"/>
          <w:sz w:val="24"/>
          <w:szCs w:val="24"/>
        </w:rPr>
        <w:t xml:space="preserve">Председатель предметной </w:t>
      </w:r>
    </w:p>
    <w:p w:rsidR="00FD6C68" w:rsidRPr="00DC6A14" w:rsidRDefault="00FD6C68" w:rsidP="00FD6C68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C6A14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 по географии</w:t>
      </w:r>
      <w:r w:rsidRPr="00DC6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C6A14">
        <w:rPr>
          <w:rFonts w:ascii="Times New Roman" w:hAnsi="Times New Roman" w:cs="Times New Roman"/>
          <w:sz w:val="24"/>
          <w:szCs w:val="24"/>
        </w:rPr>
        <w:t xml:space="preserve">     Н.В. Лазарева</w:t>
      </w:r>
    </w:p>
    <w:p w:rsidR="002B0EAC" w:rsidRPr="00872007" w:rsidRDefault="002B0EAC" w:rsidP="008720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B0EAC" w:rsidRPr="0087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2EB"/>
    <w:multiLevelType w:val="hybridMultilevel"/>
    <w:tmpl w:val="384AF8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137C"/>
    <w:multiLevelType w:val="hybridMultilevel"/>
    <w:tmpl w:val="7F0EDB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09F0"/>
    <w:multiLevelType w:val="hybridMultilevel"/>
    <w:tmpl w:val="CD56F2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12A8"/>
    <w:multiLevelType w:val="hybridMultilevel"/>
    <w:tmpl w:val="D86073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77EE"/>
    <w:multiLevelType w:val="hybridMultilevel"/>
    <w:tmpl w:val="7E7E13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C0AF6"/>
    <w:multiLevelType w:val="hybridMultilevel"/>
    <w:tmpl w:val="4ADEB5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623A"/>
    <w:multiLevelType w:val="hybridMultilevel"/>
    <w:tmpl w:val="45287C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F22CC"/>
    <w:multiLevelType w:val="hybridMultilevel"/>
    <w:tmpl w:val="4508A2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C67FC"/>
    <w:multiLevelType w:val="hybridMultilevel"/>
    <w:tmpl w:val="0D7EE3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7B59"/>
    <w:multiLevelType w:val="hybridMultilevel"/>
    <w:tmpl w:val="9DA069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47EB"/>
    <w:multiLevelType w:val="hybridMultilevel"/>
    <w:tmpl w:val="7DD251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A0481"/>
    <w:multiLevelType w:val="hybridMultilevel"/>
    <w:tmpl w:val="D186AE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55FDB"/>
    <w:multiLevelType w:val="hybridMultilevel"/>
    <w:tmpl w:val="591E56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C6E18"/>
    <w:multiLevelType w:val="hybridMultilevel"/>
    <w:tmpl w:val="D7521E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22620"/>
    <w:multiLevelType w:val="hybridMultilevel"/>
    <w:tmpl w:val="A99E86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C5196"/>
    <w:multiLevelType w:val="hybridMultilevel"/>
    <w:tmpl w:val="FE1E6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75C0C"/>
    <w:multiLevelType w:val="hybridMultilevel"/>
    <w:tmpl w:val="F828D8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E46F0"/>
    <w:multiLevelType w:val="hybridMultilevel"/>
    <w:tmpl w:val="6E564C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E20DB"/>
    <w:multiLevelType w:val="hybridMultilevel"/>
    <w:tmpl w:val="463CB9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F4986"/>
    <w:multiLevelType w:val="hybridMultilevel"/>
    <w:tmpl w:val="DD50D6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E5A34"/>
    <w:multiLevelType w:val="hybridMultilevel"/>
    <w:tmpl w:val="840684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D587C"/>
    <w:multiLevelType w:val="hybridMultilevel"/>
    <w:tmpl w:val="B148B8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03F60"/>
    <w:multiLevelType w:val="hybridMultilevel"/>
    <w:tmpl w:val="0518B9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A7836"/>
    <w:multiLevelType w:val="hybridMultilevel"/>
    <w:tmpl w:val="F75053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02310"/>
    <w:multiLevelType w:val="hybridMultilevel"/>
    <w:tmpl w:val="C400AD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87BAA"/>
    <w:multiLevelType w:val="hybridMultilevel"/>
    <w:tmpl w:val="F2A06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F6C4E"/>
    <w:multiLevelType w:val="hybridMultilevel"/>
    <w:tmpl w:val="74623D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43ABE"/>
    <w:multiLevelType w:val="hybridMultilevel"/>
    <w:tmpl w:val="A484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7"/>
  </w:num>
  <w:num w:numId="4">
    <w:abstractNumId w:val="14"/>
  </w:num>
  <w:num w:numId="5">
    <w:abstractNumId w:val="10"/>
  </w:num>
  <w:num w:numId="6">
    <w:abstractNumId w:val="21"/>
  </w:num>
  <w:num w:numId="7">
    <w:abstractNumId w:val="7"/>
  </w:num>
  <w:num w:numId="8">
    <w:abstractNumId w:val="20"/>
  </w:num>
  <w:num w:numId="9">
    <w:abstractNumId w:val="23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  <w:num w:numId="14">
    <w:abstractNumId w:val="2"/>
  </w:num>
  <w:num w:numId="15">
    <w:abstractNumId w:val="17"/>
  </w:num>
  <w:num w:numId="16">
    <w:abstractNumId w:val="24"/>
  </w:num>
  <w:num w:numId="17">
    <w:abstractNumId w:val="19"/>
  </w:num>
  <w:num w:numId="18">
    <w:abstractNumId w:val="18"/>
  </w:num>
  <w:num w:numId="19">
    <w:abstractNumId w:val="26"/>
  </w:num>
  <w:num w:numId="20">
    <w:abstractNumId w:val="16"/>
  </w:num>
  <w:num w:numId="21">
    <w:abstractNumId w:val="13"/>
  </w:num>
  <w:num w:numId="22">
    <w:abstractNumId w:val="9"/>
  </w:num>
  <w:num w:numId="23">
    <w:abstractNumId w:val="8"/>
  </w:num>
  <w:num w:numId="24">
    <w:abstractNumId w:val="22"/>
  </w:num>
  <w:num w:numId="25">
    <w:abstractNumId w:val="4"/>
  </w:num>
  <w:num w:numId="26">
    <w:abstractNumId w:val="3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AC"/>
    <w:rsid w:val="00081C0E"/>
    <w:rsid w:val="001F0980"/>
    <w:rsid w:val="002750EE"/>
    <w:rsid w:val="002B0EAC"/>
    <w:rsid w:val="002E29DC"/>
    <w:rsid w:val="004420FD"/>
    <w:rsid w:val="00471085"/>
    <w:rsid w:val="004D7712"/>
    <w:rsid w:val="004E389D"/>
    <w:rsid w:val="0052540D"/>
    <w:rsid w:val="00541C22"/>
    <w:rsid w:val="006D599E"/>
    <w:rsid w:val="00702EF0"/>
    <w:rsid w:val="00782F23"/>
    <w:rsid w:val="007C2F4E"/>
    <w:rsid w:val="00872007"/>
    <w:rsid w:val="00894359"/>
    <w:rsid w:val="008B0C62"/>
    <w:rsid w:val="0090152B"/>
    <w:rsid w:val="00A51884"/>
    <w:rsid w:val="00D423B4"/>
    <w:rsid w:val="00DB2DFF"/>
    <w:rsid w:val="00DE0C23"/>
    <w:rsid w:val="00E302E1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914F"/>
  <w15:docId w15:val="{F5261AD1-EC46-4F09-B31F-3C4DF2F1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C2F4E"/>
    <w:pPr>
      <w:ind w:left="720"/>
      <w:contextualSpacing/>
    </w:pPr>
  </w:style>
  <w:style w:type="paragraph" w:customStyle="1" w:styleId="c1">
    <w:name w:val="c1"/>
    <w:basedOn w:val="a"/>
    <w:rsid w:val="0089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4359"/>
  </w:style>
  <w:style w:type="paragraph" w:customStyle="1" w:styleId="c6">
    <w:name w:val="c6"/>
    <w:basedOn w:val="a"/>
    <w:rsid w:val="0089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94359"/>
  </w:style>
  <w:style w:type="character" w:styleId="a6">
    <w:name w:val="Strong"/>
    <w:basedOn w:val="a0"/>
    <w:uiPriority w:val="22"/>
    <w:qFormat/>
    <w:rsid w:val="00D423B4"/>
    <w:rPr>
      <w:b/>
      <w:bCs/>
    </w:rPr>
  </w:style>
  <w:style w:type="paragraph" w:styleId="a7">
    <w:name w:val="No Spacing"/>
    <w:uiPriority w:val="1"/>
    <w:qFormat/>
    <w:rsid w:val="00D42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D6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6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Пискунов Владимир Александрович</cp:lastModifiedBy>
  <cp:revision>3</cp:revision>
  <cp:lastPrinted>2020-08-14T12:09:00Z</cp:lastPrinted>
  <dcterms:created xsi:type="dcterms:W3CDTF">2020-08-14T12:07:00Z</dcterms:created>
  <dcterms:modified xsi:type="dcterms:W3CDTF">2020-08-14T12:28:00Z</dcterms:modified>
</cp:coreProperties>
</file>