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17" w:rsidRDefault="00A00017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32"/>
          <w:szCs w:val="32"/>
        </w:rPr>
      </w:pPr>
    </w:p>
    <w:tbl>
      <w:tblPr>
        <w:tblW w:w="11023" w:type="dxa"/>
        <w:tblLayout w:type="fixed"/>
        <w:tblLook w:val="0000"/>
      </w:tblPr>
      <w:tblGrid>
        <w:gridCol w:w="4219"/>
        <w:gridCol w:w="6804"/>
      </w:tblGrid>
      <w:tr w:rsidR="00A00017" w:rsidRPr="00BD4CA3" w:rsidTr="00397859">
        <w:tc>
          <w:tcPr>
            <w:tcW w:w="4219" w:type="dxa"/>
          </w:tcPr>
          <w:p w:rsidR="00A00017" w:rsidRPr="003C7452" w:rsidRDefault="00A00017" w:rsidP="00397859">
            <w:pPr>
              <w:keepNext/>
              <w:spacing w:after="0" w:line="240" w:lineRule="auto"/>
              <w:ind w:left="567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00017" w:rsidRPr="00A00017" w:rsidRDefault="00A00017" w:rsidP="0039785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0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A00017" w:rsidRPr="00A00017" w:rsidRDefault="00A00017" w:rsidP="00397859">
            <w:pPr>
              <w:spacing w:after="0" w:line="240" w:lineRule="auto"/>
              <w:ind w:left="567" w:right="-13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приемной комиссии,</w:t>
            </w:r>
          </w:p>
          <w:p w:rsidR="00A00017" w:rsidRPr="00A00017" w:rsidRDefault="00A00017" w:rsidP="00397859">
            <w:pPr>
              <w:spacing w:after="0" w:line="240" w:lineRule="auto"/>
              <w:ind w:left="567" w:right="-13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0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д.э.н</w:t>
            </w:r>
            <w:proofErr w:type="spellEnd"/>
            <w:r w:rsidRPr="00A0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профессор</w:t>
            </w:r>
          </w:p>
          <w:p w:rsidR="00A00017" w:rsidRPr="00A00017" w:rsidRDefault="00A00017" w:rsidP="00397859">
            <w:pPr>
              <w:spacing w:after="0" w:line="240" w:lineRule="auto"/>
              <w:ind w:left="567" w:right="-13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0017" w:rsidRPr="00BD4CA3" w:rsidRDefault="00A00017" w:rsidP="00BD4CA3">
            <w:pPr>
              <w:spacing w:after="0" w:line="240" w:lineRule="auto"/>
              <w:ind w:left="567" w:right="-13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 </w:t>
            </w:r>
            <w:r w:rsidR="00BD4C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Ашмарина С.И.</w:t>
            </w:r>
          </w:p>
        </w:tc>
      </w:tr>
    </w:tbl>
    <w:p w:rsidR="00A00017" w:rsidRPr="00BD4CA3" w:rsidRDefault="00A00017" w:rsidP="00A0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CA3">
        <w:rPr>
          <w:rFonts w:ascii="Times New Roman" w:hAnsi="Times New Roman" w:cs="Times New Roman"/>
          <w:b/>
          <w:sz w:val="24"/>
          <w:szCs w:val="24"/>
          <w:lang w:val="ru-RU"/>
        </w:rPr>
        <w:t>Задания по истории</w:t>
      </w:r>
    </w:p>
    <w:p w:rsidR="00A00017" w:rsidRPr="00A00017" w:rsidRDefault="00A00017" w:rsidP="00A00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017">
        <w:rPr>
          <w:rFonts w:ascii="Times New Roman" w:hAnsi="Times New Roman" w:cs="Times New Roman"/>
          <w:sz w:val="24"/>
          <w:szCs w:val="24"/>
          <w:lang w:val="ru-RU"/>
        </w:rPr>
        <w:t>для вступительных испытаний в СГЭУ в 20</w:t>
      </w:r>
      <w:r w:rsidR="00BD4C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0001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00017" w:rsidRPr="00BD4CA3" w:rsidRDefault="00A00017" w:rsidP="00A00017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4C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ВАРИАНТ № </w:t>
      </w:r>
      <w:r w:rsidR="00BD4CA3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A00017" w:rsidRDefault="00A00017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32"/>
          <w:szCs w:val="32"/>
        </w:rPr>
      </w:pP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  <w:r>
        <w:rPr>
          <w:bCs/>
          <w:color w:val="000000"/>
        </w:rPr>
        <w:t>Часть 1.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Сбор налогов в Киевской Руси был упорядочен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Рюриком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Олегом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Ольгой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Ярославом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D24F7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2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Древнерусское государство образовалось на территории:</w:t>
      </w:r>
    </w:p>
    <w:p w:rsidR="00013636" w:rsidRPr="0017270A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1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Междуречья Рейна и Одера</w:t>
      </w:r>
    </w:p>
    <w:p w:rsidR="00013636" w:rsidRPr="0017270A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1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Балканского полуострова</w:t>
      </w:r>
    </w:p>
    <w:p w:rsidR="00013636" w:rsidRPr="0017270A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Pr="0017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Восточноевропейской равнины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Прибалтики</w:t>
      </w:r>
    </w:p>
    <w:p w:rsidR="00013636" w:rsidRDefault="00013636" w:rsidP="000136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После</w:t>
      </w:r>
      <w:proofErr w:type="gramEnd"/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какого события Владимир Мономах стал великим князем киевским?</w:t>
      </w: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после смерти отца, князя Всеволода в 1093 г.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после Любечского съезда в 1097 г.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после успешного похода на половцев в 1111 г.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после народного восстания в Киеве в 1113 г.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FC4ACF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2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4. </w:t>
      </w:r>
      <w:r w:rsidRPr="00F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Столица Золотой Орды:</w:t>
      </w:r>
    </w:p>
    <w:p w:rsidR="00013636" w:rsidRPr="00FC4ACF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1) Киев</w:t>
      </w:r>
    </w:p>
    <w:p w:rsidR="00013636" w:rsidRPr="00FC4ACF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Кашлык</w:t>
      </w:r>
      <w:proofErr w:type="spellEnd"/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3) Сарай</w:t>
      </w:r>
    </w:p>
    <w:p w:rsidR="00013636" w:rsidRPr="00FC4ACF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Сибирь</w:t>
      </w:r>
    </w:p>
    <w:p w:rsidR="00013636" w:rsidRDefault="00013636" w:rsidP="000136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350E6C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Князь Иван Данилович Калита вошел в историю как</w:t>
      </w:r>
    </w:p>
    <w:p w:rsidR="00013636" w:rsidRPr="00350E6C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победитель монголо-татар</w:t>
      </w:r>
    </w:p>
    <w:p w:rsidR="00013636" w:rsidRPr="00350E6C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«собиратель земли русской»</w:t>
      </w:r>
    </w:p>
    <w:p w:rsidR="00013636" w:rsidRPr="00350E6C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автор «Русской правды»</w:t>
      </w:r>
    </w:p>
    <w:p w:rsidR="00013636" w:rsidRDefault="00013636" w:rsidP="00013636">
      <w:pPr>
        <w:pStyle w:val="a4"/>
        <w:ind w:left="360"/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50E6C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автор «Указа об урочных летах»</w:t>
      </w:r>
    </w:p>
    <w:p w:rsidR="0001363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13636" w:rsidRPr="00D24F77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 w:rsidRPr="00D24F77">
        <w:rPr>
          <w:bCs/>
          <w:color w:val="2B2727"/>
          <w:spacing w:val="8"/>
        </w:rPr>
        <w:t>6. Какой князь окончательно устранил режим «ордынского ига»?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Pr="0017270A">
        <w:rPr>
          <w:color w:val="2B2727"/>
          <w:spacing w:val="8"/>
        </w:rPr>
        <w:t>) Иван III Великий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Pr="0017270A">
        <w:rPr>
          <w:color w:val="2B2727"/>
          <w:spacing w:val="8"/>
        </w:rPr>
        <w:t>) Василий II Темный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Pr="0017270A">
        <w:rPr>
          <w:color w:val="2B2727"/>
          <w:spacing w:val="8"/>
        </w:rPr>
        <w:t>) Дмитрий Донской</w:t>
      </w:r>
    </w:p>
    <w:p w:rsidR="00013636" w:rsidRPr="00D24F77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Василий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13636" w:rsidRDefault="00013636" w:rsidP="0001363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13636" w:rsidRPr="0020436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24F77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С деятельностью кого из названных лиц связано начало книгопечатания в России?</w:t>
      </w:r>
    </w:p>
    <w:p w:rsidR="00013636" w:rsidRPr="0020436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Андрея Рублева</w:t>
      </w:r>
    </w:p>
    <w:p w:rsidR="00013636" w:rsidRPr="0020436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Юрия Крижанича</w:t>
      </w:r>
    </w:p>
    <w:p w:rsidR="00013636" w:rsidRPr="0020436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0436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043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366">
        <w:rPr>
          <w:rFonts w:ascii="Times New Roman" w:hAnsi="Times New Roman" w:cs="Times New Roman"/>
          <w:sz w:val="24"/>
          <w:szCs w:val="24"/>
          <w:lang w:val="ru-RU"/>
        </w:rPr>
        <w:t>Ивана Федорова</w:t>
      </w:r>
    </w:p>
    <w:p w:rsidR="00013636" w:rsidRPr="00A75BCB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A75BC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5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366">
        <w:rPr>
          <w:rFonts w:ascii="Times New Roman" w:hAnsi="Times New Roman" w:cs="Times New Roman"/>
          <w:sz w:val="24"/>
          <w:szCs w:val="24"/>
        </w:rPr>
        <w:t> </w:t>
      </w:r>
      <w:r w:rsidRPr="00A75BCB">
        <w:rPr>
          <w:rFonts w:ascii="Times New Roman" w:hAnsi="Times New Roman" w:cs="Times New Roman"/>
          <w:sz w:val="24"/>
          <w:szCs w:val="24"/>
          <w:lang w:val="ru-RU"/>
        </w:rPr>
        <w:t>Феофана Грека</w:t>
      </w:r>
    </w:p>
    <w:p w:rsidR="00013636" w:rsidRDefault="00013636" w:rsidP="000136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24F77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Прочтите отрывок из сочинения В.О. Ключевского и </w:t>
      </w:r>
      <w:proofErr w:type="gramStart"/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укажите</w:t>
      </w:r>
      <w:proofErr w:type="gramEnd"/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, о каких исторических событиях идет речь.</w:t>
      </w: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«Страна представляла собой зрелище полного видимого разрушения. Поляки взяли Смоленск; польский отряд сжег Москву и укрепился за уцелевшими стенами Кремля и Китай-города; шведы заняли Новгород и выставили одного из своих королевичей кандидатом на московский престол…»</w:t>
      </w: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Ливонской войне</w:t>
      </w: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Смуте</w:t>
      </w: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Введении</w:t>
      </w:r>
      <w:proofErr w:type="gramEnd"/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опричнины</w:t>
      </w:r>
    </w:p>
    <w:p w:rsidR="00013636" w:rsidRPr="005A4C89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3BB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5A4C89">
        <w:rPr>
          <w:rStyle w:val="c0"/>
          <w:rFonts w:ascii="Times New Roman" w:hAnsi="Times New Roman" w:cs="Times New Roman"/>
          <w:color w:val="000000"/>
          <w:sz w:val="24"/>
          <w:szCs w:val="24"/>
          <w:lang w:val="ru-RU"/>
        </w:rPr>
        <w:t>Смоленской войне</w:t>
      </w:r>
    </w:p>
    <w:p w:rsidR="00013636" w:rsidRPr="00843BB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7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Последним царем из династии Рюриковичей был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Борис Годунов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Иван IV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Федор </w:t>
      </w:r>
      <w:proofErr w:type="spellStart"/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Иоанович</w:t>
      </w:r>
      <w:proofErr w:type="spellEnd"/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Василий Шуйский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BB61F2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 w:rsidRPr="00BB61F2">
        <w:rPr>
          <w:bCs/>
          <w:color w:val="2B2727"/>
          <w:spacing w:val="8"/>
        </w:rPr>
        <w:t>10. Родиной второго ополчения является:</w:t>
      </w:r>
    </w:p>
    <w:p w:rsidR="00013636" w:rsidRPr="00BB61F2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Pr="00BB61F2">
        <w:rPr>
          <w:color w:val="2B2727"/>
          <w:spacing w:val="8"/>
        </w:rPr>
        <w:t>) Смоленщина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Pr="0017270A">
        <w:rPr>
          <w:color w:val="2B2727"/>
          <w:spacing w:val="8"/>
        </w:rPr>
        <w:t>) Великий Новгород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Pr="0017270A">
        <w:rPr>
          <w:color w:val="2B2727"/>
          <w:spacing w:val="8"/>
        </w:rPr>
        <w:t>) Нижний Новгород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4) Рязань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</w:p>
    <w:p w:rsidR="00013636" w:rsidRPr="00BB61F2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 w:rsidRPr="00BB61F2">
        <w:rPr>
          <w:bCs/>
          <w:color w:val="2B2727"/>
          <w:spacing w:val="8"/>
        </w:rPr>
        <w:t xml:space="preserve">11. Санкт-Петербург основан </w:t>
      </w:r>
      <w:proofErr w:type="gramStart"/>
      <w:r w:rsidRPr="00BB61F2">
        <w:rPr>
          <w:bCs/>
          <w:color w:val="2B2727"/>
          <w:spacing w:val="8"/>
        </w:rPr>
        <w:t>в</w:t>
      </w:r>
      <w:proofErr w:type="gramEnd"/>
      <w:r w:rsidRPr="00BB61F2">
        <w:rPr>
          <w:bCs/>
          <w:color w:val="2B2727"/>
          <w:spacing w:val="8"/>
        </w:rPr>
        <w:t>: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Pr="0017270A">
        <w:rPr>
          <w:color w:val="2B2727"/>
          <w:spacing w:val="8"/>
        </w:rPr>
        <w:t>) 1703 г.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Pr="0017270A">
        <w:rPr>
          <w:color w:val="2B2727"/>
          <w:spacing w:val="8"/>
        </w:rPr>
        <w:t>) 1700 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Pr="0017270A">
        <w:rPr>
          <w:color w:val="2B2727"/>
          <w:spacing w:val="8"/>
        </w:rPr>
        <w:t>) 1721 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4) 1710 г.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</w:p>
    <w:p w:rsidR="00013636" w:rsidRPr="00BB61F2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 w:rsidRPr="00BB61F2">
        <w:rPr>
          <w:bCs/>
          <w:color w:val="2B2727"/>
          <w:spacing w:val="8"/>
        </w:rPr>
        <w:t>12. Укажите даты Северной войны: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Pr="0017270A">
        <w:rPr>
          <w:color w:val="2B2727"/>
          <w:spacing w:val="8"/>
        </w:rPr>
        <w:t>) 1682 – 1725 гг.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2</w:t>
      </w:r>
      <w:r w:rsidRPr="0017270A">
        <w:rPr>
          <w:color w:val="2B2727"/>
          <w:spacing w:val="8"/>
        </w:rPr>
        <w:t>) 1709- 1710 гг.</w:t>
      </w:r>
    </w:p>
    <w:p w:rsidR="00013636" w:rsidRPr="0017270A" w:rsidRDefault="00013636" w:rsidP="00013636">
      <w:pPr>
        <w:pStyle w:val="a3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Pr="0017270A">
        <w:rPr>
          <w:color w:val="2B2727"/>
          <w:spacing w:val="8"/>
        </w:rPr>
        <w:t>) 1700 – 1721 гг.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1695—1696 гг.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Во времена правления Екатерины II стало самой привилегированной частью населения России сословие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купцов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дворян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казаков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мещан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14. 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Основным требованием декабристов на Сенатской площади в 1825 г. было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повышение жалованья офицерам и солдатам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введение в России конституционной монархии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отмена смертной казни</w:t>
      </w:r>
    </w:p>
    <w:p w:rsidR="00013636" w:rsidRPr="00B56A10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Pr="00B5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роспуск военных поселений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15. 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Крепостное право в России отменено </w:t>
      </w:r>
      <w:proofErr w:type="gramStart"/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proofErr w:type="gramEnd"/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1825 г.</w:t>
      </w: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1861 г.</w:t>
      </w: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1895 г.</w:t>
      </w:r>
    </w:p>
    <w:p w:rsidR="00013636" w:rsidRPr="0056606E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Pr="00566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 1905 г.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Какое из названных событий произошло раньше остальных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1) заключение Брестского мира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2) роспуск II Государственной Думы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3) созыв Учредительного собрания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4) заключение </w:t>
      </w:r>
      <w:proofErr w:type="spellStart"/>
      <w:r w:rsidRPr="00843BBE">
        <w:rPr>
          <w:rFonts w:ascii="Times New Roman" w:hAnsi="Times New Roman" w:cs="Times New Roman"/>
          <w:sz w:val="24"/>
          <w:szCs w:val="24"/>
          <w:lang w:val="ru-RU"/>
        </w:rPr>
        <w:t>Портсмутского</w:t>
      </w:r>
      <w:proofErr w:type="spellEnd"/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17. </w:t>
      </w: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Кто из перечисленных исторических деятелей принимал участие в событиях февраля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– октября 1917 г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А) А.Ф. Керенский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Б) С.Л. Перовская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В) П.А. Столыпин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Г) Л.Д. Троцкий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Д) М.М. Сперанский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Е) П.Н. Милюков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1) АБВ 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2) АГЕ </w:t>
      </w:r>
    </w:p>
    <w:p w:rsidR="0001363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3) БДЕ </w:t>
      </w:r>
    </w:p>
    <w:p w:rsidR="00013636" w:rsidRPr="00E479E7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4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ВГЕ</w:t>
      </w:r>
    </w:p>
    <w:p w:rsidR="00013636" w:rsidRDefault="00013636" w:rsidP="000136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18. </w:t>
      </w:r>
      <w:r w:rsidRPr="006F6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каком году был образован СССР?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 декабря 1922 г.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декабря 1936 г.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 ноября 1918 г.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 февраля 1918 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</w:p>
    <w:p w:rsidR="00013636" w:rsidRPr="00A75BCB" w:rsidRDefault="00013636" w:rsidP="00013636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9. </w:t>
      </w:r>
      <w:r w:rsidRPr="00A7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Назовите период второй мировой войны</w:t>
      </w:r>
    </w:p>
    <w:p w:rsidR="00013636" w:rsidRPr="006F6656" w:rsidRDefault="00013636" w:rsidP="00013636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22 июня 1941 г – 9 мая 1945 гг.</w:t>
      </w:r>
    </w:p>
    <w:p w:rsidR="00013636" w:rsidRPr="006F6656" w:rsidRDefault="00013636" w:rsidP="00013636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22 июня 1941 г. – 2 сентября 1945 гг.</w:t>
      </w:r>
    </w:p>
    <w:p w:rsidR="00013636" w:rsidRPr="006F6656" w:rsidRDefault="00013636" w:rsidP="00013636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сентября 1941 года – 9 мая 1945 гг.</w:t>
      </w:r>
    </w:p>
    <w:p w:rsidR="00013636" w:rsidRPr="006F6656" w:rsidRDefault="00013636" w:rsidP="00013636">
      <w:pPr>
        <w:shd w:val="clear" w:color="auto" w:fill="FFFFFF"/>
        <w:spacing w:after="0" w:line="27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сентября 1939 г – 2 сентября 1945 гг.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</w:rPr>
      </w:pPr>
    </w:p>
    <w:p w:rsidR="00013636" w:rsidRPr="00843BBE" w:rsidRDefault="00013636" w:rsidP="00013636">
      <w:pPr>
        <w:pStyle w:val="a4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20. 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числу мероприятий по мобилизации сил страны на разгром фашизма относятся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сокращение рабочего дня</w:t>
      </w:r>
    </w:p>
    <w:p w:rsidR="00013636" w:rsidRPr="00843BBE" w:rsidRDefault="00013636" w:rsidP="00013636">
      <w:pPr>
        <w:pStyle w:val="a4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перестройка экономики страны на военный лад</w:t>
      </w:r>
    </w:p>
    <w:p w:rsidR="00013636" w:rsidRPr="00843BBE" w:rsidRDefault="00013636" w:rsidP="00013636">
      <w:pPr>
        <w:pStyle w:val="a4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создание колхозов</w:t>
      </w:r>
    </w:p>
    <w:p w:rsidR="00013636" w:rsidRPr="00843BBE" w:rsidRDefault="00013636" w:rsidP="00013636">
      <w:pPr>
        <w:pStyle w:val="a4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43BBE">
        <w:rPr>
          <w:rFonts w:ascii="Times New Roman" w:hAnsi="Times New Roman" w:cs="Times New Roman"/>
          <w:sz w:val="24"/>
          <w:szCs w:val="24"/>
          <w:lang w:val="ru-RU" w:eastAsia="ru-RU"/>
        </w:rPr>
        <w:t>) организация партизанского и подпольного движения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13636" w:rsidRPr="00A75BCB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bCs/>
          <w:color w:val="000000"/>
        </w:rPr>
        <w:t>21</w:t>
      </w:r>
      <w:r w:rsidRPr="00A75BCB">
        <w:rPr>
          <w:bCs/>
          <w:color w:val="000000"/>
        </w:rPr>
        <w:t>. Последствием Московской битвы было то, что</w:t>
      </w:r>
      <w:r>
        <w:rPr>
          <w:bCs/>
          <w:color w:val="000000"/>
        </w:rPr>
        <w:t>: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1) </w:t>
      </w:r>
      <w:r w:rsidRPr="006F6656">
        <w:rPr>
          <w:color w:val="000000"/>
        </w:rPr>
        <w:t>Был открыт второй фронт в Европе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2) </w:t>
      </w:r>
      <w:r w:rsidRPr="006F6656">
        <w:rPr>
          <w:color w:val="000000"/>
        </w:rPr>
        <w:t>Произошел коренной перелом в ходе войны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3) </w:t>
      </w:r>
      <w:r w:rsidRPr="006F6656">
        <w:rPr>
          <w:color w:val="000000"/>
        </w:rPr>
        <w:t>Был развеян миф о непобедимости германской армии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 xml:space="preserve">4) </w:t>
      </w:r>
      <w:r w:rsidRPr="006F6656">
        <w:rPr>
          <w:color w:val="000000"/>
        </w:rPr>
        <w:t>Германия начала терять своих союзников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013636" w:rsidRPr="00A75BCB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22. </w:t>
      </w:r>
      <w:r w:rsidRPr="00A7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Атомное оружие впервые в мире было использовано </w:t>
      </w:r>
      <w:proofErr w:type="gramStart"/>
      <w:r w:rsidRPr="00A7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A7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1939 г.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1945г.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1949 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b/>
          <w:bCs/>
          <w:color w:val="000000"/>
        </w:rPr>
      </w:pPr>
      <w:r>
        <w:rPr>
          <w:color w:val="000000"/>
        </w:rPr>
        <w:t xml:space="preserve">4) </w:t>
      </w:r>
      <w:r w:rsidRPr="006F6656">
        <w:rPr>
          <w:color w:val="000000"/>
        </w:rPr>
        <w:t>1953 г.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013636" w:rsidRPr="00A75BCB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color w:val="000000"/>
        </w:rPr>
      </w:pPr>
      <w:r>
        <w:rPr>
          <w:bCs/>
          <w:color w:val="000000"/>
        </w:rPr>
        <w:t>23</w:t>
      </w:r>
      <w:r w:rsidRPr="00A75BCB">
        <w:rPr>
          <w:bCs/>
          <w:color w:val="000000"/>
        </w:rPr>
        <w:t>. Полное восстановление в гражданских правах, восстановление доброго имени и репутации невинно осужденных – это</w:t>
      </w:r>
      <w:r>
        <w:rPr>
          <w:bCs/>
          <w:color w:val="000000"/>
        </w:rPr>
        <w:t>: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color w:val="000000"/>
        </w:rPr>
      </w:pPr>
      <w:r>
        <w:rPr>
          <w:color w:val="000000"/>
        </w:rPr>
        <w:t xml:space="preserve">1) </w:t>
      </w:r>
      <w:r w:rsidRPr="006F6656">
        <w:rPr>
          <w:color w:val="000000"/>
        </w:rPr>
        <w:t>Доктрина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color w:val="000000"/>
        </w:rPr>
      </w:pPr>
      <w:r>
        <w:rPr>
          <w:color w:val="000000"/>
        </w:rPr>
        <w:t xml:space="preserve">2) </w:t>
      </w:r>
      <w:r w:rsidRPr="006F6656">
        <w:rPr>
          <w:color w:val="000000"/>
        </w:rPr>
        <w:t>Реабилитация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color w:val="000000"/>
        </w:rPr>
      </w:pPr>
      <w:r>
        <w:rPr>
          <w:color w:val="000000"/>
        </w:rPr>
        <w:t xml:space="preserve">3) </w:t>
      </w:r>
      <w:r w:rsidRPr="006F6656">
        <w:rPr>
          <w:color w:val="000000"/>
        </w:rPr>
        <w:t>Идеология</w:t>
      </w:r>
    </w:p>
    <w:p w:rsidR="00013636" w:rsidRPr="006F6656" w:rsidRDefault="00013636" w:rsidP="00013636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color w:val="000000"/>
        </w:rPr>
      </w:pPr>
      <w:r>
        <w:rPr>
          <w:color w:val="000000"/>
        </w:rPr>
        <w:t xml:space="preserve">4) </w:t>
      </w:r>
      <w:r w:rsidRPr="006F6656">
        <w:rPr>
          <w:color w:val="000000"/>
        </w:rPr>
        <w:t>Кампания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</w:p>
    <w:p w:rsidR="00013636" w:rsidRPr="0081184F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24</w:t>
      </w:r>
      <w:r w:rsidRPr="0081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 Сверхдержава - это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Союз государств, разделяющих общие интересы и готовых оказывать друг другу военную поддержку в случае конфликта одного из участников блока с какой-либо враждебной державой.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Полное восстановление в гражданских правах, восстановление доброго имени и репутации невинно осужденных и пострадавших людей в результате массовых репрессий.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Государство, обладающее подавляющим перевесом в военной мощи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большинством возможных противников</w:t>
      </w:r>
    </w:p>
    <w:p w:rsidR="00013636" w:rsidRPr="006F6656" w:rsidRDefault="00013636" w:rsidP="0001363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</w:t>
      </w:r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 взглядов, принципов, обосновывающих </w:t>
      </w:r>
      <w:proofErr w:type="gramStart"/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определенную</w:t>
      </w:r>
      <w:proofErr w:type="gramEnd"/>
      <w:r w:rsidRPr="006F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военно-политическую программ.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Какое событие произошло 12 декабря 1993 г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1) начало радикальной рыночной реформы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2) политический кризис, вызванный действиями ГКЧП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3) принятие Конституции Российской Федерации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4) принятие программы реформ «500 дней»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  <w:r>
        <w:rPr>
          <w:bCs/>
          <w:color w:val="000000"/>
        </w:rPr>
        <w:t xml:space="preserve">Часть 2. </w:t>
      </w:r>
    </w:p>
    <w:p w:rsidR="0001363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1. </w:t>
      </w: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А) «И тогда епископ </w:t>
      </w:r>
      <w:proofErr w:type="spell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корсунский</w:t>
      </w:r>
      <w:proofErr w:type="spell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с попами крестили Владимира. Крестился же он в церкви Святой Софии. А стоит эта церковь на высоком месте посреди города...»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Б) «Аскольд же и </w:t>
      </w:r>
      <w:proofErr w:type="spell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Дир</w:t>
      </w:r>
      <w:proofErr w:type="spell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пришли. И выскочили все другие воины из ладей, и сказал Олег Аскольду и </w:t>
      </w:r>
      <w:proofErr w:type="spell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Диру</w:t>
      </w:r>
      <w:proofErr w:type="spell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: «Вы оба не есть князья, ни рода княжеского. А я </w:t>
      </w:r>
      <w:proofErr w:type="spell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есмь</w:t>
      </w:r>
      <w:proofErr w:type="spell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рода княжеского. — И тут вынесли Игоря. - А это — сын Рюрика».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1. документ относится к периоду раздробленности Руси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2. Владимир женился на византийской принцессе Анне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3. в Киеве начала править династия Рюриковичей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4. после Аскольда и </w:t>
      </w:r>
      <w:proofErr w:type="spell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Дира</w:t>
      </w:r>
      <w:proofErr w:type="spell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в Киеве стал княжить Игорь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5. Олег прибыл из Новгорода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6. события происходили на территории Крыма</w:t>
      </w:r>
    </w:p>
    <w:p w:rsidR="001E1EF4" w:rsidRPr="001E1EF4" w:rsidRDefault="001E1EF4" w:rsidP="001E1EF4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lastRenderedPageBreak/>
        <w:t>Запишите выбранные цифры под соответствующими буквами.</w:t>
      </w:r>
    </w:p>
    <w:p w:rsidR="001E1EF4" w:rsidRDefault="001E1EF4" w:rsidP="0001363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636" w:rsidRPr="00843BBE" w:rsidRDefault="001E1EF4" w:rsidP="0001363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136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3636" w:rsidRPr="00843BBE">
        <w:rPr>
          <w:rFonts w:ascii="Times New Roman" w:hAnsi="Times New Roman" w:cs="Times New Roman"/>
          <w:sz w:val="24"/>
          <w:szCs w:val="24"/>
          <w:lang w:val="ru-RU"/>
        </w:rPr>
        <w:t>Установите соответствие между именами русских царей и событиями, относящимися</w:t>
      </w:r>
      <w:r w:rsidR="00013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636" w:rsidRPr="00843BBE">
        <w:rPr>
          <w:rFonts w:ascii="Times New Roman" w:hAnsi="Times New Roman" w:cs="Times New Roman"/>
          <w:sz w:val="24"/>
          <w:szCs w:val="24"/>
          <w:lang w:val="ru-RU"/>
        </w:rPr>
        <w:t>ко времени их правления. К каждой позиции первого столбца подберите</w:t>
      </w:r>
      <w:r w:rsidR="00013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636" w:rsidRPr="00843BBE">
        <w:rPr>
          <w:rFonts w:ascii="Times New Roman" w:hAnsi="Times New Roman" w:cs="Times New Roman"/>
          <w:sz w:val="24"/>
          <w:szCs w:val="24"/>
          <w:lang w:val="ru-RU"/>
        </w:rPr>
        <w:t>соответствующую позицию второго.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>ИМЕНА СОБЫТИЯ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А) Федор Алексеевич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1) завершение Смуты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Б) Василий Шуйский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2) восстание Ивана </w:t>
      </w:r>
      <w:proofErr w:type="spellStart"/>
      <w:r w:rsidRPr="00843BBE">
        <w:rPr>
          <w:rFonts w:ascii="Times New Roman" w:hAnsi="Times New Roman" w:cs="Times New Roman"/>
          <w:sz w:val="24"/>
          <w:szCs w:val="24"/>
          <w:lang w:val="ru-RU"/>
        </w:rPr>
        <w:t>Болотникова</w:t>
      </w:r>
      <w:proofErr w:type="spellEnd"/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В) Михаил Романов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3) отмена местничества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43BBE">
        <w:rPr>
          <w:rFonts w:ascii="Times New Roman" w:hAnsi="Times New Roman" w:cs="Times New Roman"/>
          <w:sz w:val="24"/>
          <w:szCs w:val="24"/>
          <w:lang w:val="ru-RU"/>
        </w:rPr>
        <w:t xml:space="preserve">Г) Иван IV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4) битва на реке Калке</w:t>
      </w:r>
    </w:p>
    <w:p w:rsidR="00013636" w:rsidRDefault="00013636" w:rsidP="0001363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843BBE">
        <w:rPr>
          <w:rFonts w:ascii="Times New Roman" w:hAnsi="Times New Roman" w:cs="Times New Roman"/>
          <w:sz w:val="24"/>
          <w:szCs w:val="24"/>
          <w:lang w:val="ru-RU"/>
        </w:rPr>
        <w:t>5) Ливонская война</w:t>
      </w:r>
    </w:p>
    <w:p w:rsidR="00013636" w:rsidRDefault="00013636" w:rsidP="0001363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</w:rPr>
      </w:pPr>
    </w:p>
    <w:p w:rsidR="00013636" w:rsidRPr="00843BBE" w:rsidRDefault="001E1EF4" w:rsidP="00013636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ru-RU" w:eastAsia="ru-RU"/>
        </w:rPr>
        <w:t>3</w:t>
      </w:r>
      <w:r w:rsidR="00013636" w:rsidRPr="0081184F">
        <w:rPr>
          <w:rFonts w:ascii="Times New Roman" w:hAnsi="Times New Roman" w:cs="Times New Roman"/>
          <w:bCs/>
          <w:color w:val="333333"/>
          <w:sz w:val="24"/>
          <w:szCs w:val="24"/>
          <w:lang w:val="ru-RU" w:eastAsia="ru-RU"/>
        </w:rPr>
        <w:t>.</w:t>
      </w:r>
      <w:r w:rsidR="00013636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="00013636"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Соотнесите известные в России имена исторических деятелей XVIII века с их именами до поступления на русскую службу или же до принятия православия.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Имена до переезда в Россию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А) София Августа Фредерика </w:t>
      </w:r>
      <w:proofErr w:type="spellStart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Анхальт-Цербстская</w:t>
      </w:r>
      <w:proofErr w:type="spellEnd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Б) Марта Самуиловна Скавронская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В) Карл Петер Ульрих </w:t>
      </w:r>
      <w:proofErr w:type="spellStart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Гольштейн-Готторпский</w:t>
      </w:r>
      <w:proofErr w:type="spellEnd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Г) </w:t>
      </w:r>
      <w:proofErr w:type="spellStart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Бурхард</w:t>
      </w:r>
      <w:proofErr w:type="spellEnd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 Кристоф фон </w:t>
      </w:r>
      <w:proofErr w:type="spellStart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Мюнних</w:t>
      </w:r>
      <w:proofErr w:type="spellEnd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Д) Елизавета </w:t>
      </w:r>
      <w:proofErr w:type="spellStart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Катарина</w:t>
      </w:r>
      <w:proofErr w:type="spellEnd"/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 xml:space="preserve"> Кристина Мекленбург-Шверинская</w:t>
      </w:r>
    </w:p>
    <w:p w:rsidR="00013636" w:rsidRPr="00843BBE" w:rsidRDefault="00013636" w:rsidP="00013636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t>После переезда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1) Петр III Федорович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2) Екатерина I Алексеевна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3) Екатерина II Алексеевна 4) Анна Леопольдовна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5) Христофор Антонович Миних</w:t>
      </w:r>
      <w:r w:rsidRPr="00843BBE"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  <w:br/>
        <w:t>6) Петр II Алексеевич</w:t>
      </w:r>
    </w:p>
    <w:p w:rsidR="009B326A" w:rsidRDefault="009B326A" w:rsidP="001E1EF4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9B326A" w:rsidRDefault="009B326A" w:rsidP="001E1EF4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9B326A" w:rsidRPr="009B326A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4. </w:t>
      </w:r>
      <w:r w:rsidR="009B326A"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К каждой позиции первого столбца подберите соответствующую позицию из второго столбца.</w:t>
      </w:r>
    </w:p>
    <w:tbl>
      <w:tblPr>
        <w:tblW w:w="9789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6663"/>
      </w:tblGrid>
      <w:tr w:rsidR="009B326A" w:rsidRPr="00103E94" w:rsidTr="00E27501">
        <w:trPr>
          <w:trHeight w:val="84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ПАМЯТНИКИ КУЛЬТУРЫ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B326A" w:rsidRPr="00103E94" w:rsidTr="00E27501">
        <w:trPr>
          <w:trHeight w:val="83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Троице-Сергиева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лавра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1) Музей антропологии и этнографии им.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Петра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Великого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9B326A" w:rsidRPr="00BD4CA3" w:rsidTr="00E27501">
        <w:trPr>
          <w:trHeight w:val="84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Александрийская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колонна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2) В настоящее время — символ телевизионного вещания.</w:t>
            </w:r>
          </w:p>
        </w:tc>
      </w:tr>
      <w:tr w:rsidR="009B326A" w:rsidRPr="00BD4CA3" w:rsidTr="00E27501">
        <w:trPr>
          <w:trHeight w:val="56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Кунсткамера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3) Архитектурный ансамбль на одноимённом острове.</w:t>
            </w:r>
          </w:p>
        </w:tc>
      </w:tr>
      <w:tr w:rsidR="009B326A" w:rsidRPr="00BD4CA3" w:rsidTr="00E27501">
        <w:trPr>
          <w:trHeight w:val="832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103E94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Останкинская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башня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4) Построена императором — младшим братом, в память о победе императора</w:t>
            </w:r>
            <w:proofErr w:type="gramStart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.</w:t>
            </w:r>
            <w:proofErr w:type="gramEnd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 — </w:t>
            </w:r>
            <w:proofErr w:type="gramStart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с</w:t>
            </w:r>
            <w:proofErr w:type="gramEnd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таршего брата.</w:t>
            </w:r>
          </w:p>
        </w:tc>
      </w:tr>
      <w:tr w:rsidR="009B326A" w:rsidRPr="00BD4CA3" w:rsidTr="00E27501">
        <w:trPr>
          <w:trHeight w:val="574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5) Берёт своё начало в </w:t>
            </w: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XIV</w:t>
            </w: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 веке.</w:t>
            </w:r>
          </w:p>
        </w:tc>
      </w:tr>
      <w:tr w:rsidR="009B326A" w:rsidRPr="00BD4CA3" w:rsidTr="00E27501">
        <w:trPr>
          <w:trHeight w:val="55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B326A" w:rsidRPr="009B326A" w:rsidRDefault="009B326A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6) </w:t>
            </w:r>
            <w:proofErr w:type="gramStart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>Построена</w:t>
            </w:r>
            <w:proofErr w:type="gramEnd"/>
            <w:r w:rsidRPr="009B32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t xml:space="preserve"> при Алексее Михайловиче Тишайшем.</w:t>
            </w:r>
          </w:p>
        </w:tc>
      </w:tr>
    </w:tbl>
    <w:p w:rsidR="009B326A" w:rsidRPr="009B326A" w:rsidRDefault="009B326A" w:rsidP="001E1EF4">
      <w:pPr>
        <w:tabs>
          <w:tab w:val="left" w:pos="8175"/>
        </w:tabs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5.</w:t>
      </w: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Ниже приведён список терминов. Все они, за исключением одного, относятся к XIX </w:t>
      </w:r>
      <w:proofErr w:type="gramStart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</w:t>
      </w:r>
      <w:proofErr w:type="gramEnd"/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.</w:t>
      </w:r>
    </w:p>
    <w:p w:rsidR="009B326A" w:rsidRPr="00680C28" w:rsidRDefault="001E1EF4" w:rsidP="00680C28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1. министерства; 2. народники; 3. уставные грамоты; 4. мировые посредники; 5. совхозы; 6. западники</w:t>
      </w:r>
    </w:p>
    <w:p w:rsidR="009B326A" w:rsidRPr="009B326A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6. </w:t>
      </w:r>
      <w:r w:rsidR="009B326A"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Прочтите отрывок из воспоминаний политического деятеля.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«В Петербурге происходили непрерывные манифестации. Обычно они направлялись к сербскому посольству, помещающемуся на </w:t>
      </w:r>
      <w:proofErr w:type="spellStart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Фурштадтской</w:t>
      </w:r>
      <w:proofErr w:type="spellEnd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улице, против моей квартиры. Толпа ежедневно подходила и к моему подъезду и требовала, чтобы я выходил. Я выходил на балкон, а раз вечером, когда требования были очень настойчивыми, пришлось сойти вниз на улицу к толпе с некоторыми, бывшими у меня в то время, членами Думы. Меня просили встать на свободный автомобиль и сказать речь.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 день манифеста о войне с Германией огромная толпа собралась перед Зимним дворцом. После молебна о даровании победы государь обратился с несколькими словами, которые закончил торжественным обещанием не кончать войны, пока хоть одна пядь русской земли будет занята неприятелем. Громовое «ура» наполнило дворец и прокатилось ответным эхом в толпе на площади. После молебствия государь вышел на балкон к народу, за ним императрица. Огромная толпа заполнила всю площадь и прилегающие к ней улицы, и когда она увидела государя, её словно пронизала электрическая искра, и громовое «ура» огласило воздух...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Выйдя из дворца на площадь, мы смешались с толпой. Шли рабочие. Я остановил их и спросил, каким образом они очутились здесь, когда незадолго перед тем бастовали и чуть ли не с оружием в руках предъявляли экономические и политические требования. Рабочие ответили: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— То было наше семейное дело. Мы находили, что через Думу реформы идут очень медленно. Но теперь дело касается всей России. Мы пришли к своему царю, как к нашему знамени, и мы пойдём с ним во имя победы над немцами».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Используя отрывок и знания по истории, выберите в приведённом списке три верных суждения.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Запишите цифры, под которыми они указаны.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1. Описываемые в отрывке события произошли в 1914 г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2. Император, о котором идёт речь в отрывке, — Николай </w:t>
      </w:r>
      <w:r w:rsidRPr="00103E9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I</w:t>
      </w: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3. Автор воспоминаний свидетельствует о единстве царя и народа в связи с началом войны.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4. Война, о начале которой говорится в отрывке, завершилась победой Герман</w:t>
      </w:r>
      <w:proofErr w:type="gramStart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ии и её</w:t>
      </w:r>
      <w:proofErr w:type="gramEnd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союзников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lastRenderedPageBreak/>
        <w:t>5. Современником событий, о которых идёт речь в отрывке, был канцлер Германской империи Отто фон Бисмарк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6. В ходе войны, о начале которой идёт речь в отрывке, состоялась наступательная операция русских войск, известная как Брусиловский прорыв.</w:t>
      </w:r>
    </w:p>
    <w:p w:rsidR="009B326A" w:rsidRPr="00680C28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7. </w:t>
      </w: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Укажите название общественно-политического учения, в котором в качестве цели и идеала выдвигается осуществление принципов социальной справедливости, свободы и равенства.</w:t>
      </w:r>
    </w:p>
    <w:p w:rsidR="001E1EF4" w:rsidRPr="00680C28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B326A" w:rsidRPr="009B326A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8.</w:t>
      </w:r>
      <w:r w:rsidR="009B326A"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Прочтите отрывок из выступления и укажите фамилию автора.</w:t>
      </w:r>
    </w:p>
    <w:p w:rsidR="009B326A" w:rsidRPr="009B326A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«От </w:t>
      </w:r>
      <w:proofErr w:type="spellStart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Штеттина</w:t>
      </w:r>
      <w:proofErr w:type="spellEnd"/>
      <w:r w:rsidRPr="009B326A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на Балтике до Триеста на Адриатике на континент опустился железный занавес. По ту сторону занавеса все столицы древних государств Центральной и Восточной Европы — Варшава, Берлин, Прага, Вена, Будапешт, Белград, Бухарест, София. Все эти знаменитые города и население в их районах оказались в пределах того, что я называю советской сферой, все они в той или иной форме подчиняются не только советскому влиянию, но и значительному и всё возрастающему контролю Москвы. Только Афины с их бессмертной славой могут свободно определять своё будущее на выборах с участием британских, американских и французских наблюдателей. Польское правительство, находящееся под господством русских, поощряется к огромным и несправедливым посягательствам на Германию, что ведёт к массовым изгнаниям миллионов немцев в прискорбных и невиданных масштабах».</w:t>
      </w:r>
    </w:p>
    <w:p w:rsid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9.</w:t>
      </w: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Какие три из перечисленных положений относятся к периоду «застоя»? Запишите цифры, под которыми они указаны.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1. рост диссидентского движения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2. восстановление отраслевых министерств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3. массовая реабилитация жертв политических репрессий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4. ввод войск СССР и его союзников по ОВД в Чехословакию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5. созыв первого Съезда народных депутатов СССР</w:t>
      </w: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6. первый полет человека в космос</w:t>
      </w:r>
    </w:p>
    <w:p w:rsidR="00680C28" w:rsidRDefault="00680C28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</w:p>
    <w:p w:rsidR="001E1EF4" w:rsidRPr="001E1EF4" w:rsidRDefault="001E1EF4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10. </w:t>
      </w:r>
      <w:r w:rsidRPr="001E1EF4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tbl>
      <w:tblPr>
        <w:tblW w:w="9839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6667"/>
        <w:gridCol w:w="3172"/>
      </w:tblGrid>
      <w:tr w:rsidR="001E1EF4" w:rsidRPr="00103E94" w:rsidTr="00E27501">
        <w:trPr>
          <w:trHeight w:val="56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УЧАСТНИКИ</w:t>
            </w:r>
          </w:p>
        </w:tc>
      </w:tr>
      <w:tr w:rsidR="001E1EF4" w:rsidRPr="00103E94" w:rsidTr="00E27501">
        <w:trPr>
          <w:trHeight w:val="84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введение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Юрьева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царь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Фёдор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</w:tr>
      <w:tr w:rsidR="001E1EF4" w:rsidRPr="00103E94" w:rsidTr="00E27501">
        <w:trPr>
          <w:trHeight w:val="56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отмена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местничества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2) Д.Н.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Милютин</w:t>
            </w:r>
            <w:proofErr w:type="spellEnd"/>
          </w:p>
        </w:tc>
      </w:tr>
      <w:tr w:rsidR="001E1EF4" w:rsidRPr="00103E94" w:rsidTr="00E27501">
        <w:trPr>
          <w:trHeight w:val="83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E1EF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</w:pPr>
            <w:r w:rsidRPr="001E1EF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 w:eastAsia="ru-RU"/>
              </w:rPr>
              <w:lastRenderedPageBreak/>
              <w:t>В) разработка «Судебного руководства» периода либеральных реформ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3) К. П.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Победоносцев</w:t>
            </w:r>
            <w:proofErr w:type="spellEnd"/>
          </w:p>
        </w:tc>
      </w:tr>
      <w:tr w:rsidR="001E1EF4" w:rsidRPr="00103E94" w:rsidTr="00E27501">
        <w:trPr>
          <w:trHeight w:val="57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Декрет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земле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4) В. И.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Ленин</w:t>
            </w:r>
            <w:proofErr w:type="spellEnd"/>
          </w:p>
        </w:tc>
      </w:tr>
      <w:tr w:rsidR="001E1EF4" w:rsidRPr="00103E94" w:rsidTr="00E27501">
        <w:trPr>
          <w:trHeight w:val="56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5) И. В.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Сталин</w:t>
            </w:r>
            <w:proofErr w:type="spellEnd"/>
          </w:p>
        </w:tc>
      </w:tr>
      <w:tr w:rsidR="001E1EF4" w:rsidRPr="00103E94" w:rsidTr="00E27501">
        <w:trPr>
          <w:trHeight w:val="558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E1EF4" w:rsidRPr="00103E94" w:rsidRDefault="001E1EF4" w:rsidP="001E1EF4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Иван</w:t>
            </w:r>
            <w:proofErr w:type="spellEnd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103E9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Васильевич</w:t>
            </w:r>
            <w:proofErr w:type="spellEnd"/>
          </w:p>
        </w:tc>
      </w:tr>
    </w:tbl>
    <w:p w:rsidR="001E1EF4" w:rsidRPr="00103E94" w:rsidRDefault="001E1EF4" w:rsidP="001E1EF4">
      <w:pPr>
        <w:shd w:val="clear" w:color="auto" w:fill="DCDCDC"/>
        <w:spacing w:after="15" w:line="240" w:lineRule="auto"/>
        <w:ind w:left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B326A" w:rsidRPr="001E1EF4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</w:p>
    <w:p w:rsidR="009B326A" w:rsidRPr="001E1EF4" w:rsidRDefault="009B326A" w:rsidP="001E1EF4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</w:pPr>
      <w:bookmarkStart w:id="0" w:name="_GoBack"/>
      <w:bookmarkEnd w:id="0"/>
    </w:p>
    <w:p w:rsidR="009B326A" w:rsidRPr="00843BBE" w:rsidRDefault="009B326A" w:rsidP="001E1EF4">
      <w:pPr>
        <w:pStyle w:val="a4"/>
        <w:ind w:left="360"/>
        <w:rPr>
          <w:rFonts w:ascii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00017" w:rsidRDefault="00A00017" w:rsidP="00A0001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00017" w:rsidRDefault="00A00017" w:rsidP="00A0001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00017" w:rsidRDefault="00A00017" w:rsidP="00A0001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00017" w:rsidRPr="00A00017" w:rsidRDefault="00A00017" w:rsidP="00A0001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00017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экзаменационной комиссии по истории                           Н.Ф. Тагирова </w:t>
      </w:r>
    </w:p>
    <w:p w:rsidR="00D32720" w:rsidRPr="001E1EF4" w:rsidRDefault="00D32720" w:rsidP="001E1EF4">
      <w:pPr>
        <w:ind w:left="360"/>
        <w:rPr>
          <w:lang w:val="ru-RU"/>
        </w:rPr>
      </w:pPr>
    </w:p>
    <w:sectPr w:rsidR="00D32720" w:rsidRPr="001E1EF4" w:rsidSect="009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3FE6"/>
    <w:rsid w:val="00013636"/>
    <w:rsid w:val="000F13DE"/>
    <w:rsid w:val="001C1E82"/>
    <w:rsid w:val="001E1EF4"/>
    <w:rsid w:val="004862C1"/>
    <w:rsid w:val="00680C28"/>
    <w:rsid w:val="00910E17"/>
    <w:rsid w:val="00986404"/>
    <w:rsid w:val="009B326A"/>
    <w:rsid w:val="00A00017"/>
    <w:rsid w:val="00A810F3"/>
    <w:rsid w:val="00BD4CA3"/>
    <w:rsid w:val="00D32720"/>
    <w:rsid w:val="00D40D89"/>
    <w:rsid w:val="00FB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13636"/>
  </w:style>
  <w:style w:type="paragraph" w:styleId="a4">
    <w:name w:val="No Spacing"/>
    <w:uiPriority w:val="1"/>
    <w:qFormat/>
    <w:rsid w:val="00013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Lorwen</dc:creator>
  <cp:lastModifiedBy>admin</cp:lastModifiedBy>
  <cp:revision>3</cp:revision>
  <dcterms:created xsi:type="dcterms:W3CDTF">2020-04-19T19:03:00Z</dcterms:created>
  <dcterms:modified xsi:type="dcterms:W3CDTF">2020-04-19T20:04:00Z</dcterms:modified>
</cp:coreProperties>
</file>