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2E" w:rsidRPr="00A556E2" w:rsidRDefault="000B612E" w:rsidP="000B612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Согласие на обработку персональных данных</w:t>
      </w:r>
    </w:p>
    <w:p w:rsidR="000B612E" w:rsidRPr="00FB22DD" w:rsidRDefault="000B612E" w:rsidP="000B612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B612E" w:rsidRPr="00FB22DD" w:rsidRDefault="000B612E" w:rsidP="000B612E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FB22DD">
        <w:rPr>
          <w:rFonts w:eastAsia="TimesNewRoman"/>
          <w:sz w:val="20"/>
          <w:szCs w:val="20"/>
        </w:rPr>
        <w:t>Я, _______________________________________________________</w:t>
      </w:r>
      <w:r w:rsidR="00FB22DD">
        <w:rPr>
          <w:rFonts w:eastAsia="TimesNewRoman"/>
          <w:sz w:val="20"/>
          <w:szCs w:val="20"/>
        </w:rPr>
        <w:t>__________________________</w:t>
      </w:r>
      <w:r w:rsidRPr="00FB22DD">
        <w:rPr>
          <w:rFonts w:eastAsia="TimesNewRoman"/>
          <w:sz w:val="20"/>
          <w:szCs w:val="20"/>
        </w:rPr>
        <w:t>_______________,</w:t>
      </w:r>
    </w:p>
    <w:p w:rsidR="000B612E" w:rsidRPr="00FB22DD" w:rsidRDefault="000B612E" w:rsidP="000B612E">
      <w:pPr>
        <w:autoSpaceDE w:val="0"/>
        <w:autoSpaceDN w:val="0"/>
        <w:adjustRightInd w:val="0"/>
        <w:jc w:val="center"/>
        <w:rPr>
          <w:rFonts w:eastAsia="TimesNewRoman"/>
          <w:sz w:val="16"/>
          <w:szCs w:val="16"/>
        </w:rPr>
      </w:pPr>
      <w:r w:rsidRPr="00FB22DD">
        <w:rPr>
          <w:rFonts w:eastAsia="TimesNewRoman"/>
          <w:sz w:val="16"/>
          <w:szCs w:val="16"/>
        </w:rPr>
        <w:t>фамилия, имя, отчество полностью</w:t>
      </w:r>
    </w:p>
    <w:p w:rsidR="000B612E" w:rsidRPr="00FB22DD" w:rsidRDefault="000B612E" w:rsidP="000B612E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FB22DD">
        <w:rPr>
          <w:rFonts w:eastAsia="TimesNewRoman"/>
          <w:sz w:val="20"/>
          <w:szCs w:val="20"/>
        </w:rPr>
        <w:t>_______________________________</w:t>
      </w:r>
      <w:r w:rsidR="00FB22DD">
        <w:rPr>
          <w:rFonts w:eastAsia="TimesNewRoman"/>
          <w:sz w:val="20"/>
          <w:szCs w:val="20"/>
        </w:rPr>
        <w:t>__________________________</w:t>
      </w:r>
      <w:r w:rsidRPr="00FB22DD">
        <w:rPr>
          <w:rFonts w:eastAsia="TimesNewRoman"/>
          <w:sz w:val="20"/>
          <w:szCs w:val="20"/>
        </w:rPr>
        <w:t>_________________________________________,</w:t>
      </w:r>
    </w:p>
    <w:p w:rsidR="000B612E" w:rsidRPr="00FB22DD" w:rsidRDefault="000B612E" w:rsidP="000B612E">
      <w:pPr>
        <w:autoSpaceDE w:val="0"/>
        <w:autoSpaceDN w:val="0"/>
        <w:adjustRightInd w:val="0"/>
        <w:jc w:val="center"/>
        <w:rPr>
          <w:rFonts w:eastAsia="TimesNewRoman"/>
          <w:sz w:val="16"/>
          <w:szCs w:val="16"/>
        </w:rPr>
      </w:pPr>
      <w:r w:rsidRPr="00FB22DD">
        <w:rPr>
          <w:rFonts w:eastAsia="TimesNewRoman"/>
          <w:sz w:val="16"/>
          <w:szCs w:val="16"/>
        </w:rPr>
        <w:t>адрес регистрации субъекта персональных данных</w:t>
      </w:r>
    </w:p>
    <w:p w:rsidR="000B612E" w:rsidRPr="00FB22DD" w:rsidRDefault="000B612E" w:rsidP="000B612E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FB22DD">
        <w:rPr>
          <w:rFonts w:eastAsia="TimesNewRoman"/>
          <w:sz w:val="20"/>
          <w:szCs w:val="20"/>
        </w:rPr>
        <w:t>____________________________</w:t>
      </w:r>
      <w:r w:rsidR="00FB22DD">
        <w:rPr>
          <w:rFonts w:eastAsia="TimesNewRoman"/>
          <w:sz w:val="20"/>
          <w:szCs w:val="20"/>
        </w:rPr>
        <w:t>__________________________</w:t>
      </w:r>
      <w:r w:rsidRPr="00FB22DD">
        <w:rPr>
          <w:rFonts w:eastAsia="TimesNewRoman"/>
          <w:sz w:val="20"/>
          <w:szCs w:val="20"/>
        </w:rPr>
        <w:t>_____________________________________________</w:t>
      </w:r>
    </w:p>
    <w:p w:rsidR="000B612E" w:rsidRPr="00FB22DD" w:rsidRDefault="000B612E" w:rsidP="000B612E">
      <w:pPr>
        <w:autoSpaceDE w:val="0"/>
        <w:autoSpaceDN w:val="0"/>
        <w:adjustRightInd w:val="0"/>
        <w:jc w:val="center"/>
        <w:rPr>
          <w:rFonts w:eastAsia="TimesNewRoman"/>
          <w:sz w:val="16"/>
          <w:szCs w:val="16"/>
        </w:rPr>
      </w:pPr>
      <w:r w:rsidRPr="00FB22DD">
        <w:rPr>
          <w:rFonts w:eastAsia="TimesNewRoman"/>
          <w:sz w:val="16"/>
          <w:szCs w:val="16"/>
        </w:rPr>
        <w:t>вид документа, удостоверяющего личность, серия, номер, когда и кем выдан</w:t>
      </w:r>
    </w:p>
    <w:p w:rsidR="000B612E" w:rsidRPr="00FB22DD" w:rsidRDefault="00FB22DD" w:rsidP="000B612E">
      <w:pPr>
        <w:autoSpaceDE w:val="0"/>
        <w:autoSpaceDN w:val="0"/>
        <w:adjustRightInd w:val="0"/>
        <w:jc w:val="center"/>
        <w:rPr>
          <w:rFonts w:eastAsia="TimesNewRoman"/>
          <w:sz w:val="20"/>
          <w:szCs w:val="20"/>
          <w:vertAlign w:val="superscript"/>
        </w:rPr>
      </w:pPr>
      <w:r>
        <w:rPr>
          <w:rFonts w:eastAsia="TimesNewRoman"/>
          <w:sz w:val="20"/>
          <w:szCs w:val="20"/>
          <w:vertAlign w:val="superscript"/>
        </w:rPr>
        <w:t>___________________________________________</w:t>
      </w:r>
      <w:r w:rsidR="000B612E" w:rsidRPr="00FB22DD">
        <w:rPr>
          <w:rFonts w:eastAsia="TimesNewRoman"/>
          <w:sz w:val="20"/>
          <w:szCs w:val="20"/>
          <w:vertAlign w:val="superscript"/>
        </w:rPr>
        <w:t>_____________________________________________________________________________________________________________,</w:t>
      </w:r>
    </w:p>
    <w:p w:rsidR="000B612E" w:rsidRPr="000B612E" w:rsidRDefault="000B612E" w:rsidP="000B612E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shd w:val="clear" w:color="auto" w:fill="FAFAFA"/>
        </w:rPr>
      </w:pPr>
      <w:r w:rsidRPr="000B612E">
        <w:rPr>
          <w:sz w:val="20"/>
          <w:szCs w:val="20"/>
        </w:rPr>
        <w:t xml:space="preserve">принимаю решение о предоставлении моих персональных данных (далее – ПДн) и даю согласие на их обработку свободно, своей волей и в своем интересе </w:t>
      </w:r>
      <w:r w:rsidRPr="000B612E">
        <w:rPr>
          <w:rFonts w:eastAsia="TimesNewRoman"/>
          <w:sz w:val="20"/>
          <w:szCs w:val="20"/>
        </w:rPr>
        <w:t xml:space="preserve">федеральному государственному </w:t>
      </w:r>
      <w:r w:rsidRPr="000B612E">
        <w:rPr>
          <w:sz w:val="20"/>
          <w:szCs w:val="20"/>
        </w:rPr>
        <w:t>бюджетному образовательному учреждению высшего образования «Самарский государственный экономический университет»</w:t>
      </w:r>
      <w:r w:rsidRPr="000B612E">
        <w:rPr>
          <w:rFonts w:eastAsia="TimesNewRoman"/>
          <w:sz w:val="20"/>
          <w:szCs w:val="20"/>
        </w:rPr>
        <w:t xml:space="preserve"> (далее – Университет), </w:t>
      </w:r>
      <w:r w:rsidRPr="000B612E">
        <w:rPr>
          <w:sz w:val="20"/>
          <w:szCs w:val="20"/>
        </w:rPr>
        <w:t>юридический адрес: 443090, г. Самара, ул. Советской Армии, 141; почтовый адрес: 443090, г. Самара, ул. Советской Армии, 141</w:t>
      </w:r>
      <w:r w:rsidRPr="000B612E">
        <w:rPr>
          <w:bCs/>
          <w:color w:val="000000"/>
          <w:sz w:val="20"/>
          <w:szCs w:val="20"/>
          <w:shd w:val="clear" w:color="auto" w:fill="FAFAFA"/>
        </w:rPr>
        <w:t>.</w:t>
      </w:r>
    </w:p>
    <w:p w:rsidR="000B612E" w:rsidRPr="000B612E" w:rsidRDefault="000B612E" w:rsidP="006F338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B612E">
        <w:rPr>
          <w:b/>
          <w:sz w:val="20"/>
          <w:szCs w:val="20"/>
        </w:rPr>
        <w:t>Цель обработки ПДн:</w:t>
      </w:r>
      <w:r w:rsidRPr="000B612E">
        <w:rPr>
          <w:sz w:val="20"/>
          <w:szCs w:val="20"/>
        </w:rPr>
        <w:t xml:space="preserve"> обеспечение соблюдения </w:t>
      </w:r>
      <w:hyperlink r:id="rId7" w:history="1">
        <w:r w:rsidRPr="000B612E">
          <w:rPr>
            <w:rStyle w:val="a3"/>
            <w:sz w:val="20"/>
            <w:szCs w:val="20"/>
          </w:rPr>
          <w:t xml:space="preserve">Конституции </w:t>
        </w:r>
        <w:r w:rsidRPr="000B612E">
          <w:rPr>
            <w:sz w:val="20"/>
            <w:szCs w:val="20"/>
          </w:rPr>
          <w:t xml:space="preserve">Российской Федерации </w:t>
        </w:r>
      </w:hyperlink>
      <w:r w:rsidRPr="000B612E">
        <w:rPr>
          <w:sz w:val="20"/>
          <w:szCs w:val="20"/>
        </w:rPr>
        <w:t xml:space="preserve">(далее – РФ), федеральных законов (далее – ФЗ) и иных нормативных правовых актов; исполнение трудового и гражданско-правового договоров; организация кадрового учета и ведении кадрового делопроизводства работников и обучающихся, содействие в трудоустройстве, повышение квалификации и карьерного роста; содействие субъектам ПДн в осуществлении образовательной, научной, трудовой деятельности; обеспечение безопасности субъектов ПДн, в том числе охрана жизни и здоровья работников и обучающихся, предупреждение возникновения, выявления и распространения заболеваний, несчастных случаев; контроль количества и качества выполняемой работы и обеспечение сохранности имущества Университета и субъектов ПДн; формирование и ведение федеральных, региональных и ведомственных информационных систем обеспечения деятельности Университета; 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заключение, исполнение и прекращение гражданско-правовых договоров (контрактов); ведение воинского учета и бронирования граждан, пребывающих в запасе; обработка данных приёмной кампании Университета, учёт личных данных абитуриентов,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формирование и ведение делопроизводства и документооборота, в том числе в электронном виде; управление списком субъектов ПДн, использующих автостоянки Университета; управление списками субъектов ПДн Университета для систем контроля и разграничения доступа; противодействие коррупции; иные цели, достижение которых необходимо в рамках </w:t>
      </w:r>
      <w:hyperlink r:id="rId8" w:history="1">
        <w:r w:rsidRPr="000B612E">
          <w:rPr>
            <w:rStyle w:val="a3"/>
            <w:sz w:val="20"/>
            <w:szCs w:val="20"/>
          </w:rPr>
          <w:t>ФЗ от 29.12.2012 №273-ФЗ «Об образовании в Российской Федерации»</w:t>
        </w:r>
      </w:hyperlink>
      <w:r w:rsidRPr="000B612E">
        <w:rPr>
          <w:sz w:val="20"/>
          <w:szCs w:val="20"/>
        </w:rPr>
        <w:t xml:space="preserve">, направленные на достижение целей, определенных </w:t>
      </w:r>
      <w:hyperlink r:id="rId9" w:anchor="anchor_ustavDocLink" w:history="1">
        <w:r w:rsidRPr="000B612E">
          <w:rPr>
            <w:rStyle w:val="a3"/>
            <w:sz w:val="20"/>
            <w:szCs w:val="20"/>
          </w:rPr>
          <w:t>Уставом Университета</w:t>
        </w:r>
      </w:hyperlink>
      <w:r w:rsidRPr="000B612E">
        <w:rPr>
          <w:sz w:val="20"/>
          <w:szCs w:val="20"/>
        </w:rPr>
        <w:t>.</w:t>
      </w:r>
    </w:p>
    <w:p w:rsidR="000B612E" w:rsidRPr="000B612E" w:rsidRDefault="000B612E" w:rsidP="006F338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B612E">
        <w:rPr>
          <w:b/>
          <w:sz w:val="20"/>
          <w:szCs w:val="20"/>
        </w:rPr>
        <w:t>Перечень ПДн, на обработку которых дается согласие:</w:t>
      </w:r>
      <w:r w:rsidRPr="000B612E">
        <w:rPr>
          <w:sz w:val="20"/>
          <w:szCs w:val="20"/>
        </w:rPr>
        <w:t xml:space="preserve"> 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 фотография и снимки общественных мероприятий, видео съемка; </w:t>
      </w:r>
      <w:r w:rsidRPr="000B612E">
        <w:rPr>
          <w:color w:val="000000"/>
          <w:sz w:val="20"/>
          <w:szCs w:val="20"/>
        </w:rPr>
        <w:t>сведения об образовании и о наличии специальных знаний или специальной подготовки</w:t>
      </w:r>
      <w:r w:rsidRPr="000B612E">
        <w:rPr>
          <w:sz w:val="20"/>
          <w:szCs w:val="20"/>
        </w:rPr>
        <w:t>, в том числе о послевузовском профессиональном образовании; сведения о профессиональной переподготовке и (или) повышении квалификации, аттестации; сведения об ученой степени</w:t>
      </w:r>
      <w:r w:rsidRPr="000B612E">
        <w:rPr>
          <w:rStyle w:val="FontStyle25"/>
          <w:sz w:val="20"/>
          <w:szCs w:val="20"/>
        </w:rPr>
        <w:t xml:space="preserve">, ученом звании; </w:t>
      </w:r>
      <w:r w:rsidRPr="000B612E">
        <w:rPr>
          <w:sz w:val="20"/>
          <w:szCs w:val="20"/>
        </w:rPr>
        <w:t xml:space="preserve">информация о владении иностранными языками, степень владения; автобиография, рекомендации и характеристики; сведения о трудовой деятельности, а также сведения о прежнем месте работы; содержание </w:t>
      </w:r>
      <w:r w:rsidRPr="000B612E">
        <w:rPr>
          <w:color w:val="000000"/>
          <w:sz w:val="20"/>
          <w:szCs w:val="20"/>
        </w:rPr>
        <w:t xml:space="preserve">и реквизиты </w:t>
      </w:r>
      <w:r w:rsidRPr="000B612E">
        <w:rPr>
          <w:sz w:val="20"/>
          <w:szCs w:val="20"/>
        </w:rPr>
        <w:t>трудового договора и дополнений к нему (в том числе срочного)</w:t>
      </w:r>
      <w:r w:rsidRPr="000B612E">
        <w:rPr>
          <w:color w:val="000000"/>
          <w:sz w:val="20"/>
          <w:szCs w:val="20"/>
        </w:rPr>
        <w:t xml:space="preserve"> или гражданско-правового договора с гражданином</w:t>
      </w:r>
      <w:r w:rsidRPr="000B612E">
        <w:rPr>
          <w:sz w:val="20"/>
          <w:szCs w:val="20"/>
        </w:rPr>
        <w:t xml:space="preserve">; </w:t>
      </w:r>
      <w:r w:rsidRPr="000B612E">
        <w:rPr>
          <w:color w:val="000000"/>
          <w:sz w:val="20"/>
          <w:szCs w:val="20"/>
        </w:rPr>
        <w:t xml:space="preserve">сведения о номере, серии и дате выдачи трудовой книжки (вкладыша в нее) и записях в ней; табельный номер работника; </w:t>
      </w:r>
      <w:r w:rsidRPr="000B612E">
        <w:rPr>
          <w:sz w:val="20"/>
          <w:szCs w:val="20"/>
        </w:rPr>
        <w:t xml:space="preserve">информация об оформленных допусках к государственной тайне; </w:t>
      </w:r>
      <w:r w:rsidRPr="000B612E">
        <w:rPr>
          <w:rStyle w:val="FontStyle25"/>
          <w:sz w:val="20"/>
          <w:szCs w:val="20"/>
        </w:rPr>
        <w:t xml:space="preserve">сведения о выполнении учебной нагрузки; </w:t>
      </w:r>
      <w:r w:rsidRPr="000B612E">
        <w:rPr>
          <w:color w:val="000000"/>
          <w:sz w:val="20"/>
          <w:szCs w:val="20"/>
        </w:rPr>
        <w:t xml:space="preserve">сведения, указанные в оригиналах и копиях приказов </w:t>
      </w:r>
      <w:r w:rsidRPr="000B612E">
        <w:rPr>
          <w:sz w:val="20"/>
          <w:szCs w:val="20"/>
        </w:rPr>
        <w:t xml:space="preserve">по личному составу; основания к приказам по личному составу;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</w:t>
      </w:r>
      <w:r w:rsidRPr="000B612E">
        <w:rPr>
          <w:color w:val="000000"/>
          <w:sz w:val="20"/>
          <w:szCs w:val="20"/>
        </w:rPr>
        <w:t xml:space="preserve">сведения из разрешения на временное проживание; сведения из вида на жительство; </w:t>
      </w:r>
      <w:r w:rsidRPr="000B612E">
        <w:rPr>
          <w:sz w:val="20"/>
          <w:szCs w:val="20"/>
        </w:rPr>
        <w:t xml:space="preserve">сведения о пребывании за границей; идентификационный номер налогоплательщика; данные страхового </w:t>
      </w:r>
      <w:r w:rsidR="00A15B15">
        <w:rPr>
          <w:sz w:val="20"/>
          <w:szCs w:val="20"/>
        </w:rPr>
        <w:t>медиц</w:t>
      </w:r>
      <w:bookmarkStart w:id="0" w:name="_GoBack"/>
      <w:bookmarkEnd w:id="0"/>
      <w:r w:rsidRPr="000B612E">
        <w:rPr>
          <w:sz w:val="20"/>
          <w:szCs w:val="20"/>
        </w:rPr>
        <w:t xml:space="preserve">инского полиса </w:t>
      </w:r>
      <w:r w:rsidRPr="000B612E">
        <w:rPr>
          <w:color w:val="000000"/>
          <w:sz w:val="20"/>
          <w:szCs w:val="20"/>
        </w:rPr>
        <w:t xml:space="preserve">обязательного (добровольного) медицинского </w:t>
      </w:r>
      <w:r w:rsidRPr="000B612E">
        <w:rPr>
          <w:sz w:val="20"/>
          <w:szCs w:val="20"/>
        </w:rPr>
        <w:t xml:space="preserve">страхования; реквизиты страхового свидетельства государственного пенсионного страхования; сведения о воинском учете и </w:t>
      </w:r>
      <w:r w:rsidRPr="000B612E">
        <w:rPr>
          <w:rStyle w:val="FontStyle19"/>
          <w:sz w:val="20"/>
          <w:szCs w:val="20"/>
        </w:rPr>
        <w:t xml:space="preserve">информация, содержащаяся в документах </w:t>
      </w:r>
      <w:r w:rsidRPr="000B612E">
        <w:rPr>
          <w:sz w:val="20"/>
          <w:szCs w:val="20"/>
        </w:rPr>
        <w:t xml:space="preserve">воинского учета; сведения о доходах </w:t>
      </w:r>
      <w:r w:rsidRPr="000B612E">
        <w:rPr>
          <w:color w:val="000000"/>
          <w:sz w:val="20"/>
          <w:szCs w:val="20"/>
        </w:rPr>
        <w:t>(в том числе, номера счетов для расчета с субъектом ПДн, данных зарплатных договоров с клиентами, в том числе номера их счетов, номера банковских карт, данные по окладу, надбавкам)</w:t>
      </w:r>
      <w:r w:rsidRPr="000B612E">
        <w:rPr>
          <w:sz w:val="20"/>
          <w:szCs w:val="20"/>
        </w:rPr>
        <w:t xml:space="preserve">, налогах и социальных льготах; </w:t>
      </w:r>
      <w:r w:rsidRPr="000B612E">
        <w:rPr>
          <w:color w:val="000000"/>
          <w:sz w:val="20"/>
          <w:szCs w:val="20"/>
        </w:rPr>
        <w:t xml:space="preserve">сведения об имуществе (имущественном положении);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временной нетрудоспособности; </w:t>
      </w:r>
      <w:r w:rsidRPr="000B612E">
        <w:rPr>
          <w:sz w:val="20"/>
          <w:szCs w:val="20"/>
        </w:rPr>
        <w:t xml:space="preserve">номер контактного телефона или сведения о других способах связи (электронная почта, данные аккаунтов в социальных сетях, мессенджерах); адрес корпоративной электронной почты, служебный номер телефона, имя учетной записи и пароль для работы в корпоративной информационной среде Университета; администрирование и контроль трафика интернета на рабочем месте; </w:t>
      </w:r>
      <w:r w:rsidRPr="000B612E">
        <w:rPr>
          <w:color w:val="000000"/>
          <w:sz w:val="20"/>
          <w:szCs w:val="20"/>
        </w:rPr>
        <w:t xml:space="preserve">сведения о семейном положении (состоянии в браке, данные свидетельства о заключении брака, фамилия, имя, отчество супруга(и), паспортные данные супруга(и), данные документов по долговым обязательствам, степень родства, фамилия, имена, отчество и даты рождения других членов семьи, иждивенцев); </w:t>
      </w:r>
      <w:r w:rsidRPr="000B612E">
        <w:rPr>
          <w:sz w:val="20"/>
          <w:szCs w:val="20"/>
        </w:rPr>
        <w:t xml:space="preserve">данные о несовершеннолетних детях </w:t>
      </w:r>
      <w:r w:rsidRPr="000B612E">
        <w:rPr>
          <w:rStyle w:val="FontStyle25"/>
          <w:sz w:val="20"/>
          <w:szCs w:val="20"/>
        </w:rPr>
        <w:t>(фамилия, имя, отчество, дата и место рождения, гражданство, адрес и дата места регистрации и фактического места жительства, дата регистрации по месту жительства, образование, данные свидетельства о рождении)</w:t>
      </w:r>
      <w:r w:rsidRPr="000B612E">
        <w:rPr>
          <w:sz w:val="20"/>
          <w:szCs w:val="20"/>
        </w:rPr>
        <w:t xml:space="preserve">; данные свидетельства ГИА (ЕГЭ); </w:t>
      </w:r>
      <w:r w:rsidRPr="000B612E">
        <w:rPr>
          <w:color w:val="000000"/>
          <w:sz w:val="20"/>
          <w:szCs w:val="20"/>
        </w:rPr>
        <w:t xml:space="preserve">данные справки по форме 2НДФЛ супруга(и) и </w:t>
      </w:r>
      <w:r w:rsidRPr="000B612E">
        <w:rPr>
          <w:color w:val="000000"/>
          <w:sz w:val="20"/>
          <w:szCs w:val="20"/>
        </w:rPr>
        <w:lastRenderedPageBreak/>
        <w:t xml:space="preserve">несовершеннолетних детей; </w:t>
      </w:r>
      <w:r w:rsidRPr="000B612E">
        <w:rPr>
          <w:sz w:val="20"/>
          <w:szCs w:val="20"/>
        </w:rPr>
        <w:t xml:space="preserve">информация, содержащаяся в свидетельствах о государственной регистрации актов гражданского состояния; </w:t>
      </w:r>
      <w:r w:rsidRPr="000B612E">
        <w:rPr>
          <w:color w:val="000000"/>
          <w:sz w:val="20"/>
          <w:szCs w:val="20"/>
        </w:rPr>
        <w:t>результаты материалов по аттестации и оценке работников Университета, по внутренним служебным расследованиям в отношении работников Университета; сведения о деловых и личных качествах, носящих оценочный характер; информация об индивидуальных достижениях</w:t>
      </w:r>
      <w:r w:rsidRPr="000B612E">
        <w:rPr>
          <w:rStyle w:val="FontStyle25"/>
          <w:sz w:val="20"/>
          <w:szCs w:val="20"/>
        </w:rPr>
        <w:t xml:space="preserve">; </w:t>
      </w:r>
      <w:r w:rsidRPr="000B612E">
        <w:rPr>
          <w:color w:val="000000"/>
          <w:sz w:val="20"/>
          <w:szCs w:val="20"/>
        </w:rPr>
        <w:t xml:space="preserve">сведения, определяемые </w:t>
      </w:r>
      <w:r w:rsidRPr="000B612E">
        <w:rPr>
          <w:bCs/>
          <w:color w:val="000000"/>
          <w:sz w:val="20"/>
          <w:szCs w:val="20"/>
        </w:rPr>
        <w:t>при</w:t>
      </w:r>
      <w:r w:rsidRPr="000B612E">
        <w:rPr>
          <w:b/>
          <w:bCs/>
          <w:color w:val="000000"/>
          <w:sz w:val="20"/>
          <w:szCs w:val="20"/>
        </w:rPr>
        <w:t xml:space="preserve"> </w:t>
      </w:r>
      <w:r w:rsidRPr="000B612E">
        <w:rPr>
          <w:color w:val="000000"/>
          <w:sz w:val="20"/>
          <w:szCs w:val="20"/>
        </w:rPr>
        <w:t>проведении предварительных и периодических медицинских осмотров</w:t>
      </w:r>
      <w:r w:rsidRPr="000B612E">
        <w:rPr>
          <w:sz w:val="20"/>
          <w:szCs w:val="20"/>
        </w:rPr>
        <w:t xml:space="preserve">; </w:t>
      </w:r>
      <w:r w:rsidRPr="000B612E">
        <w:rPr>
          <w:rStyle w:val="FontStyle19"/>
          <w:sz w:val="20"/>
          <w:szCs w:val="20"/>
        </w:rPr>
        <w:t xml:space="preserve">сведения о прохождении флюорографии и прививок; </w:t>
      </w:r>
      <w:r w:rsidRPr="000B612E">
        <w:rPr>
          <w:sz w:val="20"/>
          <w:szCs w:val="20"/>
        </w:rPr>
        <w:t xml:space="preserve">результаты посещения библиотеки Университета; данные водительского удостоверения; </w:t>
      </w:r>
      <w:r w:rsidRPr="000B612E">
        <w:rPr>
          <w:rStyle w:val="FontStyle19"/>
          <w:sz w:val="20"/>
          <w:szCs w:val="20"/>
        </w:rPr>
        <w:t>информация, содержащаяся в свидетельстве о регистрации транспортного средства, в том числе идентификационный номер (VEST), серия, номер, регистрационный номер транспортного средства, марка, модель, цвет транспортного средства и другие; 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Pr="000B612E">
        <w:rPr>
          <w:sz w:val="20"/>
          <w:szCs w:val="20"/>
        </w:rPr>
        <w:t>; и</w:t>
      </w:r>
      <w:r w:rsidRPr="000B612E">
        <w:rPr>
          <w:rStyle w:val="FontStyle19"/>
          <w:sz w:val="20"/>
          <w:szCs w:val="20"/>
        </w:rPr>
        <w:t xml:space="preserve">ные </w:t>
      </w:r>
      <w:r w:rsidRPr="000B612E">
        <w:rPr>
          <w:sz w:val="20"/>
          <w:szCs w:val="20"/>
        </w:rPr>
        <w:t>ПДн</w:t>
      </w:r>
      <w:r w:rsidRPr="000B612E">
        <w:rPr>
          <w:rStyle w:val="FontStyle19"/>
          <w:sz w:val="20"/>
          <w:szCs w:val="20"/>
        </w:rPr>
        <w:t>, необходимые для достижения целей их обработки</w:t>
      </w:r>
      <w:r w:rsidRPr="000B612E">
        <w:rPr>
          <w:sz w:val="20"/>
          <w:szCs w:val="20"/>
        </w:rPr>
        <w:t>.</w:t>
      </w:r>
    </w:p>
    <w:p w:rsidR="000B612E" w:rsidRPr="000B612E" w:rsidRDefault="000B612E" w:rsidP="000B61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612E">
        <w:rPr>
          <w:b/>
          <w:sz w:val="20"/>
          <w:szCs w:val="20"/>
        </w:rPr>
        <w:t xml:space="preserve">Перечень действий с ПДн, на совершение которых дается согласие, общее описание используемых оператором ПДн способов обработки ПДн: </w:t>
      </w:r>
      <w:r w:rsidRPr="000B612E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ПДн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ПДн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0B612E" w:rsidRPr="000B612E" w:rsidRDefault="000B612E" w:rsidP="000B61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612E">
        <w:rPr>
          <w:sz w:val="20"/>
          <w:szCs w:val="20"/>
        </w:rPr>
        <w:t>Я согласен(а) считать общедоступными мои следующие ПДн в любых сочетаниях между собой: фамилия, имя, отчество; пол; дата и место рождения; занимаемая должность с указанием структурного подразделения; номер кабинета, номер рабочего телефона, корпоративная электронная почта; номер контактного телефона или сведения о других способах связи (электронная почта, данные аккаунтов в социальных сетях, мессенджерах); адрес проживания; п</w:t>
      </w:r>
      <w:r w:rsidRPr="000B612E">
        <w:rPr>
          <w:rStyle w:val="FontStyle25"/>
          <w:sz w:val="20"/>
          <w:szCs w:val="20"/>
        </w:rPr>
        <w:t xml:space="preserve">реподаваемые дисциплины, расписание занятий; </w:t>
      </w:r>
      <w:r w:rsidRPr="000B612E">
        <w:rPr>
          <w:color w:val="000000"/>
          <w:sz w:val="20"/>
          <w:szCs w:val="20"/>
        </w:rPr>
        <w:t>сведения об образовании и о наличии специальных знаний или специальной подготовки</w:t>
      </w:r>
      <w:r w:rsidRPr="000B612E">
        <w:rPr>
          <w:sz w:val="20"/>
          <w:szCs w:val="20"/>
        </w:rPr>
        <w:t xml:space="preserve">, в том числе о послевузовском профессиональном образовании; сведения о профессиональной переподготовке и (или) повышении квалификации, аттестации; сведения об ученой степени, ученом звании; информация о владении иностранными языками, степень владения; фотография и снимки общественных мероприятий, видео съемка; сведения о трудовой деятельности, а также сведения о прежнем месте работы; сведения о пребывании за границей; </w:t>
      </w:r>
      <w:r w:rsidRPr="000B612E">
        <w:rPr>
          <w:color w:val="000000"/>
          <w:sz w:val="20"/>
          <w:szCs w:val="20"/>
        </w:rPr>
        <w:t>сведения о деловых и личных качествах, носящих оценочный характер; и</w:t>
      </w:r>
      <w:r w:rsidRPr="000B612E">
        <w:rPr>
          <w:rStyle w:val="FontStyle25"/>
          <w:sz w:val="20"/>
          <w:szCs w:val="20"/>
        </w:rPr>
        <w:t>нформация об индивидуальных достижениях</w:t>
      </w:r>
      <w:r w:rsidRPr="000B612E">
        <w:rPr>
          <w:sz w:val="20"/>
          <w:szCs w:val="20"/>
        </w:rPr>
        <w:t>; и</w:t>
      </w:r>
      <w:r w:rsidRPr="000B612E">
        <w:rPr>
          <w:rStyle w:val="FontStyle25"/>
          <w:sz w:val="20"/>
          <w:szCs w:val="20"/>
        </w:rPr>
        <w:t>нститут (филиал, кафедра), специальность (направление подготовки, научная специальность), направленность (профиль), группа, курс, форма обучения, данные об отчислении обучающихся,</w:t>
      </w:r>
      <w:r w:rsidRPr="000B612E">
        <w:rPr>
          <w:sz w:val="20"/>
          <w:szCs w:val="20"/>
        </w:rPr>
        <w:t xml:space="preserve"> данные свидетельства ГИА (ЕГЭ), </w:t>
      </w:r>
      <w:r w:rsidRPr="000B612E">
        <w:rPr>
          <w:rStyle w:val="FontStyle25"/>
          <w:sz w:val="20"/>
          <w:szCs w:val="20"/>
        </w:rPr>
        <w:t>результатах вступительных испытаний, данные выпускной квалификационной работы, научный руководитель и другие</w:t>
      </w:r>
      <w:r w:rsidRPr="000B612E">
        <w:rPr>
          <w:sz w:val="20"/>
          <w:szCs w:val="20"/>
        </w:rPr>
        <w:t>; список опубликованных и приравненных к ним научных и учебно-методических работ (в том числе в соавторстве),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порядке, подписанный субъектом ПДн; и</w:t>
      </w:r>
      <w:r w:rsidRPr="000B612E">
        <w:rPr>
          <w:rStyle w:val="FontStyle19"/>
          <w:sz w:val="20"/>
          <w:szCs w:val="20"/>
        </w:rPr>
        <w:t>нформация для въезда на территорию Университета автотранспорта, содержащаяся в свидетельстве о регистрации транспортного средства, в том числе идентификационный номер (VEST), серия, номер, регистрационный номер транспортного средства, марка, модель, цвет транспортного средства, и другие</w:t>
      </w:r>
      <w:r w:rsidRPr="000B612E">
        <w:rPr>
          <w:sz w:val="20"/>
          <w:szCs w:val="20"/>
        </w:rPr>
        <w:t>. Предоставляю Университету право осуществлять с моими общедоступными ПДн все вышеуказанные действия и применять вышеуказанные способы обработки, в том числе, раскрытие их неопределенному кругу лиц путем размещения в общедоступных источниках (сайты Университета и его структурных подразделений, периодические издания и информационные стенды, справочники, адресные книги, регистрация читателя библиотеки Университета, регистрация автотранспорта для въезда на территорию Университета, регистрация пропуска в системе контроля и управления доступом Университета и тому подобное).</w:t>
      </w:r>
    </w:p>
    <w:p w:rsidR="000B612E" w:rsidRPr="000B612E" w:rsidRDefault="000B612E" w:rsidP="000B61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B612E">
        <w:rPr>
          <w:sz w:val="20"/>
          <w:szCs w:val="20"/>
        </w:rPr>
        <w:t xml:space="preserve">Я согласен(а) с тем, что Университет может проверить достоверность предоставленных мною ПДн, в том числе с использованием услуг других организаций, без уведомления меня об этом. </w:t>
      </w:r>
    </w:p>
    <w:p w:rsidR="000B612E" w:rsidRPr="000B612E" w:rsidRDefault="000B612E" w:rsidP="000B61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B612E">
        <w:rPr>
          <w:sz w:val="20"/>
          <w:szCs w:val="20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:rsidR="000B612E" w:rsidRPr="000B612E" w:rsidRDefault="000B612E" w:rsidP="000B612E">
      <w:pPr>
        <w:ind w:firstLine="709"/>
        <w:jc w:val="both"/>
        <w:rPr>
          <w:sz w:val="20"/>
          <w:szCs w:val="20"/>
        </w:rPr>
      </w:pPr>
      <w:r w:rsidRPr="000B612E">
        <w:rPr>
          <w:sz w:val="20"/>
          <w:szCs w:val="20"/>
        </w:rPr>
        <w:t>Я уведомлен(а) о том, что в случае получения моего письменного заявления об отзыве настоящего согласия на обработку ПДн, Университет с целью выполнения требований федерального законодательства вправе продолжить обработку моих ПДн в течении срока и в объеме, установленным законодательством РФ. Университет обязан прекратить обработку иных ПДн в течение периода времени, установленного законодательством для уничтожения или передачи их в архив.</w:t>
      </w:r>
    </w:p>
    <w:p w:rsidR="000B612E" w:rsidRPr="000B612E" w:rsidRDefault="000B612E" w:rsidP="000B612E">
      <w:pPr>
        <w:ind w:firstLine="709"/>
        <w:jc w:val="both"/>
        <w:rPr>
          <w:color w:val="000000"/>
          <w:sz w:val="20"/>
          <w:szCs w:val="20"/>
        </w:rPr>
      </w:pPr>
      <w:r w:rsidRPr="000B612E">
        <w:rPr>
          <w:color w:val="000000"/>
          <w:sz w:val="20"/>
          <w:szCs w:val="20"/>
        </w:rPr>
        <w:t>Цель, объем, сроки, способы и содержание действий по обработке ПДн и необходимость их выполнения мне понятны.</w:t>
      </w:r>
    </w:p>
    <w:p w:rsidR="000B612E" w:rsidRPr="000B612E" w:rsidRDefault="000B612E" w:rsidP="000B612E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0"/>
          <w:szCs w:val="20"/>
        </w:rPr>
      </w:pPr>
      <w:r w:rsidRPr="000B612E">
        <w:rPr>
          <w:color w:val="000000"/>
          <w:sz w:val="20"/>
          <w:szCs w:val="20"/>
        </w:rPr>
        <w:t>Я ознакомлен(а) с:</w:t>
      </w:r>
    </w:p>
    <w:p w:rsidR="000B612E" w:rsidRPr="000B612E" w:rsidRDefault="00676D8E" w:rsidP="000B612E">
      <w:pPr>
        <w:pStyle w:val="l1"/>
        <w:tabs>
          <w:tab w:val="left" w:pos="1134"/>
        </w:tabs>
        <w:ind w:left="0" w:firstLine="709"/>
        <w:rPr>
          <w:sz w:val="20"/>
          <w:szCs w:val="20"/>
        </w:rPr>
      </w:pPr>
      <w:hyperlink r:id="rId10" w:history="1">
        <w:r w:rsidR="000B612E" w:rsidRPr="000B612E">
          <w:rPr>
            <w:rStyle w:val="a3"/>
            <w:sz w:val="20"/>
            <w:szCs w:val="20"/>
          </w:rPr>
          <w:t xml:space="preserve">Политикой </w:t>
        </w:r>
        <w:r w:rsidR="000B612E" w:rsidRPr="000B612E">
          <w:rPr>
            <w:rStyle w:val="a3"/>
            <w:sz w:val="20"/>
            <w:szCs w:val="20"/>
            <w:lang w:eastAsia="ar-SA"/>
          </w:rPr>
          <w:t xml:space="preserve">обработки и защиты ПДн в </w:t>
        </w:r>
        <w:r w:rsidR="000B612E" w:rsidRPr="000B612E">
          <w:rPr>
            <w:rStyle w:val="a3"/>
            <w:sz w:val="20"/>
            <w:szCs w:val="20"/>
          </w:rPr>
          <w:t>ФГБОУ ВО «СГЭУ»</w:t>
        </w:r>
      </w:hyperlink>
      <w:r w:rsidR="000B612E" w:rsidRPr="000B612E">
        <w:rPr>
          <w:sz w:val="20"/>
          <w:szCs w:val="20"/>
        </w:rPr>
        <w:t>;</w:t>
      </w:r>
    </w:p>
    <w:p w:rsidR="000B612E" w:rsidRPr="000B612E" w:rsidRDefault="00676D8E" w:rsidP="000B612E">
      <w:pPr>
        <w:pStyle w:val="l1"/>
        <w:tabs>
          <w:tab w:val="left" w:pos="1134"/>
        </w:tabs>
        <w:ind w:left="0" w:firstLine="709"/>
        <w:rPr>
          <w:sz w:val="20"/>
          <w:szCs w:val="20"/>
        </w:rPr>
      </w:pPr>
      <w:hyperlink r:id="rId11" w:history="1">
        <w:r w:rsidR="000B612E" w:rsidRPr="00103BFD">
          <w:rPr>
            <w:rStyle w:val="a3"/>
            <w:sz w:val="20"/>
            <w:szCs w:val="20"/>
            <w:lang w:eastAsia="ar-SA"/>
          </w:rPr>
          <w:t>Правилами обработки ПДн в ФГБОУ ВО «СГЭУ»</w:t>
        </w:r>
      </w:hyperlink>
      <w:r w:rsidR="000B612E" w:rsidRPr="000B612E">
        <w:rPr>
          <w:sz w:val="20"/>
          <w:szCs w:val="20"/>
        </w:rPr>
        <w:t>.</w:t>
      </w:r>
    </w:p>
    <w:p w:rsidR="000B612E" w:rsidRPr="000B612E" w:rsidRDefault="000B612E" w:rsidP="000B612E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</w:p>
    <w:p w:rsidR="000B612E" w:rsidRPr="000B612E" w:rsidRDefault="000B612E" w:rsidP="000B612E">
      <w:pPr>
        <w:tabs>
          <w:tab w:val="left" w:pos="3969"/>
          <w:tab w:val="left" w:pos="6804"/>
        </w:tabs>
        <w:jc w:val="both"/>
        <w:rPr>
          <w:sz w:val="20"/>
          <w:szCs w:val="20"/>
        </w:rPr>
      </w:pPr>
      <w:r w:rsidRPr="000B612E">
        <w:rPr>
          <w:sz w:val="20"/>
          <w:szCs w:val="20"/>
        </w:rPr>
        <w:t>«_____» ___________ 20__ г.</w:t>
      </w:r>
      <w:r w:rsidRPr="000B612E">
        <w:rPr>
          <w:sz w:val="20"/>
          <w:szCs w:val="20"/>
        </w:rPr>
        <w:tab/>
        <w:t>_________________</w:t>
      </w:r>
      <w:r w:rsidRPr="000B612E">
        <w:rPr>
          <w:sz w:val="20"/>
          <w:szCs w:val="20"/>
        </w:rPr>
        <w:tab/>
        <w:t>/_____________________/</w:t>
      </w:r>
    </w:p>
    <w:p w:rsidR="000B612E" w:rsidRPr="000B612E" w:rsidRDefault="000B612E" w:rsidP="000B612E">
      <w:pPr>
        <w:tabs>
          <w:tab w:val="left" w:pos="4820"/>
          <w:tab w:val="left" w:pos="7513"/>
        </w:tabs>
        <w:jc w:val="both"/>
        <w:rPr>
          <w:sz w:val="20"/>
          <w:szCs w:val="20"/>
          <w:vertAlign w:val="superscript"/>
        </w:rPr>
      </w:pPr>
      <w:r w:rsidRPr="000B612E">
        <w:rPr>
          <w:sz w:val="20"/>
          <w:szCs w:val="20"/>
        </w:rPr>
        <w:tab/>
      </w:r>
      <w:r w:rsidRPr="000B612E">
        <w:rPr>
          <w:sz w:val="20"/>
          <w:szCs w:val="20"/>
          <w:vertAlign w:val="superscript"/>
        </w:rPr>
        <w:t>(подпись)</w:t>
      </w:r>
      <w:r w:rsidRPr="000B612E">
        <w:rPr>
          <w:sz w:val="20"/>
          <w:szCs w:val="20"/>
          <w:vertAlign w:val="superscript"/>
        </w:rPr>
        <w:tab/>
        <w:t>(расшифровка подписи)</w:t>
      </w:r>
    </w:p>
    <w:p w:rsidR="000B612E" w:rsidRPr="000B612E" w:rsidRDefault="000B612E">
      <w:pPr>
        <w:rPr>
          <w:sz w:val="20"/>
          <w:szCs w:val="20"/>
        </w:rPr>
      </w:pPr>
    </w:p>
    <w:sectPr w:rsidR="000B612E" w:rsidRPr="000B612E" w:rsidSect="00FB22DD">
      <w:pgSz w:w="11906" w:h="16838"/>
      <w:pgMar w:top="567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DD" w:rsidRDefault="00FB22DD" w:rsidP="00FB22DD">
      <w:r>
        <w:separator/>
      </w:r>
    </w:p>
  </w:endnote>
  <w:endnote w:type="continuationSeparator" w:id="0">
    <w:p w:rsidR="00FB22DD" w:rsidRDefault="00FB22DD" w:rsidP="00FB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DD" w:rsidRDefault="00FB22DD" w:rsidP="00FB22DD">
      <w:r>
        <w:separator/>
      </w:r>
    </w:p>
  </w:footnote>
  <w:footnote w:type="continuationSeparator" w:id="0">
    <w:p w:rsidR="00FB22DD" w:rsidRDefault="00FB22DD" w:rsidP="00FB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3210"/>
    <w:multiLevelType w:val="hybridMultilevel"/>
    <w:tmpl w:val="97F8A9E8"/>
    <w:lvl w:ilvl="0" w:tplc="80C0C60C">
      <w:start w:val="1"/>
      <w:numFmt w:val="decimal"/>
      <w:pStyle w:val="l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12E"/>
    <w:rsid w:val="000B612E"/>
    <w:rsid w:val="00103BFD"/>
    <w:rsid w:val="002F376B"/>
    <w:rsid w:val="003B0070"/>
    <w:rsid w:val="00676D8E"/>
    <w:rsid w:val="006F3381"/>
    <w:rsid w:val="00A15B15"/>
    <w:rsid w:val="00A414A7"/>
    <w:rsid w:val="00DB55F4"/>
    <w:rsid w:val="00F72E4A"/>
    <w:rsid w:val="00F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13C"/>
  <w15:docId w15:val="{AE2CF4DA-2E22-4622-85F6-9F6353D0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2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0B612E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0B612E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0B61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B612E"/>
    <w:rPr>
      <w:rFonts w:eastAsia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0B612E"/>
    <w:pPr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0B612E"/>
    <w:rPr>
      <w:rFonts w:eastAsia="TimesNewRoman"/>
      <w:lang w:eastAsia="ru-RU"/>
    </w:rPr>
  </w:style>
  <w:style w:type="character" w:customStyle="1" w:styleId="FontStyle19">
    <w:name w:val="Font Style19"/>
    <w:basedOn w:val="a0"/>
    <w:uiPriority w:val="99"/>
    <w:rsid w:val="000B612E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0B612E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FB22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2D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B891EDFE643A2C69162B43D3E13602C396B10B6C18FE455C1D4DB7D667D030FFD3CF019C66E12AF0789C14D02492BC88F6A8CCDCDD11BJCu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eu.ru/sites/default/files/2020/09/pravila_obrabotki_personalnyh_danny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eu.ru/sites/default/files/2020/01/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eu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karavaeva</dc:creator>
  <cp:lastModifiedBy>Черемисин Александр Александрович</cp:lastModifiedBy>
  <cp:revision>5</cp:revision>
  <cp:lastPrinted>2020-09-02T10:07:00Z</cp:lastPrinted>
  <dcterms:created xsi:type="dcterms:W3CDTF">2020-09-02T09:43:00Z</dcterms:created>
  <dcterms:modified xsi:type="dcterms:W3CDTF">2020-09-08T10:39:00Z</dcterms:modified>
</cp:coreProperties>
</file>