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00A" w:rsidRDefault="0044700A" w:rsidP="00E83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00A" w:rsidRDefault="0044700A" w:rsidP="00E83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00A" w:rsidRDefault="0044700A" w:rsidP="00E83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00A" w:rsidRDefault="0044700A" w:rsidP="004470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4700A" w:rsidRPr="0044700A" w:rsidRDefault="0044700A" w:rsidP="004470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4700A">
        <w:rPr>
          <w:rFonts w:ascii="Times New Roman" w:hAnsi="Times New Roman" w:cs="Times New Roman"/>
          <w:b/>
          <w:sz w:val="40"/>
          <w:szCs w:val="40"/>
        </w:rPr>
        <w:t>Словарь компетенций</w:t>
      </w:r>
    </w:p>
    <w:p w:rsidR="0044700A" w:rsidRPr="0044700A" w:rsidRDefault="0044700A" w:rsidP="004470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4700A">
        <w:rPr>
          <w:rFonts w:ascii="Times New Roman" w:hAnsi="Times New Roman" w:cs="Times New Roman"/>
          <w:b/>
          <w:sz w:val="40"/>
          <w:szCs w:val="40"/>
        </w:rPr>
        <w:t>по специальности</w:t>
      </w:r>
    </w:p>
    <w:p w:rsidR="0044700A" w:rsidRPr="0044700A" w:rsidRDefault="0044700A" w:rsidP="004470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4700A">
        <w:rPr>
          <w:rFonts w:ascii="Times New Roman" w:hAnsi="Times New Roman" w:cs="Times New Roman"/>
          <w:b/>
          <w:sz w:val="40"/>
          <w:szCs w:val="40"/>
        </w:rPr>
        <w:t>40.05.01 «Правовое обеспечение национальной безопасности»,</w:t>
      </w:r>
    </w:p>
    <w:p w:rsidR="0044700A" w:rsidRPr="0044700A" w:rsidRDefault="0044700A" w:rsidP="004470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р</w:t>
      </w:r>
      <w:r w:rsidRPr="0044700A">
        <w:rPr>
          <w:rFonts w:ascii="Times New Roman" w:hAnsi="Times New Roman" w:cs="Times New Roman"/>
          <w:b/>
          <w:sz w:val="40"/>
          <w:szCs w:val="40"/>
        </w:rPr>
        <w:t>азработанный</w:t>
      </w:r>
      <w:proofErr w:type="gramEnd"/>
      <w:r w:rsidRPr="0044700A">
        <w:rPr>
          <w:rFonts w:ascii="Times New Roman" w:hAnsi="Times New Roman" w:cs="Times New Roman"/>
          <w:b/>
          <w:sz w:val="40"/>
          <w:szCs w:val="40"/>
        </w:rPr>
        <w:t xml:space="preserve"> в соответствии с ФГОС ВО,</w:t>
      </w:r>
    </w:p>
    <w:p w:rsidR="0044700A" w:rsidRPr="0044700A" w:rsidRDefault="0044700A" w:rsidP="004470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44700A">
        <w:rPr>
          <w:rFonts w:ascii="Times New Roman" w:hAnsi="Times New Roman" w:cs="Times New Roman"/>
          <w:b/>
          <w:sz w:val="40"/>
          <w:szCs w:val="40"/>
        </w:rPr>
        <w:t>утвержденный</w:t>
      </w:r>
      <w:proofErr w:type="gramEnd"/>
      <w:r w:rsidRPr="0044700A">
        <w:rPr>
          <w:rFonts w:ascii="Times New Roman" w:hAnsi="Times New Roman" w:cs="Times New Roman"/>
          <w:b/>
          <w:sz w:val="40"/>
          <w:szCs w:val="40"/>
        </w:rPr>
        <w:t xml:space="preserve"> приказом Минобрнауки</w:t>
      </w:r>
    </w:p>
    <w:p w:rsidR="0044700A" w:rsidRPr="0044700A" w:rsidRDefault="0044700A" w:rsidP="004470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4700A">
        <w:rPr>
          <w:rFonts w:ascii="Times New Roman" w:hAnsi="Times New Roman" w:cs="Times New Roman"/>
          <w:b/>
          <w:sz w:val="40"/>
          <w:szCs w:val="40"/>
        </w:rPr>
        <w:t>№1614 от 19.12.2016г.</w:t>
      </w:r>
    </w:p>
    <w:p w:rsidR="0044700A" w:rsidRDefault="0044700A" w:rsidP="00E83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00A" w:rsidRDefault="0044700A" w:rsidP="00E83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00A" w:rsidRDefault="0044700A" w:rsidP="00E83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00A" w:rsidRDefault="0044700A" w:rsidP="00E83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00A" w:rsidRDefault="0044700A" w:rsidP="00E83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00A" w:rsidRDefault="0044700A" w:rsidP="00E83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00A" w:rsidRDefault="0044700A" w:rsidP="00E83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00A" w:rsidRDefault="0044700A" w:rsidP="00E83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00A" w:rsidRDefault="0044700A" w:rsidP="00E83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00A" w:rsidRDefault="0044700A" w:rsidP="00E83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00A" w:rsidRDefault="0044700A" w:rsidP="00E83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00A" w:rsidRDefault="0044700A" w:rsidP="00E83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00A" w:rsidRDefault="0044700A" w:rsidP="00E83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00A" w:rsidRDefault="0044700A" w:rsidP="00E83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00A" w:rsidRDefault="0044700A" w:rsidP="00E83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00A" w:rsidRDefault="0044700A" w:rsidP="00E83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00A" w:rsidRDefault="0044700A" w:rsidP="00E83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00A" w:rsidRDefault="0044700A" w:rsidP="00E83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00A" w:rsidRDefault="0044700A" w:rsidP="00E83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00A" w:rsidRDefault="0044700A" w:rsidP="00E83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00A" w:rsidRDefault="0044700A" w:rsidP="00E83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00A" w:rsidRDefault="0044700A" w:rsidP="00E83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00A" w:rsidRDefault="0044700A" w:rsidP="00E83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00A" w:rsidRDefault="0044700A" w:rsidP="00E83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00A" w:rsidRDefault="0044700A" w:rsidP="00E83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00A" w:rsidRDefault="0044700A" w:rsidP="00E83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00A" w:rsidRDefault="0044700A" w:rsidP="00E83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00A" w:rsidRDefault="0044700A" w:rsidP="00E83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00A" w:rsidRDefault="0044700A" w:rsidP="00E83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00A" w:rsidRDefault="0044700A" w:rsidP="00E83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00A" w:rsidRDefault="0044700A" w:rsidP="00E83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00A" w:rsidRDefault="0044700A" w:rsidP="00E83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00A" w:rsidRDefault="0044700A" w:rsidP="00E83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00A" w:rsidRDefault="0044700A" w:rsidP="00E83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00A" w:rsidRDefault="0044700A" w:rsidP="00E83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1582" w:rsidRDefault="00511582" w:rsidP="00E83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576" w:rsidRPr="007A01BB" w:rsidRDefault="00E77576" w:rsidP="00E83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1BB">
        <w:rPr>
          <w:rFonts w:ascii="Times New Roman" w:hAnsi="Times New Roman" w:cs="Times New Roman"/>
          <w:b/>
          <w:sz w:val="24"/>
          <w:szCs w:val="24"/>
        </w:rPr>
        <w:lastRenderedPageBreak/>
        <w:t>Общекультурные компетенции:</w:t>
      </w:r>
    </w:p>
    <w:p w:rsidR="00E77576" w:rsidRPr="007A01BB" w:rsidRDefault="00E77576" w:rsidP="00E83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AF1" w:rsidRPr="007A01BB" w:rsidRDefault="00E83AF1" w:rsidP="00E83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1BB">
        <w:rPr>
          <w:rFonts w:ascii="Times New Roman" w:hAnsi="Times New Roman" w:cs="Times New Roman"/>
          <w:sz w:val="24"/>
          <w:szCs w:val="24"/>
        </w:rPr>
        <w:t>способностью понимать и анализировать мировоззренческие, социально и личностно значимые философские проблемы (ОК-1);</w:t>
      </w:r>
    </w:p>
    <w:p w:rsidR="00E83AF1" w:rsidRPr="007A01BB" w:rsidRDefault="00E83AF1" w:rsidP="00E83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E83AF1" w:rsidRPr="007A01BB" w:rsidTr="00E83AF1">
        <w:tc>
          <w:tcPr>
            <w:tcW w:w="2336" w:type="dxa"/>
          </w:tcPr>
          <w:p w:rsidR="00E83AF1" w:rsidRPr="007A01BB" w:rsidRDefault="00E83AF1" w:rsidP="00E83A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83AF1" w:rsidRPr="007A01BB" w:rsidRDefault="00E83AF1" w:rsidP="00E83A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</w:p>
        </w:tc>
        <w:tc>
          <w:tcPr>
            <w:tcW w:w="2336" w:type="dxa"/>
          </w:tcPr>
          <w:p w:rsidR="00E83AF1" w:rsidRPr="007A01BB" w:rsidRDefault="00E83AF1" w:rsidP="00E83A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2337" w:type="dxa"/>
          </w:tcPr>
          <w:p w:rsidR="00E83AF1" w:rsidRPr="007A01BB" w:rsidRDefault="00E83AF1" w:rsidP="00E83A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Владеть </w:t>
            </w:r>
          </w:p>
        </w:tc>
      </w:tr>
      <w:tr w:rsidR="003E7965" w:rsidRPr="007A01BB" w:rsidTr="00E83AF1">
        <w:tc>
          <w:tcPr>
            <w:tcW w:w="2336" w:type="dxa"/>
          </w:tcPr>
          <w:p w:rsidR="003E7965" w:rsidRPr="007A01BB" w:rsidRDefault="003E7965" w:rsidP="003E79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Пороговый </w:t>
            </w:r>
          </w:p>
        </w:tc>
        <w:tc>
          <w:tcPr>
            <w:tcW w:w="2336" w:type="dxa"/>
          </w:tcPr>
          <w:p w:rsidR="0005788F" w:rsidRDefault="003E7965" w:rsidP="003E79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ОК1з1: </w:t>
            </w:r>
          </w:p>
          <w:p w:rsidR="003E7965" w:rsidRPr="007A01BB" w:rsidRDefault="003E7965" w:rsidP="003E79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основные философские концепции и проблемы</w:t>
            </w:r>
          </w:p>
        </w:tc>
        <w:tc>
          <w:tcPr>
            <w:tcW w:w="2336" w:type="dxa"/>
          </w:tcPr>
          <w:p w:rsidR="003E7965" w:rsidRPr="007A01BB" w:rsidRDefault="003E7965" w:rsidP="003E79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ОК1у1: использовать опыт анализа философских концепций и проблем для формирования мировоззренческой позиции</w:t>
            </w:r>
          </w:p>
        </w:tc>
        <w:tc>
          <w:tcPr>
            <w:tcW w:w="2337" w:type="dxa"/>
          </w:tcPr>
          <w:p w:rsidR="003E7965" w:rsidRPr="007A01BB" w:rsidRDefault="003E7965" w:rsidP="003E79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ОК1в1: навыками формирования мировоззренческой позиции</w:t>
            </w:r>
          </w:p>
        </w:tc>
      </w:tr>
      <w:tr w:rsidR="003E7965" w:rsidRPr="007A01BB" w:rsidTr="00E83AF1">
        <w:tc>
          <w:tcPr>
            <w:tcW w:w="2336" w:type="dxa"/>
          </w:tcPr>
          <w:p w:rsidR="003E7965" w:rsidRPr="007A01BB" w:rsidRDefault="003E7965" w:rsidP="003E79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Повышенный </w:t>
            </w:r>
          </w:p>
        </w:tc>
        <w:tc>
          <w:tcPr>
            <w:tcW w:w="2336" w:type="dxa"/>
          </w:tcPr>
          <w:p w:rsidR="0005788F" w:rsidRDefault="003E7965" w:rsidP="003E79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ОК1з2: </w:t>
            </w:r>
          </w:p>
          <w:p w:rsidR="003E7965" w:rsidRPr="007A01BB" w:rsidRDefault="003E7965" w:rsidP="003E79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основные категории и методы философии</w:t>
            </w:r>
          </w:p>
        </w:tc>
        <w:tc>
          <w:tcPr>
            <w:tcW w:w="2336" w:type="dxa"/>
          </w:tcPr>
          <w:p w:rsidR="003E7965" w:rsidRPr="007A01BB" w:rsidRDefault="003E7965" w:rsidP="003E79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ОК1у2: применять категориальный и методологический аппарат философии в сфере профессиональной деятельности</w:t>
            </w:r>
          </w:p>
        </w:tc>
        <w:tc>
          <w:tcPr>
            <w:tcW w:w="2337" w:type="dxa"/>
          </w:tcPr>
          <w:p w:rsidR="003E7965" w:rsidRPr="007A01BB" w:rsidRDefault="003E7965" w:rsidP="003E79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ОК1в2: </w:t>
            </w:r>
            <w:r w:rsidRPr="007A01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t>технологиями приобретения, использования и обновления философских знаний для анализа предметно-практической деятельности</w:t>
            </w:r>
          </w:p>
        </w:tc>
      </w:tr>
    </w:tbl>
    <w:p w:rsidR="00E83AF1" w:rsidRPr="007A01BB" w:rsidRDefault="00E83AF1" w:rsidP="00E83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660" w:rsidRPr="007A01BB" w:rsidRDefault="00776660">
      <w:pPr>
        <w:rPr>
          <w:rFonts w:ascii="Times New Roman" w:hAnsi="Times New Roman" w:cs="Times New Roman"/>
          <w:sz w:val="24"/>
          <w:szCs w:val="24"/>
        </w:rPr>
      </w:pPr>
    </w:p>
    <w:p w:rsidR="00E83AF1" w:rsidRPr="007A01BB" w:rsidRDefault="00E83AF1" w:rsidP="00E83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1BB">
        <w:rPr>
          <w:rFonts w:ascii="Times New Roman" w:hAnsi="Times New Roman" w:cs="Times New Roman"/>
          <w:sz w:val="24"/>
          <w:szCs w:val="24"/>
        </w:rPr>
        <w:t>способностью анализировать основные этапы и закономерности исторического развития России, ее место и роль в современном мире в целях формирования гражданской позиции и развития патриотизма (ОК-2);</w:t>
      </w: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E83AF1" w:rsidRPr="007A01BB" w:rsidTr="00F712B9">
        <w:tc>
          <w:tcPr>
            <w:tcW w:w="2336" w:type="dxa"/>
          </w:tcPr>
          <w:p w:rsidR="00E83AF1" w:rsidRPr="007A01BB" w:rsidRDefault="00E83AF1" w:rsidP="00F7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83AF1" w:rsidRPr="007A01BB" w:rsidRDefault="00E83AF1" w:rsidP="00F7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</w:p>
        </w:tc>
        <w:tc>
          <w:tcPr>
            <w:tcW w:w="2336" w:type="dxa"/>
          </w:tcPr>
          <w:p w:rsidR="00E83AF1" w:rsidRPr="007A01BB" w:rsidRDefault="00E83AF1" w:rsidP="00F7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2337" w:type="dxa"/>
          </w:tcPr>
          <w:p w:rsidR="00E83AF1" w:rsidRPr="007A01BB" w:rsidRDefault="00E83AF1" w:rsidP="00F7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Владеть </w:t>
            </w:r>
          </w:p>
        </w:tc>
      </w:tr>
      <w:tr w:rsidR="003E7965" w:rsidRPr="007A01BB" w:rsidTr="00F712B9">
        <w:tc>
          <w:tcPr>
            <w:tcW w:w="2336" w:type="dxa"/>
          </w:tcPr>
          <w:p w:rsidR="003E7965" w:rsidRPr="007A01BB" w:rsidRDefault="003E7965" w:rsidP="003E79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Пороговый </w:t>
            </w:r>
          </w:p>
        </w:tc>
        <w:tc>
          <w:tcPr>
            <w:tcW w:w="2336" w:type="dxa"/>
          </w:tcPr>
          <w:p w:rsidR="0005788F" w:rsidRDefault="003E7965" w:rsidP="003E79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ОК2з1: </w:t>
            </w:r>
          </w:p>
          <w:p w:rsidR="003E7965" w:rsidRPr="007A01BB" w:rsidRDefault="003E7965" w:rsidP="003E79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основные этапы, события и особенности исторического развития России в контексте всемирной истории</w:t>
            </w:r>
          </w:p>
        </w:tc>
        <w:tc>
          <w:tcPr>
            <w:tcW w:w="2336" w:type="dxa"/>
          </w:tcPr>
          <w:p w:rsidR="0005788F" w:rsidRDefault="003E7965" w:rsidP="003E79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ОК2у1: </w:t>
            </w:r>
          </w:p>
          <w:p w:rsidR="003E7965" w:rsidRPr="007A01BB" w:rsidRDefault="003E7965" w:rsidP="003E79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t xml:space="preserve">соотносить факты и явления с исторической эпохой и принадлежностью к культурной традиции </w:t>
            </w:r>
          </w:p>
        </w:tc>
        <w:tc>
          <w:tcPr>
            <w:tcW w:w="2337" w:type="dxa"/>
          </w:tcPr>
          <w:p w:rsidR="0005788F" w:rsidRDefault="003E7965" w:rsidP="007A0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ОК2в1: </w:t>
            </w:r>
          </w:p>
          <w:p w:rsidR="003E7965" w:rsidRPr="007A01BB" w:rsidRDefault="003E7965" w:rsidP="007A0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t>приемами анализа сложных социальных проблем в контексте событий мировой истории и современного социума</w:t>
            </w:r>
          </w:p>
        </w:tc>
      </w:tr>
      <w:tr w:rsidR="003E7965" w:rsidRPr="007A01BB" w:rsidTr="00F712B9">
        <w:tc>
          <w:tcPr>
            <w:tcW w:w="2336" w:type="dxa"/>
          </w:tcPr>
          <w:p w:rsidR="003E7965" w:rsidRPr="007A01BB" w:rsidRDefault="003E7965" w:rsidP="003E79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Повышенный </w:t>
            </w:r>
          </w:p>
        </w:tc>
        <w:tc>
          <w:tcPr>
            <w:tcW w:w="2336" w:type="dxa"/>
          </w:tcPr>
          <w:p w:rsidR="0005788F" w:rsidRDefault="003E7965" w:rsidP="003E79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ОК2з2:  </w:t>
            </w:r>
          </w:p>
          <w:p w:rsidR="003E7965" w:rsidRPr="007A01BB" w:rsidRDefault="003E7965" w:rsidP="003E79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движущие силы и закономерности исторического развития общества, историю становления и развития российской государственности</w:t>
            </w:r>
          </w:p>
        </w:tc>
        <w:tc>
          <w:tcPr>
            <w:tcW w:w="2336" w:type="dxa"/>
          </w:tcPr>
          <w:p w:rsidR="003E7965" w:rsidRPr="007A01BB" w:rsidRDefault="003E7965" w:rsidP="003E79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ОК2у2: </w:t>
            </w:r>
            <w:r w:rsidRPr="007A01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7"/>
              </w:rPr>
              <w:t xml:space="preserve">анализировать исторические проблемы  и закономерности </w:t>
            </w: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общества в контексте формирования гражданской позиции </w:t>
            </w:r>
          </w:p>
        </w:tc>
        <w:tc>
          <w:tcPr>
            <w:tcW w:w="2337" w:type="dxa"/>
          </w:tcPr>
          <w:p w:rsidR="003E7965" w:rsidRPr="007A01BB" w:rsidRDefault="003E7965" w:rsidP="003E7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ОК2в2: </w:t>
            </w:r>
          </w:p>
          <w:p w:rsidR="003E7965" w:rsidRPr="007A01BB" w:rsidRDefault="003E7965" w:rsidP="00AA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методами исторического анализа и приемами научной дискуссии, способностью обобщать особенности эволюции процессов государственного </w:t>
            </w:r>
            <w:r w:rsidRPr="007A0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</w:t>
            </w:r>
          </w:p>
        </w:tc>
      </w:tr>
    </w:tbl>
    <w:p w:rsidR="00E83AF1" w:rsidRPr="007A01BB" w:rsidRDefault="00E83AF1">
      <w:pPr>
        <w:rPr>
          <w:rFonts w:ascii="Times New Roman" w:hAnsi="Times New Roman" w:cs="Times New Roman"/>
          <w:sz w:val="24"/>
          <w:szCs w:val="24"/>
        </w:rPr>
      </w:pPr>
    </w:p>
    <w:p w:rsidR="00E83AF1" w:rsidRPr="007A01BB" w:rsidRDefault="00E83AF1" w:rsidP="00E83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1BB">
        <w:rPr>
          <w:rFonts w:ascii="Times New Roman" w:hAnsi="Times New Roman" w:cs="Times New Roman"/>
          <w:sz w:val="24"/>
          <w:szCs w:val="24"/>
        </w:rPr>
        <w:t xml:space="preserve">способностью ориентироваться в политических, социальных и </w:t>
      </w:r>
      <w:proofErr w:type="gramStart"/>
      <w:r w:rsidRPr="007A01BB">
        <w:rPr>
          <w:rFonts w:ascii="Times New Roman" w:hAnsi="Times New Roman" w:cs="Times New Roman"/>
          <w:sz w:val="24"/>
          <w:szCs w:val="24"/>
        </w:rPr>
        <w:t>экономических процессах</w:t>
      </w:r>
      <w:proofErr w:type="gramEnd"/>
      <w:r w:rsidRPr="007A01BB">
        <w:rPr>
          <w:rFonts w:ascii="Times New Roman" w:hAnsi="Times New Roman" w:cs="Times New Roman"/>
          <w:sz w:val="24"/>
          <w:szCs w:val="24"/>
        </w:rPr>
        <w:t xml:space="preserve"> (ОК-3);</w:t>
      </w: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E83AF1" w:rsidRPr="007A01BB" w:rsidTr="00F712B9">
        <w:tc>
          <w:tcPr>
            <w:tcW w:w="2336" w:type="dxa"/>
          </w:tcPr>
          <w:p w:rsidR="00E83AF1" w:rsidRPr="007A01BB" w:rsidRDefault="00E83AF1" w:rsidP="00F7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83AF1" w:rsidRPr="007A01BB" w:rsidRDefault="00E83AF1" w:rsidP="00F7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</w:p>
        </w:tc>
        <w:tc>
          <w:tcPr>
            <w:tcW w:w="2336" w:type="dxa"/>
          </w:tcPr>
          <w:p w:rsidR="00E83AF1" w:rsidRPr="007A01BB" w:rsidRDefault="00E83AF1" w:rsidP="00F7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2337" w:type="dxa"/>
          </w:tcPr>
          <w:p w:rsidR="00E83AF1" w:rsidRPr="007A01BB" w:rsidRDefault="00E83AF1" w:rsidP="00F7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Владеть </w:t>
            </w:r>
          </w:p>
        </w:tc>
      </w:tr>
      <w:tr w:rsidR="005E70EC" w:rsidRPr="007A01BB" w:rsidTr="00F712B9">
        <w:tc>
          <w:tcPr>
            <w:tcW w:w="2336" w:type="dxa"/>
          </w:tcPr>
          <w:p w:rsidR="005E70EC" w:rsidRPr="007A01BB" w:rsidRDefault="005E70EC" w:rsidP="005E70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Пороговый </w:t>
            </w:r>
          </w:p>
        </w:tc>
        <w:tc>
          <w:tcPr>
            <w:tcW w:w="2336" w:type="dxa"/>
          </w:tcPr>
          <w:p w:rsidR="005E70EC" w:rsidRPr="007A01BB" w:rsidRDefault="005E70EC" w:rsidP="005E70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ОК3з1:</w:t>
            </w:r>
          </w:p>
          <w:p w:rsidR="005E70EC" w:rsidRPr="007A01BB" w:rsidRDefault="005E70EC" w:rsidP="00AA22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основные тенденции развития политических, социальных и экономических процессов</w:t>
            </w:r>
          </w:p>
        </w:tc>
        <w:tc>
          <w:tcPr>
            <w:tcW w:w="2336" w:type="dxa"/>
          </w:tcPr>
          <w:p w:rsidR="005E70EC" w:rsidRPr="007A01BB" w:rsidRDefault="005E70EC" w:rsidP="005E70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ОК3у1:</w:t>
            </w:r>
          </w:p>
          <w:p w:rsidR="005E70EC" w:rsidRPr="007A01BB" w:rsidRDefault="005E70EC" w:rsidP="00AA22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описывать современные политические, социальные и экономические процессы</w:t>
            </w:r>
          </w:p>
        </w:tc>
        <w:tc>
          <w:tcPr>
            <w:tcW w:w="2337" w:type="dxa"/>
          </w:tcPr>
          <w:p w:rsidR="005E70EC" w:rsidRPr="007A01BB" w:rsidRDefault="005E70EC" w:rsidP="005E70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ОК3в1:</w:t>
            </w:r>
          </w:p>
          <w:p w:rsidR="005E70EC" w:rsidRPr="007A01BB" w:rsidRDefault="005E70EC" w:rsidP="00AA22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навыками работы с информационными ресурсами с целью выявления основных тенденций развития современных политических, социальных и экономических процессов</w:t>
            </w:r>
          </w:p>
        </w:tc>
      </w:tr>
      <w:tr w:rsidR="005E70EC" w:rsidRPr="007A01BB" w:rsidTr="00F712B9">
        <w:tc>
          <w:tcPr>
            <w:tcW w:w="2336" w:type="dxa"/>
          </w:tcPr>
          <w:p w:rsidR="005E70EC" w:rsidRPr="007A01BB" w:rsidRDefault="005E70EC" w:rsidP="005E70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Повышенный </w:t>
            </w:r>
          </w:p>
        </w:tc>
        <w:tc>
          <w:tcPr>
            <w:tcW w:w="2336" w:type="dxa"/>
          </w:tcPr>
          <w:p w:rsidR="005E70EC" w:rsidRPr="007A01BB" w:rsidRDefault="005E70EC" w:rsidP="005E70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ОК3з2:</w:t>
            </w:r>
          </w:p>
          <w:p w:rsidR="005E70EC" w:rsidRPr="007A01BB" w:rsidRDefault="005E70EC" w:rsidP="00AA22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принципы анализа современных политических, социальных и экономических процессов</w:t>
            </w:r>
          </w:p>
        </w:tc>
        <w:tc>
          <w:tcPr>
            <w:tcW w:w="2336" w:type="dxa"/>
          </w:tcPr>
          <w:p w:rsidR="005E70EC" w:rsidRPr="007A01BB" w:rsidRDefault="005E70EC" w:rsidP="005E70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ОК3у2:</w:t>
            </w:r>
          </w:p>
          <w:p w:rsidR="005E70EC" w:rsidRPr="007A01BB" w:rsidRDefault="005E70EC" w:rsidP="00AA22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анализировать современные политические, социальные и экономические процессы</w:t>
            </w:r>
          </w:p>
        </w:tc>
        <w:tc>
          <w:tcPr>
            <w:tcW w:w="2337" w:type="dxa"/>
          </w:tcPr>
          <w:p w:rsidR="005E70EC" w:rsidRPr="007A01BB" w:rsidRDefault="005E70EC" w:rsidP="005E70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ОК3в2:</w:t>
            </w:r>
          </w:p>
          <w:p w:rsidR="005E70EC" w:rsidRPr="007A01BB" w:rsidRDefault="005E70EC" w:rsidP="00AA22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приемами анализа современных политических, социальных и экономических процессов</w:t>
            </w:r>
          </w:p>
        </w:tc>
      </w:tr>
    </w:tbl>
    <w:p w:rsidR="00E83AF1" w:rsidRPr="007A01BB" w:rsidRDefault="00E83AF1">
      <w:pPr>
        <w:rPr>
          <w:rFonts w:ascii="Times New Roman" w:hAnsi="Times New Roman" w:cs="Times New Roman"/>
          <w:sz w:val="24"/>
          <w:szCs w:val="24"/>
        </w:rPr>
      </w:pPr>
    </w:p>
    <w:p w:rsidR="00E83AF1" w:rsidRPr="007A01BB" w:rsidRDefault="00E83AF1" w:rsidP="00E83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1BB">
        <w:rPr>
          <w:rFonts w:ascii="Times New Roman" w:hAnsi="Times New Roman" w:cs="Times New Roman"/>
          <w:sz w:val="24"/>
          <w:szCs w:val="24"/>
        </w:rPr>
        <w:t>способностью выполнять профессиональные задачи в соответствии с нормами морали, профессиональной этики и служебного этикета (ОК-4);</w:t>
      </w: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E83AF1" w:rsidRPr="007A01BB" w:rsidTr="00F712B9">
        <w:tc>
          <w:tcPr>
            <w:tcW w:w="2336" w:type="dxa"/>
          </w:tcPr>
          <w:p w:rsidR="00E83AF1" w:rsidRPr="007A01BB" w:rsidRDefault="00E83AF1" w:rsidP="00F7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83AF1" w:rsidRPr="007A01BB" w:rsidRDefault="00E83AF1" w:rsidP="00F7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</w:p>
        </w:tc>
        <w:tc>
          <w:tcPr>
            <w:tcW w:w="2336" w:type="dxa"/>
          </w:tcPr>
          <w:p w:rsidR="00E83AF1" w:rsidRPr="007A01BB" w:rsidRDefault="00E83AF1" w:rsidP="00F7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2337" w:type="dxa"/>
          </w:tcPr>
          <w:p w:rsidR="00E83AF1" w:rsidRPr="007A01BB" w:rsidRDefault="00E83AF1" w:rsidP="00F7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Владеть </w:t>
            </w:r>
          </w:p>
        </w:tc>
      </w:tr>
      <w:tr w:rsidR="00B84021" w:rsidRPr="007A01BB" w:rsidTr="00F712B9">
        <w:tc>
          <w:tcPr>
            <w:tcW w:w="2336" w:type="dxa"/>
          </w:tcPr>
          <w:p w:rsidR="00B84021" w:rsidRPr="007A01BB" w:rsidRDefault="00B84021" w:rsidP="00B840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Пороговый </w:t>
            </w:r>
          </w:p>
        </w:tc>
        <w:tc>
          <w:tcPr>
            <w:tcW w:w="2336" w:type="dxa"/>
          </w:tcPr>
          <w:p w:rsidR="00B84021" w:rsidRPr="007A01BB" w:rsidRDefault="00B84021" w:rsidP="00B840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ОК4з1:</w:t>
            </w:r>
          </w:p>
          <w:p w:rsidR="00B84021" w:rsidRPr="007A01BB" w:rsidRDefault="00B84021" w:rsidP="00B840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этические основы юридической деятельности</w:t>
            </w:r>
          </w:p>
        </w:tc>
        <w:tc>
          <w:tcPr>
            <w:tcW w:w="2336" w:type="dxa"/>
          </w:tcPr>
          <w:p w:rsidR="00B84021" w:rsidRPr="007A01BB" w:rsidRDefault="00B84021" w:rsidP="00B840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ОК4у1:</w:t>
            </w:r>
          </w:p>
          <w:p w:rsidR="00B84021" w:rsidRPr="007A01BB" w:rsidRDefault="00B84021" w:rsidP="00B840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выявлять признаки этического спора (конфликта)</w:t>
            </w:r>
          </w:p>
        </w:tc>
        <w:tc>
          <w:tcPr>
            <w:tcW w:w="2337" w:type="dxa"/>
          </w:tcPr>
          <w:p w:rsidR="00B84021" w:rsidRPr="007A01BB" w:rsidRDefault="00B84021" w:rsidP="00B840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ОК4в1:</w:t>
            </w:r>
          </w:p>
          <w:p w:rsidR="00B84021" w:rsidRPr="007A01BB" w:rsidRDefault="00B84021" w:rsidP="00B840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приемами анализа дисциплинарной практики</w:t>
            </w:r>
          </w:p>
        </w:tc>
      </w:tr>
      <w:tr w:rsidR="00B84021" w:rsidRPr="007A01BB" w:rsidTr="00F712B9">
        <w:tc>
          <w:tcPr>
            <w:tcW w:w="2336" w:type="dxa"/>
          </w:tcPr>
          <w:p w:rsidR="00B84021" w:rsidRPr="007A01BB" w:rsidRDefault="00B84021" w:rsidP="00B840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Повышенный </w:t>
            </w:r>
          </w:p>
        </w:tc>
        <w:tc>
          <w:tcPr>
            <w:tcW w:w="2336" w:type="dxa"/>
          </w:tcPr>
          <w:p w:rsidR="00B84021" w:rsidRPr="007A01BB" w:rsidRDefault="00B84021" w:rsidP="00B840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ОК4з2:</w:t>
            </w:r>
          </w:p>
          <w:p w:rsidR="00B84021" w:rsidRPr="007A01BB" w:rsidRDefault="00B84021" w:rsidP="00B840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основные профессиональные обязанности юриста</w:t>
            </w:r>
          </w:p>
        </w:tc>
        <w:tc>
          <w:tcPr>
            <w:tcW w:w="2336" w:type="dxa"/>
          </w:tcPr>
          <w:p w:rsidR="00B84021" w:rsidRPr="007A01BB" w:rsidRDefault="00B84021" w:rsidP="00B840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ОК4у2:</w:t>
            </w:r>
          </w:p>
          <w:p w:rsidR="00B84021" w:rsidRPr="007A01BB" w:rsidRDefault="00B84021" w:rsidP="00B840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формулировать требования к профессиональной деятельности юриста, в том числе систему должностных обязанностей, обязанностей по договору об оказании юридических услуг</w:t>
            </w:r>
          </w:p>
        </w:tc>
        <w:tc>
          <w:tcPr>
            <w:tcW w:w="2337" w:type="dxa"/>
          </w:tcPr>
          <w:p w:rsidR="00B84021" w:rsidRPr="007A01BB" w:rsidRDefault="00B84021" w:rsidP="00B840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ОК4в2:</w:t>
            </w:r>
          </w:p>
          <w:p w:rsidR="00B84021" w:rsidRPr="007A01BB" w:rsidRDefault="00B84021" w:rsidP="00B840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навыками  анализа документов, определяющих требования к профессиональной деятельности юриста</w:t>
            </w:r>
          </w:p>
        </w:tc>
      </w:tr>
    </w:tbl>
    <w:p w:rsidR="00E83AF1" w:rsidRPr="007A01BB" w:rsidRDefault="00E83AF1">
      <w:pPr>
        <w:rPr>
          <w:rFonts w:ascii="Times New Roman" w:hAnsi="Times New Roman" w:cs="Times New Roman"/>
          <w:sz w:val="24"/>
          <w:szCs w:val="24"/>
        </w:rPr>
      </w:pPr>
    </w:p>
    <w:p w:rsidR="00E83AF1" w:rsidRPr="007A01BB" w:rsidRDefault="00E83AF1" w:rsidP="00E83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1BB">
        <w:rPr>
          <w:rFonts w:ascii="Times New Roman" w:hAnsi="Times New Roman" w:cs="Times New Roman"/>
          <w:sz w:val="24"/>
          <w:szCs w:val="24"/>
        </w:rPr>
        <w:t>способностью работать в коллективе, толерантно воспринимая социальные, культурные, конфессиональные и иные различия, предупреждать и конструктивно разрешать конфликтные ситуации в процессе профессиональной деятельности (ОК-5);</w:t>
      </w: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E83AF1" w:rsidRPr="007A01BB" w:rsidTr="00F712B9">
        <w:tc>
          <w:tcPr>
            <w:tcW w:w="2336" w:type="dxa"/>
          </w:tcPr>
          <w:p w:rsidR="00E83AF1" w:rsidRPr="007A01BB" w:rsidRDefault="00E83AF1" w:rsidP="00F7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83AF1" w:rsidRPr="007A01BB" w:rsidRDefault="00E83AF1" w:rsidP="00F7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</w:p>
        </w:tc>
        <w:tc>
          <w:tcPr>
            <w:tcW w:w="2336" w:type="dxa"/>
          </w:tcPr>
          <w:p w:rsidR="00E83AF1" w:rsidRPr="007A01BB" w:rsidRDefault="00E83AF1" w:rsidP="00F7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2337" w:type="dxa"/>
          </w:tcPr>
          <w:p w:rsidR="00E83AF1" w:rsidRPr="007A01BB" w:rsidRDefault="00E83AF1" w:rsidP="00F7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Владеть </w:t>
            </w:r>
          </w:p>
        </w:tc>
      </w:tr>
      <w:tr w:rsidR="003E7965" w:rsidRPr="007A01BB" w:rsidTr="00F712B9">
        <w:tc>
          <w:tcPr>
            <w:tcW w:w="2336" w:type="dxa"/>
          </w:tcPr>
          <w:p w:rsidR="003E7965" w:rsidRPr="007A01BB" w:rsidRDefault="003E7965" w:rsidP="003E79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Пороговый </w:t>
            </w:r>
          </w:p>
        </w:tc>
        <w:tc>
          <w:tcPr>
            <w:tcW w:w="2336" w:type="dxa"/>
          </w:tcPr>
          <w:p w:rsidR="0005788F" w:rsidRDefault="003E7965" w:rsidP="00751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ОК5з1: </w:t>
            </w:r>
          </w:p>
          <w:p w:rsidR="003E7965" w:rsidRPr="007A01BB" w:rsidRDefault="003E7965" w:rsidP="00751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751C2F"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общения в коллективе</w:t>
            </w:r>
          </w:p>
        </w:tc>
        <w:tc>
          <w:tcPr>
            <w:tcW w:w="2336" w:type="dxa"/>
          </w:tcPr>
          <w:p w:rsidR="003E7965" w:rsidRPr="007A01BB" w:rsidRDefault="003E7965" w:rsidP="003E79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ОК5у1: использовать: приемы и техники общения  для достижения общих целей трудового коллектива </w:t>
            </w:r>
          </w:p>
        </w:tc>
        <w:tc>
          <w:tcPr>
            <w:tcW w:w="2337" w:type="dxa"/>
          </w:tcPr>
          <w:p w:rsidR="0005788F" w:rsidRDefault="003E7965" w:rsidP="00AA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193A9E" w:rsidRPr="007A01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в1: </w:t>
            </w:r>
          </w:p>
          <w:p w:rsidR="003E7965" w:rsidRPr="007A01BB" w:rsidRDefault="003E7965" w:rsidP="00AA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навыками</w:t>
            </w:r>
            <w:r w:rsidR="00AA2296"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построения</w:t>
            </w:r>
            <w:r w:rsidR="00AA2296"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межличностных</w:t>
            </w:r>
            <w:r w:rsidR="00AA2296"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отношений и</w:t>
            </w:r>
            <w:r w:rsidR="00AA2296"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работы в коллективе с</w:t>
            </w:r>
            <w:r w:rsidR="00AA2296"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учетом социально-культурных</w:t>
            </w:r>
            <w:r w:rsidR="00AA2296"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особенностей,</w:t>
            </w:r>
            <w:r w:rsidR="00AA2296"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этнических и</w:t>
            </w:r>
            <w:r w:rsidR="00AA2296"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конфессиональных</w:t>
            </w:r>
            <w:r w:rsidR="00AA2296"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различий отдельных</w:t>
            </w:r>
            <w:r w:rsidR="00AA2296"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членов коллектива</w:t>
            </w:r>
          </w:p>
        </w:tc>
      </w:tr>
      <w:tr w:rsidR="003E7965" w:rsidRPr="007A01BB" w:rsidTr="00F712B9">
        <w:tc>
          <w:tcPr>
            <w:tcW w:w="2336" w:type="dxa"/>
          </w:tcPr>
          <w:p w:rsidR="003E7965" w:rsidRPr="007A01BB" w:rsidRDefault="003E7965" w:rsidP="003E79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Повышенный </w:t>
            </w:r>
          </w:p>
        </w:tc>
        <w:tc>
          <w:tcPr>
            <w:tcW w:w="2336" w:type="dxa"/>
          </w:tcPr>
          <w:p w:rsidR="0005788F" w:rsidRDefault="003E7965" w:rsidP="005F3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193A9E" w:rsidRPr="007A01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з2: </w:t>
            </w:r>
          </w:p>
          <w:p w:rsidR="003E7965" w:rsidRPr="007A01BB" w:rsidRDefault="003E7965" w:rsidP="005F3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особенности социальных,</w:t>
            </w:r>
            <w:r w:rsidR="005F3AA8"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этнических,</w:t>
            </w:r>
            <w:r w:rsidR="005F3AA8"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конфессиональных,</w:t>
            </w:r>
            <w:r w:rsidR="005F3AA8"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культурных</w:t>
            </w:r>
            <w:r w:rsidR="005F3AA8"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различий,</w:t>
            </w:r>
            <w:r w:rsidR="005F3AA8"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встречающихся</w:t>
            </w:r>
            <w:r w:rsidR="005F3AA8"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среди членов</w:t>
            </w:r>
            <w:r w:rsidR="005F3AA8"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коллектива</w:t>
            </w:r>
          </w:p>
        </w:tc>
        <w:tc>
          <w:tcPr>
            <w:tcW w:w="2336" w:type="dxa"/>
          </w:tcPr>
          <w:p w:rsidR="0005788F" w:rsidRDefault="003E7965" w:rsidP="003E7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193A9E" w:rsidRPr="007A01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у2: </w:t>
            </w:r>
          </w:p>
          <w:p w:rsidR="003E7965" w:rsidRPr="007A01BB" w:rsidRDefault="003E7965" w:rsidP="003E7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толерантно воспринимая социальные, этнические, конфессиональные и культурные различия в типовых ситуациях и в ситуациях повышенной сложности</w:t>
            </w:r>
          </w:p>
        </w:tc>
        <w:tc>
          <w:tcPr>
            <w:tcW w:w="2337" w:type="dxa"/>
          </w:tcPr>
          <w:p w:rsidR="003E7965" w:rsidRPr="007A01BB" w:rsidRDefault="003E7965" w:rsidP="003E7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193A9E" w:rsidRPr="007A01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в2:</w:t>
            </w:r>
            <w:r w:rsidR="00751C2F"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работать в коллективе с учетом различий  в нестандартных и непредвиденных ситуациях, создавая при этом новые правила и алгоритмы действий </w:t>
            </w:r>
          </w:p>
        </w:tc>
      </w:tr>
    </w:tbl>
    <w:p w:rsidR="00E83AF1" w:rsidRPr="007A01BB" w:rsidRDefault="00E83AF1">
      <w:pPr>
        <w:rPr>
          <w:rFonts w:ascii="Times New Roman" w:hAnsi="Times New Roman" w:cs="Times New Roman"/>
          <w:sz w:val="24"/>
          <w:szCs w:val="24"/>
        </w:rPr>
      </w:pPr>
    </w:p>
    <w:p w:rsidR="00E83AF1" w:rsidRPr="007A01BB" w:rsidRDefault="00E83AF1" w:rsidP="00E83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1BB">
        <w:rPr>
          <w:rFonts w:ascii="Times New Roman" w:hAnsi="Times New Roman" w:cs="Times New Roman"/>
          <w:sz w:val="24"/>
          <w:szCs w:val="24"/>
        </w:rPr>
        <w:t>способностью проявлять психологическую устойчивость в сложных и экстремальных условиях, применять методы эмоциональной и когнитивной регуляции для оптимизации собственной деятельности и психологического состояния (ОК-6);</w:t>
      </w: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E83AF1" w:rsidRPr="007A01BB" w:rsidTr="00F712B9">
        <w:tc>
          <w:tcPr>
            <w:tcW w:w="2336" w:type="dxa"/>
          </w:tcPr>
          <w:p w:rsidR="00E83AF1" w:rsidRPr="007A01BB" w:rsidRDefault="00E83AF1" w:rsidP="00F7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83AF1" w:rsidRPr="007A01BB" w:rsidRDefault="00E83AF1" w:rsidP="00F7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</w:p>
        </w:tc>
        <w:tc>
          <w:tcPr>
            <w:tcW w:w="2336" w:type="dxa"/>
          </w:tcPr>
          <w:p w:rsidR="00E83AF1" w:rsidRPr="007A01BB" w:rsidRDefault="00E83AF1" w:rsidP="00F7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2337" w:type="dxa"/>
          </w:tcPr>
          <w:p w:rsidR="00E83AF1" w:rsidRPr="007A01BB" w:rsidRDefault="00E83AF1" w:rsidP="00F7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Владеть </w:t>
            </w:r>
          </w:p>
        </w:tc>
      </w:tr>
      <w:tr w:rsidR="00B84021" w:rsidRPr="007A01BB" w:rsidTr="00F712B9">
        <w:tc>
          <w:tcPr>
            <w:tcW w:w="2336" w:type="dxa"/>
          </w:tcPr>
          <w:p w:rsidR="00B84021" w:rsidRPr="007A01BB" w:rsidRDefault="00B84021" w:rsidP="00B840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Пороговый </w:t>
            </w:r>
          </w:p>
        </w:tc>
        <w:tc>
          <w:tcPr>
            <w:tcW w:w="2336" w:type="dxa"/>
          </w:tcPr>
          <w:p w:rsidR="00B84021" w:rsidRPr="007A01BB" w:rsidRDefault="00B84021" w:rsidP="00B84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ОК6з1:</w:t>
            </w:r>
          </w:p>
          <w:p w:rsidR="00B84021" w:rsidRPr="007A01BB" w:rsidRDefault="00B84021" w:rsidP="00B840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содержание эмоциональных состояний человека</w:t>
            </w:r>
          </w:p>
        </w:tc>
        <w:tc>
          <w:tcPr>
            <w:tcW w:w="2336" w:type="dxa"/>
          </w:tcPr>
          <w:p w:rsidR="00B84021" w:rsidRPr="007A01BB" w:rsidRDefault="00B84021" w:rsidP="00B84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ОК6у1:</w:t>
            </w:r>
          </w:p>
          <w:p w:rsidR="00B84021" w:rsidRPr="007A01BB" w:rsidRDefault="00B84021" w:rsidP="00751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проводить самодиагностику эмоциональных состояний</w:t>
            </w:r>
          </w:p>
        </w:tc>
        <w:tc>
          <w:tcPr>
            <w:tcW w:w="2337" w:type="dxa"/>
          </w:tcPr>
          <w:p w:rsidR="00B84021" w:rsidRPr="007A01BB" w:rsidRDefault="00B84021" w:rsidP="00B84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ОК6в1:</w:t>
            </w:r>
          </w:p>
          <w:p w:rsidR="00B84021" w:rsidRPr="007A01BB" w:rsidRDefault="00B84021" w:rsidP="00751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методами </w:t>
            </w:r>
            <w:proofErr w:type="spellStart"/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эмоциональных состояний</w:t>
            </w:r>
          </w:p>
        </w:tc>
      </w:tr>
      <w:tr w:rsidR="00B84021" w:rsidRPr="007A01BB" w:rsidTr="00F712B9">
        <w:tc>
          <w:tcPr>
            <w:tcW w:w="2336" w:type="dxa"/>
          </w:tcPr>
          <w:p w:rsidR="00B84021" w:rsidRPr="007A01BB" w:rsidRDefault="00B84021" w:rsidP="00B840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Повышенный </w:t>
            </w:r>
          </w:p>
        </w:tc>
        <w:tc>
          <w:tcPr>
            <w:tcW w:w="2336" w:type="dxa"/>
          </w:tcPr>
          <w:p w:rsidR="00B84021" w:rsidRPr="007A01BB" w:rsidRDefault="00B84021" w:rsidP="00B84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ОК6з2:</w:t>
            </w:r>
          </w:p>
          <w:p w:rsidR="00B84021" w:rsidRPr="007A01BB" w:rsidRDefault="00B84021" w:rsidP="00751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внешние проявления стресса, </w:t>
            </w:r>
            <w:proofErr w:type="spellStart"/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дистресса</w:t>
            </w:r>
            <w:proofErr w:type="spellEnd"/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, фрустрации, депрессии</w:t>
            </w:r>
          </w:p>
        </w:tc>
        <w:tc>
          <w:tcPr>
            <w:tcW w:w="2336" w:type="dxa"/>
          </w:tcPr>
          <w:p w:rsidR="00B84021" w:rsidRPr="007A01BB" w:rsidRDefault="00B84021" w:rsidP="00B84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ОК6у2:</w:t>
            </w:r>
          </w:p>
          <w:p w:rsidR="00B84021" w:rsidRPr="007A01BB" w:rsidRDefault="00B84021" w:rsidP="00751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proofErr w:type="spellStart"/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самокррекцию</w:t>
            </w:r>
            <w:proofErr w:type="spellEnd"/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эмоциональных состояний</w:t>
            </w:r>
          </w:p>
        </w:tc>
        <w:tc>
          <w:tcPr>
            <w:tcW w:w="2337" w:type="dxa"/>
          </w:tcPr>
          <w:p w:rsidR="00B84021" w:rsidRPr="007A01BB" w:rsidRDefault="00B84021" w:rsidP="00B84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ОК6в2:</w:t>
            </w:r>
          </w:p>
          <w:p w:rsidR="00B84021" w:rsidRPr="007A01BB" w:rsidRDefault="00B84021" w:rsidP="00751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методами самодиагностики стресса, </w:t>
            </w:r>
            <w:proofErr w:type="spellStart"/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дистресса</w:t>
            </w:r>
            <w:proofErr w:type="spellEnd"/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, фрустрации, депрессии</w:t>
            </w:r>
          </w:p>
        </w:tc>
      </w:tr>
    </w:tbl>
    <w:p w:rsidR="00E83AF1" w:rsidRPr="007A01BB" w:rsidRDefault="00E83AF1">
      <w:pPr>
        <w:rPr>
          <w:rFonts w:ascii="Times New Roman" w:hAnsi="Times New Roman" w:cs="Times New Roman"/>
          <w:sz w:val="24"/>
          <w:szCs w:val="24"/>
        </w:rPr>
      </w:pPr>
    </w:p>
    <w:p w:rsidR="00E83AF1" w:rsidRPr="007A01BB" w:rsidRDefault="00E83AF1" w:rsidP="00E83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1BB">
        <w:rPr>
          <w:rFonts w:ascii="Times New Roman" w:hAnsi="Times New Roman" w:cs="Times New Roman"/>
          <w:sz w:val="24"/>
          <w:szCs w:val="24"/>
        </w:rPr>
        <w:t>способностью к логическому мышлению, аргументированно и ясно строить устную и письменную речь, вести полемику и дискуссии (ОК-7);</w:t>
      </w: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E83AF1" w:rsidRPr="007A01BB" w:rsidTr="00F712B9">
        <w:tc>
          <w:tcPr>
            <w:tcW w:w="2336" w:type="dxa"/>
          </w:tcPr>
          <w:p w:rsidR="00E83AF1" w:rsidRPr="007A01BB" w:rsidRDefault="00E83AF1" w:rsidP="00F7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83AF1" w:rsidRPr="007A01BB" w:rsidRDefault="00E83AF1" w:rsidP="00F7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</w:p>
        </w:tc>
        <w:tc>
          <w:tcPr>
            <w:tcW w:w="2336" w:type="dxa"/>
          </w:tcPr>
          <w:p w:rsidR="00E83AF1" w:rsidRPr="007A01BB" w:rsidRDefault="00E83AF1" w:rsidP="00F7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2337" w:type="dxa"/>
          </w:tcPr>
          <w:p w:rsidR="00E83AF1" w:rsidRPr="007A01BB" w:rsidRDefault="00E83AF1" w:rsidP="00F7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Владеть </w:t>
            </w:r>
          </w:p>
        </w:tc>
      </w:tr>
      <w:tr w:rsidR="00B84021" w:rsidRPr="007A01BB" w:rsidTr="00F712B9">
        <w:tc>
          <w:tcPr>
            <w:tcW w:w="2336" w:type="dxa"/>
          </w:tcPr>
          <w:p w:rsidR="00B84021" w:rsidRPr="007A01BB" w:rsidRDefault="00B84021" w:rsidP="00B840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Пороговый </w:t>
            </w:r>
          </w:p>
        </w:tc>
        <w:tc>
          <w:tcPr>
            <w:tcW w:w="2336" w:type="dxa"/>
          </w:tcPr>
          <w:p w:rsidR="00B84021" w:rsidRPr="007A01BB" w:rsidRDefault="00B84021" w:rsidP="00B840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ОК7з1:</w:t>
            </w:r>
          </w:p>
          <w:p w:rsidR="00B84021" w:rsidRPr="007A01BB" w:rsidRDefault="00B84021" w:rsidP="00751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правила построения суждений, понятий, </w:t>
            </w:r>
            <w:r w:rsidRPr="007A0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умозаключений</w:t>
            </w:r>
          </w:p>
        </w:tc>
        <w:tc>
          <w:tcPr>
            <w:tcW w:w="2336" w:type="dxa"/>
          </w:tcPr>
          <w:p w:rsidR="00B84021" w:rsidRPr="007A01BB" w:rsidRDefault="00B84021" w:rsidP="00B840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ОК7у1:</w:t>
            </w:r>
          </w:p>
          <w:p w:rsidR="00B84021" w:rsidRPr="007A01BB" w:rsidRDefault="00B84021" w:rsidP="00751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строить понятия, суждения, умозаключения</w:t>
            </w:r>
          </w:p>
        </w:tc>
        <w:tc>
          <w:tcPr>
            <w:tcW w:w="2337" w:type="dxa"/>
          </w:tcPr>
          <w:p w:rsidR="00B84021" w:rsidRPr="007A01BB" w:rsidRDefault="00B84021" w:rsidP="00B840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ОК7в1:</w:t>
            </w:r>
          </w:p>
          <w:p w:rsidR="00B84021" w:rsidRPr="007A01BB" w:rsidRDefault="00B84021" w:rsidP="00751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навыками логического анализа</w:t>
            </w:r>
          </w:p>
        </w:tc>
      </w:tr>
      <w:tr w:rsidR="00B84021" w:rsidRPr="007A01BB" w:rsidTr="00F712B9">
        <w:tc>
          <w:tcPr>
            <w:tcW w:w="2336" w:type="dxa"/>
          </w:tcPr>
          <w:p w:rsidR="00B84021" w:rsidRPr="007A01BB" w:rsidRDefault="00B84021" w:rsidP="00B840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Повышенный </w:t>
            </w:r>
          </w:p>
        </w:tc>
        <w:tc>
          <w:tcPr>
            <w:tcW w:w="2336" w:type="dxa"/>
          </w:tcPr>
          <w:p w:rsidR="00B84021" w:rsidRPr="007A01BB" w:rsidRDefault="00B84021" w:rsidP="00B840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ОК7з2:</w:t>
            </w:r>
          </w:p>
          <w:p w:rsidR="00B84021" w:rsidRPr="007A01BB" w:rsidRDefault="00B84021" w:rsidP="00751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правила и стили устной и письменной речи</w:t>
            </w:r>
          </w:p>
        </w:tc>
        <w:tc>
          <w:tcPr>
            <w:tcW w:w="2336" w:type="dxa"/>
          </w:tcPr>
          <w:p w:rsidR="00B84021" w:rsidRPr="007A01BB" w:rsidRDefault="00B84021" w:rsidP="00B840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ОК7у2:</w:t>
            </w:r>
          </w:p>
          <w:p w:rsidR="00B84021" w:rsidRPr="007A01BB" w:rsidRDefault="00B84021" w:rsidP="00751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вести коммуникацию в устной и письменной форме</w:t>
            </w:r>
          </w:p>
        </w:tc>
        <w:tc>
          <w:tcPr>
            <w:tcW w:w="2337" w:type="dxa"/>
          </w:tcPr>
          <w:p w:rsidR="00B84021" w:rsidRPr="007A01BB" w:rsidRDefault="00B84021" w:rsidP="00B840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ОК7в2:</w:t>
            </w:r>
          </w:p>
          <w:p w:rsidR="00B84021" w:rsidRPr="007A01BB" w:rsidRDefault="00B84021" w:rsidP="00B840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приемами устной и письменной коммуникации</w:t>
            </w:r>
          </w:p>
        </w:tc>
      </w:tr>
    </w:tbl>
    <w:p w:rsidR="00E83AF1" w:rsidRPr="007A01BB" w:rsidRDefault="00E83AF1">
      <w:pPr>
        <w:rPr>
          <w:rFonts w:ascii="Times New Roman" w:hAnsi="Times New Roman" w:cs="Times New Roman"/>
          <w:sz w:val="24"/>
          <w:szCs w:val="24"/>
        </w:rPr>
      </w:pPr>
    </w:p>
    <w:p w:rsidR="00E83AF1" w:rsidRPr="007A01BB" w:rsidRDefault="00E83AF1" w:rsidP="00E83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1BB">
        <w:rPr>
          <w:rFonts w:ascii="Times New Roman" w:hAnsi="Times New Roman" w:cs="Times New Roman"/>
          <w:sz w:val="24"/>
          <w:szCs w:val="24"/>
        </w:rPr>
        <w:t>способностью принимать оптимальные организационно-управленческие решения (ОК-8);</w:t>
      </w: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E83AF1" w:rsidRPr="007A01BB" w:rsidTr="00F712B9">
        <w:tc>
          <w:tcPr>
            <w:tcW w:w="2336" w:type="dxa"/>
          </w:tcPr>
          <w:p w:rsidR="00E83AF1" w:rsidRPr="007A01BB" w:rsidRDefault="00E83AF1" w:rsidP="00F7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83AF1" w:rsidRPr="007A01BB" w:rsidRDefault="00E83AF1" w:rsidP="00F7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</w:p>
        </w:tc>
        <w:tc>
          <w:tcPr>
            <w:tcW w:w="2336" w:type="dxa"/>
          </w:tcPr>
          <w:p w:rsidR="00E83AF1" w:rsidRPr="007A01BB" w:rsidRDefault="00E83AF1" w:rsidP="00F7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2337" w:type="dxa"/>
          </w:tcPr>
          <w:p w:rsidR="00E83AF1" w:rsidRPr="007A01BB" w:rsidRDefault="00E83AF1" w:rsidP="00F7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Владеть </w:t>
            </w:r>
          </w:p>
        </w:tc>
      </w:tr>
      <w:tr w:rsidR="00B84021" w:rsidRPr="007A01BB" w:rsidTr="00F712B9">
        <w:tc>
          <w:tcPr>
            <w:tcW w:w="2336" w:type="dxa"/>
          </w:tcPr>
          <w:p w:rsidR="00B84021" w:rsidRPr="007A01BB" w:rsidRDefault="00B84021" w:rsidP="00B840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Пороговый </w:t>
            </w:r>
          </w:p>
        </w:tc>
        <w:tc>
          <w:tcPr>
            <w:tcW w:w="2336" w:type="dxa"/>
          </w:tcPr>
          <w:p w:rsidR="000E6738" w:rsidRPr="007A01BB" w:rsidRDefault="00B84021" w:rsidP="009F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ОК8з1:</w:t>
            </w:r>
            <w:r w:rsidR="009F371D"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4021" w:rsidRPr="007A01BB" w:rsidRDefault="00B84021" w:rsidP="009F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основные теории менеджмента</w:t>
            </w:r>
          </w:p>
        </w:tc>
        <w:tc>
          <w:tcPr>
            <w:tcW w:w="2336" w:type="dxa"/>
          </w:tcPr>
          <w:p w:rsidR="00B84021" w:rsidRPr="007A01BB" w:rsidRDefault="00B84021" w:rsidP="00B84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ОК8у1:</w:t>
            </w:r>
            <w:r w:rsidR="009F371D"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4021" w:rsidRPr="007A01BB" w:rsidRDefault="00B84021" w:rsidP="000E67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прогнозировать последствия возможных управленческих решений</w:t>
            </w:r>
          </w:p>
        </w:tc>
        <w:tc>
          <w:tcPr>
            <w:tcW w:w="2337" w:type="dxa"/>
          </w:tcPr>
          <w:p w:rsidR="00B84021" w:rsidRPr="007A01BB" w:rsidRDefault="00B84021" w:rsidP="00B84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ОК8в1:</w:t>
            </w:r>
          </w:p>
          <w:p w:rsidR="00B84021" w:rsidRPr="007A01BB" w:rsidRDefault="00B84021" w:rsidP="000E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методологией проектирования управленческой деятельностью</w:t>
            </w:r>
          </w:p>
        </w:tc>
      </w:tr>
      <w:tr w:rsidR="00B84021" w:rsidRPr="007A01BB" w:rsidTr="00F712B9">
        <w:tc>
          <w:tcPr>
            <w:tcW w:w="2336" w:type="dxa"/>
          </w:tcPr>
          <w:p w:rsidR="00B84021" w:rsidRPr="007A01BB" w:rsidRDefault="00B84021" w:rsidP="00B840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Повышенный </w:t>
            </w:r>
          </w:p>
        </w:tc>
        <w:tc>
          <w:tcPr>
            <w:tcW w:w="2336" w:type="dxa"/>
          </w:tcPr>
          <w:p w:rsidR="00B84021" w:rsidRPr="007A01BB" w:rsidRDefault="00B84021" w:rsidP="009F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ОК8з2:</w:t>
            </w:r>
            <w:r w:rsidR="009F371D"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методологию постановки целей и формулирования задач управленческого решения</w:t>
            </w:r>
          </w:p>
        </w:tc>
        <w:tc>
          <w:tcPr>
            <w:tcW w:w="2336" w:type="dxa"/>
          </w:tcPr>
          <w:p w:rsidR="00B84021" w:rsidRPr="007A01BB" w:rsidRDefault="00B84021" w:rsidP="00B84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ОК8у2:</w:t>
            </w:r>
          </w:p>
          <w:p w:rsidR="00B84021" w:rsidRPr="007A01BB" w:rsidRDefault="00B84021" w:rsidP="000E67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разрабатывать план управления организацией</w:t>
            </w:r>
          </w:p>
        </w:tc>
        <w:tc>
          <w:tcPr>
            <w:tcW w:w="2337" w:type="dxa"/>
          </w:tcPr>
          <w:p w:rsidR="00B84021" w:rsidRPr="007A01BB" w:rsidRDefault="00B84021" w:rsidP="00B84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ОК8в2:</w:t>
            </w:r>
          </w:p>
          <w:p w:rsidR="00B84021" w:rsidRPr="007A01BB" w:rsidRDefault="00B84021" w:rsidP="000E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способностью разрабатывать  правила и процедуры взаимодействия  в организации</w:t>
            </w:r>
          </w:p>
        </w:tc>
      </w:tr>
    </w:tbl>
    <w:p w:rsidR="00E83AF1" w:rsidRPr="007A01BB" w:rsidRDefault="00E83AF1">
      <w:pPr>
        <w:rPr>
          <w:rFonts w:ascii="Times New Roman" w:hAnsi="Times New Roman" w:cs="Times New Roman"/>
          <w:sz w:val="24"/>
          <w:szCs w:val="24"/>
        </w:rPr>
      </w:pPr>
    </w:p>
    <w:p w:rsidR="00E83AF1" w:rsidRPr="007A01BB" w:rsidRDefault="00E83AF1" w:rsidP="00E83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1BB">
        <w:rPr>
          <w:rFonts w:ascii="Times New Roman" w:hAnsi="Times New Roman" w:cs="Times New Roman"/>
          <w:sz w:val="24"/>
          <w:szCs w:val="24"/>
        </w:rPr>
        <w:t>способностью организовывать свою жизнь в соответствии с социально значимыми представлениями о здоровом образе жизни (ОК-9);</w:t>
      </w:r>
    </w:p>
    <w:tbl>
      <w:tblPr>
        <w:tblStyle w:val="a3"/>
        <w:tblW w:w="0" w:type="auto"/>
        <w:tblLook w:val="04A0"/>
      </w:tblPr>
      <w:tblGrid>
        <w:gridCol w:w="1991"/>
        <w:gridCol w:w="2163"/>
        <w:gridCol w:w="2719"/>
        <w:gridCol w:w="2698"/>
      </w:tblGrid>
      <w:tr w:rsidR="00E83AF1" w:rsidRPr="007A01BB" w:rsidTr="00F712B9">
        <w:tc>
          <w:tcPr>
            <w:tcW w:w="2336" w:type="dxa"/>
          </w:tcPr>
          <w:p w:rsidR="00E83AF1" w:rsidRPr="007A01BB" w:rsidRDefault="00E83AF1" w:rsidP="00F7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83AF1" w:rsidRPr="007A01BB" w:rsidRDefault="00E83AF1" w:rsidP="00F7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</w:p>
        </w:tc>
        <w:tc>
          <w:tcPr>
            <w:tcW w:w="2336" w:type="dxa"/>
          </w:tcPr>
          <w:p w:rsidR="00E83AF1" w:rsidRPr="007A01BB" w:rsidRDefault="00E83AF1" w:rsidP="00F7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2337" w:type="dxa"/>
          </w:tcPr>
          <w:p w:rsidR="00E83AF1" w:rsidRPr="007A01BB" w:rsidRDefault="00E83AF1" w:rsidP="00F7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Владеть </w:t>
            </w:r>
          </w:p>
        </w:tc>
      </w:tr>
      <w:tr w:rsidR="00B84021" w:rsidRPr="007A01BB" w:rsidTr="00F712B9">
        <w:tc>
          <w:tcPr>
            <w:tcW w:w="2336" w:type="dxa"/>
          </w:tcPr>
          <w:p w:rsidR="00B84021" w:rsidRPr="007A01BB" w:rsidRDefault="00B84021" w:rsidP="00B840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Пороговый </w:t>
            </w:r>
          </w:p>
        </w:tc>
        <w:tc>
          <w:tcPr>
            <w:tcW w:w="2336" w:type="dxa"/>
          </w:tcPr>
          <w:p w:rsidR="0005788F" w:rsidRDefault="00B84021" w:rsidP="009F371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ОК9з1:</w:t>
            </w:r>
            <w:r w:rsidR="009F371D" w:rsidRPr="007A01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B84021" w:rsidRPr="007A01BB" w:rsidRDefault="00B84021" w:rsidP="009F371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2336" w:type="dxa"/>
          </w:tcPr>
          <w:p w:rsidR="0005788F" w:rsidRDefault="00B84021" w:rsidP="009F371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ОК9у1:</w:t>
            </w:r>
            <w:r w:rsidR="009F371D" w:rsidRPr="007A01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B84021" w:rsidRPr="007A01BB" w:rsidRDefault="00B84021" w:rsidP="009F371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применять принципы, средства и методы физического воспитания с целью укрепления здоровья, </w:t>
            </w: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физического самосовершенствования</w:t>
            </w:r>
            <w:r w:rsidRPr="007A01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 достижения должного уровня физической подготовленности,</w:t>
            </w: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здорового образа и стиля жизни</w:t>
            </w:r>
          </w:p>
        </w:tc>
        <w:tc>
          <w:tcPr>
            <w:tcW w:w="2337" w:type="dxa"/>
          </w:tcPr>
          <w:p w:rsidR="0005788F" w:rsidRDefault="00B84021" w:rsidP="009F371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ОК9в1:</w:t>
            </w:r>
            <w:r w:rsidR="009F371D" w:rsidRPr="007A01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B84021" w:rsidRPr="007A01BB" w:rsidRDefault="00B84021" w:rsidP="009F371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навыками</w:t>
            </w:r>
            <w:r w:rsidRPr="007A01B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7A01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самостоятельного применения принципов, средств и методов физического воспитания с целью укрепления здоровья, физического самосовершенствования и достижения должного уровня физической подготовленности</w:t>
            </w:r>
          </w:p>
        </w:tc>
      </w:tr>
      <w:tr w:rsidR="00B84021" w:rsidRPr="007A01BB" w:rsidTr="00F712B9">
        <w:tc>
          <w:tcPr>
            <w:tcW w:w="2336" w:type="dxa"/>
          </w:tcPr>
          <w:p w:rsidR="00B84021" w:rsidRPr="007A01BB" w:rsidRDefault="00B84021" w:rsidP="00B840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Повышенный </w:t>
            </w:r>
          </w:p>
        </w:tc>
        <w:tc>
          <w:tcPr>
            <w:tcW w:w="2336" w:type="dxa"/>
          </w:tcPr>
          <w:p w:rsidR="0005788F" w:rsidRDefault="00B84021" w:rsidP="009F371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ОК9з2:</w:t>
            </w:r>
            <w:r w:rsidR="009F371D" w:rsidRPr="007A01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B84021" w:rsidRPr="007A01BB" w:rsidRDefault="00B84021" w:rsidP="009F371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основы самостоятельных занятий физической культурой</w:t>
            </w:r>
          </w:p>
        </w:tc>
        <w:tc>
          <w:tcPr>
            <w:tcW w:w="2336" w:type="dxa"/>
          </w:tcPr>
          <w:p w:rsidR="0005788F" w:rsidRDefault="00B84021" w:rsidP="009F371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ОК9у2:</w:t>
            </w:r>
            <w:r w:rsidR="009F371D" w:rsidRPr="007A01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B84021" w:rsidRPr="007A01BB" w:rsidRDefault="00B84021" w:rsidP="009F371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формировать двигательные умения и физические качества, необходимые для выполнения  профессиональной деятельности</w:t>
            </w:r>
          </w:p>
        </w:tc>
        <w:tc>
          <w:tcPr>
            <w:tcW w:w="2337" w:type="dxa"/>
          </w:tcPr>
          <w:p w:rsidR="0005788F" w:rsidRDefault="00B84021" w:rsidP="009F371D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ОК9в2:</w:t>
            </w:r>
            <w:r w:rsidR="009F371D" w:rsidRPr="007A01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B84021" w:rsidRPr="007A01BB" w:rsidRDefault="00B84021" w:rsidP="009F3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методикой формирования двигательных умений и навыков, физических и психических качеств, необходимых для полноценной социальной и профессиональной деятельности</w:t>
            </w:r>
          </w:p>
        </w:tc>
      </w:tr>
    </w:tbl>
    <w:p w:rsidR="00E83AF1" w:rsidRPr="007A01BB" w:rsidRDefault="00E83AF1">
      <w:pPr>
        <w:rPr>
          <w:rFonts w:ascii="Times New Roman" w:hAnsi="Times New Roman" w:cs="Times New Roman"/>
          <w:sz w:val="24"/>
          <w:szCs w:val="24"/>
        </w:rPr>
      </w:pPr>
    </w:p>
    <w:p w:rsidR="00E83AF1" w:rsidRPr="007A01BB" w:rsidRDefault="00E83AF1" w:rsidP="00E83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1BB">
        <w:rPr>
          <w:rFonts w:ascii="Times New Roman" w:hAnsi="Times New Roman" w:cs="Times New Roman"/>
          <w:sz w:val="24"/>
          <w:szCs w:val="24"/>
        </w:rPr>
        <w:t>способностью осуществлять письменную и устную коммуникацию на русском языке (ОК-10);</w:t>
      </w: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E83AF1" w:rsidRPr="007A01BB" w:rsidTr="00F712B9">
        <w:tc>
          <w:tcPr>
            <w:tcW w:w="2336" w:type="dxa"/>
          </w:tcPr>
          <w:p w:rsidR="00E83AF1" w:rsidRPr="007A01BB" w:rsidRDefault="00E83AF1" w:rsidP="00F7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83AF1" w:rsidRPr="007A01BB" w:rsidRDefault="00E83AF1" w:rsidP="00F7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</w:p>
        </w:tc>
        <w:tc>
          <w:tcPr>
            <w:tcW w:w="2336" w:type="dxa"/>
          </w:tcPr>
          <w:p w:rsidR="00E83AF1" w:rsidRPr="007A01BB" w:rsidRDefault="00E83AF1" w:rsidP="00F7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2337" w:type="dxa"/>
          </w:tcPr>
          <w:p w:rsidR="00E83AF1" w:rsidRPr="007A01BB" w:rsidRDefault="00E83AF1" w:rsidP="00F7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Владеть </w:t>
            </w:r>
          </w:p>
        </w:tc>
      </w:tr>
      <w:tr w:rsidR="00B84021" w:rsidRPr="007A01BB" w:rsidTr="00F712B9">
        <w:tc>
          <w:tcPr>
            <w:tcW w:w="2336" w:type="dxa"/>
          </w:tcPr>
          <w:p w:rsidR="00B84021" w:rsidRPr="007A01BB" w:rsidRDefault="00B84021" w:rsidP="00B840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Пороговый </w:t>
            </w:r>
          </w:p>
        </w:tc>
        <w:tc>
          <w:tcPr>
            <w:tcW w:w="2336" w:type="dxa"/>
          </w:tcPr>
          <w:p w:rsidR="0005788F" w:rsidRDefault="00B84021" w:rsidP="0075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ОК10з1:</w:t>
            </w:r>
            <w:r w:rsidR="009F371D"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4021" w:rsidRPr="007A01BB" w:rsidRDefault="00B84021" w:rsidP="0075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основные нормы современного русского языка (орфографические, пунктуационные, грамматические, стилистические, орфоэпические) и систему функциональных стилей русского языка</w:t>
            </w:r>
          </w:p>
        </w:tc>
        <w:tc>
          <w:tcPr>
            <w:tcW w:w="2336" w:type="dxa"/>
          </w:tcPr>
          <w:p w:rsidR="00B84021" w:rsidRPr="007A01BB" w:rsidRDefault="00B84021" w:rsidP="009F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ОК10у1:</w:t>
            </w:r>
            <w:r w:rsidR="009F371D"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пользоваться основной справочной литературой, толковыми и нормативными словарями русского языка</w:t>
            </w:r>
          </w:p>
        </w:tc>
        <w:tc>
          <w:tcPr>
            <w:tcW w:w="2337" w:type="dxa"/>
          </w:tcPr>
          <w:p w:rsidR="0005788F" w:rsidRDefault="00B84021" w:rsidP="0075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ОК10в1:</w:t>
            </w:r>
            <w:r w:rsidR="009F371D"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4021" w:rsidRPr="007A01BB" w:rsidRDefault="00B84021" w:rsidP="0075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навыками создания на русском языке грамотных и логически непротиворечивых письменных и устных текстов учебной и научной тематики реферативного характера, ориентированных на профессиональную деятельность</w:t>
            </w:r>
          </w:p>
        </w:tc>
      </w:tr>
      <w:tr w:rsidR="00B84021" w:rsidRPr="007A01BB" w:rsidTr="00F712B9">
        <w:tc>
          <w:tcPr>
            <w:tcW w:w="2336" w:type="dxa"/>
          </w:tcPr>
          <w:p w:rsidR="00B84021" w:rsidRPr="007A01BB" w:rsidRDefault="00B84021" w:rsidP="00B840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Повышенный </w:t>
            </w:r>
          </w:p>
        </w:tc>
        <w:tc>
          <w:tcPr>
            <w:tcW w:w="2336" w:type="dxa"/>
          </w:tcPr>
          <w:p w:rsidR="0005788F" w:rsidRDefault="00B84021" w:rsidP="009F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ОК10з2:</w:t>
            </w:r>
            <w:r w:rsidR="009F371D"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4021" w:rsidRPr="007A01BB" w:rsidRDefault="00B84021" w:rsidP="009F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систему норм современного русского языка (орфографических, пунктуационных, грамматических, стилистических, орфоэпических) и систему функциональных стилей русского языка в ее динамике</w:t>
            </w:r>
          </w:p>
        </w:tc>
        <w:tc>
          <w:tcPr>
            <w:tcW w:w="2336" w:type="dxa"/>
          </w:tcPr>
          <w:p w:rsidR="00B84021" w:rsidRPr="007A01BB" w:rsidRDefault="00B84021" w:rsidP="009F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ОК10у2:</w:t>
            </w:r>
            <w:r w:rsidR="009F371D"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пользоваться основной справочной литературой, толковыми и нормативными словарями русского языка; основными сайтами поддержки грамотности в сети «Интернет»</w:t>
            </w:r>
          </w:p>
        </w:tc>
        <w:tc>
          <w:tcPr>
            <w:tcW w:w="2337" w:type="dxa"/>
          </w:tcPr>
          <w:p w:rsidR="0005788F" w:rsidRDefault="00B84021" w:rsidP="0075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ОК10в2:</w:t>
            </w:r>
            <w:r w:rsidR="009F371D"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4021" w:rsidRPr="007A01BB" w:rsidRDefault="00B84021" w:rsidP="0075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навыками создания на русском языке грамотных и логически непротиворечивых письменных и устных текстов учебной и научной тематики реферативно-исследовательского характера, ориентированных на профессиональную деятельность</w:t>
            </w:r>
          </w:p>
        </w:tc>
      </w:tr>
    </w:tbl>
    <w:p w:rsidR="00E83AF1" w:rsidRPr="007A01BB" w:rsidRDefault="00E83AF1">
      <w:pPr>
        <w:rPr>
          <w:rFonts w:ascii="Times New Roman" w:hAnsi="Times New Roman" w:cs="Times New Roman"/>
          <w:sz w:val="24"/>
          <w:szCs w:val="24"/>
        </w:rPr>
      </w:pPr>
    </w:p>
    <w:p w:rsidR="00E83AF1" w:rsidRPr="007A01BB" w:rsidRDefault="00E83AF1" w:rsidP="00E83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1BB">
        <w:rPr>
          <w:rFonts w:ascii="Times New Roman" w:hAnsi="Times New Roman" w:cs="Times New Roman"/>
          <w:sz w:val="24"/>
          <w:szCs w:val="24"/>
        </w:rPr>
        <w:t>способностью к деловому общению, профессиональной коммуникации на одном из иностранных языков (ОК-11);</w:t>
      </w: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E83AF1" w:rsidRPr="007A01BB" w:rsidTr="00F712B9">
        <w:tc>
          <w:tcPr>
            <w:tcW w:w="2336" w:type="dxa"/>
          </w:tcPr>
          <w:p w:rsidR="00E83AF1" w:rsidRPr="007A01BB" w:rsidRDefault="00E83AF1" w:rsidP="00F7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83AF1" w:rsidRPr="007A01BB" w:rsidRDefault="00E83AF1" w:rsidP="00F7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</w:p>
        </w:tc>
        <w:tc>
          <w:tcPr>
            <w:tcW w:w="2336" w:type="dxa"/>
          </w:tcPr>
          <w:p w:rsidR="00E83AF1" w:rsidRPr="007A01BB" w:rsidRDefault="00E83AF1" w:rsidP="00F7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2337" w:type="dxa"/>
          </w:tcPr>
          <w:p w:rsidR="00E83AF1" w:rsidRPr="007A01BB" w:rsidRDefault="00E83AF1" w:rsidP="00F7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Владеть </w:t>
            </w:r>
          </w:p>
        </w:tc>
      </w:tr>
      <w:tr w:rsidR="00B84021" w:rsidRPr="007A01BB" w:rsidTr="00F712B9">
        <w:tc>
          <w:tcPr>
            <w:tcW w:w="2336" w:type="dxa"/>
          </w:tcPr>
          <w:p w:rsidR="00B84021" w:rsidRPr="007A01BB" w:rsidRDefault="00B84021" w:rsidP="00B840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Пороговый </w:t>
            </w:r>
          </w:p>
        </w:tc>
        <w:tc>
          <w:tcPr>
            <w:tcW w:w="2336" w:type="dxa"/>
          </w:tcPr>
          <w:p w:rsidR="0005788F" w:rsidRDefault="00B84021" w:rsidP="009F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ОК11з1: </w:t>
            </w:r>
          </w:p>
          <w:p w:rsidR="00B84021" w:rsidRPr="007A01BB" w:rsidRDefault="00B84021" w:rsidP="009F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систему современного иностранного языка; нормы словоупотребления;</w:t>
            </w:r>
            <w:r w:rsidR="005F3AA8"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нормы грамматики иностранного языка</w:t>
            </w:r>
          </w:p>
        </w:tc>
        <w:tc>
          <w:tcPr>
            <w:tcW w:w="2336" w:type="dxa"/>
          </w:tcPr>
          <w:p w:rsidR="0005788F" w:rsidRDefault="00B84021" w:rsidP="0075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ОК11у1: </w:t>
            </w:r>
          </w:p>
          <w:p w:rsidR="00B84021" w:rsidRPr="007A01BB" w:rsidRDefault="00B84021" w:rsidP="0075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устные и письменные, монологические и диалогические речевые произведения с учетом целей, задач, условий общения, включая научное и </w:t>
            </w:r>
            <w:r w:rsidRPr="007A0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деловое общение </w:t>
            </w:r>
          </w:p>
        </w:tc>
        <w:tc>
          <w:tcPr>
            <w:tcW w:w="2337" w:type="dxa"/>
          </w:tcPr>
          <w:p w:rsidR="00B84021" w:rsidRPr="007A01BB" w:rsidRDefault="00B84021" w:rsidP="009F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ОК11в1: различными формами, видами устной и письменной коммуникации в учебной и профессиональной деятельности</w:t>
            </w:r>
          </w:p>
        </w:tc>
      </w:tr>
      <w:tr w:rsidR="00B84021" w:rsidRPr="007A01BB" w:rsidTr="00F712B9">
        <w:tc>
          <w:tcPr>
            <w:tcW w:w="2336" w:type="dxa"/>
          </w:tcPr>
          <w:p w:rsidR="00B84021" w:rsidRPr="007A01BB" w:rsidRDefault="00B84021" w:rsidP="00B840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Повышенный </w:t>
            </w:r>
          </w:p>
        </w:tc>
        <w:tc>
          <w:tcPr>
            <w:tcW w:w="2336" w:type="dxa"/>
          </w:tcPr>
          <w:p w:rsidR="0005788F" w:rsidRDefault="00B84021" w:rsidP="00057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ОК11з2:</w:t>
            </w:r>
            <w:r w:rsidR="009F371D"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4021" w:rsidRPr="007A01BB" w:rsidRDefault="0005788F" w:rsidP="00057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84021"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ормы, правила и способы осуществления  коммуникации в устной и письменной форме на иностранном языке для решения задач межличностного и межкультурного взаимодействия  </w:t>
            </w:r>
          </w:p>
        </w:tc>
        <w:tc>
          <w:tcPr>
            <w:tcW w:w="2336" w:type="dxa"/>
          </w:tcPr>
          <w:p w:rsidR="0005788F" w:rsidRDefault="00B84021" w:rsidP="0075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ОК11у2: </w:t>
            </w:r>
            <w:r w:rsidR="009F371D"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4021" w:rsidRPr="007A01BB" w:rsidRDefault="00B84021" w:rsidP="0075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свободно общаться и читать оригинальную монографическую и периодическую литературу, электронные ресурсы на иностранном языке по профессиональной тематике </w:t>
            </w:r>
          </w:p>
        </w:tc>
        <w:tc>
          <w:tcPr>
            <w:tcW w:w="2337" w:type="dxa"/>
          </w:tcPr>
          <w:p w:rsidR="00B84021" w:rsidRPr="007A01BB" w:rsidRDefault="00B84021" w:rsidP="0075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ОК11в2: иностранным языком на уровне контакта с носителями языка с целью быть понятым по широкому кругу профессиональных вопросов</w:t>
            </w:r>
          </w:p>
        </w:tc>
      </w:tr>
    </w:tbl>
    <w:p w:rsidR="00E83AF1" w:rsidRPr="007A01BB" w:rsidRDefault="00E83AF1">
      <w:pPr>
        <w:rPr>
          <w:rFonts w:ascii="Times New Roman" w:hAnsi="Times New Roman" w:cs="Times New Roman"/>
          <w:sz w:val="24"/>
          <w:szCs w:val="24"/>
        </w:rPr>
      </w:pPr>
    </w:p>
    <w:p w:rsidR="00E83AF1" w:rsidRPr="007A01BB" w:rsidRDefault="00E83AF1" w:rsidP="00E83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1BB">
        <w:rPr>
          <w:rFonts w:ascii="Times New Roman" w:hAnsi="Times New Roman" w:cs="Times New Roman"/>
          <w:sz w:val="24"/>
          <w:szCs w:val="24"/>
        </w:rPr>
        <w:t>способностью работать с различными информационными ресурсами и технологиями, применять основные методы, способы и средства получения, хранения, поиска, систематизации, обработки и передачи информации (ОК-12).</w:t>
      </w: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E83AF1" w:rsidRPr="007A01BB" w:rsidTr="00F712B9">
        <w:tc>
          <w:tcPr>
            <w:tcW w:w="2336" w:type="dxa"/>
          </w:tcPr>
          <w:p w:rsidR="00E83AF1" w:rsidRPr="007A01BB" w:rsidRDefault="00E83AF1" w:rsidP="00F7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83AF1" w:rsidRPr="007A01BB" w:rsidRDefault="00E83AF1" w:rsidP="00F7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</w:p>
        </w:tc>
        <w:tc>
          <w:tcPr>
            <w:tcW w:w="2336" w:type="dxa"/>
          </w:tcPr>
          <w:p w:rsidR="00E83AF1" w:rsidRPr="007A01BB" w:rsidRDefault="00E83AF1" w:rsidP="00F7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2337" w:type="dxa"/>
          </w:tcPr>
          <w:p w:rsidR="00E83AF1" w:rsidRPr="007A01BB" w:rsidRDefault="00E83AF1" w:rsidP="00F7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Владеть </w:t>
            </w:r>
          </w:p>
        </w:tc>
      </w:tr>
      <w:tr w:rsidR="00B84021" w:rsidRPr="007A01BB" w:rsidTr="00F712B9">
        <w:tc>
          <w:tcPr>
            <w:tcW w:w="2336" w:type="dxa"/>
          </w:tcPr>
          <w:p w:rsidR="00B84021" w:rsidRPr="007A01BB" w:rsidRDefault="00B84021" w:rsidP="00B840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Пороговый </w:t>
            </w:r>
          </w:p>
        </w:tc>
        <w:tc>
          <w:tcPr>
            <w:tcW w:w="2336" w:type="dxa"/>
          </w:tcPr>
          <w:p w:rsidR="0005788F" w:rsidRDefault="00B84021" w:rsidP="00751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ОК12з1:</w:t>
            </w:r>
            <w:r w:rsidR="009F371D"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4021" w:rsidRPr="007A01BB" w:rsidRDefault="00B84021" w:rsidP="00751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основы создания информационных ресурсов</w:t>
            </w:r>
            <w:r w:rsidRPr="007A0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</w:tcPr>
          <w:p w:rsidR="0005788F" w:rsidRDefault="00B84021" w:rsidP="005F3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ОК12у1: </w:t>
            </w:r>
          </w:p>
          <w:p w:rsidR="00B84021" w:rsidRPr="007A01BB" w:rsidRDefault="00B84021" w:rsidP="005F3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выбирать средства получения, хранения, поиска, систематизации, обработки и передачи информации</w:t>
            </w:r>
          </w:p>
        </w:tc>
        <w:tc>
          <w:tcPr>
            <w:tcW w:w="2337" w:type="dxa"/>
          </w:tcPr>
          <w:p w:rsidR="0005788F" w:rsidRDefault="00B84021" w:rsidP="005F3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ОК12в1</w:t>
            </w:r>
            <w:r w:rsidR="000578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4021" w:rsidRPr="007A01BB" w:rsidRDefault="00B84021" w:rsidP="005F3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навыками выбора средств получения, хранения, поиска, систематизации, обработки и передачи информации</w:t>
            </w:r>
          </w:p>
        </w:tc>
      </w:tr>
      <w:tr w:rsidR="00B84021" w:rsidRPr="007A01BB" w:rsidTr="00F712B9">
        <w:tc>
          <w:tcPr>
            <w:tcW w:w="2336" w:type="dxa"/>
          </w:tcPr>
          <w:p w:rsidR="00B84021" w:rsidRPr="007A01BB" w:rsidRDefault="00B84021" w:rsidP="00B840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Повышенный </w:t>
            </w:r>
          </w:p>
        </w:tc>
        <w:tc>
          <w:tcPr>
            <w:tcW w:w="2336" w:type="dxa"/>
          </w:tcPr>
          <w:p w:rsidR="0005788F" w:rsidRDefault="00B84021" w:rsidP="009F37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ОК12з2:</w:t>
            </w:r>
            <w:r w:rsidR="009F371D"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4021" w:rsidRPr="007A01BB" w:rsidRDefault="00B84021" w:rsidP="009F37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виды современных информационных ресурсов и технологий </w:t>
            </w:r>
          </w:p>
        </w:tc>
        <w:tc>
          <w:tcPr>
            <w:tcW w:w="2336" w:type="dxa"/>
          </w:tcPr>
          <w:p w:rsidR="0005788F" w:rsidRDefault="00B84021" w:rsidP="009F37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ОК12у2:</w:t>
            </w:r>
            <w:r w:rsidR="009F371D"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4021" w:rsidRPr="007A01BB" w:rsidRDefault="00B84021" w:rsidP="009F37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необходимые для профессиональной деятельности информационные ресурсы и технологии  </w:t>
            </w:r>
          </w:p>
        </w:tc>
        <w:tc>
          <w:tcPr>
            <w:tcW w:w="2337" w:type="dxa"/>
          </w:tcPr>
          <w:p w:rsidR="0005788F" w:rsidRDefault="00B84021" w:rsidP="00B840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ОК12в2</w:t>
            </w:r>
            <w:r w:rsidR="000578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4021" w:rsidRPr="007A01BB" w:rsidRDefault="00B84021" w:rsidP="00B840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приемами отбора информационных ресурсов и технологий </w:t>
            </w:r>
          </w:p>
        </w:tc>
      </w:tr>
    </w:tbl>
    <w:p w:rsidR="00E83AF1" w:rsidRPr="007A01BB" w:rsidRDefault="00E83AF1">
      <w:pPr>
        <w:rPr>
          <w:rFonts w:ascii="Times New Roman" w:hAnsi="Times New Roman" w:cs="Times New Roman"/>
          <w:sz w:val="24"/>
          <w:szCs w:val="24"/>
        </w:rPr>
      </w:pPr>
    </w:p>
    <w:p w:rsidR="00FA3410" w:rsidRPr="007A01BB" w:rsidRDefault="00FA3410">
      <w:pPr>
        <w:rPr>
          <w:rFonts w:ascii="Times New Roman" w:hAnsi="Times New Roman" w:cs="Times New Roman"/>
          <w:b/>
          <w:sz w:val="24"/>
          <w:szCs w:val="24"/>
        </w:rPr>
      </w:pPr>
      <w:r w:rsidRPr="007A01BB">
        <w:rPr>
          <w:rFonts w:ascii="Times New Roman" w:hAnsi="Times New Roman" w:cs="Times New Roman"/>
          <w:b/>
          <w:sz w:val="24"/>
          <w:szCs w:val="24"/>
        </w:rPr>
        <w:t>Общепрофессиональные компетенции:</w:t>
      </w:r>
    </w:p>
    <w:p w:rsidR="00FA3410" w:rsidRPr="007A01BB" w:rsidRDefault="00FA3410" w:rsidP="00FA3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1BB">
        <w:rPr>
          <w:rFonts w:ascii="Times New Roman" w:hAnsi="Times New Roman" w:cs="Times New Roman"/>
          <w:sz w:val="24"/>
          <w:szCs w:val="24"/>
        </w:rPr>
        <w:t>способностью использовать знания основных понятий, категорий, институтов, правовых статусов субъектов, правоотношений применительно к отдельным отраслям юридической науки (ОПК-1);</w:t>
      </w: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7F382E" w:rsidRPr="007A01BB" w:rsidTr="007F382E">
        <w:tc>
          <w:tcPr>
            <w:tcW w:w="2336" w:type="dxa"/>
          </w:tcPr>
          <w:p w:rsidR="007F382E" w:rsidRPr="007A01BB" w:rsidRDefault="007F382E" w:rsidP="00FA34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7F382E" w:rsidRPr="007A01BB" w:rsidRDefault="007F382E" w:rsidP="00FA34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</w:p>
        </w:tc>
        <w:tc>
          <w:tcPr>
            <w:tcW w:w="2336" w:type="dxa"/>
          </w:tcPr>
          <w:p w:rsidR="007F382E" w:rsidRPr="007A01BB" w:rsidRDefault="007F382E" w:rsidP="00FA34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</w:p>
        </w:tc>
        <w:tc>
          <w:tcPr>
            <w:tcW w:w="2337" w:type="dxa"/>
          </w:tcPr>
          <w:p w:rsidR="007F382E" w:rsidRPr="007A01BB" w:rsidRDefault="007F382E" w:rsidP="00FA34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Владеть </w:t>
            </w:r>
          </w:p>
        </w:tc>
      </w:tr>
      <w:tr w:rsidR="007F382E" w:rsidRPr="007A01BB" w:rsidTr="007F382E">
        <w:tc>
          <w:tcPr>
            <w:tcW w:w="2336" w:type="dxa"/>
          </w:tcPr>
          <w:p w:rsidR="007F382E" w:rsidRPr="007A01BB" w:rsidRDefault="007F382E" w:rsidP="007F38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Пороговый </w:t>
            </w:r>
          </w:p>
        </w:tc>
        <w:tc>
          <w:tcPr>
            <w:tcW w:w="2336" w:type="dxa"/>
          </w:tcPr>
          <w:p w:rsidR="0005788F" w:rsidRDefault="007F382E" w:rsidP="009F37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ОПК1з1:</w:t>
            </w:r>
            <w:r w:rsidR="009F371D"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382E" w:rsidRPr="007A01BB" w:rsidRDefault="009F371D" w:rsidP="009F37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F382E"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сновные понятия, категории, институты, правовые статусы субъектов правоотношений </w:t>
            </w:r>
          </w:p>
        </w:tc>
        <w:tc>
          <w:tcPr>
            <w:tcW w:w="2336" w:type="dxa"/>
          </w:tcPr>
          <w:p w:rsidR="007F382E" w:rsidRPr="007A01BB" w:rsidRDefault="007F382E" w:rsidP="00751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ОПК1у1:</w:t>
            </w:r>
            <w:r w:rsidR="009F371D"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перировать юридическими понятиями и категориями</w:t>
            </w:r>
          </w:p>
        </w:tc>
        <w:tc>
          <w:tcPr>
            <w:tcW w:w="2337" w:type="dxa"/>
          </w:tcPr>
          <w:p w:rsidR="0005788F" w:rsidRDefault="007F382E" w:rsidP="009F37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ОПК1в1:</w:t>
            </w:r>
            <w:r w:rsidR="009F371D"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382E" w:rsidRPr="007A01BB" w:rsidRDefault="009F371D" w:rsidP="009F37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F382E"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риемами применения основных понятий, категорий, институтов, правовых статусов субъектов правоотношений </w:t>
            </w:r>
            <w:r w:rsidR="007F382E" w:rsidRPr="007A0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применительно к отдельным отраслям юридической науки </w:t>
            </w:r>
          </w:p>
        </w:tc>
      </w:tr>
      <w:tr w:rsidR="007F382E" w:rsidRPr="007A01BB" w:rsidTr="007F382E">
        <w:tc>
          <w:tcPr>
            <w:tcW w:w="2336" w:type="dxa"/>
          </w:tcPr>
          <w:p w:rsidR="007F382E" w:rsidRPr="007A01BB" w:rsidRDefault="007F382E" w:rsidP="007F38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Повышенный </w:t>
            </w:r>
          </w:p>
        </w:tc>
        <w:tc>
          <w:tcPr>
            <w:tcW w:w="2336" w:type="dxa"/>
          </w:tcPr>
          <w:p w:rsidR="007F382E" w:rsidRPr="007A01BB" w:rsidRDefault="007F382E" w:rsidP="007F38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ОПК1з2:</w:t>
            </w:r>
            <w:r w:rsidR="009F371D"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382E" w:rsidRPr="007A01BB" w:rsidRDefault="009F371D" w:rsidP="007F38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F382E"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собенности реализации основных понятий, категорий, институтов, правовых статусов субъектов правоотношений в отдельных сферах правового регулирования </w:t>
            </w:r>
          </w:p>
        </w:tc>
        <w:tc>
          <w:tcPr>
            <w:tcW w:w="2336" w:type="dxa"/>
          </w:tcPr>
          <w:p w:rsidR="007F382E" w:rsidRPr="007A01BB" w:rsidRDefault="007F382E" w:rsidP="007F38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ОПК1у2:</w:t>
            </w:r>
            <w:r w:rsidR="009F371D"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382E" w:rsidRPr="007A01BB" w:rsidRDefault="009F371D" w:rsidP="007F38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F382E"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ыбирать юридические понятия, категории, институты, применимые в конкретной сфере правового регулирования </w:t>
            </w:r>
          </w:p>
        </w:tc>
        <w:tc>
          <w:tcPr>
            <w:tcW w:w="2337" w:type="dxa"/>
          </w:tcPr>
          <w:p w:rsidR="007F382E" w:rsidRPr="007A01BB" w:rsidRDefault="007F382E" w:rsidP="007F38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ОПК1в2:</w:t>
            </w:r>
            <w:r w:rsidR="009F371D"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382E" w:rsidRPr="007A01BB" w:rsidRDefault="009F371D" w:rsidP="007F38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F382E" w:rsidRPr="007A01BB">
              <w:rPr>
                <w:rFonts w:ascii="Times New Roman" w:hAnsi="Times New Roman" w:cs="Times New Roman"/>
                <w:sz w:val="24"/>
                <w:szCs w:val="24"/>
              </w:rPr>
              <w:t>авыками конкретизации основных понятий, категорий, институтов, правовых статусов субъектов правоотношений</w:t>
            </w:r>
          </w:p>
        </w:tc>
      </w:tr>
    </w:tbl>
    <w:p w:rsidR="007F382E" w:rsidRPr="007A01BB" w:rsidRDefault="007F382E" w:rsidP="00FA3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410" w:rsidRPr="007A01BB" w:rsidRDefault="00FA3410" w:rsidP="00FA3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1BB">
        <w:rPr>
          <w:rFonts w:ascii="Times New Roman" w:hAnsi="Times New Roman" w:cs="Times New Roman"/>
          <w:sz w:val="24"/>
          <w:szCs w:val="24"/>
        </w:rPr>
        <w:t>способностью реализовывать нормы материального и процессуального права, законодательство Российской Федерации, общепризнанные принципы и нормы международного права в профессиональной деятельности (ОПК-2).</w:t>
      </w:r>
    </w:p>
    <w:p w:rsidR="00FA3410" w:rsidRPr="007A01BB" w:rsidRDefault="00FA3410" w:rsidP="00FA3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FA3410" w:rsidRPr="007A01BB" w:rsidTr="00FA3410">
        <w:tc>
          <w:tcPr>
            <w:tcW w:w="2336" w:type="dxa"/>
          </w:tcPr>
          <w:p w:rsidR="00FA3410" w:rsidRPr="007A01BB" w:rsidRDefault="00FA3410" w:rsidP="00FA34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FA3410" w:rsidRPr="007A01BB" w:rsidRDefault="00FA3410" w:rsidP="00FA34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</w:p>
        </w:tc>
        <w:tc>
          <w:tcPr>
            <w:tcW w:w="2336" w:type="dxa"/>
          </w:tcPr>
          <w:p w:rsidR="00FA3410" w:rsidRPr="007A01BB" w:rsidRDefault="00FA3410" w:rsidP="00FA34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</w:p>
        </w:tc>
        <w:tc>
          <w:tcPr>
            <w:tcW w:w="2337" w:type="dxa"/>
          </w:tcPr>
          <w:p w:rsidR="00FA3410" w:rsidRPr="007A01BB" w:rsidRDefault="00FA3410" w:rsidP="00FA34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Владеть </w:t>
            </w:r>
          </w:p>
        </w:tc>
      </w:tr>
      <w:tr w:rsidR="00FA3410" w:rsidRPr="007A01BB" w:rsidTr="00FA3410">
        <w:tc>
          <w:tcPr>
            <w:tcW w:w="2336" w:type="dxa"/>
          </w:tcPr>
          <w:p w:rsidR="00FA3410" w:rsidRPr="007A01BB" w:rsidRDefault="00FA3410" w:rsidP="00FA34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Пороговый </w:t>
            </w:r>
          </w:p>
        </w:tc>
        <w:tc>
          <w:tcPr>
            <w:tcW w:w="2336" w:type="dxa"/>
          </w:tcPr>
          <w:p w:rsidR="0005788F" w:rsidRDefault="00FA3410" w:rsidP="00FA34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ОПК2з1: </w:t>
            </w:r>
          </w:p>
          <w:p w:rsidR="00FA3410" w:rsidRPr="007A01BB" w:rsidRDefault="00FA3410" w:rsidP="00FA34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способы, виды, стадии реализации правовых актов</w:t>
            </w:r>
          </w:p>
        </w:tc>
        <w:tc>
          <w:tcPr>
            <w:tcW w:w="2336" w:type="dxa"/>
          </w:tcPr>
          <w:p w:rsidR="00FA3410" w:rsidRPr="007A01BB" w:rsidRDefault="00FA3410" w:rsidP="00FA34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ОПК2у1: использовать нормы материального и процессуального права в профессиональной деятельности </w:t>
            </w:r>
          </w:p>
        </w:tc>
        <w:tc>
          <w:tcPr>
            <w:tcW w:w="2337" w:type="dxa"/>
          </w:tcPr>
          <w:p w:rsidR="0005788F" w:rsidRDefault="00FA3410" w:rsidP="00FA34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ОПК2в1: </w:t>
            </w:r>
          </w:p>
          <w:p w:rsidR="00FA3410" w:rsidRPr="007A01BB" w:rsidRDefault="00FA3410" w:rsidP="00FA34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работы с нормами процессуального и материального права в профессиональной деятельности </w:t>
            </w:r>
          </w:p>
        </w:tc>
      </w:tr>
      <w:tr w:rsidR="00FA3410" w:rsidRPr="007A01BB" w:rsidTr="00FA3410">
        <w:tc>
          <w:tcPr>
            <w:tcW w:w="2336" w:type="dxa"/>
          </w:tcPr>
          <w:p w:rsidR="00FA3410" w:rsidRPr="007A01BB" w:rsidRDefault="00FA3410" w:rsidP="00FA34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Повышенный </w:t>
            </w:r>
          </w:p>
        </w:tc>
        <w:tc>
          <w:tcPr>
            <w:tcW w:w="2336" w:type="dxa"/>
          </w:tcPr>
          <w:p w:rsidR="00FA3410" w:rsidRPr="007A01BB" w:rsidRDefault="00FA3410" w:rsidP="00FA34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ОПК2з2: содержание норм материального и процессуального права</w:t>
            </w:r>
          </w:p>
        </w:tc>
        <w:tc>
          <w:tcPr>
            <w:tcW w:w="2336" w:type="dxa"/>
          </w:tcPr>
          <w:p w:rsidR="0005788F" w:rsidRDefault="00FA3410" w:rsidP="00FA34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ОПК2у2: </w:t>
            </w:r>
          </w:p>
          <w:p w:rsidR="00FA3410" w:rsidRPr="007A01BB" w:rsidRDefault="00FA3410" w:rsidP="00FA34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нормы материального и процессуального права, необходимые для применения в конкретных обстоятельствах дела </w:t>
            </w:r>
          </w:p>
        </w:tc>
        <w:tc>
          <w:tcPr>
            <w:tcW w:w="2337" w:type="dxa"/>
          </w:tcPr>
          <w:p w:rsidR="00FA3410" w:rsidRPr="007A01BB" w:rsidRDefault="00FA3410" w:rsidP="00FA34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ОПК2в2: реализации норм материального и процессуального права в профессиональной деятельности </w:t>
            </w:r>
          </w:p>
        </w:tc>
      </w:tr>
    </w:tbl>
    <w:p w:rsidR="00FA3410" w:rsidRPr="007A01BB" w:rsidRDefault="00F5204B" w:rsidP="00F52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1BB">
        <w:rPr>
          <w:rFonts w:ascii="Times New Roman" w:hAnsi="Times New Roman" w:cs="Times New Roman"/>
          <w:b/>
          <w:sz w:val="24"/>
          <w:szCs w:val="24"/>
        </w:rPr>
        <w:t>Профессиональные компетенции:</w:t>
      </w:r>
    </w:p>
    <w:p w:rsidR="00F5204B" w:rsidRPr="007A01BB" w:rsidRDefault="00F5204B" w:rsidP="00F52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04B" w:rsidRPr="0005788F" w:rsidRDefault="00F5204B" w:rsidP="00F52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88F">
        <w:rPr>
          <w:rFonts w:ascii="Times New Roman" w:hAnsi="Times New Roman" w:cs="Times New Roman"/>
          <w:b/>
          <w:sz w:val="24"/>
          <w:szCs w:val="24"/>
        </w:rPr>
        <w:t>правоприменительная деятельность:</w:t>
      </w:r>
    </w:p>
    <w:p w:rsidR="00F5204B" w:rsidRPr="007A01BB" w:rsidRDefault="00F5204B" w:rsidP="00F52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204B" w:rsidRPr="007A01BB" w:rsidRDefault="00F5204B" w:rsidP="00F52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1BB">
        <w:rPr>
          <w:rFonts w:ascii="Times New Roman" w:hAnsi="Times New Roman" w:cs="Times New Roman"/>
          <w:sz w:val="24"/>
          <w:szCs w:val="24"/>
        </w:rPr>
        <w:t>способностью юридически правильно квалифицировать факты, события и обстоятельства (ПК-2)</w:t>
      </w: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F5204B" w:rsidRPr="007A01BB" w:rsidTr="00F712B9">
        <w:tc>
          <w:tcPr>
            <w:tcW w:w="2336" w:type="dxa"/>
          </w:tcPr>
          <w:p w:rsidR="00F5204B" w:rsidRPr="007A01BB" w:rsidRDefault="00F5204B" w:rsidP="00F7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F5204B" w:rsidRPr="007A01BB" w:rsidRDefault="00F5204B" w:rsidP="00F7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</w:p>
        </w:tc>
        <w:tc>
          <w:tcPr>
            <w:tcW w:w="2336" w:type="dxa"/>
          </w:tcPr>
          <w:p w:rsidR="00F5204B" w:rsidRPr="007A01BB" w:rsidRDefault="00F5204B" w:rsidP="00F7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</w:p>
        </w:tc>
        <w:tc>
          <w:tcPr>
            <w:tcW w:w="2337" w:type="dxa"/>
          </w:tcPr>
          <w:p w:rsidR="00F5204B" w:rsidRPr="007A01BB" w:rsidRDefault="00F5204B" w:rsidP="00F7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Владеть </w:t>
            </w:r>
          </w:p>
        </w:tc>
      </w:tr>
      <w:tr w:rsidR="00A41E9B" w:rsidRPr="007A01BB" w:rsidTr="00F712B9">
        <w:tc>
          <w:tcPr>
            <w:tcW w:w="2336" w:type="dxa"/>
          </w:tcPr>
          <w:p w:rsidR="00A41E9B" w:rsidRPr="007A01BB" w:rsidRDefault="00A41E9B" w:rsidP="00A41E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Пороговый </w:t>
            </w:r>
          </w:p>
        </w:tc>
        <w:tc>
          <w:tcPr>
            <w:tcW w:w="2336" w:type="dxa"/>
          </w:tcPr>
          <w:p w:rsidR="0005788F" w:rsidRDefault="00A41E9B" w:rsidP="00A41E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ПК2з1:</w:t>
            </w:r>
            <w:r w:rsidR="009F371D"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1E9B" w:rsidRPr="007A01BB" w:rsidRDefault="00A41E9B" w:rsidP="00A41E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принципы правовой квалификации обстоятельств дела</w:t>
            </w:r>
          </w:p>
        </w:tc>
        <w:tc>
          <w:tcPr>
            <w:tcW w:w="2336" w:type="dxa"/>
          </w:tcPr>
          <w:p w:rsidR="0005788F" w:rsidRDefault="00A41E9B" w:rsidP="005F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ПК2у1:</w:t>
            </w:r>
            <w:r w:rsidR="009F371D"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1E9B" w:rsidRPr="007A01BB" w:rsidRDefault="00A41E9B" w:rsidP="005F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iCs/>
                <w:sz w:val="24"/>
                <w:szCs w:val="24"/>
              </w:rPr>
              <w:t>юридически правильно</w:t>
            </w:r>
            <w:r w:rsidR="005F3AA8" w:rsidRPr="007A01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применять методы и способы</w:t>
            </w:r>
            <w:r w:rsidR="005F3AA8"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1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квалификации </w:t>
            </w:r>
            <w:r w:rsidRPr="007A01B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фактов и обстоятель</w:t>
            </w:r>
            <w:proofErr w:type="gramStart"/>
            <w:r w:rsidRPr="007A01BB">
              <w:rPr>
                <w:rFonts w:ascii="Times New Roman" w:hAnsi="Times New Roman" w:cs="Times New Roman"/>
                <w:iCs/>
                <w:sz w:val="24"/>
                <w:szCs w:val="24"/>
              </w:rPr>
              <w:t>ств</w:t>
            </w:r>
            <w:r w:rsidR="005F3AA8" w:rsidRPr="007A01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в пр</w:t>
            </w:r>
            <w:proofErr w:type="gramEnd"/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актической деятельности</w:t>
            </w:r>
          </w:p>
        </w:tc>
        <w:tc>
          <w:tcPr>
            <w:tcW w:w="2337" w:type="dxa"/>
          </w:tcPr>
          <w:p w:rsidR="0005788F" w:rsidRDefault="00A41E9B" w:rsidP="00A41E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ПК2в1: </w:t>
            </w:r>
          </w:p>
          <w:p w:rsidR="00A41E9B" w:rsidRPr="007A01BB" w:rsidRDefault="00A41E9B" w:rsidP="00A41E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навыками  правовой квалификации обстоятельств дела</w:t>
            </w:r>
          </w:p>
        </w:tc>
      </w:tr>
      <w:tr w:rsidR="00A41E9B" w:rsidRPr="007A01BB" w:rsidTr="00F712B9">
        <w:tc>
          <w:tcPr>
            <w:tcW w:w="2336" w:type="dxa"/>
          </w:tcPr>
          <w:p w:rsidR="00A41E9B" w:rsidRPr="007A01BB" w:rsidRDefault="00A41E9B" w:rsidP="00A41E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Повышенный </w:t>
            </w:r>
          </w:p>
        </w:tc>
        <w:tc>
          <w:tcPr>
            <w:tcW w:w="2336" w:type="dxa"/>
          </w:tcPr>
          <w:p w:rsidR="0005788F" w:rsidRDefault="00A41E9B" w:rsidP="00A41E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ПК2з2: </w:t>
            </w:r>
          </w:p>
          <w:p w:rsidR="00A41E9B" w:rsidRPr="007A01BB" w:rsidRDefault="00A41E9B" w:rsidP="00A41E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приемы правовой квалификации, стадии правовой квалификации  </w:t>
            </w:r>
          </w:p>
        </w:tc>
        <w:tc>
          <w:tcPr>
            <w:tcW w:w="2336" w:type="dxa"/>
          </w:tcPr>
          <w:p w:rsidR="0005788F" w:rsidRDefault="00A41E9B" w:rsidP="00A41E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ПК2у2: </w:t>
            </w:r>
          </w:p>
          <w:p w:rsidR="00A41E9B" w:rsidRPr="007A01BB" w:rsidRDefault="00A41E9B" w:rsidP="00A41E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правовую квалификацию конкретных обстоятельств дела, преодолевать правовые коллизии и пробелы в праве </w:t>
            </w:r>
          </w:p>
        </w:tc>
        <w:tc>
          <w:tcPr>
            <w:tcW w:w="2337" w:type="dxa"/>
          </w:tcPr>
          <w:p w:rsidR="00A41E9B" w:rsidRPr="007A01BB" w:rsidRDefault="00A41E9B" w:rsidP="00A41E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ПК2в2: практическими приемами правовой квалификации, преодоления правовых коллизий и пробелов  </w:t>
            </w:r>
          </w:p>
        </w:tc>
      </w:tr>
    </w:tbl>
    <w:p w:rsidR="00F5204B" w:rsidRPr="007A01BB" w:rsidRDefault="00F5204B" w:rsidP="00F52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04B" w:rsidRPr="007A01BB" w:rsidRDefault="00F5204B" w:rsidP="00F52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1BB">
        <w:rPr>
          <w:rFonts w:ascii="Times New Roman" w:hAnsi="Times New Roman" w:cs="Times New Roman"/>
          <w:sz w:val="24"/>
          <w:szCs w:val="24"/>
        </w:rPr>
        <w:t>способностью принимать решения и совершать юридические действия в точном соответствии с законодательством Российской Федерации (ПК-3);</w:t>
      </w: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F5204B" w:rsidRPr="007A01BB" w:rsidTr="00F712B9">
        <w:tc>
          <w:tcPr>
            <w:tcW w:w="2336" w:type="dxa"/>
          </w:tcPr>
          <w:p w:rsidR="00F5204B" w:rsidRPr="007A01BB" w:rsidRDefault="00F5204B" w:rsidP="00F7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F5204B" w:rsidRPr="007A01BB" w:rsidRDefault="00F5204B" w:rsidP="00F7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</w:p>
        </w:tc>
        <w:tc>
          <w:tcPr>
            <w:tcW w:w="2336" w:type="dxa"/>
          </w:tcPr>
          <w:p w:rsidR="00F5204B" w:rsidRPr="007A01BB" w:rsidRDefault="00F5204B" w:rsidP="00F7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</w:p>
        </w:tc>
        <w:tc>
          <w:tcPr>
            <w:tcW w:w="2337" w:type="dxa"/>
          </w:tcPr>
          <w:p w:rsidR="00F5204B" w:rsidRPr="007A01BB" w:rsidRDefault="00F5204B" w:rsidP="00F7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Владеть </w:t>
            </w:r>
          </w:p>
        </w:tc>
      </w:tr>
      <w:tr w:rsidR="00F5204B" w:rsidRPr="007A01BB" w:rsidTr="00F712B9">
        <w:tc>
          <w:tcPr>
            <w:tcW w:w="2336" w:type="dxa"/>
          </w:tcPr>
          <w:p w:rsidR="00F5204B" w:rsidRPr="007A01BB" w:rsidRDefault="00F5204B" w:rsidP="00F520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Пороговый </w:t>
            </w:r>
          </w:p>
        </w:tc>
        <w:tc>
          <w:tcPr>
            <w:tcW w:w="2336" w:type="dxa"/>
          </w:tcPr>
          <w:p w:rsidR="0005788F" w:rsidRDefault="00F5204B" w:rsidP="00F520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ПК3з1: </w:t>
            </w:r>
          </w:p>
          <w:p w:rsidR="00F5204B" w:rsidRPr="007A01BB" w:rsidRDefault="00F5204B" w:rsidP="00F520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принципы юридической деятельности, содержание законодательства РФ </w:t>
            </w:r>
          </w:p>
        </w:tc>
        <w:tc>
          <w:tcPr>
            <w:tcW w:w="2336" w:type="dxa"/>
          </w:tcPr>
          <w:p w:rsidR="0005788F" w:rsidRDefault="00F5204B" w:rsidP="005F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ПК3у1: </w:t>
            </w:r>
          </w:p>
          <w:p w:rsidR="00F5204B" w:rsidRPr="007A01BB" w:rsidRDefault="00F5204B" w:rsidP="005F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выбирать правовые средства в зависимости от вида юридической деятельности</w:t>
            </w:r>
          </w:p>
        </w:tc>
        <w:tc>
          <w:tcPr>
            <w:tcW w:w="2337" w:type="dxa"/>
          </w:tcPr>
          <w:p w:rsidR="0005788F" w:rsidRDefault="00F5204B" w:rsidP="005F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ПК3в1: </w:t>
            </w:r>
          </w:p>
          <w:p w:rsidR="00F5204B" w:rsidRPr="007A01BB" w:rsidRDefault="00F5204B" w:rsidP="005F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приемами выбора правового предписания в зависимости от вида юридической деятельности </w:t>
            </w:r>
          </w:p>
        </w:tc>
      </w:tr>
      <w:tr w:rsidR="00F5204B" w:rsidRPr="007A01BB" w:rsidTr="00F712B9">
        <w:tc>
          <w:tcPr>
            <w:tcW w:w="2336" w:type="dxa"/>
          </w:tcPr>
          <w:p w:rsidR="00F5204B" w:rsidRPr="007A01BB" w:rsidRDefault="00F5204B" w:rsidP="00F520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Повышенный </w:t>
            </w:r>
          </w:p>
        </w:tc>
        <w:tc>
          <w:tcPr>
            <w:tcW w:w="2336" w:type="dxa"/>
          </w:tcPr>
          <w:p w:rsidR="0005788F" w:rsidRDefault="00F5204B" w:rsidP="005F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ПК3з2: </w:t>
            </w:r>
          </w:p>
          <w:p w:rsidR="00F5204B" w:rsidRPr="007A01BB" w:rsidRDefault="00F5204B" w:rsidP="005F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особенности юридической деятельности на основе соблюдения принципа</w:t>
            </w:r>
            <w:r w:rsidR="005F3AA8"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законности</w:t>
            </w:r>
          </w:p>
        </w:tc>
        <w:tc>
          <w:tcPr>
            <w:tcW w:w="2336" w:type="dxa"/>
          </w:tcPr>
          <w:p w:rsidR="00F5204B" w:rsidRPr="007A01BB" w:rsidRDefault="00F5204B" w:rsidP="005F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ПК3у2: самостоятельно</w:t>
            </w:r>
            <w:r w:rsidRPr="007A0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A01BB">
              <w:rPr>
                <w:rFonts w:ascii="Times New Roman" w:hAnsi="Times New Roman" w:cs="Times New Roman"/>
                <w:iCs/>
                <w:sz w:val="24"/>
                <w:szCs w:val="24"/>
              </w:rPr>
              <w:t>принимать</w:t>
            </w:r>
            <w:r w:rsidR="005F3AA8" w:rsidRPr="007A01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A01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решения </w:t>
            </w: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и обеспечивать их реализацию</w:t>
            </w:r>
            <w:r w:rsidR="005F3AA8"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1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строгом соответствии с законом </w:t>
            </w:r>
          </w:p>
        </w:tc>
        <w:tc>
          <w:tcPr>
            <w:tcW w:w="2337" w:type="dxa"/>
          </w:tcPr>
          <w:p w:rsidR="0005788F" w:rsidRDefault="00F5204B" w:rsidP="005F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ПК3в2: </w:t>
            </w:r>
          </w:p>
          <w:p w:rsidR="00F5204B" w:rsidRPr="007A01BB" w:rsidRDefault="00F5204B" w:rsidP="005F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навыками принятия</w:t>
            </w:r>
            <w:r w:rsidR="005F3AA8"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самостоятельных решений и </w:t>
            </w:r>
            <w:r w:rsidRPr="007A01BB">
              <w:rPr>
                <w:rFonts w:ascii="Times New Roman" w:hAnsi="Times New Roman" w:cs="Times New Roman"/>
                <w:iCs/>
                <w:sz w:val="24"/>
                <w:szCs w:val="24"/>
              </w:rPr>
              <w:t>совершения</w:t>
            </w:r>
            <w:r w:rsidR="005F3AA8" w:rsidRPr="007A01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A01BB">
              <w:rPr>
                <w:rFonts w:ascii="Times New Roman" w:hAnsi="Times New Roman" w:cs="Times New Roman"/>
                <w:iCs/>
                <w:sz w:val="24"/>
                <w:szCs w:val="24"/>
              </w:rPr>
              <w:t>юридических действий в точном</w:t>
            </w:r>
            <w:r w:rsidR="005F3AA8" w:rsidRPr="007A01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A01BB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соответствии с законом</w:t>
            </w:r>
          </w:p>
        </w:tc>
      </w:tr>
    </w:tbl>
    <w:p w:rsidR="00F5204B" w:rsidRPr="007A01BB" w:rsidRDefault="00F5204B" w:rsidP="00F52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04B" w:rsidRPr="007A01BB" w:rsidRDefault="00F5204B" w:rsidP="00F52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1BB">
        <w:rPr>
          <w:rFonts w:ascii="Times New Roman" w:hAnsi="Times New Roman" w:cs="Times New Roman"/>
          <w:sz w:val="24"/>
          <w:szCs w:val="24"/>
        </w:rPr>
        <w:t>способностью квалифицированно применять нормативные правовые акты в профессиональной деятельности (ПК-4);</w:t>
      </w: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F5204B" w:rsidRPr="007A01BB" w:rsidTr="00F712B9">
        <w:tc>
          <w:tcPr>
            <w:tcW w:w="2336" w:type="dxa"/>
          </w:tcPr>
          <w:p w:rsidR="00F5204B" w:rsidRPr="007A01BB" w:rsidRDefault="00F5204B" w:rsidP="00F7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F5204B" w:rsidRPr="007A01BB" w:rsidRDefault="00F5204B" w:rsidP="00F7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</w:p>
        </w:tc>
        <w:tc>
          <w:tcPr>
            <w:tcW w:w="2336" w:type="dxa"/>
          </w:tcPr>
          <w:p w:rsidR="00F5204B" w:rsidRPr="007A01BB" w:rsidRDefault="00F5204B" w:rsidP="00F7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</w:p>
        </w:tc>
        <w:tc>
          <w:tcPr>
            <w:tcW w:w="2337" w:type="dxa"/>
          </w:tcPr>
          <w:p w:rsidR="00F5204B" w:rsidRPr="007A01BB" w:rsidRDefault="00F5204B" w:rsidP="00F7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Владеть </w:t>
            </w:r>
          </w:p>
        </w:tc>
      </w:tr>
      <w:tr w:rsidR="004F28B0" w:rsidRPr="007A01BB" w:rsidTr="00F712B9">
        <w:tc>
          <w:tcPr>
            <w:tcW w:w="2336" w:type="dxa"/>
          </w:tcPr>
          <w:p w:rsidR="004F28B0" w:rsidRPr="007A01BB" w:rsidRDefault="004F28B0" w:rsidP="004F2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Пороговый </w:t>
            </w:r>
          </w:p>
        </w:tc>
        <w:tc>
          <w:tcPr>
            <w:tcW w:w="2336" w:type="dxa"/>
          </w:tcPr>
          <w:p w:rsidR="0005788F" w:rsidRDefault="004F28B0" w:rsidP="004F2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ПК4з1: </w:t>
            </w:r>
          </w:p>
          <w:p w:rsidR="004F28B0" w:rsidRPr="007A01BB" w:rsidRDefault="004F28B0" w:rsidP="004F2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способы, виды, стадии реализации правовых актов</w:t>
            </w:r>
          </w:p>
        </w:tc>
        <w:tc>
          <w:tcPr>
            <w:tcW w:w="2336" w:type="dxa"/>
          </w:tcPr>
          <w:p w:rsidR="004F28B0" w:rsidRPr="007A01BB" w:rsidRDefault="004F28B0" w:rsidP="004F2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ПК4у1: использовать нормы материального и процессуального права в профессиональной деятельности </w:t>
            </w:r>
          </w:p>
        </w:tc>
        <w:tc>
          <w:tcPr>
            <w:tcW w:w="2337" w:type="dxa"/>
          </w:tcPr>
          <w:p w:rsidR="0005788F" w:rsidRDefault="004F28B0" w:rsidP="004F2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ПК4в1: </w:t>
            </w:r>
          </w:p>
          <w:p w:rsidR="004F28B0" w:rsidRPr="007A01BB" w:rsidRDefault="004F28B0" w:rsidP="004F2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работы с нормами процессуального и материального права в профессиональной деятельности </w:t>
            </w:r>
          </w:p>
        </w:tc>
      </w:tr>
      <w:tr w:rsidR="004F28B0" w:rsidRPr="007A01BB" w:rsidTr="00F712B9">
        <w:tc>
          <w:tcPr>
            <w:tcW w:w="2336" w:type="dxa"/>
          </w:tcPr>
          <w:p w:rsidR="004F28B0" w:rsidRPr="007A01BB" w:rsidRDefault="004F28B0" w:rsidP="004F2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Повышенный </w:t>
            </w:r>
          </w:p>
        </w:tc>
        <w:tc>
          <w:tcPr>
            <w:tcW w:w="2336" w:type="dxa"/>
          </w:tcPr>
          <w:p w:rsidR="0005788F" w:rsidRDefault="004F28B0" w:rsidP="004F2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ПК4з2: </w:t>
            </w:r>
          </w:p>
          <w:p w:rsidR="004F28B0" w:rsidRPr="007A01BB" w:rsidRDefault="004F28B0" w:rsidP="004F2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содержание норм материального и процессуального права</w:t>
            </w:r>
          </w:p>
        </w:tc>
        <w:tc>
          <w:tcPr>
            <w:tcW w:w="2336" w:type="dxa"/>
          </w:tcPr>
          <w:p w:rsidR="0005788F" w:rsidRDefault="004F28B0" w:rsidP="004F2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ПК4у2: </w:t>
            </w:r>
          </w:p>
          <w:p w:rsidR="004F28B0" w:rsidRPr="007A01BB" w:rsidRDefault="004F28B0" w:rsidP="004F2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нормы материального и процессуального права, необходимые для применения в </w:t>
            </w:r>
            <w:r w:rsidRPr="007A0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конкретных обстоятельствах дела </w:t>
            </w:r>
          </w:p>
        </w:tc>
        <w:tc>
          <w:tcPr>
            <w:tcW w:w="2337" w:type="dxa"/>
          </w:tcPr>
          <w:p w:rsidR="0005788F" w:rsidRDefault="004F28B0" w:rsidP="004F2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ПК4в2: </w:t>
            </w:r>
          </w:p>
          <w:p w:rsidR="004F28B0" w:rsidRPr="007A01BB" w:rsidRDefault="004F28B0" w:rsidP="004F2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норм материального и процессуального права в профессиональной </w:t>
            </w:r>
            <w:r w:rsidRPr="007A0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</w:t>
            </w:r>
          </w:p>
        </w:tc>
      </w:tr>
    </w:tbl>
    <w:p w:rsidR="00FA3410" w:rsidRPr="007A01BB" w:rsidRDefault="00FA3410">
      <w:pPr>
        <w:rPr>
          <w:rFonts w:ascii="Times New Roman" w:hAnsi="Times New Roman" w:cs="Times New Roman"/>
          <w:sz w:val="24"/>
          <w:szCs w:val="24"/>
        </w:rPr>
      </w:pPr>
    </w:p>
    <w:p w:rsidR="00F5204B" w:rsidRPr="007A01BB" w:rsidRDefault="00F5204B" w:rsidP="00F52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1BB">
        <w:rPr>
          <w:rFonts w:ascii="Times New Roman" w:hAnsi="Times New Roman" w:cs="Times New Roman"/>
          <w:sz w:val="24"/>
          <w:szCs w:val="24"/>
        </w:rPr>
        <w:t>способностью разрабатывать и правильно оформлять юридические и служебные документы (ПК-5);</w:t>
      </w: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F5204B" w:rsidRPr="007A01BB" w:rsidTr="00F712B9">
        <w:tc>
          <w:tcPr>
            <w:tcW w:w="2336" w:type="dxa"/>
          </w:tcPr>
          <w:p w:rsidR="00F5204B" w:rsidRPr="007A01BB" w:rsidRDefault="00F5204B" w:rsidP="00F7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F5204B" w:rsidRPr="007A01BB" w:rsidRDefault="00F5204B" w:rsidP="00F7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</w:p>
        </w:tc>
        <w:tc>
          <w:tcPr>
            <w:tcW w:w="2336" w:type="dxa"/>
          </w:tcPr>
          <w:p w:rsidR="00F5204B" w:rsidRPr="007A01BB" w:rsidRDefault="00F5204B" w:rsidP="00F7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</w:p>
        </w:tc>
        <w:tc>
          <w:tcPr>
            <w:tcW w:w="2337" w:type="dxa"/>
          </w:tcPr>
          <w:p w:rsidR="00F5204B" w:rsidRPr="007A01BB" w:rsidRDefault="00F5204B" w:rsidP="00F7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Владеть </w:t>
            </w:r>
          </w:p>
        </w:tc>
      </w:tr>
      <w:tr w:rsidR="00F5204B" w:rsidRPr="007A01BB" w:rsidTr="00F712B9">
        <w:tc>
          <w:tcPr>
            <w:tcW w:w="2336" w:type="dxa"/>
          </w:tcPr>
          <w:p w:rsidR="00F5204B" w:rsidRPr="007A01BB" w:rsidRDefault="00F5204B" w:rsidP="00F520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Пороговый </w:t>
            </w:r>
          </w:p>
        </w:tc>
        <w:tc>
          <w:tcPr>
            <w:tcW w:w="2336" w:type="dxa"/>
          </w:tcPr>
          <w:p w:rsidR="0005788F" w:rsidRDefault="00F5204B" w:rsidP="00F520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ПК5з1:</w:t>
            </w:r>
            <w:r w:rsidR="009F371D"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204B" w:rsidRPr="007A01BB" w:rsidRDefault="00F5204B" w:rsidP="00F520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систему юридических документов, правила подготовки отдельных видов юридических документов </w:t>
            </w:r>
          </w:p>
        </w:tc>
        <w:tc>
          <w:tcPr>
            <w:tcW w:w="2336" w:type="dxa"/>
          </w:tcPr>
          <w:p w:rsidR="0005788F" w:rsidRDefault="00F5204B" w:rsidP="00F520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ПК5у1: </w:t>
            </w:r>
          </w:p>
          <w:p w:rsidR="00F5204B" w:rsidRPr="007A01BB" w:rsidRDefault="00F5204B" w:rsidP="00F520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готовить юридические документы различных типов </w:t>
            </w:r>
          </w:p>
        </w:tc>
        <w:tc>
          <w:tcPr>
            <w:tcW w:w="2337" w:type="dxa"/>
          </w:tcPr>
          <w:p w:rsidR="0005788F" w:rsidRDefault="00F5204B" w:rsidP="00F520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ПК5в1: </w:t>
            </w:r>
          </w:p>
          <w:p w:rsidR="00F5204B" w:rsidRPr="007A01BB" w:rsidRDefault="00F5204B" w:rsidP="00F520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приемами подготовки отдельных видов юридических документов  </w:t>
            </w:r>
          </w:p>
        </w:tc>
      </w:tr>
      <w:tr w:rsidR="00F5204B" w:rsidRPr="007A01BB" w:rsidTr="00F712B9">
        <w:tc>
          <w:tcPr>
            <w:tcW w:w="2336" w:type="dxa"/>
          </w:tcPr>
          <w:p w:rsidR="00F5204B" w:rsidRPr="007A01BB" w:rsidRDefault="00F5204B" w:rsidP="00F520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Повышенный </w:t>
            </w:r>
          </w:p>
        </w:tc>
        <w:tc>
          <w:tcPr>
            <w:tcW w:w="2336" w:type="dxa"/>
          </w:tcPr>
          <w:p w:rsidR="0005788F" w:rsidRDefault="00F5204B" w:rsidP="00F520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ПК5з2: </w:t>
            </w:r>
          </w:p>
          <w:p w:rsidR="00F5204B" w:rsidRPr="007A01BB" w:rsidRDefault="00F5204B" w:rsidP="00F520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документообороту в различных сферах юридической деятельности</w:t>
            </w:r>
          </w:p>
        </w:tc>
        <w:tc>
          <w:tcPr>
            <w:tcW w:w="2336" w:type="dxa"/>
          </w:tcPr>
          <w:p w:rsidR="00F5204B" w:rsidRPr="007A01BB" w:rsidRDefault="00F5204B" w:rsidP="00F520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ПК5у2: разрабатывать юридические документы для конкретной области профессиональной деятельности  </w:t>
            </w:r>
          </w:p>
        </w:tc>
        <w:tc>
          <w:tcPr>
            <w:tcW w:w="2337" w:type="dxa"/>
          </w:tcPr>
          <w:p w:rsidR="0005788F" w:rsidRDefault="00F5204B" w:rsidP="00F520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ПК5в2: </w:t>
            </w:r>
          </w:p>
          <w:p w:rsidR="00F5204B" w:rsidRPr="007A01BB" w:rsidRDefault="00F5204B" w:rsidP="00F520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документооборота в конкретной области юридической деятельности </w:t>
            </w:r>
          </w:p>
        </w:tc>
      </w:tr>
    </w:tbl>
    <w:p w:rsidR="00F5204B" w:rsidRPr="007A01BB" w:rsidRDefault="00F5204B">
      <w:pPr>
        <w:rPr>
          <w:rFonts w:ascii="Times New Roman" w:hAnsi="Times New Roman" w:cs="Times New Roman"/>
          <w:sz w:val="24"/>
          <w:szCs w:val="24"/>
        </w:rPr>
      </w:pPr>
    </w:p>
    <w:p w:rsidR="00F712B9" w:rsidRPr="0005788F" w:rsidRDefault="00F712B9" w:rsidP="00F7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88F">
        <w:rPr>
          <w:rFonts w:ascii="Times New Roman" w:hAnsi="Times New Roman" w:cs="Times New Roman"/>
          <w:b/>
          <w:sz w:val="24"/>
          <w:szCs w:val="24"/>
        </w:rPr>
        <w:t>экспертно-консультационная деятельность:</w:t>
      </w:r>
    </w:p>
    <w:p w:rsidR="00F5204B" w:rsidRPr="007A01BB" w:rsidRDefault="00F5204B" w:rsidP="00F52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04B" w:rsidRPr="007A01BB" w:rsidRDefault="00F5204B" w:rsidP="00F52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1BB">
        <w:rPr>
          <w:rFonts w:ascii="Times New Roman" w:hAnsi="Times New Roman" w:cs="Times New Roman"/>
          <w:sz w:val="24"/>
          <w:szCs w:val="24"/>
        </w:rPr>
        <w:t>способностью квалифицированно толковать нормативные правовые акты (ПК-6);</w:t>
      </w: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F5204B" w:rsidRPr="007A01BB" w:rsidTr="00F712B9">
        <w:tc>
          <w:tcPr>
            <w:tcW w:w="2336" w:type="dxa"/>
          </w:tcPr>
          <w:p w:rsidR="00F5204B" w:rsidRPr="007A01BB" w:rsidRDefault="00F5204B" w:rsidP="00F7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F5204B" w:rsidRPr="007A01BB" w:rsidRDefault="00F5204B" w:rsidP="00F7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</w:p>
        </w:tc>
        <w:tc>
          <w:tcPr>
            <w:tcW w:w="2336" w:type="dxa"/>
          </w:tcPr>
          <w:p w:rsidR="00F5204B" w:rsidRPr="007A01BB" w:rsidRDefault="00F5204B" w:rsidP="00F7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</w:p>
        </w:tc>
        <w:tc>
          <w:tcPr>
            <w:tcW w:w="2337" w:type="dxa"/>
          </w:tcPr>
          <w:p w:rsidR="00F5204B" w:rsidRPr="007A01BB" w:rsidRDefault="00F5204B" w:rsidP="00F7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Владеть </w:t>
            </w:r>
          </w:p>
        </w:tc>
      </w:tr>
      <w:tr w:rsidR="00F712B9" w:rsidRPr="007A01BB" w:rsidTr="00F712B9">
        <w:tc>
          <w:tcPr>
            <w:tcW w:w="2336" w:type="dxa"/>
          </w:tcPr>
          <w:p w:rsidR="00F712B9" w:rsidRPr="007A01BB" w:rsidRDefault="00F712B9" w:rsidP="00F7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Пороговый </w:t>
            </w:r>
          </w:p>
        </w:tc>
        <w:tc>
          <w:tcPr>
            <w:tcW w:w="2336" w:type="dxa"/>
          </w:tcPr>
          <w:p w:rsidR="0005788F" w:rsidRDefault="00F712B9" w:rsidP="00F7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ПК6з1: </w:t>
            </w:r>
          </w:p>
          <w:p w:rsidR="00F712B9" w:rsidRPr="007A01BB" w:rsidRDefault="00F712B9" w:rsidP="00F7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понятие, способы и виды толкования</w:t>
            </w:r>
          </w:p>
        </w:tc>
        <w:tc>
          <w:tcPr>
            <w:tcW w:w="2336" w:type="dxa"/>
          </w:tcPr>
          <w:p w:rsidR="00F712B9" w:rsidRPr="007A01BB" w:rsidRDefault="00F712B9" w:rsidP="00F7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ПК6у1: самостоятельно толковать правовые акты  </w:t>
            </w:r>
          </w:p>
        </w:tc>
        <w:tc>
          <w:tcPr>
            <w:tcW w:w="2337" w:type="dxa"/>
          </w:tcPr>
          <w:p w:rsidR="0005788F" w:rsidRDefault="00F712B9" w:rsidP="00F7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ПК6в1:</w:t>
            </w:r>
          </w:p>
          <w:p w:rsidR="00F712B9" w:rsidRPr="007A01BB" w:rsidRDefault="00F712B9" w:rsidP="00F7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 приемами толкования правовых актов</w:t>
            </w:r>
          </w:p>
        </w:tc>
      </w:tr>
      <w:tr w:rsidR="00F712B9" w:rsidRPr="007A01BB" w:rsidTr="00F712B9">
        <w:tc>
          <w:tcPr>
            <w:tcW w:w="2336" w:type="dxa"/>
          </w:tcPr>
          <w:p w:rsidR="00F712B9" w:rsidRPr="007A01BB" w:rsidRDefault="00F712B9" w:rsidP="00F7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Повышенный </w:t>
            </w:r>
          </w:p>
        </w:tc>
        <w:tc>
          <w:tcPr>
            <w:tcW w:w="2336" w:type="dxa"/>
          </w:tcPr>
          <w:p w:rsidR="0005788F" w:rsidRDefault="00F712B9" w:rsidP="00F7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ПК6з2: </w:t>
            </w:r>
          </w:p>
          <w:p w:rsidR="00F712B9" w:rsidRPr="007A01BB" w:rsidRDefault="00F712B9" w:rsidP="00F7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особенности отдельных видов толкования, правил толкования правовых актов</w:t>
            </w:r>
          </w:p>
        </w:tc>
        <w:tc>
          <w:tcPr>
            <w:tcW w:w="2336" w:type="dxa"/>
          </w:tcPr>
          <w:p w:rsidR="0005788F" w:rsidRDefault="00F712B9" w:rsidP="00F7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ПК6у2: </w:t>
            </w:r>
          </w:p>
          <w:p w:rsidR="00F712B9" w:rsidRPr="007A01BB" w:rsidRDefault="00F712B9" w:rsidP="00F7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приемы толкования в зависимости от вида нормативного акта  </w:t>
            </w:r>
          </w:p>
        </w:tc>
        <w:tc>
          <w:tcPr>
            <w:tcW w:w="2337" w:type="dxa"/>
          </w:tcPr>
          <w:p w:rsidR="0005788F" w:rsidRDefault="00F712B9" w:rsidP="00F7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ПК6в2: </w:t>
            </w:r>
          </w:p>
          <w:p w:rsidR="00F712B9" w:rsidRPr="007A01BB" w:rsidRDefault="00F712B9" w:rsidP="00F7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навыками подготовки актов  толкования правовых актов</w:t>
            </w:r>
          </w:p>
        </w:tc>
      </w:tr>
    </w:tbl>
    <w:p w:rsidR="00F712B9" w:rsidRPr="007A01BB" w:rsidRDefault="00F712B9">
      <w:pPr>
        <w:rPr>
          <w:rFonts w:ascii="Times New Roman" w:hAnsi="Times New Roman" w:cs="Times New Roman"/>
          <w:sz w:val="24"/>
          <w:szCs w:val="24"/>
        </w:rPr>
      </w:pPr>
    </w:p>
    <w:p w:rsidR="00F5204B" w:rsidRPr="007A01BB" w:rsidRDefault="00F5204B" w:rsidP="00F52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1BB">
        <w:rPr>
          <w:rFonts w:ascii="Times New Roman" w:hAnsi="Times New Roman" w:cs="Times New Roman"/>
          <w:sz w:val="24"/>
          <w:szCs w:val="24"/>
        </w:rPr>
        <w:t>способностью проводить правовую экспертизу нормативных правовых актов, в том числе в целях недопущения в них положений, способствующих созданию условий для проявления коррупции (ПК-7);</w:t>
      </w:r>
    </w:p>
    <w:tbl>
      <w:tblPr>
        <w:tblStyle w:val="a3"/>
        <w:tblW w:w="0" w:type="auto"/>
        <w:tblLook w:val="04A0"/>
      </w:tblPr>
      <w:tblGrid>
        <w:gridCol w:w="2336"/>
        <w:gridCol w:w="2336"/>
        <w:gridCol w:w="2343"/>
        <w:gridCol w:w="2337"/>
      </w:tblGrid>
      <w:tr w:rsidR="00F5204B" w:rsidRPr="007A01BB" w:rsidTr="00F712B9">
        <w:tc>
          <w:tcPr>
            <w:tcW w:w="2336" w:type="dxa"/>
          </w:tcPr>
          <w:p w:rsidR="00F5204B" w:rsidRPr="007A01BB" w:rsidRDefault="00F5204B" w:rsidP="00F7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F5204B" w:rsidRPr="007A01BB" w:rsidRDefault="00F5204B" w:rsidP="00F7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</w:p>
        </w:tc>
        <w:tc>
          <w:tcPr>
            <w:tcW w:w="2336" w:type="dxa"/>
          </w:tcPr>
          <w:p w:rsidR="00F5204B" w:rsidRPr="007A01BB" w:rsidRDefault="00F5204B" w:rsidP="00F7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</w:p>
        </w:tc>
        <w:tc>
          <w:tcPr>
            <w:tcW w:w="2337" w:type="dxa"/>
          </w:tcPr>
          <w:p w:rsidR="00F5204B" w:rsidRPr="007A01BB" w:rsidRDefault="00F5204B" w:rsidP="00F7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Владеть </w:t>
            </w:r>
          </w:p>
        </w:tc>
      </w:tr>
      <w:tr w:rsidR="00F712B9" w:rsidRPr="007A01BB" w:rsidTr="00F712B9">
        <w:tc>
          <w:tcPr>
            <w:tcW w:w="2336" w:type="dxa"/>
          </w:tcPr>
          <w:p w:rsidR="00F712B9" w:rsidRPr="007A01BB" w:rsidRDefault="00F712B9" w:rsidP="00F7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Пороговый </w:t>
            </w:r>
          </w:p>
        </w:tc>
        <w:tc>
          <w:tcPr>
            <w:tcW w:w="2336" w:type="dxa"/>
          </w:tcPr>
          <w:p w:rsidR="0005788F" w:rsidRDefault="00F712B9" w:rsidP="009F37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ПК7з1: </w:t>
            </w:r>
          </w:p>
          <w:p w:rsidR="00F712B9" w:rsidRPr="007A01BB" w:rsidRDefault="009F371D" w:rsidP="009F37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712B9"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онятие и принципы правовой экспертизы, признаки коррупциогенности правового акта </w:t>
            </w:r>
          </w:p>
        </w:tc>
        <w:tc>
          <w:tcPr>
            <w:tcW w:w="2336" w:type="dxa"/>
          </w:tcPr>
          <w:p w:rsidR="00F712B9" w:rsidRPr="007A01BB" w:rsidRDefault="00F712B9" w:rsidP="009F37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ПК7у1: </w:t>
            </w:r>
            <w:r w:rsidR="009F371D" w:rsidRPr="007A01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амостоятельно проводить правовую экспертизу, в том числе антикоррупционную </w:t>
            </w:r>
          </w:p>
        </w:tc>
        <w:tc>
          <w:tcPr>
            <w:tcW w:w="2337" w:type="dxa"/>
          </w:tcPr>
          <w:p w:rsidR="00B65F32" w:rsidRDefault="00F712B9" w:rsidP="009F37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ПК7в1: </w:t>
            </w:r>
          </w:p>
          <w:p w:rsidR="00F712B9" w:rsidRPr="007A01BB" w:rsidRDefault="009F371D" w:rsidP="009F37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712B9"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авыками правовой экспертизы, в том числе навыками применения правил антикоррупционной экспертизы  </w:t>
            </w:r>
          </w:p>
        </w:tc>
      </w:tr>
      <w:tr w:rsidR="00F712B9" w:rsidRPr="007A01BB" w:rsidTr="00F712B9">
        <w:tc>
          <w:tcPr>
            <w:tcW w:w="2336" w:type="dxa"/>
          </w:tcPr>
          <w:p w:rsidR="00F712B9" w:rsidRPr="007A01BB" w:rsidRDefault="00F712B9" w:rsidP="00F7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Повышенный </w:t>
            </w:r>
          </w:p>
        </w:tc>
        <w:tc>
          <w:tcPr>
            <w:tcW w:w="2336" w:type="dxa"/>
          </w:tcPr>
          <w:p w:rsidR="00B65F32" w:rsidRDefault="00F712B9" w:rsidP="00F7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ПК7з2: </w:t>
            </w:r>
          </w:p>
          <w:p w:rsidR="00F712B9" w:rsidRPr="007A01BB" w:rsidRDefault="00F712B9" w:rsidP="00F7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правила проведения правовой экспертизы, требования к экспертным заключениям различного типа </w:t>
            </w:r>
          </w:p>
        </w:tc>
        <w:tc>
          <w:tcPr>
            <w:tcW w:w="2336" w:type="dxa"/>
          </w:tcPr>
          <w:p w:rsidR="00B65F32" w:rsidRDefault="00F712B9" w:rsidP="007A0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ПК7у2: </w:t>
            </w:r>
          </w:p>
          <w:p w:rsidR="00F712B9" w:rsidRPr="007A01BB" w:rsidRDefault="00F712B9" w:rsidP="007A0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выявлять признаки </w:t>
            </w:r>
            <w:proofErr w:type="spellStart"/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коррупциогенности</w:t>
            </w:r>
            <w:proofErr w:type="spellEnd"/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 в действующих нормативных актах и проектах нормативных актах</w:t>
            </w:r>
          </w:p>
        </w:tc>
        <w:tc>
          <w:tcPr>
            <w:tcW w:w="2337" w:type="dxa"/>
          </w:tcPr>
          <w:p w:rsidR="00B65F32" w:rsidRDefault="00F712B9" w:rsidP="009F37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ПК7в2: </w:t>
            </w:r>
          </w:p>
          <w:p w:rsidR="00F712B9" w:rsidRPr="007A01BB" w:rsidRDefault="009F371D" w:rsidP="009F37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F712B9" w:rsidRPr="007A01BB">
              <w:rPr>
                <w:rFonts w:ascii="Times New Roman" w:hAnsi="Times New Roman" w:cs="Times New Roman"/>
                <w:sz w:val="24"/>
                <w:szCs w:val="24"/>
              </w:rPr>
              <w:t>авыками подготовки заключений по результатам антикоррупционной экспертизы правовых актов</w:t>
            </w:r>
          </w:p>
        </w:tc>
      </w:tr>
    </w:tbl>
    <w:p w:rsidR="00F5204B" w:rsidRPr="007A01BB" w:rsidRDefault="00F5204B">
      <w:pPr>
        <w:rPr>
          <w:rFonts w:ascii="Times New Roman" w:hAnsi="Times New Roman" w:cs="Times New Roman"/>
          <w:sz w:val="24"/>
          <w:szCs w:val="24"/>
        </w:rPr>
      </w:pPr>
    </w:p>
    <w:p w:rsidR="00F5204B" w:rsidRPr="007A01BB" w:rsidRDefault="00F5204B" w:rsidP="00F5204B">
      <w:pPr>
        <w:pStyle w:val="a9"/>
        <w:spacing w:before="0" w:beforeAutospacing="0" w:after="0" w:afterAutospacing="0"/>
        <w:rPr>
          <w:b/>
          <w:color w:val="000000"/>
        </w:rPr>
      </w:pPr>
      <w:r w:rsidRPr="007A01BB">
        <w:rPr>
          <w:b/>
          <w:color w:val="000000"/>
        </w:rPr>
        <w:t>ПСК</w:t>
      </w:r>
      <w:r w:rsidR="00B65F32">
        <w:rPr>
          <w:b/>
          <w:color w:val="000000"/>
        </w:rPr>
        <w:t xml:space="preserve"> </w:t>
      </w:r>
      <w:r w:rsidRPr="007A01BB">
        <w:rPr>
          <w:b/>
          <w:color w:val="000000"/>
        </w:rPr>
        <w:t>-</w:t>
      </w:r>
      <w:r w:rsidR="00B65F32">
        <w:rPr>
          <w:b/>
          <w:color w:val="000000"/>
        </w:rPr>
        <w:t xml:space="preserve"> </w:t>
      </w:r>
      <w:r w:rsidRPr="007A01BB">
        <w:rPr>
          <w:b/>
          <w:color w:val="000000"/>
        </w:rPr>
        <w:t>Проф</w:t>
      </w:r>
      <w:r w:rsidR="00836FA9">
        <w:rPr>
          <w:b/>
          <w:color w:val="000000"/>
        </w:rPr>
        <w:t>ессионально</w:t>
      </w:r>
      <w:r w:rsidRPr="007A01BB">
        <w:rPr>
          <w:b/>
          <w:color w:val="000000"/>
        </w:rPr>
        <w:t>-специализированные компетенции</w:t>
      </w:r>
    </w:p>
    <w:p w:rsidR="00F5204B" w:rsidRPr="007A01BB" w:rsidRDefault="00F5204B" w:rsidP="00F52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5204B" w:rsidRPr="007A01BB" w:rsidRDefault="00F5204B" w:rsidP="00F52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A01BB">
        <w:rPr>
          <w:rFonts w:ascii="Times New Roman" w:hAnsi="Times New Roman" w:cs="Times New Roman"/>
          <w:sz w:val="24"/>
          <w:szCs w:val="24"/>
          <w:u w:val="single"/>
        </w:rPr>
        <w:t>Уголовно-правовая специализация</w:t>
      </w:r>
      <w:r w:rsidR="00B65F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A01BB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spellStart"/>
      <w:r w:rsidRPr="007A01BB">
        <w:rPr>
          <w:rFonts w:ascii="Times New Roman" w:hAnsi="Times New Roman" w:cs="Times New Roman"/>
          <w:sz w:val="24"/>
          <w:szCs w:val="24"/>
          <w:u w:val="single"/>
        </w:rPr>
        <w:t>ПОНБУг</w:t>
      </w:r>
      <w:proofErr w:type="spellEnd"/>
      <w:r w:rsidRPr="007A01BB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F5204B" w:rsidRPr="007A01BB" w:rsidRDefault="00F5204B" w:rsidP="00F5204B">
      <w:pPr>
        <w:pStyle w:val="a9"/>
        <w:spacing w:before="0" w:beforeAutospacing="0" w:after="0" w:afterAutospacing="0"/>
        <w:rPr>
          <w:b/>
          <w:color w:val="000000"/>
        </w:rPr>
      </w:pPr>
    </w:p>
    <w:p w:rsidR="00F5204B" w:rsidRPr="007A01BB" w:rsidRDefault="00F5204B" w:rsidP="00F5204B">
      <w:pPr>
        <w:pStyle w:val="a9"/>
        <w:spacing w:before="0" w:beforeAutospacing="0" w:after="0" w:afterAutospacing="0"/>
        <w:rPr>
          <w:b/>
          <w:color w:val="000000"/>
        </w:rPr>
      </w:pPr>
      <w:r w:rsidRPr="007A01BB">
        <w:rPr>
          <w:b/>
          <w:color w:val="000000"/>
        </w:rPr>
        <w:t>ПСК- 1.1</w:t>
      </w:r>
      <w:r w:rsidRPr="007A01BB">
        <w:rPr>
          <w:color w:val="000000"/>
        </w:rPr>
        <w:t xml:space="preserve">- </w:t>
      </w:r>
      <w:r w:rsidR="00CA4ADC" w:rsidRPr="006D7A78">
        <w:rPr>
          <w:color w:val="000000"/>
        </w:rPr>
        <w:t>способность правильно квалифицировать правонарушения, посягающие на национальную безопасность</w:t>
      </w:r>
    </w:p>
    <w:tbl>
      <w:tblPr>
        <w:tblStyle w:val="a3"/>
        <w:tblW w:w="0" w:type="auto"/>
        <w:tblLook w:val="04A0"/>
      </w:tblPr>
      <w:tblGrid>
        <w:gridCol w:w="2336"/>
        <w:gridCol w:w="2370"/>
        <w:gridCol w:w="2370"/>
        <w:gridCol w:w="2384"/>
      </w:tblGrid>
      <w:tr w:rsidR="00F5204B" w:rsidRPr="007A01BB" w:rsidTr="00F712B9">
        <w:tc>
          <w:tcPr>
            <w:tcW w:w="2336" w:type="dxa"/>
          </w:tcPr>
          <w:p w:rsidR="00F5204B" w:rsidRPr="007A01BB" w:rsidRDefault="00F5204B" w:rsidP="00F7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F5204B" w:rsidRPr="007A01BB" w:rsidRDefault="00F5204B" w:rsidP="00F7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</w:p>
        </w:tc>
        <w:tc>
          <w:tcPr>
            <w:tcW w:w="2336" w:type="dxa"/>
          </w:tcPr>
          <w:p w:rsidR="00F5204B" w:rsidRPr="007A01BB" w:rsidRDefault="00F5204B" w:rsidP="00F7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</w:p>
        </w:tc>
        <w:tc>
          <w:tcPr>
            <w:tcW w:w="2337" w:type="dxa"/>
          </w:tcPr>
          <w:p w:rsidR="00F5204B" w:rsidRPr="007A01BB" w:rsidRDefault="00F5204B" w:rsidP="00F7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Владеть </w:t>
            </w:r>
          </w:p>
        </w:tc>
      </w:tr>
      <w:tr w:rsidR="004F28B0" w:rsidRPr="007A01BB" w:rsidTr="00F712B9">
        <w:tc>
          <w:tcPr>
            <w:tcW w:w="2336" w:type="dxa"/>
          </w:tcPr>
          <w:p w:rsidR="004F28B0" w:rsidRPr="007A01BB" w:rsidRDefault="004F28B0" w:rsidP="004F2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Пороговый </w:t>
            </w:r>
          </w:p>
        </w:tc>
        <w:tc>
          <w:tcPr>
            <w:tcW w:w="2336" w:type="dxa"/>
          </w:tcPr>
          <w:p w:rsidR="004F28B0" w:rsidRPr="007A01BB" w:rsidRDefault="004F28B0" w:rsidP="004F28B0">
            <w:pPr>
              <w:ind w:lef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ПСК</w:t>
            </w:r>
            <w:proofErr w:type="gramStart"/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.1з1:</w:t>
            </w:r>
          </w:p>
          <w:p w:rsidR="004F28B0" w:rsidRPr="007A01BB" w:rsidRDefault="004F28B0" w:rsidP="004F2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методы и</w:t>
            </w:r>
            <w:r w:rsidRPr="007A0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A01BB">
              <w:rPr>
                <w:rFonts w:ascii="Times New Roman" w:hAnsi="Times New Roman" w:cs="Times New Roman"/>
                <w:iCs/>
                <w:sz w:val="24"/>
                <w:szCs w:val="24"/>
              </w:rPr>
              <w:t>способы выявления,</w:t>
            </w: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1BB">
              <w:rPr>
                <w:rFonts w:ascii="Times New Roman" w:hAnsi="Times New Roman" w:cs="Times New Roman"/>
                <w:iCs/>
                <w:sz w:val="24"/>
                <w:szCs w:val="24"/>
              </w:rPr>
              <w:t>пресечения, раскрытия и расследования</w:t>
            </w: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1BB">
              <w:rPr>
                <w:rFonts w:ascii="Times New Roman" w:hAnsi="Times New Roman" w:cs="Times New Roman"/>
                <w:iCs/>
                <w:sz w:val="24"/>
                <w:szCs w:val="24"/>
              </w:rPr>
              <w:t>преступлений и иных правонарушений</w:t>
            </w: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уполномоченными органами</w:t>
            </w:r>
          </w:p>
        </w:tc>
        <w:tc>
          <w:tcPr>
            <w:tcW w:w="2336" w:type="dxa"/>
          </w:tcPr>
          <w:p w:rsidR="004F28B0" w:rsidRPr="007A01BB" w:rsidRDefault="004F28B0" w:rsidP="004F28B0">
            <w:pPr>
              <w:ind w:lef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ПСК</w:t>
            </w:r>
            <w:proofErr w:type="gramStart"/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.1у1:</w:t>
            </w:r>
          </w:p>
          <w:p w:rsidR="004F28B0" w:rsidRPr="007A01BB" w:rsidRDefault="004F28B0" w:rsidP="00751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применять методы и </w:t>
            </w:r>
            <w:r w:rsidRPr="007A01BB">
              <w:rPr>
                <w:rFonts w:ascii="Times New Roman" w:hAnsi="Times New Roman" w:cs="Times New Roman"/>
                <w:iCs/>
                <w:sz w:val="24"/>
                <w:szCs w:val="24"/>
              </w:rPr>
              <w:t>способы выявления,</w:t>
            </w: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1BB">
              <w:rPr>
                <w:rFonts w:ascii="Times New Roman" w:hAnsi="Times New Roman" w:cs="Times New Roman"/>
                <w:iCs/>
                <w:sz w:val="24"/>
                <w:szCs w:val="24"/>
              </w:rPr>
              <w:t>пресечения, раскрытия и расследования</w:t>
            </w: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1BB">
              <w:rPr>
                <w:rFonts w:ascii="Times New Roman" w:hAnsi="Times New Roman" w:cs="Times New Roman"/>
                <w:iCs/>
                <w:sz w:val="24"/>
                <w:szCs w:val="24"/>
              </w:rPr>
              <w:t>преступлений и иных правонарушений</w:t>
            </w:r>
          </w:p>
        </w:tc>
        <w:tc>
          <w:tcPr>
            <w:tcW w:w="2337" w:type="dxa"/>
          </w:tcPr>
          <w:p w:rsidR="004F28B0" w:rsidRPr="007A01BB" w:rsidRDefault="004F28B0" w:rsidP="004F28B0">
            <w:pPr>
              <w:ind w:lef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ПСК</w:t>
            </w:r>
            <w:proofErr w:type="gramStart"/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.1в1:</w:t>
            </w:r>
          </w:p>
          <w:p w:rsidR="004F28B0" w:rsidRPr="007A01BB" w:rsidRDefault="004F28B0" w:rsidP="00751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навыками</w:t>
            </w:r>
            <w:r w:rsidRPr="007A0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A01BB">
              <w:rPr>
                <w:rFonts w:ascii="Times New Roman" w:hAnsi="Times New Roman" w:cs="Times New Roman"/>
                <w:iCs/>
                <w:sz w:val="24"/>
                <w:szCs w:val="24"/>
              </w:rPr>
              <w:t>выявления,</w:t>
            </w: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1BB">
              <w:rPr>
                <w:rFonts w:ascii="Times New Roman" w:hAnsi="Times New Roman" w:cs="Times New Roman"/>
                <w:iCs/>
                <w:sz w:val="24"/>
                <w:szCs w:val="24"/>
              </w:rPr>
              <w:t>пресечения, раскрытия и расследования</w:t>
            </w: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1BB">
              <w:rPr>
                <w:rFonts w:ascii="Times New Roman" w:hAnsi="Times New Roman" w:cs="Times New Roman"/>
                <w:iCs/>
                <w:sz w:val="24"/>
                <w:szCs w:val="24"/>
              </w:rPr>
              <w:t>преступлений и иных правонарушений</w:t>
            </w:r>
          </w:p>
        </w:tc>
      </w:tr>
      <w:tr w:rsidR="004F28B0" w:rsidRPr="007A01BB" w:rsidTr="00F712B9">
        <w:tc>
          <w:tcPr>
            <w:tcW w:w="2336" w:type="dxa"/>
          </w:tcPr>
          <w:p w:rsidR="004F28B0" w:rsidRPr="007A01BB" w:rsidRDefault="004F28B0" w:rsidP="004F2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Повышенный </w:t>
            </w:r>
          </w:p>
        </w:tc>
        <w:tc>
          <w:tcPr>
            <w:tcW w:w="2336" w:type="dxa"/>
          </w:tcPr>
          <w:p w:rsidR="004F28B0" w:rsidRPr="007A01BB" w:rsidRDefault="004F28B0" w:rsidP="004F28B0">
            <w:pPr>
              <w:ind w:lef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ПСК</w:t>
            </w:r>
            <w:proofErr w:type="gramStart"/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.1з2:</w:t>
            </w:r>
          </w:p>
          <w:p w:rsidR="004F28B0" w:rsidRPr="007A01BB" w:rsidRDefault="004F28B0" w:rsidP="00751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iCs/>
                <w:sz w:val="24"/>
                <w:szCs w:val="24"/>
              </w:rPr>
              <w:t>технико-криминалистические средства и</w:t>
            </w: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1BB">
              <w:rPr>
                <w:rFonts w:ascii="Times New Roman" w:hAnsi="Times New Roman" w:cs="Times New Roman"/>
                <w:iCs/>
                <w:sz w:val="24"/>
                <w:szCs w:val="24"/>
              </w:rPr>
              <w:t>методы, тактику производства</w:t>
            </w: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1BB">
              <w:rPr>
                <w:rFonts w:ascii="Times New Roman" w:hAnsi="Times New Roman" w:cs="Times New Roman"/>
                <w:iCs/>
                <w:sz w:val="24"/>
                <w:szCs w:val="24"/>
              </w:rPr>
              <w:t>следственных действий</w:t>
            </w:r>
          </w:p>
        </w:tc>
        <w:tc>
          <w:tcPr>
            <w:tcW w:w="2336" w:type="dxa"/>
          </w:tcPr>
          <w:p w:rsidR="004F28B0" w:rsidRPr="007A01BB" w:rsidRDefault="004F28B0" w:rsidP="004F28B0">
            <w:pPr>
              <w:ind w:lef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ПСК</w:t>
            </w:r>
            <w:proofErr w:type="gramStart"/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.1у2:</w:t>
            </w:r>
          </w:p>
          <w:p w:rsidR="004F28B0" w:rsidRPr="007A01BB" w:rsidRDefault="004F28B0" w:rsidP="00751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iCs/>
                <w:sz w:val="24"/>
                <w:szCs w:val="24"/>
              </w:rPr>
              <w:t>применять технико-криминалистические средства и</w:t>
            </w: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1BB">
              <w:rPr>
                <w:rFonts w:ascii="Times New Roman" w:hAnsi="Times New Roman" w:cs="Times New Roman"/>
                <w:iCs/>
                <w:sz w:val="24"/>
                <w:szCs w:val="24"/>
              </w:rPr>
              <w:t>методы; правильно ставить вопросы, подлежащие разрешению, при</w:t>
            </w: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1BB">
              <w:rPr>
                <w:rFonts w:ascii="Times New Roman" w:hAnsi="Times New Roman" w:cs="Times New Roman"/>
                <w:iCs/>
                <w:sz w:val="24"/>
                <w:szCs w:val="24"/>
              </w:rPr>
              <w:t>назначении судебных экспертиз и</w:t>
            </w: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1BB">
              <w:rPr>
                <w:rFonts w:ascii="Times New Roman" w:hAnsi="Times New Roman" w:cs="Times New Roman"/>
                <w:iCs/>
                <w:sz w:val="24"/>
                <w:szCs w:val="24"/>
              </w:rPr>
              <w:t>предварительных исследований;</w:t>
            </w: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1BB">
              <w:rPr>
                <w:rFonts w:ascii="Times New Roman" w:hAnsi="Times New Roman" w:cs="Times New Roman"/>
                <w:iCs/>
                <w:sz w:val="24"/>
                <w:szCs w:val="24"/>
              </w:rPr>
              <w:t>анализировать и правильно оценивать</w:t>
            </w: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1BB">
              <w:rPr>
                <w:rFonts w:ascii="Times New Roman" w:hAnsi="Times New Roman" w:cs="Times New Roman"/>
                <w:iCs/>
                <w:sz w:val="24"/>
                <w:szCs w:val="24"/>
              </w:rPr>
              <w:t>содержание заключений эксперта</w:t>
            </w: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1BB">
              <w:rPr>
                <w:rFonts w:ascii="Times New Roman" w:hAnsi="Times New Roman" w:cs="Times New Roman"/>
                <w:iCs/>
                <w:sz w:val="24"/>
                <w:szCs w:val="24"/>
              </w:rPr>
              <w:t>(специалиста)</w:t>
            </w:r>
          </w:p>
        </w:tc>
        <w:tc>
          <w:tcPr>
            <w:tcW w:w="2337" w:type="dxa"/>
          </w:tcPr>
          <w:p w:rsidR="004F28B0" w:rsidRPr="007A01BB" w:rsidRDefault="004F28B0" w:rsidP="004F28B0">
            <w:pPr>
              <w:ind w:lef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ПСК</w:t>
            </w:r>
            <w:proofErr w:type="gramStart"/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.1в2:</w:t>
            </w:r>
          </w:p>
          <w:p w:rsidR="004F28B0" w:rsidRPr="007A01BB" w:rsidRDefault="004F28B0" w:rsidP="00751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iCs/>
                <w:sz w:val="24"/>
                <w:szCs w:val="24"/>
              </w:rPr>
              <w:t>навыками применения тактико-криминалистических средств и методов обнаружения, фиксации и</w:t>
            </w: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1BB">
              <w:rPr>
                <w:rFonts w:ascii="Times New Roman" w:hAnsi="Times New Roman" w:cs="Times New Roman"/>
                <w:iCs/>
                <w:sz w:val="24"/>
                <w:szCs w:val="24"/>
              </w:rPr>
              <w:t>изъятия следов и вещественных</w:t>
            </w: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1BB">
              <w:rPr>
                <w:rFonts w:ascii="Times New Roman" w:hAnsi="Times New Roman" w:cs="Times New Roman"/>
                <w:iCs/>
                <w:sz w:val="24"/>
                <w:szCs w:val="24"/>
              </w:rPr>
              <w:t>доказательств</w:t>
            </w:r>
          </w:p>
        </w:tc>
      </w:tr>
    </w:tbl>
    <w:p w:rsidR="00F5204B" w:rsidRPr="007A01BB" w:rsidRDefault="00F5204B">
      <w:pPr>
        <w:rPr>
          <w:rFonts w:ascii="Times New Roman" w:hAnsi="Times New Roman" w:cs="Times New Roman"/>
          <w:sz w:val="24"/>
          <w:szCs w:val="24"/>
        </w:rPr>
      </w:pPr>
    </w:p>
    <w:p w:rsidR="00F5204B" w:rsidRPr="007A01BB" w:rsidRDefault="00F5204B" w:rsidP="00F5204B">
      <w:pPr>
        <w:pStyle w:val="a9"/>
        <w:spacing w:before="0" w:beforeAutospacing="0" w:after="0" w:afterAutospacing="0"/>
        <w:rPr>
          <w:color w:val="000000"/>
        </w:rPr>
      </w:pPr>
      <w:r w:rsidRPr="007A01BB">
        <w:rPr>
          <w:b/>
          <w:color w:val="000000"/>
          <w:u w:val="single"/>
        </w:rPr>
        <w:t>ПСК- 1.2</w:t>
      </w:r>
      <w:r w:rsidRPr="007A01BB">
        <w:rPr>
          <w:color w:val="000000"/>
        </w:rPr>
        <w:t xml:space="preserve"> - способностью </w:t>
      </w:r>
      <w:proofErr w:type="gramStart"/>
      <w:r w:rsidRPr="007A01BB">
        <w:rPr>
          <w:color w:val="000000"/>
        </w:rPr>
        <w:t>осуществлять обязанности</w:t>
      </w:r>
      <w:proofErr w:type="gramEnd"/>
      <w:r w:rsidRPr="007A01BB">
        <w:rPr>
          <w:color w:val="000000"/>
        </w:rPr>
        <w:t xml:space="preserve"> сотрудника правоохранительных органов по обеспечению взаимодействия международными межправительственными организациями, правоохранительными органами зарубежных стран по борьбе с преступностью</w:t>
      </w:r>
    </w:p>
    <w:p w:rsidR="007F382E" w:rsidRPr="007A01BB" w:rsidRDefault="007F382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7F382E" w:rsidRPr="007A01BB" w:rsidTr="00F712B9">
        <w:tc>
          <w:tcPr>
            <w:tcW w:w="2336" w:type="dxa"/>
          </w:tcPr>
          <w:p w:rsidR="007F382E" w:rsidRPr="007A01BB" w:rsidRDefault="007F382E" w:rsidP="00F7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7F382E" w:rsidRPr="007A01BB" w:rsidRDefault="007F382E" w:rsidP="00F7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</w:p>
        </w:tc>
        <w:tc>
          <w:tcPr>
            <w:tcW w:w="2336" w:type="dxa"/>
          </w:tcPr>
          <w:p w:rsidR="007F382E" w:rsidRPr="007A01BB" w:rsidRDefault="007F382E" w:rsidP="00F7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</w:p>
        </w:tc>
        <w:tc>
          <w:tcPr>
            <w:tcW w:w="2337" w:type="dxa"/>
          </w:tcPr>
          <w:p w:rsidR="007F382E" w:rsidRPr="007A01BB" w:rsidRDefault="007F382E" w:rsidP="00F7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Владеть </w:t>
            </w:r>
          </w:p>
        </w:tc>
      </w:tr>
      <w:tr w:rsidR="004F28B0" w:rsidRPr="007A01BB" w:rsidTr="00F712B9">
        <w:tc>
          <w:tcPr>
            <w:tcW w:w="2336" w:type="dxa"/>
          </w:tcPr>
          <w:p w:rsidR="004F28B0" w:rsidRPr="007A01BB" w:rsidRDefault="004F28B0" w:rsidP="004F2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Пороговый </w:t>
            </w:r>
          </w:p>
        </w:tc>
        <w:tc>
          <w:tcPr>
            <w:tcW w:w="2336" w:type="dxa"/>
          </w:tcPr>
          <w:p w:rsidR="004F28B0" w:rsidRPr="007A01BB" w:rsidRDefault="004F28B0" w:rsidP="004F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ПСК</w:t>
            </w:r>
            <w:proofErr w:type="gramStart"/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.2з1:</w:t>
            </w:r>
          </w:p>
          <w:p w:rsidR="004F28B0" w:rsidRPr="007A01BB" w:rsidRDefault="000F4BBB" w:rsidP="000F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F28B0" w:rsidRPr="007A01BB">
              <w:rPr>
                <w:rFonts w:ascii="Times New Roman" w:hAnsi="Times New Roman" w:cs="Times New Roman"/>
                <w:sz w:val="24"/>
                <w:szCs w:val="24"/>
              </w:rPr>
              <w:t>ущность, признаки и виды правонарушений;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8B0"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причины и условия, способствующие совершению правонарушений </w:t>
            </w:r>
          </w:p>
        </w:tc>
        <w:tc>
          <w:tcPr>
            <w:tcW w:w="2336" w:type="dxa"/>
          </w:tcPr>
          <w:p w:rsidR="004F28B0" w:rsidRPr="007A01BB" w:rsidRDefault="004F28B0" w:rsidP="004F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ПСК</w:t>
            </w:r>
            <w:proofErr w:type="gramStart"/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.2у1:</w:t>
            </w:r>
          </w:p>
          <w:p w:rsidR="004F28B0" w:rsidRPr="007A01BB" w:rsidRDefault="004F28B0" w:rsidP="004F2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iCs/>
                <w:sz w:val="24"/>
                <w:szCs w:val="24"/>
              </w:rPr>
              <w:t>выявлять и устранять причины</w:t>
            </w: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1BB">
              <w:rPr>
                <w:rFonts w:ascii="Times New Roman" w:hAnsi="Times New Roman" w:cs="Times New Roman"/>
                <w:iCs/>
                <w:sz w:val="24"/>
                <w:szCs w:val="24"/>
              </w:rPr>
              <w:t>и условия, способствующие совершению</w:t>
            </w: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</w:t>
            </w:r>
          </w:p>
        </w:tc>
        <w:tc>
          <w:tcPr>
            <w:tcW w:w="2337" w:type="dxa"/>
          </w:tcPr>
          <w:p w:rsidR="004F28B0" w:rsidRPr="007A01BB" w:rsidRDefault="004F28B0" w:rsidP="004F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ПСК</w:t>
            </w:r>
            <w:proofErr w:type="gramStart"/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.2в1:</w:t>
            </w:r>
          </w:p>
          <w:p w:rsidR="004F28B0" w:rsidRPr="007A01BB" w:rsidRDefault="000F4BBB" w:rsidP="00751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F28B0" w:rsidRPr="007A01BB">
              <w:rPr>
                <w:rFonts w:ascii="Times New Roman" w:hAnsi="Times New Roman" w:cs="Times New Roman"/>
                <w:sz w:val="24"/>
                <w:szCs w:val="24"/>
              </w:rPr>
              <w:t>етодами анализа нормативных правовых актов и их применения для регулирования общественных отношений</w:t>
            </w:r>
          </w:p>
        </w:tc>
      </w:tr>
      <w:bookmarkEnd w:id="0"/>
      <w:tr w:rsidR="004F28B0" w:rsidRPr="007A01BB" w:rsidTr="00F712B9">
        <w:tc>
          <w:tcPr>
            <w:tcW w:w="2336" w:type="dxa"/>
          </w:tcPr>
          <w:p w:rsidR="004F28B0" w:rsidRPr="007A01BB" w:rsidRDefault="004F28B0" w:rsidP="004F2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Повышенный </w:t>
            </w:r>
          </w:p>
        </w:tc>
        <w:tc>
          <w:tcPr>
            <w:tcW w:w="2336" w:type="dxa"/>
          </w:tcPr>
          <w:p w:rsidR="004F28B0" w:rsidRPr="007A01BB" w:rsidRDefault="004F28B0" w:rsidP="004F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ПСК</w:t>
            </w:r>
            <w:proofErr w:type="gramStart"/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.2з2:</w:t>
            </w:r>
          </w:p>
          <w:p w:rsidR="004F28B0" w:rsidRPr="007A01BB" w:rsidRDefault="004F28B0" w:rsidP="004F2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систему средств и приемов предупреждения правонарушений </w:t>
            </w:r>
          </w:p>
        </w:tc>
        <w:tc>
          <w:tcPr>
            <w:tcW w:w="2336" w:type="dxa"/>
          </w:tcPr>
          <w:p w:rsidR="004F28B0" w:rsidRPr="007A01BB" w:rsidRDefault="004F28B0" w:rsidP="004F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ПСК</w:t>
            </w:r>
            <w:proofErr w:type="gramStart"/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.2у2:</w:t>
            </w:r>
          </w:p>
          <w:p w:rsidR="004F28B0" w:rsidRPr="007A01BB" w:rsidRDefault="004F28B0" w:rsidP="00751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iCs/>
                <w:sz w:val="24"/>
                <w:szCs w:val="24"/>
              </w:rPr>
              <w:t>планировать и осуществлять</w:t>
            </w: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1BB">
              <w:rPr>
                <w:rFonts w:ascii="Times New Roman" w:hAnsi="Times New Roman" w:cs="Times New Roman"/>
                <w:iCs/>
                <w:sz w:val="24"/>
                <w:szCs w:val="24"/>
              </w:rPr>
              <w:t>деятельность по предупреждению и</w:t>
            </w: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1BB">
              <w:rPr>
                <w:rFonts w:ascii="Times New Roman" w:hAnsi="Times New Roman" w:cs="Times New Roman"/>
                <w:iCs/>
                <w:sz w:val="24"/>
                <w:szCs w:val="24"/>
              </w:rPr>
              <w:t>профилактике правонарушений</w:t>
            </w:r>
          </w:p>
        </w:tc>
        <w:tc>
          <w:tcPr>
            <w:tcW w:w="2337" w:type="dxa"/>
          </w:tcPr>
          <w:p w:rsidR="004F28B0" w:rsidRPr="007A01BB" w:rsidRDefault="004F28B0" w:rsidP="004F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ПСК</w:t>
            </w:r>
            <w:proofErr w:type="gramStart"/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.2в2:</w:t>
            </w:r>
          </w:p>
          <w:p w:rsidR="004F28B0" w:rsidRPr="007A01BB" w:rsidRDefault="004F28B0" w:rsidP="000F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использования механизмов </w:t>
            </w:r>
            <w:r w:rsidRPr="007A01BB">
              <w:rPr>
                <w:rFonts w:ascii="Times New Roman" w:hAnsi="Times New Roman" w:cs="Times New Roman"/>
                <w:iCs/>
                <w:sz w:val="24"/>
                <w:szCs w:val="24"/>
              </w:rPr>
              <w:t>предупреждения</w:t>
            </w:r>
            <w:r w:rsidR="000F4B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A01BB">
              <w:rPr>
                <w:rFonts w:ascii="Times New Roman" w:hAnsi="Times New Roman" w:cs="Times New Roman"/>
                <w:iCs/>
                <w:sz w:val="24"/>
                <w:szCs w:val="24"/>
              </w:rPr>
              <w:t>правонарушений</w:t>
            </w:r>
          </w:p>
        </w:tc>
      </w:tr>
    </w:tbl>
    <w:p w:rsidR="007F382E" w:rsidRPr="007A01BB" w:rsidRDefault="007F382E">
      <w:pPr>
        <w:rPr>
          <w:rFonts w:ascii="Times New Roman" w:hAnsi="Times New Roman" w:cs="Times New Roman"/>
          <w:sz w:val="24"/>
          <w:szCs w:val="24"/>
        </w:rPr>
      </w:pPr>
    </w:p>
    <w:p w:rsidR="00836FA9" w:rsidRDefault="00836FA9" w:rsidP="00836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Государственно</w:t>
      </w:r>
      <w:r w:rsidRPr="007A01BB">
        <w:rPr>
          <w:rFonts w:ascii="Times New Roman" w:hAnsi="Times New Roman" w:cs="Times New Roman"/>
          <w:sz w:val="24"/>
          <w:szCs w:val="24"/>
          <w:u w:val="single"/>
        </w:rPr>
        <w:t>-правовая специализация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A01BB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spellStart"/>
      <w:r w:rsidRPr="007A01BB">
        <w:rPr>
          <w:rFonts w:ascii="Times New Roman" w:hAnsi="Times New Roman" w:cs="Times New Roman"/>
          <w:sz w:val="24"/>
          <w:szCs w:val="24"/>
          <w:u w:val="single"/>
        </w:rPr>
        <w:t>ПОНБ</w:t>
      </w:r>
      <w:r>
        <w:rPr>
          <w:rFonts w:ascii="Times New Roman" w:hAnsi="Times New Roman" w:cs="Times New Roman"/>
          <w:sz w:val="24"/>
          <w:szCs w:val="24"/>
          <w:u w:val="single"/>
        </w:rPr>
        <w:t>Гос</w:t>
      </w:r>
      <w:proofErr w:type="spellEnd"/>
      <w:r w:rsidRPr="007A01BB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836FA9" w:rsidRPr="007A01BB" w:rsidRDefault="00836FA9" w:rsidP="00836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36FA9" w:rsidRDefault="00836FA9" w:rsidP="00836FA9">
      <w:pPr>
        <w:rPr>
          <w:rFonts w:ascii="Times New Roman" w:hAnsi="Times New Roman"/>
        </w:rPr>
      </w:pPr>
      <w:r w:rsidRPr="006F0682">
        <w:rPr>
          <w:rFonts w:ascii="Times New Roman" w:hAnsi="Times New Roman"/>
        </w:rPr>
        <w:t>ПСК</w:t>
      </w:r>
      <w:proofErr w:type="gramStart"/>
      <w:r w:rsidRPr="006F0682">
        <w:rPr>
          <w:rFonts w:ascii="Times New Roman" w:hAnsi="Times New Roman"/>
        </w:rPr>
        <w:t>2</w:t>
      </w:r>
      <w:proofErr w:type="gramEnd"/>
      <w:r w:rsidRPr="006F0682">
        <w:rPr>
          <w:rFonts w:ascii="Times New Roman" w:hAnsi="Times New Roman"/>
        </w:rPr>
        <w:t xml:space="preserve">.1 – способность понимать </w:t>
      </w:r>
      <w:r>
        <w:rPr>
          <w:rFonts w:ascii="Times New Roman" w:hAnsi="Times New Roman"/>
        </w:rPr>
        <w:t>правовые основы</w:t>
      </w:r>
      <w:r w:rsidRPr="006F0682">
        <w:rPr>
          <w:rFonts w:ascii="Times New Roman" w:hAnsi="Times New Roman"/>
        </w:rPr>
        <w:t xml:space="preserve"> функци</w:t>
      </w:r>
      <w:r>
        <w:rPr>
          <w:rFonts w:ascii="Times New Roman" w:hAnsi="Times New Roman"/>
        </w:rPr>
        <w:t xml:space="preserve">онирования </w:t>
      </w:r>
      <w:r w:rsidRPr="006F0682">
        <w:rPr>
          <w:rFonts w:ascii="Times New Roman" w:hAnsi="Times New Roman"/>
        </w:rPr>
        <w:t>органов власти Российской Федерации в области безопасности</w:t>
      </w:r>
    </w:p>
    <w:p w:rsidR="00836FA9" w:rsidRDefault="00836FA9" w:rsidP="00836FA9">
      <w:pPr>
        <w:rPr>
          <w:rFonts w:ascii="Times New Roman" w:hAnsi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50"/>
        <w:gridCol w:w="2436"/>
        <w:gridCol w:w="2458"/>
        <w:gridCol w:w="2479"/>
      </w:tblGrid>
      <w:tr w:rsidR="00836FA9" w:rsidRPr="006F0682" w:rsidTr="009A365E">
        <w:trPr>
          <w:trHeight w:val="370"/>
        </w:trPr>
        <w:tc>
          <w:tcPr>
            <w:tcW w:w="2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FA9" w:rsidRDefault="00836FA9" w:rsidP="009A365E">
            <w:pPr>
              <w:rPr>
                <w:rFonts w:ascii="Times New Roman" w:hAnsi="Times New Roman"/>
              </w:rPr>
            </w:pPr>
            <w:r w:rsidRPr="006F0682">
              <w:rPr>
                <w:rFonts w:ascii="Times New Roman" w:hAnsi="Times New Roman"/>
              </w:rPr>
              <w:t>ПСК</w:t>
            </w:r>
            <w:proofErr w:type="gramStart"/>
            <w:r w:rsidRPr="006F0682">
              <w:rPr>
                <w:rFonts w:ascii="Times New Roman" w:hAnsi="Times New Roman"/>
              </w:rPr>
              <w:t>2</w:t>
            </w:r>
            <w:proofErr w:type="gramEnd"/>
            <w:r w:rsidRPr="006F0682">
              <w:rPr>
                <w:rFonts w:ascii="Times New Roman" w:hAnsi="Times New Roman"/>
              </w:rPr>
              <w:t xml:space="preserve">.1 – способность понимать </w:t>
            </w:r>
            <w:r>
              <w:rPr>
                <w:rFonts w:ascii="Times New Roman" w:hAnsi="Times New Roman"/>
              </w:rPr>
              <w:t>правовые основы</w:t>
            </w:r>
            <w:r w:rsidRPr="006F0682">
              <w:rPr>
                <w:rFonts w:ascii="Times New Roman" w:hAnsi="Times New Roman"/>
              </w:rPr>
              <w:t xml:space="preserve"> функци</w:t>
            </w:r>
            <w:r>
              <w:rPr>
                <w:rFonts w:ascii="Times New Roman" w:hAnsi="Times New Roman"/>
              </w:rPr>
              <w:t xml:space="preserve">онирования </w:t>
            </w:r>
            <w:r w:rsidRPr="006F0682">
              <w:rPr>
                <w:rFonts w:ascii="Times New Roman" w:hAnsi="Times New Roman"/>
              </w:rPr>
              <w:t>органов власти Российской Федерации в области безопасности</w:t>
            </w:r>
          </w:p>
          <w:p w:rsidR="00836FA9" w:rsidRDefault="00836FA9" w:rsidP="009A365E">
            <w:pPr>
              <w:rPr>
                <w:rFonts w:ascii="Times New Roman" w:hAnsi="Times New Roman"/>
              </w:rPr>
            </w:pPr>
          </w:p>
          <w:p w:rsidR="00836FA9" w:rsidRPr="006F0682" w:rsidRDefault="00836FA9" w:rsidP="009A365E">
            <w:pPr>
              <w:rPr>
                <w:rFonts w:ascii="Times New Roman" w:hAnsi="Times New Roman"/>
              </w:rPr>
            </w:pP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FA9" w:rsidRPr="006F0682" w:rsidRDefault="00836FA9" w:rsidP="009A365E">
            <w:pPr>
              <w:rPr>
                <w:rFonts w:ascii="Times New Roman" w:hAnsi="Times New Roman"/>
              </w:rPr>
            </w:pPr>
            <w:r w:rsidRPr="006F0682">
              <w:rPr>
                <w:rFonts w:ascii="Times New Roman" w:hAnsi="Times New Roman"/>
                <w:b/>
              </w:rPr>
              <w:t>Знать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FA9" w:rsidRPr="006F0682" w:rsidRDefault="00836FA9" w:rsidP="009A365E">
            <w:pPr>
              <w:rPr>
                <w:rFonts w:ascii="Times New Roman" w:hAnsi="Times New Roman"/>
              </w:rPr>
            </w:pPr>
            <w:r w:rsidRPr="006F0682">
              <w:rPr>
                <w:rFonts w:ascii="Times New Roman" w:hAnsi="Times New Roman"/>
                <w:b/>
              </w:rPr>
              <w:t>Уметь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FA9" w:rsidRPr="006F0682" w:rsidRDefault="00836FA9" w:rsidP="009A365E">
            <w:pPr>
              <w:rPr>
                <w:rFonts w:ascii="Times New Roman" w:hAnsi="Times New Roman"/>
              </w:rPr>
            </w:pPr>
            <w:r w:rsidRPr="006F0682">
              <w:rPr>
                <w:rFonts w:ascii="Times New Roman" w:hAnsi="Times New Roman"/>
                <w:b/>
              </w:rPr>
              <w:t>Владеть</w:t>
            </w:r>
          </w:p>
        </w:tc>
      </w:tr>
      <w:tr w:rsidR="00836FA9" w:rsidRPr="0087145E" w:rsidTr="009A365E">
        <w:trPr>
          <w:trHeight w:val="1481"/>
        </w:trPr>
        <w:tc>
          <w:tcPr>
            <w:tcW w:w="2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FA9" w:rsidRPr="006F0682" w:rsidRDefault="00836FA9" w:rsidP="009A365E">
            <w:pPr>
              <w:rPr>
                <w:rFonts w:ascii="Times New Roman" w:hAnsi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4" w:type="dxa"/>
              <w:right w:w="34" w:type="dxa"/>
            </w:tcMar>
          </w:tcPr>
          <w:p w:rsidR="00836FA9" w:rsidRPr="006F0682" w:rsidRDefault="00836FA9" w:rsidP="001515F4">
            <w:pPr>
              <w:ind w:left="-83"/>
              <w:rPr>
                <w:rFonts w:ascii="Times New Roman" w:hAnsi="Times New Roman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ПСК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.1з1: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68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правовые </w:t>
            </w:r>
            <w:r w:rsidRPr="006F0682">
              <w:rPr>
                <w:rFonts w:ascii="Times New Roman" w:hAnsi="Times New Roman"/>
              </w:rPr>
              <w:t>основы полномочи</w:t>
            </w:r>
            <w:r>
              <w:rPr>
                <w:rFonts w:ascii="Times New Roman" w:hAnsi="Times New Roman"/>
              </w:rPr>
              <w:t>й</w:t>
            </w:r>
            <w:r w:rsidRPr="006F0682">
              <w:rPr>
                <w:rFonts w:ascii="Times New Roman" w:hAnsi="Times New Roman"/>
              </w:rPr>
              <w:t xml:space="preserve"> и функци</w:t>
            </w:r>
            <w:r>
              <w:rPr>
                <w:rFonts w:ascii="Times New Roman" w:hAnsi="Times New Roman"/>
              </w:rPr>
              <w:t>й</w:t>
            </w:r>
            <w:r w:rsidRPr="006F0682">
              <w:rPr>
                <w:rFonts w:ascii="Times New Roman" w:hAnsi="Times New Roman"/>
              </w:rPr>
              <w:t xml:space="preserve"> органов власти Российской Федерации в области безопасности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4" w:type="dxa"/>
              <w:right w:w="34" w:type="dxa"/>
            </w:tcMar>
          </w:tcPr>
          <w:p w:rsidR="00836FA9" w:rsidRPr="006F0682" w:rsidRDefault="00836FA9" w:rsidP="001515F4">
            <w:pPr>
              <w:rPr>
                <w:rFonts w:ascii="Times New Roman" w:hAnsi="Times New Roman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ПСК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у1:</w:t>
            </w:r>
            <w:r w:rsidRPr="006F0682">
              <w:rPr>
                <w:rFonts w:ascii="Times New Roman" w:hAnsi="Times New Roman"/>
              </w:rPr>
              <w:t xml:space="preserve"> правильно анализировать и оценивать результаты служебной деятельности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4" w:type="dxa"/>
              <w:right w:w="34" w:type="dxa"/>
            </w:tcMar>
          </w:tcPr>
          <w:p w:rsidR="00836FA9" w:rsidRPr="006F0682" w:rsidRDefault="00836FA9" w:rsidP="001515F4">
            <w:pPr>
              <w:rPr>
                <w:rFonts w:ascii="Times New Roman" w:hAnsi="Times New Roman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ПСК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в1:</w:t>
            </w:r>
            <w:r w:rsidRPr="006F0682">
              <w:rPr>
                <w:rFonts w:ascii="Times New Roman" w:hAnsi="Times New Roman"/>
              </w:rPr>
              <w:t xml:space="preserve"> навыками эффективного осуществления деятельности по </w:t>
            </w:r>
            <w:r>
              <w:rPr>
                <w:rFonts w:ascii="Times New Roman" w:hAnsi="Times New Roman"/>
              </w:rPr>
              <w:t>осуществлению национальной безопасности</w:t>
            </w:r>
          </w:p>
        </w:tc>
      </w:tr>
      <w:tr w:rsidR="00836FA9" w:rsidRPr="0087145E" w:rsidTr="009A365E">
        <w:trPr>
          <w:trHeight w:val="1620"/>
        </w:trPr>
        <w:tc>
          <w:tcPr>
            <w:tcW w:w="2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FA9" w:rsidRPr="006F0682" w:rsidRDefault="00836FA9" w:rsidP="009A365E">
            <w:pPr>
              <w:rPr>
                <w:rFonts w:ascii="Times New Roman" w:hAnsi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4" w:type="dxa"/>
              <w:right w:w="34" w:type="dxa"/>
            </w:tcMar>
          </w:tcPr>
          <w:p w:rsidR="00836FA9" w:rsidRPr="006F0682" w:rsidRDefault="00836FA9" w:rsidP="001515F4">
            <w:pPr>
              <w:rPr>
                <w:rFonts w:ascii="Times New Roman" w:hAnsi="Times New Roman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ПСК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з2:</w:t>
            </w:r>
            <w:r w:rsidRPr="006F068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правовой </w:t>
            </w:r>
            <w:r w:rsidRPr="006F0682">
              <w:rPr>
                <w:rFonts w:ascii="Times New Roman" w:hAnsi="Times New Roman"/>
              </w:rPr>
              <w:t xml:space="preserve">механизм </w:t>
            </w:r>
            <w:r>
              <w:rPr>
                <w:rFonts w:ascii="Times New Roman" w:hAnsi="Times New Roman"/>
              </w:rPr>
              <w:t>реализации</w:t>
            </w:r>
            <w:r w:rsidRPr="006F0682">
              <w:rPr>
                <w:rFonts w:ascii="Times New Roman" w:hAnsi="Times New Roman"/>
              </w:rPr>
              <w:t xml:space="preserve"> полномочи</w:t>
            </w:r>
            <w:r w:rsidRPr="00640FCE">
              <w:rPr>
                <w:rFonts w:ascii="Times New Roman" w:hAnsi="Times New Roman"/>
              </w:rPr>
              <w:t>й</w:t>
            </w:r>
            <w:r w:rsidRPr="006F0682">
              <w:rPr>
                <w:rFonts w:ascii="Times New Roman" w:hAnsi="Times New Roman"/>
              </w:rPr>
              <w:t xml:space="preserve"> и функци</w:t>
            </w:r>
            <w:r w:rsidRPr="00640FCE">
              <w:rPr>
                <w:rFonts w:ascii="Times New Roman" w:hAnsi="Times New Roman"/>
              </w:rPr>
              <w:t>й</w:t>
            </w:r>
            <w:r w:rsidRPr="006F0682">
              <w:rPr>
                <w:rFonts w:ascii="Times New Roman" w:hAnsi="Times New Roman"/>
              </w:rPr>
              <w:t xml:space="preserve"> органов власти Российской Федерации в области безопасности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4" w:type="dxa"/>
              <w:right w:w="34" w:type="dxa"/>
            </w:tcMar>
          </w:tcPr>
          <w:p w:rsidR="00836FA9" w:rsidRPr="006F0682" w:rsidRDefault="00836FA9" w:rsidP="001515F4">
            <w:pPr>
              <w:rPr>
                <w:rFonts w:ascii="Times New Roman" w:hAnsi="Times New Roman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ПСК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у2:</w:t>
            </w:r>
            <w:r w:rsidRPr="006F0682">
              <w:rPr>
                <w:rFonts w:ascii="Times New Roman" w:hAnsi="Times New Roman"/>
              </w:rPr>
              <w:t xml:space="preserve"> оперировать юридическими понятиями и категориями</w:t>
            </w:r>
            <w:r>
              <w:rPr>
                <w:rFonts w:ascii="Times New Roman" w:hAnsi="Times New Roman"/>
              </w:rPr>
              <w:t xml:space="preserve"> в области национальной безопасности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4" w:type="dxa"/>
              <w:right w:w="34" w:type="dxa"/>
            </w:tcMar>
          </w:tcPr>
          <w:p w:rsidR="00836FA9" w:rsidRPr="00CA4ADC" w:rsidRDefault="00836FA9" w:rsidP="009A365E">
            <w:pPr>
              <w:rPr>
                <w:rFonts w:ascii="Times New Roman" w:hAnsi="Times New Roman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ПСК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в2:</w:t>
            </w:r>
            <w:r w:rsidRPr="006F0682">
              <w:rPr>
                <w:rFonts w:ascii="Times New Roman" w:hAnsi="Times New Roman"/>
              </w:rPr>
              <w:t xml:space="preserve"> навыками </w:t>
            </w:r>
            <w:r>
              <w:rPr>
                <w:rFonts w:ascii="Times New Roman" w:hAnsi="Times New Roman"/>
              </w:rPr>
              <w:t>применения принципов национальной безопасности</w:t>
            </w:r>
          </w:p>
          <w:p w:rsidR="00836FA9" w:rsidRPr="006F0682" w:rsidRDefault="00836FA9" w:rsidP="009A365E">
            <w:pPr>
              <w:rPr>
                <w:rFonts w:ascii="Times New Roman" w:hAnsi="Times New Roman"/>
              </w:rPr>
            </w:pPr>
          </w:p>
        </w:tc>
      </w:tr>
    </w:tbl>
    <w:p w:rsidR="0031554A" w:rsidRDefault="0031554A">
      <w:pPr>
        <w:rPr>
          <w:rFonts w:ascii="Times New Roman" w:hAnsi="Times New Roman" w:cs="Times New Roman"/>
          <w:sz w:val="24"/>
          <w:szCs w:val="24"/>
        </w:rPr>
      </w:pPr>
    </w:p>
    <w:p w:rsidR="00836FA9" w:rsidRPr="00F74359" w:rsidRDefault="00836FA9" w:rsidP="00836FA9">
      <w:pPr>
        <w:shd w:val="clear" w:color="auto" w:fill="FFFFFF"/>
        <w:rPr>
          <w:rFonts w:ascii="Times New Roman" w:eastAsia="Times New Roman" w:hAnsi="Times New Roman"/>
          <w:lang w:eastAsia="ru-RU"/>
        </w:rPr>
      </w:pPr>
      <w:r w:rsidRPr="00F74359">
        <w:rPr>
          <w:rFonts w:ascii="Times New Roman" w:eastAsia="Times New Roman" w:hAnsi="Times New Roman"/>
          <w:lang w:eastAsia="ru-RU"/>
        </w:rPr>
        <w:t>ПСК 2.2 – способность применять профессиональные знания</w:t>
      </w:r>
      <w:r>
        <w:rPr>
          <w:rFonts w:ascii="Times New Roman" w:eastAsia="Times New Roman" w:hAnsi="Times New Roman"/>
          <w:lang w:eastAsia="ru-RU"/>
        </w:rPr>
        <w:t xml:space="preserve"> в области обеспечения национальной безопасности</w:t>
      </w:r>
    </w:p>
    <w:p w:rsidR="00836FA9" w:rsidRDefault="00836FA9" w:rsidP="00836FA9">
      <w:pPr>
        <w:rPr>
          <w:rFonts w:ascii="Times New Roman" w:hAnsi="Times New Roman"/>
        </w:rPr>
      </w:pPr>
    </w:p>
    <w:p w:rsidR="00836FA9" w:rsidRDefault="00836FA9" w:rsidP="00836FA9">
      <w:pPr>
        <w:rPr>
          <w:rFonts w:ascii="Times New Roman" w:hAnsi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21"/>
        <w:gridCol w:w="2588"/>
        <w:gridCol w:w="2501"/>
        <w:gridCol w:w="2313"/>
      </w:tblGrid>
      <w:tr w:rsidR="00836FA9" w:rsidRPr="006F0682" w:rsidTr="009A365E">
        <w:trPr>
          <w:trHeight w:val="370"/>
        </w:trPr>
        <w:tc>
          <w:tcPr>
            <w:tcW w:w="20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FA9" w:rsidRPr="00F74359" w:rsidRDefault="00836FA9" w:rsidP="009A365E">
            <w:pPr>
              <w:rPr>
                <w:rFonts w:ascii="Times New Roman" w:hAnsi="Times New Roman"/>
              </w:rPr>
            </w:pPr>
            <w:r w:rsidRPr="00F74359">
              <w:rPr>
                <w:rFonts w:ascii="Times New Roman" w:hAnsi="Times New Roman"/>
              </w:rPr>
              <w:t>ПСК</w:t>
            </w:r>
            <w:r>
              <w:rPr>
                <w:rFonts w:ascii="Times New Roman" w:hAnsi="Times New Roman"/>
              </w:rPr>
              <w:t xml:space="preserve"> </w:t>
            </w:r>
            <w:r w:rsidRPr="00F74359">
              <w:rPr>
                <w:rFonts w:ascii="Times New Roman" w:hAnsi="Times New Roman"/>
              </w:rPr>
              <w:t>2.2</w:t>
            </w:r>
            <w:r>
              <w:rPr>
                <w:rFonts w:ascii="Times New Roman" w:hAnsi="Times New Roman"/>
              </w:rPr>
              <w:t xml:space="preserve"> </w:t>
            </w:r>
            <w:r w:rsidRPr="00F74359">
              <w:rPr>
                <w:rFonts w:ascii="Times New Roman" w:hAnsi="Times New Roman"/>
              </w:rPr>
              <w:t>–</w:t>
            </w:r>
          </w:p>
          <w:p w:rsidR="00836FA9" w:rsidRDefault="00836FA9" w:rsidP="009A365E">
            <w:pPr>
              <w:rPr>
                <w:rFonts w:ascii="Times New Roman" w:hAnsi="Times New Roman"/>
              </w:rPr>
            </w:pPr>
            <w:r w:rsidRPr="00F74359">
              <w:rPr>
                <w:rFonts w:ascii="Times New Roman" w:eastAsia="Times New Roman" w:hAnsi="Times New Roman"/>
                <w:lang w:eastAsia="ru-RU"/>
              </w:rPr>
              <w:lastRenderedPageBreak/>
              <w:t>способность применять профессиональные знания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 области обеспечения национальной безопасности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36FA9" w:rsidRPr="006F0682" w:rsidRDefault="00836FA9" w:rsidP="009A365E">
            <w:pPr>
              <w:rPr>
                <w:rFonts w:ascii="Times New Roman" w:hAnsi="Times New Roman"/>
              </w:rPr>
            </w:pP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FA9" w:rsidRPr="006F0682" w:rsidRDefault="00836FA9" w:rsidP="009A365E">
            <w:pPr>
              <w:rPr>
                <w:rFonts w:ascii="Times New Roman" w:hAnsi="Times New Roman"/>
              </w:rPr>
            </w:pPr>
            <w:r w:rsidRPr="006F0682">
              <w:rPr>
                <w:rFonts w:ascii="Times New Roman" w:hAnsi="Times New Roman"/>
                <w:b/>
              </w:rPr>
              <w:lastRenderedPageBreak/>
              <w:t>Знать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FA9" w:rsidRPr="006F0682" w:rsidRDefault="00836FA9" w:rsidP="009A365E">
            <w:pPr>
              <w:rPr>
                <w:rFonts w:ascii="Times New Roman" w:hAnsi="Times New Roman"/>
              </w:rPr>
            </w:pPr>
            <w:r w:rsidRPr="006F0682">
              <w:rPr>
                <w:rFonts w:ascii="Times New Roman" w:hAnsi="Times New Roman"/>
                <w:b/>
              </w:rPr>
              <w:t>Уметь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FA9" w:rsidRPr="006F0682" w:rsidRDefault="00836FA9" w:rsidP="009A365E">
            <w:pPr>
              <w:rPr>
                <w:rFonts w:ascii="Times New Roman" w:hAnsi="Times New Roman"/>
              </w:rPr>
            </w:pPr>
            <w:r w:rsidRPr="006F0682">
              <w:rPr>
                <w:rFonts w:ascii="Times New Roman" w:hAnsi="Times New Roman"/>
                <w:b/>
              </w:rPr>
              <w:t>Владеть</w:t>
            </w:r>
          </w:p>
        </w:tc>
      </w:tr>
      <w:tr w:rsidR="00836FA9" w:rsidRPr="0087145E" w:rsidTr="009A365E">
        <w:trPr>
          <w:trHeight w:val="1481"/>
        </w:trPr>
        <w:tc>
          <w:tcPr>
            <w:tcW w:w="20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FA9" w:rsidRPr="006F0682" w:rsidRDefault="00836FA9" w:rsidP="009A365E">
            <w:pPr>
              <w:rPr>
                <w:rFonts w:ascii="Times New Roman" w:hAnsi="Times New Roman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4" w:type="dxa"/>
              <w:right w:w="34" w:type="dxa"/>
            </w:tcMar>
          </w:tcPr>
          <w:p w:rsidR="00836FA9" w:rsidRPr="006F0682" w:rsidRDefault="00836FA9" w:rsidP="00D9026A">
            <w:pPr>
              <w:rPr>
                <w:rFonts w:ascii="Times New Roman" w:hAnsi="Times New Roman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ПСК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2з1:</w:t>
            </w:r>
            <w:r>
              <w:rPr>
                <w:rFonts w:ascii="Times New Roman" w:hAnsi="Times New Roman"/>
              </w:rPr>
              <w:t xml:space="preserve"> </w:t>
            </w:r>
            <w:r w:rsidRPr="00F74359">
              <w:rPr>
                <w:rFonts w:ascii="Times New Roman" w:hAnsi="Times New Roman"/>
              </w:rPr>
              <w:t xml:space="preserve">основные понятия, </w:t>
            </w:r>
            <w:r w:rsidR="00D9026A">
              <w:rPr>
                <w:rFonts w:ascii="Times New Roman" w:hAnsi="Times New Roman"/>
              </w:rPr>
              <w:t>категории</w:t>
            </w:r>
            <w:r w:rsidR="00D9026A" w:rsidRPr="00D9026A">
              <w:rPr>
                <w:rFonts w:ascii="Times New Roman" w:hAnsi="Times New Roman"/>
              </w:rPr>
              <w:t xml:space="preserve"> </w:t>
            </w:r>
            <w:r w:rsidRPr="00F74359">
              <w:rPr>
                <w:rFonts w:ascii="Times New Roman" w:hAnsi="Times New Roman"/>
              </w:rPr>
              <w:t>и критерии   анализа</w:t>
            </w:r>
            <w:r>
              <w:rPr>
                <w:rFonts w:ascii="Times New Roman" w:hAnsi="Times New Roman"/>
              </w:rPr>
              <w:t>,</w:t>
            </w:r>
            <w:r w:rsidRPr="00F74359">
              <w:rPr>
                <w:rFonts w:ascii="Times New Roman" w:hAnsi="Times New Roman"/>
              </w:rPr>
              <w:t xml:space="preserve"> приемы,  способы  и методы  проведения </w:t>
            </w:r>
            <w:r w:rsidR="00D9026A" w:rsidRPr="00D9026A">
              <w:rPr>
                <w:rFonts w:ascii="Times New Roman" w:hAnsi="Times New Roman"/>
              </w:rPr>
              <w:t xml:space="preserve"> </w:t>
            </w:r>
            <w:r w:rsidRPr="00F74359">
              <w:rPr>
                <w:rFonts w:ascii="Times New Roman" w:hAnsi="Times New Roman"/>
              </w:rPr>
              <w:t>анализа правоприменительной практики</w:t>
            </w:r>
            <w:r>
              <w:rPr>
                <w:rFonts w:ascii="Times New Roman" w:hAnsi="Times New Roman"/>
              </w:rPr>
              <w:t xml:space="preserve"> </w:t>
            </w:r>
            <w:r w:rsidRPr="00F74359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обеспечению национальной безопасности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4" w:type="dxa"/>
              <w:right w:w="34" w:type="dxa"/>
            </w:tcMar>
          </w:tcPr>
          <w:p w:rsidR="00836FA9" w:rsidRPr="001F1B93" w:rsidRDefault="00836FA9" w:rsidP="009A365E">
            <w:pPr>
              <w:rPr>
                <w:rFonts w:ascii="Times New Roman" w:hAnsi="Times New Roman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ПСК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2у1:</w:t>
            </w:r>
            <w:r>
              <w:rPr>
                <w:rFonts w:ascii="Times New Roman" w:hAnsi="Times New Roman"/>
              </w:rPr>
              <w:t xml:space="preserve">  </w:t>
            </w:r>
            <w:r w:rsidRPr="001F1B93">
              <w:rPr>
                <w:rFonts w:ascii="Times New Roman" w:hAnsi="Times New Roman"/>
              </w:rPr>
              <w:t xml:space="preserve">оперировать </w:t>
            </w:r>
          </w:p>
          <w:p w:rsidR="00836FA9" w:rsidRPr="006F0682" w:rsidRDefault="00836FA9" w:rsidP="00D9026A">
            <w:pPr>
              <w:rPr>
                <w:rFonts w:ascii="Times New Roman" w:hAnsi="Times New Roman"/>
              </w:rPr>
            </w:pPr>
            <w:r w:rsidRPr="001F1B93">
              <w:rPr>
                <w:rFonts w:ascii="Times New Roman" w:hAnsi="Times New Roman"/>
              </w:rPr>
              <w:t>юридическими понятиями и категориями</w:t>
            </w:r>
            <w:r>
              <w:rPr>
                <w:rFonts w:ascii="Times New Roman" w:hAnsi="Times New Roman"/>
              </w:rPr>
              <w:t xml:space="preserve"> в сфере обеспечения национальной безопасности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4" w:type="dxa"/>
              <w:right w:w="34" w:type="dxa"/>
            </w:tcMar>
          </w:tcPr>
          <w:p w:rsidR="00836FA9" w:rsidRPr="006F0682" w:rsidRDefault="00836FA9" w:rsidP="00D9026A">
            <w:pPr>
              <w:rPr>
                <w:rFonts w:ascii="Times New Roman" w:hAnsi="Times New Roman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ПСК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2в1:</w:t>
            </w:r>
            <w:r>
              <w:rPr>
                <w:rFonts w:ascii="Times New Roman" w:hAnsi="Times New Roman"/>
              </w:rPr>
              <w:t xml:space="preserve">  </w:t>
            </w:r>
            <w:r w:rsidRPr="001F1B93">
              <w:rPr>
                <w:rFonts w:ascii="Times New Roman" w:hAnsi="Times New Roman"/>
              </w:rPr>
              <w:t xml:space="preserve">научной информацией по </w:t>
            </w:r>
            <w:r>
              <w:rPr>
                <w:rFonts w:ascii="Times New Roman" w:hAnsi="Times New Roman"/>
              </w:rPr>
              <w:t>обеспечению национальной безопасности</w:t>
            </w:r>
          </w:p>
        </w:tc>
      </w:tr>
      <w:tr w:rsidR="00836FA9" w:rsidRPr="0087145E" w:rsidTr="009A365E">
        <w:trPr>
          <w:trHeight w:val="1620"/>
        </w:trPr>
        <w:tc>
          <w:tcPr>
            <w:tcW w:w="20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FA9" w:rsidRPr="006F0682" w:rsidRDefault="00836FA9" w:rsidP="009A365E">
            <w:pPr>
              <w:rPr>
                <w:rFonts w:ascii="Times New Roman" w:hAnsi="Times New Roman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4" w:type="dxa"/>
              <w:right w:w="34" w:type="dxa"/>
            </w:tcMar>
          </w:tcPr>
          <w:p w:rsidR="00836FA9" w:rsidRPr="006F0682" w:rsidRDefault="00836FA9" w:rsidP="00D9026A">
            <w:pPr>
              <w:rPr>
                <w:rFonts w:ascii="Times New Roman" w:hAnsi="Times New Roman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ПСК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2з2:</w:t>
            </w:r>
            <w:r>
              <w:rPr>
                <w:rFonts w:ascii="Times New Roman" w:hAnsi="Times New Roman"/>
              </w:rPr>
              <w:t xml:space="preserve">  </w:t>
            </w:r>
            <w:r w:rsidRPr="001F1B93">
              <w:rPr>
                <w:rFonts w:ascii="Times New Roman" w:hAnsi="Times New Roman"/>
              </w:rPr>
              <w:t xml:space="preserve">основные закономерности правовой сферы,   основные методы  проведения прикладных научных исследований   в </w:t>
            </w:r>
            <w:r>
              <w:rPr>
                <w:rFonts w:ascii="Times New Roman" w:hAnsi="Times New Roman"/>
              </w:rPr>
              <w:t>сфере обеспечения национальной безопасности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4" w:type="dxa"/>
              <w:right w:w="34" w:type="dxa"/>
            </w:tcMar>
          </w:tcPr>
          <w:p w:rsidR="00836FA9" w:rsidRPr="001F1B93" w:rsidRDefault="00836FA9" w:rsidP="009A365E">
            <w:pPr>
              <w:rPr>
                <w:rFonts w:ascii="Times New Roman" w:hAnsi="Times New Roman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ПСК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2у2:</w:t>
            </w:r>
            <w:r>
              <w:rPr>
                <w:rFonts w:ascii="Times New Roman" w:hAnsi="Times New Roman"/>
              </w:rPr>
              <w:t xml:space="preserve">  </w:t>
            </w:r>
            <w:r w:rsidRPr="001F1B93">
              <w:rPr>
                <w:rFonts w:ascii="Times New Roman" w:hAnsi="Times New Roman"/>
              </w:rPr>
              <w:t>анализировать  и делать аргументированные выводы,</w:t>
            </w:r>
            <w:r w:rsidR="00D9026A" w:rsidRPr="00D9026A">
              <w:rPr>
                <w:rFonts w:ascii="Times New Roman" w:hAnsi="Times New Roman"/>
              </w:rPr>
              <w:t xml:space="preserve"> </w:t>
            </w:r>
            <w:r w:rsidRPr="001F1B93">
              <w:rPr>
                <w:rFonts w:ascii="Times New Roman" w:hAnsi="Times New Roman"/>
              </w:rPr>
              <w:t xml:space="preserve">структурировать </w:t>
            </w:r>
          </w:p>
          <w:p w:rsidR="00836FA9" w:rsidRPr="006F0682" w:rsidRDefault="00836FA9" w:rsidP="00D9026A">
            <w:pPr>
              <w:rPr>
                <w:rFonts w:ascii="Times New Roman" w:hAnsi="Times New Roman"/>
              </w:rPr>
            </w:pPr>
            <w:r w:rsidRPr="001F1B93">
              <w:rPr>
                <w:rFonts w:ascii="Times New Roman" w:hAnsi="Times New Roman"/>
              </w:rPr>
              <w:t>собранную информацию</w:t>
            </w:r>
            <w:r>
              <w:rPr>
                <w:rFonts w:ascii="Times New Roman" w:hAnsi="Times New Roman"/>
              </w:rPr>
              <w:t>, необходимую для обеспечения национальной безопасности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4" w:type="dxa"/>
              <w:right w:w="34" w:type="dxa"/>
            </w:tcMar>
          </w:tcPr>
          <w:p w:rsidR="00836FA9" w:rsidRPr="006F0682" w:rsidRDefault="00836FA9" w:rsidP="00D9026A">
            <w:pPr>
              <w:rPr>
                <w:rFonts w:ascii="Times New Roman" w:hAnsi="Times New Roman"/>
              </w:rPr>
            </w:pP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ПСК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01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2в2:</w:t>
            </w:r>
            <w:r>
              <w:rPr>
                <w:rFonts w:ascii="Times New Roman" w:hAnsi="Times New Roman"/>
              </w:rPr>
              <w:t xml:space="preserve">  </w:t>
            </w:r>
            <w:r w:rsidRPr="001F1B93">
              <w:rPr>
                <w:rFonts w:ascii="Times New Roman" w:hAnsi="Times New Roman"/>
              </w:rPr>
              <w:t xml:space="preserve">навыками компьютерной обработки результатов исследований </w:t>
            </w:r>
            <w:r>
              <w:rPr>
                <w:rFonts w:ascii="Times New Roman" w:hAnsi="Times New Roman"/>
              </w:rPr>
              <w:t>в сфере обеспечения национальной безопасности</w:t>
            </w:r>
          </w:p>
        </w:tc>
      </w:tr>
    </w:tbl>
    <w:p w:rsidR="00836FA9" w:rsidRPr="007A01BB" w:rsidRDefault="00836FA9">
      <w:pPr>
        <w:rPr>
          <w:rFonts w:ascii="Times New Roman" w:hAnsi="Times New Roman" w:cs="Times New Roman"/>
          <w:sz w:val="24"/>
          <w:szCs w:val="24"/>
        </w:rPr>
      </w:pPr>
    </w:p>
    <w:sectPr w:rsidR="00836FA9" w:rsidRPr="007A01BB" w:rsidSect="00F20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0446D3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446D39" w16cid:durableId="2071CC5B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min">
    <w15:presenceInfo w15:providerId="None" w15:userId="admi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83AF1"/>
    <w:rsid w:val="0005788F"/>
    <w:rsid w:val="000E6738"/>
    <w:rsid w:val="000F4BBB"/>
    <w:rsid w:val="001515F4"/>
    <w:rsid w:val="00193A9E"/>
    <w:rsid w:val="0031554A"/>
    <w:rsid w:val="003E7965"/>
    <w:rsid w:val="0044700A"/>
    <w:rsid w:val="004B1794"/>
    <w:rsid w:val="004F28B0"/>
    <w:rsid w:val="00511582"/>
    <w:rsid w:val="005E70EC"/>
    <w:rsid w:val="005F3AA8"/>
    <w:rsid w:val="00751C2F"/>
    <w:rsid w:val="00776660"/>
    <w:rsid w:val="007A01BB"/>
    <w:rsid w:val="007F382E"/>
    <w:rsid w:val="00836FA9"/>
    <w:rsid w:val="008920D1"/>
    <w:rsid w:val="009F371D"/>
    <w:rsid w:val="009F6676"/>
    <w:rsid w:val="00A132DC"/>
    <w:rsid w:val="00A41E9B"/>
    <w:rsid w:val="00AA2296"/>
    <w:rsid w:val="00B510B3"/>
    <w:rsid w:val="00B65F32"/>
    <w:rsid w:val="00B84021"/>
    <w:rsid w:val="00C9501A"/>
    <w:rsid w:val="00CA4ADC"/>
    <w:rsid w:val="00D9026A"/>
    <w:rsid w:val="00E77576"/>
    <w:rsid w:val="00E83AF1"/>
    <w:rsid w:val="00F20FD5"/>
    <w:rsid w:val="00F5204B"/>
    <w:rsid w:val="00F712B9"/>
    <w:rsid w:val="00FA3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3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qFormat/>
    <w:rsid w:val="003E79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5E70E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E70E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E70E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E7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E70EC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F52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2949</Words>
  <Characters>16813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Болгова Виктория Владимировна</dc:creator>
  <cp:keywords/>
  <dc:description/>
  <cp:lastModifiedBy>Belova</cp:lastModifiedBy>
  <cp:revision>25</cp:revision>
  <dcterms:created xsi:type="dcterms:W3CDTF">2019-04-29T15:18:00Z</dcterms:created>
  <dcterms:modified xsi:type="dcterms:W3CDTF">2019-08-09T10:54:00Z</dcterms:modified>
</cp:coreProperties>
</file>