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00"/>
      </w:tblGrid>
      <w:tr w:rsidR="004C37C9" w:rsidTr="004C37C9">
        <w:tc>
          <w:tcPr>
            <w:tcW w:w="4785" w:type="dxa"/>
          </w:tcPr>
          <w:p w:rsidR="004C37C9" w:rsidRPr="00497800" w:rsidRDefault="004C37C9" w:rsidP="004C37C9">
            <w:pPr>
              <w:jc w:val="center"/>
              <w:rPr>
                <w:rFonts w:ascii="Times New Roman" w:hAnsi="Times New Roman"/>
                <w:b/>
              </w:rPr>
            </w:pPr>
            <w:r w:rsidRPr="00497800">
              <w:rPr>
                <w:rFonts w:ascii="Times New Roman" w:hAnsi="Times New Roman"/>
                <w:b/>
              </w:rPr>
              <w:t>Министерство науки и высшего образования Российской Федерации</w:t>
            </w:r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  <w:b/>
              </w:rPr>
            </w:pPr>
            <w:r w:rsidRPr="00497800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:rsidR="004C37C9" w:rsidRPr="00497800" w:rsidRDefault="004C37C9" w:rsidP="004C37C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497800">
              <w:rPr>
                <w:rFonts w:ascii="Times New Roman" w:hAnsi="Times New Roman"/>
                <w:b/>
              </w:rPr>
              <w:t>«САМАРСКИЙ ГОСУДАРСТВЕННЫЙ ЭКОНОМИЧЕСКИЙ УНИВЕРСИТЕТ»</w:t>
            </w:r>
          </w:p>
          <w:p w:rsidR="004C37C9" w:rsidRPr="00497800" w:rsidRDefault="004C37C9" w:rsidP="004C37C9">
            <w:pPr>
              <w:spacing w:before="120"/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ул. Советской Армии, д. 141, г. Самара, 443090</w:t>
            </w:r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Тел.: (846) 933-87-78, факс: (846) 933-87-66</w:t>
            </w:r>
          </w:p>
          <w:p w:rsidR="004C37C9" w:rsidRPr="004406F2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Сайт</w:t>
            </w:r>
            <w:r w:rsidRPr="004406F2">
              <w:rPr>
                <w:rFonts w:ascii="Times New Roman" w:hAnsi="Times New Roman"/>
              </w:rPr>
              <w:t xml:space="preserve">: </w:t>
            </w:r>
            <w:hyperlink r:id="rId4" w:history="1">
              <w:r w:rsidRPr="00497800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4406F2">
                <w:rPr>
                  <w:rStyle w:val="a4"/>
                  <w:rFonts w:ascii="Times New Roman" w:hAnsi="Times New Roman"/>
                </w:rPr>
                <w:t>.</w:t>
              </w:r>
              <w:r w:rsidRPr="00497800">
                <w:rPr>
                  <w:rStyle w:val="a4"/>
                  <w:rFonts w:ascii="Times New Roman" w:hAnsi="Times New Roman"/>
                  <w:lang w:val="en-US"/>
                </w:rPr>
                <w:t>sseu</w:t>
              </w:r>
              <w:r w:rsidRPr="004406F2">
                <w:rPr>
                  <w:rStyle w:val="a4"/>
                  <w:rFonts w:ascii="Times New Roman" w:hAnsi="Times New Roman"/>
                </w:rPr>
                <w:t>.</w:t>
              </w:r>
              <w:r w:rsidRPr="0049780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4406F2">
              <w:rPr>
                <w:rFonts w:ascii="Times New Roman" w:hAnsi="Times New Roman"/>
              </w:rPr>
              <w:t xml:space="preserve">, </w:t>
            </w:r>
            <w:r w:rsidRPr="00497800">
              <w:rPr>
                <w:rFonts w:ascii="Times New Roman" w:hAnsi="Times New Roman"/>
                <w:lang w:val="en-US"/>
              </w:rPr>
              <w:t>e</w:t>
            </w:r>
            <w:r w:rsidRPr="004406F2">
              <w:rPr>
                <w:rFonts w:ascii="Times New Roman" w:hAnsi="Times New Roman"/>
              </w:rPr>
              <w:t>-</w:t>
            </w:r>
            <w:r w:rsidRPr="00497800">
              <w:rPr>
                <w:rFonts w:ascii="Times New Roman" w:hAnsi="Times New Roman"/>
                <w:lang w:val="en-US"/>
              </w:rPr>
              <w:t>mail</w:t>
            </w:r>
            <w:r w:rsidRPr="004406F2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497800">
                <w:rPr>
                  <w:rStyle w:val="a4"/>
                  <w:rFonts w:ascii="Times New Roman" w:hAnsi="Times New Roman"/>
                  <w:lang w:val="en-US"/>
                </w:rPr>
                <w:t>ecun</w:t>
              </w:r>
              <w:r w:rsidRPr="004406F2">
                <w:rPr>
                  <w:rStyle w:val="a4"/>
                  <w:rFonts w:ascii="Times New Roman" w:hAnsi="Times New Roman"/>
                </w:rPr>
                <w:t>@</w:t>
              </w:r>
              <w:r w:rsidRPr="00497800">
                <w:rPr>
                  <w:rStyle w:val="a4"/>
                  <w:rFonts w:ascii="Times New Roman" w:hAnsi="Times New Roman"/>
                  <w:lang w:val="en-US"/>
                </w:rPr>
                <w:t>sseu</w:t>
              </w:r>
              <w:r w:rsidRPr="004406F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49780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ОКПО 02068367 ОГРН 1026301505120</w:t>
            </w:r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ИНН 6318100897 КПП 631801001</w:t>
            </w:r>
          </w:p>
          <w:p w:rsidR="004C37C9" w:rsidRPr="00497800" w:rsidRDefault="004C37C9" w:rsidP="004C37C9">
            <w:pPr>
              <w:spacing w:before="120"/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______________№___________________</w:t>
            </w:r>
          </w:p>
          <w:p w:rsidR="004C37C9" w:rsidRPr="004406F2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Cambria" w:hAnsi="Cambria"/>
              </w:rPr>
              <w:t xml:space="preserve">На </w:t>
            </w:r>
            <w:r w:rsidRPr="00497800">
              <w:rPr>
                <w:rFonts w:ascii="Times New Roman" w:hAnsi="Times New Roman"/>
              </w:rPr>
              <w:t>№_____________________________</w:t>
            </w:r>
            <w:r w:rsidRPr="004406F2">
              <w:rPr>
                <w:rFonts w:ascii="Times New Roman" w:hAnsi="Times New Roman"/>
              </w:rPr>
              <w:t>__</w:t>
            </w:r>
          </w:p>
          <w:p w:rsidR="004C37C9" w:rsidRDefault="004C37C9" w:rsidP="000D4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4C37C9" w:rsidRDefault="004C37C9" w:rsidP="000D4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33EEE" w:rsidRPr="004C37C9" w:rsidRDefault="000D42D2" w:rsidP="000D4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7C9">
        <w:rPr>
          <w:rFonts w:ascii="Times New Roman" w:hAnsi="Times New Roman" w:cs="Times New Roman"/>
          <w:b/>
          <w:sz w:val="26"/>
          <w:szCs w:val="26"/>
        </w:rPr>
        <w:t>Карточка организации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D42D2" w:rsidRPr="004C37C9" w:rsidTr="004C37C9">
        <w:tc>
          <w:tcPr>
            <w:tcW w:w="3970" w:type="dxa"/>
          </w:tcPr>
          <w:p w:rsidR="000D42D2" w:rsidRPr="004C37C9" w:rsidRDefault="006661D2" w:rsidP="00020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официальное н</w:t>
            </w:r>
            <w:r w:rsidR="000D42D2"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аименование </w:t>
            </w:r>
          </w:p>
        </w:tc>
        <w:tc>
          <w:tcPr>
            <w:tcW w:w="5953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</w:t>
            </w:r>
            <w:r w:rsidR="00CB1038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высшего образования «Самарский государственный экономический университет»</w:t>
            </w:r>
          </w:p>
        </w:tc>
      </w:tr>
      <w:tr w:rsidR="006661D2" w:rsidRPr="004C37C9" w:rsidTr="004C37C9">
        <w:tc>
          <w:tcPr>
            <w:tcW w:w="3970" w:type="dxa"/>
          </w:tcPr>
          <w:p w:rsidR="006661D2" w:rsidRPr="004C37C9" w:rsidRDefault="006661D2" w:rsidP="00666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Сокращенное официальное наименование</w:t>
            </w:r>
          </w:p>
        </w:tc>
        <w:tc>
          <w:tcPr>
            <w:tcW w:w="5953" w:type="dxa"/>
          </w:tcPr>
          <w:p w:rsidR="006661D2" w:rsidRPr="004C37C9" w:rsidRDefault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СГЭУ, ФГБОУ ВО «СГЭУ», ФГБОУ ВО «Самарский государственный экономический университет», Самарский государственный экономический университет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6661D2" w:rsidP="00666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</w:t>
            </w:r>
            <w:r w:rsidR="000D42D2"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</w:t>
            </w: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0D42D2"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6661D2" w:rsidRPr="004C37C9" w:rsidRDefault="00497FC4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– Ректор</w:t>
            </w:r>
          </w:p>
          <w:p w:rsidR="006661D2" w:rsidRPr="004C37C9" w:rsidRDefault="006661D2" w:rsidP="00497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 xml:space="preserve">Ф.И.О. – </w:t>
            </w:r>
            <w:proofErr w:type="spellStart"/>
            <w:r w:rsidR="00497FC4">
              <w:rPr>
                <w:rFonts w:ascii="Times New Roman" w:hAnsi="Times New Roman" w:cs="Times New Roman"/>
                <w:sz w:val="26"/>
                <w:szCs w:val="26"/>
              </w:rPr>
              <w:t>Ашмарина</w:t>
            </w:r>
            <w:proofErr w:type="spellEnd"/>
            <w:r w:rsidR="00497FC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Игоревна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Документ,  на основании которого действует руководитель</w:t>
            </w:r>
          </w:p>
        </w:tc>
        <w:tc>
          <w:tcPr>
            <w:tcW w:w="5953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 w:rsidP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и фактический адрес </w:t>
            </w:r>
          </w:p>
        </w:tc>
        <w:tc>
          <w:tcPr>
            <w:tcW w:w="5953" w:type="dxa"/>
          </w:tcPr>
          <w:p w:rsidR="000D42D2" w:rsidRPr="004C37C9" w:rsidRDefault="000D42D2" w:rsidP="00F01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443090, </w:t>
            </w:r>
            <w:r w:rsidR="00F011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Самарская обл.</w:t>
            </w:r>
            <w:r w:rsidRPr="004C3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г. Сама</w:t>
            </w:r>
            <w:r w:rsidR="00F011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ра, ул. Советской Армии, д. 141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53" w:type="dxa"/>
          </w:tcPr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rector@sseu.ru</w:t>
            </w:r>
          </w:p>
          <w:p w:rsidR="000D42D2" w:rsidRPr="004C37C9" w:rsidRDefault="00655987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sseu</w:t>
              </w:r>
              <w:proofErr w:type="spellEnd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5953" w:type="dxa"/>
          </w:tcPr>
          <w:p w:rsidR="000D42D2" w:rsidRPr="004C37C9" w:rsidRDefault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(846) 933-87-78</w:t>
            </w:r>
          </w:p>
        </w:tc>
      </w:tr>
      <w:tr w:rsidR="006661D2" w:rsidRPr="004C37C9" w:rsidTr="004C37C9">
        <w:tc>
          <w:tcPr>
            <w:tcW w:w="3970" w:type="dxa"/>
          </w:tcPr>
          <w:p w:rsidR="006661D2" w:rsidRPr="004C37C9" w:rsidRDefault="00666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5953" w:type="dxa"/>
          </w:tcPr>
          <w:p w:rsidR="000B72A5" w:rsidRP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</w:t>
            </w:r>
          </w:p>
          <w:p w:rsidR="000B72A5" w:rsidRP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>ИНН 6318100897 КПП 631801001</w:t>
            </w:r>
          </w:p>
          <w:p w:rsid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>Получатель: УФК по Самарской области</w:t>
            </w:r>
          </w:p>
          <w:p w:rsidR="000B72A5" w:rsidRP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 xml:space="preserve">(ФГБОУ ВО "СГЭУ", л/с 20426X94260) </w:t>
            </w:r>
          </w:p>
          <w:p w:rsid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</w:t>
            </w:r>
          </w:p>
          <w:p w:rsidR="00655987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>ОТДЕЛЕНИЕ САМАРА БАНКА РОССИИ//</w:t>
            </w:r>
          </w:p>
          <w:p w:rsidR="000B72A5" w:rsidRP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B72A5">
              <w:rPr>
                <w:rFonts w:ascii="Times New Roman" w:hAnsi="Times New Roman" w:cs="Times New Roman"/>
                <w:sz w:val="26"/>
                <w:szCs w:val="26"/>
              </w:rPr>
              <w:t>УФК по Самарской области г Самара</w:t>
            </w:r>
          </w:p>
          <w:p w:rsidR="000B72A5" w:rsidRP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>БИК 013601205</w:t>
            </w:r>
          </w:p>
          <w:p w:rsidR="000B72A5" w:rsidRP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>Корр. счет 40102810545370000036</w:t>
            </w:r>
          </w:p>
          <w:p w:rsidR="000B72A5" w:rsidRDefault="000B72A5" w:rsidP="000B7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2A5">
              <w:rPr>
                <w:rFonts w:ascii="Times New Roman" w:hAnsi="Times New Roman" w:cs="Times New Roman"/>
                <w:sz w:val="26"/>
                <w:szCs w:val="26"/>
              </w:rPr>
              <w:t>Номер счета 03214643000000014200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ВЭД</w:t>
            </w: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85.22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ОКПО 02068367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ОКТМО 36701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ОГРН 1026301505120</w:t>
            </w:r>
          </w:p>
        </w:tc>
      </w:tr>
    </w:tbl>
    <w:p w:rsidR="004C37C9" w:rsidRDefault="004C37C9" w:rsidP="004C3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0C7" w:rsidRPr="004C37C9" w:rsidRDefault="00D440C7" w:rsidP="004C3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40C7" w:rsidRPr="004C37C9" w:rsidSect="004C37C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2078E"/>
    <w:rsid w:val="000B72A5"/>
    <w:rsid w:val="000D42D2"/>
    <w:rsid w:val="00497FC4"/>
    <w:rsid w:val="004C37C9"/>
    <w:rsid w:val="00511575"/>
    <w:rsid w:val="00655987"/>
    <w:rsid w:val="006661D2"/>
    <w:rsid w:val="007020F7"/>
    <w:rsid w:val="008418FE"/>
    <w:rsid w:val="00A8322D"/>
    <w:rsid w:val="00C63F4B"/>
    <w:rsid w:val="00CB1038"/>
    <w:rsid w:val="00D440C7"/>
    <w:rsid w:val="00EB15DE"/>
    <w:rsid w:val="00ED352D"/>
    <w:rsid w:val="00F0117D"/>
    <w:rsid w:val="00F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B3F1"/>
  <w15:docId w15:val="{BCDC4C14-7981-4EEA-AAAA-3054AE7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u.ru/" TargetMode="External"/><Relationship Id="rId5" Type="http://schemas.openxmlformats.org/officeDocument/2006/relationships/hyperlink" Target="mailto:ecun@sseu.ru" TargetMode="External"/><Relationship Id="rId4" Type="http://schemas.openxmlformats.org/officeDocument/2006/relationships/hyperlink" Target="http://www.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StolyarovaN.V</dc:creator>
  <cp:keywords/>
  <dc:description/>
  <cp:lastModifiedBy>Девяткина Ольга Евгеньевна</cp:lastModifiedBy>
  <cp:revision>8</cp:revision>
  <cp:lastPrinted>2019-06-17T06:38:00Z</cp:lastPrinted>
  <dcterms:created xsi:type="dcterms:W3CDTF">2019-06-17T09:10:00Z</dcterms:created>
  <dcterms:modified xsi:type="dcterms:W3CDTF">2021-01-12T09:56:00Z</dcterms:modified>
</cp:coreProperties>
</file>