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D9D1" w14:textId="77777777" w:rsidR="00440FC9" w:rsidRPr="00921CE4" w:rsidRDefault="00440FC9" w:rsidP="000617A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21C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Вариант 1</w:t>
      </w:r>
    </w:p>
    <w:p w14:paraId="62870855" w14:textId="77777777" w:rsidR="00440FC9" w:rsidRPr="00921CE4" w:rsidRDefault="00440FC9" w:rsidP="000617A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15783CF" w14:textId="77777777" w:rsidR="00563CFA" w:rsidRPr="00921CE4" w:rsidRDefault="00842CDC" w:rsidP="00842CDC">
      <w:pPr>
        <w:spacing w:after="1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 w:eastAsia="ru-RU"/>
        </w:rPr>
        <w:t>1.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Выберете правильный вариант ответа:</w:t>
      </w:r>
    </w:p>
    <w:p w14:paraId="4568A1B9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Comment allez – vous ?</w:t>
      </w:r>
    </w:p>
    <w:p w14:paraId="5A11040E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a) Je suis bien.</w:t>
      </w:r>
    </w:p>
    <w:p w14:paraId="59D582B9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b) Je vais bien.</w:t>
      </w:r>
    </w:p>
    <w:p w14:paraId="6F04D3C9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c) Tout à fait.</w:t>
      </w:r>
    </w:p>
    <w:p w14:paraId="273DCB65" w14:textId="77777777" w:rsidR="00842CDC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d) Aucune idée.</w:t>
      </w:r>
    </w:p>
    <w:p w14:paraId="08B0A176" w14:textId="77777777" w:rsidR="00FD3699" w:rsidRPr="00921CE4" w:rsidRDefault="00FD3699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</w:p>
    <w:p w14:paraId="7B2ECF15" w14:textId="77777777" w:rsidR="00563CFA" w:rsidRPr="00921CE4" w:rsidRDefault="00842CDC" w:rsidP="00842CDC">
      <w:pPr>
        <w:spacing w:after="1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 w:eastAsia="ru-RU"/>
        </w:rPr>
        <w:t>2.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Выберете правильный вариант ответа:</w:t>
      </w:r>
    </w:p>
    <w:p w14:paraId="4DCB40B4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Qu’est – ce que vous faites dans la vie ?</w:t>
      </w:r>
    </w:p>
    <w:p w14:paraId="097E1EC6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a) Rien.</w:t>
      </w:r>
    </w:p>
    <w:p w14:paraId="466F3C30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b) Je regarde souvent la télé.</w:t>
      </w:r>
    </w:p>
    <w:p w14:paraId="3464E85C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c) Je suis médecin.</w:t>
      </w:r>
    </w:p>
    <w:p w14:paraId="1E32F2FB" w14:textId="77777777" w:rsidR="00842CDC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d) On va voir.</w:t>
      </w:r>
    </w:p>
    <w:p w14:paraId="23A04DB1" w14:textId="77777777" w:rsidR="00FD3699" w:rsidRPr="00921CE4" w:rsidRDefault="00FD3699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</w:p>
    <w:p w14:paraId="57D15637" w14:textId="77777777" w:rsidR="00563CFA" w:rsidRPr="00921CE4" w:rsidRDefault="00842CDC" w:rsidP="00842CDC">
      <w:pPr>
        <w:spacing w:after="1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 w:eastAsia="ru-RU"/>
        </w:rPr>
        <w:t>3.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Выберете правильный вариант ответа:</w:t>
      </w:r>
    </w:p>
    <w:p w14:paraId="14E570CC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Qu’est – ce que tu fais le dimanche ?</w:t>
      </w:r>
    </w:p>
    <w:p w14:paraId="4124FC67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a) Je vais à la piscine.</w:t>
      </w:r>
    </w:p>
    <w:p w14:paraId="42F3E165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b) Je suis vendeur.</w:t>
      </w:r>
    </w:p>
    <w:p w14:paraId="211AC1B3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c) De temps en temps.</w:t>
      </w:r>
    </w:p>
    <w:p w14:paraId="1A85B9FC" w14:textId="77777777" w:rsidR="00842CDC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d) Je suis blond.</w:t>
      </w:r>
    </w:p>
    <w:p w14:paraId="173CB6BD" w14:textId="77777777" w:rsidR="00FD3699" w:rsidRPr="00921CE4" w:rsidRDefault="00FD3699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</w:p>
    <w:p w14:paraId="0F3B415C" w14:textId="77777777" w:rsidR="00563CFA" w:rsidRPr="00921CE4" w:rsidRDefault="00842CDC" w:rsidP="00842CDC">
      <w:pPr>
        <w:spacing w:after="1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 w:eastAsia="ru-RU"/>
        </w:rPr>
        <w:t>4.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Выберете правильный вариант ответа:</w:t>
      </w:r>
    </w:p>
    <w:p w14:paraId="6F4731F2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Combien ça coûte ?</w:t>
      </w:r>
    </w:p>
    <w:p w14:paraId="195414B7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a) Un paquet de café.</w:t>
      </w:r>
    </w:p>
    <w:p w14:paraId="49AB7770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b) Beaucoup de fruits.</w:t>
      </w:r>
    </w:p>
    <w:p w14:paraId="5211DE0D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c) A la boulangerie.</w:t>
      </w:r>
    </w:p>
    <w:p w14:paraId="128074D0" w14:textId="77777777" w:rsidR="00842CDC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d) Dix euros.</w:t>
      </w:r>
    </w:p>
    <w:p w14:paraId="650E0C1A" w14:textId="77777777" w:rsidR="00FD3699" w:rsidRPr="00921CE4" w:rsidRDefault="00FD3699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</w:p>
    <w:p w14:paraId="66F338A7" w14:textId="77777777" w:rsidR="00563CFA" w:rsidRPr="00921CE4" w:rsidRDefault="00842CDC" w:rsidP="00842CDC">
      <w:pPr>
        <w:spacing w:after="1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 w:eastAsia="ru-RU"/>
        </w:rPr>
        <w:t>5.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Выберете правильный вариант ответа:</w:t>
      </w:r>
    </w:p>
    <w:p w14:paraId="1BD15E80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lastRenderedPageBreak/>
        <w:t>Quel est le loyer ?</w:t>
      </w:r>
    </w:p>
    <w:p w14:paraId="4A230354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a) Très grand.</w:t>
      </w:r>
    </w:p>
    <w:p w14:paraId="3C439B83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b) La maison se trouve dans un quartier calme.</w:t>
      </w:r>
    </w:p>
    <w:p w14:paraId="08B1BCF2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c) Cinq cents euros, charges comprises.</w:t>
      </w:r>
    </w:p>
    <w:p w14:paraId="25AA46EA" w14:textId="77777777" w:rsidR="00842CDC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d) Ne vous inquiétez pas !</w:t>
      </w:r>
    </w:p>
    <w:p w14:paraId="106F3EED" w14:textId="77777777" w:rsidR="00FD3699" w:rsidRPr="00921CE4" w:rsidRDefault="00FD3699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</w:p>
    <w:p w14:paraId="16CDBB41" w14:textId="77777777" w:rsidR="00563CFA" w:rsidRPr="00921CE4" w:rsidRDefault="00842CDC" w:rsidP="00842CDC">
      <w:pPr>
        <w:spacing w:after="1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 w:eastAsia="ru-RU"/>
        </w:rPr>
        <w:t>6.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Выберете правильный вариант ответа:</w:t>
      </w:r>
    </w:p>
    <w:p w14:paraId="6D956615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Nous sommes en quelle saison ?</w:t>
      </w:r>
    </w:p>
    <w:p w14:paraId="177A19AF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a) Nous sommes jeudi.</w:t>
      </w:r>
    </w:p>
    <w:p w14:paraId="42381156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b) Nous sommes en été.</w:t>
      </w:r>
    </w:p>
    <w:p w14:paraId="7BFDE402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c) Nous sommes en mai.</w:t>
      </w:r>
    </w:p>
    <w:p w14:paraId="562123C6" w14:textId="77777777" w:rsidR="00842CDC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d) Regarde par la fenêtre !</w:t>
      </w:r>
    </w:p>
    <w:p w14:paraId="5066574B" w14:textId="77777777" w:rsidR="00FD3699" w:rsidRPr="00921CE4" w:rsidRDefault="00FD3699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</w:p>
    <w:p w14:paraId="012FB576" w14:textId="77777777" w:rsidR="00563CFA" w:rsidRPr="00921CE4" w:rsidRDefault="00842CDC" w:rsidP="00842CDC">
      <w:pPr>
        <w:spacing w:after="1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 w:eastAsia="ru-RU"/>
        </w:rPr>
        <w:t>7.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Выберете правильный вариант ответа:</w:t>
      </w:r>
    </w:p>
    <w:p w14:paraId="1E5121D9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Quelle temps fait – il aujourd’hui ?</w:t>
      </w:r>
    </w:p>
    <w:p w14:paraId="298C3B3B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a) Il est deux heures de l’après – midi.</w:t>
      </w:r>
    </w:p>
    <w:p w14:paraId="03C90AA9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b) Il fait beau.</w:t>
      </w:r>
    </w:p>
    <w:p w14:paraId="52AAA469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c) Il lit un livre.</w:t>
      </w:r>
    </w:p>
    <w:p w14:paraId="77723C60" w14:textId="77777777" w:rsidR="00842CDC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d) Il est sérieux.</w:t>
      </w:r>
    </w:p>
    <w:p w14:paraId="74832A81" w14:textId="77777777" w:rsidR="00FD3699" w:rsidRPr="00921CE4" w:rsidRDefault="00FD3699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</w:p>
    <w:p w14:paraId="67028BF9" w14:textId="77777777" w:rsidR="00563CFA" w:rsidRPr="00921CE4" w:rsidRDefault="00842CDC" w:rsidP="00842CDC">
      <w:pPr>
        <w:spacing w:after="1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 w:eastAsia="ru-RU"/>
        </w:rPr>
        <w:t>8.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Выберете правильный вариант ответа:</w:t>
      </w:r>
    </w:p>
    <w:p w14:paraId="67C0CC10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Quelle heure est — il?</w:t>
      </w:r>
    </w:p>
    <w:p w14:paraId="6A615E46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a) Il est sept heures du soir.</w:t>
      </w:r>
    </w:p>
    <w:p w14:paraId="346A82D0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b) Vous devez prendre le bus.</w:t>
      </w:r>
    </w:p>
    <w:p w14:paraId="7529482A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c) Il pleut.</w:t>
      </w:r>
    </w:p>
    <w:p w14:paraId="4BC274F5" w14:textId="77777777" w:rsidR="00842CDC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d) Il est en retard.</w:t>
      </w:r>
    </w:p>
    <w:p w14:paraId="7E0DC506" w14:textId="77777777" w:rsidR="00FD3699" w:rsidRPr="00921CE4" w:rsidRDefault="00FD3699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</w:p>
    <w:p w14:paraId="714C7834" w14:textId="77777777" w:rsidR="00563CFA" w:rsidRPr="00921CE4" w:rsidRDefault="00842CDC" w:rsidP="00842CDC">
      <w:pPr>
        <w:spacing w:after="1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 w:eastAsia="ru-RU"/>
        </w:rPr>
        <w:t>9.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Выберете правильный вариант ответа:</w:t>
      </w:r>
    </w:p>
    <w:p w14:paraId="1DAC5B01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Je cherche la gare. C’est par où ?</w:t>
      </w:r>
    </w:p>
    <w:p w14:paraId="782BEF6E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a) C’est de la part de Madame Micard.</w:t>
      </w:r>
    </w:p>
    <w:p w14:paraId="488D4665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b) Elle se trouve au 17</w:t>
      </w: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fr-FR" w:eastAsia="ru-RU"/>
        </w:rPr>
        <w:t>ème</w:t>
      </w:r>
    </w:p>
    <w:p w14:paraId="6ED27F35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lastRenderedPageBreak/>
        <w:t>c) Vous vous êtes trompé.</w:t>
      </w:r>
    </w:p>
    <w:p w14:paraId="1C671163" w14:textId="77777777" w:rsidR="00842CDC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d) C’est gratuit.</w:t>
      </w:r>
    </w:p>
    <w:p w14:paraId="3912C3A1" w14:textId="77777777" w:rsidR="00FD3699" w:rsidRPr="00921CE4" w:rsidRDefault="00FD3699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</w:p>
    <w:p w14:paraId="1FE7C7F7" w14:textId="77777777" w:rsidR="00563CFA" w:rsidRPr="00921CE4" w:rsidRDefault="00842CDC" w:rsidP="00842CDC">
      <w:pPr>
        <w:spacing w:after="1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 w:eastAsia="ru-RU"/>
        </w:rPr>
        <w:t>10.</w:t>
      </w: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 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Выберете правильный вариант ответа:</w:t>
      </w:r>
    </w:p>
    <w:p w14:paraId="19EF055B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On se retrouve où ?</w:t>
      </w:r>
    </w:p>
    <w:p w14:paraId="01AD3780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a) On se retrouve à 11 heures.</w:t>
      </w:r>
    </w:p>
    <w:p w14:paraId="6D36C8E4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b) Tout est complet.</w:t>
      </w:r>
    </w:p>
    <w:p w14:paraId="69C5D727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c) On se retrouve devant le cinéma.</w:t>
      </w:r>
    </w:p>
    <w:p w14:paraId="65DBDB8B" w14:textId="77777777" w:rsidR="00842CDC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d) On va voir.</w:t>
      </w:r>
    </w:p>
    <w:p w14:paraId="3E823E4F" w14:textId="77777777" w:rsidR="00FD3699" w:rsidRPr="00921CE4" w:rsidRDefault="00FD3699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</w:p>
    <w:p w14:paraId="259D3C3C" w14:textId="77777777" w:rsidR="00563CFA" w:rsidRPr="00921CE4" w:rsidRDefault="00842CDC" w:rsidP="00842CDC">
      <w:pPr>
        <w:spacing w:after="1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 w:eastAsia="ru-RU"/>
        </w:rPr>
        <w:t>11.</w:t>
      </w: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 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Выберете правильный вариант ответа:</w:t>
      </w:r>
    </w:p>
    <w:p w14:paraId="1C1C93FA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Choisissez les qualités :</w:t>
      </w:r>
    </w:p>
    <w:p w14:paraId="0F65B0EB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a) distrait, têtu ;</w:t>
      </w:r>
    </w:p>
    <w:p w14:paraId="4B40EBB5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b) menteur, râleur ;</w:t>
      </w:r>
    </w:p>
    <w:p w14:paraId="149F4B69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c) hypocrite, froid ;</w:t>
      </w:r>
    </w:p>
    <w:p w14:paraId="3E1CA7A7" w14:textId="77777777" w:rsidR="00842CDC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d) généreux, gai</w:t>
      </w:r>
    </w:p>
    <w:p w14:paraId="6C588775" w14:textId="77777777" w:rsidR="00FD3699" w:rsidRPr="00921CE4" w:rsidRDefault="00FD3699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</w:p>
    <w:p w14:paraId="1B5192E2" w14:textId="77777777" w:rsidR="00563CFA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 w:eastAsia="ru-RU"/>
        </w:rPr>
        <w:t>12.</w:t>
      </w: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 </w:t>
      </w:r>
      <w:r w:rsidR="00563CFA" w:rsidRPr="00921C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Заполните пропуск</w:t>
      </w:r>
      <w:r w:rsidRPr="00921C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fr-FR" w:eastAsia="ru-RU"/>
        </w:rPr>
        <w:t>:</w:t>
      </w:r>
      <w:r w:rsidR="00563CFA"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 xml:space="preserve"> </w:t>
      </w:r>
    </w:p>
    <w:p w14:paraId="237CB9DA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« S’il vous plaît, vous pourriez parler moins … ? »</w:t>
      </w:r>
    </w:p>
    <w:p w14:paraId="02F29A32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a) haut ;</w:t>
      </w:r>
    </w:p>
    <w:p w14:paraId="301213E8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b) bas ;</w:t>
      </w:r>
    </w:p>
    <w:p w14:paraId="40927769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c) fort ;</w:t>
      </w:r>
    </w:p>
    <w:p w14:paraId="4DFBD69A" w14:textId="77777777" w:rsidR="00842CDC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d) faible</w:t>
      </w:r>
    </w:p>
    <w:p w14:paraId="5164BB85" w14:textId="77777777" w:rsidR="00FD3699" w:rsidRPr="00921CE4" w:rsidRDefault="00FD3699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</w:p>
    <w:p w14:paraId="207AB489" w14:textId="77777777" w:rsidR="00563CFA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 w:eastAsia="ru-RU"/>
        </w:rPr>
        <w:t>13.</w:t>
      </w:r>
      <w:r w:rsidR="00563CFA" w:rsidRPr="00921C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Найдите</w:t>
      </w:r>
      <w:r w:rsidR="00563CFA" w:rsidRPr="00921C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 w:rsidR="00563CFA" w:rsidRPr="00921C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синоним</w:t>
      </w:r>
      <w:r w:rsidRPr="00921C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fr-FR" w:eastAsia="ru-RU"/>
        </w:rPr>
        <w:t>:</w:t>
      </w:r>
    </w:p>
    <w:p w14:paraId="1E6CAFBB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 xml:space="preserve"> « Oui, ça me dit ! »</w:t>
      </w:r>
    </w:p>
    <w:p w14:paraId="4A9E691B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a) j’accepte ;</w:t>
      </w:r>
    </w:p>
    <w:p w14:paraId="3A331849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b) j’entends bien ;</w:t>
      </w:r>
    </w:p>
    <w:p w14:paraId="55377C70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c) je suis au courant ;</w:t>
      </w:r>
    </w:p>
    <w:p w14:paraId="4CADBF4F" w14:textId="77777777" w:rsidR="00842CDC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d) j’en veux plus</w:t>
      </w:r>
    </w:p>
    <w:p w14:paraId="409125BF" w14:textId="77777777" w:rsidR="00FD3699" w:rsidRPr="00921CE4" w:rsidRDefault="00FD3699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</w:p>
    <w:p w14:paraId="1B61E762" w14:textId="77777777" w:rsidR="00563CFA" w:rsidRPr="00921CE4" w:rsidRDefault="00842CDC" w:rsidP="00842CDC">
      <w:pPr>
        <w:spacing w:after="1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 w:eastAsia="ru-RU"/>
        </w:rPr>
        <w:lastRenderedPageBreak/>
        <w:t>14.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 w:eastAsia="ru-RU"/>
        </w:rPr>
        <w:t xml:space="preserve"> 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Выберете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 w:eastAsia="ru-RU"/>
        </w:rPr>
        <w:t xml:space="preserve"> 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правильный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 w:eastAsia="ru-RU"/>
        </w:rPr>
        <w:t xml:space="preserve"> 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вариант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 w:eastAsia="ru-RU"/>
        </w:rPr>
        <w:t xml:space="preserve"> 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ответа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 w:eastAsia="ru-RU"/>
        </w:rPr>
        <w:t>:</w:t>
      </w:r>
    </w:p>
    <w:p w14:paraId="15F649A9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Q</w:t>
      </w:r>
      <w:r w:rsidR="00563CFA"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u’est – ce que ça veut dire : «</w:t>
      </w: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un parcours professionnel » ?</w:t>
      </w:r>
    </w:p>
    <w:p w14:paraId="24748E92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a) un stage ;</w:t>
      </w:r>
    </w:p>
    <w:p w14:paraId="268E3708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b) une formation ;</w:t>
      </w:r>
    </w:p>
    <w:p w14:paraId="38E1E607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c) un collègue ;</w:t>
      </w:r>
    </w:p>
    <w:p w14:paraId="4D427641" w14:textId="77777777" w:rsidR="00842CDC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d) une carrière</w:t>
      </w:r>
    </w:p>
    <w:p w14:paraId="09BF820B" w14:textId="77777777" w:rsidR="00FD3699" w:rsidRPr="00921CE4" w:rsidRDefault="00FD3699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</w:p>
    <w:p w14:paraId="12EC9F17" w14:textId="77777777" w:rsidR="00563CFA" w:rsidRPr="00921CE4" w:rsidRDefault="00842CDC" w:rsidP="00842CDC">
      <w:pPr>
        <w:spacing w:after="1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 w:eastAsia="ru-RU"/>
        </w:rPr>
        <w:t>15.</w:t>
      </w: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 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Выберете правильный вариант ответа:</w:t>
      </w:r>
    </w:p>
    <w:p w14:paraId="1A9FE696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Les énergies renouvelables, ce sont :</w:t>
      </w:r>
    </w:p>
    <w:p w14:paraId="035DC8EF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a) le pétrole, le gaz naturel, le charbon ;</w:t>
      </w:r>
    </w:p>
    <w:p w14:paraId="3FF23464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b) l’énergie solaire, l’énergie éolienne, l’énergie hydraulique ;</w:t>
      </w:r>
    </w:p>
    <w:p w14:paraId="49D0C9AD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c) les deux premières variantes sont correctes ;</w:t>
      </w:r>
    </w:p>
    <w:p w14:paraId="69D5DA85" w14:textId="77777777" w:rsidR="00842CDC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d) il n’y a pas de variante correcte</w:t>
      </w:r>
    </w:p>
    <w:p w14:paraId="4C2D1701" w14:textId="77777777" w:rsidR="00FD3699" w:rsidRPr="00921CE4" w:rsidRDefault="00FD3699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</w:p>
    <w:p w14:paraId="78D85069" w14:textId="77777777" w:rsidR="00563CFA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 w:eastAsia="ru-RU"/>
        </w:rPr>
        <w:t>16.</w:t>
      </w: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 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Выберете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 w:eastAsia="ru-RU"/>
        </w:rPr>
        <w:t xml:space="preserve"> 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правильный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 w:eastAsia="ru-RU"/>
        </w:rPr>
        <w:t xml:space="preserve"> 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вариант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 w:eastAsia="ru-RU"/>
        </w:rPr>
        <w:t xml:space="preserve"> 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ответа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 w:eastAsia="ru-RU"/>
        </w:rPr>
        <w:t>:</w:t>
      </w:r>
    </w:p>
    <w:p w14:paraId="1D91BE30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Expliquez s’il vous plaît ce que c’est « l’énergie éolienne » :</w:t>
      </w:r>
    </w:p>
    <w:p w14:paraId="7B39FC98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a) l’énergie du vent ;</w:t>
      </w:r>
    </w:p>
    <w:p w14:paraId="7A9C4628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b) l’énergie de l’eau ;</w:t>
      </w:r>
    </w:p>
    <w:p w14:paraId="583C5EF2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c) l’énergie du soleil ;</w:t>
      </w:r>
    </w:p>
    <w:p w14:paraId="1F1351D8" w14:textId="77777777" w:rsidR="00842CDC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d) l’énergie du bois</w:t>
      </w:r>
    </w:p>
    <w:p w14:paraId="43377C79" w14:textId="77777777" w:rsidR="00FD3699" w:rsidRPr="00921CE4" w:rsidRDefault="00FD3699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</w:p>
    <w:p w14:paraId="42AEFFDB" w14:textId="77777777" w:rsidR="00563CFA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 w:eastAsia="ru-RU"/>
        </w:rPr>
        <w:t>17.</w:t>
      </w: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 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Выберете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 w:eastAsia="ru-RU"/>
        </w:rPr>
        <w:t xml:space="preserve"> 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правильный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 w:eastAsia="ru-RU"/>
        </w:rPr>
        <w:t xml:space="preserve"> 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вариант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 w:eastAsia="ru-RU"/>
        </w:rPr>
        <w:t xml:space="preserve"> 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ответа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 w:eastAsia="ru-RU"/>
        </w:rPr>
        <w:t>:</w:t>
      </w:r>
    </w:p>
    <w:p w14:paraId="4E9A3C7D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Trouvez l’expression à la même signification que « je suis bien à l’aise » :</w:t>
      </w:r>
    </w:p>
    <w:p w14:paraId="0E0F6FA4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a) je me sens mal ;</w:t>
      </w:r>
    </w:p>
    <w:p w14:paraId="013A8D18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b) je suis bien dans ma peau ;</w:t>
      </w:r>
    </w:p>
    <w:p w14:paraId="3E439322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c) j’ai bien dormi ;</w:t>
      </w:r>
    </w:p>
    <w:p w14:paraId="417048C8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d) j’ai faim</w:t>
      </w:r>
    </w:p>
    <w:p w14:paraId="0BA50643" w14:textId="77777777" w:rsidR="00563CFA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 w:eastAsia="ru-RU"/>
        </w:rPr>
        <w:t>18.</w:t>
      </w: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 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Выберете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 w:eastAsia="ru-RU"/>
        </w:rPr>
        <w:t xml:space="preserve"> 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правильный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 w:eastAsia="ru-RU"/>
        </w:rPr>
        <w:t xml:space="preserve"> 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вариант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 w:eastAsia="ru-RU"/>
        </w:rPr>
        <w:t xml:space="preserve"> 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ответа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 w:eastAsia="ru-RU"/>
        </w:rPr>
        <w:t>:</w:t>
      </w:r>
    </w:p>
    <w:p w14:paraId="54EDF781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Complétez le proverbe français : « L’appétit vient … »</w:t>
      </w:r>
    </w:p>
    <w:p w14:paraId="483CEE6C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a) à table ;</w:t>
      </w:r>
    </w:p>
    <w:p w14:paraId="649387EA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b) pendant le repas ;</w:t>
      </w:r>
    </w:p>
    <w:p w14:paraId="0AD1FE51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lastRenderedPageBreak/>
        <w:t>c) avant le repas ;</w:t>
      </w:r>
    </w:p>
    <w:p w14:paraId="351628E4" w14:textId="77777777" w:rsidR="00842CDC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d) en mangeant</w:t>
      </w:r>
    </w:p>
    <w:p w14:paraId="2E2B86E6" w14:textId="77777777" w:rsidR="00FD3699" w:rsidRPr="00921CE4" w:rsidRDefault="00FD3699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</w:p>
    <w:p w14:paraId="56E2F7C0" w14:textId="77777777" w:rsidR="00563CFA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 w:eastAsia="ru-RU"/>
        </w:rPr>
        <w:t>19.</w:t>
      </w: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 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Выберете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 w:eastAsia="ru-RU"/>
        </w:rPr>
        <w:t xml:space="preserve"> 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правильный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 w:eastAsia="ru-RU"/>
        </w:rPr>
        <w:t xml:space="preserve"> 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вариант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 w:eastAsia="ru-RU"/>
        </w:rPr>
        <w:t xml:space="preserve"> 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ответа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 w:eastAsia="ru-RU"/>
        </w:rPr>
        <w:t>:</w:t>
      </w:r>
    </w:p>
    <w:p w14:paraId="5C47648E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Bruno travaille sans rémunération, il est …</w:t>
      </w:r>
    </w:p>
    <w:p w14:paraId="39E97354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a) salarié ;</w:t>
      </w:r>
    </w:p>
    <w:p w14:paraId="4BFA2BE4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b) chômeur ;</w:t>
      </w:r>
    </w:p>
    <w:p w14:paraId="5772A384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c) bénévole ;</w:t>
      </w:r>
    </w:p>
    <w:p w14:paraId="63F7E90D" w14:textId="77777777" w:rsidR="00842CDC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d) retraité</w:t>
      </w:r>
    </w:p>
    <w:p w14:paraId="38B4795B" w14:textId="77777777" w:rsidR="00FD3699" w:rsidRPr="00921CE4" w:rsidRDefault="00FD3699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</w:p>
    <w:p w14:paraId="7EA06588" w14:textId="77777777" w:rsidR="00563CFA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 w:eastAsia="ru-RU"/>
        </w:rPr>
        <w:t>20.</w:t>
      </w: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 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Выберете правильный вариант ответа:</w:t>
      </w:r>
    </w:p>
    <w:p w14:paraId="6A640B90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Combien ça coûte ?! C’est cher ! Je dirais que ça coûte …</w:t>
      </w:r>
    </w:p>
    <w:p w14:paraId="1B1C8894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a) les doigts de la main ;</w:t>
      </w:r>
    </w:p>
    <w:p w14:paraId="30B05382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b) les yeux de la tête ;</w:t>
      </w:r>
    </w:p>
    <w:p w14:paraId="77806F79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c) les cheveux de la tête ;</w:t>
      </w:r>
    </w:p>
    <w:p w14:paraId="15417F94" w14:textId="77777777" w:rsidR="00842CDC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d) les bras du corps</w:t>
      </w:r>
    </w:p>
    <w:p w14:paraId="0CC805BE" w14:textId="77777777" w:rsidR="00FD3699" w:rsidRPr="00921CE4" w:rsidRDefault="00FD3699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</w:p>
    <w:p w14:paraId="70910D9B" w14:textId="77777777" w:rsidR="00563CFA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 w:eastAsia="ru-RU"/>
        </w:rPr>
        <w:t>21.</w:t>
      </w: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 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Выберете правильный вариант ответа:</w:t>
      </w:r>
    </w:p>
    <w:p w14:paraId="07C3ED5F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« La déprime », « la grisaille », « l’ennui » sont les émotions de :</w:t>
      </w:r>
    </w:p>
    <w:p w14:paraId="027604F2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a) l’indifférence ;</w:t>
      </w:r>
    </w:p>
    <w:p w14:paraId="04A86A92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b) la morosité ;</w:t>
      </w:r>
    </w:p>
    <w:p w14:paraId="4C0D0E6D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c) la gaieté ;</w:t>
      </w:r>
    </w:p>
    <w:p w14:paraId="2BEF3C96" w14:textId="77777777" w:rsidR="00842CDC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d) l’inspiration</w:t>
      </w:r>
    </w:p>
    <w:p w14:paraId="13F41E9C" w14:textId="77777777" w:rsidR="00FD3699" w:rsidRPr="00921CE4" w:rsidRDefault="00FD3699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</w:p>
    <w:p w14:paraId="17471187" w14:textId="77777777" w:rsidR="00563CFA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 w:eastAsia="ru-RU"/>
        </w:rPr>
        <w:t>22.</w:t>
      </w: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 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Выберете правильный вариант ответа:</w:t>
      </w:r>
    </w:p>
    <w:p w14:paraId="1C782D21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Paul hésitait devant la vitrine, </w:t>
      </w: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fr-FR" w:eastAsia="ru-RU"/>
        </w:rPr>
        <w:t>il n’avait que 10 euros. </w:t>
      </w: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(la partie de la phrase soulignée signifie que) :</w:t>
      </w:r>
    </w:p>
    <w:p w14:paraId="49681099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a) Paul avait 10 euros;</w:t>
      </w:r>
    </w:p>
    <w:p w14:paraId="38518D9B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b) Paul avait plus que 10 euros ;</w:t>
      </w:r>
    </w:p>
    <w:p w14:paraId="2BB24CD9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c) Paul avait moins que 10 euros ;</w:t>
      </w:r>
    </w:p>
    <w:p w14:paraId="723AFCFE" w14:textId="77777777" w:rsidR="00842CDC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d) Paul n’avait pas d’argent</w:t>
      </w:r>
    </w:p>
    <w:p w14:paraId="5C088625" w14:textId="77777777" w:rsidR="00FD3699" w:rsidRPr="00921CE4" w:rsidRDefault="00FD3699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</w:p>
    <w:p w14:paraId="4E0F2C9B" w14:textId="77777777" w:rsidR="00563CFA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 w:eastAsia="ru-RU"/>
        </w:rPr>
        <w:t>23.</w:t>
      </w: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 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Выберете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 w:eastAsia="ru-RU"/>
        </w:rPr>
        <w:t xml:space="preserve"> 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правильный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 w:eastAsia="ru-RU"/>
        </w:rPr>
        <w:t xml:space="preserve"> 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вариант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 w:eastAsia="ru-RU"/>
        </w:rPr>
        <w:t xml:space="preserve"> 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ответа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 w:eastAsia="ru-RU"/>
        </w:rPr>
        <w:t>:</w:t>
      </w:r>
      <w:r w:rsidR="00563CFA"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 xml:space="preserve"> </w:t>
      </w:r>
    </w:p>
    <w:p w14:paraId="372F171E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« Et si on allait au parc ? » — Cette phrase signifie :</w:t>
      </w:r>
    </w:p>
    <w:p w14:paraId="2496A774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a) Hier nous sommes allés au parc ;</w:t>
      </w:r>
    </w:p>
    <w:p w14:paraId="42A2C08B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b) Nous irons au parc demain ;</w:t>
      </w:r>
    </w:p>
    <w:p w14:paraId="78C15F32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c) Je te propose d’ aller au parc ensemble ;</w:t>
      </w:r>
    </w:p>
    <w:p w14:paraId="2D6E050A" w14:textId="77777777" w:rsidR="00842CDC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d) Est – ce qu’ils vont au parc ?</w:t>
      </w:r>
    </w:p>
    <w:p w14:paraId="70C41E7B" w14:textId="77777777" w:rsidR="00FD3699" w:rsidRPr="00921CE4" w:rsidRDefault="00FD3699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</w:p>
    <w:p w14:paraId="2ED24A53" w14:textId="77777777" w:rsidR="00563CFA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 w:eastAsia="ru-RU"/>
        </w:rPr>
        <w:t>24.</w:t>
      </w: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 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Выберете правильный вариант ответа:</w:t>
      </w:r>
      <w:r w:rsidR="00563CFA"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 xml:space="preserve"> </w:t>
      </w:r>
    </w:p>
    <w:p w14:paraId="547A0C85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« PDG », qu’est – ce que ça veut dire ?</w:t>
      </w:r>
    </w:p>
    <w:p w14:paraId="693F3743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a) le partenaire d’origine gaulois ;</w:t>
      </w:r>
    </w:p>
    <w:p w14:paraId="3937E33A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b) le président du Gabon;</w:t>
      </w:r>
    </w:p>
    <w:p w14:paraId="3014F267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c) le produit de Grèce;</w:t>
      </w:r>
    </w:p>
    <w:p w14:paraId="2EA41417" w14:textId="77777777" w:rsidR="00842CDC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d) le président – directeur général </w:t>
      </w:r>
    </w:p>
    <w:p w14:paraId="67A37272" w14:textId="77777777" w:rsidR="00FD3699" w:rsidRPr="00921CE4" w:rsidRDefault="00FD3699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</w:p>
    <w:p w14:paraId="046A732F" w14:textId="77777777" w:rsidR="00563CFA" w:rsidRPr="00921CE4" w:rsidRDefault="00842CDC" w:rsidP="00842CDC">
      <w:pPr>
        <w:spacing w:after="1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 w:eastAsia="ru-RU"/>
        </w:rPr>
        <w:t>25.</w:t>
      </w: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 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Выберете правильный вариант ответа:</w:t>
      </w:r>
    </w:p>
    <w:p w14:paraId="02D1778B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Choisissez un outil numérique :</w:t>
      </w:r>
    </w:p>
    <w:p w14:paraId="38E3BC14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a) une trottinette ;</w:t>
      </w:r>
    </w:p>
    <w:p w14:paraId="13B32808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b) une tablette ;</w:t>
      </w:r>
    </w:p>
    <w:p w14:paraId="5B138070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c) une horloge ;</w:t>
      </w:r>
    </w:p>
    <w:p w14:paraId="1633381C" w14:textId="77777777" w:rsidR="00842CDC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d) un comprimé</w:t>
      </w:r>
    </w:p>
    <w:p w14:paraId="45FC4178" w14:textId="77777777" w:rsidR="00FD3699" w:rsidRPr="00921CE4" w:rsidRDefault="00FD3699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</w:p>
    <w:p w14:paraId="79687461" w14:textId="77777777" w:rsidR="00563CFA" w:rsidRPr="00921CE4" w:rsidRDefault="00842CDC" w:rsidP="00842CDC">
      <w:pPr>
        <w:spacing w:after="1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 w:eastAsia="ru-RU"/>
        </w:rPr>
        <w:t>26.</w:t>
      </w: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 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Выберете правильный вариант ответа:</w:t>
      </w:r>
    </w:p>
    <w:p w14:paraId="37459AA2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Trouvez l’intrus:</w:t>
      </w:r>
    </w:p>
    <w:p w14:paraId="044A1A30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a) être sympa ;</w:t>
      </w:r>
    </w:p>
    <w:p w14:paraId="29DB550B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b) être similaire ;</w:t>
      </w:r>
    </w:p>
    <w:p w14:paraId="5E5A43E9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c) être semblable ;</w:t>
      </w:r>
    </w:p>
    <w:p w14:paraId="47EC3555" w14:textId="77777777" w:rsidR="00842CDC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d) être pareil</w:t>
      </w:r>
    </w:p>
    <w:p w14:paraId="4BC6E91A" w14:textId="77777777" w:rsidR="00FD3699" w:rsidRPr="00921CE4" w:rsidRDefault="00FD3699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</w:p>
    <w:p w14:paraId="28E96184" w14:textId="77777777" w:rsidR="00563CFA" w:rsidRPr="00921CE4" w:rsidRDefault="00842CDC" w:rsidP="00842CDC">
      <w:pPr>
        <w:spacing w:after="1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 w:eastAsia="ru-RU"/>
        </w:rPr>
        <w:t>27.</w:t>
      </w: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 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Выберете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 w:eastAsia="ru-RU"/>
        </w:rPr>
        <w:t xml:space="preserve"> 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правильный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 w:eastAsia="ru-RU"/>
        </w:rPr>
        <w:t xml:space="preserve"> 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вариант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 w:eastAsia="ru-RU"/>
        </w:rPr>
        <w:t xml:space="preserve"> 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ответа</w:t>
      </w:r>
      <w:r w:rsidR="00563CFA" w:rsidRPr="00921C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FR" w:eastAsia="ru-RU"/>
        </w:rPr>
        <w:t>:</w:t>
      </w:r>
    </w:p>
    <w:p w14:paraId="1C4EBAFB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Complétez la phrase : « Le Concours Lépine … les créations d’inventeurs</w:t>
      </w:r>
    </w:p>
    <w:p w14:paraId="1367E13D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lastRenderedPageBreak/>
        <w:t> français et étrangers ».</w:t>
      </w:r>
    </w:p>
    <w:p w14:paraId="1338A187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a) garantit ;</w:t>
      </w:r>
    </w:p>
    <w:p w14:paraId="7E996CA4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b) exige ;</w:t>
      </w:r>
    </w:p>
    <w:p w14:paraId="5EE9BD0C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c) récompense ;</w:t>
      </w:r>
    </w:p>
    <w:p w14:paraId="48065DBC" w14:textId="77777777" w:rsidR="00842CDC" w:rsidRPr="00921CE4" w:rsidRDefault="00842CDC" w:rsidP="00842CDC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2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ru-RU"/>
        </w:rPr>
        <w:t>d) nie</w:t>
      </w:r>
    </w:p>
    <w:p w14:paraId="3746D01C" w14:textId="77777777" w:rsidR="00144334" w:rsidRPr="00921CE4" w:rsidRDefault="00144334" w:rsidP="00440FC9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14:paraId="32AAA1B5" w14:textId="77777777" w:rsidR="00144334" w:rsidRPr="00921CE4" w:rsidRDefault="00144334" w:rsidP="00144334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21C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28. Прочитайте информацию для людей пожилого возраста, желающих сделать их дом безопасным и избежать падения. Установите соответствие между заголовками A–F и пронумерованными абзацами текста 1–5. Запишите свои ответы в таблицу. Используйте каждую букву только один раз. В задании есть один лишний заголовок.</w:t>
      </w:r>
    </w:p>
    <w:p w14:paraId="570A66EF" w14:textId="77777777" w:rsidR="00144334" w:rsidRPr="00921CE4" w:rsidRDefault="00144334" w:rsidP="00440FC9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51BB1EB" w14:textId="77777777" w:rsidR="00144334" w:rsidRPr="00921CE4" w:rsidRDefault="00144334" w:rsidP="00144334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</w:t>
      </w:r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Choisissez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le</w:t>
      </w:r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plancher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sans</w:t>
      </w:r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risque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pour</w:t>
      </w:r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votre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maison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2856F11" w14:textId="77777777" w:rsidR="00144334" w:rsidRPr="00921CE4" w:rsidRDefault="00144334" w:rsidP="00144334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B.</w:t>
      </w:r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ab/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Faites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attention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quand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vous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accédez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à des choses à la hauteur.</w:t>
      </w:r>
    </w:p>
    <w:p w14:paraId="6402D230" w14:textId="77777777" w:rsidR="00144334" w:rsidRPr="00921CE4" w:rsidRDefault="00144334" w:rsidP="00144334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C.</w:t>
      </w:r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ab/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Veillez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à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l'éclairage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votre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maison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.</w:t>
      </w:r>
    </w:p>
    <w:p w14:paraId="5B4674AC" w14:textId="77777777" w:rsidR="00144334" w:rsidRPr="00921CE4" w:rsidRDefault="00144334" w:rsidP="00144334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D.</w:t>
      </w:r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ab/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Evitez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les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risques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quand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vous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travaillez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à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l'extérieur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.</w:t>
      </w:r>
    </w:p>
    <w:p w14:paraId="38F6C047" w14:textId="77777777" w:rsidR="00144334" w:rsidRPr="00921CE4" w:rsidRDefault="00144334" w:rsidP="00144334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E.</w:t>
      </w:r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ab/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Mettez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toutes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vos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affaires à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leur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place.</w:t>
      </w:r>
    </w:p>
    <w:p w14:paraId="6D3B3CCE" w14:textId="77777777" w:rsidR="00144334" w:rsidRPr="00921CE4" w:rsidRDefault="00144334" w:rsidP="00144334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F.</w:t>
      </w:r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ab/>
        <w:t xml:space="preserve">Ne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sortez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jamais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seul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.</w:t>
      </w:r>
    </w:p>
    <w:p w14:paraId="1498A2F3" w14:textId="77777777" w:rsidR="00144334" w:rsidRPr="00921CE4" w:rsidRDefault="00144334" w:rsidP="00144334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14:paraId="3EAFFE59" w14:textId="77777777" w:rsidR="00144334" w:rsidRPr="00921CE4" w:rsidRDefault="00144334" w:rsidP="00144334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1.</w:t>
      </w:r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ab/>
        <w:t xml:space="preserve">Si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vous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êtes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obligés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grimper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pour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atteindre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le dessus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d’une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armoire,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d’une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étagère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ou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pour laver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ses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vitres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assurez-vous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de la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stabilité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de tabouret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ou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l’escabeau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sur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lequel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vous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montez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. Et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sachez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qu’il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est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préférable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d’utiliser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des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escabeaux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d’une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hauteur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limitée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à deux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ou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trois marches avec un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appui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pour les mains.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Attendez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présence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d’une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autre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personne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à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vos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côtés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Appelez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un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proche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ou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profitez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de la venue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d’une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amie pour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effectuer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ce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type de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tâche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.</w:t>
      </w:r>
    </w:p>
    <w:p w14:paraId="00BD6D69" w14:textId="77777777" w:rsidR="00144334" w:rsidRPr="00921CE4" w:rsidRDefault="00144334" w:rsidP="00144334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14:paraId="7E1AF6C9" w14:textId="77777777" w:rsidR="00144334" w:rsidRPr="00921CE4" w:rsidRDefault="00144334" w:rsidP="00144334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2.</w:t>
      </w:r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ab/>
        <w:t xml:space="preserve">Les obstacles au sol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peuvent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être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nombreux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à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l’intérieur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de la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maison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Fils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électriques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plantes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vertes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, petits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meubles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jouets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pour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animaux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domestiques…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ce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sont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des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objets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que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l’on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est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habitué à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éviter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Cependant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, le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risque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tomber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existe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toujours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. Il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suffir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d’une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seconde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d’innattention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, de la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moindre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précipitation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pour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répondre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au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téléphone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pour les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oublier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Mieux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vaut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prendre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ses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précautions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et ranger tout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ce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qui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est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susceptible de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provoquer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le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déséquilibre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dégager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votre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maison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.</w:t>
      </w:r>
    </w:p>
    <w:p w14:paraId="6B7A6C36" w14:textId="77777777" w:rsidR="00144334" w:rsidRPr="00921CE4" w:rsidRDefault="00144334" w:rsidP="00144334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14:paraId="52964E46" w14:textId="77777777" w:rsidR="00144334" w:rsidRPr="00921CE4" w:rsidRDefault="00144334" w:rsidP="00144334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3.</w:t>
      </w:r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ab/>
        <w:t xml:space="preserve">Les parquets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cirés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sont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souvent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à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l’origine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de chutes. Il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en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va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même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pour les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carrelages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et les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linos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. Si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vous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devez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choisir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un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revêtement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préférez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la moquette, qui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présente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moindres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risques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et qui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amortit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le choc. Si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vous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ne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pouvez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pas</w:t>
      </w:r>
      <w:proofErr w:type="gram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changer de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revêtements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, il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est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possible de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recouvir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ceux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-ci à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l’aide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de tapis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munis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d’antidérapants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N’hésitez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pas à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vous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renseigner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auprès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votre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quincaillerie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ou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grandes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surfaces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spécialisées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dans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l’aménagement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de la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maison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. Si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vous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possédez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des tapis,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veuillez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bien à fixer les coins au sol pour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qu’ils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ne se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relèvent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pas.</w:t>
      </w:r>
    </w:p>
    <w:p w14:paraId="6B45BA9B" w14:textId="77777777" w:rsidR="00144334" w:rsidRPr="00921CE4" w:rsidRDefault="00144334" w:rsidP="00144334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14:paraId="6D14AAB7" w14:textId="77777777" w:rsidR="00144334" w:rsidRPr="00921CE4" w:rsidRDefault="00144334" w:rsidP="00144334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4.</w:t>
      </w:r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ab/>
        <w:t xml:space="preserve">Les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précautions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doivent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être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prises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pour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éviter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les accidents du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jardinage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Lorsqu’on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est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amené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à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utiliser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une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échelle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(pour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tailler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un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arbuste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), il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est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préférable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de le faire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en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présence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d’une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tierce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personne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. Si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vous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travaillez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avec des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plantes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rampantes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dans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votre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jardin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veillez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à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ce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qu’elles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n’encombrent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pas les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lieux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de passage.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Faites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attention aux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tuyaux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d’arrosage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, qui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sont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dangeureux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lorsqu’ils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sont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mal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rangés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Méfiez-vous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des dalles mal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posées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, des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cailloux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, des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feuilles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ou</w:t>
      </w:r>
      <w:proofErr w:type="spellEnd"/>
    </w:p>
    <w:p w14:paraId="4CE62996" w14:textId="77777777" w:rsidR="00144334" w:rsidRPr="00921CE4" w:rsidRDefault="00144334" w:rsidP="00144334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14:paraId="34D64A1E" w14:textId="77777777" w:rsidR="00144334" w:rsidRPr="00921CE4" w:rsidRDefault="00144334" w:rsidP="00144334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</w:p>
    <w:p w14:paraId="1BE62696" w14:textId="77777777" w:rsidR="00144334" w:rsidRPr="00921CE4" w:rsidRDefault="00144334" w:rsidP="00144334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5.</w:t>
      </w:r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ab/>
        <w:t xml:space="preserve">Pour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éviter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les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risques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de chute,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mieux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vaut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savoir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où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l’on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met les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pieds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. Il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est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donc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important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d’avoir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un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logement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bien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illuminé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et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d’éviter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les zones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d’ombre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. Pour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cela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utilisez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nombreux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éclairages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indirects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plutôt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qu’une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source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d’éclairage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unique. Quant à la puissance des ampoules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éléctriques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préférez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les ampoules de 75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ou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100 Watts. Par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ailleurs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sachez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qu’il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existe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désormais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des ampoules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spécialement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conçues</w:t>
      </w:r>
      <w:proofErr w:type="spellEnd"/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.</w:t>
      </w:r>
    </w:p>
    <w:p w14:paraId="6762F91E" w14:textId="77777777" w:rsidR="00144334" w:rsidRPr="00921CE4" w:rsidRDefault="00144334" w:rsidP="00440FC9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14:paraId="5AFBEFAE" w14:textId="77777777" w:rsidR="00144334" w:rsidRPr="00921CE4" w:rsidRDefault="00144334" w:rsidP="00440FC9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14:paraId="0E26C2C0" w14:textId="77777777" w:rsidR="00144334" w:rsidRPr="00921CE4" w:rsidRDefault="00144334" w:rsidP="00440FC9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14:paraId="0009FFBE" w14:textId="77777777" w:rsidR="00144334" w:rsidRDefault="00144334" w:rsidP="00440FC9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14:paraId="1AA4D426" w14:textId="77777777" w:rsidR="00FD3699" w:rsidRDefault="00FD3699" w:rsidP="00440FC9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14:paraId="406B6B28" w14:textId="77777777" w:rsidR="00FD3699" w:rsidRDefault="00FD3699" w:rsidP="00440FC9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14:paraId="73FAAB3F" w14:textId="77777777" w:rsidR="00FD3699" w:rsidRDefault="00FD3699" w:rsidP="00440FC9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14:paraId="72889615" w14:textId="77777777" w:rsidR="00FD3699" w:rsidRDefault="00FD3699" w:rsidP="00440FC9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14:paraId="7CF289C1" w14:textId="77777777" w:rsidR="00FD3699" w:rsidRDefault="00FD3699" w:rsidP="00440FC9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14:paraId="7F9BA121" w14:textId="77777777" w:rsidR="00FD3699" w:rsidRDefault="00FD3699" w:rsidP="00440FC9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14:paraId="10815E1C" w14:textId="77777777" w:rsidR="00FD3699" w:rsidRDefault="00FD3699" w:rsidP="00440FC9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14:paraId="4E041A09" w14:textId="77777777" w:rsidR="00FD3699" w:rsidRDefault="00FD3699" w:rsidP="00440FC9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14:paraId="0E679826" w14:textId="77777777" w:rsidR="00FD3699" w:rsidRDefault="00FD3699" w:rsidP="00440FC9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14:paraId="3744AB38" w14:textId="77777777" w:rsidR="00FD3699" w:rsidRDefault="00FD3699" w:rsidP="00440FC9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14:paraId="60694CC6" w14:textId="77777777" w:rsidR="00FD3699" w:rsidRDefault="00FD3699" w:rsidP="00440FC9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14:paraId="42B32212" w14:textId="77777777" w:rsidR="00FD3699" w:rsidRDefault="00FD3699" w:rsidP="00440FC9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14:paraId="6D2ED3B8" w14:textId="77777777" w:rsidR="00FD3699" w:rsidRDefault="00FD3699" w:rsidP="00440FC9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14:paraId="387D291D" w14:textId="77777777" w:rsidR="00FD3699" w:rsidRDefault="00FD3699" w:rsidP="00440FC9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14:paraId="349F0D56" w14:textId="77777777" w:rsidR="00FD3699" w:rsidRDefault="00FD3699" w:rsidP="00440FC9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14:paraId="54CF60E0" w14:textId="77777777" w:rsidR="00FD3699" w:rsidRDefault="00FD3699" w:rsidP="00440FC9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14:paraId="32C459E7" w14:textId="77777777" w:rsidR="00FD3699" w:rsidRDefault="00FD3699" w:rsidP="00440FC9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14:paraId="31B9B54E" w14:textId="6BAB2BB5" w:rsidR="00FD3699" w:rsidRDefault="00FD3699" w:rsidP="00440FC9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14:paraId="20B8B571" w14:textId="69157F19" w:rsidR="00E470E6" w:rsidRDefault="00E470E6" w:rsidP="00440FC9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14:paraId="78B9D41F" w14:textId="0C0B94A3" w:rsidR="00E470E6" w:rsidRDefault="00E470E6" w:rsidP="00440FC9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14:paraId="3351EFEE" w14:textId="696E5892" w:rsidR="00E470E6" w:rsidRDefault="00E470E6" w:rsidP="00440FC9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14:paraId="4948D472" w14:textId="0A0AF97A" w:rsidR="00E470E6" w:rsidRDefault="00E470E6" w:rsidP="00440FC9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14:paraId="62116B8D" w14:textId="5157DCD5" w:rsidR="00E470E6" w:rsidRDefault="00E470E6" w:rsidP="00440FC9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14:paraId="32BFC4B3" w14:textId="77777777" w:rsidR="00E470E6" w:rsidRDefault="00E470E6" w:rsidP="00440FC9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14:paraId="3C6D48A1" w14:textId="77777777" w:rsidR="00FD3699" w:rsidRDefault="00FD3699" w:rsidP="00440FC9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14:paraId="4788136B" w14:textId="77777777" w:rsidR="00FD3699" w:rsidRPr="00921CE4" w:rsidRDefault="00FD3699" w:rsidP="00440FC9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14:paraId="4A5DBBEC" w14:textId="77777777" w:rsidR="000C3F41" w:rsidRPr="00921CE4" w:rsidRDefault="000C3F41" w:rsidP="00440FC9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14:paraId="08FF3497" w14:textId="77777777" w:rsidR="000C3F41" w:rsidRPr="00921CE4" w:rsidRDefault="000C3F41" w:rsidP="00440FC9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БЛАНК ОТВЕТОВ</w:t>
      </w:r>
    </w:p>
    <w:p w14:paraId="41912EE4" w14:textId="77777777" w:rsidR="000C3F41" w:rsidRPr="00921CE4" w:rsidRDefault="000C3F41" w:rsidP="000C3F41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Задания 1-27</w:t>
      </w:r>
    </w:p>
    <w:p w14:paraId="79C0B6D8" w14:textId="77777777" w:rsidR="000C3F41" w:rsidRPr="00921CE4" w:rsidRDefault="000C3F41" w:rsidP="00440FC9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1"/>
        <w:gridCol w:w="2391"/>
        <w:gridCol w:w="2391"/>
        <w:gridCol w:w="2392"/>
      </w:tblGrid>
      <w:tr w:rsidR="000C3F41" w:rsidRPr="00921CE4" w14:paraId="6E4BBF53" w14:textId="77777777" w:rsidTr="000C3F41">
        <w:tc>
          <w:tcPr>
            <w:tcW w:w="2391" w:type="dxa"/>
          </w:tcPr>
          <w:p w14:paraId="71336A63" w14:textId="77777777" w:rsidR="000C3F41" w:rsidRPr="00921CE4" w:rsidRDefault="000C3F41" w:rsidP="000C3F4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21C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 задания</w:t>
            </w:r>
          </w:p>
        </w:tc>
        <w:tc>
          <w:tcPr>
            <w:tcW w:w="2391" w:type="dxa"/>
          </w:tcPr>
          <w:p w14:paraId="5C8543C9" w14:textId="77777777" w:rsidR="000C3F41" w:rsidRPr="00921CE4" w:rsidRDefault="000C3F41" w:rsidP="000C3F4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21C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ответ</w:t>
            </w:r>
          </w:p>
        </w:tc>
        <w:tc>
          <w:tcPr>
            <w:tcW w:w="2391" w:type="dxa"/>
          </w:tcPr>
          <w:p w14:paraId="7F865E8A" w14:textId="77777777" w:rsidR="000C3F41" w:rsidRPr="00921CE4" w:rsidRDefault="000C3F41" w:rsidP="000C3F4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21C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 задания</w:t>
            </w:r>
          </w:p>
        </w:tc>
        <w:tc>
          <w:tcPr>
            <w:tcW w:w="2392" w:type="dxa"/>
          </w:tcPr>
          <w:p w14:paraId="60E5E33F" w14:textId="77777777" w:rsidR="000C3F41" w:rsidRPr="00921CE4" w:rsidRDefault="000C3F41" w:rsidP="000C3F4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21C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ответ</w:t>
            </w:r>
          </w:p>
        </w:tc>
      </w:tr>
      <w:tr w:rsidR="000C3F41" w:rsidRPr="00921CE4" w14:paraId="6A45937D" w14:textId="77777777" w:rsidTr="000C3F41">
        <w:tc>
          <w:tcPr>
            <w:tcW w:w="2391" w:type="dxa"/>
          </w:tcPr>
          <w:p w14:paraId="6AF7D261" w14:textId="77777777" w:rsidR="000C3F41" w:rsidRPr="00921CE4" w:rsidRDefault="000C3F41" w:rsidP="00440FC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21C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91" w:type="dxa"/>
          </w:tcPr>
          <w:p w14:paraId="404EBD90" w14:textId="77777777" w:rsidR="000C3F41" w:rsidRPr="00921CE4" w:rsidRDefault="000C3F41" w:rsidP="00440FC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91" w:type="dxa"/>
          </w:tcPr>
          <w:p w14:paraId="27CB0D90" w14:textId="77777777" w:rsidR="000C3F41" w:rsidRPr="00921CE4" w:rsidRDefault="000C3F41" w:rsidP="00440FC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21C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392" w:type="dxa"/>
          </w:tcPr>
          <w:p w14:paraId="33D41565" w14:textId="77777777" w:rsidR="000C3F41" w:rsidRPr="00921CE4" w:rsidRDefault="000C3F41" w:rsidP="00440FC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C3F41" w:rsidRPr="00921CE4" w14:paraId="1467A673" w14:textId="77777777" w:rsidTr="000C3F41">
        <w:tc>
          <w:tcPr>
            <w:tcW w:w="2391" w:type="dxa"/>
          </w:tcPr>
          <w:p w14:paraId="0A380D69" w14:textId="77777777" w:rsidR="000C3F41" w:rsidRPr="00921CE4" w:rsidRDefault="000C3F41" w:rsidP="00440FC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21C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91" w:type="dxa"/>
          </w:tcPr>
          <w:p w14:paraId="2367374F" w14:textId="77777777" w:rsidR="000C3F41" w:rsidRPr="00921CE4" w:rsidRDefault="000C3F41" w:rsidP="00440FC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91" w:type="dxa"/>
          </w:tcPr>
          <w:p w14:paraId="49C19416" w14:textId="77777777" w:rsidR="000C3F41" w:rsidRPr="00921CE4" w:rsidRDefault="000C3F41" w:rsidP="00440FC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21C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392" w:type="dxa"/>
          </w:tcPr>
          <w:p w14:paraId="225AE749" w14:textId="77777777" w:rsidR="000C3F41" w:rsidRPr="00921CE4" w:rsidRDefault="000C3F41" w:rsidP="00440FC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C3F41" w:rsidRPr="00921CE4" w14:paraId="439868CB" w14:textId="77777777" w:rsidTr="000C3F41">
        <w:tc>
          <w:tcPr>
            <w:tcW w:w="2391" w:type="dxa"/>
          </w:tcPr>
          <w:p w14:paraId="676955D4" w14:textId="77777777" w:rsidR="000C3F41" w:rsidRPr="00921CE4" w:rsidRDefault="000C3F41" w:rsidP="00440FC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21C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91" w:type="dxa"/>
          </w:tcPr>
          <w:p w14:paraId="4F0E8DDE" w14:textId="77777777" w:rsidR="000C3F41" w:rsidRPr="00921CE4" w:rsidRDefault="000C3F41" w:rsidP="00440FC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91" w:type="dxa"/>
          </w:tcPr>
          <w:p w14:paraId="7C654E0B" w14:textId="77777777" w:rsidR="000C3F41" w:rsidRPr="00921CE4" w:rsidRDefault="000C3F41" w:rsidP="00440FC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21C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392" w:type="dxa"/>
          </w:tcPr>
          <w:p w14:paraId="556FF860" w14:textId="77777777" w:rsidR="000C3F41" w:rsidRPr="00921CE4" w:rsidRDefault="000C3F41" w:rsidP="00440FC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C3F41" w:rsidRPr="00921CE4" w14:paraId="2608D15A" w14:textId="77777777" w:rsidTr="000C3F41">
        <w:tc>
          <w:tcPr>
            <w:tcW w:w="2391" w:type="dxa"/>
          </w:tcPr>
          <w:p w14:paraId="48F91F7E" w14:textId="77777777" w:rsidR="000C3F41" w:rsidRPr="00921CE4" w:rsidRDefault="000C3F41" w:rsidP="00440FC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21C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91" w:type="dxa"/>
          </w:tcPr>
          <w:p w14:paraId="183A0642" w14:textId="77777777" w:rsidR="000C3F41" w:rsidRPr="00921CE4" w:rsidRDefault="000C3F41" w:rsidP="00440FC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91" w:type="dxa"/>
          </w:tcPr>
          <w:p w14:paraId="050ED185" w14:textId="77777777" w:rsidR="000C3F41" w:rsidRPr="00921CE4" w:rsidRDefault="000C3F41" w:rsidP="00440FC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21C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392" w:type="dxa"/>
          </w:tcPr>
          <w:p w14:paraId="24888FFE" w14:textId="77777777" w:rsidR="000C3F41" w:rsidRPr="00921CE4" w:rsidRDefault="000C3F41" w:rsidP="00440FC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C3F41" w:rsidRPr="00921CE4" w14:paraId="55F0EC8A" w14:textId="77777777" w:rsidTr="000C3F41">
        <w:tc>
          <w:tcPr>
            <w:tcW w:w="2391" w:type="dxa"/>
          </w:tcPr>
          <w:p w14:paraId="3B542783" w14:textId="77777777" w:rsidR="000C3F41" w:rsidRPr="00921CE4" w:rsidRDefault="000C3F41" w:rsidP="00440FC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21C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391" w:type="dxa"/>
          </w:tcPr>
          <w:p w14:paraId="267CA0D0" w14:textId="77777777" w:rsidR="000C3F41" w:rsidRPr="00921CE4" w:rsidRDefault="000C3F41" w:rsidP="00440FC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91" w:type="dxa"/>
          </w:tcPr>
          <w:p w14:paraId="16320556" w14:textId="77777777" w:rsidR="000C3F41" w:rsidRPr="00921CE4" w:rsidRDefault="000C3F41" w:rsidP="00440FC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21C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392" w:type="dxa"/>
          </w:tcPr>
          <w:p w14:paraId="18036972" w14:textId="77777777" w:rsidR="000C3F41" w:rsidRPr="00921CE4" w:rsidRDefault="000C3F41" w:rsidP="00440FC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C3F41" w:rsidRPr="00921CE4" w14:paraId="59E2ECC4" w14:textId="77777777" w:rsidTr="000C3F41">
        <w:tc>
          <w:tcPr>
            <w:tcW w:w="2391" w:type="dxa"/>
          </w:tcPr>
          <w:p w14:paraId="16AF57D5" w14:textId="77777777" w:rsidR="000C3F41" w:rsidRPr="00921CE4" w:rsidRDefault="000C3F41" w:rsidP="00440FC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21C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391" w:type="dxa"/>
          </w:tcPr>
          <w:p w14:paraId="5FC936DB" w14:textId="77777777" w:rsidR="000C3F41" w:rsidRPr="00921CE4" w:rsidRDefault="000C3F41" w:rsidP="00440FC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91" w:type="dxa"/>
          </w:tcPr>
          <w:p w14:paraId="454A5D67" w14:textId="77777777" w:rsidR="000C3F41" w:rsidRPr="00921CE4" w:rsidRDefault="000C3F41" w:rsidP="00440FC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21C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392" w:type="dxa"/>
          </w:tcPr>
          <w:p w14:paraId="50EE1D32" w14:textId="77777777" w:rsidR="000C3F41" w:rsidRPr="00921CE4" w:rsidRDefault="000C3F41" w:rsidP="00440FC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C3F41" w:rsidRPr="00921CE4" w14:paraId="2497BAE5" w14:textId="77777777" w:rsidTr="000C3F41">
        <w:tc>
          <w:tcPr>
            <w:tcW w:w="2391" w:type="dxa"/>
          </w:tcPr>
          <w:p w14:paraId="71A200BA" w14:textId="77777777" w:rsidR="000C3F41" w:rsidRPr="00921CE4" w:rsidRDefault="000C3F41" w:rsidP="00440FC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21C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391" w:type="dxa"/>
          </w:tcPr>
          <w:p w14:paraId="6F02E47E" w14:textId="77777777" w:rsidR="000C3F41" w:rsidRPr="00921CE4" w:rsidRDefault="000C3F41" w:rsidP="00440FC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91" w:type="dxa"/>
          </w:tcPr>
          <w:p w14:paraId="5D04989A" w14:textId="77777777" w:rsidR="000C3F41" w:rsidRPr="00921CE4" w:rsidRDefault="000C3F41" w:rsidP="00440FC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21C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392" w:type="dxa"/>
          </w:tcPr>
          <w:p w14:paraId="145F3C44" w14:textId="77777777" w:rsidR="000C3F41" w:rsidRPr="00921CE4" w:rsidRDefault="000C3F41" w:rsidP="00440FC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C3F41" w:rsidRPr="00921CE4" w14:paraId="01921716" w14:textId="77777777" w:rsidTr="000C3F41">
        <w:tc>
          <w:tcPr>
            <w:tcW w:w="2391" w:type="dxa"/>
          </w:tcPr>
          <w:p w14:paraId="6BE9B3E3" w14:textId="77777777" w:rsidR="000C3F41" w:rsidRPr="00921CE4" w:rsidRDefault="000C3F41" w:rsidP="00440FC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21C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391" w:type="dxa"/>
          </w:tcPr>
          <w:p w14:paraId="7FA6FD5A" w14:textId="77777777" w:rsidR="000C3F41" w:rsidRPr="00921CE4" w:rsidRDefault="000C3F41" w:rsidP="00440FC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91" w:type="dxa"/>
          </w:tcPr>
          <w:p w14:paraId="4452697F" w14:textId="77777777" w:rsidR="000C3F41" w:rsidRPr="00921CE4" w:rsidRDefault="000C3F41" w:rsidP="00440FC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21C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392" w:type="dxa"/>
          </w:tcPr>
          <w:p w14:paraId="28A5F418" w14:textId="77777777" w:rsidR="000C3F41" w:rsidRPr="00921CE4" w:rsidRDefault="000C3F41" w:rsidP="00440FC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C3F41" w:rsidRPr="00921CE4" w14:paraId="213EF903" w14:textId="77777777" w:rsidTr="000C3F41">
        <w:tc>
          <w:tcPr>
            <w:tcW w:w="2391" w:type="dxa"/>
          </w:tcPr>
          <w:p w14:paraId="5C8C5CB7" w14:textId="77777777" w:rsidR="000C3F41" w:rsidRPr="00921CE4" w:rsidRDefault="000C3F41" w:rsidP="00440FC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21C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391" w:type="dxa"/>
          </w:tcPr>
          <w:p w14:paraId="0FCDBB64" w14:textId="77777777" w:rsidR="000C3F41" w:rsidRPr="00921CE4" w:rsidRDefault="000C3F41" w:rsidP="00440FC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91" w:type="dxa"/>
          </w:tcPr>
          <w:p w14:paraId="629AA146" w14:textId="77777777" w:rsidR="000C3F41" w:rsidRPr="00921CE4" w:rsidRDefault="000C3F41" w:rsidP="00440FC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21C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392" w:type="dxa"/>
          </w:tcPr>
          <w:p w14:paraId="6129F23D" w14:textId="77777777" w:rsidR="000C3F41" w:rsidRPr="00921CE4" w:rsidRDefault="000C3F41" w:rsidP="00440FC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C3F41" w:rsidRPr="00921CE4" w14:paraId="39A610C4" w14:textId="77777777" w:rsidTr="000C3F41">
        <w:tc>
          <w:tcPr>
            <w:tcW w:w="2391" w:type="dxa"/>
          </w:tcPr>
          <w:p w14:paraId="07E39C52" w14:textId="77777777" w:rsidR="000C3F41" w:rsidRPr="00921CE4" w:rsidRDefault="000C3F41" w:rsidP="00440FC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21C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391" w:type="dxa"/>
          </w:tcPr>
          <w:p w14:paraId="41F09A0E" w14:textId="77777777" w:rsidR="000C3F41" w:rsidRPr="00921CE4" w:rsidRDefault="000C3F41" w:rsidP="00440FC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91" w:type="dxa"/>
          </w:tcPr>
          <w:p w14:paraId="4652E1A1" w14:textId="77777777" w:rsidR="000C3F41" w:rsidRPr="00921CE4" w:rsidRDefault="000C3F41" w:rsidP="00440FC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21C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392" w:type="dxa"/>
          </w:tcPr>
          <w:p w14:paraId="74A6AF75" w14:textId="77777777" w:rsidR="000C3F41" w:rsidRPr="00921CE4" w:rsidRDefault="000C3F41" w:rsidP="00440FC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C3F41" w:rsidRPr="00921CE4" w14:paraId="3ED1369A" w14:textId="77777777" w:rsidTr="000C3F41">
        <w:tc>
          <w:tcPr>
            <w:tcW w:w="2391" w:type="dxa"/>
          </w:tcPr>
          <w:p w14:paraId="32DE1362" w14:textId="77777777" w:rsidR="000C3F41" w:rsidRPr="00921CE4" w:rsidRDefault="000C3F41" w:rsidP="00440FC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21C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391" w:type="dxa"/>
          </w:tcPr>
          <w:p w14:paraId="0C9A6AD3" w14:textId="77777777" w:rsidR="000C3F41" w:rsidRPr="00921CE4" w:rsidRDefault="000C3F41" w:rsidP="00440FC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91" w:type="dxa"/>
          </w:tcPr>
          <w:p w14:paraId="1B00DA6D" w14:textId="77777777" w:rsidR="000C3F41" w:rsidRPr="00921CE4" w:rsidRDefault="000C3F41" w:rsidP="00440FC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21C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392" w:type="dxa"/>
          </w:tcPr>
          <w:p w14:paraId="0AC83CCD" w14:textId="77777777" w:rsidR="000C3F41" w:rsidRPr="00921CE4" w:rsidRDefault="000C3F41" w:rsidP="00440FC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C3F41" w:rsidRPr="00921CE4" w14:paraId="3B62EA8B" w14:textId="77777777" w:rsidTr="000C3F41">
        <w:tc>
          <w:tcPr>
            <w:tcW w:w="2391" w:type="dxa"/>
          </w:tcPr>
          <w:p w14:paraId="7B287946" w14:textId="77777777" w:rsidR="000C3F41" w:rsidRPr="00921CE4" w:rsidRDefault="000C3F41" w:rsidP="00440FC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21C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391" w:type="dxa"/>
          </w:tcPr>
          <w:p w14:paraId="5AC16FA2" w14:textId="77777777" w:rsidR="000C3F41" w:rsidRPr="00921CE4" w:rsidRDefault="000C3F41" w:rsidP="00440FC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91" w:type="dxa"/>
          </w:tcPr>
          <w:p w14:paraId="49E487C5" w14:textId="77777777" w:rsidR="000C3F41" w:rsidRPr="00921CE4" w:rsidRDefault="000C3F41" w:rsidP="00440FC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21C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392" w:type="dxa"/>
          </w:tcPr>
          <w:p w14:paraId="5F397C50" w14:textId="77777777" w:rsidR="000C3F41" w:rsidRPr="00921CE4" w:rsidRDefault="000C3F41" w:rsidP="00440FC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C3F41" w:rsidRPr="00921CE4" w14:paraId="2F4A5152" w14:textId="77777777" w:rsidTr="000C3F41">
        <w:tc>
          <w:tcPr>
            <w:tcW w:w="2391" w:type="dxa"/>
          </w:tcPr>
          <w:p w14:paraId="5CCCBC66" w14:textId="77777777" w:rsidR="000C3F41" w:rsidRPr="00921CE4" w:rsidRDefault="000C3F41" w:rsidP="00440FC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21C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391" w:type="dxa"/>
          </w:tcPr>
          <w:p w14:paraId="35647018" w14:textId="77777777" w:rsidR="000C3F41" w:rsidRPr="00921CE4" w:rsidRDefault="000C3F41" w:rsidP="00440FC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91" w:type="dxa"/>
          </w:tcPr>
          <w:p w14:paraId="692D16CB" w14:textId="77777777" w:rsidR="000C3F41" w:rsidRPr="00921CE4" w:rsidRDefault="000C3F41" w:rsidP="00440FC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21C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392" w:type="dxa"/>
          </w:tcPr>
          <w:p w14:paraId="01D04DEE" w14:textId="77777777" w:rsidR="000C3F41" w:rsidRPr="00921CE4" w:rsidRDefault="000C3F41" w:rsidP="00440FC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C3F41" w:rsidRPr="00921CE4" w14:paraId="4A736760" w14:textId="77777777" w:rsidTr="000C3F41">
        <w:trPr>
          <w:gridAfter w:val="2"/>
          <w:wAfter w:w="4783" w:type="dxa"/>
        </w:trPr>
        <w:tc>
          <w:tcPr>
            <w:tcW w:w="2391" w:type="dxa"/>
          </w:tcPr>
          <w:p w14:paraId="511E708F" w14:textId="77777777" w:rsidR="000C3F41" w:rsidRPr="00921CE4" w:rsidRDefault="000C3F41" w:rsidP="00440FC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21C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391" w:type="dxa"/>
          </w:tcPr>
          <w:p w14:paraId="17D11084" w14:textId="77777777" w:rsidR="000C3F41" w:rsidRPr="00921CE4" w:rsidRDefault="000C3F41" w:rsidP="00440FC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4851BC65" w14:textId="77777777" w:rsidR="000C3F41" w:rsidRPr="00921CE4" w:rsidRDefault="000C3F41" w:rsidP="00440FC9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2B54576" w14:textId="77777777" w:rsidR="000C3F41" w:rsidRPr="00921CE4" w:rsidRDefault="000C3F41" w:rsidP="000C3F41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1C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Задание 28</w:t>
      </w:r>
    </w:p>
    <w:p w14:paraId="7F368060" w14:textId="77777777" w:rsidR="000C3F41" w:rsidRPr="00921CE4" w:rsidRDefault="000C3F41" w:rsidP="00440FC9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985"/>
        <w:gridCol w:w="1984"/>
        <w:gridCol w:w="1701"/>
        <w:gridCol w:w="1843"/>
      </w:tblGrid>
      <w:tr w:rsidR="000C3F41" w:rsidRPr="00921CE4" w14:paraId="0431845F" w14:textId="77777777" w:rsidTr="000C3F41">
        <w:trPr>
          <w:trHeight w:val="219"/>
        </w:trPr>
        <w:tc>
          <w:tcPr>
            <w:tcW w:w="1843" w:type="dxa"/>
          </w:tcPr>
          <w:p w14:paraId="68E7F223" w14:textId="77777777" w:rsidR="000C3F41" w:rsidRPr="00921CE4" w:rsidRDefault="000C3F41" w:rsidP="00822A49">
            <w:pPr>
              <w:pStyle w:val="TableParagraph"/>
              <w:spacing w:line="199" w:lineRule="exact"/>
              <w:ind w:left="5"/>
              <w:jc w:val="center"/>
              <w:rPr>
                <w:sz w:val="28"/>
                <w:szCs w:val="28"/>
              </w:rPr>
            </w:pPr>
            <w:r w:rsidRPr="00921CE4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25412506" w14:textId="77777777" w:rsidR="000C3F41" w:rsidRPr="00921CE4" w:rsidRDefault="000C3F41" w:rsidP="00822A49">
            <w:pPr>
              <w:pStyle w:val="TableParagraph"/>
              <w:spacing w:line="199" w:lineRule="exact"/>
              <w:ind w:left="6"/>
              <w:jc w:val="center"/>
              <w:rPr>
                <w:sz w:val="28"/>
                <w:szCs w:val="28"/>
              </w:rPr>
            </w:pPr>
            <w:r w:rsidRPr="00921CE4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4F3617C4" w14:textId="77777777" w:rsidR="000C3F41" w:rsidRPr="00921CE4" w:rsidRDefault="000C3F41" w:rsidP="00822A49">
            <w:pPr>
              <w:pStyle w:val="TableParagraph"/>
              <w:spacing w:line="199" w:lineRule="exact"/>
              <w:ind w:left="5"/>
              <w:jc w:val="center"/>
              <w:rPr>
                <w:sz w:val="28"/>
                <w:szCs w:val="28"/>
              </w:rPr>
            </w:pPr>
            <w:r w:rsidRPr="00921CE4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693AAA12" w14:textId="77777777" w:rsidR="000C3F41" w:rsidRPr="00921CE4" w:rsidRDefault="000C3F41" w:rsidP="00822A49">
            <w:pPr>
              <w:pStyle w:val="TableParagraph"/>
              <w:spacing w:line="199" w:lineRule="exact"/>
              <w:ind w:left="7"/>
              <w:jc w:val="center"/>
              <w:rPr>
                <w:sz w:val="28"/>
                <w:szCs w:val="28"/>
              </w:rPr>
            </w:pPr>
            <w:r w:rsidRPr="00921CE4">
              <w:rPr>
                <w:w w:val="101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0A9B55A6" w14:textId="77777777" w:rsidR="000C3F41" w:rsidRPr="00921CE4" w:rsidRDefault="000C3F41" w:rsidP="00822A49">
            <w:pPr>
              <w:pStyle w:val="TableParagraph"/>
              <w:spacing w:line="199" w:lineRule="exact"/>
              <w:ind w:left="8"/>
              <w:jc w:val="center"/>
              <w:rPr>
                <w:sz w:val="28"/>
                <w:szCs w:val="28"/>
              </w:rPr>
            </w:pPr>
            <w:r w:rsidRPr="00921CE4">
              <w:rPr>
                <w:w w:val="101"/>
                <w:sz w:val="28"/>
                <w:szCs w:val="28"/>
              </w:rPr>
              <w:t>5</w:t>
            </w:r>
          </w:p>
        </w:tc>
      </w:tr>
      <w:tr w:rsidR="000C3F41" w:rsidRPr="00921CE4" w14:paraId="539A601B" w14:textId="77777777" w:rsidTr="000C3F41">
        <w:trPr>
          <w:trHeight w:val="219"/>
        </w:trPr>
        <w:tc>
          <w:tcPr>
            <w:tcW w:w="1843" w:type="dxa"/>
          </w:tcPr>
          <w:p w14:paraId="7AAFD36D" w14:textId="77777777" w:rsidR="000C3F41" w:rsidRPr="00921CE4" w:rsidRDefault="000C3F41" w:rsidP="00822A4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64EEF2A" w14:textId="77777777" w:rsidR="000C3F41" w:rsidRPr="00921CE4" w:rsidRDefault="000C3F41" w:rsidP="00822A4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5D39EDC1" w14:textId="77777777" w:rsidR="000C3F41" w:rsidRPr="00921CE4" w:rsidRDefault="000C3F41" w:rsidP="00822A4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262FA9B" w14:textId="77777777" w:rsidR="000C3F41" w:rsidRPr="00921CE4" w:rsidRDefault="000C3F41" w:rsidP="00822A4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A34B897" w14:textId="77777777" w:rsidR="000C3F41" w:rsidRPr="00921CE4" w:rsidRDefault="000C3F41" w:rsidP="00822A49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14:paraId="6465D156" w14:textId="77777777" w:rsidR="000C3F41" w:rsidRDefault="000C3F41" w:rsidP="00440FC9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11CAECE" w14:textId="77777777" w:rsidR="00FD3699" w:rsidRDefault="00FD3699" w:rsidP="00440FC9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46AD127" w14:textId="77777777" w:rsidR="00FD3699" w:rsidRDefault="00FD3699" w:rsidP="00440FC9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0E6A77A" w14:textId="77777777" w:rsidR="00FD3699" w:rsidRDefault="00FD3699" w:rsidP="00440FC9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BB3B2C9" w14:textId="77777777" w:rsidR="00FD3699" w:rsidRDefault="00FD3699" w:rsidP="00440FC9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7DE9D18" w14:textId="77777777" w:rsidR="00FD3699" w:rsidRDefault="00FD3699" w:rsidP="00440FC9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23D590E" w14:textId="77777777" w:rsidR="00FD3699" w:rsidRDefault="00FD3699" w:rsidP="00440FC9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68E3A2D" w14:textId="77777777" w:rsidR="00FD3699" w:rsidRDefault="00FD3699" w:rsidP="00440FC9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95AA880" w14:textId="77777777" w:rsidR="00FD3699" w:rsidRDefault="00FD3699" w:rsidP="00440FC9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5FF1804" w14:textId="77777777" w:rsidR="00FD3699" w:rsidRDefault="00FD3699" w:rsidP="00440FC9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6494DFD" w14:textId="77777777" w:rsidR="00FD3699" w:rsidRDefault="00FD3699" w:rsidP="00440FC9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541920A" w14:textId="77777777" w:rsidR="00FD3699" w:rsidRDefault="00FD3699" w:rsidP="00440FC9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F8C6D22" w14:textId="77777777" w:rsidR="00FD3699" w:rsidRDefault="00FD3699" w:rsidP="00440FC9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943B9F2" w14:textId="77777777" w:rsidR="00FD3699" w:rsidRDefault="00FD3699" w:rsidP="00440FC9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64157D9" w14:textId="77777777" w:rsidR="00FD3699" w:rsidRDefault="00FD3699" w:rsidP="00440FC9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3D3FEFD" w14:textId="77777777" w:rsidR="00FD3699" w:rsidRDefault="00FD3699" w:rsidP="00440FC9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6EA23FA" w14:textId="77777777" w:rsidR="00FD3699" w:rsidRDefault="00FD3699" w:rsidP="00440FC9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F72EF28" w14:textId="77777777" w:rsidR="00FD3699" w:rsidRDefault="00FD3699" w:rsidP="00440FC9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74DBA5B" w14:textId="77777777" w:rsidR="00FD3699" w:rsidRDefault="00FD3699" w:rsidP="00440FC9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sectPr w:rsidR="00FD3699" w:rsidSect="003C648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CDC"/>
    <w:rsid w:val="000617A3"/>
    <w:rsid w:val="000C3F41"/>
    <w:rsid w:val="00134566"/>
    <w:rsid w:val="00144334"/>
    <w:rsid w:val="001E045D"/>
    <w:rsid w:val="003A34E8"/>
    <w:rsid w:val="003C648B"/>
    <w:rsid w:val="00440FC9"/>
    <w:rsid w:val="00505C29"/>
    <w:rsid w:val="00563CFA"/>
    <w:rsid w:val="005F655E"/>
    <w:rsid w:val="00677C52"/>
    <w:rsid w:val="00751B02"/>
    <w:rsid w:val="007D7410"/>
    <w:rsid w:val="00842CDC"/>
    <w:rsid w:val="00921CE4"/>
    <w:rsid w:val="009E677F"/>
    <w:rsid w:val="00AE4EA2"/>
    <w:rsid w:val="00E470E6"/>
    <w:rsid w:val="00F275E5"/>
    <w:rsid w:val="00F365DA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88C5F"/>
  <w15:docId w15:val="{31A8EF38-9467-4560-8235-466E88DC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C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842CDC"/>
    <w:rPr>
      <w:b/>
      <w:bCs/>
    </w:rPr>
  </w:style>
  <w:style w:type="character" w:customStyle="1" w:styleId="apple-converted-space">
    <w:name w:val="apple-converted-space"/>
    <w:basedOn w:val="a0"/>
    <w:rsid w:val="00842CDC"/>
  </w:style>
  <w:style w:type="character" w:styleId="a5">
    <w:name w:val="Hyperlink"/>
    <w:basedOn w:val="a0"/>
    <w:uiPriority w:val="99"/>
    <w:unhideWhenUsed/>
    <w:rsid w:val="009E677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E677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E677F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4433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4433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table" w:styleId="a7">
    <w:name w:val="Table Grid"/>
    <w:basedOn w:val="a1"/>
    <w:uiPriority w:val="39"/>
    <w:rsid w:val="000C3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369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3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Абрамова Дарья Андреевна</cp:lastModifiedBy>
  <cp:revision>9</cp:revision>
  <cp:lastPrinted>2021-06-15T12:14:00Z</cp:lastPrinted>
  <dcterms:created xsi:type="dcterms:W3CDTF">2021-06-12T07:36:00Z</dcterms:created>
  <dcterms:modified xsi:type="dcterms:W3CDTF">2022-05-24T11:36:00Z</dcterms:modified>
</cp:coreProperties>
</file>