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C" w:rsidRPr="00F53E90" w:rsidRDefault="00FF5CDC" w:rsidP="00FF5CDC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FF5CDC" w:rsidRPr="00F53E90" w:rsidRDefault="00FF5CDC" w:rsidP="00FF5CDC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FF5CDC" w:rsidRPr="00F53E90" w:rsidRDefault="00FF5CDC" w:rsidP="00FF5CDC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FF5CDC" w:rsidRPr="00F53E90" w:rsidRDefault="00FF5CDC" w:rsidP="00FF5CDC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FF5CDC" w:rsidRPr="008C4F13" w:rsidRDefault="00FF5CDC" w:rsidP="00FF5CDC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FF5CDC" w:rsidRPr="008C4F13" w:rsidRDefault="00FF5CDC" w:rsidP="00FF5CDC">
      <w:pPr>
        <w:pStyle w:val="Style3"/>
        <w:widowControl/>
        <w:ind w:left="6106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«УТВЕРЖДАЮ»</w:t>
      </w:r>
    </w:p>
    <w:p w:rsidR="00FF5CDC" w:rsidRPr="008C4F13" w:rsidRDefault="00FF5CDC" w:rsidP="00FF5CDC">
      <w:pPr>
        <w:pStyle w:val="Style8"/>
        <w:widowControl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Руководитель практики:</w:t>
      </w:r>
    </w:p>
    <w:p w:rsidR="00FF5CDC" w:rsidRPr="008C4F13" w:rsidRDefault="00FF5CDC" w:rsidP="00FF5CDC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___________/                         /</w:t>
      </w:r>
    </w:p>
    <w:p w:rsidR="00FF5CDC" w:rsidRPr="008C4F13" w:rsidRDefault="00FF5CDC" w:rsidP="00FF5CDC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«__» ____________ 20__г.</w:t>
      </w:r>
    </w:p>
    <w:p w:rsidR="00FF5CDC" w:rsidRPr="008C4F13" w:rsidRDefault="00FF5CDC" w:rsidP="00FF5CDC">
      <w:pPr>
        <w:pStyle w:val="Style8"/>
        <w:widowControl/>
        <w:ind w:right="-82"/>
        <w:rPr>
          <w:rStyle w:val="FontStyle13"/>
          <w:sz w:val="28"/>
          <w:szCs w:val="28"/>
        </w:rPr>
      </w:pPr>
    </w:p>
    <w:p w:rsidR="00FF5CDC" w:rsidRPr="008C4F13" w:rsidRDefault="00FF5CDC" w:rsidP="00FF5CDC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ИНД</w:t>
      </w:r>
      <w:r w:rsidR="001B20C6">
        <w:rPr>
          <w:rStyle w:val="FontStyle13"/>
          <w:sz w:val="28"/>
          <w:szCs w:val="28"/>
        </w:rPr>
        <w:t>И</w:t>
      </w:r>
      <w:r w:rsidRPr="008C4F13">
        <w:rPr>
          <w:rStyle w:val="FontStyle13"/>
          <w:sz w:val="28"/>
          <w:szCs w:val="28"/>
        </w:rPr>
        <w:t>ВИДУАЛЬНАЯ ПРОГРАММА</w:t>
      </w:r>
    </w:p>
    <w:p w:rsidR="00FF5CDC" w:rsidRDefault="00FF5CDC" w:rsidP="00FF5CDC">
      <w:pPr>
        <w:pStyle w:val="Style8"/>
        <w:widowControl/>
        <w:spacing w:line="394" w:lineRule="exact"/>
        <w:ind w:right="-82"/>
        <w:rPr>
          <w:sz w:val="28"/>
          <w:szCs w:val="28"/>
        </w:rPr>
      </w:pPr>
      <w:r w:rsidRPr="00806A87"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FF5CDC" w:rsidRPr="006D7262" w:rsidRDefault="00FF5CDC" w:rsidP="00FF5CDC">
      <w:pPr>
        <w:pStyle w:val="Style8"/>
        <w:widowControl/>
        <w:spacing w:line="394" w:lineRule="exact"/>
        <w:ind w:right="-82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D2303C">
        <w:rPr>
          <w:rStyle w:val="FontStyle13"/>
          <w:caps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</w:t>
      </w:r>
      <w:r>
        <w:rPr>
          <w:rStyle w:val="FontStyle13"/>
          <w:sz w:val="28"/>
          <w:szCs w:val="28"/>
        </w:rPr>
        <w:t>)</w:t>
      </w:r>
      <w:r w:rsidRPr="008C4F13">
        <w:rPr>
          <w:rStyle w:val="FontStyle13"/>
          <w:sz w:val="28"/>
          <w:szCs w:val="28"/>
        </w:rPr>
        <w:t xml:space="preserve"> </w:t>
      </w:r>
      <w:r w:rsidRPr="008C4F13">
        <w:rPr>
          <w:rStyle w:val="FontStyle12"/>
          <w:sz w:val="28"/>
          <w:szCs w:val="28"/>
        </w:rPr>
        <w:t>АСПИРАНТА</w:t>
      </w:r>
    </w:p>
    <w:p w:rsidR="00FF5CDC" w:rsidRPr="008C4F13" w:rsidRDefault="00FF5CDC" w:rsidP="00FF5CDC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FF5CDC" w:rsidRDefault="00FF5CDC" w:rsidP="00FF5CDC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Аспирант </w:t>
      </w:r>
      <w:r>
        <w:rPr>
          <w:rStyle w:val="FontStyle13"/>
          <w:sz w:val="28"/>
          <w:szCs w:val="28"/>
        </w:rPr>
        <w:t>3</w:t>
      </w:r>
      <w:r w:rsidRPr="008C4F13">
        <w:rPr>
          <w:rStyle w:val="FontStyle13"/>
          <w:sz w:val="28"/>
          <w:szCs w:val="28"/>
        </w:rPr>
        <w:t xml:space="preserve"> курса </w:t>
      </w:r>
    </w:p>
    <w:p w:rsidR="00FF5CDC" w:rsidRPr="008C4F13" w:rsidRDefault="00FF5CDC" w:rsidP="00FF5CDC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Направление 46.06.01 Исторические науки и археология</w:t>
      </w:r>
    </w:p>
    <w:p w:rsidR="00FF5CDC" w:rsidRPr="008C4F13" w:rsidRDefault="00FF5CDC" w:rsidP="00FF5CDC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ab/>
      </w:r>
    </w:p>
    <w:p w:rsidR="00FF5CDC" w:rsidRPr="008C4F13" w:rsidRDefault="00FF5CDC" w:rsidP="00FF5CDC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Ф.И.О.</w:t>
      </w:r>
      <w:r w:rsidRPr="008C4F13">
        <w:rPr>
          <w:rStyle w:val="FontStyle13"/>
          <w:sz w:val="28"/>
          <w:szCs w:val="28"/>
        </w:rPr>
        <w:tab/>
      </w:r>
    </w:p>
    <w:p w:rsidR="00FF5CDC" w:rsidRPr="008C4F13" w:rsidRDefault="00FF5CDC" w:rsidP="00FF5CDC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FF5CDC" w:rsidRPr="008C4F13" w:rsidRDefault="00FF5CDC" w:rsidP="00FF5CDC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1.</w:t>
      </w:r>
      <w:r w:rsidRPr="008C4F13">
        <w:rPr>
          <w:rStyle w:val="FontStyle13"/>
          <w:sz w:val="28"/>
          <w:szCs w:val="28"/>
        </w:rPr>
        <w:tab/>
        <w:t>Сроки прохождения практики:</w:t>
      </w:r>
    </w:p>
    <w:p w:rsidR="00FF5CDC" w:rsidRPr="008C4F13" w:rsidRDefault="00FF5CDC" w:rsidP="00FF5CDC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2.</w:t>
      </w:r>
      <w:r w:rsidRPr="008C4F13">
        <w:rPr>
          <w:rStyle w:val="FontStyle13"/>
          <w:sz w:val="28"/>
          <w:szCs w:val="28"/>
        </w:rPr>
        <w:tab/>
        <w:t>Место прохождения:</w:t>
      </w:r>
    </w:p>
    <w:p w:rsidR="00FF5CDC" w:rsidRPr="008C4F13" w:rsidRDefault="00FF5CDC" w:rsidP="00FF5CDC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3.</w:t>
      </w:r>
      <w:r w:rsidRPr="008C4F13">
        <w:rPr>
          <w:rStyle w:val="FontStyle13"/>
          <w:sz w:val="28"/>
          <w:szCs w:val="28"/>
        </w:rPr>
        <w:tab/>
        <w:t xml:space="preserve">План </w:t>
      </w:r>
      <w:r>
        <w:rPr>
          <w:rStyle w:val="FontStyle13"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практики:</w:t>
      </w:r>
    </w:p>
    <w:p w:rsidR="00FF5CDC" w:rsidRPr="008C4F13" w:rsidRDefault="00FF5CDC" w:rsidP="00FF5CDC"/>
    <w:p w:rsidR="00FF5CDC" w:rsidRPr="008C4F13" w:rsidRDefault="00FF5CDC" w:rsidP="00FF5CDC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2520"/>
        <w:gridCol w:w="2525"/>
      </w:tblGrid>
      <w:tr w:rsidR="00FF5CDC" w:rsidRPr="008C4F13" w:rsidTr="000A3DD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№</w:t>
            </w:r>
          </w:p>
          <w:p w:rsidR="00FF5CDC" w:rsidRPr="008C4F13" w:rsidRDefault="00FF5CDC" w:rsidP="000A3DD1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Форма отчетности</w:t>
            </w:r>
          </w:p>
        </w:tc>
      </w:tr>
      <w:tr w:rsidR="00FF5CDC" w:rsidRPr="008C4F13" w:rsidTr="000A3DD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394" w:lineRule="exact"/>
              <w:ind w:right="466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FF5CDC" w:rsidRPr="008C4F13" w:rsidTr="000A3DD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394" w:lineRule="exact"/>
              <w:ind w:right="1234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FF5CDC" w:rsidRPr="008C4F13" w:rsidTr="000A3DD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</w:tr>
      <w:tr w:rsidR="00FF5CDC" w:rsidRPr="008C4F13" w:rsidTr="000A3DD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DC" w:rsidRPr="008C4F13" w:rsidRDefault="00FF5CDC" w:rsidP="000A3DD1">
            <w:pPr>
              <w:pStyle w:val="Style6"/>
              <w:widowControl/>
            </w:pPr>
          </w:p>
        </w:tc>
      </w:tr>
    </w:tbl>
    <w:p w:rsidR="00FF5CDC" w:rsidRPr="008C4F13" w:rsidRDefault="00FF5CDC" w:rsidP="00FF5CDC">
      <w:pPr>
        <w:pStyle w:val="11"/>
        <w:widowControl w:val="0"/>
        <w:tabs>
          <w:tab w:val="left" w:pos="284"/>
        </w:tabs>
        <w:spacing w:line="360" w:lineRule="auto"/>
      </w:pPr>
    </w:p>
    <w:p w:rsidR="00FF5CDC" w:rsidRPr="00012B66" w:rsidRDefault="00FF5CDC" w:rsidP="00FF5CDC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FF5CDC" w:rsidRPr="00012B66" w:rsidRDefault="00FF5CDC" w:rsidP="00FF5CDC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590453" w:rsidRDefault="00590453"/>
    <w:sectPr w:rsidR="00590453" w:rsidSect="0059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5CDC"/>
    <w:rsid w:val="001B20C6"/>
    <w:rsid w:val="00322DC1"/>
    <w:rsid w:val="005039E2"/>
    <w:rsid w:val="00590453"/>
    <w:rsid w:val="006B6C87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CDC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C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"/>
    <w:rsid w:val="00FF5CDC"/>
    <w:pPr>
      <w:jc w:val="both"/>
    </w:pPr>
    <w:rPr>
      <w:szCs w:val="20"/>
    </w:rPr>
  </w:style>
  <w:style w:type="paragraph" w:customStyle="1" w:styleId="Style1">
    <w:name w:val="Style1"/>
    <w:basedOn w:val="a"/>
    <w:rsid w:val="00FF5CD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FF5CD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F5CD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F5CD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FF5CD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FF5C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FF5CD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F5CD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BelyakovaP.A</cp:lastModifiedBy>
  <cp:revision>2</cp:revision>
  <dcterms:created xsi:type="dcterms:W3CDTF">2019-12-11T05:26:00Z</dcterms:created>
  <dcterms:modified xsi:type="dcterms:W3CDTF">2019-12-11T05:26:00Z</dcterms:modified>
</cp:coreProperties>
</file>