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5E4A0" w14:textId="77777777" w:rsidR="00D150A7" w:rsidRDefault="00D150A7" w:rsidP="00D150A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Демоверсия</w:t>
      </w:r>
    </w:p>
    <w:p w14:paraId="7FB0A20B" w14:textId="77777777" w:rsidR="00D150A7" w:rsidRPr="000B1609" w:rsidRDefault="00D150A7" w:rsidP="00D150A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609">
        <w:rPr>
          <w:rFonts w:ascii="Times New Roman" w:hAnsi="Times New Roman" w:cs="Times New Roman"/>
          <w:b/>
          <w:sz w:val="28"/>
          <w:szCs w:val="28"/>
        </w:rPr>
        <w:t>Задания по истории</w:t>
      </w:r>
    </w:p>
    <w:p w14:paraId="36456A9F" w14:textId="77777777" w:rsidR="00D150A7" w:rsidRPr="000B1609" w:rsidRDefault="00D150A7" w:rsidP="00D150A7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0B1609">
        <w:rPr>
          <w:rFonts w:ascii="Times New Roman" w:hAnsi="Times New Roman" w:cs="Times New Roman"/>
          <w:sz w:val="28"/>
          <w:szCs w:val="28"/>
        </w:rPr>
        <w:t>для вступительных испытаний в СГЭУ в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0B1609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20181B86" w14:textId="77777777" w:rsidR="00D150A7" w:rsidRPr="000B1609" w:rsidRDefault="00D150A7" w:rsidP="00D150A7">
      <w:pPr>
        <w:numPr>
          <w:ilvl w:val="12"/>
          <w:numId w:val="0"/>
        </w:numPr>
        <w:tabs>
          <w:tab w:val="left" w:pos="360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E49B46" w14:textId="77777777" w:rsidR="00D150A7" w:rsidRPr="00BA6952" w:rsidRDefault="00D150A7" w:rsidP="00D150A7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BA6952">
        <w:rPr>
          <w:rFonts w:ascii="Times New Roman" w:hAnsi="Times New Roman" w:cs="Times New Roman"/>
          <w:sz w:val="28"/>
          <w:szCs w:val="28"/>
        </w:rPr>
        <w:t xml:space="preserve">Часть </w:t>
      </w:r>
      <w:r w:rsidRPr="00BA6952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14:paraId="7825C416" w14:textId="77777777" w:rsidR="00D150A7" w:rsidRPr="00B92BE9" w:rsidRDefault="00D150A7" w:rsidP="00D150A7">
      <w:pPr>
        <w:pStyle w:val="a3"/>
        <w:rPr>
          <w:rFonts w:ascii="Times New Roman" w:hAnsi="Times New Roman" w:cs="Times New Roman"/>
          <w:sz w:val="24"/>
          <w:szCs w:val="24"/>
        </w:rPr>
      </w:pPr>
      <w:r w:rsidRPr="003C7452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537A6C">
        <w:rPr>
          <w:rFonts w:ascii="Times New Roman" w:hAnsi="Times New Roman" w:cs="Times New Roman"/>
          <w:b/>
          <w:sz w:val="24"/>
          <w:szCs w:val="24"/>
        </w:rPr>
        <w:t>Одним из последствий восстания древлян и убийства князя Игоря стало:</w:t>
      </w:r>
    </w:p>
    <w:p w14:paraId="5BE08344" w14:textId="77777777" w:rsidR="00D150A7" w:rsidRPr="00B92BE9" w:rsidRDefault="00D150A7" w:rsidP="00D150A7">
      <w:pPr>
        <w:pStyle w:val="a3"/>
        <w:rPr>
          <w:rFonts w:ascii="Times New Roman" w:hAnsi="Times New Roman" w:cs="Times New Roman"/>
          <w:sz w:val="24"/>
          <w:szCs w:val="24"/>
        </w:rPr>
      </w:pPr>
      <w:r w:rsidRPr="00B92BE9">
        <w:rPr>
          <w:rFonts w:ascii="Times New Roman" w:hAnsi="Times New Roman" w:cs="Times New Roman"/>
          <w:sz w:val="24"/>
          <w:szCs w:val="24"/>
        </w:rPr>
        <w:t xml:space="preserve">1) съезд князей в </w:t>
      </w:r>
      <w:proofErr w:type="spellStart"/>
      <w:r w:rsidRPr="00B92BE9">
        <w:rPr>
          <w:rFonts w:ascii="Times New Roman" w:hAnsi="Times New Roman" w:cs="Times New Roman"/>
          <w:sz w:val="24"/>
          <w:szCs w:val="24"/>
        </w:rPr>
        <w:t>Любече</w:t>
      </w:r>
      <w:proofErr w:type="spellEnd"/>
    </w:p>
    <w:p w14:paraId="4F18AA88" w14:textId="77777777" w:rsidR="00D150A7" w:rsidRPr="00B92BE9" w:rsidRDefault="00D150A7" w:rsidP="00D150A7">
      <w:pPr>
        <w:pStyle w:val="a3"/>
        <w:rPr>
          <w:rFonts w:ascii="Times New Roman" w:hAnsi="Times New Roman" w:cs="Times New Roman"/>
          <w:sz w:val="24"/>
          <w:szCs w:val="24"/>
        </w:rPr>
      </w:pPr>
      <w:r w:rsidRPr="00B92BE9">
        <w:rPr>
          <w:rFonts w:ascii="Times New Roman" w:hAnsi="Times New Roman" w:cs="Times New Roman"/>
          <w:sz w:val="24"/>
          <w:szCs w:val="24"/>
        </w:rPr>
        <w:t>2) восстание в Киеве</w:t>
      </w:r>
    </w:p>
    <w:p w14:paraId="005313A7" w14:textId="77777777" w:rsidR="00D150A7" w:rsidRPr="00B92BE9" w:rsidRDefault="00D150A7" w:rsidP="00D150A7">
      <w:pPr>
        <w:pStyle w:val="a3"/>
        <w:rPr>
          <w:rFonts w:ascii="Times New Roman" w:hAnsi="Times New Roman" w:cs="Times New Roman"/>
          <w:sz w:val="24"/>
          <w:szCs w:val="24"/>
        </w:rPr>
      </w:pPr>
      <w:r w:rsidRPr="00B92BE9">
        <w:rPr>
          <w:rFonts w:ascii="Times New Roman" w:hAnsi="Times New Roman" w:cs="Times New Roman"/>
          <w:sz w:val="24"/>
          <w:szCs w:val="24"/>
        </w:rPr>
        <w:t>3) проведение налоговой реформы</w:t>
      </w:r>
    </w:p>
    <w:p w14:paraId="0E25A4E5" w14:textId="77777777" w:rsidR="00D150A7" w:rsidRPr="00B92BE9" w:rsidRDefault="00D150A7" w:rsidP="00D150A7">
      <w:pPr>
        <w:pStyle w:val="a3"/>
        <w:rPr>
          <w:rFonts w:ascii="Times New Roman" w:hAnsi="Times New Roman" w:cs="Times New Roman"/>
          <w:sz w:val="24"/>
          <w:szCs w:val="24"/>
        </w:rPr>
      </w:pPr>
      <w:r w:rsidRPr="00B92BE9">
        <w:rPr>
          <w:rFonts w:ascii="Times New Roman" w:hAnsi="Times New Roman" w:cs="Times New Roman"/>
          <w:sz w:val="24"/>
          <w:szCs w:val="24"/>
        </w:rPr>
        <w:t>4) образование Древнерусского государства</w:t>
      </w:r>
    </w:p>
    <w:p w14:paraId="553393A6" w14:textId="77777777" w:rsidR="00D150A7" w:rsidRPr="003C7452" w:rsidRDefault="00D150A7" w:rsidP="00D150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B420D3" w14:textId="77777777" w:rsidR="00D150A7" w:rsidRPr="00F0780A" w:rsidRDefault="00D150A7" w:rsidP="00D150A7">
      <w:pPr>
        <w:pStyle w:val="a3"/>
        <w:rPr>
          <w:rFonts w:ascii="Times New Roman" w:hAnsi="Times New Roman" w:cs="Times New Roman"/>
          <w:sz w:val="24"/>
          <w:szCs w:val="24"/>
        </w:rPr>
      </w:pPr>
      <w:r w:rsidRPr="003C7452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537A6C">
        <w:rPr>
          <w:rFonts w:ascii="Times New Roman" w:hAnsi="Times New Roman" w:cs="Times New Roman"/>
          <w:b/>
          <w:sz w:val="24"/>
          <w:szCs w:val="24"/>
        </w:rPr>
        <w:t>Первыми русскими князьями, причисленными к лику святых, стали:</w:t>
      </w:r>
    </w:p>
    <w:p w14:paraId="375C22AF" w14:textId="77777777" w:rsidR="00D150A7" w:rsidRPr="00F0780A" w:rsidRDefault="00D150A7" w:rsidP="00D150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F0780A">
        <w:rPr>
          <w:rFonts w:ascii="Times New Roman" w:hAnsi="Times New Roman" w:cs="Times New Roman"/>
          <w:sz w:val="24"/>
          <w:szCs w:val="24"/>
        </w:rPr>
        <w:t>) Петр и Павел</w:t>
      </w:r>
    </w:p>
    <w:p w14:paraId="64AB59DB" w14:textId="77777777" w:rsidR="00D150A7" w:rsidRPr="00F0780A" w:rsidRDefault="00D150A7" w:rsidP="00D150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0780A">
        <w:rPr>
          <w:rFonts w:ascii="Times New Roman" w:hAnsi="Times New Roman" w:cs="Times New Roman"/>
          <w:sz w:val="24"/>
          <w:szCs w:val="24"/>
        </w:rPr>
        <w:t>) Владимир и Ярослав</w:t>
      </w:r>
    </w:p>
    <w:p w14:paraId="1CA30EF0" w14:textId="77777777" w:rsidR="00D150A7" w:rsidRPr="00F0780A" w:rsidRDefault="00D150A7" w:rsidP="00D150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F0780A">
        <w:rPr>
          <w:rFonts w:ascii="Times New Roman" w:hAnsi="Times New Roman" w:cs="Times New Roman"/>
          <w:sz w:val="24"/>
          <w:szCs w:val="24"/>
        </w:rPr>
        <w:t>) Кирилл и Мефодий</w:t>
      </w:r>
    </w:p>
    <w:p w14:paraId="3680C1A3" w14:textId="77777777" w:rsidR="00D150A7" w:rsidRDefault="00D150A7" w:rsidP="00D150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0780A">
        <w:rPr>
          <w:rFonts w:ascii="Times New Roman" w:hAnsi="Times New Roman" w:cs="Times New Roman"/>
          <w:sz w:val="24"/>
          <w:szCs w:val="24"/>
        </w:rPr>
        <w:t>) Борис и Глеб</w:t>
      </w:r>
    </w:p>
    <w:p w14:paraId="049169C1" w14:textId="77777777" w:rsidR="00D150A7" w:rsidRPr="003C7452" w:rsidRDefault="00D150A7" w:rsidP="00D150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92B4EE" w14:textId="77777777" w:rsidR="00D150A7" w:rsidRPr="00F0780A" w:rsidRDefault="00D150A7" w:rsidP="00D150A7">
      <w:pPr>
        <w:pStyle w:val="a3"/>
        <w:rPr>
          <w:rFonts w:ascii="Times New Roman" w:hAnsi="Times New Roman" w:cs="Times New Roman"/>
          <w:sz w:val="24"/>
          <w:szCs w:val="24"/>
        </w:rPr>
      </w:pPr>
      <w:r w:rsidRPr="003C7452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537A6C">
        <w:rPr>
          <w:rFonts w:ascii="Times New Roman" w:hAnsi="Times New Roman" w:cs="Times New Roman"/>
          <w:b/>
          <w:sz w:val="24"/>
          <w:szCs w:val="24"/>
        </w:rPr>
        <w:t>Куликовская битва произошла: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33E18E" w14:textId="77777777" w:rsidR="00D150A7" w:rsidRPr="00F0780A" w:rsidRDefault="00D150A7" w:rsidP="00D150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F0780A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в 1</w:t>
      </w:r>
      <w:r w:rsidRPr="00F0780A">
        <w:rPr>
          <w:rFonts w:ascii="Times New Roman" w:hAnsi="Times New Roman" w:cs="Times New Roman"/>
          <w:sz w:val="24"/>
          <w:szCs w:val="24"/>
        </w:rPr>
        <w:t>147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1D60EF49" w14:textId="77777777" w:rsidR="00D150A7" w:rsidRPr="00F0780A" w:rsidRDefault="00D150A7" w:rsidP="00D150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0780A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F0780A">
        <w:rPr>
          <w:rFonts w:ascii="Times New Roman" w:hAnsi="Times New Roman" w:cs="Times New Roman"/>
          <w:sz w:val="24"/>
          <w:szCs w:val="24"/>
        </w:rPr>
        <w:t>1480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2AC8902C" w14:textId="77777777" w:rsidR="00D150A7" w:rsidRPr="00F0780A" w:rsidRDefault="00D150A7" w:rsidP="00D150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F0780A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F0780A">
        <w:rPr>
          <w:rFonts w:ascii="Times New Roman" w:hAnsi="Times New Roman" w:cs="Times New Roman"/>
          <w:sz w:val="24"/>
          <w:szCs w:val="24"/>
        </w:rPr>
        <w:t>1380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B4FBADA" w14:textId="77777777" w:rsidR="00D150A7" w:rsidRDefault="00D150A7" w:rsidP="00D150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0780A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F0780A">
        <w:rPr>
          <w:rFonts w:ascii="Times New Roman" w:hAnsi="Times New Roman" w:cs="Times New Roman"/>
          <w:sz w:val="24"/>
          <w:szCs w:val="24"/>
        </w:rPr>
        <w:t>124</w:t>
      </w:r>
      <w:r>
        <w:rPr>
          <w:rFonts w:ascii="Times New Roman" w:hAnsi="Times New Roman" w:cs="Times New Roman"/>
          <w:sz w:val="24"/>
          <w:szCs w:val="24"/>
        </w:rPr>
        <w:t>0 г.</w:t>
      </w:r>
    </w:p>
    <w:p w14:paraId="6CC03959" w14:textId="77777777" w:rsidR="00D150A7" w:rsidRDefault="00D150A7" w:rsidP="00D150A7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5650AC9" w14:textId="77777777" w:rsidR="00D150A7" w:rsidRPr="00537A6C" w:rsidRDefault="00D150A7" w:rsidP="00D150A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37A6C">
        <w:rPr>
          <w:rFonts w:ascii="Times New Roman" w:hAnsi="Times New Roman" w:cs="Times New Roman"/>
          <w:b/>
          <w:sz w:val="24"/>
          <w:szCs w:val="24"/>
        </w:rPr>
        <w:t>4. К деятельности Ивана Калиты относится:</w:t>
      </w:r>
    </w:p>
    <w:p w14:paraId="305B99D0" w14:textId="77777777" w:rsidR="00D150A7" w:rsidRPr="00B92BE9" w:rsidRDefault="00D150A7" w:rsidP="00D150A7">
      <w:pPr>
        <w:pStyle w:val="a3"/>
        <w:rPr>
          <w:rFonts w:ascii="Times New Roman" w:hAnsi="Times New Roman" w:cs="Times New Roman"/>
          <w:sz w:val="24"/>
          <w:szCs w:val="24"/>
        </w:rPr>
      </w:pPr>
      <w:r w:rsidRPr="00B92BE9">
        <w:rPr>
          <w:rFonts w:ascii="Times New Roman" w:hAnsi="Times New Roman" w:cs="Times New Roman"/>
          <w:sz w:val="24"/>
          <w:szCs w:val="24"/>
        </w:rPr>
        <w:t>1) участие в подавлении Тверского восстания</w:t>
      </w:r>
    </w:p>
    <w:p w14:paraId="45287D67" w14:textId="77777777" w:rsidR="00D150A7" w:rsidRPr="00B92BE9" w:rsidRDefault="00D150A7" w:rsidP="00D150A7">
      <w:pPr>
        <w:pStyle w:val="a3"/>
        <w:rPr>
          <w:rFonts w:ascii="Times New Roman" w:hAnsi="Times New Roman" w:cs="Times New Roman"/>
          <w:sz w:val="24"/>
          <w:szCs w:val="24"/>
        </w:rPr>
      </w:pPr>
      <w:r w:rsidRPr="00B92BE9">
        <w:rPr>
          <w:rFonts w:ascii="Times New Roman" w:hAnsi="Times New Roman" w:cs="Times New Roman"/>
          <w:sz w:val="24"/>
          <w:szCs w:val="24"/>
        </w:rPr>
        <w:t>2) война за московский престол со своим дядей</w:t>
      </w:r>
    </w:p>
    <w:p w14:paraId="3D5FC524" w14:textId="77777777" w:rsidR="00D150A7" w:rsidRPr="00B92BE9" w:rsidRDefault="00D150A7" w:rsidP="00D150A7">
      <w:pPr>
        <w:pStyle w:val="a3"/>
        <w:rPr>
          <w:rFonts w:ascii="Times New Roman" w:hAnsi="Times New Roman" w:cs="Times New Roman"/>
          <w:sz w:val="24"/>
          <w:szCs w:val="24"/>
        </w:rPr>
      </w:pPr>
      <w:r w:rsidRPr="00B92BE9">
        <w:rPr>
          <w:rFonts w:ascii="Times New Roman" w:hAnsi="Times New Roman" w:cs="Times New Roman"/>
          <w:sz w:val="24"/>
          <w:szCs w:val="24"/>
        </w:rPr>
        <w:t>3) организация военных действий против Золотой Орды</w:t>
      </w:r>
    </w:p>
    <w:p w14:paraId="1E1ABF10" w14:textId="77777777" w:rsidR="00D150A7" w:rsidRDefault="00D150A7" w:rsidP="00D150A7">
      <w:pPr>
        <w:pStyle w:val="a3"/>
        <w:rPr>
          <w:rFonts w:ascii="Times New Roman" w:hAnsi="Times New Roman" w:cs="Times New Roman"/>
          <w:sz w:val="24"/>
          <w:szCs w:val="24"/>
        </w:rPr>
      </w:pPr>
      <w:r w:rsidRPr="00B92BE9">
        <w:rPr>
          <w:rFonts w:ascii="Times New Roman" w:hAnsi="Times New Roman" w:cs="Times New Roman"/>
          <w:sz w:val="24"/>
          <w:szCs w:val="24"/>
        </w:rPr>
        <w:t>4) участие в битве на р. Сити</w:t>
      </w:r>
    </w:p>
    <w:p w14:paraId="03207925" w14:textId="77777777" w:rsidR="00D150A7" w:rsidRDefault="00D150A7" w:rsidP="00D150A7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FD439FD" w14:textId="77777777" w:rsidR="00D150A7" w:rsidRPr="00DF0167" w:rsidRDefault="00D150A7" w:rsidP="00D150A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F0167">
        <w:rPr>
          <w:rFonts w:ascii="Times New Roman" w:hAnsi="Times New Roman" w:cs="Times New Roman"/>
          <w:b/>
          <w:sz w:val="24"/>
          <w:szCs w:val="24"/>
        </w:rPr>
        <w:t>5. "Заповедные лета" были введены в период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5BC16592" w14:textId="77777777" w:rsidR="00D150A7" w:rsidRPr="00B92BE9" w:rsidRDefault="00D150A7" w:rsidP="00D150A7">
      <w:pPr>
        <w:pStyle w:val="a3"/>
        <w:rPr>
          <w:rFonts w:ascii="Times New Roman" w:hAnsi="Times New Roman" w:cs="Times New Roman"/>
          <w:sz w:val="24"/>
          <w:szCs w:val="24"/>
        </w:rPr>
      </w:pPr>
      <w:r w:rsidRPr="00B92BE9">
        <w:rPr>
          <w:rFonts w:ascii="Times New Roman" w:hAnsi="Times New Roman" w:cs="Times New Roman"/>
          <w:sz w:val="24"/>
          <w:szCs w:val="24"/>
        </w:rPr>
        <w:t>1) ордынского владычества на Руси</w:t>
      </w:r>
    </w:p>
    <w:p w14:paraId="25626789" w14:textId="77777777" w:rsidR="00D150A7" w:rsidRPr="00B92BE9" w:rsidRDefault="00D150A7" w:rsidP="00D150A7">
      <w:pPr>
        <w:pStyle w:val="a3"/>
        <w:rPr>
          <w:rFonts w:ascii="Times New Roman" w:hAnsi="Times New Roman" w:cs="Times New Roman"/>
          <w:sz w:val="24"/>
          <w:szCs w:val="24"/>
        </w:rPr>
      </w:pPr>
      <w:r w:rsidRPr="00B92BE9">
        <w:rPr>
          <w:rFonts w:ascii="Times New Roman" w:hAnsi="Times New Roman" w:cs="Times New Roman"/>
          <w:sz w:val="24"/>
          <w:szCs w:val="24"/>
        </w:rPr>
        <w:t>2) Ливонской войны</w:t>
      </w:r>
    </w:p>
    <w:p w14:paraId="4B2AAFE9" w14:textId="77777777" w:rsidR="00D150A7" w:rsidRPr="00B92BE9" w:rsidRDefault="00D150A7" w:rsidP="00D150A7">
      <w:pPr>
        <w:pStyle w:val="a3"/>
        <w:rPr>
          <w:rFonts w:ascii="Times New Roman" w:hAnsi="Times New Roman" w:cs="Times New Roman"/>
          <w:sz w:val="24"/>
          <w:szCs w:val="24"/>
        </w:rPr>
      </w:pPr>
      <w:r w:rsidRPr="00B92BE9">
        <w:rPr>
          <w:rFonts w:ascii="Times New Roman" w:hAnsi="Times New Roman" w:cs="Times New Roman"/>
          <w:sz w:val="24"/>
          <w:szCs w:val="24"/>
        </w:rPr>
        <w:t>3) Смоленской войны</w:t>
      </w:r>
    </w:p>
    <w:p w14:paraId="3FAB5FE0" w14:textId="77777777" w:rsidR="00D150A7" w:rsidRPr="00B92BE9" w:rsidRDefault="00D150A7" w:rsidP="00D150A7">
      <w:pPr>
        <w:pStyle w:val="a3"/>
        <w:rPr>
          <w:rFonts w:ascii="Times New Roman" w:hAnsi="Times New Roman" w:cs="Times New Roman"/>
          <w:sz w:val="24"/>
          <w:szCs w:val="24"/>
        </w:rPr>
      </w:pPr>
      <w:r w:rsidRPr="00B92BE9">
        <w:rPr>
          <w:rFonts w:ascii="Times New Roman" w:hAnsi="Times New Roman" w:cs="Times New Roman"/>
          <w:sz w:val="24"/>
          <w:szCs w:val="24"/>
        </w:rPr>
        <w:t>4) Чигиринских походов</w:t>
      </w:r>
    </w:p>
    <w:p w14:paraId="2C89F33C" w14:textId="77777777" w:rsidR="00D150A7" w:rsidRPr="00B92BE9" w:rsidRDefault="00D150A7" w:rsidP="00D150A7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3451CFD" w14:textId="77777777" w:rsidR="00D150A7" w:rsidRPr="00DF0167" w:rsidRDefault="00D150A7" w:rsidP="00D150A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F0167">
        <w:rPr>
          <w:rFonts w:ascii="Times New Roman" w:hAnsi="Times New Roman" w:cs="Times New Roman"/>
          <w:b/>
          <w:sz w:val="24"/>
          <w:szCs w:val="24"/>
        </w:rPr>
        <w:t>6. В XVII веке произошло:</w:t>
      </w:r>
    </w:p>
    <w:p w14:paraId="4D75E7BB" w14:textId="77777777" w:rsidR="00D150A7" w:rsidRPr="00B92BE9" w:rsidRDefault="00D150A7" w:rsidP="00D150A7">
      <w:pPr>
        <w:pStyle w:val="a3"/>
        <w:rPr>
          <w:rFonts w:ascii="Times New Roman" w:hAnsi="Times New Roman" w:cs="Times New Roman"/>
          <w:sz w:val="24"/>
          <w:szCs w:val="24"/>
        </w:rPr>
      </w:pPr>
      <w:r w:rsidRPr="00B92BE9">
        <w:rPr>
          <w:rFonts w:ascii="Times New Roman" w:hAnsi="Times New Roman" w:cs="Times New Roman"/>
          <w:sz w:val="24"/>
          <w:szCs w:val="24"/>
        </w:rPr>
        <w:t>1) издание первой печатной книги в России "Апостол"</w:t>
      </w:r>
    </w:p>
    <w:p w14:paraId="3F47D843" w14:textId="77777777" w:rsidR="00D150A7" w:rsidRPr="00B92BE9" w:rsidRDefault="00D150A7" w:rsidP="00D150A7">
      <w:pPr>
        <w:pStyle w:val="a3"/>
        <w:rPr>
          <w:rFonts w:ascii="Times New Roman" w:hAnsi="Times New Roman" w:cs="Times New Roman"/>
          <w:sz w:val="24"/>
          <w:szCs w:val="24"/>
        </w:rPr>
      </w:pPr>
      <w:r w:rsidRPr="00B92BE9">
        <w:rPr>
          <w:rFonts w:ascii="Times New Roman" w:hAnsi="Times New Roman" w:cs="Times New Roman"/>
          <w:sz w:val="24"/>
          <w:szCs w:val="24"/>
        </w:rPr>
        <w:t>2) основание Славяно-греко-латинской академии</w:t>
      </w:r>
    </w:p>
    <w:p w14:paraId="42404853" w14:textId="77777777" w:rsidR="00D150A7" w:rsidRPr="00B92BE9" w:rsidRDefault="00D150A7" w:rsidP="00D150A7">
      <w:pPr>
        <w:pStyle w:val="a3"/>
        <w:rPr>
          <w:rFonts w:ascii="Times New Roman" w:hAnsi="Times New Roman" w:cs="Times New Roman"/>
          <w:sz w:val="24"/>
          <w:szCs w:val="24"/>
        </w:rPr>
      </w:pPr>
      <w:r w:rsidRPr="00B92BE9">
        <w:rPr>
          <w:rFonts w:ascii="Times New Roman" w:hAnsi="Times New Roman" w:cs="Times New Roman"/>
          <w:sz w:val="24"/>
          <w:szCs w:val="24"/>
        </w:rPr>
        <w:t>3) строительство Церкви Вознесения в с. Коломенском</w:t>
      </w:r>
    </w:p>
    <w:p w14:paraId="372364A8" w14:textId="77777777" w:rsidR="00D150A7" w:rsidRPr="00B92BE9" w:rsidRDefault="00D150A7" w:rsidP="00D150A7">
      <w:pPr>
        <w:pStyle w:val="a3"/>
        <w:rPr>
          <w:rFonts w:ascii="Times New Roman" w:hAnsi="Times New Roman" w:cs="Times New Roman"/>
          <w:sz w:val="24"/>
          <w:szCs w:val="24"/>
        </w:rPr>
      </w:pPr>
      <w:r w:rsidRPr="00B92BE9">
        <w:rPr>
          <w:rFonts w:ascii="Times New Roman" w:hAnsi="Times New Roman" w:cs="Times New Roman"/>
          <w:sz w:val="24"/>
          <w:szCs w:val="24"/>
        </w:rPr>
        <w:t>4) создание теории "Москва - третий Рим"</w:t>
      </w:r>
    </w:p>
    <w:p w14:paraId="63D945F7" w14:textId="77777777" w:rsidR="00D150A7" w:rsidRPr="00B92BE9" w:rsidRDefault="00D150A7" w:rsidP="00D150A7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15DF2C5" w14:textId="77777777" w:rsidR="00D150A7" w:rsidRPr="00DF0167" w:rsidRDefault="00D150A7" w:rsidP="00D150A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F0167">
        <w:rPr>
          <w:rFonts w:ascii="Times New Roman" w:hAnsi="Times New Roman" w:cs="Times New Roman"/>
          <w:b/>
          <w:sz w:val="24"/>
          <w:szCs w:val="24"/>
        </w:rPr>
        <w:t>7. Введение Юрьева дня означало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2C372178" w14:textId="77777777" w:rsidR="00D150A7" w:rsidRPr="00B92BE9" w:rsidRDefault="00D150A7" w:rsidP="00D150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</w:t>
      </w:r>
      <w:r w:rsidRPr="00B92BE9">
        <w:rPr>
          <w:rFonts w:ascii="Times New Roman" w:hAnsi="Times New Roman" w:cs="Times New Roman"/>
          <w:sz w:val="24"/>
          <w:szCs w:val="24"/>
        </w:rPr>
        <w:t>граничение личной свободы крестьян</w:t>
      </w:r>
    </w:p>
    <w:p w14:paraId="5A0BD162" w14:textId="77777777" w:rsidR="00D150A7" w:rsidRPr="00B92BE9" w:rsidRDefault="00D150A7" w:rsidP="00D150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</w:t>
      </w:r>
      <w:r w:rsidRPr="00B92BE9">
        <w:rPr>
          <w:rFonts w:ascii="Times New Roman" w:hAnsi="Times New Roman" w:cs="Times New Roman"/>
          <w:sz w:val="24"/>
          <w:szCs w:val="24"/>
        </w:rPr>
        <w:t>становление ежегодной платы крестьян за проживание на земле феодала</w:t>
      </w:r>
    </w:p>
    <w:p w14:paraId="126C7FCF" w14:textId="77777777" w:rsidR="00D150A7" w:rsidRPr="00B92BE9" w:rsidRDefault="00D150A7" w:rsidP="00D150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</w:t>
      </w:r>
      <w:r w:rsidRPr="00B92BE9">
        <w:rPr>
          <w:rFonts w:ascii="Times New Roman" w:hAnsi="Times New Roman" w:cs="Times New Roman"/>
          <w:sz w:val="24"/>
          <w:szCs w:val="24"/>
        </w:rPr>
        <w:t>одтверждение права крестьян в любое время переходить от одного владельца к другому</w:t>
      </w:r>
    </w:p>
    <w:p w14:paraId="676FEE8E" w14:textId="77777777" w:rsidR="00D150A7" w:rsidRPr="00B92BE9" w:rsidRDefault="00D150A7" w:rsidP="00D150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</w:t>
      </w:r>
      <w:r w:rsidRPr="00B92BE9">
        <w:rPr>
          <w:rFonts w:ascii="Times New Roman" w:hAnsi="Times New Roman" w:cs="Times New Roman"/>
          <w:sz w:val="24"/>
          <w:szCs w:val="24"/>
        </w:rPr>
        <w:t>редоставление крестьянам права переходить на военную службу</w:t>
      </w:r>
    </w:p>
    <w:p w14:paraId="4C1FACEE" w14:textId="77777777" w:rsidR="00D150A7" w:rsidRDefault="00D150A7" w:rsidP="00D150A7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639FD26" w14:textId="77777777" w:rsidR="00D150A7" w:rsidRPr="00DF0167" w:rsidRDefault="00D150A7" w:rsidP="00D150A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F0167">
        <w:rPr>
          <w:rFonts w:ascii="Times New Roman" w:hAnsi="Times New Roman" w:cs="Times New Roman"/>
          <w:b/>
          <w:sz w:val="24"/>
          <w:szCs w:val="24"/>
        </w:rPr>
        <w:t>8. Первая русская печатная газета называлась:</w:t>
      </w:r>
    </w:p>
    <w:p w14:paraId="29B1A114" w14:textId="77777777" w:rsidR="00D150A7" w:rsidRPr="00B92BE9" w:rsidRDefault="00D150A7" w:rsidP="00D150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B92BE9">
        <w:rPr>
          <w:rFonts w:ascii="Times New Roman" w:hAnsi="Times New Roman" w:cs="Times New Roman"/>
          <w:sz w:val="24"/>
          <w:szCs w:val="24"/>
        </w:rPr>
        <w:t>) Вести</w:t>
      </w:r>
    </w:p>
    <w:p w14:paraId="1E7D42ED" w14:textId="77777777" w:rsidR="00D150A7" w:rsidRPr="00B92BE9" w:rsidRDefault="00D150A7" w:rsidP="00D150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B92BE9">
        <w:rPr>
          <w:rFonts w:ascii="Times New Roman" w:hAnsi="Times New Roman" w:cs="Times New Roman"/>
          <w:sz w:val="24"/>
          <w:szCs w:val="24"/>
        </w:rPr>
        <w:t>) Известия</w:t>
      </w:r>
    </w:p>
    <w:p w14:paraId="467D3C96" w14:textId="77777777" w:rsidR="00D150A7" w:rsidRPr="00B92BE9" w:rsidRDefault="00D150A7" w:rsidP="00D150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92BE9">
        <w:rPr>
          <w:rFonts w:ascii="Times New Roman" w:hAnsi="Times New Roman" w:cs="Times New Roman"/>
          <w:sz w:val="24"/>
          <w:szCs w:val="24"/>
        </w:rPr>
        <w:t>) Ведомости</w:t>
      </w:r>
    </w:p>
    <w:p w14:paraId="4D8A3310" w14:textId="77777777" w:rsidR="00D150A7" w:rsidRDefault="00D150A7" w:rsidP="00D150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Pr="00B92BE9">
        <w:rPr>
          <w:rFonts w:ascii="Times New Roman" w:hAnsi="Times New Roman" w:cs="Times New Roman"/>
          <w:sz w:val="24"/>
          <w:szCs w:val="24"/>
        </w:rPr>
        <w:t>) Вестник</w:t>
      </w:r>
    </w:p>
    <w:p w14:paraId="49D5CE38" w14:textId="77777777" w:rsidR="00D150A7" w:rsidRDefault="00D150A7" w:rsidP="00D150A7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A551948" w14:textId="77777777" w:rsidR="00D150A7" w:rsidRPr="00DF0167" w:rsidRDefault="00D150A7" w:rsidP="00D150A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F0167">
        <w:rPr>
          <w:rFonts w:ascii="Times New Roman" w:hAnsi="Times New Roman" w:cs="Times New Roman"/>
          <w:b/>
          <w:sz w:val="24"/>
          <w:szCs w:val="24"/>
        </w:rPr>
        <w:t>9. В Михайловском замке в Санкт-Петербурге офицерами был убит император:</w:t>
      </w:r>
    </w:p>
    <w:p w14:paraId="1DB797F4" w14:textId="77777777" w:rsidR="00D150A7" w:rsidRPr="00B92BE9" w:rsidRDefault="00D150A7" w:rsidP="00D150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B92BE9">
        <w:rPr>
          <w:rFonts w:ascii="Times New Roman" w:hAnsi="Times New Roman" w:cs="Times New Roman"/>
          <w:sz w:val="24"/>
          <w:szCs w:val="24"/>
        </w:rPr>
        <w:t>Александр I</w:t>
      </w:r>
    </w:p>
    <w:p w14:paraId="274D3958" w14:textId="77777777" w:rsidR="00D150A7" w:rsidRPr="00B92BE9" w:rsidRDefault="00D150A7" w:rsidP="00D150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B92BE9">
        <w:rPr>
          <w:rFonts w:ascii="Times New Roman" w:hAnsi="Times New Roman" w:cs="Times New Roman"/>
          <w:sz w:val="24"/>
          <w:szCs w:val="24"/>
        </w:rPr>
        <w:t>Пётр I</w:t>
      </w:r>
    </w:p>
    <w:p w14:paraId="589DA64E" w14:textId="77777777" w:rsidR="00D150A7" w:rsidRDefault="00D150A7" w:rsidP="00D150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B92BE9">
        <w:rPr>
          <w:rFonts w:ascii="Times New Roman" w:hAnsi="Times New Roman" w:cs="Times New Roman"/>
          <w:sz w:val="24"/>
          <w:szCs w:val="24"/>
        </w:rPr>
        <w:t>Павел I</w:t>
      </w:r>
    </w:p>
    <w:p w14:paraId="3301E729" w14:textId="77777777" w:rsidR="00D150A7" w:rsidRPr="00621D39" w:rsidRDefault="00D150A7" w:rsidP="00D150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Николай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14:paraId="6B0DEE27" w14:textId="77777777" w:rsidR="00D150A7" w:rsidRPr="00B92BE9" w:rsidRDefault="00D150A7" w:rsidP="00D150A7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0763B57" w14:textId="77777777" w:rsidR="00D150A7" w:rsidRPr="00DF0167" w:rsidRDefault="00D150A7" w:rsidP="00D150A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F0167">
        <w:rPr>
          <w:rFonts w:ascii="Times New Roman" w:hAnsi="Times New Roman" w:cs="Times New Roman"/>
          <w:b/>
          <w:sz w:val="24"/>
          <w:szCs w:val="24"/>
        </w:rPr>
        <w:t>10. Одной из причин издания Павлом I нового закона о престолонаследии было:</w:t>
      </w:r>
    </w:p>
    <w:p w14:paraId="22CF451C" w14:textId="77777777" w:rsidR="00D150A7" w:rsidRPr="00621D39" w:rsidRDefault="00D150A7" w:rsidP="00D150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1D39">
        <w:rPr>
          <w:rFonts w:ascii="Times New Roman" w:hAnsi="Times New Roman" w:cs="Times New Roman"/>
          <w:sz w:val="24"/>
          <w:szCs w:val="24"/>
        </w:rPr>
        <w:t>1) стремление Павла I установить порядок, при котором сам император будет назначать себе преемника</w:t>
      </w:r>
    </w:p>
    <w:p w14:paraId="049B081C" w14:textId="77777777" w:rsidR="00D150A7" w:rsidRPr="00621D39" w:rsidRDefault="00D150A7" w:rsidP="00D150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1D39">
        <w:rPr>
          <w:rFonts w:ascii="Times New Roman" w:hAnsi="Times New Roman" w:cs="Times New Roman"/>
          <w:sz w:val="24"/>
          <w:szCs w:val="24"/>
        </w:rPr>
        <w:t>2) стремление Павла I не допустить женских правлений в России</w:t>
      </w:r>
    </w:p>
    <w:p w14:paraId="4A92D1D8" w14:textId="77777777" w:rsidR="00D150A7" w:rsidRPr="00621D39" w:rsidRDefault="00D150A7" w:rsidP="00D150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1D39">
        <w:rPr>
          <w:rFonts w:ascii="Times New Roman" w:hAnsi="Times New Roman" w:cs="Times New Roman"/>
          <w:sz w:val="24"/>
          <w:szCs w:val="24"/>
        </w:rPr>
        <w:t>3) отказ старшего сына Александра от наследования престола</w:t>
      </w:r>
    </w:p>
    <w:p w14:paraId="7D8923BB" w14:textId="77777777" w:rsidR="00D150A7" w:rsidRDefault="00D150A7" w:rsidP="00D150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1D39">
        <w:rPr>
          <w:rFonts w:ascii="Times New Roman" w:hAnsi="Times New Roman" w:cs="Times New Roman"/>
          <w:sz w:val="24"/>
          <w:szCs w:val="24"/>
        </w:rPr>
        <w:t>4) стремление Павла I передать престол сыну Константину в обход старшего сына Александра</w:t>
      </w:r>
    </w:p>
    <w:p w14:paraId="112CBC17" w14:textId="77777777" w:rsidR="00D150A7" w:rsidRPr="00B92BE9" w:rsidRDefault="00D150A7" w:rsidP="00D150A7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C387B45" w14:textId="77777777" w:rsidR="00D150A7" w:rsidRPr="00DF0167" w:rsidRDefault="00D150A7" w:rsidP="00D150A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F0167">
        <w:rPr>
          <w:rFonts w:ascii="Times New Roman" w:hAnsi="Times New Roman" w:cs="Times New Roman"/>
          <w:b/>
          <w:sz w:val="24"/>
          <w:szCs w:val="24"/>
        </w:rPr>
        <w:t>11. Промышленный переворот в России начался в период правления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1DDDF9C2" w14:textId="77777777" w:rsidR="00D150A7" w:rsidRPr="00B92BE9" w:rsidRDefault="00D150A7" w:rsidP="00D150A7">
      <w:pPr>
        <w:pStyle w:val="a3"/>
        <w:rPr>
          <w:rFonts w:ascii="Times New Roman" w:hAnsi="Times New Roman" w:cs="Times New Roman"/>
          <w:sz w:val="24"/>
          <w:szCs w:val="24"/>
        </w:rPr>
      </w:pPr>
      <w:r w:rsidRPr="00B92BE9">
        <w:rPr>
          <w:rFonts w:ascii="Times New Roman" w:hAnsi="Times New Roman" w:cs="Times New Roman"/>
          <w:sz w:val="24"/>
          <w:szCs w:val="24"/>
        </w:rPr>
        <w:t>1) Елизаветы Петровны</w:t>
      </w:r>
    </w:p>
    <w:p w14:paraId="67C34C55" w14:textId="77777777" w:rsidR="00D150A7" w:rsidRPr="00B92BE9" w:rsidRDefault="00D150A7" w:rsidP="00D150A7">
      <w:pPr>
        <w:pStyle w:val="a3"/>
        <w:rPr>
          <w:rFonts w:ascii="Times New Roman" w:hAnsi="Times New Roman" w:cs="Times New Roman"/>
          <w:sz w:val="24"/>
          <w:szCs w:val="24"/>
        </w:rPr>
      </w:pPr>
      <w:r w:rsidRPr="00B92BE9">
        <w:rPr>
          <w:rFonts w:ascii="Times New Roman" w:hAnsi="Times New Roman" w:cs="Times New Roman"/>
          <w:sz w:val="24"/>
          <w:szCs w:val="24"/>
        </w:rPr>
        <w:t>2) Екатерины II</w:t>
      </w:r>
    </w:p>
    <w:p w14:paraId="4A54564F" w14:textId="77777777" w:rsidR="00D150A7" w:rsidRPr="00B92BE9" w:rsidRDefault="00D150A7" w:rsidP="00D150A7">
      <w:pPr>
        <w:pStyle w:val="a3"/>
        <w:rPr>
          <w:rFonts w:ascii="Times New Roman" w:hAnsi="Times New Roman" w:cs="Times New Roman"/>
          <w:sz w:val="24"/>
          <w:szCs w:val="24"/>
        </w:rPr>
      </w:pPr>
      <w:r w:rsidRPr="00B92BE9">
        <w:rPr>
          <w:rFonts w:ascii="Times New Roman" w:hAnsi="Times New Roman" w:cs="Times New Roman"/>
          <w:sz w:val="24"/>
          <w:szCs w:val="24"/>
        </w:rPr>
        <w:t>3) Александра I</w:t>
      </w:r>
    </w:p>
    <w:p w14:paraId="207FF117" w14:textId="77777777" w:rsidR="00D150A7" w:rsidRPr="00B92BE9" w:rsidRDefault="00D150A7" w:rsidP="00D150A7">
      <w:pPr>
        <w:pStyle w:val="a3"/>
        <w:rPr>
          <w:rFonts w:ascii="Times New Roman" w:hAnsi="Times New Roman" w:cs="Times New Roman"/>
          <w:sz w:val="24"/>
          <w:szCs w:val="24"/>
        </w:rPr>
      </w:pPr>
      <w:r w:rsidRPr="00B92BE9">
        <w:rPr>
          <w:rFonts w:ascii="Times New Roman" w:hAnsi="Times New Roman" w:cs="Times New Roman"/>
          <w:sz w:val="24"/>
          <w:szCs w:val="24"/>
        </w:rPr>
        <w:t>4) Николая I</w:t>
      </w:r>
    </w:p>
    <w:p w14:paraId="6750B168" w14:textId="77777777" w:rsidR="00D150A7" w:rsidRPr="00B92BE9" w:rsidRDefault="00D150A7" w:rsidP="00D150A7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DB2C983" w14:textId="77777777" w:rsidR="00D150A7" w:rsidRPr="0019660B" w:rsidRDefault="00D150A7" w:rsidP="00D150A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9660B">
        <w:rPr>
          <w:rFonts w:ascii="Times New Roman" w:hAnsi="Times New Roman" w:cs="Times New Roman"/>
          <w:b/>
          <w:sz w:val="24"/>
          <w:szCs w:val="24"/>
        </w:rPr>
        <w:t>12. Россия продала Аляску</w:t>
      </w:r>
      <w:r>
        <w:rPr>
          <w:rFonts w:ascii="Times New Roman" w:hAnsi="Times New Roman" w:cs="Times New Roman"/>
          <w:b/>
          <w:sz w:val="24"/>
          <w:szCs w:val="24"/>
        </w:rPr>
        <w:t xml:space="preserve"> США</w:t>
      </w:r>
      <w:r w:rsidRPr="0019660B">
        <w:rPr>
          <w:rFonts w:ascii="Times New Roman" w:hAnsi="Times New Roman" w:cs="Times New Roman"/>
          <w:b/>
          <w:sz w:val="24"/>
          <w:szCs w:val="24"/>
        </w:rPr>
        <w:t>:</w:t>
      </w:r>
    </w:p>
    <w:p w14:paraId="6EE95B30" w14:textId="77777777" w:rsidR="00D150A7" w:rsidRPr="00F0780A" w:rsidRDefault="00D150A7" w:rsidP="00D150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F0780A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F0780A">
        <w:rPr>
          <w:rFonts w:ascii="Times New Roman" w:hAnsi="Times New Roman" w:cs="Times New Roman"/>
          <w:sz w:val="24"/>
          <w:szCs w:val="24"/>
        </w:rPr>
        <w:t>1890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095C2DE9" w14:textId="77777777" w:rsidR="00D150A7" w:rsidRPr="00F0780A" w:rsidRDefault="00D150A7" w:rsidP="00D150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0780A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F0780A">
        <w:rPr>
          <w:rFonts w:ascii="Times New Roman" w:hAnsi="Times New Roman" w:cs="Times New Roman"/>
          <w:sz w:val="24"/>
          <w:szCs w:val="24"/>
        </w:rPr>
        <w:t>1785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305A05A8" w14:textId="77777777" w:rsidR="00D150A7" w:rsidRPr="00F0780A" w:rsidRDefault="00D150A7" w:rsidP="00D150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F0780A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F0780A">
        <w:rPr>
          <w:rFonts w:ascii="Times New Roman" w:hAnsi="Times New Roman" w:cs="Times New Roman"/>
          <w:sz w:val="24"/>
          <w:szCs w:val="24"/>
        </w:rPr>
        <w:t>1699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0897D8D9" w14:textId="77777777" w:rsidR="00D150A7" w:rsidRDefault="00D150A7" w:rsidP="00D150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0780A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F0780A">
        <w:rPr>
          <w:rFonts w:ascii="Times New Roman" w:hAnsi="Times New Roman" w:cs="Times New Roman"/>
          <w:sz w:val="24"/>
          <w:szCs w:val="24"/>
        </w:rPr>
        <w:t>1867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466B601" w14:textId="77777777" w:rsidR="00D150A7" w:rsidRPr="00F0780A" w:rsidRDefault="00D150A7" w:rsidP="00D150A7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3610E8B" w14:textId="77777777" w:rsidR="00D150A7" w:rsidRPr="0019660B" w:rsidRDefault="00D150A7" w:rsidP="00D150A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9660B">
        <w:rPr>
          <w:rFonts w:ascii="Times New Roman" w:hAnsi="Times New Roman" w:cs="Times New Roman"/>
          <w:b/>
          <w:sz w:val="24"/>
          <w:szCs w:val="24"/>
        </w:rPr>
        <w:t>13. Частью земской реформы, проведённой в период правления Александра II, было:</w:t>
      </w:r>
    </w:p>
    <w:p w14:paraId="2D77BD98" w14:textId="77777777" w:rsidR="00D150A7" w:rsidRPr="00B92BE9" w:rsidRDefault="00D150A7" w:rsidP="00D150A7">
      <w:pPr>
        <w:pStyle w:val="a3"/>
        <w:rPr>
          <w:rFonts w:ascii="Times New Roman" w:hAnsi="Times New Roman" w:cs="Times New Roman"/>
          <w:sz w:val="24"/>
          <w:szCs w:val="24"/>
        </w:rPr>
      </w:pPr>
      <w:r w:rsidRPr="00B92BE9">
        <w:rPr>
          <w:rFonts w:ascii="Times New Roman" w:hAnsi="Times New Roman" w:cs="Times New Roman"/>
          <w:sz w:val="24"/>
          <w:szCs w:val="24"/>
        </w:rPr>
        <w:t>1) упразднение института мирового суда</w:t>
      </w:r>
    </w:p>
    <w:p w14:paraId="65B1348D" w14:textId="77777777" w:rsidR="00D150A7" w:rsidRPr="00B92BE9" w:rsidRDefault="00D150A7" w:rsidP="00D150A7">
      <w:pPr>
        <w:pStyle w:val="a3"/>
        <w:rPr>
          <w:rFonts w:ascii="Times New Roman" w:hAnsi="Times New Roman" w:cs="Times New Roman"/>
          <w:sz w:val="24"/>
          <w:szCs w:val="24"/>
        </w:rPr>
      </w:pPr>
      <w:r w:rsidRPr="00B92BE9">
        <w:rPr>
          <w:rFonts w:ascii="Times New Roman" w:hAnsi="Times New Roman" w:cs="Times New Roman"/>
          <w:sz w:val="24"/>
          <w:szCs w:val="24"/>
        </w:rPr>
        <w:t xml:space="preserve">2) создание губернских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B92BE9">
        <w:rPr>
          <w:rFonts w:ascii="Times New Roman" w:hAnsi="Times New Roman" w:cs="Times New Roman"/>
          <w:sz w:val="24"/>
          <w:szCs w:val="24"/>
        </w:rPr>
        <w:t>уездных земских собраний и земских управ</w:t>
      </w:r>
    </w:p>
    <w:p w14:paraId="5A39F83C" w14:textId="77777777" w:rsidR="00D150A7" w:rsidRPr="00B92BE9" w:rsidRDefault="00D150A7" w:rsidP="00D150A7">
      <w:pPr>
        <w:pStyle w:val="a3"/>
        <w:rPr>
          <w:rFonts w:ascii="Times New Roman" w:hAnsi="Times New Roman" w:cs="Times New Roman"/>
          <w:sz w:val="24"/>
          <w:szCs w:val="24"/>
        </w:rPr>
      </w:pPr>
      <w:r w:rsidRPr="00B92BE9">
        <w:rPr>
          <w:rFonts w:ascii="Times New Roman" w:hAnsi="Times New Roman" w:cs="Times New Roman"/>
          <w:sz w:val="24"/>
          <w:szCs w:val="24"/>
        </w:rPr>
        <w:t>3) введение института земских участковых начальников</w:t>
      </w:r>
    </w:p>
    <w:p w14:paraId="7CF50F07" w14:textId="77777777" w:rsidR="00D150A7" w:rsidRPr="00B92BE9" w:rsidRDefault="00D150A7" w:rsidP="00D150A7">
      <w:pPr>
        <w:pStyle w:val="a3"/>
        <w:rPr>
          <w:rFonts w:ascii="Times New Roman" w:hAnsi="Times New Roman" w:cs="Times New Roman"/>
          <w:sz w:val="24"/>
          <w:szCs w:val="24"/>
        </w:rPr>
      </w:pPr>
      <w:r w:rsidRPr="00B92BE9">
        <w:rPr>
          <w:rFonts w:ascii="Times New Roman" w:hAnsi="Times New Roman" w:cs="Times New Roman"/>
          <w:sz w:val="24"/>
          <w:szCs w:val="24"/>
        </w:rPr>
        <w:t>4) создание губернских по земским делам присутствий</w:t>
      </w:r>
    </w:p>
    <w:p w14:paraId="604E7BB3" w14:textId="77777777" w:rsidR="00D150A7" w:rsidRPr="00B92BE9" w:rsidRDefault="00D150A7" w:rsidP="00D150A7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DEC5B1E" w14:textId="77777777" w:rsidR="00D150A7" w:rsidRPr="00B92BE9" w:rsidRDefault="00D150A7" w:rsidP="00D150A7">
      <w:pPr>
        <w:pStyle w:val="a3"/>
        <w:rPr>
          <w:rFonts w:ascii="Times New Roman" w:hAnsi="Times New Roman" w:cs="Times New Roman"/>
          <w:sz w:val="24"/>
          <w:szCs w:val="24"/>
        </w:rPr>
      </w:pPr>
      <w:r w:rsidRPr="001124D7">
        <w:rPr>
          <w:rFonts w:ascii="Times New Roman" w:hAnsi="Times New Roman" w:cs="Times New Roman"/>
          <w:b/>
          <w:sz w:val="24"/>
          <w:szCs w:val="24"/>
        </w:rPr>
        <w:t xml:space="preserve">14.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1124D7">
        <w:rPr>
          <w:rFonts w:ascii="Times New Roman" w:hAnsi="Times New Roman" w:cs="Times New Roman"/>
          <w:b/>
          <w:sz w:val="24"/>
          <w:szCs w:val="24"/>
        </w:rPr>
        <w:t>дним из последствий поражени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1124D7">
        <w:rPr>
          <w:rFonts w:ascii="Times New Roman" w:hAnsi="Times New Roman" w:cs="Times New Roman"/>
          <w:b/>
          <w:sz w:val="24"/>
          <w:szCs w:val="24"/>
        </w:rPr>
        <w:t xml:space="preserve"> русской армии в русско-японской войне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стало:</w:t>
      </w:r>
      <w:r w:rsidRPr="00B92BE9">
        <w:rPr>
          <w:rFonts w:ascii="Times New Roman" w:hAnsi="Times New Roman" w:cs="Times New Roman"/>
          <w:sz w:val="24"/>
          <w:szCs w:val="24"/>
        </w:rPr>
        <w:t xml:space="preserve">  1</w:t>
      </w:r>
      <w:proofErr w:type="gramEnd"/>
      <w:r w:rsidRPr="00B92BE9">
        <w:rPr>
          <w:rFonts w:ascii="Times New Roman" w:hAnsi="Times New Roman" w:cs="Times New Roman"/>
          <w:sz w:val="24"/>
          <w:szCs w:val="24"/>
        </w:rPr>
        <w:t>) начало революции в России</w:t>
      </w:r>
    </w:p>
    <w:p w14:paraId="2F70669D" w14:textId="77777777" w:rsidR="00D150A7" w:rsidRPr="00B92BE9" w:rsidRDefault="00D150A7" w:rsidP="00D150A7">
      <w:pPr>
        <w:pStyle w:val="a3"/>
        <w:rPr>
          <w:rFonts w:ascii="Times New Roman" w:hAnsi="Times New Roman" w:cs="Times New Roman"/>
          <w:sz w:val="24"/>
          <w:szCs w:val="24"/>
        </w:rPr>
      </w:pPr>
      <w:r w:rsidRPr="00B92BE9">
        <w:rPr>
          <w:rFonts w:ascii="Times New Roman" w:hAnsi="Times New Roman" w:cs="Times New Roman"/>
          <w:sz w:val="24"/>
          <w:szCs w:val="24"/>
        </w:rPr>
        <w:t>2) заключение военной конвенции между Россией и Францией</w:t>
      </w:r>
    </w:p>
    <w:p w14:paraId="061D7147" w14:textId="77777777" w:rsidR="00D150A7" w:rsidRPr="00B92BE9" w:rsidRDefault="00D150A7" w:rsidP="00D150A7">
      <w:pPr>
        <w:pStyle w:val="a3"/>
        <w:rPr>
          <w:rFonts w:ascii="Times New Roman" w:hAnsi="Times New Roman" w:cs="Times New Roman"/>
          <w:sz w:val="24"/>
          <w:szCs w:val="24"/>
        </w:rPr>
      </w:pPr>
      <w:r w:rsidRPr="00B92BE9">
        <w:rPr>
          <w:rFonts w:ascii="Times New Roman" w:hAnsi="Times New Roman" w:cs="Times New Roman"/>
          <w:sz w:val="24"/>
          <w:szCs w:val="24"/>
        </w:rPr>
        <w:t>3) начало строительства Транссибирской магистрали</w:t>
      </w:r>
    </w:p>
    <w:p w14:paraId="328F54E9" w14:textId="77777777" w:rsidR="00D150A7" w:rsidRPr="00F0780A" w:rsidRDefault="00D150A7" w:rsidP="00D150A7">
      <w:pPr>
        <w:pStyle w:val="a3"/>
        <w:rPr>
          <w:rFonts w:ascii="Times New Roman" w:hAnsi="Times New Roman" w:cs="Times New Roman"/>
          <w:sz w:val="24"/>
          <w:szCs w:val="24"/>
        </w:rPr>
      </w:pPr>
      <w:r w:rsidRPr="00B92BE9">
        <w:rPr>
          <w:rFonts w:ascii="Times New Roman" w:hAnsi="Times New Roman" w:cs="Times New Roman"/>
          <w:sz w:val="24"/>
          <w:szCs w:val="24"/>
        </w:rPr>
        <w:t>4) создание в России прогрессивного блока</w:t>
      </w:r>
    </w:p>
    <w:p w14:paraId="3FB93740" w14:textId="77777777" w:rsidR="00D150A7" w:rsidRPr="00F0780A" w:rsidRDefault="00D150A7" w:rsidP="00D150A7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F896C77" w14:textId="77777777" w:rsidR="00D150A7" w:rsidRPr="001124D7" w:rsidRDefault="00D150A7" w:rsidP="00D150A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124D7">
        <w:rPr>
          <w:rFonts w:ascii="Times New Roman" w:hAnsi="Times New Roman" w:cs="Times New Roman"/>
          <w:b/>
          <w:sz w:val="24"/>
          <w:szCs w:val="24"/>
        </w:rPr>
        <w:t xml:space="preserve">15. С этим государством </w:t>
      </w:r>
      <w:r>
        <w:rPr>
          <w:rFonts w:ascii="Times New Roman" w:hAnsi="Times New Roman" w:cs="Times New Roman"/>
          <w:b/>
          <w:sz w:val="24"/>
          <w:szCs w:val="24"/>
        </w:rPr>
        <w:t>российское государство</w:t>
      </w:r>
      <w:r w:rsidRPr="001124D7">
        <w:rPr>
          <w:rFonts w:ascii="Times New Roman" w:hAnsi="Times New Roman" w:cs="Times New Roman"/>
          <w:b/>
          <w:sz w:val="24"/>
          <w:szCs w:val="24"/>
        </w:rPr>
        <w:t xml:space="preserve"> никогда не воевал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1124D7">
        <w:rPr>
          <w:rFonts w:ascii="Times New Roman" w:hAnsi="Times New Roman" w:cs="Times New Roman"/>
          <w:b/>
          <w:sz w:val="24"/>
          <w:szCs w:val="24"/>
        </w:rPr>
        <w:t>:</w:t>
      </w:r>
    </w:p>
    <w:p w14:paraId="1612DF62" w14:textId="77777777" w:rsidR="00D150A7" w:rsidRPr="00F0780A" w:rsidRDefault="00D150A7" w:rsidP="00D150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F0780A">
        <w:rPr>
          <w:rFonts w:ascii="Times New Roman" w:hAnsi="Times New Roman" w:cs="Times New Roman"/>
          <w:sz w:val="24"/>
          <w:szCs w:val="24"/>
        </w:rPr>
        <w:t>Финляндия</w:t>
      </w:r>
    </w:p>
    <w:p w14:paraId="6D107762" w14:textId="77777777" w:rsidR="00D150A7" w:rsidRPr="00F0780A" w:rsidRDefault="00D150A7" w:rsidP="00D150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F0780A">
        <w:rPr>
          <w:rFonts w:ascii="Times New Roman" w:hAnsi="Times New Roman" w:cs="Times New Roman"/>
          <w:sz w:val="24"/>
          <w:szCs w:val="24"/>
        </w:rPr>
        <w:t>Китай</w:t>
      </w:r>
    </w:p>
    <w:p w14:paraId="2BC0E111" w14:textId="77777777" w:rsidR="00D150A7" w:rsidRPr="00F0780A" w:rsidRDefault="00D150A7" w:rsidP="00D150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F0780A">
        <w:rPr>
          <w:rFonts w:ascii="Times New Roman" w:hAnsi="Times New Roman" w:cs="Times New Roman"/>
          <w:sz w:val="24"/>
          <w:szCs w:val="24"/>
        </w:rPr>
        <w:t>Япония</w:t>
      </w:r>
    </w:p>
    <w:p w14:paraId="21870366" w14:textId="77777777" w:rsidR="00D150A7" w:rsidRPr="00F0780A" w:rsidRDefault="00D150A7" w:rsidP="00D150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F0780A">
        <w:rPr>
          <w:rFonts w:ascii="Times New Roman" w:hAnsi="Times New Roman" w:cs="Times New Roman"/>
          <w:sz w:val="24"/>
          <w:szCs w:val="24"/>
        </w:rPr>
        <w:t>США</w:t>
      </w:r>
    </w:p>
    <w:p w14:paraId="539A18B3" w14:textId="77777777" w:rsidR="00D150A7" w:rsidRDefault="00D150A7" w:rsidP="00D150A7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9B27127" w14:textId="77777777" w:rsidR="00D150A7" w:rsidRPr="001124D7" w:rsidRDefault="00D150A7" w:rsidP="00D150A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124D7">
        <w:rPr>
          <w:rFonts w:ascii="Times New Roman" w:hAnsi="Times New Roman" w:cs="Times New Roman"/>
          <w:b/>
          <w:sz w:val="24"/>
          <w:szCs w:val="24"/>
        </w:rPr>
        <w:t>16. С капиталистическими монополиями начала ХХ в. связано понятие:</w:t>
      </w:r>
    </w:p>
    <w:p w14:paraId="2DABD51D" w14:textId="77777777" w:rsidR="00D150A7" w:rsidRPr="00B92BE9" w:rsidRDefault="00D150A7" w:rsidP="00D150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B92BE9">
        <w:rPr>
          <w:rFonts w:ascii="Times New Roman" w:hAnsi="Times New Roman" w:cs="Times New Roman"/>
          <w:sz w:val="24"/>
          <w:szCs w:val="24"/>
        </w:rPr>
        <w:t>Синдикат</w:t>
      </w:r>
    </w:p>
    <w:p w14:paraId="341B7B40" w14:textId="77777777" w:rsidR="00D150A7" w:rsidRPr="00B92BE9" w:rsidRDefault="00D150A7" w:rsidP="00D150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B92BE9">
        <w:rPr>
          <w:rFonts w:ascii="Times New Roman" w:hAnsi="Times New Roman" w:cs="Times New Roman"/>
          <w:sz w:val="24"/>
          <w:szCs w:val="24"/>
        </w:rPr>
        <w:t xml:space="preserve">Совхоз </w:t>
      </w:r>
    </w:p>
    <w:p w14:paraId="1D540531" w14:textId="77777777" w:rsidR="00D150A7" w:rsidRPr="00B92BE9" w:rsidRDefault="00D150A7" w:rsidP="00D150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B92BE9">
        <w:rPr>
          <w:rFonts w:ascii="Times New Roman" w:hAnsi="Times New Roman" w:cs="Times New Roman"/>
          <w:sz w:val="24"/>
          <w:szCs w:val="24"/>
        </w:rPr>
        <w:t>Главк</w:t>
      </w:r>
    </w:p>
    <w:p w14:paraId="3B57F275" w14:textId="77777777" w:rsidR="00D150A7" w:rsidRDefault="00D150A7" w:rsidP="00D150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B92BE9">
        <w:rPr>
          <w:rFonts w:ascii="Times New Roman" w:hAnsi="Times New Roman" w:cs="Times New Roman"/>
          <w:sz w:val="24"/>
          <w:szCs w:val="24"/>
        </w:rPr>
        <w:t>Комбед</w:t>
      </w:r>
    </w:p>
    <w:p w14:paraId="37FD3B2F" w14:textId="77777777" w:rsidR="00D150A7" w:rsidRPr="00F0780A" w:rsidRDefault="00D150A7" w:rsidP="00D150A7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8D45B43" w14:textId="77777777" w:rsidR="00D150A7" w:rsidRPr="001124D7" w:rsidRDefault="00D150A7" w:rsidP="00D150A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124D7">
        <w:rPr>
          <w:rFonts w:ascii="Times New Roman" w:hAnsi="Times New Roman" w:cs="Times New Roman"/>
          <w:b/>
          <w:sz w:val="24"/>
          <w:szCs w:val="24"/>
        </w:rPr>
        <w:lastRenderedPageBreak/>
        <w:t>17. Закон о выборах в I Государственную думу был принят:</w:t>
      </w:r>
    </w:p>
    <w:p w14:paraId="55BDBD01" w14:textId="77777777" w:rsidR="00D150A7" w:rsidRPr="00F0780A" w:rsidRDefault="00D150A7" w:rsidP="00D150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F0780A">
        <w:rPr>
          <w:rFonts w:ascii="Times New Roman" w:hAnsi="Times New Roman" w:cs="Times New Roman"/>
          <w:sz w:val="24"/>
          <w:szCs w:val="24"/>
        </w:rPr>
        <w:t>11 декабря 1905 г.</w:t>
      </w:r>
    </w:p>
    <w:p w14:paraId="6B08BAE2" w14:textId="77777777" w:rsidR="00D150A7" w:rsidRPr="00F0780A" w:rsidRDefault="00D150A7" w:rsidP="00D150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F0780A">
        <w:rPr>
          <w:rFonts w:ascii="Times New Roman" w:hAnsi="Times New Roman" w:cs="Times New Roman"/>
          <w:sz w:val="24"/>
          <w:szCs w:val="24"/>
        </w:rPr>
        <w:t>12 февраля 1906 г.</w:t>
      </w:r>
    </w:p>
    <w:p w14:paraId="48F6630B" w14:textId="77777777" w:rsidR="00D150A7" w:rsidRPr="00F0780A" w:rsidRDefault="00D150A7" w:rsidP="00D150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F0780A">
        <w:rPr>
          <w:rFonts w:ascii="Times New Roman" w:hAnsi="Times New Roman" w:cs="Times New Roman"/>
          <w:sz w:val="24"/>
          <w:szCs w:val="24"/>
        </w:rPr>
        <w:t>15 марта 1907 г.</w:t>
      </w:r>
    </w:p>
    <w:p w14:paraId="2F42690D" w14:textId="77777777" w:rsidR="00D150A7" w:rsidRPr="00F0780A" w:rsidRDefault="00D150A7" w:rsidP="00D150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F0780A">
        <w:rPr>
          <w:rFonts w:ascii="Times New Roman" w:hAnsi="Times New Roman" w:cs="Times New Roman"/>
          <w:sz w:val="24"/>
          <w:szCs w:val="24"/>
        </w:rPr>
        <w:t>6 ноября 1906 г.</w:t>
      </w:r>
    </w:p>
    <w:p w14:paraId="21C4D936" w14:textId="77777777" w:rsidR="00D150A7" w:rsidRDefault="00D150A7" w:rsidP="00D150A7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7CDBD05" w14:textId="77777777" w:rsidR="00D150A7" w:rsidRPr="001124D7" w:rsidRDefault="00D150A7" w:rsidP="00D150A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124D7">
        <w:rPr>
          <w:rFonts w:ascii="Times New Roman" w:hAnsi="Times New Roman" w:cs="Times New Roman"/>
          <w:b/>
          <w:sz w:val="24"/>
          <w:szCs w:val="24"/>
        </w:rPr>
        <w:t xml:space="preserve">18.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1124D7">
        <w:rPr>
          <w:rFonts w:ascii="Times New Roman" w:hAnsi="Times New Roman" w:cs="Times New Roman"/>
          <w:b/>
          <w:sz w:val="24"/>
          <w:szCs w:val="24"/>
        </w:rPr>
        <w:t xml:space="preserve"> Первой мировой войне</w:t>
      </w:r>
      <w:r>
        <w:rPr>
          <w:rFonts w:ascii="Times New Roman" w:hAnsi="Times New Roman" w:cs="Times New Roman"/>
          <w:b/>
          <w:sz w:val="24"/>
          <w:szCs w:val="24"/>
        </w:rPr>
        <w:t xml:space="preserve"> принимал участие:</w:t>
      </w:r>
    </w:p>
    <w:p w14:paraId="4AD91878" w14:textId="77777777" w:rsidR="00D150A7" w:rsidRPr="00DE2C92" w:rsidRDefault="00D150A7" w:rsidP="00D150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>
        <w:rPr>
          <w:rFonts w:ascii="Times New Roman" w:hAnsi="Times New Roman" w:cs="Times New Roman"/>
          <w:sz w:val="24"/>
          <w:szCs w:val="24"/>
        </w:rPr>
        <w:t>А.А.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Брусилов</w:t>
      </w:r>
    </w:p>
    <w:p w14:paraId="058CA184" w14:textId="77777777" w:rsidR="00D150A7" w:rsidRPr="00DE2C92" w:rsidRDefault="00D150A7" w:rsidP="00D150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>
        <w:rPr>
          <w:rFonts w:ascii="Times New Roman" w:hAnsi="Times New Roman" w:cs="Times New Roman"/>
          <w:sz w:val="24"/>
          <w:szCs w:val="24"/>
        </w:rPr>
        <w:t>П.И.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Багратион</w:t>
      </w:r>
    </w:p>
    <w:p w14:paraId="7F1D0A55" w14:textId="77777777" w:rsidR="00D150A7" w:rsidRPr="00DE2C92" w:rsidRDefault="00D150A7" w:rsidP="00D150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>
        <w:rPr>
          <w:rFonts w:ascii="Times New Roman" w:hAnsi="Times New Roman" w:cs="Times New Roman"/>
          <w:sz w:val="24"/>
          <w:szCs w:val="24"/>
        </w:rPr>
        <w:t>П.С.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Нахимов</w:t>
      </w:r>
    </w:p>
    <w:p w14:paraId="182266BA" w14:textId="77777777" w:rsidR="00D150A7" w:rsidRPr="00F0780A" w:rsidRDefault="00D150A7" w:rsidP="00D150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>
        <w:rPr>
          <w:rFonts w:ascii="Times New Roman" w:hAnsi="Times New Roman" w:cs="Times New Roman"/>
          <w:sz w:val="24"/>
          <w:szCs w:val="24"/>
        </w:rPr>
        <w:t>А.</w:t>
      </w:r>
      <w:r w:rsidRPr="00DE2C92">
        <w:rPr>
          <w:rFonts w:ascii="Times New Roman" w:hAnsi="Times New Roman" w:cs="Times New Roman"/>
          <w:sz w:val="24"/>
          <w:szCs w:val="24"/>
        </w:rPr>
        <w:t>В.</w:t>
      </w:r>
      <w:proofErr w:type="gramEnd"/>
      <w:r w:rsidRPr="00DE2C92">
        <w:rPr>
          <w:rFonts w:ascii="Times New Roman" w:hAnsi="Times New Roman" w:cs="Times New Roman"/>
          <w:sz w:val="24"/>
          <w:szCs w:val="24"/>
        </w:rPr>
        <w:t xml:space="preserve"> Суворов</w:t>
      </w:r>
    </w:p>
    <w:p w14:paraId="7ACBAD2E" w14:textId="77777777" w:rsidR="00D150A7" w:rsidRPr="00F0780A" w:rsidRDefault="00D150A7" w:rsidP="00D150A7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2BFC614" w14:textId="77777777" w:rsidR="00D150A7" w:rsidRPr="001124D7" w:rsidRDefault="00D150A7" w:rsidP="00D150A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4D7">
        <w:rPr>
          <w:rFonts w:ascii="Times New Roman" w:hAnsi="Times New Roman" w:cs="Times New Roman"/>
          <w:b/>
          <w:sz w:val="24"/>
          <w:szCs w:val="24"/>
        </w:rPr>
        <w:t>19. Одной из причин отказа большевиков от политики "военного коммунизма" стало:</w:t>
      </w:r>
    </w:p>
    <w:p w14:paraId="421EDD95" w14:textId="77777777" w:rsidR="00D150A7" w:rsidRPr="00B92BE9" w:rsidRDefault="00D150A7" w:rsidP="00D150A7">
      <w:pPr>
        <w:pStyle w:val="a3"/>
        <w:rPr>
          <w:rFonts w:ascii="Times New Roman" w:hAnsi="Times New Roman" w:cs="Times New Roman"/>
          <w:sz w:val="24"/>
          <w:szCs w:val="24"/>
        </w:rPr>
      </w:pPr>
      <w:r w:rsidRPr="00B92BE9">
        <w:rPr>
          <w:rFonts w:ascii="Times New Roman" w:hAnsi="Times New Roman" w:cs="Times New Roman"/>
          <w:sz w:val="24"/>
          <w:szCs w:val="24"/>
        </w:rPr>
        <w:t>1) роспуск Учредительного собрания</w:t>
      </w:r>
    </w:p>
    <w:p w14:paraId="352781C2" w14:textId="77777777" w:rsidR="00D150A7" w:rsidRPr="00B92BE9" w:rsidRDefault="00D150A7" w:rsidP="00D150A7">
      <w:pPr>
        <w:pStyle w:val="a3"/>
        <w:rPr>
          <w:rFonts w:ascii="Times New Roman" w:hAnsi="Times New Roman" w:cs="Times New Roman"/>
          <w:sz w:val="24"/>
          <w:szCs w:val="24"/>
        </w:rPr>
      </w:pPr>
      <w:r w:rsidRPr="00B92BE9">
        <w:rPr>
          <w:rFonts w:ascii="Times New Roman" w:hAnsi="Times New Roman" w:cs="Times New Roman"/>
          <w:sz w:val="24"/>
          <w:szCs w:val="24"/>
        </w:rPr>
        <w:t>2) иностранная интервенция</w:t>
      </w:r>
    </w:p>
    <w:p w14:paraId="47A9C724" w14:textId="77777777" w:rsidR="00D150A7" w:rsidRPr="00B92BE9" w:rsidRDefault="00D150A7" w:rsidP="00D150A7">
      <w:pPr>
        <w:pStyle w:val="a3"/>
        <w:rPr>
          <w:rFonts w:ascii="Times New Roman" w:hAnsi="Times New Roman" w:cs="Times New Roman"/>
          <w:sz w:val="24"/>
          <w:szCs w:val="24"/>
        </w:rPr>
      </w:pPr>
      <w:r w:rsidRPr="00B92BE9">
        <w:rPr>
          <w:rFonts w:ascii="Times New Roman" w:hAnsi="Times New Roman" w:cs="Times New Roman"/>
          <w:sz w:val="24"/>
          <w:szCs w:val="24"/>
        </w:rPr>
        <w:t xml:space="preserve">3) болезнь и смерть </w:t>
      </w:r>
      <w:proofErr w:type="gramStart"/>
      <w:r w:rsidRPr="00B92BE9">
        <w:rPr>
          <w:rFonts w:ascii="Times New Roman" w:hAnsi="Times New Roman" w:cs="Times New Roman"/>
          <w:sz w:val="24"/>
          <w:szCs w:val="24"/>
        </w:rPr>
        <w:t>В.И.</w:t>
      </w:r>
      <w:proofErr w:type="gramEnd"/>
      <w:r w:rsidRPr="00B92BE9">
        <w:rPr>
          <w:rFonts w:ascii="Times New Roman" w:hAnsi="Times New Roman" w:cs="Times New Roman"/>
          <w:sz w:val="24"/>
          <w:szCs w:val="24"/>
        </w:rPr>
        <w:t xml:space="preserve"> Ленина</w:t>
      </w:r>
    </w:p>
    <w:p w14:paraId="57499DD9" w14:textId="77777777" w:rsidR="00D150A7" w:rsidRDefault="00D150A7" w:rsidP="00D150A7">
      <w:pPr>
        <w:pStyle w:val="a3"/>
        <w:rPr>
          <w:rFonts w:ascii="Times New Roman" w:hAnsi="Times New Roman" w:cs="Times New Roman"/>
          <w:sz w:val="24"/>
          <w:szCs w:val="24"/>
        </w:rPr>
      </w:pPr>
      <w:r w:rsidRPr="00B92BE9">
        <w:rPr>
          <w:rFonts w:ascii="Times New Roman" w:hAnsi="Times New Roman" w:cs="Times New Roman"/>
          <w:sz w:val="24"/>
          <w:szCs w:val="24"/>
        </w:rPr>
        <w:t>4) восстание моряков Кронштадта</w:t>
      </w:r>
    </w:p>
    <w:p w14:paraId="3E396BA5" w14:textId="77777777" w:rsidR="00D150A7" w:rsidRDefault="00D150A7" w:rsidP="00D150A7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BE35C4D" w14:textId="77777777" w:rsidR="00D150A7" w:rsidRPr="001124D7" w:rsidRDefault="00D150A7" w:rsidP="00D150A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124D7">
        <w:rPr>
          <w:rFonts w:ascii="Times New Roman" w:hAnsi="Times New Roman" w:cs="Times New Roman"/>
          <w:b/>
          <w:sz w:val="24"/>
          <w:szCs w:val="24"/>
        </w:rPr>
        <w:t>20. В период проведения новой экономической политики произошло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1C58DB21" w14:textId="77777777" w:rsidR="00D150A7" w:rsidRPr="00DE2C92" w:rsidRDefault="00D150A7" w:rsidP="00D150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</w:t>
      </w:r>
      <w:r w:rsidRPr="00DE2C92">
        <w:rPr>
          <w:rFonts w:ascii="Times New Roman" w:hAnsi="Times New Roman" w:cs="Times New Roman"/>
          <w:sz w:val="24"/>
          <w:szCs w:val="24"/>
        </w:rPr>
        <w:t>езкое п</w:t>
      </w:r>
      <w:r>
        <w:rPr>
          <w:rFonts w:ascii="Times New Roman" w:hAnsi="Times New Roman" w:cs="Times New Roman"/>
          <w:sz w:val="24"/>
          <w:szCs w:val="24"/>
        </w:rPr>
        <w:t>адение производительности труда</w:t>
      </w:r>
    </w:p>
    <w:p w14:paraId="17DB3CB5" w14:textId="77777777" w:rsidR="00D150A7" w:rsidRPr="00DE2C92" w:rsidRDefault="00D150A7" w:rsidP="00D150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ликвидация кулачества как класса</w:t>
      </w:r>
    </w:p>
    <w:p w14:paraId="50B4BCAD" w14:textId="77777777" w:rsidR="00D150A7" w:rsidRPr="00DE2C92" w:rsidRDefault="00D150A7" w:rsidP="00D150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Кронштадтское восстание</w:t>
      </w:r>
    </w:p>
    <w:p w14:paraId="40B71948" w14:textId="77777777" w:rsidR="00D150A7" w:rsidRDefault="00D150A7" w:rsidP="00D150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</w:t>
      </w:r>
      <w:r w:rsidRPr="00DE2C92">
        <w:rPr>
          <w:rFonts w:ascii="Times New Roman" w:hAnsi="Times New Roman" w:cs="Times New Roman"/>
          <w:sz w:val="24"/>
          <w:szCs w:val="24"/>
        </w:rPr>
        <w:t>ведение принципов хозрасчета и самоокупаемости в промышленности</w:t>
      </w:r>
    </w:p>
    <w:p w14:paraId="4B51B03A" w14:textId="77777777" w:rsidR="00D150A7" w:rsidRDefault="00D150A7" w:rsidP="00D150A7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7E28F71" w14:textId="77777777" w:rsidR="00D150A7" w:rsidRPr="001124D7" w:rsidRDefault="00D150A7" w:rsidP="00D150A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124D7">
        <w:rPr>
          <w:rFonts w:ascii="Times New Roman" w:hAnsi="Times New Roman" w:cs="Times New Roman"/>
          <w:b/>
          <w:sz w:val="24"/>
          <w:szCs w:val="24"/>
        </w:rPr>
        <w:t xml:space="preserve">21.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1124D7">
        <w:rPr>
          <w:rFonts w:ascii="Times New Roman" w:hAnsi="Times New Roman" w:cs="Times New Roman"/>
          <w:b/>
          <w:sz w:val="24"/>
          <w:szCs w:val="24"/>
        </w:rPr>
        <w:t xml:space="preserve"> 1940 г.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24D7">
        <w:rPr>
          <w:rFonts w:ascii="Times New Roman" w:hAnsi="Times New Roman" w:cs="Times New Roman"/>
          <w:b/>
          <w:sz w:val="24"/>
          <w:szCs w:val="24"/>
        </w:rPr>
        <w:t>была образована союзная республика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14:paraId="69A5AAE1" w14:textId="77777777" w:rsidR="00D150A7" w:rsidRPr="00621D39" w:rsidRDefault="00D150A7" w:rsidP="00D150A7">
      <w:pPr>
        <w:pStyle w:val="a3"/>
        <w:rPr>
          <w:rFonts w:ascii="Times New Roman" w:hAnsi="Times New Roman" w:cs="Times New Roman"/>
          <w:sz w:val="24"/>
          <w:szCs w:val="24"/>
        </w:rPr>
      </w:pPr>
      <w:r w:rsidRPr="00621D39">
        <w:rPr>
          <w:rFonts w:ascii="Times New Roman" w:hAnsi="Times New Roman" w:cs="Times New Roman"/>
          <w:sz w:val="24"/>
          <w:szCs w:val="24"/>
        </w:rPr>
        <w:t>1) Молдавская ССР</w:t>
      </w:r>
    </w:p>
    <w:p w14:paraId="139968DC" w14:textId="77777777" w:rsidR="00D150A7" w:rsidRPr="00621D39" w:rsidRDefault="00D150A7" w:rsidP="00D150A7">
      <w:pPr>
        <w:pStyle w:val="a3"/>
        <w:rPr>
          <w:rFonts w:ascii="Times New Roman" w:hAnsi="Times New Roman" w:cs="Times New Roman"/>
          <w:sz w:val="24"/>
          <w:szCs w:val="24"/>
        </w:rPr>
      </w:pPr>
      <w:r w:rsidRPr="00621D39">
        <w:rPr>
          <w:rFonts w:ascii="Times New Roman" w:hAnsi="Times New Roman" w:cs="Times New Roman"/>
          <w:sz w:val="24"/>
          <w:szCs w:val="24"/>
        </w:rPr>
        <w:t>2) Узбекская ССР</w:t>
      </w:r>
    </w:p>
    <w:p w14:paraId="7F5881B5" w14:textId="77777777" w:rsidR="00D150A7" w:rsidRPr="00621D39" w:rsidRDefault="00D150A7" w:rsidP="00D150A7">
      <w:pPr>
        <w:pStyle w:val="a3"/>
        <w:rPr>
          <w:rFonts w:ascii="Times New Roman" w:hAnsi="Times New Roman" w:cs="Times New Roman"/>
          <w:sz w:val="24"/>
          <w:szCs w:val="24"/>
        </w:rPr>
      </w:pPr>
      <w:r w:rsidRPr="00621D39">
        <w:rPr>
          <w:rFonts w:ascii="Times New Roman" w:hAnsi="Times New Roman" w:cs="Times New Roman"/>
          <w:sz w:val="24"/>
          <w:szCs w:val="24"/>
        </w:rPr>
        <w:t>3) Туркменская ССР</w:t>
      </w:r>
    </w:p>
    <w:p w14:paraId="0174E908" w14:textId="77777777" w:rsidR="00D150A7" w:rsidRPr="00621D39" w:rsidRDefault="00D150A7" w:rsidP="00D150A7">
      <w:pPr>
        <w:pStyle w:val="a3"/>
        <w:rPr>
          <w:rFonts w:ascii="Times New Roman" w:hAnsi="Times New Roman" w:cs="Times New Roman"/>
          <w:sz w:val="24"/>
          <w:szCs w:val="24"/>
        </w:rPr>
      </w:pPr>
      <w:r w:rsidRPr="00621D39">
        <w:rPr>
          <w:rFonts w:ascii="Times New Roman" w:hAnsi="Times New Roman" w:cs="Times New Roman"/>
          <w:sz w:val="24"/>
          <w:szCs w:val="24"/>
        </w:rPr>
        <w:t>4) Грузинская ССР</w:t>
      </w:r>
    </w:p>
    <w:p w14:paraId="7D1C7726" w14:textId="77777777" w:rsidR="00D150A7" w:rsidRPr="00621D39" w:rsidRDefault="00D150A7" w:rsidP="00D150A7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813E331" w14:textId="77777777" w:rsidR="00D150A7" w:rsidRPr="001124D7" w:rsidRDefault="00D150A7" w:rsidP="00D150A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124D7">
        <w:rPr>
          <w:rFonts w:ascii="Times New Roman" w:hAnsi="Times New Roman" w:cs="Times New Roman"/>
          <w:b/>
          <w:sz w:val="24"/>
          <w:szCs w:val="24"/>
        </w:rPr>
        <w:t xml:space="preserve">22.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1124D7">
        <w:rPr>
          <w:rFonts w:ascii="Times New Roman" w:hAnsi="Times New Roman" w:cs="Times New Roman"/>
          <w:b/>
          <w:sz w:val="24"/>
          <w:szCs w:val="24"/>
        </w:rPr>
        <w:t>озже остальных Красн</w:t>
      </w:r>
      <w:r>
        <w:rPr>
          <w:rFonts w:ascii="Times New Roman" w:hAnsi="Times New Roman" w:cs="Times New Roman"/>
          <w:b/>
          <w:sz w:val="24"/>
          <w:szCs w:val="24"/>
        </w:rPr>
        <w:t>ая</w:t>
      </w:r>
      <w:r w:rsidRPr="001124D7">
        <w:rPr>
          <w:rFonts w:ascii="Times New Roman" w:hAnsi="Times New Roman" w:cs="Times New Roman"/>
          <w:b/>
          <w:sz w:val="24"/>
          <w:szCs w:val="24"/>
        </w:rPr>
        <w:t xml:space="preserve"> Арми</w:t>
      </w:r>
      <w:r>
        <w:rPr>
          <w:rFonts w:ascii="Times New Roman" w:hAnsi="Times New Roman" w:cs="Times New Roman"/>
          <w:b/>
          <w:sz w:val="24"/>
          <w:szCs w:val="24"/>
        </w:rPr>
        <w:t xml:space="preserve">я </w:t>
      </w:r>
      <w:r w:rsidRPr="001124D7">
        <w:rPr>
          <w:rFonts w:ascii="Times New Roman" w:hAnsi="Times New Roman" w:cs="Times New Roman"/>
          <w:b/>
          <w:sz w:val="24"/>
          <w:szCs w:val="24"/>
        </w:rPr>
        <w:t>освобод</w:t>
      </w:r>
      <w:r>
        <w:rPr>
          <w:rFonts w:ascii="Times New Roman" w:hAnsi="Times New Roman" w:cs="Times New Roman"/>
          <w:b/>
          <w:sz w:val="24"/>
          <w:szCs w:val="24"/>
        </w:rPr>
        <w:t>ила</w:t>
      </w:r>
      <w:r w:rsidRPr="001124D7">
        <w:rPr>
          <w:rFonts w:ascii="Times New Roman" w:hAnsi="Times New Roman" w:cs="Times New Roman"/>
          <w:b/>
          <w:sz w:val="24"/>
          <w:szCs w:val="24"/>
        </w:rPr>
        <w:t xml:space="preserve"> от фашистов город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3DFFB3E1" w14:textId="77777777" w:rsidR="00D150A7" w:rsidRPr="00621D39" w:rsidRDefault="00D150A7" w:rsidP="00D150A7">
      <w:pPr>
        <w:pStyle w:val="a3"/>
        <w:rPr>
          <w:rFonts w:ascii="Times New Roman" w:hAnsi="Times New Roman" w:cs="Times New Roman"/>
          <w:sz w:val="24"/>
          <w:szCs w:val="24"/>
        </w:rPr>
      </w:pPr>
      <w:r w:rsidRPr="00621D39">
        <w:rPr>
          <w:rFonts w:ascii="Times New Roman" w:hAnsi="Times New Roman" w:cs="Times New Roman"/>
          <w:sz w:val="24"/>
          <w:szCs w:val="24"/>
        </w:rPr>
        <w:t>1) Праг</w:t>
      </w:r>
      <w:r>
        <w:rPr>
          <w:rFonts w:ascii="Times New Roman" w:hAnsi="Times New Roman" w:cs="Times New Roman"/>
          <w:sz w:val="24"/>
          <w:szCs w:val="24"/>
        </w:rPr>
        <w:t>у</w:t>
      </w:r>
    </w:p>
    <w:p w14:paraId="15A499DB" w14:textId="77777777" w:rsidR="00D150A7" w:rsidRPr="00621D39" w:rsidRDefault="00D150A7" w:rsidP="00D150A7">
      <w:pPr>
        <w:pStyle w:val="a3"/>
        <w:rPr>
          <w:rFonts w:ascii="Times New Roman" w:hAnsi="Times New Roman" w:cs="Times New Roman"/>
          <w:sz w:val="24"/>
          <w:szCs w:val="24"/>
        </w:rPr>
      </w:pPr>
      <w:r w:rsidRPr="00621D39">
        <w:rPr>
          <w:rFonts w:ascii="Times New Roman" w:hAnsi="Times New Roman" w:cs="Times New Roman"/>
          <w:sz w:val="24"/>
          <w:szCs w:val="24"/>
        </w:rPr>
        <w:t>2) Варшав</w:t>
      </w:r>
      <w:r>
        <w:rPr>
          <w:rFonts w:ascii="Times New Roman" w:hAnsi="Times New Roman" w:cs="Times New Roman"/>
          <w:sz w:val="24"/>
          <w:szCs w:val="24"/>
        </w:rPr>
        <w:t>у</w:t>
      </w:r>
    </w:p>
    <w:p w14:paraId="66AF153D" w14:textId="77777777" w:rsidR="00D150A7" w:rsidRPr="00621D39" w:rsidRDefault="00D150A7" w:rsidP="00D150A7">
      <w:pPr>
        <w:pStyle w:val="a3"/>
        <w:rPr>
          <w:rFonts w:ascii="Times New Roman" w:hAnsi="Times New Roman" w:cs="Times New Roman"/>
          <w:sz w:val="24"/>
          <w:szCs w:val="24"/>
        </w:rPr>
      </w:pPr>
      <w:r w:rsidRPr="00621D39">
        <w:rPr>
          <w:rFonts w:ascii="Times New Roman" w:hAnsi="Times New Roman" w:cs="Times New Roman"/>
          <w:sz w:val="24"/>
          <w:szCs w:val="24"/>
        </w:rPr>
        <w:t>3) Вен</w:t>
      </w:r>
      <w:r>
        <w:rPr>
          <w:rFonts w:ascii="Times New Roman" w:hAnsi="Times New Roman" w:cs="Times New Roman"/>
          <w:sz w:val="24"/>
          <w:szCs w:val="24"/>
        </w:rPr>
        <w:t>у</w:t>
      </w:r>
    </w:p>
    <w:p w14:paraId="65CEA537" w14:textId="77777777" w:rsidR="00D150A7" w:rsidRPr="00621D39" w:rsidRDefault="00D150A7" w:rsidP="00D150A7">
      <w:pPr>
        <w:pStyle w:val="a3"/>
        <w:rPr>
          <w:rFonts w:ascii="Times New Roman" w:hAnsi="Times New Roman" w:cs="Times New Roman"/>
          <w:sz w:val="24"/>
          <w:szCs w:val="24"/>
        </w:rPr>
      </w:pPr>
      <w:r w:rsidRPr="00621D39">
        <w:rPr>
          <w:rFonts w:ascii="Times New Roman" w:hAnsi="Times New Roman" w:cs="Times New Roman"/>
          <w:sz w:val="24"/>
          <w:szCs w:val="24"/>
        </w:rPr>
        <w:t>4) Будапешт</w:t>
      </w:r>
    </w:p>
    <w:p w14:paraId="43A529F0" w14:textId="77777777" w:rsidR="00D150A7" w:rsidRPr="00621D39" w:rsidRDefault="00D150A7" w:rsidP="00D150A7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246B8CD" w14:textId="77777777" w:rsidR="00D150A7" w:rsidRPr="00621D39" w:rsidRDefault="00D150A7" w:rsidP="00D150A7">
      <w:pPr>
        <w:pStyle w:val="a3"/>
        <w:rPr>
          <w:rFonts w:ascii="Times New Roman" w:hAnsi="Times New Roman" w:cs="Times New Roman"/>
          <w:sz w:val="24"/>
          <w:szCs w:val="24"/>
        </w:rPr>
      </w:pPr>
      <w:r w:rsidRPr="001124D7">
        <w:rPr>
          <w:rFonts w:ascii="Times New Roman" w:hAnsi="Times New Roman" w:cs="Times New Roman"/>
          <w:b/>
          <w:sz w:val="24"/>
          <w:szCs w:val="24"/>
        </w:rPr>
        <w:t xml:space="preserve">23. </w:t>
      </w: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1124D7">
        <w:rPr>
          <w:rFonts w:ascii="Times New Roman" w:hAnsi="Times New Roman" w:cs="Times New Roman"/>
          <w:b/>
          <w:sz w:val="24"/>
          <w:szCs w:val="24"/>
        </w:rPr>
        <w:t>"ленинградскому делу"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24D7">
        <w:rPr>
          <w:rFonts w:ascii="Times New Roman" w:hAnsi="Times New Roman" w:cs="Times New Roman"/>
          <w:b/>
          <w:sz w:val="24"/>
          <w:szCs w:val="24"/>
        </w:rPr>
        <w:t>был репрессирован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1124D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E2C576E" w14:textId="77777777" w:rsidR="00D150A7" w:rsidRPr="00621D39" w:rsidRDefault="00D150A7" w:rsidP="00D150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>
        <w:rPr>
          <w:rFonts w:ascii="Times New Roman" w:hAnsi="Times New Roman" w:cs="Times New Roman"/>
          <w:sz w:val="24"/>
          <w:szCs w:val="24"/>
        </w:rPr>
        <w:t>А.А.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Кузнецов</w:t>
      </w:r>
    </w:p>
    <w:p w14:paraId="6622F153" w14:textId="77777777" w:rsidR="00D150A7" w:rsidRPr="00621D39" w:rsidRDefault="00D150A7" w:rsidP="00D150A7">
      <w:pPr>
        <w:pStyle w:val="a3"/>
        <w:rPr>
          <w:rFonts w:ascii="Times New Roman" w:hAnsi="Times New Roman" w:cs="Times New Roman"/>
          <w:sz w:val="24"/>
          <w:szCs w:val="24"/>
        </w:rPr>
      </w:pPr>
      <w:r w:rsidRPr="00621D39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621D39">
        <w:rPr>
          <w:rFonts w:ascii="Times New Roman" w:hAnsi="Times New Roman" w:cs="Times New Roman"/>
          <w:sz w:val="24"/>
          <w:szCs w:val="24"/>
        </w:rPr>
        <w:t>М.Н.</w:t>
      </w:r>
      <w:proofErr w:type="gramEnd"/>
      <w:r w:rsidRPr="00621D39">
        <w:rPr>
          <w:rFonts w:ascii="Times New Roman" w:hAnsi="Times New Roman" w:cs="Times New Roman"/>
          <w:sz w:val="24"/>
          <w:szCs w:val="24"/>
        </w:rPr>
        <w:t xml:space="preserve"> Тух</w:t>
      </w:r>
      <w:r>
        <w:rPr>
          <w:rFonts w:ascii="Times New Roman" w:hAnsi="Times New Roman" w:cs="Times New Roman"/>
          <w:sz w:val="24"/>
          <w:szCs w:val="24"/>
        </w:rPr>
        <w:t>ачевский</w:t>
      </w:r>
    </w:p>
    <w:p w14:paraId="6590D93D" w14:textId="77777777" w:rsidR="00D150A7" w:rsidRPr="00621D39" w:rsidRDefault="00D150A7" w:rsidP="00D150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>
        <w:rPr>
          <w:rFonts w:ascii="Times New Roman" w:hAnsi="Times New Roman" w:cs="Times New Roman"/>
          <w:sz w:val="24"/>
          <w:szCs w:val="24"/>
        </w:rPr>
        <w:t>Г.Е.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Зиновьев</w:t>
      </w:r>
    </w:p>
    <w:p w14:paraId="00EADC12" w14:textId="77777777" w:rsidR="00D150A7" w:rsidRDefault="00D150A7" w:rsidP="00D150A7">
      <w:pPr>
        <w:pStyle w:val="a3"/>
        <w:rPr>
          <w:rFonts w:ascii="Times New Roman" w:hAnsi="Times New Roman" w:cs="Times New Roman"/>
          <w:sz w:val="24"/>
          <w:szCs w:val="24"/>
        </w:rPr>
      </w:pPr>
      <w:r w:rsidRPr="00621D39">
        <w:rPr>
          <w:rFonts w:ascii="Times New Roman" w:hAnsi="Times New Roman" w:cs="Times New Roman"/>
          <w:sz w:val="24"/>
          <w:szCs w:val="24"/>
        </w:rPr>
        <w:t>4) Г.Г. Ягода</w:t>
      </w:r>
    </w:p>
    <w:p w14:paraId="4D094906" w14:textId="77777777" w:rsidR="00D150A7" w:rsidRPr="00F0780A" w:rsidRDefault="00D150A7" w:rsidP="00D150A7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84344A4" w14:textId="77777777" w:rsidR="00D150A7" w:rsidRPr="008C34C8" w:rsidRDefault="00D150A7" w:rsidP="00D150A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C34C8">
        <w:rPr>
          <w:rFonts w:ascii="Times New Roman" w:hAnsi="Times New Roman" w:cs="Times New Roman"/>
          <w:b/>
          <w:sz w:val="24"/>
          <w:szCs w:val="24"/>
        </w:rPr>
        <w:t>24. Инициатором освоения целинных земель был:</w:t>
      </w:r>
    </w:p>
    <w:p w14:paraId="47AD4E99" w14:textId="77777777" w:rsidR="00D150A7" w:rsidRPr="00F0780A" w:rsidRDefault="00D150A7" w:rsidP="00D150A7">
      <w:pPr>
        <w:pStyle w:val="a3"/>
        <w:rPr>
          <w:rFonts w:ascii="Times New Roman" w:hAnsi="Times New Roman" w:cs="Times New Roman"/>
          <w:sz w:val="24"/>
          <w:szCs w:val="24"/>
        </w:rPr>
      </w:pPr>
      <w:r w:rsidRPr="00F078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>
        <w:rPr>
          <w:rFonts w:ascii="Times New Roman" w:hAnsi="Times New Roman" w:cs="Times New Roman"/>
          <w:sz w:val="24"/>
          <w:szCs w:val="24"/>
        </w:rPr>
        <w:t>И.В.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80A">
        <w:rPr>
          <w:rFonts w:ascii="Times New Roman" w:hAnsi="Times New Roman" w:cs="Times New Roman"/>
          <w:sz w:val="24"/>
          <w:szCs w:val="24"/>
        </w:rPr>
        <w:t>Сталин</w:t>
      </w:r>
    </w:p>
    <w:p w14:paraId="5EAD29B5" w14:textId="77777777" w:rsidR="00D150A7" w:rsidRPr="00F0780A" w:rsidRDefault="00D150A7" w:rsidP="00D150A7">
      <w:pPr>
        <w:pStyle w:val="a3"/>
        <w:rPr>
          <w:rFonts w:ascii="Times New Roman" w:hAnsi="Times New Roman" w:cs="Times New Roman"/>
          <w:sz w:val="24"/>
          <w:szCs w:val="24"/>
        </w:rPr>
      </w:pPr>
      <w:r w:rsidRPr="00F078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>
        <w:rPr>
          <w:rFonts w:ascii="Times New Roman" w:hAnsi="Times New Roman" w:cs="Times New Roman"/>
          <w:sz w:val="24"/>
          <w:szCs w:val="24"/>
        </w:rPr>
        <w:t>Н.С.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80A">
        <w:rPr>
          <w:rFonts w:ascii="Times New Roman" w:hAnsi="Times New Roman" w:cs="Times New Roman"/>
          <w:sz w:val="24"/>
          <w:szCs w:val="24"/>
        </w:rPr>
        <w:t>Хрущёв</w:t>
      </w:r>
    </w:p>
    <w:p w14:paraId="3425F4B3" w14:textId="77777777" w:rsidR="00D150A7" w:rsidRPr="00F0780A" w:rsidRDefault="00D150A7" w:rsidP="00D150A7">
      <w:pPr>
        <w:pStyle w:val="a3"/>
        <w:rPr>
          <w:rFonts w:ascii="Times New Roman" w:hAnsi="Times New Roman" w:cs="Times New Roman"/>
          <w:sz w:val="24"/>
          <w:szCs w:val="24"/>
        </w:rPr>
      </w:pPr>
      <w:r w:rsidRPr="00F078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>
        <w:rPr>
          <w:rFonts w:ascii="Times New Roman" w:hAnsi="Times New Roman" w:cs="Times New Roman"/>
          <w:sz w:val="24"/>
          <w:szCs w:val="24"/>
        </w:rPr>
        <w:t>Л.И.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80A">
        <w:rPr>
          <w:rFonts w:ascii="Times New Roman" w:hAnsi="Times New Roman" w:cs="Times New Roman"/>
          <w:sz w:val="24"/>
          <w:szCs w:val="24"/>
        </w:rPr>
        <w:t>Брежнев</w:t>
      </w:r>
    </w:p>
    <w:p w14:paraId="2F2938BE" w14:textId="77777777" w:rsidR="00D150A7" w:rsidRDefault="00D150A7" w:rsidP="00D150A7">
      <w:pPr>
        <w:pStyle w:val="a3"/>
        <w:rPr>
          <w:rFonts w:ascii="Times New Roman" w:hAnsi="Times New Roman" w:cs="Times New Roman"/>
          <w:sz w:val="24"/>
          <w:szCs w:val="24"/>
        </w:rPr>
      </w:pPr>
      <w:r w:rsidRPr="00F078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>
        <w:rPr>
          <w:rFonts w:ascii="Times New Roman" w:hAnsi="Times New Roman" w:cs="Times New Roman"/>
          <w:sz w:val="24"/>
          <w:szCs w:val="24"/>
        </w:rPr>
        <w:t>Ю.В.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80A">
        <w:rPr>
          <w:rFonts w:ascii="Times New Roman" w:hAnsi="Times New Roman" w:cs="Times New Roman"/>
          <w:sz w:val="24"/>
          <w:szCs w:val="24"/>
        </w:rPr>
        <w:t>Андропов</w:t>
      </w:r>
    </w:p>
    <w:p w14:paraId="5B728FF6" w14:textId="77777777" w:rsidR="00D150A7" w:rsidRDefault="00D150A7" w:rsidP="00D150A7">
      <w:pPr>
        <w:pStyle w:val="a3"/>
        <w:rPr>
          <w:rFonts w:ascii="Times New Roman" w:hAnsi="Times New Roman" w:cs="Times New Roman"/>
        </w:rPr>
      </w:pPr>
    </w:p>
    <w:p w14:paraId="5509C062" w14:textId="77777777" w:rsidR="00D150A7" w:rsidRPr="008C34C8" w:rsidRDefault="00D150A7" w:rsidP="00D150A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34C8">
        <w:rPr>
          <w:rFonts w:ascii="Times New Roman" w:hAnsi="Times New Roman" w:cs="Times New Roman"/>
          <w:b/>
          <w:sz w:val="24"/>
          <w:szCs w:val="24"/>
        </w:rPr>
        <w:t xml:space="preserve">25. Произведение </w:t>
      </w:r>
      <w:proofErr w:type="gramStart"/>
      <w:r w:rsidRPr="008C34C8">
        <w:rPr>
          <w:rFonts w:ascii="Times New Roman" w:hAnsi="Times New Roman" w:cs="Times New Roman"/>
          <w:b/>
          <w:sz w:val="24"/>
          <w:szCs w:val="24"/>
        </w:rPr>
        <w:t>А.И.</w:t>
      </w:r>
      <w:proofErr w:type="gramEnd"/>
      <w:r w:rsidRPr="008C34C8">
        <w:rPr>
          <w:rFonts w:ascii="Times New Roman" w:hAnsi="Times New Roman" w:cs="Times New Roman"/>
          <w:b/>
          <w:sz w:val="24"/>
          <w:szCs w:val="24"/>
        </w:rPr>
        <w:t xml:space="preserve"> Солженицына "Один день Ивана Денисовича" впервые было опубликовано в период:</w:t>
      </w:r>
    </w:p>
    <w:p w14:paraId="72265EA4" w14:textId="77777777" w:rsidR="00D150A7" w:rsidRPr="008C34C8" w:rsidRDefault="00D150A7" w:rsidP="00D150A7">
      <w:pPr>
        <w:pStyle w:val="a3"/>
        <w:rPr>
          <w:rFonts w:ascii="Times New Roman" w:hAnsi="Times New Roman" w:cs="Times New Roman"/>
          <w:sz w:val="24"/>
          <w:szCs w:val="24"/>
        </w:rPr>
      </w:pPr>
      <w:r w:rsidRPr="008C34C8">
        <w:rPr>
          <w:rFonts w:ascii="Times New Roman" w:hAnsi="Times New Roman" w:cs="Times New Roman"/>
          <w:sz w:val="24"/>
          <w:szCs w:val="24"/>
        </w:rPr>
        <w:t xml:space="preserve">1) руководства страной </w:t>
      </w:r>
      <w:proofErr w:type="gramStart"/>
      <w:r w:rsidRPr="008C34C8">
        <w:rPr>
          <w:rFonts w:ascii="Times New Roman" w:hAnsi="Times New Roman" w:cs="Times New Roman"/>
          <w:sz w:val="24"/>
          <w:szCs w:val="24"/>
        </w:rPr>
        <w:t>И.В.</w:t>
      </w:r>
      <w:proofErr w:type="gramEnd"/>
      <w:r w:rsidRPr="008C34C8">
        <w:rPr>
          <w:rFonts w:ascii="Times New Roman" w:hAnsi="Times New Roman" w:cs="Times New Roman"/>
          <w:sz w:val="24"/>
          <w:szCs w:val="24"/>
        </w:rPr>
        <w:t xml:space="preserve"> Сталина</w:t>
      </w:r>
    </w:p>
    <w:p w14:paraId="4509C120" w14:textId="77777777" w:rsidR="00D150A7" w:rsidRPr="008C34C8" w:rsidRDefault="00D150A7" w:rsidP="00D150A7">
      <w:pPr>
        <w:pStyle w:val="a3"/>
        <w:rPr>
          <w:rFonts w:ascii="Times New Roman" w:hAnsi="Times New Roman" w:cs="Times New Roman"/>
          <w:sz w:val="24"/>
          <w:szCs w:val="24"/>
        </w:rPr>
      </w:pPr>
      <w:r w:rsidRPr="008C34C8">
        <w:rPr>
          <w:rFonts w:ascii="Times New Roman" w:hAnsi="Times New Roman" w:cs="Times New Roman"/>
          <w:sz w:val="24"/>
          <w:szCs w:val="24"/>
        </w:rPr>
        <w:t>2) "оттепели"</w:t>
      </w:r>
    </w:p>
    <w:p w14:paraId="2242B2BB" w14:textId="77777777" w:rsidR="00D150A7" w:rsidRPr="008C34C8" w:rsidRDefault="00D150A7" w:rsidP="00D150A7">
      <w:pPr>
        <w:pStyle w:val="a3"/>
        <w:rPr>
          <w:rFonts w:ascii="Times New Roman" w:hAnsi="Times New Roman" w:cs="Times New Roman"/>
          <w:sz w:val="24"/>
          <w:szCs w:val="24"/>
        </w:rPr>
      </w:pPr>
      <w:r w:rsidRPr="008C34C8">
        <w:rPr>
          <w:rFonts w:ascii="Times New Roman" w:hAnsi="Times New Roman" w:cs="Times New Roman"/>
          <w:sz w:val="24"/>
          <w:szCs w:val="24"/>
        </w:rPr>
        <w:lastRenderedPageBreak/>
        <w:t>3) "застоя"</w:t>
      </w:r>
    </w:p>
    <w:p w14:paraId="73CF7C0F" w14:textId="77777777" w:rsidR="00D150A7" w:rsidRPr="008C34C8" w:rsidRDefault="00D150A7" w:rsidP="00D150A7">
      <w:pPr>
        <w:pStyle w:val="a3"/>
        <w:rPr>
          <w:rFonts w:ascii="Times New Roman" w:hAnsi="Times New Roman" w:cs="Times New Roman"/>
          <w:sz w:val="24"/>
          <w:szCs w:val="24"/>
        </w:rPr>
      </w:pPr>
      <w:r w:rsidRPr="008C34C8">
        <w:rPr>
          <w:rFonts w:ascii="Times New Roman" w:hAnsi="Times New Roman" w:cs="Times New Roman"/>
          <w:sz w:val="24"/>
          <w:szCs w:val="24"/>
        </w:rPr>
        <w:t>4) "перестройки"</w:t>
      </w:r>
    </w:p>
    <w:p w14:paraId="79D73A44" w14:textId="77777777" w:rsidR="00D150A7" w:rsidRPr="003C7452" w:rsidRDefault="00D150A7" w:rsidP="00D150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E3356B" w14:textId="77777777" w:rsidR="00D150A7" w:rsidRPr="00BA6952" w:rsidRDefault="00D150A7" w:rsidP="00D150A7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BA6952">
        <w:rPr>
          <w:rFonts w:ascii="Times New Roman" w:hAnsi="Times New Roman" w:cs="Times New Roman"/>
          <w:sz w:val="28"/>
          <w:szCs w:val="28"/>
        </w:rPr>
        <w:t xml:space="preserve">Часть </w:t>
      </w:r>
      <w:r w:rsidRPr="00BA6952">
        <w:rPr>
          <w:rFonts w:ascii="Times New Roman" w:hAnsi="Times New Roman" w:cs="Times New Roman"/>
          <w:sz w:val="28"/>
          <w:szCs w:val="28"/>
          <w:lang w:val="en-US"/>
        </w:rPr>
        <w:t>II</w:t>
      </w:r>
    </w:p>
    <w:p w14:paraId="3785274F" w14:textId="77777777" w:rsidR="00D150A7" w:rsidRPr="00EC2069" w:rsidRDefault="00D150A7" w:rsidP="00D150A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C2069">
        <w:rPr>
          <w:rFonts w:ascii="Times New Roman" w:hAnsi="Times New Roman" w:cs="Times New Roman"/>
          <w:b/>
          <w:sz w:val="24"/>
          <w:szCs w:val="24"/>
        </w:rPr>
        <w:t>1. Установите соответствие между событием и годом, когда оно произошло.</w:t>
      </w:r>
    </w:p>
    <w:p w14:paraId="0A41C896" w14:textId="77777777" w:rsidR="00D150A7" w:rsidRPr="008C34C8" w:rsidRDefault="00D150A7" w:rsidP="00D150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C34C8">
        <w:rPr>
          <w:rFonts w:ascii="Times New Roman" w:hAnsi="Times New Roman" w:cs="Times New Roman"/>
          <w:sz w:val="24"/>
          <w:szCs w:val="24"/>
        </w:rPr>
        <w:t>Событие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8C34C8">
        <w:rPr>
          <w:rFonts w:ascii="Times New Roman" w:hAnsi="Times New Roman" w:cs="Times New Roman"/>
          <w:sz w:val="24"/>
          <w:szCs w:val="24"/>
        </w:rPr>
        <w:t>Год</w:t>
      </w:r>
    </w:p>
    <w:p w14:paraId="18B8CF87" w14:textId="77777777" w:rsidR="00D150A7" w:rsidRPr="008C34C8" w:rsidRDefault="00D150A7" w:rsidP="00D150A7">
      <w:pPr>
        <w:pStyle w:val="a3"/>
        <w:rPr>
          <w:rFonts w:ascii="Times New Roman" w:hAnsi="Times New Roman" w:cs="Times New Roman"/>
          <w:sz w:val="24"/>
          <w:szCs w:val="24"/>
        </w:rPr>
      </w:pPr>
      <w:r w:rsidRPr="008C34C8">
        <w:rPr>
          <w:rFonts w:ascii="Times New Roman" w:hAnsi="Times New Roman" w:cs="Times New Roman"/>
          <w:sz w:val="24"/>
          <w:szCs w:val="24"/>
        </w:rPr>
        <w:t xml:space="preserve">А) битва на реке Калке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8C34C8">
        <w:rPr>
          <w:rFonts w:ascii="Times New Roman" w:hAnsi="Times New Roman" w:cs="Times New Roman"/>
          <w:sz w:val="24"/>
          <w:szCs w:val="24"/>
        </w:rPr>
        <w:t xml:space="preserve">1) 1223 г. </w:t>
      </w:r>
    </w:p>
    <w:p w14:paraId="04FE27E4" w14:textId="77777777" w:rsidR="00D150A7" w:rsidRPr="008C34C8" w:rsidRDefault="00D150A7" w:rsidP="00D150A7">
      <w:pPr>
        <w:pStyle w:val="a3"/>
        <w:rPr>
          <w:rFonts w:ascii="Times New Roman" w:hAnsi="Times New Roman" w:cs="Times New Roman"/>
          <w:sz w:val="24"/>
          <w:szCs w:val="24"/>
        </w:rPr>
      </w:pPr>
      <w:r w:rsidRPr="008C34C8">
        <w:rPr>
          <w:rFonts w:ascii="Times New Roman" w:hAnsi="Times New Roman" w:cs="Times New Roman"/>
          <w:sz w:val="24"/>
          <w:szCs w:val="24"/>
        </w:rPr>
        <w:t xml:space="preserve">Б) Ледовое побоище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8C34C8">
        <w:rPr>
          <w:rFonts w:ascii="Times New Roman" w:hAnsi="Times New Roman" w:cs="Times New Roman"/>
          <w:sz w:val="24"/>
          <w:szCs w:val="24"/>
        </w:rPr>
        <w:t xml:space="preserve">2) 1497 г. </w:t>
      </w:r>
    </w:p>
    <w:p w14:paraId="254D11FF" w14:textId="77777777" w:rsidR="00D150A7" w:rsidRPr="008C34C8" w:rsidRDefault="00D150A7" w:rsidP="00D150A7">
      <w:pPr>
        <w:pStyle w:val="a3"/>
        <w:rPr>
          <w:rFonts w:ascii="Times New Roman" w:hAnsi="Times New Roman" w:cs="Times New Roman"/>
          <w:sz w:val="24"/>
          <w:szCs w:val="24"/>
        </w:rPr>
      </w:pPr>
      <w:r w:rsidRPr="008C34C8">
        <w:rPr>
          <w:rFonts w:ascii="Times New Roman" w:hAnsi="Times New Roman" w:cs="Times New Roman"/>
          <w:sz w:val="24"/>
          <w:szCs w:val="24"/>
        </w:rPr>
        <w:t xml:space="preserve">В) Стоглавый собор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8C34C8">
        <w:rPr>
          <w:rFonts w:ascii="Times New Roman" w:hAnsi="Times New Roman" w:cs="Times New Roman"/>
          <w:sz w:val="24"/>
          <w:szCs w:val="24"/>
        </w:rPr>
        <w:t xml:space="preserve">3) 1551 г. </w:t>
      </w:r>
    </w:p>
    <w:p w14:paraId="18B83802" w14:textId="77777777" w:rsidR="00D150A7" w:rsidRPr="008C34C8" w:rsidRDefault="00D150A7" w:rsidP="00D150A7">
      <w:pPr>
        <w:pStyle w:val="a3"/>
        <w:rPr>
          <w:rFonts w:ascii="Times New Roman" w:hAnsi="Times New Roman" w:cs="Times New Roman"/>
          <w:sz w:val="24"/>
          <w:szCs w:val="24"/>
        </w:rPr>
      </w:pPr>
      <w:r w:rsidRPr="008C34C8">
        <w:rPr>
          <w:rFonts w:ascii="Times New Roman" w:hAnsi="Times New Roman" w:cs="Times New Roman"/>
          <w:sz w:val="24"/>
          <w:szCs w:val="24"/>
        </w:rPr>
        <w:t xml:space="preserve">Г) указ «о вольных </w:t>
      </w:r>
      <w:proofErr w:type="gramStart"/>
      <w:r w:rsidRPr="008C34C8">
        <w:rPr>
          <w:rFonts w:ascii="Times New Roman" w:hAnsi="Times New Roman" w:cs="Times New Roman"/>
          <w:sz w:val="24"/>
          <w:szCs w:val="24"/>
        </w:rPr>
        <w:t xml:space="preserve">хлебопашцах»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8C34C8">
        <w:rPr>
          <w:rFonts w:ascii="Times New Roman" w:hAnsi="Times New Roman" w:cs="Times New Roman"/>
          <w:sz w:val="24"/>
          <w:szCs w:val="24"/>
        </w:rPr>
        <w:t>4) 1242 г.</w:t>
      </w:r>
    </w:p>
    <w:p w14:paraId="6E496C6E" w14:textId="77777777" w:rsidR="00D150A7" w:rsidRPr="008C34C8" w:rsidRDefault="00D150A7" w:rsidP="00D150A7">
      <w:pPr>
        <w:pStyle w:val="a3"/>
        <w:rPr>
          <w:rFonts w:ascii="Times New Roman" w:hAnsi="Times New Roman" w:cs="Times New Roman"/>
          <w:sz w:val="24"/>
          <w:szCs w:val="24"/>
        </w:rPr>
      </w:pPr>
      <w:r w:rsidRPr="008C34C8">
        <w:rPr>
          <w:rFonts w:ascii="Times New Roman" w:hAnsi="Times New Roman" w:cs="Times New Roman"/>
          <w:sz w:val="24"/>
          <w:szCs w:val="24"/>
        </w:rPr>
        <w:t xml:space="preserve">Д) «Судебник» Ивана </w:t>
      </w:r>
      <w:r w:rsidRPr="008C34C8"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8C34C8">
        <w:rPr>
          <w:rFonts w:ascii="Times New Roman" w:hAnsi="Times New Roman" w:cs="Times New Roman"/>
          <w:sz w:val="24"/>
          <w:szCs w:val="24"/>
        </w:rPr>
        <w:t xml:space="preserve">5) 1803 г. </w:t>
      </w:r>
    </w:p>
    <w:p w14:paraId="11D1B1A6" w14:textId="77777777" w:rsidR="00D150A7" w:rsidRPr="008C34C8" w:rsidRDefault="00D150A7" w:rsidP="00D150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8C34C8">
        <w:rPr>
          <w:rFonts w:ascii="Times New Roman" w:hAnsi="Times New Roman" w:cs="Times New Roman"/>
          <w:sz w:val="24"/>
          <w:szCs w:val="24"/>
        </w:rPr>
        <w:t xml:space="preserve">6) 1861 г. </w:t>
      </w:r>
    </w:p>
    <w:p w14:paraId="3498E02F" w14:textId="77777777" w:rsidR="00D150A7" w:rsidRDefault="00D150A7" w:rsidP="00D150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DD2B5C" w14:textId="77777777" w:rsidR="00D150A7" w:rsidRDefault="00D150A7" w:rsidP="00D150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2069"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>Выберите из списка</w:t>
      </w:r>
      <w:r w:rsidRPr="00BF19C1">
        <w:rPr>
          <w:rFonts w:ascii="Times New Roman" w:hAnsi="Times New Roman" w:cs="Times New Roman"/>
          <w:b/>
          <w:sz w:val="24"/>
          <w:szCs w:val="24"/>
        </w:rPr>
        <w:t xml:space="preserve"> территори</w:t>
      </w:r>
      <w:r>
        <w:rPr>
          <w:rFonts w:ascii="Times New Roman" w:hAnsi="Times New Roman" w:cs="Times New Roman"/>
          <w:b/>
          <w:sz w:val="24"/>
          <w:szCs w:val="24"/>
        </w:rPr>
        <w:t>и,</w:t>
      </w:r>
      <w:r w:rsidRPr="00BF19C1">
        <w:rPr>
          <w:rFonts w:ascii="Times New Roman" w:hAnsi="Times New Roman" w:cs="Times New Roman"/>
          <w:b/>
          <w:sz w:val="24"/>
          <w:szCs w:val="24"/>
        </w:rPr>
        <w:t xml:space="preserve"> завоеван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BF19C1">
        <w:rPr>
          <w:rFonts w:ascii="Times New Roman" w:hAnsi="Times New Roman" w:cs="Times New Roman"/>
          <w:b/>
          <w:sz w:val="24"/>
          <w:szCs w:val="24"/>
        </w:rPr>
        <w:t>ы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BF19C1">
        <w:rPr>
          <w:rFonts w:ascii="Times New Roman" w:hAnsi="Times New Roman" w:cs="Times New Roman"/>
          <w:b/>
          <w:sz w:val="24"/>
          <w:szCs w:val="24"/>
        </w:rPr>
        <w:t xml:space="preserve"> Россией в XIX в.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6"/>
        <w:gridCol w:w="4679"/>
      </w:tblGrid>
      <w:tr w:rsidR="00D150A7" w14:paraId="11224630" w14:textId="77777777" w:rsidTr="00733132">
        <w:tc>
          <w:tcPr>
            <w:tcW w:w="4785" w:type="dxa"/>
          </w:tcPr>
          <w:p w14:paraId="2AD562C8" w14:textId="77777777" w:rsidR="00D150A7" w:rsidRPr="00215968" w:rsidRDefault="00D150A7" w:rsidP="00733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9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968">
              <w:rPr>
                <w:rFonts w:ascii="Times New Roman" w:hAnsi="Times New Roman" w:cs="Times New Roman"/>
                <w:sz w:val="24"/>
                <w:szCs w:val="24"/>
              </w:rPr>
              <w:t>Хивинско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5968">
              <w:rPr>
                <w:rFonts w:ascii="Times New Roman" w:hAnsi="Times New Roman" w:cs="Times New Roman"/>
                <w:sz w:val="24"/>
                <w:szCs w:val="24"/>
              </w:rPr>
              <w:t xml:space="preserve"> ханств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14:paraId="573B5DE2" w14:textId="77777777" w:rsidR="00D150A7" w:rsidRPr="00215968" w:rsidRDefault="00D150A7" w:rsidP="00733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96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968">
              <w:rPr>
                <w:rFonts w:ascii="Times New Roman" w:hAnsi="Times New Roman" w:cs="Times New Roman"/>
                <w:sz w:val="24"/>
                <w:szCs w:val="24"/>
              </w:rPr>
              <w:t>Бухарск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215968">
              <w:rPr>
                <w:rFonts w:ascii="Times New Roman" w:hAnsi="Times New Roman" w:cs="Times New Roman"/>
                <w:sz w:val="24"/>
                <w:szCs w:val="24"/>
              </w:rPr>
              <w:t xml:space="preserve"> эмират</w:t>
            </w:r>
          </w:p>
          <w:p w14:paraId="1B8D8F08" w14:textId="77777777" w:rsidR="00D150A7" w:rsidRPr="00215968" w:rsidRDefault="00D150A7" w:rsidP="00733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96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968">
              <w:rPr>
                <w:rFonts w:ascii="Times New Roman" w:hAnsi="Times New Roman" w:cs="Times New Roman"/>
                <w:sz w:val="24"/>
                <w:szCs w:val="24"/>
              </w:rPr>
              <w:t>Казанско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5968">
              <w:rPr>
                <w:rFonts w:ascii="Times New Roman" w:hAnsi="Times New Roman" w:cs="Times New Roman"/>
                <w:sz w:val="24"/>
                <w:szCs w:val="24"/>
              </w:rPr>
              <w:t xml:space="preserve"> ханств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14:paraId="20B4D6E9" w14:textId="77777777" w:rsidR="00D150A7" w:rsidRPr="00215968" w:rsidRDefault="00D150A7" w:rsidP="00733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96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968">
              <w:rPr>
                <w:rFonts w:ascii="Times New Roman" w:hAnsi="Times New Roman" w:cs="Times New Roman"/>
                <w:sz w:val="24"/>
                <w:szCs w:val="24"/>
              </w:rPr>
              <w:t>Крым</w:t>
            </w:r>
          </w:p>
          <w:p w14:paraId="54A57A8A" w14:textId="77777777" w:rsidR="00D150A7" w:rsidRDefault="00D150A7" w:rsidP="00733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14:paraId="6B5AEE6D" w14:textId="77777777" w:rsidR="00D150A7" w:rsidRPr="00215968" w:rsidRDefault="00D150A7" w:rsidP="00733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96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968">
              <w:rPr>
                <w:rFonts w:ascii="Times New Roman" w:hAnsi="Times New Roman" w:cs="Times New Roman"/>
                <w:sz w:val="24"/>
                <w:szCs w:val="24"/>
              </w:rPr>
              <w:t>Кокандско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5968">
              <w:rPr>
                <w:rFonts w:ascii="Times New Roman" w:hAnsi="Times New Roman" w:cs="Times New Roman"/>
                <w:sz w:val="24"/>
                <w:szCs w:val="24"/>
              </w:rPr>
              <w:t xml:space="preserve"> ханств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14:paraId="1A79B3D3" w14:textId="77777777" w:rsidR="00D150A7" w:rsidRDefault="00D150A7" w:rsidP="00733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96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968">
              <w:rPr>
                <w:rFonts w:ascii="Times New Roman" w:hAnsi="Times New Roman" w:cs="Times New Roman"/>
                <w:sz w:val="24"/>
                <w:szCs w:val="24"/>
              </w:rPr>
              <w:t>Западн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215968">
              <w:rPr>
                <w:rFonts w:ascii="Times New Roman" w:hAnsi="Times New Roman" w:cs="Times New Roman"/>
                <w:sz w:val="24"/>
                <w:szCs w:val="24"/>
              </w:rPr>
              <w:t xml:space="preserve"> Сибир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14:paraId="49F4729A" w14:textId="77777777" w:rsidR="00D150A7" w:rsidRDefault="00D150A7" w:rsidP="00733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Финляндия</w:t>
            </w:r>
          </w:p>
          <w:p w14:paraId="41DD6CB1" w14:textId="77777777" w:rsidR="00D150A7" w:rsidRPr="00215968" w:rsidRDefault="00D150A7" w:rsidP="00733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Северный Кавказ</w:t>
            </w:r>
          </w:p>
          <w:p w14:paraId="669F879C" w14:textId="77777777" w:rsidR="00D150A7" w:rsidRDefault="00D150A7" w:rsidP="00733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EB6318" w14:textId="77777777" w:rsidR="00D150A7" w:rsidRPr="008C34C8" w:rsidRDefault="00D150A7" w:rsidP="00D150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34590BE" w14:textId="77777777" w:rsidR="00D150A7" w:rsidRPr="0036670A" w:rsidRDefault="00D150A7" w:rsidP="00D150A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70A">
        <w:rPr>
          <w:rFonts w:ascii="Times New Roman" w:hAnsi="Times New Roman" w:cs="Times New Roman"/>
          <w:b/>
          <w:sz w:val="24"/>
          <w:szCs w:val="24"/>
        </w:rPr>
        <w:t xml:space="preserve">3. Установите соответствие между фрагментом исторического источника и его краткой характеристикой. </w:t>
      </w:r>
    </w:p>
    <w:p w14:paraId="7ECEC121" w14:textId="77777777" w:rsidR="00D150A7" w:rsidRPr="008C34C8" w:rsidRDefault="00D150A7" w:rsidP="00D150A7">
      <w:pPr>
        <w:pStyle w:val="a3"/>
        <w:rPr>
          <w:rFonts w:ascii="Times New Roman" w:hAnsi="Times New Roman" w:cs="Times New Roman"/>
          <w:sz w:val="24"/>
          <w:szCs w:val="24"/>
        </w:rPr>
      </w:pPr>
      <w:r w:rsidRPr="008C34C8">
        <w:rPr>
          <w:rFonts w:ascii="Times New Roman" w:hAnsi="Times New Roman" w:cs="Times New Roman"/>
          <w:sz w:val="24"/>
          <w:szCs w:val="24"/>
        </w:rPr>
        <w:t>Фрагмент источников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CD415B5" w14:textId="77777777" w:rsidR="00D150A7" w:rsidRPr="008C34C8" w:rsidRDefault="00D150A7" w:rsidP="00D150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34C8">
        <w:rPr>
          <w:rFonts w:ascii="Times New Roman" w:hAnsi="Times New Roman" w:cs="Times New Roman"/>
          <w:sz w:val="24"/>
          <w:szCs w:val="24"/>
        </w:rPr>
        <w:t>А)</w:t>
      </w:r>
      <w:r w:rsidRPr="008C34C8">
        <w:rPr>
          <w:rFonts w:ascii="Times New Roman" w:hAnsi="Times New Roman" w:cs="Times New Roman"/>
          <w:sz w:val="24"/>
          <w:szCs w:val="24"/>
        </w:rPr>
        <w:tab/>
        <w:t xml:space="preserve">И стал Владимир княжить в Киеве один, и поставил кумиры на холме за теремным двором: деревянного Перуна с серебряной головой и золотыми усами, и Хорса, </w:t>
      </w:r>
      <w:proofErr w:type="spellStart"/>
      <w:r w:rsidRPr="008C34C8">
        <w:rPr>
          <w:rFonts w:ascii="Times New Roman" w:hAnsi="Times New Roman" w:cs="Times New Roman"/>
          <w:sz w:val="24"/>
          <w:szCs w:val="24"/>
        </w:rPr>
        <w:t>Дажьбога</w:t>
      </w:r>
      <w:proofErr w:type="spellEnd"/>
      <w:r w:rsidRPr="008C34C8">
        <w:rPr>
          <w:rFonts w:ascii="Times New Roman" w:hAnsi="Times New Roman" w:cs="Times New Roman"/>
          <w:sz w:val="24"/>
          <w:szCs w:val="24"/>
        </w:rPr>
        <w:t xml:space="preserve">, и Стрибога, и </w:t>
      </w:r>
      <w:proofErr w:type="spellStart"/>
      <w:r w:rsidRPr="008C34C8">
        <w:rPr>
          <w:rFonts w:ascii="Times New Roman" w:hAnsi="Times New Roman" w:cs="Times New Roman"/>
          <w:sz w:val="24"/>
          <w:szCs w:val="24"/>
        </w:rPr>
        <w:t>Симаргла</w:t>
      </w:r>
      <w:proofErr w:type="spellEnd"/>
      <w:r w:rsidRPr="008C34C8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Pr="008C34C8">
        <w:rPr>
          <w:rFonts w:ascii="Times New Roman" w:hAnsi="Times New Roman" w:cs="Times New Roman"/>
          <w:sz w:val="24"/>
          <w:szCs w:val="24"/>
        </w:rPr>
        <w:t>Мокошь</w:t>
      </w:r>
      <w:proofErr w:type="spellEnd"/>
      <w:r w:rsidRPr="008C34C8">
        <w:rPr>
          <w:rFonts w:ascii="Times New Roman" w:hAnsi="Times New Roman" w:cs="Times New Roman"/>
          <w:sz w:val="24"/>
          <w:szCs w:val="24"/>
        </w:rPr>
        <w:t>. И приносили им жертвы, называя их богами, и приводили своих сыновей и дочерей, и приносили жертвы бесам, и оскверняли землю жертвоприношениями своими. И осквернилась кровью земля Русская и холм тот. Но преблагой Бог не захотел гибели грешников, и на том холме стоит ныне церковь святого Василия.</w:t>
      </w:r>
    </w:p>
    <w:p w14:paraId="4F51B15F" w14:textId="77777777" w:rsidR="00D150A7" w:rsidRDefault="00D150A7" w:rsidP="00D150A7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C0E6394" w14:textId="77777777" w:rsidR="00D150A7" w:rsidRPr="008C34C8" w:rsidRDefault="00D150A7" w:rsidP="00D150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34C8">
        <w:rPr>
          <w:rFonts w:ascii="Times New Roman" w:hAnsi="Times New Roman" w:cs="Times New Roman"/>
          <w:sz w:val="24"/>
          <w:szCs w:val="24"/>
        </w:rPr>
        <w:t>Б)</w:t>
      </w:r>
      <w:r w:rsidRPr="008C34C8">
        <w:rPr>
          <w:rFonts w:ascii="Times New Roman" w:hAnsi="Times New Roman" w:cs="Times New Roman"/>
          <w:sz w:val="24"/>
          <w:szCs w:val="24"/>
        </w:rPr>
        <w:tab/>
        <w:t xml:space="preserve">В год 6605 (летоисчисление от Сотворения мира). &lt;…&gt;. Пришли Святополк, и Владимир, и </w:t>
      </w:r>
      <w:proofErr w:type="spellStart"/>
      <w:r w:rsidRPr="008C34C8">
        <w:rPr>
          <w:rFonts w:ascii="Times New Roman" w:hAnsi="Times New Roman" w:cs="Times New Roman"/>
          <w:sz w:val="24"/>
          <w:szCs w:val="24"/>
        </w:rPr>
        <w:t>Давыд</w:t>
      </w:r>
      <w:proofErr w:type="spellEnd"/>
      <w:r w:rsidRPr="008C34C8">
        <w:rPr>
          <w:rFonts w:ascii="Times New Roman" w:hAnsi="Times New Roman" w:cs="Times New Roman"/>
          <w:sz w:val="24"/>
          <w:szCs w:val="24"/>
        </w:rPr>
        <w:t xml:space="preserve"> Игоревич, и </w:t>
      </w:r>
      <w:proofErr w:type="spellStart"/>
      <w:r w:rsidRPr="008C34C8">
        <w:rPr>
          <w:rFonts w:ascii="Times New Roman" w:hAnsi="Times New Roman" w:cs="Times New Roman"/>
          <w:sz w:val="24"/>
          <w:szCs w:val="24"/>
        </w:rPr>
        <w:t>Василько</w:t>
      </w:r>
      <w:proofErr w:type="spellEnd"/>
      <w:r w:rsidRPr="008C3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4C8">
        <w:rPr>
          <w:rFonts w:ascii="Times New Roman" w:hAnsi="Times New Roman" w:cs="Times New Roman"/>
          <w:sz w:val="24"/>
          <w:szCs w:val="24"/>
        </w:rPr>
        <w:t>Ростиславич</w:t>
      </w:r>
      <w:proofErr w:type="spellEnd"/>
      <w:r w:rsidRPr="008C34C8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Pr="008C34C8">
        <w:rPr>
          <w:rFonts w:ascii="Times New Roman" w:hAnsi="Times New Roman" w:cs="Times New Roman"/>
          <w:sz w:val="24"/>
          <w:szCs w:val="24"/>
        </w:rPr>
        <w:t>Давыд</w:t>
      </w:r>
      <w:proofErr w:type="spellEnd"/>
      <w:r w:rsidRPr="008C34C8">
        <w:rPr>
          <w:rFonts w:ascii="Times New Roman" w:hAnsi="Times New Roman" w:cs="Times New Roman"/>
          <w:sz w:val="24"/>
          <w:szCs w:val="24"/>
        </w:rPr>
        <w:t xml:space="preserve"> Святославич, и брат его Олег, и собрались на совет в </w:t>
      </w:r>
      <w:proofErr w:type="spellStart"/>
      <w:r w:rsidRPr="008C34C8">
        <w:rPr>
          <w:rFonts w:ascii="Times New Roman" w:hAnsi="Times New Roman" w:cs="Times New Roman"/>
          <w:sz w:val="24"/>
          <w:szCs w:val="24"/>
        </w:rPr>
        <w:t>Любече</w:t>
      </w:r>
      <w:proofErr w:type="spellEnd"/>
      <w:r w:rsidRPr="008C34C8">
        <w:rPr>
          <w:rFonts w:ascii="Times New Roman" w:hAnsi="Times New Roman" w:cs="Times New Roman"/>
          <w:sz w:val="24"/>
          <w:szCs w:val="24"/>
        </w:rPr>
        <w:t xml:space="preserve"> для установления мира, и говорили друг другу: "Зачем губим Русскую землю, сами между собой устраивая распри? А половцы землю нашу несут розно и рады, что между нами идут воины. Да отныне объединимся единым сердцем и будем блюсти Русскую землю, и пусть каждый владеет отчиной своей: Святополк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8C34C8">
        <w:rPr>
          <w:rFonts w:ascii="Times New Roman" w:hAnsi="Times New Roman" w:cs="Times New Roman"/>
          <w:sz w:val="24"/>
          <w:szCs w:val="24"/>
        </w:rPr>
        <w:t xml:space="preserve">Киевом, </w:t>
      </w:r>
      <w:proofErr w:type="spellStart"/>
      <w:r w:rsidRPr="008C34C8">
        <w:rPr>
          <w:rFonts w:ascii="Times New Roman" w:hAnsi="Times New Roman" w:cs="Times New Roman"/>
          <w:sz w:val="24"/>
          <w:szCs w:val="24"/>
        </w:rPr>
        <w:t>Изяславовой</w:t>
      </w:r>
      <w:proofErr w:type="spellEnd"/>
      <w:r w:rsidRPr="008C34C8">
        <w:rPr>
          <w:rFonts w:ascii="Times New Roman" w:hAnsi="Times New Roman" w:cs="Times New Roman"/>
          <w:sz w:val="24"/>
          <w:szCs w:val="24"/>
        </w:rPr>
        <w:t xml:space="preserve"> отчиной, Владимир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C3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4C8">
        <w:rPr>
          <w:rFonts w:ascii="Times New Roman" w:hAnsi="Times New Roman" w:cs="Times New Roman"/>
          <w:sz w:val="24"/>
          <w:szCs w:val="24"/>
        </w:rPr>
        <w:t>Всеволодовой</w:t>
      </w:r>
      <w:proofErr w:type="spellEnd"/>
      <w:r w:rsidRPr="008C34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34C8">
        <w:rPr>
          <w:rFonts w:ascii="Times New Roman" w:hAnsi="Times New Roman" w:cs="Times New Roman"/>
          <w:sz w:val="24"/>
          <w:szCs w:val="24"/>
        </w:rPr>
        <w:t>Давыд</w:t>
      </w:r>
      <w:proofErr w:type="spellEnd"/>
      <w:r w:rsidRPr="008C34C8">
        <w:rPr>
          <w:rFonts w:ascii="Times New Roman" w:hAnsi="Times New Roman" w:cs="Times New Roman"/>
          <w:sz w:val="24"/>
          <w:szCs w:val="24"/>
        </w:rPr>
        <w:t xml:space="preserve"> и Олег и Ярослав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C3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4C8">
        <w:rPr>
          <w:rFonts w:ascii="Times New Roman" w:hAnsi="Times New Roman" w:cs="Times New Roman"/>
          <w:sz w:val="24"/>
          <w:szCs w:val="24"/>
        </w:rPr>
        <w:t>Святославовой</w:t>
      </w:r>
      <w:proofErr w:type="spellEnd"/>
      <w:r w:rsidRPr="008C34C8">
        <w:rPr>
          <w:rFonts w:ascii="Times New Roman" w:hAnsi="Times New Roman" w:cs="Times New Roman"/>
          <w:sz w:val="24"/>
          <w:szCs w:val="24"/>
        </w:rPr>
        <w:t xml:space="preserve">, и те, кому Всеволод роздал города: </w:t>
      </w:r>
      <w:proofErr w:type="spellStart"/>
      <w:r w:rsidRPr="008C34C8">
        <w:rPr>
          <w:rFonts w:ascii="Times New Roman" w:hAnsi="Times New Roman" w:cs="Times New Roman"/>
          <w:sz w:val="24"/>
          <w:szCs w:val="24"/>
        </w:rPr>
        <w:t>Давыду</w:t>
      </w:r>
      <w:proofErr w:type="spellEnd"/>
      <w:r w:rsidRPr="008C34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C34C8">
        <w:rPr>
          <w:rFonts w:ascii="Times New Roman" w:hAnsi="Times New Roman" w:cs="Times New Roman"/>
          <w:sz w:val="24"/>
          <w:szCs w:val="24"/>
        </w:rPr>
        <w:t xml:space="preserve"> Владимир, </w:t>
      </w:r>
      <w:proofErr w:type="spellStart"/>
      <w:r w:rsidRPr="008C34C8">
        <w:rPr>
          <w:rFonts w:ascii="Times New Roman" w:hAnsi="Times New Roman" w:cs="Times New Roman"/>
          <w:sz w:val="24"/>
          <w:szCs w:val="24"/>
        </w:rPr>
        <w:t>Ростиславичам</w:t>
      </w:r>
      <w:proofErr w:type="spellEnd"/>
      <w:r w:rsidRPr="008C34C8">
        <w:rPr>
          <w:rFonts w:ascii="Times New Roman" w:hAnsi="Times New Roman" w:cs="Times New Roman"/>
          <w:sz w:val="24"/>
          <w:szCs w:val="24"/>
        </w:rPr>
        <w:t xml:space="preserve"> же: Володарю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C34C8">
        <w:rPr>
          <w:rFonts w:ascii="Times New Roman" w:hAnsi="Times New Roman" w:cs="Times New Roman"/>
          <w:sz w:val="24"/>
          <w:szCs w:val="24"/>
        </w:rPr>
        <w:t xml:space="preserve"> Перемышль, Васильку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C3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4C8">
        <w:rPr>
          <w:rFonts w:ascii="Times New Roman" w:hAnsi="Times New Roman" w:cs="Times New Roman"/>
          <w:sz w:val="24"/>
          <w:szCs w:val="24"/>
        </w:rPr>
        <w:t>Теребовль</w:t>
      </w:r>
      <w:proofErr w:type="spellEnd"/>
      <w:r w:rsidRPr="008C34C8">
        <w:rPr>
          <w:rFonts w:ascii="Times New Roman" w:hAnsi="Times New Roman" w:cs="Times New Roman"/>
          <w:sz w:val="24"/>
          <w:szCs w:val="24"/>
        </w:rPr>
        <w:t>". И на том целовали крест: "Если отныне кто на кого пойдет, против того будем мы все и крест честной". Сказали все: "Да будет против того крест честной и вся земля Русская". И, попрощавшись, пошли восвояси.</w:t>
      </w:r>
    </w:p>
    <w:p w14:paraId="1F0EE4FB" w14:textId="77777777" w:rsidR="00D150A7" w:rsidRDefault="00D150A7" w:rsidP="00D150A7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9733E36" w14:textId="77777777" w:rsidR="00D150A7" w:rsidRPr="008C34C8" w:rsidRDefault="00D150A7" w:rsidP="00D150A7">
      <w:pPr>
        <w:pStyle w:val="a3"/>
        <w:rPr>
          <w:rFonts w:ascii="Times New Roman" w:hAnsi="Times New Roman" w:cs="Times New Roman"/>
          <w:sz w:val="24"/>
          <w:szCs w:val="24"/>
        </w:rPr>
      </w:pPr>
      <w:r w:rsidRPr="008C34C8">
        <w:rPr>
          <w:rFonts w:ascii="Times New Roman" w:hAnsi="Times New Roman" w:cs="Times New Roman"/>
          <w:sz w:val="24"/>
          <w:szCs w:val="24"/>
        </w:rPr>
        <w:t xml:space="preserve">Характеристика </w:t>
      </w:r>
    </w:p>
    <w:p w14:paraId="75266CF7" w14:textId="77777777" w:rsidR="00D150A7" w:rsidRPr="008C34C8" w:rsidRDefault="00D150A7" w:rsidP="00D150A7">
      <w:pPr>
        <w:pStyle w:val="a3"/>
        <w:rPr>
          <w:rFonts w:ascii="Times New Roman" w:hAnsi="Times New Roman" w:cs="Times New Roman"/>
          <w:sz w:val="24"/>
          <w:szCs w:val="24"/>
        </w:rPr>
      </w:pPr>
      <w:r w:rsidRPr="008C34C8">
        <w:rPr>
          <w:rFonts w:ascii="Times New Roman" w:hAnsi="Times New Roman" w:cs="Times New Roman"/>
          <w:sz w:val="24"/>
          <w:szCs w:val="24"/>
        </w:rPr>
        <w:t xml:space="preserve">1) Упомянутый в отрывке князь окончательно разгромил печенегов. </w:t>
      </w:r>
    </w:p>
    <w:p w14:paraId="5E2F2748" w14:textId="77777777" w:rsidR="00D150A7" w:rsidRPr="008C34C8" w:rsidRDefault="00D150A7" w:rsidP="00D150A7">
      <w:pPr>
        <w:pStyle w:val="a3"/>
        <w:rPr>
          <w:rFonts w:ascii="Times New Roman" w:hAnsi="Times New Roman" w:cs="Times New Roman"/>
          <w:sz w:val="24"/>
          <w:szCs w:val="24"/>
        </w:rPr>
      </w:pPr>
      <w:r w:rsidRPr="008C34C8">
        <w:rPr>
          <w:rFonts w:ascii="Times New Roman" w:hAnsi="Times New Roman" w:cs="Times New Roman"/>
          <w:sz w:val="24"/>
          <w:szCs w:val="24"/>
        </w:rPr>
        <w:t xml:space="preserve">2) Указанные события относятся к концу XI в. </w:t>
      </w:r>
    </w:p>
    <w:p w14:paraId="5202D031" w14:textId="77777777" w:rsidR="00D150A7" w:rsidRPr="008C34C8" w:rsidRDefault="00D150A7" w:rsidP="00D150A7">
      <w:pPr>
        <w:pStyle w:val="a3"/>
        <w:rPr>
          <w:rFonts w:ascii="Times New Roman" w:hAnsi="Times New Roman" w:cs="Times New Roman"/>
          <w:sz w:val="24"/>
          <w:szCs w:val="24"/>
        </w:rPr>
      </w:pPr>
      <w:r w:rsidRPr="008C34C8">
        <w:rPr>
          <w:rFonts w:ascii="Times New Roman" w:hAnsi="Times New Roman" w:cs="Times New Roman"/>
          <w:sz w:val="24"/>
          <w:szCs w:val="24"/>
        </w:rPr>
        <w:t>3) С именем упомянутого в отрывке князя связано принятие христианства на Руси</w:t>
      </w:r>
    </w:p>
    <w:p w14:paraId="50F9DC3D" w14:textId="77777777" w:rsidR="00D150A7" w:rsidRPr="008C34C8" w:rsidRDefault="00D150A7" w:rsidP="00D150A7">
      <w:pPr>
        <w:pStyle w:val="a3"/>
        <w:rPr>
          <w:rFonts w:ascii="Times New Roman" w:hAnsi="Times New Roman" w:cs="Times New Roman"/>
          <w:sz w:val="24"/>
          <w:szCs w:val="24"/>
        </w:rPr>
      </w:pPr>
      <w:r w:rsidRPr="008C34C8">
        <w:rPr>
          <w:rFonts w:ascii="Times New Roman" w:hAnsi="Times New Roman" w:cs="Times New Roman"/>
          <w:sz w:val="24"/>
          <w:szCs w:val="24"/>
        </w:rPr>
        <w:t xml:space="preserve">4) Данный отрывок связан с именем Святослава Игоревича. </w:t>
      </w:r>
    </w:p>
    <w:p w14:paraId="1C82F457" w14:textId="77777777" w:rsidR="00D150A7" w:rsidRPr="008C34C8" w:rsidRDefault="00D150A7" w:rsidP="00D150A7">
      <w:pPr>
        <w:pStyle w:val="a3"/>
        <w:rPr>
          <w:rFonts w:ascii="Times New Roman" w:hAnsi="Times New Roman" w:cs="Times New Roman"/>
          <w:sz w:val="24"/>
          <w:szCs w:val="24"/>
        </w:rPr>
      </w:pPr>
      <w:r w:rsidRPr="008C34C8">
        <w:rPr>
          <w:rFonts w:ascii="Times New Roman" w:hAnsi="Times New Roman" w:cs="Times New Roman"/>
          <w:sz w:val="24"/>
          <w:szCs w:val="24"/>
        </w:rPr>
        <w:lastRenderedPageBreak/>
        <w:t xml:space="preserve">5) Упомянутый в отрывке князь оставил «Поучение детям». </w:t>
      </w:r>
    </w:p>
    <w:p w14:paraId="66E481D3" w14:textId="77777777" w:rsidR="00D150A7" w:rsidRPr="008C34C8" w:rsidRDefault="00D150A7" w:rsidP="00D150A7">
      <w:pPr>
        <w:pStyle w:val="a3"/>
        <w:rPr>
          <w:rFonts w:ascii="Times New Roman" w:hAnsi="Times New Roman" w:cs="Times New Roman"/>
          <w:sz w:val="24"/>
          <w:szCs w:val="24"/>
        </w:rPr>
      </w:pPr>
      <w:r w:rsidRPr="008C34C8">
        <w:rPr>
          <w:rFonts w:ascii="Times New Roman" w:hAnsi="Times New Roman" w:cs="Times New Roman"/>
          <w:sz w:val="24"/>
          <w:szCs w:val="24"/>
        </w:rPr>
        <w:t xml:space="preserve">6) После проведения языческой реформы было принято христианство. </w:t>
      </w:r>
    </w:p>
    <w:p w14:paraId="67555BC9" w14:textId="77777777" w:rsidR="00D150A7" w:rsidRPr="008C34C8" w:rsidRDefault="00D150A7" w:rsidP="00D150A7">
      <w:pPr>
        <w:pStyle w:val="a3"/>
        <w:rPr>
          <w:rFonts w:ascii="Times New Roman" w:hAnsi="Times New Roman" w:cs="Times New Roman"/>
          <w:sz w:val="24"/>
          <w:szCs w:val="24"/>
        </w:rPr>
      </w:pPr>
      <w:r w:rsidRPr="008C34C8">
        <w:rPr>
          <w:rFonts w:ascii="Times New Roman" w:hAnsi="Times New Roman" w:cs="Times New Roman"/>
          <w:sz w:val="24"/>
          <w:szCs w:val="24"/>
        </w:rPr>
        <w:t>7) Указанные события относятся к концу X в.</w:t>
      </w:r>
    </w:p>
    <w:p w14:paraId="50AF0995" w14:textId="77777777" w:rsidR="00D150A7" w:rsidRPr="008C34C8" w:rsidRDefault="00D150A7" w:rsidP="00D150A7">
      <w:pPr>
        <w:pStyle w:val="a3"/>
        <w:rPr>
          <w:rFonts w:ascii="Times New Roman" w:hAnsi="Times New Roman" w:cs="Times New Roman"/>
          <w:sz w:val="24"/>
          <w:szCs w:val="24"/>
        </w:rPr>
      </w:pPr>
      <w:r w:rsidRPr="008C34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0F719E" w14:textId="77777777" w:rsidR="00D150A7" w:rsidRPr="0036670A" w:rsidRDefault="00D150A7" w:rsidP="00D150A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70A">
        <w:rPr>
          <w:rFonts w:ascii="Times New Roman" w:hAnsi="Times New Roman" w:cs="Times New Roman"/>
          <w:b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sz w:val="24"/>
          <w:szCs w:val="24"/>
        </w:rPr>
        <w:t xml:space="preserve">Выберите реформы, относящиеся </w:t>
      </w:r>
      <w:r w:rsidRPr="0036670A">
        <w:rPr>
          <w:rFonts w:ascii="Times New Roman" w:hAnsi="Times New Roman" w:cs="Times New Roman"/>
          <w:b/>
          <w:sz w:val="24"/>
          <w:szCs w:val="24"/>
        </w:rPr>
        <w:t>к периоду единоличного правления Петра I (</w:t>
      </w:r>
      <w:proofErr w:type="gramStart"/>
      <w:r w:rsidRPr="0036670A">
        <w:rPr>
          <w:rFonts w:ascii="Times New Roman" w:hAnsi="Times New Roman" w:cs="Times New Roman"/>
          <w:b/>
          <w:sz w:val="24"/>
          <w:szCs w:val="24"/>
        </w:rPr>
        <w:t>1696-1725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670A">
        <w:rPr>
          <w:rFonts w:ascii="Times New Roman" w:hAnsi="Times New Roman" w:cs="Times New Roman"/>
          <w:b/>
          <w:sz w:val="24"/>
          <w:szCs w:val="24"/>
        </w:rPr>
        <w:t>гг.)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675"/>
      </w:tblGrid>
      <w:tr w:rsidR="00D150A7" w14:paraId="77D4051B" w14:textId="77777777" w:rsidTr="00733132">
        <w:tc>
          <w:tcPr>
            <w:tcW w:w="4785" w:type="dxa"/>
          </w:tcPr>
          <w:p w14:paraId="7986A817" w14:textId="77777777" w:rsidR="00D150A7" w:rsidRDefault="00D150A7" w:rsidP="007331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измен</w:t>
            </w:r>
            <w:r w:rsidRPr="008C34C8"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принципа престолонаследия</w:t>
            </w:r>
          </w:p>
          <w:p w14:paraId="3DEB7790" w14:textId="77777777" w:rsidR="00D150A7" w:rsidRPr="008C34C8" w:rsidRDefault="00D150A7" w:rsidP="007331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8C34C8">
              <w:rPr>
                <w:rFonts w:ascii="Times New Roman" w:hAnsi="Times New Roman" w:cs="Times New Roman"/>
                <w:sz w:val="24"/>
                <w:szCs w:val="24"/>
              </w:rPr>
              <w:t>введение рекрутского набора в армию</w:t>
            </w:r>
          </w:p>
          <w:p w14:paraId="0D5696DF" w14:textId="77777777" w:rsidR="00D150A7" w:rsidRPr="008C34C8" w:rsidRDefault="00D150A7" w:rsidP="007331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8C34C8">
              <w:rPr>
                <w:rFonts w:ascii="Times New Roman" w:hAnsi="Times New Roman" w:cs="Times New Roman"/>
                <w:sz w:val="24"/>
                <w:szCs w:val="24"/>
              </w:rPr>
              <w:t>учреждение Синода</w:t>
            </w:r>
          </w:p>
          <w:p w14:paraId="4DE6AE65" w14:textId="77777777" w:rsidR="00D150A7" w:rsidRDefault="00D150A7" w:rsidP="007331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Pr="008C34C8">
              <w:rPr>
                <w:rFonts w:ascii="Times New Roman" w:hAnsi="Times New Roman" w:cs="Times New Roman"/>
                <w:sz w:val="24"/>
                <w:szCs w:val="24"/>
              </w:rPr>
              <w:t>введение традиции празднования Нового года 1 января</w:t>
            </w:r>
          </w:p>
        </w:tc>
        <w:tc>
          <w:tcPr>
            <w:tcW w:w="4786" w:type="dxa"/>
          </w:tcPr>
          <w:p w14:paraId="25BD3A2D" w14:textId="77777777" w:rsidR="00D150A7" w:rsidRPr="008C34C8" w:rsidRDefault="00D150A7" w:rsidP="007331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Pr="008C34C8">
              <w:rPr>
                <w:rFonts w:ascii="Times New Roman" w:hAnsi="Times New Roman" w:cs="Times New Roman"/>
                <w:sz w:val="24"/>
                <w:szCs w:val="24"/>
              </w:rPr>
              <w:t>введение единой денежной системы</w:t>
            </w:r>
          </w:p>
          <w:p w14:paraId="676D8FE3" w14:textId="77777777" w:rsidR="00D150A7" w:rsidRPr="008C34C8" w:rsidRDefault="00D150A7" w:rsidP="007331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r w:rsidRPr="008C34C8">
              <w:rPr>
                <w:rFonts w:ascii="Times New Roman" w:hAnsi="Times New Roman" w:cs="Times New Roman"/>
                <w:sz w:val="24"/>
                <w:szCs w:val="24"/>
              </w:rPr>
              <w:t>начало промышленного переворота</w:t>
            </w:r>
          </w:p>
          <w:p w14:paraId="7135D280" w14:textId="77777777" w:rsidR="00D150A7" w:rsidRPr="008C34C8" w:rsidRDefault="00D150A7" w:rsidP="007331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7) </w:t>
            </w:r>
            <w:r w:rsidRPr="008C34C8">
              <w:rPr>
                <w:rFonts w:ascii="Times New Roman" w:hAnsi="Times New Roman" w:cs="Times New Roman"/>
                <w:sz w:val="24"/>
                <w:szCs w:val="24"/>
              </w:rPr>
              <w:t>основание первого академического университета</w:t>
            </w:r>
          </w:p>
          <w:p w14:paraId="38D96CF0" w14:textId="77777777" w:rsidR="00D150A7" w:rsidRPr="008C34C8" w:rsidRDefault="00D150A7" w:rsidP="007331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8) </w:t>
            </w:r>
            <w:r w:rsidRPr="008C34C8">
              <w:rPr>
                <w:rFonts w:ascii="Times New Roman" w:hAnsi="Times New Roman" w:cs="Times New Roman"/>
                <w:sz w:val="24"/>
                <w:szCs w:val="24"/>
              </w:rPr>
              <w:t>введение Григорианского календаря</w:t>
            </w:r>
          </w:p>
          <w:p w14:paraId="08351785" w14:textId="77777777" w:rsidR="00D150A7" w:rsidRDefault="00D150A7" w:rsidP="007331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D4DB11" w14:textId="77777777" w:rsidR="00D150A7" w:rsidRPr="0036670A" w:rsidRDefault="00D150A7" w:rsidP="00D150A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6670A">
        <w:rPr>
          <w:rFonts w:ascii="Times New Roman" w:hAnsi="Times New Roman" w:cs="Times New Roman"/>
          <w:b/>
          <w:sz w:val="24"/>
          <w:szCs w:val="24"/>
        </w:rPr>
        <w:t xml:space="preserve">5. </w:t>
      </w:r>
      <w:r>
        <w:rPr>
          <w:rFonts w:ascii="Times New Roman" w:hAnsi="Times New Roman" w:cs="Times New Roman"/>
          <w:b/>
          <w:sz w:val="24"/>
          <w:szCs w:val="24"/>
        </w:rPr>
        <w:t xml:space="preserve">Выберите преобразования </w:t>
      </w:r>
      <w:r w:rsidRPr="0036670A">
        <w:rPr>
          <w:rFonts w:ascii="Times New Roman" w:hAnsi="Times New Roman" w:cs="Times New Roman"/>
          <w:b/>
          <w:sz w:val="24"/>
          <w:szCs w:val="24"/>
        </w:rPr>
        <w:t>Александра I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D150A7" w14:paraId="4983F346" w14:textId="77777777" w:rsidTr="00733132">
        <w:tc>
          <w:tcPr>
            <w:tcW w:w="4785" w:type="dxa"/>
          </w:tcPr>
          <w:p w14:paraId="4FE4D133" w14:textId="77777777" w:rsidR="00D150A7" w:rsidRPr="008C34C8" w:rsidRDefault="00D150A7" w:rsidP="007331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8C34C8">
              <w:rPr>
                <w:rFonts w:ascii="Times New Roman" w:hAnsi="Times New Roman" w:cs="Times New Roman"/>
                <w:sz w:val="24"/>
                <w:szCs w:val="24"/>
              </w:rPr>
              <w:t>указ о вольных хлебопашцах</w:t>
            </w:r>
          </w:p>
          <w:p w14:paraId="183A69F2" w14:textId="77777777" w:rsidR="00D150A7" w:rsidRPr="008C34C8" w:rsidRDefault="00D150A7" w:rsidP="007331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8C34C8">
              <w:rPr>
                <w:rFonts w:ascii="Times New Roman" w:hAnsi="Times New Roman" w:cs="Times New Roman"/>
                <w:sz w:val="24"/>
                <w:szCs w:val="24"/>
              </w:rPr>
              <w:t>отмена местничества</w:t>
            </w:r>
          </w:p>
          <w:p w14:paraId="13FF2948" w14:textId="77777777" w:rsidR="00D150A7" w:rsidRPr="008C34C8" w:rsidRDefault="00D150A7" w:rsidP="007331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8C34C8">
              <w:rPr>
                <w:rFonts w:ascii="Times New Roman" w:hAnsi="Times New Roman" w:cs="Times New Roman"/>
                <w:sz w:val="24"/>
                <w:szCs w:val="24"/>
              </w:rPr>
              <w:t>учреждение Сената</w:t>
            </w:r>
          </w:p>
          <w:p w14:paraId="3EDF63C2" w14:textId="77777777" w:rsidR="00D150A7" w:rsidRPr="008C34C8" w:rsidRDefault="00D150A7" w:rsidP="007331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Pr="008C34C8">
              <w:rPr>
                <w:rFonts w:ascii="Times New Roman" w:hAnsi="Times New Roman" w:cs="Times New Roman"/>
                <w:sz w:val="24"/>
                <w:szCs w:val="24"/>
              </w:rPr>
              <w:t>создание Государственного совета</w:t>
            </w:r>
          </w:p>
          <w:p w14:paraId="1B02D096" w14:textId="77777777" w:rsidR="00D150A7" w:rsidRPr="008C34C8" w:rsidRDefault="00D150A7" w:rsidP="007331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Pr="008C34C8">
              <w:rPr>
                <w:rFonts w:ascii="Times New Roman" w:hAnsi="Times New Roman" w:cs="Times New Roman"/>
                <w:sz w:val="24"/>
                <w:szCs w:val="24"/>
              </w:rPr>
              <w:t>начало промышленного переворота</w:t>
            </w:r>
          </w:p>
          <w:p w14:paraId="5608CC6E" w14:textId="77777777" w:rsidR="00D150A7" w:rsidRDefault="00D150A7" w:rsidP="007331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14:paraId="2A976BCF" w14:textId="77777777" w:rsidR="00D150A7" w:rsidRPr="008C34C8" w:rsidRDefault="00D150A7" w:rsidP="007331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r w:rsidRPr="008C34C8">
              <w:rPr>
                <w:rFonts w:ascii="Times New Roman" w:hAnsi="Times New Roman" w:cs="Times New Roman"/>
                <w:sz w:val="24"/>
                <w:szCs w:val="24"/>
              </w:rPr>
              <w:t>создание военных поселений</w:t>
            </w:r>
          </w:p>
          <w:p w14:paraId="0E0FA17E" w14:textId="77777777" w:rsidR="00D150A7" w:rsidRPr="008C34C8" w:rsidRDefault="00D150A7" w:rsidP="007331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7) </w:t>
            </w:r>
            <w:r w:rsidRPr="008C34C8">
              <w:rPr>
                <w:rFonts w:ascii="Times New Roman" w:hAnsi="Times New Roman" w:cs="Times New Roman"/>
                <w:sz w:val="24"/>
                <w:szCs w:val="24"/>
              </w:rPr>
              <w:t>земская реформа</w:t>
            </w:r>
          </w:p>
          <w:p w14:paraId="08B32895" w14:textId="77777777" w:rsidR="00D150A7" w:rsidRPr="008C34C8" w:rsidRDefault="00D150A7" w:rsidP="007331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8) </w:t>
            </w:r>
            <w:r w:rsidRPr="008C34C8">
              <w:rPr>
                <w:rFonts w:ascii="Times New Roman" w:hAnsi="Times New Roman" w:cs="Times New Roman"/>
                <w:sz w:val="24"/>
                <w:szCs w:val="24"/>
              </w:rPr>
              <w:t xml:space="preserve">конституционный проект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М.М.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34C8">
              <w:rPr>
                <w:rFonts w:ascii="Times New Roman" w:hAnsi="Times New Roman" w:cs="Times New Roman"/>
                <w:sz w:val="24"/>
                <w:szCs w:val="24"/>
              </w:rPr>
              <w:t>Сперанского</w:t>
            </w:r>
          </w:p>
          <w:p w14:paraId="5C288C62" w14:textId="77777777" w:rsidR="00D150A7" w:rsidRPr="008C34C8" w:rsidRDefault="00D150A7" w:rsidP="007331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9) </w:t>
            </w:r>
            <w:r w:rsidRPr="008C34C8">
              <w:rPr>
                <w:rFonts w:ascii="Times New Roman" w:hAnsi="Times New Roman" w:cs="Times New Roman"/>
                <w:sz w:val="24"/>
                <w:szCs w:val="24"/>
              </w:rPr>
              <w:t>открытие Царскосельского лицея</w:t>
            </w:r>
          </w:p>
          <w:p w14:paraId="1A9E648B" w14:textId="77777777" w:rsidR="00D150A7" w:rsidRDefault="00D150A7" w:rsidP="007331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18A8E8" w14:textId="77777777" w:rsidR="00D150A7" w:rsidRPr="00D86E0F" w:rsidRDefault="00D150A7" w:rsidP="00D15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86E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 Установите соответствие между событием и участником этого события. </w:t>
      </w:r>
    </w:p>
    <w:tbl>
      <w:tblPr>
        <w:tblW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5"/>
        <w:gridCol w:w="2847"/>
      </w:tblGrid>
      <w:tr w:rsidR="00D150A7" w:rsidRPr="008C34C8" w14:paraId="1381B7BE" w14:textId="77777777" w:rsidTr="00733132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14BC5F" w14:textId="77777777" w:rsidR="00D150A7" w:rsidRPr="008C34C8" w:rsidRDefault="00D150A7" w:rsidP="0073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4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Событие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8B7E86" w14:textId="77777777" w:rsidR="00D150A7" w:rsidRPr="008C34C8" w:rsidRDefault="00D150A7" w:rsidP="0073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4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D150A7" w:rsidRPr="008C34C8" w14:paraId="4D94FD1C" w14:textId="77777777" w:rsidTr="00733132">
        <w:trPr>
          <w:trHeight w:val="2048"/>
        </w:trPr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72BE6D" w14:textId="77777777" w:rsidR="00D150A7" w:rsidRPr="008C34C8" w:rsidRDefault="00D150A7" w:rsidP="0073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«Избранная рада» </w:t>
            </w:r>
            <w:r w:rsidRPr="008C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Б) Новоторговый устав </w:t>
            </w:r>
            <w:r w:rsidRPr="008C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C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снование МГУ </w:t>
            </w:r>
            <w:r w:rsidRPr="008C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C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еформа государственных крестьян</w:t>
            </w:r>
          </w:p>
          <w:p w14:paraId="37004399" w14:textId="77777777" w:rsidR="00D150A7" w:rsidRPr="008C34C8" w:rsidRDefault="00D150A7" w:rsidP="0073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«Наказ» Уложенной комиссии</w:t>
            </w:r>
            <w:r w:rsidRPr="008C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2E22EB" w14:textId="77777777" w:rsidR="00D150A7" w:rsidRPr="008C34C8" w:rsidRDefault="00D150A7" w:rsidP="0073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 Е.Ф. </w:t>
            </w:r>
            <w:proofErr w:type="spellStart"/>
            <w:r w:rsidRPr="008C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Канкрин</w:t>
            </w:r>
            <w:proofErr w:type="spellEnd"/>
            <w:r w:rsidRPr="008C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C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2) А.Л. </w:t>
            </w:r>
            <w:proofErr w:type="spellStart"/>
            <w:r w:rsidRPr="008C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Ордин</w:t>
            </w:r>
            <w:proofErr w:type="spellEnd"/>
            <w:r w:rsidRPr="008C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-Нащокин </w:t>
            </w:r>
            <w:r w:rsidRPr="008C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3) </w:t>
            </w:r>
            <w:proofErr w:type="gramStart"/>
            <w:r w:rsidRPr="008C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М.В.</w:t>
            </w:r>
            <w:proofErr w:type="gramEnd"/>
            <w:r w:rsidRPr="008C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Ломоносов </w:t>
            </w:r>
            <w:r w:rsidRPr="008C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4) А.А. Адашев </w:t>
            </w:r>
            <w:r w:rsidRPr="008C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5) К.Г. Разумовский </w:t>
            </w:r>
            <w:r w:rsidRPr="008C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6) П.Д. Киселев </w:t>
            </w:r>
          </w:p>
          <w:p w14:paraId="24FE5F26" w14:textId="77777777" w:rsidR="00D150A7" w:rsidRPr="008C34C8" w:rsidRDefault="00D150A7" w:rsidP="0073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7) Екатерина </w:t>
            </w:r>
            <w:r w:rsidRPr="008C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8C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</w:t>
            </w:r>
          </w:p>
        </w:tc>
      </w:tr>
    </w:tbl>
    <w:p w14:paraId="67BEFFE0" w14:textId="77777777" w:rsidR="00D150A7" w:rsidRPr="008C34C8" w:rsidRDefault="00D150A7" w:rsidP="00D150A7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56B1303" w14:textId="77777777" w:rsidR="00D150A7" w:rsidRPr="00BF19C1" w:rsidRDefault="00D150A7" w:rsidP="00D150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6E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7. </w:t>
      </w:r>
      <w:r w:rsidRPr="00BF19C1">
        <w:rPr>
          <w:rFonts w:ascii="Times New Roman" w:hAnsi="Times New Roman" w:cs="Times New Roman"/>
          <w:b/>
          <w:sz w:val="24"/>
          <w:szCs w:val="24"/>
        </w:rPr>
        <w:t>Укажите</w:t>
      </w:r>
      <w:r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Pr="00BF19C1">
        <w:rPr>
          <w:rFonts w:ascii="Times New Roman" w:hAnsi="Times New Roman" w:cs="Times New Roman"/>
          <w:b/>
          <w:sz w:val="24"/>
          <w:szCs w:val="24"/>
        </w:rPr>
        <w:t>олитически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BF19C1">
        <w:rPr>
          <w:rFonts w:ascii="Times New Roman" w:hAnsi="Times New Roman" w:cs="Times New Roman"/>
          <w:b/>
          <w:sz w:val="24"/>
          <w:szCs w:val="24"/>
        </w:rPr>
        <w:t xml:space="preserve"> парти</w:t>
      </w:r>
      <w:r>
        <w:rPr>
          <w:rFonts w:ascii="Times New Roman" w:hAnsi="Times New Roman" w:cs="Times New Roman"/>
          <w:b/>
          <w:sz w:val="24"/>
          <w:szCs w:val="24"/>
        </w:rPr>
        <w:t>и,</w:t>
      </w:r>
      <w:r w:rsidRPr="00BF19C1">
        <w:rPr>
          <w:rFonts w:ascii="Times New Roman" w:hAnsi="Times New Roman" w:cs="Times New Roman"/>
          <w:b/>
          <w:sz w:val="24"/>
          <w:szCs w:val="24"/>
        </w:rPr>
        <w:t xml:space="preserve"> появи</w:t>
      </w:r>
      <w:r>
        <w:rPr>
          <w:rFonts w:ascii="Times New Roman" w:hAnsi="Times New Roman" w:cs="Times New Roman"/>
          <w:b/>
          <w:sz w:val="24"/>
          <w:szCs w:val="24"/>
        </w:rPr>
        <w:t>вшиеся</w:t>
      </w:r>
      <w:r w:rsidRPr="00BF19C1">
        <w:rPr>
          <w:rFonts w:ascii="Times New Roman" w:hAnsi="Times New Roman" w:cs="Times New Roman"/>
          <w:b/>
          <w:sz w:val="24"/>
          <w:szCs w:val="24"/>
        </w:rPr>
        <w:t xml:space="preserve"> во время </w:t>
      </w:r>
      <w:r>
        <w:rPr>
          <w:rFonts w:ascii="Times New Roman" w:hAnsi="Times New Roman" w:cs="Times New Roman"/>
          <w:b/>
          <w:sz w:val="24"/>
          <w:szCs w:val="24"/>
        </w:rPr>
        <w:t xml:space="preserve">или после </w:t>
      </w:r>
      <w:r w:rsidRPr="00BF19C1">
        <w:rPr>
          <w:rFonts w:ascii="Times New Roman" w:hAnsi="Times New Roman" w:cs="Times New Roman"/>
          <w:b/>
          <w:sz w:val="24"/>
          <w:szCs w:val="24"/>
        </w:rPr>
        <w:t xml:space="preserve">революции </w:t>
      </w:r>
      <w:proofErr w:type="gramStart"/>
      <w:r w:rsidRPr="00BF19C1">
        <w:rPr>
          <w:rFonts w:ascii="Times New Roman" w:hAnsi="Times New Roman" w:cs="Times New Roman"/>
          <w:b/>
          <w:sz w:val="24"/>
          <w:szCs w:val="24"/>
        </w:rPr>
        <w:t>1905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BF19C1">
        <w:rPr>
          <w:rFonts w:ascii="Times New Roman" w:hAnsi="Times New Roman" w:cs="Times New Roman"/>
          <w:b/>
          <w:sz w:val="24"/>
          <w:szCs w:val="24"/>
        </w:rPr>
        <w:t>1907</w:t>
      </w:r>
      <w:proofErr w:type="gramEnd"/>
      <w:r w:rsidRPr="00BF19C1">
        <w:rPr>
          <w:rFonts w:ascii="Times New Roman" w:hAnsi="Times New Roman" w:cs="Times New Roman"/>
          <w:b/>
          <w:sz w:val="24"/>
          <w:szCs w:val="24"/>
        </w:rPr>
        <w:t xml:space="preserve"> гг.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1"/>
        <w:gridCol w:w="4674"/>
      </w:tblGrid>
      <w:tr w:rsidR="00D150A7" w14:paraId="3B0FC5D9" w14:textId="77777777" w:rsidTr="00733132">
        <w:tc>
          <w:tcPr>
            <w:tcW w:w="4785" w:type="dxa"/>
          </w:tcPr>
          <w:p w14:paraId="17C51D61" w14:textId="77777777" w:rsidR="00D150A7" w:rsidRPr="00215968" w:rsidRDefault="00D150A7" w:rsidP="00733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9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968">
              <w:rPr>
                <w:rFonts w:ascii="Times New Roman" w:hAnsi="Times New Roman" w:cs="Times New Roman"/>
                <w:sz w:val="24"/>
                <w:szCs w:val="24"/>
              </w:rPr>
              <w:t>Российская социал-демократическая партия</w:t>
            </w:r>
          </w:p>
          <w:p w14:paraId="0004CA10" w14:textId="77777777" w:rsidR="00D150A7" w:rsidRPr="00215968" w:rsidRDefault="00D150A7" w:rsidP="00733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96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968">
              <w:rPr>
                <w:rFonts w:ascii="Times New Roman" w:hAnsi="Times New Roman" w:cs="Times New Roman"/>
                <w:sz w:val="24"/>
                <w:szCs w:val="24"/>
              </w:rPr>
              <w:t>Конституционно-демократическая партия</w:t>
            </w:r>
          </w:p>
          <w:p w14:paraId="52C887A7" w14:textId="77777777" w:rsidR="00D150A7" w:rsidRPr="00215968" w:rsidRDefault="00D150A7" w:rsidP="00733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96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968">
              <w:rPr>
                <w:rFonts w:ascii="Times New Roman" w:hAnsi="Times New Roman" w:cs="Times New Roman"/>
                <w:sz w:val="24"/>
                <w:szCs w:val="24"/>
              </w:rPr>
              <w:t>Партия социалистов-революционеров</w:t>
            </w:r>
          </w:p>
          <w:p w14:paraId="7208E237" w14:textId="77777777" w:rsidR="00D150A7" w:rsidRDefault="00D150A7" w:rsidP="00733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14:paraId="59DB49CC" w14:textId="77777777" w:rsidR="00D150A7" w:rsidRPr="00215968" w:rsidRDefault="00D150A7" w:rsidP="00733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96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968">
              <w:rPr>
                <w:rFonts w:ascii="Times New Roman" w:hAnsi="Times New Roman" w:cs="Times New Roman"/>
                <w:sz w:val="24"/>
                <w:szCs w:val="24"/>
              </w:rPr>
              <w:t>Союз 17 октября</w:t>
            </w:r>
          </w:p>
          <w:p w14:paraId="4CAAEDA7" w14:textId="77777777" w:rsidR="00D150A7" w:rsidRPr="00215968" w:rsidRDefault="00D150A7" w:rsidP="00733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96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968">
              <w:rPr>
                <w:rFonts w:ascii="Times New Roman" w:hAnsi="Times New Roman" w:cs="Times New Roman"/>
                <w:sz w:val="24"/>
                <w:szCs w:val="24"/>
              </w:rPr>
              <w:t>Прогрессивный блок</w:t>
            </w:r>
          </w:p>
          <w:p w14:paraId="546BF1A3" w14:textId="77777777" w:rsidR="00D150A7" w:rsidRDefault="00D150A7" w:rsidP="00733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96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968">
              <w:rPr>
                <w:rFonts w:ascii="Times New Roman" w:hAnsi="Times New Roman" w:cs="Times New Roman"/>
                <w:sz w:val="24"/>
                <w:szCs w:val="24"/>
              </w:rPr>
              <w:t>Союз русского народа</w:t>
            </w:r>
          </w:p>
          <w:p w14:paraId="4C21EF7A" w14:textId="77777777" w:rsidR="00D150A7" w:rsidRPr="003C7452" w:rsidRDefault="00D150A7" w:rsidP="00733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Союз Михаила Архангела</w:t>
            </w:r>
          </w:p>
          <w:p w14:paraId="4CECFF6D" w14:textId="77777777" w:rsidR="00D150A7" w:rsidRDefault="00D150A7" w:rsidP="00733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25FA16" w14:textId="77777777" w:rsidR="00D150A7" w:rsidRPr="00D86E0F" w:rsidRDefault="00D150A7" w:rsidP="00D15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8. </w:t>
      </w:r>
      <w:r w:rsidRPr="00D86E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Установите соответствие между событием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годом, когда оно произошло</w:t>
      </w:r>
      <w:r w:rsidRPr="00D86E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10"/>
        <w:gridCol w:w="1500"/>
      </w:tblGrid>
      <w:tr w:rsidR="00D150A7" w:rsidRPr="008C34C8" w14:paraId="625CD624" w14:textId="77777777" w:rsidTr="00733132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F7F92E" w14:textId="77777777" w:rsidR="00D150A7" w:rsidRPr="008C34C8" w:rsidRDefault="00D150A7" w:rsidP="0073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4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Событие</w:t>
            </w:r>
          </w:p>
        </w:tc>
        <w:tc>
          <w:tcPr>
            <w:tcW w:w="15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1F35B9" w14:textId="77777777" w:rsidR="00D150A7" w:rsidRPr="008C34C8" w:rsidRDefault="00D150A7" w:rsidP="0073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4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Год</w:t>
            </w:r>
          </w:p>
        </w:tc>
      </w:tr>
      <w:tr w:rsidR="00D150A7" w:rsidRPr="008C34C8" w14:paraId="2885CED4" w14:textId="77777777" w:rsidTr="00733132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901E6A" w14:textId="77777777" w:rsidR="00D150A7" w:rsidRPr="008C34C8" w:rsidRDefault="00D150A7" w:rsidP="0073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Битва на р. </w:t>
            </w:r>
            <w:proofErr w:type="spellStart"/>
            <w:r w:rsidRPr="008C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Воже</w:t>
            </w:r>
            <w:proofErr w:type="spellEnd"/>
            <w:r w:rsidRPr="008C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Б) первое успешное испытание советской ядерной бомбы</w:t>
            </w:r>
            <w:r w:rsidRPr="008C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В) </w:t>
            </w:r>
            <w:proofErr w:type="spellStart"/>
            <w:r w:rsidRPr="008C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Адрианопольский</w:t>
            </w:r>
            <w:proofErr w:type="spellEnd"/>
            <w:r w:rsidRPr="008C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мир</w:t>
            </w:r>
            <w:r w:rsidRPr="008C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Г) Любечский съезд</w:t>
            </w:r>
          </w:p>
          <w:p w14:paraId="19EB7B3D" w14:textId="77777777" w:rsidR="00D150A7" w:rsidRPr="008C34C8" w:rsidRDefault="00D150A7" w:rsidP="0073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Берлинский конгресс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E38582" w14:textId="77777777" w:rsidR="00D150A7" w:rsidRPr="008C34C8" w:rsidRDefault="00D150A7" w:rsidP="0073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C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882 г.</w:t>
            </w:r>
            <w:r w:rsidRPr="008C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2) 1097 г.</w:t>
            </w:r>
            <w:r w:rsidRPr="008C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3) 1378 г.</w:t>
            </w:r>
            <w:r w:rsidRPr="008C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4) 1829 г.</w:t>
            </w:r>
            <w:r w:rsidRPr="008C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5) 1878 г.</w:t>
            </w:r>
            <w:r w:rsidRPr="008C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6) 1949 г.</w:t>
            </w:r>
          </w:p>
        </w:tc>
      </w:tr>
    </w:tbl>
    <w:p w14:paraId="305C6592" w14:textId="77777777" w:rsidR="00D150A7" w:rsidRPr="0047631E" w:rsidRDefault="00D150A7" w:rsidP="00D150A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9. </w:t>
      </w:r>
      <w:r w:rsidRPr="0047631E">
        <w:rPr>
          <w:rFonts w:ascii="Times New Roman" w:hAnsi="Times New Roman" w:cs="Times New Roman"/>
          <w:b/>
          <w:sz w:val="24"/>
          <w:szCs w:val="24"/>
        </w:rPr>
        <w:t>Прочтите отрывок из воспоминаний государственного деятеля и напишите ответы на следующие вопросы:</w:t>
      </w:r>
    </w:p>
    <w:p w14:paraId="63B1619C" w14:textId="77777777" w:rsidR="00D150A7" w:rsidRPr="008C34C8" w:rsidRDefault="00D150A7" w:rsidP="00D150A7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6FA9A21" w14:textId="77777777" w:rsidR="00D150A7" w:rsidRPr="008C34C8" w:rsidRDefault="00D150A7" w:rsidP="00D150A7">
      <w:pPr>
        <w:pStyle w:val="a3"/>
        <w:rPr>
          <w:rFonts w:ascii="Times New Roman" w:hAnsi="Times New Roman" w:cs="Times New Roman"/>
          <w:sz w:val="24"/>
          <w:szCs w:val="24"/>
        </w:rPr>
      </w:pPr>
      <w:r w:rsidRPr="0047631E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34C8">
        <w:rPr>
          <w:rFonts w:ascii="Times New Roman" w:hAnsi="Times New Roman" w:cs="Times New Roman"/>
          <w:sz w:val="24"/>
          <w:szCs w:val="24"/>
        </w:rPr>
        <w:t>Год, в который проходили указанные события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6F7B283" w14:textId="77777777" w:rsidR="00D150A7" w:rsidRPr="008C34C8" w:rsidRDefault="00D150A7" w:rsidP="00D150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8C34C8">
        <w:rPr>
          <w:rFonts w:ascii="Times New Roman" w:hAnsi="Times New Roman" w:cs="Times New Roman"/>
          <w:sz w:val="24"/>
          <w:szCs w:val="24"/>
        </w:rPr>
        <w:t xml:space="preserve">Сокращённое название органа, являвшегося центром упоминаемого в тексте восстания. </w:t>
      </w:r>
    </w:p>
    <w:p w14:paraId="17883338" w14:textId="77777777" w:rsidR="00D150A7" w:rsidRPr="008C34C8" w:rsidRDefault="00D150A7" w:rsidP="00D150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8C34C8">
        <w:rPr>
          <w:rFonts w:ascii="Times New Roman" w:hAnsi="Times New Roman" w:cs="Times New Roman"/>
          <w:sz w:val="24"/>
          <w:szCs w:val="24"/>
        </w:rPr>
        <w:t>Место, где заседало Временное правительство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F21A6E9" w14:textId="77777777" w:rsidR="00D150A7" w:rsidRPr="008C34C8" w:rsidRDefault="00D150A7" w:rsidP="00D150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8C34C8">
        <w:rPr>
          <w:rFonts w:ascii="Times New Roman" w:hAnsi="Times New Roman" w:cs="Times New Roman"/>
          <w:sz w:val="24"/>
          <w:szCs w:val="24"/>
        </w:rPr>
        <w:t>Партия, возглавившая восстание против Временного правительства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90D21FF" w14:textId="77777777" w:rsidR="00D150A7" w:rsidRPr="008C34C8" w:rsidRDefault="00D150A7" w:rsidP="00D150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8C34C8">
        <w:rPr>
          <w:rFonts w:ascii="Times New Roman" w:hAnsi="Times New Roman" w:cs="Times New Roman"/>
          <w:sz w:val="24"/>
          <w:szCs w:val="24"/>
        </w:rPr>
        <w:t>Лидер этой партии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7DDF5F2" w14:textId="77777777" w:rsidR="00D150A7" w:rsidRPr="008C34C8" w:rsidRDefault="00D150A7" w:rsidP="00D150A7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9313B9A" w14:textId="77777777" w:rsidR="00D150A7" w:rsidRPr="008C34C8" w:rsidRDefault="00D150A7" w:rsidP="00D150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34C8">
        <w:rPr>
          <w:rFonts w:ascii="Times New Roman" w:hAnsi="Times New Roman" w:cs="Times New Roman"/>
          <w:sz w:val="24"/>
          <w:szCs w:val="24"/>
        </w:rPr>
        <w:t xml:space="preserve">«Как утром, в Совете Республики, я еще раз жестоко ошибся. Я не знал, что, пока я разговаривал с делегатами от полков, совет казачьих войск, заседавший всю ночь, решительно высказался за невмешательство казаков в борьбу Временного Правительства с восставшими... После моих бесед с </w:t>
      </w:r>
      <w:proofErr w:type="spellStart"/>
      <w:r w:rsidRPr="008C34C8">
        <w:rPr>
          <w:rFonts w:ascii="Times New Roman" w:hAnsi="Times New Roman" w:cs="Times New Roman"/>
          <w:sz w:val="24"/>
          <w:szCs w:val="24"/>
        </w:rPr>
        <w:t>Даном</w:t>
      </w:r>
      <w:proofErr w:type="spellEnd"/>
      <w:r w:rsidRPr="008C34C8">
        <w:rPr>
          <w:rFonts w:ascii="Times New Roman" w:hAnsi="Times New Roman" w:cs="Times New Roman"/>
          <w:sz w:val="24"/>
          <w:szCs w:val="24"/>
        </w:rPr>
        <w:t xml:space="preserve"> и с казаками, я вернулся в заседание Временного Правительства. Всякому легко себе представить ту напряженную нервную атмосферу, которая царила в этом ночном заседании, в особенности после известия о захвате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8C34C8">
        <w:rPr>
          <w:rFonts w:ascii="Times New Roman" w:hAnsi="Times New Roman" w:cs="Times New Roman"/>
          <w:sz w:val="24"/>
          <w:szCs w:val="24"/>
        </w:rPr>
        <w:t>расной гвардией центрального телеграфа, почтамта и некоторых других правительственных зданий. Однако ни у кого из нас не возникла даже мысль о возможности каких-либо переговоров или соглашений с засевшими в Смольном предателями. В этом отношении среди членов Временного Правительства господствовало полное единодушие»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0C851FF" w14:textId="77777777" w:rsidR="00D150A7" w:rsidRPr="008C34C8" w:rsidRDefault="00D150A7" w:rsidP="00D150A7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FFE6F50" w14:textId="77777777" w:rsidR="00D150A7" w:rsidRPr="0047631E" w:rsidRDefault="00D150A7" w:rsidP="00D150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763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10. Заполните пустые ячейки таблицы необходимыми по смы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слу элементами из списка</w:t>
      </w:r>
      <w:r w:rsidRPr="004763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tbl>
      <w:tblPr>
        <w:tblW w:w="936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7"/>
        <w:gridCol w:w="4096"/>
        <w:gridCol w:w="2991"/>
      </w:tblGrid>
      <w:tr w:rsidR="00D150A7" w:rsidRPr="008C34C8" w14:paraId="595C3E73" w14:textId="77777777" w:rsidTr="00733132">
        <w:tc>
          <w:tcPr>
            <w:tcW w:w="2277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013B70" w14:textId="77777777" w:rsidR="00D150A7" w:rsidRPr="008C34C8" w:rsidRDefault="00D150A7" w:rsidP="0073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4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Век</w:t>
            </w:r>
          </w:p>
        </w:tc>
        <w:tc>
          <w:tcPr>
            <w:tcW w:w="4096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51F667" w14:textId="77777777" w:rsidR="00D150A7" w:rsidRPr="008C34C8" w:rsidRDefault="00D150A7" w:rsidP="00733132">
            <w:pPr>
              <w:spacing w:after="0" w:line="240" w:lineRule="auto"/>
              <w:ind w:left="-590" w:firstLine="5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4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Событие истории России</w:t>
            </w:r>
          </w:p>
        </w:tc>
        <w:tc>
          <w:tcPr>
            <w:tcW w:w="2991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66A889" w14:textId="77777777" w:rsidR="00D150A7" w:rsidRPr="008C34C8" w:rsidRDefault="00D150A7" w:rsidP="0073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4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Событие истории зарубежных стран</w:t>
            </w:r>
          </w:p>
        </w:tc>
      </w:tr>
      <w:tr w:rsidR="00D150A7" w:rsidRPr="008C34C8" w14:paraId="7ADFB683" w14:textId="77777777" w:rsidTr="00733132">
        <w:tc>
          <w:tcPr>
            <w:tcW w:w="2277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D4A1D6" w14:textId="77777777" w:rsidR="00D150A7" w:rsidRPr="008C34C8" w:rsidRDefault="00D150A7" w:rsidP="0073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4096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516355" w14:textId="77777777" w:rsidR="00D150A7" w:rsidRPr="008C34C8" w:rsidRDefault="00D150A7" w:rsidP="0073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2991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5CB6DB" w14:textId="77777777" w:rsidR="00D150A7" w:rsidRPr="008C34C8" w:rsidRDefault="00D150A7" w:rsidP="0073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Балканские войны</w:t>
            </w:r>
          </w:p>
        </w:tc>
      </w:tr>
      <w:tr w:rsidR="00D150A7" w:rsidRPr="008C34C8" w14:paraId="410B77A3" w14:textId="77777777" w:rsidTr="00733132">
        <w:tc>
          <w:tcPr>
            <w:tcW w:w="2277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69C050" w14:textId="77777777" w:rsidR="00D150A7" w:rsidRPr="008C34C8" w:rsidRDefault="00D150A7" w:rsidP="0073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XVII в.</w:t>
            </w:r>
          </w:p>
        </w:tc>
        <w:tc>
          <w:tcPr>
            <w:tcW w:w="4096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03BFAA" w14:textId="77777777" w:rsidR="00D150A7" w:rsidRPr="008C34C8" w:rsidRDefault="00D150A7" w:rsidP="0073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Смоленская война</w:t>
            </w:r>
          </w:p>
        </w:tc>
        <w:tc>
          <w:tcPr>
            <w:tcW w:w="2991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DCA750" w14:textId="77777777" w:rsidR="00D150A7" w:rsidRPr="008C34C8" w:rsidRDefault="00D150A7" w:rsidP="0073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</w:t>
            </w:r>
          </w:p>
        </w:tc>
      </w:tr>
      <w:tr w:rsidR="00D150A7" w:rsidRPr="008C34C8" w14:paraId="284A0BBD" w14:textId="77777777" w:rsidTr="00733132">
        <w:tc>
          <w:tcPr>
            <w:tcW w:w="2277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F97E4E" w14:textId="77777777" w:rsidR="00D150A7" w:rsidRPr="008C34C8" w:rsidRDefault="00D150A7" w:rsidP="0073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XIII в.</w:t>
            </w:r>
          </w:p>
        </w:tc>
        <w:tc>
          <w:tcPr>
            <w:tcW w:w="4096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6F6B39" w14:textId="77777777" w:rsidR="00D150A7" w:rsidRPr="008C34C8" w:rsidRDefault="00D150A7" w:rsidP="0073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</w:t>
            </w:r>
          </w:p>
        </w:tc>
        <w:tc>
          <w:tcPr>
            <w:tcW w:w="2991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715155" w14:textId="77777777" w:rsidR="00D150A7" w:rsidRPr="008C34C8" w:rsidRDefault="00D150A7" w:rsidP="0073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Принятие Великой хартии вольностей в Англии</w:t>
            </w:r>
          </w:p>
        </w:tc>
      </w:tr>
      <w:tr w:rsidR="00D150A7" w:rsidRPr="008C34C8" w14:paraId="247A6467" w14:textId="77777777" w:rsidTr="00733132">
        <w:tc>
          <w:tcPr>
            <w:tcW w:w="2277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B10DAE" w14:textId="77777777" w:rsidR="00D150A7" w:rsidRPr="008C34C8" w:rsidRDefault="00D150A7" w:rsidP="0073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</w:t>
            </w:r>
          </w:p>
        </w:tc>
        <w:tc>
          <w:tcPr>
            <w:tcW w:w="4096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6692A6" w14:textId="77777777" w:rsidR="00D150A7" w:rsidRPr="008C34C8" w:rsidRDefault="00D150A7" w:rsidP="0073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Установление золотого монометаллизма</w:t>
            </w:r>
          </w:p>
        </w:tc>
        <w:tc>
          <w:tcPr>
            <w:tcW w:w="2991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1493E5" w14:textId="77777777" w:rsidR="00D150A7" w:rsidRPr="008C34C8" w:rsidRDefault="00D150A7" w:rsidP="0073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Провозглашение доктрины Монро в США</w:t>
            </w:r>
          </w:p>
        </w:tc>
      </w:tr>
    </w:tbl>
    <w:p w14:paraId="066A7D57" w14:textId="77777777" w:rsidR="00D150A7" w:rsidRPr="008C34C8" w:rsidRDefault="00D150A7" w:rsidP="00D150A7">
      <w:pPr>
        <w:pStyle w:val="a3"/>
        <w:rPr>
          <w:rFonts w:ascii="Times New Roman" w:hAnsi="Times New Roman" w:cs="Times New Roman"/>
          <w:sz w:val="24"/>
          <w:szCs w:val="24"/>
        </w:rPr>
      </w:pPr>
      <w:r w:rsidRPr="008C34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br/>
        <w:t>Пропущенные элементы:</w:t>
      </w:r>
      <w:r w:rsidRPr="008C34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C34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1) битва на р. Калке</w:t>
      </w:r>
      <w:r w:rsidRPr="008C34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C34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2) XVII в.</w:t>
      </w:r>
      <w:r w:rsidRPr="008C34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C34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3) битва за Москву</w:t>
      </w:r>
      <w:r w:rsidRPr="008C34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C34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4) XIX в.</w:t>
      </w:r>
      <w:r w:rsidRPr="008C34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C34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5) провозглашение Англии республикой</w:t>
      </w:r>
      <w:r w:rsidRPr="008C34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C34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6) правление Фридриха II в Пруссии</w:t>
      </w:r>
      <w:r w:rsidRPr="008C34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C34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7) XX в.</w:t>
      </w:r>
      <w:r w:rsidRPr="008C34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C34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8) битва на р. Шелони </w:t>
      </w:r>
    </w:p>
    <w:p w14:paraId="3E5735BE" w14:textId="77777777" w:rsidR="00D150A7" w:rsidRPr="008C34C8" w:rsidRDefault="00D150A7" w:rsidP="00D150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B58A46" w14:textId="77777777" w:rsidR="00D150A7" w:rsidRPr="008C34C8" w:rsidRDefault="00D150A7" w:rsidP="00D150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D1022B" w14:textId="77777777" w:rsidR="004C34A9" w:rsidRDefault="004C34A9"/>
    <w:sectPr w:rsidR="004C3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4A9"/>
    <w:rsid w:val="004C34A9"/>
    <w:rsid w:val="00D1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BAB47D-6057-4261-8B29-FA3C26919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50A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50A7"/>
    <w:pPr>
      <w:spacing w:after="0" w:line="240" w:lineRule="auto"/>
    </w:pPr>
  </w:style>
  <w:style w:type="table" w:styleId="a4">
    <w:name w:val="Table Grid"/>
    <w:basedOn w:val="a1"/>
    <w:uiPriority w:val="59"/>
    <w:rsid w:val="00D15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1562</Words>
  <Characters>8906</Characters>
  <Application>Microsoft Office Word</Application>
  <DocSecurity>0</DocSecurity>
  <Lines>74</Lines>
  <Paragraphs>20</Paragraphs>
  <ScaleCrop>false</ScaleCrop>
  <Company/>
  <LinksUpToDate>false</LinksUpToDate>
  <CharactersWithSpaces>10448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Абрамова Дарья Андреевна</dc:creator>
  <cp:keywords/>
  <dc:description/>
  <cp:lastModifiedBy>Абрамова Дарья Андреевна</cp:lastModifiedBy>
  <cp:revision>2</cp:revision>
  <dcterms:created xsi:type="dcterms:W3CDTF">2022-01-20T10:22:00Z</dcterms:created>
  <dcterms:modified xsi:type="dcterms:W3CDTF">2022-01-20T10:22:00Z</dcterms:modified>
</cp:coreProperties>
</file>