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79"/>
        <w:gridCol w:w="8912"/>
      </w:tblGrid>
      <w:tr w:rsidR="006265C7" w:rsidRPr="008C4CC4" w14:paraId="021E310C" w14:textId="77777777" w:rsidTr="00D82910"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4020F34B" w14:textId="77777777" w:rsidR="006265C7" w:rsidRPr="008C4CC4" w:rsidRDefault="006265C7" w:rsidP="00D82910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 w:rsidRPr="008C4CC4">
              <w:rPr>
                <w:sz w:val="24"/>
                <w:szCs w:val="24"/>
              </w:rPr>
              <w:t>1</w:t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4B2268E0" w14:textId="77777777" w:rsidR="006265C7" w:rsidRPr="008C4CC4" w:rsidRDefault="006265C7" w:rsidP="00D82910">
            <w:pPr>
              <w:pStyle w:val="ExerciseHeadingInstruction"/>
              <w:keepNext/>
            </w:pPr>
            <w:r w:rsidRPr="008C4CC4">
              <w:t>Put a ‘Y’ for the correct sentences. Change the incorrect ones.</w:t>
            </w:r>
          </w:p>
        </w:tc>
      </w:tr>
      <w:tr w:rsidR="006265C7" w:rsidRPr="008C4CC4" w14:paraId="16695F3C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C3A67" w14:textId="77777777" w:rsidR="006265C7" w:rsidRPr="008C4CC4" w:rsidRDefault="006265C7" w:rsidP="00D82910">
            <w:pPr>
              <w:pStyle w:val="Style"/>
              <w:keepNext/>
              <w:widowControl/>
              <w:spacing w:line="280" w:lineRule="atLeast"/>
              <w:jc w:val="right"/>
              <w:rPr>
                <w:b/>
                <w:bCs/>
                <w:sz w:val="20"/>
                <w:szCs w:val="20"/>
              </w:rPr>
            </w:pPr>
            <w:r w:rsidRPr="008C4CC4">
              <w:rPr>
                <w:b/>
                <w:bCs/>
                <w:sz w:val="20"/>
                <w:szCs w:val="20"/>
              </w:rPr>
              <w:t>U1</w:t>
            </w:r>
          </w:p>
        </w:tc>
      </w:tr>
      <w:tr w:rsidR="006265C7" w:rsidRPr="008C4CC4" w14:paraId="5D202263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37734CC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0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2B12" w14:textId="6BD99D9D" w:rsidR="006265C7" w:rsidRPr="008C4CC4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I’m needing a better computer.</w:t>
            </w:r>
          </w:p>
        </w:tc>
      </w:tr>
      <w:tr w:rsidR="006265C7" w:rsidRPr="008C4CC4" w14:paraId="3246CB9C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34D4096E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0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F442B" w14:textId="5A83E46D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I’ve been studying English for years.</w:t>
            </w:r>
          </w:p>
        </w:tc>
      </w:tr>
      <w:tr w:rsidR="006265C7" w:rsidRPr="008C4CC4" w14:paraId="0C0D2CB1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0FDFD08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1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D9C96" w14:textId="59932ED4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My brother refused speaking French.</w:t>
            </w:r>
          </w:p>
        </w:tc>
      </w:tr>
      <w:tr w:rsidR="006265C7" w:rsidRPr="008C4CC4" w14:paraId="3677E17C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0784210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2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F8758" w14:textId="6B1F72ED" w:rsidR="006265C7" w:rsidRPr="00C73CE6" w:rsidRDefault="006265C7" w:rsidP="00D82910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I was driving home when he called.</w:t>
            </w:r>
          </w:p>
        </w:tc>
      </w:tr>
      <w:tr w:rsidR="006265C7" w:rsidRPr="008C4CC4" w14:paraId="15BC4CEF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30121376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3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1C0C0" w14:textId="69F34174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We ended up to eat in a seafood restaurant.</w:t>
            </w:r>
          </w:p>
        </w:tc>
      </w:tr>
      <w:tr w:rsidR="006265C7" w:rsidRPr="008C4CC4" w14:paraId="1D829F2C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3E035BA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4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40F10" w14:textId="38E7DB7A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She persuaded me to go to her yoga class.</w:t>
            </w:r>
          </w:p>
        </w:tc>
      </w:tr>
      <w:tr w:rsidR="006265C7" w:rsidRPr="008C4CC4" w14:paraId="62EE9E19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372123F7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5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0BC25" w14:textId="517C2258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When I arrived, the film already finished.</w:t>
            </w:r>
          </w:p>
        </w:tc>
      </w:tr>
      <w:tr w:rsidR="006265C7" w:rsidRPr="008C4CC4" w14:paraId="5AB283E3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73409EF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6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EBE2C" w14:textId="51B82924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The way English is taught has changed a lot.</w:t>
            </w:r>
          </w:p>
        </w:tc>
      </w:tr>
      <w:tr w:rsidR="006265C7" w:rsidRPr="008C4CC4" w14:paraId="5145795E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D7A7682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7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DDB5E" w14:textId="5FA4E03A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We plan visiting New York next year.</w:t>
            </w:r>
          </w:p>
        </w:tc>
      </w:tr>
      <w:tr w:rsidR="006265C7" w:rsidRPr="008C4CC4" w14:paraId="152F6D51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14DEB47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8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9DF7C" w14:textId="198E9913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We stopped to get some petrol.</w:t>
            </w:r>
          </w:p>
        </w:tc>
      </w:tr>
      <w:tr w:rsidR="006265C7" w:rsidRPr="008C4CC4" w14:paraId="646F4C83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7818B06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9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DB0AB" w14:textId="3DBF148C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Jo’s parents didn’t go to college, but mine are.</w:t>
            </w:r>
          </w:p>
        </w:tc>
      </w:tr>
      <w:tr w:rsidR="006265C7" w:rsidRPr="008C4CC4" w14:paraId="0FC12A86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CD726DE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10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5DB8" w14:textId="75D3CFC3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He’s riding his motorbike for three months.</w:t>
            </w:r>
          </w:p>
        </w:tc>
      </w:tr>
      <w:tr w:rsidR="006265C7" w:rsidRPr="008C4CC4" w14:paraId="536D3D17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088FF85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11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651CF" w14:textId="1365E373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What course do you study at the moment?</w:t>
            </w:r>
          </w:p>
        </w:tc>
      </w:tr>
      <w:tr w:rsidR="006265C7" w:rsidRPr="008C4CC4" w14:paraId="3932C7B1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0CD771B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12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E7748" w14:textId="3AACD341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I’m really liking your new shoes.</w:t>
            </w:r>
          </w:p>
        </w:tc>
      </w:tr>
      <w:tr w:rsidR="006265C7" w:rsidRPr="008C4CC4" w14:paraId="049511DE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C23B687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13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A5FAB" w14:textId="63A5D4C4" w:rsidR="006265C7" w:rsidRPr="00C73CE6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You should tell your parents what happened.</w:t>
            </w:r>
          </w:p>
        </w:tc>
      </w:tr>
      <w:tr w:rsidR="006265C7" w:rsidRPr="008C4CC4" w14:paraId="396125E4" w14:textId="77777777" w:rsidTr="00D82910">
        <w:tblPrEx>
          <w:tblCellMar>
            <w:bottom w:w="50" w:type="dxa"/>
          </w:tblCellMar>
        </w:tblPrEx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5DB371B" w14:textId="77777777" w:rsidR="006265C7" w:rsidRPr="008C4CC4" w:rsidRDefault="006265C7" w:rsidP="00D82910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14</w:t>
            </w:r>
          </w:p>
        </w:tc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DEF43" w14:textId="77777777" w:rsidR="006265C7" w:rsidRPr="008C4CC4" w:rsidRDefault="006265C7" w:rsidP="00D82910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8C4CC4">
              <w:rPr>
                <w:sz w:val="20"/>
                <w:szCs w:val="20"/>
              </w:rPr>
              <w:t>Lee regrets study history at university.</w:t>
            </w:r>
          </w:p>
          <w:p w14:paraId="4E3098C2" w14:textId="6BE05BAF" w:rsidR="006265C7" w:rsidRPr="00461ADF" w:rsidRDefault="006265C7" w:rsidP="00D82910">
            <w:pPr>
              <w:pStyle w:val="Style"/>
              <w:keepNext/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F76661" w14:textId="77777777" w:rsidR="006265C7" w:rsidRPr="008C4CC4" w:rsidRDefault="006265C7" w:rsidP="006265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1F8D2D" w14:textId="43B0E07C" w:rsidR="006265C7" w:rsidRPr="008C4CC4" w:rsidRDefault="006265C7" w:rsidP="006265C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36"/>
        <w:gridCol w:w="8917"/>
      </w:tblGrid>
      <w:tr w:rsidR="006265C7" w:rsidRPr="006265C7" w14:paraId="03678D08" w14:textId="77777777" w:rsidTr="00C73CE6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5977CD70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64113693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Put a ‘Y’ for the correct sentences. Change the incorrect ones.</w:t>
            </w:r>
          </w:p>
        </w:tc>
      </w:tr>
      <w:tr w:rsidR="006265C7" w:rsidRPr="006265C7" w14:paraId="52E6566F" w14:textId="77777777" w:rsidTr="00C73CE6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A2766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U5</w:t>
            </w:r>
          </w:p>
        </w:tc>
      </w:tr>
      <w:tr w:rsidR="006265C7" w:rsidRPr="006265C7" w14:paraId="1270F1B9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98ECD1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26030" w14:textId="06A9C6DF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People are consuming more and greater energy.</w:t>
            </w:r>
          </w:p>
        </w:tc>
      </w:tr>
      <w:tr w:rsidR="006265C7" w:rsidRPr="006265C7" w14:paraId="0B964E66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1F60959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93D6D" w14:textId="1F14117E" w:rsidR="006265C7" w:rsidRPr="00C73CE6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I’ve never been to the UK before.</w:t>
            </w:r>
          </w:p>
        </w:tc>
      </w:tr>
      <w:tr w:rsidR="006265C7" w:rsidRPr="006265C7" w14:paraId="6176D6B0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04A63B1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27A9D" w14:textId="0BD0C4DE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What would your boss have done if he would have seen you?</w:t>
            </w:r>
          </w:p>
        </w:tc>
      </w:tr>
      <w:tr w:rsidR="006265C7" w:rsidRPr="006265C7" w14:paraId="23D2EA28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7170F4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1E4C9" w14:textId="58CEE199" w:rsidR="006265C7" w:rsidRPr="00C73CE6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It’s about a man who parents were secret agents.</w:t>
            </w:r>
          </w:p>
        </w:tc>
      </w:tr>
      <w:tr w:rsidR="006265C7" w:rsidRPr="006265C7" w14:paraId="7FA163BA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D6DD32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66F1C" w14:textId="1BFB575E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Our present way of life is unsustainable.</w:t>
            </w:r>
          </w:p>
        </w:tc>
      </w:tr>
      <w:tr w:rsidR="006265C7" w:rsidRPr="006265C7" w14:paraId="7A0B5F27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D7BDF9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20B61" w14:textId="5E733DDB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That’s a very unmoral way to behave.</w:t>
            </w:r>
          </w:p>
        </w:tc>
      </w:tr>
      <w:tr w:rsidR="006265C7" w:rsidRPr="006265C7" w14:paraId="705B0786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14E4FF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46DF4" w14:textId="03C3E5C5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He made up an excuse for arriving late.</w:t>
            </w:r>
          </w:p>
        </w:tc>
      </w:tr>
      <w:tr w:rsidR="006265C7" w:rsidRPr="006265C7" w14:paraId="13D8F0EB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F3C905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65006" w14:textId="16BFF061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 couldn’t work over what he meant.</w:t>
            </w:r>
          </w:p>
        </w:tc>
      </w:tr>
      <w:tr w:rsidR="006265C7" w:rsidRPr="006265C7" w14:paraId="64E1B7FE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49F144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56FE0" w14:textId="235671EF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John arrived while I watched TV.</w:t>
            </w:r>
          </w:p>
        </w:tc>
      </w:tr>
      <w:tr w:rsidR="006265C7" w:rsidRPr="006265C7" w14:paraId="3462E70D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425C806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7E9D8" w14:textId="70E7C627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We enjoyed our trip in spite the weather.</w:t>
            </w:r>
          </w:p>
        </w:tc>
      </w:tr>
      <w:tr w:rsidR="006265C7" w:rsidRPr="006265C7" w14:paraId="466F735E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146A0A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56A65" w14:textId="388AF58B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Rick doesn’t like swimming, but I like.</w:t>
            </w:r>
          </w:p>
        </w:tc>
      </w:tr>
      <w:tr w:rsidR="006265C7" w:rsidRPr="006265C7" w14:paraId="76A5F9BF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3CA9AC59" w14:textId="38C7E80D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2460C" w14:textId="0E2319B7" w:rsidR="00C73CE6" w:rsidRPr="00C73CE6" w:rsidRDefault="006265C7" w:rsidP="00C73CE6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I’m dying for a drink.</w:t>
            </w:r>
          </w:p>
        </w:tc>
      </w:tr>
      <w:tr w:rsidR="006265C7" w:rsidRPr="006265C7" w14:paraId="0268C1F9" w14:textId="77777777" w:rsidTr="00C73CE6">
        <w:tblPrEx>
          <w:tblCellMar>
            <w:bottom w:w="5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86B07DA" w14:textId="08DFA1A0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4C0E3" w14:textId="40B207BD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The meeting has been cancelled due illness</w:t>
            </w:r>
          </w:p>
        </w:tc>
      </w:tr>
    </w:tbl>
    <w:p w14:paraId="07E62A74" w14:textId="5E9F5041" w:rsidR="00C73CE6" w:rsidRDefault="00C73CE6" w:rsidP="00C73CE6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0D6A668" w14:textId="77777777" w:rsidR="00C73CE6" w:rsidRDefault="00C73CE6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1F3E22" w14:textId="77777777" w:rsidR="006265C7" w:rsidRPr="006265C7" w:rsidRDefault="006265C7" w:rsidP="00C73CE6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F75213" w14:textId="65BAA09F" w:rsidR="006265C7" w:rsidRPr="006265C7" w:rsidRDefault="006265C7" w:rsidP="00C73CE6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917"/>
      </w:tblGrid>
      <w:tr w:rsidR="006265C7" w:rsidRPr="006265C7" w14:paraId="2248BDE7" w14:textId="77777777" w:rsidTr="00D82910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62147AA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46B17E58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Put a ‘Y’ for the correct sentences. Change the incorrect ones.</w:t>
            </w:r>
          </w:p>
        </w:tc>
      </w:tr>
      <w:tr w:rsidR="006265C7" w:rsidRPr="006265C7" w14:paraId="251FAD89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A08C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</w:tr>
      <w:tr w:rsidR="006265C7" w:rsidRPr="006265C7" w14:paraId="2FF31E8C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4B51222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9E500" w14:textId="4AE0A83C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She managed passing her driving test.</w:t>
            </w:r>
          </w:p>
        </w:tc>
      </w:tr>
      <w:tr w:rsidR="006265C7" w:rsidRPr="006265C7" w14:paraId="413E1986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CE7C0C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0CB8F" w14:textId="2D61CDC9" w:rsidR="006265C7" w:rsidRPr="00C73CE6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 slept like a log last night.</w:t>
            </w:r>
          </w:p>
        </w:tc>
      </w:tr>
      <w:tr w:rsidR="006265C7" w:rsidRPr="006265C7" w14:paraId="7489A01B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665FBBB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67CAC" w14:textId="756BBF9C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He warned me to not talk to them.</w:t>
            </w:r>
          </w:p>
        </w:tc>
      </w:tr>
      <w:tr w:rsidR="006265C7" w:rsidRPr="006265C7" w14:paraId="5ACCAC5A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ED032E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3400A" w14:textId="78A6E93B" w:rsidR="006265C7" w:rsidRPr="00C73CE6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I’ll have finish by the time you get home.</w:t>
            </w:r>
          </w:p>
        </w:tc>
      </w:tr>
      <w:tr w:rsidR="006265C7" w:rsidRPr="006265C7" w14:paraId="60635A6A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8FCE81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201A" w14:textId="7CFC005A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They finally persuaded Joe to help them.</w:t>
            </w:r>
          </w:p>
        </w:tc>
      </w:tr>
      <w:tr w:rsidR="006265C7" w:rsidRPr="006265C7" w14:paraId="0394C951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E906D99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9C2D8" w14:textId="12261D4E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We’re having our kitchen redesign next month.</w:t>
            </w:r>
          </w:p>
        </w:tc>
      </w:tr>
      <w:tr w:rsidR="006265C7" w:rsidRPr="006265C7" w14:paraId="335850A0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DFBCAD0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7154" w14:textId="18B9519B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At midday I’ll be driving to the hotel.</w:t>
            </w:r>
          </w:p>
        </w:tc>
      </w:tr>
      <w:tr w:rsidR="006265C7" w:rsidRPr="006265C7" w14:paraId="11CC03B4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E19CAF0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0BD53" w14:textId="5814060A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No one want to come to the cinema with me!</w:t>
            </w:r>
          </w:p>
        </w:tc>
      </w:tr>
      <w:tr w:rsidR="006265C7" w:rsidRPr="006265C7" w14:paraId="2B757D5A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AB6CF1B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347C8" w14:textId="7B8F54AB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They replaced the window themselves.</w:t>
            </w:r>
          </w:p>
        </w:tc>
      </w:tr>
      <w:tr w:rsidR="006265C7" w:rsidRPr="006265C7" w14:paraId="298F1329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556BA4A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F2018" w14:textId="12031EA4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Peter denied not stealing my mobile.</w:t>
            </w:r>
          </w:p>
        </w:tc>
      </w:tr>
      <w:tr w:rsidR="006265C7" w:rsidRPr="006265C7" w14:paraId="55039944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0DEC89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7D218" w14:textId="5BB4B3C4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 don’t want neither of my parents to come.</w:t>
            </w:r>
          </w:p>
        </w:tc>
      </w:tr>
      <w:tr w:rsidR="006265C7" w:rsidRPr="006265C7" w14:paraId="18B289BA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61BA88A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512E3" w14:textId="36D3D5C9" w:rsidR="006265C7" w:rsidRPr="00C73CE6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My brother was accused for shoplifting.</w:t>
            </w:r>
          </w:p>
        </w:tc>
      </w:tr>
    </w:tbl>
    <w:p w14:paraId="145A5068" w14:textId="77777777" w:rsidR="006265C7" w:rsidRPr="006265C7" w:rsidRDefault="006265C7" w:rsidP="006265C7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7CB6338" w14:textId="77BD53DC" w:rsidR="006265C7" w:rsidRPr="006265C7" w:rsidRDefault="006265C7" w:rsidP="006265C7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265C7">
        <w:rPr>
          <w:rFonts w:ascii="Arial" w:hAnsi="Arial" w:cs="Arial"/>
          <w:sz w:val="20"/>
          <w:szCs w:val="20"/>
        </w:rPr>
        <w:t xml:space="preserve"> </w:t>
      </w:r>
    </w:p>
    <w:p w14:paraId="00AA5974" w14:textId="77777777" w:rsidR="006265C7" w:rsidRPr="006265C7" w:rsidRDefault="006265C7" w:rsidP="006265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70"/>
        <w:gridCol w:w="8917"/>
      </w:tblGrid>
      <w:tr w:rsidR="006265C7" w:rsidRPr="006265C7" w14:paraId="1911AB29" w14:textId="77777777" w:rsidTr="00D82910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22365F28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1AED34DC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Fill in the gaps with one word.</w:t>
            </w:r>
          </w:p>
        </w:tc>
      </w:tr>
      <w:tr w:rsidR="006265C7" w:rsidRPr="006265C7" w14:paraId="0F7EB274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0DC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U1</w:t>
            </w:r>
          </w:p>
        </w:tc>
      </w:tr>
      <w:tr w:rsidR="006265C7" w:rsidRPr="006265C7" w14:paraId="661D3E53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A90CBA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AD3F" w14:textId="3162C32B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  <w:r w:rsidR="005F3DDB" w:rsidRPr="006265C7">
              <w:rPr>
                <w:rFonts w:ascii="Arial" w:hAnsi="Arial" w:cs="Arial"/>
                <w:i/>
                <w:iCs/>
                <w:sz w:val="20"/>
                <w:szCs w:val="20"/>
              </w:rPr>
              <w:t>language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is Spanish.</w:t>
            </w:r>
          </w:p>
        </w:tc>
      </w:tr>
      <w:tr w:rsidR="006265C7" w:rsidRPr="006265C7" w14:paraId="325649FF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AECDA7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682D7" w14:textId="06939CDE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I’m quite fluent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>Arabic now.</w:t>
            </w:r>
          </w:p>
        </w:tc>
      </w:tr>
      <w:tr w:rsidR="006265C7" w:rsidRPr="006265C7" w14:paraId="57E7A20E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336197F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F16B9" w14:textId="1CCAF3DC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Did you pick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>any Portuguese when you were in Brazil?</w:t>
            </w:r>
          </w:p>
        </w:tc>
      </w:tr>
      <w:tr w:rsidR="006265C7" w:rsidRPr="006265C7" w14:paraId="00938EDE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C40CDA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F307B" w14:textId="5A66C261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Sue’s reasonably good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languages.</w:t>
            </w:r>
          </w:p>
        </w:tc>
      </w:tr>
      <w:tr w:rsidR="006265C7" w:rsidRPr="006265C7" w14:paraId="75EC60F1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37DC864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60E1" w14:textId="02338971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I did French at school, but it’s a bit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now.</w:t>
            </w:r>
          </w:p>
        </w:tc>
      </w:tr>
      <w:tr w:rsidR="006265C7" w:rsidRPr="006265C7" w14:paraId="0D55867B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84FE92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02A59" w14:textId="19D3E2FE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He knows a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words of Hungarian.</w:t>
            </w:r>
          </w:p>
        </w:tc>
      </w:tr>
      <w:tr w:rsidR="006265C7" w:rsidRPr="006265C7" w14:paraId="5EA49130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514D0C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98589" w14:textId="550886E4" w:rsidR="006265C7" w:rsidRPr="005F3DDB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My boss can get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in German.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5C7" w:rsidRPr="006265C7" w14:paraId="228EDE37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A62D60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97A1F" w14:textId="4DC9C4CF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Joe is bilingual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French and English.</w:t>
            </w:r>
          </w:p>
        </w:tc>
      </w:tr>
      <w:tr w:rsidR="006265C7" w:rsidRPr="006265C7" w14:paraId="44794860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DEFADA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50EE5" w14:textId="4561D3D6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Anna can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a conversation in Polish.</w:t>
            </w:r>
          </w:p>
        </w:tc>
      </w:tr>
      <w:tr w:rsidR="006265C7" w:rsidRPr="006265C7" w14:paraId="242874B4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BDA54E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80D72" w14:textId="010A1DEC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Mum can’t speak a </w:t>
            </w:r>
            <w:r w:rsidR="005F3DDB" w:rsidRPr="005F3DDB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</w:rPr>
              <w:t>of Italian.</w:t>
            </w:r>
          </w:p>
        </w:tc>
      </w:tr>
    </w:tbl>
    <w:p w14:paraId="3F11F044" w14:textId="77777777" w:rsidR="006265C7" w:rsidRPr="006265C7" w:rsidRDefault="006265C7" w:rsidP="006265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5939AA" w14:textId="77777777" w:rsidR="006265C7" w:rsidRPr="006265C7" w:rsidRDefault="006265C7" w:rsidP="006265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060155" w14:textId="77777777" w:rsidR="006265C7" w:rsidRPr="006265C7" w:rsidRDefault="006265C7" w:rsidP="006265C7">
      <w:pPr>
        <w:keepNext/>
        <w:autoSpaceDE w:val="0"/>
        <w:autoSpaceDN w:val="0"/>
        <w:adjustRightInd w:val="0"/>
        <w:rPr>
          <w:rFonts w:ascii="Arial" w:hAnsi="Arial" w:cs="Arial"/>
        </w:rPr>
      </w:pPr>
      <w:r w:rsidRPr="006265C7">
        <w:rPr>
          <w:rFonts w:ascii="Arial" w:hAnsi="Arial" w:cs="Arial"/>
          <w:sz w:val="20"/>
          <w:szCs w:val="20"/>
        </w:rPr>
        <w:lastRenderedPageBreak/>
        <w:t xml:space="preserve"> </w:t>
      </w:r>
      <w:r w:rsidRPr="006265C7">
        <w:rPr>
          <w:rFonts w:ascii="Arial" w:hAnsi="Arial" w:cs="Arial"/>
          <w:b/>
          <w:bCs/>
          <w:sz w:val="28"/>
          <w:szCs w:val="28"/>
        </w:rPr>
        <w:t xml:space="preserve"> </w:t>
      </w:r>
      <w:r w:rsidRPr="006265C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919"/>
      </w:tblGrid>
      <w:tr w:rsidR="006265C7" w:rsidRPr="006265C7" w14:paraId="7F338AEB" w14:textId="77777777" w:rsidTr="00D8291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716DD3CC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265C7"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1D63229C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Fill in the gaps with the correct form of the words in brackets.</w:t>
            </w:r>
          </w:p>
        </w:tc>
      </w:tr>
      <w:tr w:rsidR="006265C7" w:rsidRPr="006265C7" w14:paraId="0380ECE1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47D0" w14:textId="77777777" w:rsidR="006265C7" w:rsidRPr="006265C7" w:rsidRDefault="006265C7" w:rsidP="006265C7">
            <w:pPr>
              <w:keepNext/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U7</w:t>
            </w:r>
          </w:p>
        </w:tc>
      </w:tr>
      <w:tr w:rsidR="006265C7" w:rsidRPr="006265C7" w14:paraId="12C3E436" w14:textId="77777777" w:rsidTr="00D82910">
        <w:tblPrEx>
          <w:tblCellMar>
            <w:bottom w:w="5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C2006" w14:textId="12A339D5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Mumbai, previously known as Bombay, is the richest city in India. It is the (0)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="005F3DDB"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(economy) centre of India, generating 25% of its (1)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(industry) output. Mumbai was the first Indian city to experience growth and changes associated with (2)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="005F3DDB"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(capital) and has since become India’s banking and finance capital. It is also home to the Bollywood film (3)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="005F3DDB"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(industry), the largest film (4)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="005F3DDB"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>(product) in India.</w:t>
            </w:r>
          </w:p>
          <w:p w14:paraId="60354711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14:paraId="76F43C8D" w14:textId="32F9A48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However, Mumbai’s success has led to enormous population growth, contributing to some serious social and (5)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="005F3DDB"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(environment) problems. Air (6)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="005F3DDB"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(polluted) from traffic and industry, for instance, poses a serious threat to quality of life in the city. In addition, the rapid (7)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="005F3DDB"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(industry) development and enormous mass migration to the city have made it difficult for the city’s urban (8)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l-GR"/>
              </w:rPr>
              <w:t>________</w:t>
            </w:r>
            <w:r w:rsidR="005F3DDB" w:rsidRPr="006265C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eastAsia="el-GR"/>
              </w:rPr>
              <w:t>(development) to plan ahead in this constantly changing city.</w:t>
            </w:r>
          </w:p>
        </w:tc>
      </w:tr>
    </w:tbl>
    <w:p w14:paraId="0016B02E" w14:textId="77777777" w:rsidR="006265C7" w:rsidRPr="006265C7" w:rsidRDefault="006265C7" w:rsidP="006265C7">
      <w:pPr>
        <w:keepNext/>
        <w:jc w:val="right"/>
        <w:rPr>
          <w:rFonts w:ascii="Arial" w:hAnsi="Arial" w:cs="Arial"/>
          <w:sz w:val="20"/>
          <w:szCs w:val="20"/>
        </w:rPr>
      </w:pPr>
    </w:p>
    <w:p w14:paraId="7CAA7DC9" w14:textId="77777777" w:rsidR="006265C7" w:rsidRPr="006265C7" w:rsidRDefault="006265C7" w:rsidP="006265C7">
      <w:pPr>
        <w:rPr>
          <w:rFonts w:ascii="Arial" w:hAnsi="Arial" w:cs="Arial"/>
          <w:sz w:val="20"/>
          <w:szCs w:val="20"/>
          <w:lang w:eastAsia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99"/>
        <w:gridCol w:w="3269"/>
        <w:gridCol w:w="2949"/>
      </w:tblGrid>
      <w:tr w:rsidR="006265C7" w:rsidRPr="006265C7" w14:paraId="446ED349" w14:textId="77777777" w:rsidTr="00D82910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33A892F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651A7E5E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Complete the table with nouns or adjectives.</w:t>
            </w:r>
          </w:p>
        </w:tc>
      </w:tr>
      <w:tr w:rsidR="006265C7" w:rsidRPr="006265C7" w14:paraId="736BF4C4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C6A0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U7</w:t>
            </w:r>
          </w:p>
        </w:tc>
      </w:tr>
      <w:tr w:rsidR="006265C7" w:rsidRPr="006265C7" w14:paraId="61E9443C" w14:textId="77777777" w:rsidTr="00D82910">
        <w:tblPrEx>
          <w:tblCellMar>
            <w:bottom w:w="50" w:type="dxa"/>
          </w:tblCellMar>
        </w:tblPrEx>
        <w:trPr>
          <w:cantSplit/>
          <w:trHeight w:val="274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9F0D4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Noun for a person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1FB89E9A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Noun for a thing/idea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8A94C8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Adjective</w:t>
            </w:r>
          </w:p>
        </w:tc>
      </w:tr>
      <w:tr w:rsidR="006265C7" w:rsidRPr="006265C7" w14:paraId="4884C829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B9B4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 politician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05B182D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(0) </w:t>
            </w:r>
            <w:r w:rsidRPr="006265C7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politics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5F5FA02" w14:textId="6B870437" w:rsidR="006265C7" w:rsidRPr="005F3DDB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(1)</w:t>
            </w: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</w:tr>
      <w:tr w:rsidR="006265C7" w:rsidRPr="006265C7" w14:paraId="0DA61BDC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FB7E5" w14:textId="1896F02B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753E8E5A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capitalism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BE7FB71" w14:textId="190CB10A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</w:tr>
      <w:tr w:rsidR="006265C7" w:rsidRPr="006265C7" w14:paraId="09642D8C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77980" w14:textId="225B9043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(4)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404CEE4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the economy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625DFE4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economic</w:t>
            </w:r>
          </w:p>
          <w:p w14:paraId="4AF08D29" w14:textId="576B88AE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(5)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</w:tr>
      <w:tr w:rsidR="006265C7" w:rsidRPr="006265C7" w14:paraId="658B2499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40A8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 developer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5E85DA5A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 developer</w:t>
            </w:r>
          </w:p>
          <w:p w14:paraId="501696B2" w14:textId="40C607E9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(6)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DA00901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developed</w:t>
            </w:r>
          </w:p>
          <w:p w14:paraId="4F8612C6" w14:textId="57527B15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(7)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</w:tr>
      <w:tr w:rsidR="006265C7" w:rsidRPr="006265C7" w14:paraId="7FFE521B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7E64A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an investor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181A5D28" w14:textId="704109BB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(8)</w:t>
            </w: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46748AD1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−</w:t>
            </w:r>
          </w:p>
        </w:tc>
      </w:tr>
      <w:tr w:rsidR="006265C7" w:rsidRPr="006265C7" w14:paraId="23490C09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0E25F" w14:textId="690BE381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(9)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69194D6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an industry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ABC0C31" w14:textId="5C33C991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(10)</w:t>
            </w: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  <w:p w14:paraId="6B2C731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industrialised</w:t>
            </w:r>
          </w:p>
        </w:tc>
      </w:tr>
      <w:tr w:rsidR="006265C7" w:rsidRPr="006265C7" w14:paraId="19AF00F5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F6958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 producer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1B59380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 product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48C71CF7" w14:textId="3350E51D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(11)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</w:tr>
      <w:tr w:rsidR="006265C7" w:rsidRPr="006265C7" w14:paraId="36141D76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669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 manufacturer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2EA04915" w14:textId="5983EC44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(12)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5620742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manufactured</w:t>
            </w:r>
          </w:p>
        </w:tc>
      </w:tr>
      <w:tr w:rsidR="006265C7" w:rsidRPr="006265C7" w14:paraId="5539BE91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AFAEE" w14:textId="20C0E92D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(13)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6C3945B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the environment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6C355639" w14:textId="536C558D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(14)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</w:tr>
      <w:tr w:rsidR="006265C7" w:rsidRPr="006265C7" w14:paraId="4E8F4B34" w14:textId="77777777" w:rsidTr="00D82910">
        <w:tblPrEx>
          <w:tblCellMar>
            <w:bottom w:w="50" w:type="dxa"/>
          </w:tblCellMar>
        </w:tblPrEx>
        <w:trPr>
          <w:cantSplit/>
          <w:trHeight w:val="2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0B63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a polluter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6A6C1BC6" w14:textId="667F0EBC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(15)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50725E0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polluted</w:t>
            </w:r>
          </w:p>
        </w:tc>
      </w:tr>
    </w:tbl>
    <w:p w14:paraId="6A44D6FD" w14:textId="77777777" w:rsidR="006265C7" w:rsidRPr="006265C7" w:rsidRDefault="006265C7" w:rsidP="006265C7">
      <w:pPr>
        <w:keepNext/>
        <w:jc w:val="right"/>
        <w:rPr>
          <w:rFonts w:ascii="Arial" w:hAnsi="Arial" w:cs="Arial"/>
          <w:sz w:val="20"/>
          <w:szCs w:val="20"/>
        </w:rPr>
      </w:pPr>
    </w:p>
    <w:p w14:paraId="6DF8A497" w14:textId="49E945D6" w:rsidR="006265C7" w:rsidRPr="005F3DDB" w:rsidRDefault="006265C7" w:rsidP="006265C7">
      <w:pPr>
        <w:jc w:val="right"/>
        <w:rPr>
          <w:rFonts w:ascii="Arial" w:hAnsi="Arial" w:cs="Arial"/>
          <w:sz w:val="20"/>
          <w:szCs w:val="20"/>
          <w:lang w:val="ru-RU"/>
        </w:rPr>
      </w:pPr>
    </w:p>
    <w:p w14:paraId="76CF1848" w14:textId="77777777" w:rsidR="006265C7" w:rsidRPr="006265C7" w:rsidRDefault="006265C7" w:rsidP="006265C7">
      <w:pPr>
        <w:jc w:val="right"/>
        <w:rPr>
          <w:rFonts w:ascii="Arial" w:hAnsi="Arial" w:cs="Arial"/>
          <w:sz w:val="20"/>
          <w:szCs w:val="20"/>
        </w:rPr>
      </w:pPr>
    </w:p>
    <w:p w14:paraId="01E383DC" w14:textId="77777777" w:rsidR="006265C7" w:rsidRPr="006265C7" w:rsidRDefault="006265C7" w:rsidP="006265C7">
      <w:pPr>
        <w:keepNext/>
        <w:autoSpaceDE w:val="0"/>
        <w:autoSpaceDN w:val="0"/>
        <w:adjustRightInd w:val="0"/>
        <w:rPr>
          <w:rFonts w:ascii="Arial" w:hAnsi="Arial" w:cs="Arial"/>
        </w:rPr>
      </w:pPr>
      <w:r w:rsidRPr="006265C7">
        <w:rPr>
          <w:rFonts w:ascii="Arial" w:hAnsi="Arial" w:cs="Arial"/>
          <w:sz w:val="20"/>
          <w:szCs w:val="20"/>
        </w:rPr>
        <w:lastRenderedPageBreak/>
        <w:t xml:space="preserve"> </w:t>
      </w:r>
      <w:r w:rsidRPr="006265C7">
        <w:rPr>
          <w:rFonts w:ascii="Arial" w:hAnsi="Arial" w:cs="Arial"/>
          <w:b/>
          <w:bCs/>
          <w:sz w:val="28"/>
          <w:szCs w:val="28"/>
        </w:rPr>
        <w:t xml:space="preserve"> </w:t>
      </w:r>
      <w:r w:rsidRPr="006265C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70"/>
        <w:gridCol w:w="8917"/>
      </w:tblGrid>
      <w:tr w:rsidR="006265C7" w:rsidRPr="006265C7" w14:paraId="0F876C59" w14:textId="77777777" w:rsidTr="00D82910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10465296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74DAF8CB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Fill in the gaps with the correct word.</w:t>
            </w:r>
          </w:p>
        </w:tc>
      </w:tr>
      <w:tr w:rsidR="006265C7" w:rsidRPr="006265C7" w14:paraId="144E421C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45BB0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U7</w:t>
            </w:r>
          </w:p>
        </w:tc>
      </w:tr>
      <w:tr w:rsidR="006265C7" w:rsidRPr="006265C7" w14:paraId="0F0D3D72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94AF77A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4CBD9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Is there a </w:t>
            </w:r>
            <w:r w:rsidRPr="006265C7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payphone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near here?</w:t>
            </w:r>
          </w:p>
        </w:tc>
      </w:tr>
      <w:tr w:rsidR="006265C7" w:rsidRPr="006265C7" w14:paraId="4A0C6FD3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9FAEA6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F166E" w14:textId="4AE3A624" w:rsidR="006265C7" w:rsidRPr="005F3DDB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I left a message on his</w:t>
            </w: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</w:p>
        </w:tc>
      </w:tr>
      <w:tr w:rsidR="006265C7" w:rsidRPr="006265C7" w14:paraId="579D9C54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A2AC0DA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544CF" w14:textId="61410328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I’ve changed the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tone on my mobile.</w:t>
            </w:r>
          </w:p>
        </w:tc>
      </w:tr>
      <w:tr w:rsidR="006265C7" w:rsidRPr="006265C7" w14:paraId="6955C3F0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4832844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CAC2B" w14:textId="01A03B8A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I called your mobile and your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65C7" w:rsidRPr="006265C7" w14:paraId="3BED9760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A4AB19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CD5A9" w14:textId="5FF2780D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Which mobile phone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</w:rPr>
              <w:t>are you with?</w:t>
            </w:r>
          </w:p>
        </w:tc>
      </w:tr>
      <w:tr w:rsidR="006265C7" w:rsidRPr="006265C7" w14:paraId="36C21B83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4D515B1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DFCA6" w14:textId="03A5AFBA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I’ll have to phone him back. We got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off.</w:t>
            </w:r>
          </w:p>
        </w:tc>
      </w:tr>
      <w:tr w:rsidR="006265C7" w:rsidRPr="006265C7" w14:paraId="66A63EF2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4FA634B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09523" w14:textId="3DDEF7EE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I must remember to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up my mobile.</w:t>
            </w:r>
          </w:p>
        </w:tc>
      </w:tr>
      <w:tr w:rsidR="006265C7" w:rsidRPr="006265C7" w14:paraId="39E3D9F9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2C9C4F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5B7E" w14:textId="27FD872F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 xml:space="preserve">My mobile has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out of credit.</w:t>
            </w:r>
          </w:p>
        </w:tc>
      </w:tr>
    </w:tbl>
    <w:p w14:paraId="752E0031" w14:textId="77777777" w:rsidR="006265C7" w:rsidRPr="006265C7" w:rsidRDefault="006265C7" w:rsidP="006265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6E1262" w14:textId="77777777" w:rsidR="006265C7" w:rsidRPr="006265C7" w:rsidRDefault="006265C7" w:rsidP="006265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70"/>
        <w:gridCol w:w="8917"/>
      </w:tblGrid>
      <w:tr w:rsidR="006265C7" w:rsidRPr="006265C7" w14:paraId="5F338DBB" w14:textId="77777777" w:rsidTr="00D82910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32C41A4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2830477F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Fill in the gaps to complete the phrasal verbs.</w:t>
            </w:r>
          </w:p>
        </w:tc>
      </w:tr>
      <w:tr w:rsidR="006265C7" w:rsidRPr="006265C7" w14:paraId="0BEF72C3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11A6B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U8 Extra</w:t>
            </w:r>
          </w:p>
        </w:tc>
      </w:tr>
      <w:tr w:rsidR="006265C7" w:rsidRPr="006265C7" w14:paraId="1093B49E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C1247E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E4BED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I’ll need to take </w:t>
            </w:r>
            <w:r w:rsidRPr="006265C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out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 a loan to pay for my new car.</w:t>
            </w:r>
          </w:p>
        </w:tc>
      </w:tr>
      <w:tr w:rsidR="006265C7" w:rsidRPr="006265C7" w14:paraId="27ADCC5D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D84CBF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2AAC3" w14:textId="1F85DC62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Jack came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>a lot of money when his uncle died.</w:t>
            </w:r>
          </w:p>
        </w:tc>
      </w:tr>
      <w:tr w:rsidR="006265C7" w:rsidRPr="006265C7" w14:paraId="700D8C7D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185D73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F15A1" w14:textId="342871DE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I think you were ripped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>if you really paid £200 for that bag.</w:t>
            </w:r>
          </w:p>
        </w:tc>
      </w:tr>
      <w:tr w:rsidR="006265C7" w:rsidRPr="006265C7" w14:paraId="1100DC19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2D390CB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69F7A" w14:textId="4F7A4584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Thank you for the loan. I promise I’ll pay you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>at the end of the month.</w:t>
            </w:r>
          </w:p>
        </w:tc>
      </w:tr>
      <w:tr w:rsidR="006265C7" w:rsidRPr="006265C7" w14:paraId="1BF2D4DE" w14:textId="77777777" w:rsidTr="00D82910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9085736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6B24D" w14:textId="737E3731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If house prices continue to go </w:t>
            </w:r>
            <w:r w:rsidR="005F3DDB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DDB" w:rsidRPr="005F3DD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>, we’ll be able to afford to move soon.</w:t>
            </w:r>
          </w:p>
        </w:tc>
      </w:tr>
    </w:tbl>
    <w:p w14:paraId="3602A5EC" w14:textId="4C185699" w:rsidR="006265C7" w:rsidRPr="006265C7" w:rsidRDefault="006265C7" w:rsidP="006265C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918"/>
      </w:tblGrid>
      <w:tr w:rsidR="006265C7" w:rsidRPr="006265C7" w14:paraId="578EE293" w14:textId="77777777" w:rsidTr="00D82910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1EA40F06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65C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16E12D2D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265C7">
              <w:rPr>
                <w:rFonts w:ascii="Arial" w:hAnsi="Arial" w:cs="Arial"/>
                <w:b/>
                <w:bCs/>
                <w:lang w:val="en-US"/>
              </w:rPr>
              <w:t>Fill in the gaps with a word from the box. You do not need to use all of the words.</w:t>
            </w:r>
          </w:p>
        </w:tc>
      </w:tr>
      <w:tr w:rsidR="006265C7" w:rsidRPr="006265C7" w14:paraId="004DB2E3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7095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5C7">
              <w:rPr>
                <w:rFonts w:ascii="Arial" w:hAnsi="Arial" w:cs="Arial"/>
                <w:b/>
                <w:bCs/>
                <w:sz w:val="20"/>
                <w:szCs w:val="20"/>
              </w:rPr>
              <w:t>U9 Extra</w:t>
            </w:r>
          </w:p>
        </w:tc>
      </w:tr>
      <w:tr w:rsidR="006265C7" w:rsidRPr="006265C7" w14:paraId="5E8B9612" w14:textId="77777777" w:rsidTr="00D82910"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5A00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before="80" w:after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trike/>
                <w:sz w:val="20"/>
                <w:szCs w:val="20"/>
              </w:rPr>
              <w:t>hilarious</w:t>
            </w:r>
            <w:r w:rsidRPr="006265C7">
              <w:rPr>
                <w:rFonts w:ascii="Arial" w:hAnsi="Arial" w:cs="Arial"/>
                <w:sz w:val="20"/>
                <w:szCs w:val="20"/>
              </w:rPr>
              <w:t xml:space="preserve">        weird        fast-moving        predictable        overrated        moving</w:t>
            </w:r>
          </w:p>
          <w:p w14:paraId="508D79EF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before="80" w:after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scary        gripping        far-fetched        memorable</w:t>
            </w:r>
          </w:p>
        </w:tc>
      </w:tr>
    </w:tbl>
    <w:p w14:paraId="2C091EFC" w14:textId="77777777" w:rsidR="006265C7" w:rsidRPr="006265C7" w:rsidRDefault="006265C7" w:rsidP="006265C7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9287"/>
      </w:tblGrid>
      <w:tr w:rsidR="006265C7" w:rsidRPr="006265C7" w14:paraId="67635F41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4F67958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2E9A0FF8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I thought </w:t>
            </w:r>
            <w:r w:rsidRPr="006265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Airplane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 was absolutely </w:t>
            </w:r>
            <w:r w:rsidRPr="006265C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hilarious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 – I just couldn’t stop laughing.</w:t>
            </w:r>
          </w:p>
        </w:tc>
      </w:tr>
      <w:tr w:rsidR="006265C7" w:rsidRPr="006265C7" w14:paraId="38D34632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A4A295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3A21AC14" w14:textId="25733DAA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65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Beaches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 is such a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 film – I’ve cried each time I’ve seen it!</w:t>
            </w:r>
          </w:p>
        </w:tc>
      </w:tr>
      <w:tr w:rsidR="006265C7" w:rsidRPr="006265C7" w14:paraId="65B9A4C6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C38B838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46FFFDD5" w14:textId="26395304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Well, frankly, I thought </w:t>
            </w:r>
            <w:r w:rsidRPr="006265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Quantum of Solace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 was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>. I can’t understand what all the fuss was about.</w:t>
            </w:r>
          </w:p>
        </w:tc>
      </w:tr>
      <w:tr w:rsidR="006265C7" w:rsidRPr="006265C7" w14:paraId="7B81E924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DF33C50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175D909F" w14:textId="2D14666D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The Coen brothers films are all a bit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 – they’re strange and unusual but that’s why I like them.</w:t>
            </w:r>
          </w:p>
        </w:tc>
      </w:tr>
      <w:tr w:rsidR="006265C7" w:rsidRPr="006265C7" w14:paraId="0766D821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41DA11E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65EE70B6" w14:textId="53130AA6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 xml:space="preserve">That storyline was so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 w:cs="Arial"/>
                <w:sz w:val="20"/>
                <w:szCs w:val="20"/>
                <w:lang w:val="en-US"/>
              </w:rPr>
              <w:t>. I know it was supposed to be a fantasy but it was still ridiculous.</w:t>
            </w:r>
          </w:p>
        </w:tc>
      </w:tr>
    </w:tbl>
    <w:p w14:paraId="0F7E0D95" w14:textId="77777777" w:rsidR="006265C7" w:rsidRPr="006265C7" w:rsidRDefault="006265C7" w:rsidP="006265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13D97D" w14:textId="77777777" w:rsidR="006265C7" w:rsidRPr="006265C7" w:rsidRDefault="006265C7" w:rsidP="006265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8B5C03" w14:textId="77777777" w:rsidR="006265C7" w:rsidRPr="006265C7" w:rsidRDefault="006265C7" w:rsidP="006265C7">
      <w:pPr>
        <w:keepNext/>
        <w:autoSpaceDE w:val="0"/>
        <w:autoSpaceDN w:val="0"/>
        <w:adjustRightInd w:val="0"/>
        <w:rPr>
          <w:rFonts w:ascii="Arial" w:hAnsi="Arial" w:cs="Arial"/>
        </w:rPr>
      </w:pPr>
      <w:r w:rsidRPr="006265C7">
        <w:rPr>
          <w:rFonts w:ascii="Arial" w:hAnsi="Arial" w:cs="Arial"/>
          <w:b/>
          <w:sz w:val="28"/>
          <w:szCs w:val="20"/>
        </w:rPr>
        <w:lastRenderedPageBreak/>
        <w:t xml:space="preserve"> </w:t>
      </w:r>
      <w:r w:rsidRPr="006265C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918"/>
      </w:tblGrid>
      <w:tr w:rsidR="006265C7" w:rsidRPr="006265C7" w14:paraId="6004C853" w14:textId="77777777" w:rsidTr="00D82910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1955C37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6265C7">
              <w:rPr>
                <w:rFonts w:ascii="Arial" w:hAnsi="Arial"/>
                <w:b/>
              </w:rPr>
              <w:t>10</w:t>
            </w: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0A39A1E7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6265C7">
              <w:rPr>
                <w:rFonts w:ascii="Arial" w:hAnsi="Arial"/>
                <w:b/>
                <w:lang w:val="en-US"/>
              </w:rPr>
              <w:t>Fill in the gaps with the words from the box. You do not need to use all of them.</w:t>
            </w:r>
          </w:p>
        </w:tc>
      </w:tr>
      <w:tr w:rsidR="006265C7" w:rsidRPr="006265C7" w14:paraId="580EAA08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5F4D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/>
                <w:b/>
                <w:sz w:val="20"/>
              </w:rPr>
            </w:pPr>
            <w:r w:rsidRPr="006265C7">
              <w:rPr>
                <w:rFonts w:ascii="Arial" w:hAnsi="Arial"/>
                <w:b/>
                <w:sz w:val="20"/>
              </w:rPr>
              <w:t>U10 Extra</w:t>
            </w:r>
          </w:p>
        </w:tc>
      </w:tr>
      <w:tr w:rsidR="006265C7" w:rsidRPr="006265C7" w14:paraId="4EAC0916" w14:textId="77777777" w:rsidTr="00D82910"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CB26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before="80" w:after="70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trike/>
                <w:sz w:val="20"/>
              </w:rPr>
              <w:t>the lock</w:t>
            </w:r>
            <w:r w:rsidRPr="006265C7">
              <w:rPr>
                <w:rFonts w:ascii="Arial" w:hAnsi="Arial"/>
                <w:sz w:val="20"/>
              </w:rPr>
              <w:t xml:space="preserve">        a duvet        the fence        a burglar alarm        a boiler</w:t>
            </w:r>
          </w:p>
          <w:p w14:paraId="51874D44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before="80" w:after="70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the plug        light bulbs        a leak </w:t>
            </w:r>
          </w:p>
        </w:tc>
      </w:tr>
    </w:tbl>
    <w:p w14:paraId="38E57399" w14:textId="77777777" w:rsidR="006265C7" w:rsidRPr="006265C7" w:rsidRDefault="006265C7" w:rsidP="006265C7">
      <w:pPr>
        <w:keepNext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9287"/>
      </w:tblGrid>
      <w:tr w:rsidR="006265C7" w:rsidRPr="006265C7" w14:paraId="398E617C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5908FEB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25EE1452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  <w:lang w:val="en-US"/>
              </w:rPr>
              <w:t xml:space="preserve">After I lost the keys to my flat, I decided to have </w:t>
            </w:r>
            <w:r w:rsidRPr="006265C7">
              <w:rPr>
                <w:rFonts w:ascii="Arial" w:hAnsi="Arial"/>
                <w:i/>
                <w:sz w:val="20"/>
                <w:u w:val="single"/>
                <w:lang w:val="en-US"/>
              </w:rPr>
              <w:t>the lock</w:t>
            </w:r>
            <w:r w:rsidRPr="006265C7">
              <w:rPr>
                <w:rFonts w:ascii="Arial" w:hAnsi="Arial"/>
                <w:sz w:val="20"/>
                <w:lang w:val="en-US"/>
              </w:rPr>
              <w:t xml:space="preserve"> changed.</w:t>
            </w:r>
          </w:p>
        </w:tc>
      </w:tr>
      <w:tr w:rsidR="006265C7" w:rsidRPr="006265C7" w14:paraId="1E2C591F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63EA7C4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4CB6DC40" w14:textId="50759794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  <w:lang w:val="en-US"/>
              </w:rPr>
              <w:t xml:space="preserve">Have you got energy efficient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/>
                <w:sz w:val="20"/>
                <w:lang w:val="en-US"/>
              </w:rPr>
              <w:t>everywhere in your house?</w:t>
            </w:r>
          </w:p>
        </w:tc>
      </w:tr>
      <w:tr w:rsidR="006265C7" w:rsidRPr="006265C7" w14:paraId="34ED6A4E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663B3E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59F8B2BA" w14:textId="53849A23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  <w:lang w:val="en-US"/>
              </w:rPr>
              <w:t xml:space="preserve">Police were called to the house when neighbours heard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/>
                <w:sz w:val="20"/>
                <w:lang w:val="en-US"/>
              </w:rPr>
              <w:t>ringing.</w:t>
            </w:r>
          </w:p>
        </w:tc>
      </w:tr>
      <w:tr w:rsidR="006265C7" w:rsidRPr="006265C7" w14:paraId="5F72074E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313F8E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00412D43" w14:textId="025DF55F" w:rsidR="006265C7" w:rsidRPr="006265C7" w:rsidRDefault="00E743A9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="006265C7" w:rsidRPr="006265C7">
              <w:rPr>
                <w:rFonts w:ascii="Arial" w:hAnsi="Arial"/>
                <w:sz w:val="20"/>
                <w:lang w:val="en-US"/>
              </w:rPr>
              <w:t>around the garden really needs painting.</w:t>
            </w:r>
          </w:p>
        </w:tc>
      </w:tr>
    </w:tbl>
    <w:p w14:paraId="348F1C5F" w14:textId="77777777" w:rsidR="006265C7" w:rsidRPr="006265C7" w:rsidRDefault="006265C7" w:rsidP="006265C7">
      <w:pPr>
        <w:keepNext/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14:paraId="46F102E1" w14:textId="77777777" w:rsidR="006265C7" w:rsidRPr="006265C7" w:rsidRDefault="006265C7" w:rsidP="006265C7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918"/>
      </w:tblGrid>
      <w:tr w:rsidR="006265C7" w:rsidRPr="006265C7" w14:paraId="7836A36B" w14:textId="77777777" w:rsidTr="00D82910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27084C0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6265C7">
              <w:rPr>
                <w:rFonts w:ascii="Arial" w:hAnsi="Arial"/>
                <w:b/>
              </w:rPr>
              <w:t>11</w:t>
            </w: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04597DAA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lang w:val="en-US"/>
              </w:rPr>
            </w:pPr>
            <w:r w:rsidRPr="006265C7">
              <w:rPr>
                <w:rFonts w:ascii="Arial" w:hAnsi="Arial"/>
                <w:b/>
                <w:lang w:val="en-US"/>
              </w:rPr>
              <w:t>Fill in the gaps with a word or phrase from the box. You do not need to use all of them.</w:t>
            </w:r>
          </w:p>
        </w:tc>
      </w:tr>
      <w:tr w:rsidR="006265C7" w:rsidRPr="006265C7" w14:paraId="18C79AE4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836B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/>
                <w:b/>
                <w:sz w:val="20"/>
              </w:rPr>
            </w:pPr>
            <w:r w:rsidRPr="006265C7">
              <w:rPr>
                <w:rFonts w:ascii="Arial" w:hAnsi="Arial"/>
                <w:b/>
                <w:sz w:val="20"/>
              </w:rPr>
              <w:t>U11 Extra</w:t>
            </w:r>
          </w:p>
        </w:tc>
      </w:tr>
      <w:tr w:rsidR="006265C7" w:rsidRPr="006265C7" w14:paraId="63E7BA7D" w14:textId="77777777" w:rsidTr="00D82910"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EE33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before="80" w:after="70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trike/>
                <w:sz w:val="20"/>
              </w:rPr>
              <w:t>slogan</w:t>
            </w:r>
            <w:r w:rsidRPr="006265C7">
              <w:rPr>
                <w:rFonts w:ascii="Arial" w:hAnsi="Arial"/>
                <w:sz w:val="20"/>
              </w:rPr>
              <w:t xml:space="preserve">        leaflet        product        advertising campaign</w:t>
            </w:r>
          </w:p>
          <w:p w14:paraId="2BF7FE69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before="80" w:after="70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launch        free sample        logo</w:t>
            </w:r>
          </w:p>
        </w:tc>
      </w:tr>
    </w:tbl>
    <w:p w14:paraId="4BEA3E07" w14:textId="77777777" w:rsidR="006265C7" w:rsidRPr="006265C7" w:rsidRDefault="006265C7" w:rsidP="006265C7">
      <w:pPr>
        <w:keepNext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9287"/>
      </w:tblGrid>
      <w:tr w:rsidR="006265C7" w:rsidRPr="006265C7" w14:paraId="04C93D92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45A6C9B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4C055CE3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  <w:lang w:val="en-US"/>
              </w:rPr>
              <w:t xml:space="preserve">We need to think up a catchy </w:t>
            </w:r>
            <w:r w:rsidRPr="006265C7">
              <w:rPr>
                <w:rFonts w:ascii="Arial" w:hAnsi="Arial"/>
                <w:i/>
                <w:sz w:val="20"/>
                <w:u w:val="single"/>
                <w:lang w:val="en-US"/>
              </w:rPr>
              <w:t>slogan</w:t>
            </w:r>
            <w:r w:rsidRPr="006265C7">
              <w:rPr>
                <w:rFonts w:ascii="Arial" w:hAnsi="Arial"/>
                <w:sz w:val="20"/>
                <w:lang w:val="en-US"/>
              </w:rPr>
              <w:t xml:space="preserve"> for our new energy drink.</w:t>
            </w:r>
          </w:p>
        </w:tc>
      </w:tr>
      <w:tr w:rsidR="006265C7" w:rsidRPr="006265C7" w14:paraId="65C55CA7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374BB9F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6F2B28B3" w14:textId="75502BC9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  <w:lang w:val="en-US"/>
              </w:rPr>
              <w:t>I picked up an interesting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/>
                <w:sz w:val="20"/>
                <w:lang w:val="en-US"/>
              </w:rPr>
              <w:t>about the new fitness centre in town.</w:t>
            </w:r>
          </w:p>
        </w:tc>
      </w:tr>
      <w:tr w:rsidR="006265C7" w:rsidRPr="006265C7" w14:paraId="1325E364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F8055C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596858DC" w14:textId="3D390E6D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6265C7">
              <w:rPr>
                <w:rFonts w:ascii="Arial" w:hAnsi="Arial"/>
                <w:sz w:val="20"/>
                <w:lang w:val="en-US"/>
              </w:rPr>
              <w:t xml:space="preserve">If you go to the supermarket now, you’ll be able to pick up a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/>
                <w:sz w:val="20"/>
                <w:lang w:val="en-US"/>
              </w:rPr>
              <w:t>of face cream.</w:t>
            </w:r>
          </w:p>
        </w:tc>
      </w:tr>
      <w:tr w:rsidR="006265C7" w:rsidRPr="006265C7" w14:paraId="1336A9C2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F912349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6E036495" w14:textId="6E32D0FA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6265C7">
              <w:rPr>
                <w:rFonts w:ascii="Arial" w:hAnsi="Arial"/>
                <w:sz w:val="20"/>
                <w:lang w:val="en-US"/>
              </w:rPr>
              <w:t xml:space="preserve">Everyone recognises the Nike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6265C7">
              <w:rPr>
                <w:rFonts w:ascii="Arial" w:hAnsi="Arial"/>
                <w:sz w:val="20"/>
                <w:lang w:val="en-US"/>
              </w:rPr>
              <w:t>because you see it all over the place.</w:t>
            </w:r>
          </w:p>
        </w:tc>
      </w:tr>
      <w:tr w:rsidR="006265C7" w:rsidRPr="006265C7" w14:paraId="3F06B4E5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331B343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35B01447" w14:textId="2EB3FA48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lang w:val="en-US"/>
              </w:rPr>
            </w:pPr>
            <w:r w:rsidRPr="006265C7">
              <w:rPr>
                <w:rFonts w:ascii="Arial" w:hAnsi="Arial"/>
                <w:sz w:val="20"/>
                <w:lang w:val="en-US"/>
              </w:rPr>
              <w:t xml:space="preserve">An effective </w:t>
            </w:r>
            <w:r w:rsidR="00E743A9" w:rsidRPr="006265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3A9" w:rsidRP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_________</w:t>
            </w:r>
            <w:r w:rsidRPr="006265C7">
              <w:rPr>
                <w:rFonts w:ascii="Arial" w:hAnsi="Arial"/>
                <w:sz w:val="20"/>
                <w:lang w:val="en-US"/>
              </w:rPr>
              <w:t>costs a lot of money and nowadays there are so many ways to advertise a new product.</w:t>
            </w:r>
          </w:p>
        </w:tc>
      </w:tr>
    </w:tbl>
    <w:p w14:paraId="7F568B81" w14:textId="77777777" w:rsidR="006265C7" w:rsidRPr="006265C7" w:rsidRDefault="006265C7" w:rsidP="006265C7">
      <w:pPr>
        <w:keepNext/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14:paraId="3632DDA8" w14:textId="49955540" w:rsidR="006265C7" w:rsidRDefault="006265C7" w:rsidP="006265C7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918"/>
      </w:tblGrid>
      <w:tr w:rsidR="006265C7" w:rsidRPr="006265C7" w14:paraId="454A2BC7" w14:textId="77777777" w:rsidTr="00D82910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14:paraId="586E515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6265C7">
              <w:rPr>
                <w:rFonts w:ascii="Arial" w:hAnsi="Arial"/>
                <w:b/>
              </w:rPr>
              <w:lastRenderedPageBreak/>
              <w:t>12</w:t>
            </w: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center"/>
          </w:tcPr>
          <w:p w14:paraId="1B346D1A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6265C7">
              <w:rPr>
                <w:rFonts w:ascii="Arial" w:hAnsi="Arial"/>
                <w:b/>
              </w:rPr>
              <w:t>Fill in the gaps in this conversation with these words/phrases.</w:t>
            </w:r>
          </w:p>
        </w:tc>
      </w:tr>
      <w:tr w:rsidR="006265C7" w:rsidRPr="006265C7" w14:paraId="0C771024" w14:textId="77777777" w:rsidTr="00D82910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E470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" w:hAnsi="Arial"/>
                <w:b/>
                <w:sz w:val="20"/>
              </w:rPr>
            </w:pPr>
            <w:r w:rsidRPr="006265C7">
              <w:rPr>
                <w:rFonts w:ascii="Arial" w:hAnsi="Arial"/>
                <w:b/>
                <w:sz w:val="20"/>
              </w:rPr>
              <w:t>U1</w:t>
            </w:r>
          </w:p>
        </w:tc>
      </w:tr>
      <w:tr w:rsidR="006265C7" w:rsidRPr="006265C7" w14:paraId="295C0E2A" w14:textId="77777777" w:rsidTr="00D82910"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E495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before="80" w:after="70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trike/>
                <w:sz w:val="20"/>
              </w:rPr>
              <w:t>’s that</w:t>
            </w:r>
            <w:r w:rsidRPr="006265C7">
              <w:rPr>
                <w:rFonts w:ascii="Arial" w:hAnsi="Arial"/>
                <w:sz w:val="20"/>
              </w:rPr>
              <w:t xml:space="preserve">        ’s it going        for (x2)        what way        ’s he like        come</w:t>
            </w:r>
          </w:p>
          <w:p w14:paraId="3FF8081D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before="80" w:after="70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sort of        with        as        what exactly       else</w:t>
            </w:r>
          </w:p>
        </w:tc>
      </w:tr>
    </w:tbl>
    <w:p w14:paraId="4B981BA0" w14:textId="77777777" w:rsidR="006265C7" w:rsidRPr="006265C7" w:rsidRDefault="006265C7" w:rsidP="006265C7">
      <w:pPr>
        <w:keepNext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9287"/>
      </w:tblGrid>
      <w:tr w:rsidR="006265C7" w:rsidRPr="006265C7" w14:paraId="60E94271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568B61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3D1DAE6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36B955ED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Hi, Jill! How are you?</w:t>
            </w:r>
          </w:p>
          <w:p w14:paraId="7F224620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Not great actually.</w:t>
            </w:r>
          </w:p>
        </w:tc>
      </w:tr>
      <w:tr w:rsidR="006265C7" w:rsidRPr="006265C7" w14:paraId="6D979EE6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FA6DCF6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6F77C97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6179D7F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Oh! Why (0) </w:t>
            </w:r>
            <w:r w:rsidRPr="006265C7">
              <w:rPr>
                <w:rFonts w:ascii="Arial" w:hAnsi="Arial"/>
                <w:i/>
                <w:sz w:val="20"/>
                <w:u w:val="single"/>
              </w:rPr>
              <w:t>’s that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1A5FF06F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It’s my course. I’m not enjoying it any more.</w:t>
            </w:r>
          </w:p>
        </w:tc>
      </w:tr>
      <w:tr w:rsidR="006265C7" w:rsidRPr="006265C7" w14:paraId="469FA78A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CB7CFD1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62AC8547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0F81D47B" w14:textId="3A59B2DF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How (1)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 You loved it when you started.</w:t>
            </w:r>
          </w:p>
          <w:p w14:paraId="02C12471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I know. I think it’s the teacher really.</w:t>
            </w:r>
          </w:p>
        </w:tc>
      </w:tr>
      <w:tr w:rsidR="006265C7" w:rsidRPr="006265C7" w14:paraId="44A4FCF2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75EB4494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5DB2E4B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32FE13FB" w14:textId="2CA3A419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Why? What (2)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58515E8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He’s a bit boring so I don’t listen properly and then I don’t do well in the coursework. I need to sort my life out a bit.</w:t>
            </w:r>
          </w:p>
        </w:tc>
      </w:tr>
      <w:tr w:rsidR="006265C7" w:rsidRPr="006265C7" w14:paraId="66DF17BA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888B2D3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7F40F32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79BC5F2D" w14:textId="1A6F03ED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In (3)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4A9C3D0E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I don’t know. Do something different.</w:t>
            </w:r>
          </w:p>
        </w:tc>
      </w:tr>
      <w:tr w:rsidR="006265C7" w:rsidRPr="006265C7" w14:paraId="442238A7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79E2C04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2A0B491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0DFF63E1" w14:textId="16CC939A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Like (4)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19A75986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Join a study group and do some exciting things in my free time.</w:t>
            </w:r>
          </w:p>
        </w:tc>
      </w:tr>
      <w:tr w:rsidR="006265C7" w:rsidRPr="006265C7" w14:paraId="42243DDA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FE449B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23EDC728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73FE07CB" w14:textId="6719A55F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What (5)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things?</w:t>
            </w:r>
          </w:p>
          <w:p w14:paraId="737DF4C6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Acting, for example. I am studying drama, after all! By the way, did I tell you that I’m writing a play?</w:t>
            </w:r>
          </w:p>
        </w:tc>
      </w:tr>
      <w:tr w:rsidR="006265C7" w:rsidRPr="006265C7" w14:paraId="621B0E9F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036599A8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6BC4841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6D0D54AD" w14:textId="7B05815E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Really? How (6)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337672B3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Very slowly. I’ve had to do a lot of research into twentieth century politics.</w:t>
            </w:r>
          </w:p>
        </w:tc>
      </w:tr>
      <w:tr w:rsidR="006265C7" w:rsidRPr="006265C7" w14:paraId="622E68D1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430CE28C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605BE734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40C1A7A2" w14:textId="5CBF584E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What (7)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6048C159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My play’s about a Canadian politician. In fact I’m going to Canada soon.</w:t>
            </w:r>
          </w:p>
        </w:tc>
      </w:tr>
      <w:tr w:rsidR="006265C7" w:rsidRPr="006265C7" w14:paraId="3E370716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297812F0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7E7B4212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59A2B847" w14:textId="571AD998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Who (8)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528472DA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My friend John. We’re travelling around and visiting a few different places.</w:t>
            </w:r>
          </w:p>
        </w:tc>
      </w:tr>
      <w:tr w:rsidR="006265C7" w:rsidRPr="006265C7" w14:paraId="5719C14E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6017B46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0871A6D9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0B1A7FDE" w14:textId="602CB83B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Such (9)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12A8217F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Montreal, first of all. There’s a film festival there.</w:t>
            </w:r>
          </w:p>
        </w:tc>
      </w:tr>
      <w:tr w:rsidR="006265C7" w:rsidRPr="006265C7" w14:paraId="09CB7B81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1219A1B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7C5D6475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25E3D630" w14:textId="790DB5C8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That sounds fun. Where (10)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 xml:space="preserve"> are you going?</w:t>
            </w:r>
          </w:p>
          <w:p w14:paraId="309CC8AE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Well, we’re going hiking in the Rockies.</w:t>
            </w:r>
          </w:p>
        </w:tc>
      </w:tr>
      <w:tr w:rsidR="006265C7" w:rsidRPr="006265C7" w14:paraId="1A4113B2" w14:textId="77777777" w:rsidTr="00D82910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14:paraId="5E4DB17E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  <w:p w14:paraId="659F205D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B:</w:t>
            </w:r>
          </w:p>
          <w:p w14:paraId="24A977B6" w14:textId="77777777" w:rsidR="006265C7" w:rsidRPr="006265C7" w:rsidRDefault="006265C7" w:rsidP="006265C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A: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1462587D" w14:textId="0C748756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 xml:space="preserve">How long (11) </w:t>
            </w:r>
            <w:r w:rsidR="00E743A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_________</w:t>
            </w:r>
            <w:r w:rsidRPr="006265C7">
              <w:rPr>
                <w:rFonts w:ascii="Arial" w:hAnsi="Arial"/>
                <w:sz w:val="20"/>
              </w:rPr>
              <w:t>?</w:t>
            </w:r>
          </w:p>
          <w:p w14:paraId="1BE95EF2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Oh, about a month.</w:t>
            </w:r>
          </w:p>
          <w:p w14:paraId="62EC31D8" w14:textId="77777777" w:rsidR="006265C7" w:rsidRPr="006265C7" w:rsidRDefault="006265C7" w:rsidP="006265C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</w:rPr>
            </w:pPr>
            <w:r w:rsidRPr="006265C7">
              <w:rPr>
                <w:rFonts w:ascii="Arial" w:hAnsi="Arial"/>
                <w:sz w:val="20"/>
              </w:rPr>
              <w:t>Fantastic!</w:t>
            </w:r>
          </w:p>
        </w:tc>
      </w:tr>
    </w:tbl>
    <w:p w14:paraId="4D9D608A" w14:textId="77777777" w:rsidR="006265C7" w:rsidRPr="006265C7" w:rsidRDefault="006265C7" w:rsidP="006265C7">
      <w:pPr>
        <w:keepNext/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14:paraId="46E10D07" w14:textId="77777777" w:rsidR="00E743A9" w:rsidRDefault="00E743A9" w:rsidP="006265C7">
      <w:pPr>
        <w:rPr>
          <w:rFonts w:ascii="Arial" w:hAnsi="Arial"/>
          <w:b/>
          <w:sz w:val="28"/>
        </w:rPr>
      </w:pPr>
    </w:p>
    <w:p w14:paraId="7D032204" w14:textId="77777777" w:rsidR="00E743A9" w:rsidRDefault="00E743A9" w:rsidP="006265C7">
      <w:pPr>
        <w:rPr>
          <w:rFonts w:ascii="Arial" w:hAnsi="Arial"/>
          <w:b/>
          <w:sz w:val="28"/>
        </w:rPr>
      </w:pPr>
    </w:p>
    <w:p w14:paraId="32F13513" w14:textId="42BD8E26" w:rsidR="006265C7" w:rsidRPr="001A0AAE" w:rsidRDefault="006265C7" w:rsidP="006265C7">
      <w:pPr>
        <w:rPr>
          <w:rFonts w:ascii="Arial" w:hAnsi="Arial"/>
          <w:b/>
          <w:sz w:val="28"/>
        </w:rPr>
      </w:pPr>
      <w:r w:rsidRPr="001A0AAE">
        <w:rPr>
          <w:rFonts w:ascii="Arial" w:hAnsi="Arial"/>
          <w:b/>
          <w:sz w:val="28"/>
        </w:rPr>
        <w:t>Total: _________ / 100</w:t>
      </w:r>
    </w:p>
    <w:p w14:paraId="6A8DF40A" w14:textId="77777777" w:rsidR="006265C7" w:rsidRPr="006265C7" w:rsidRDefault="006265C7" w:rsidP="006265C7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0"/>
        </w:rPr>
      </w:pPr>
    </w:p>
    <w:sectPr w:rsidR="006265C7" w:rsidRPr="0062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C7"/>
    <w:rsid w:val="005F3DDB"/>
    <w:rsid w:val="006265C7"/>
    <w:rsid w:val="008E0D06"/>
    <w:rsid w:val="00C73CE6"/>
    <w:rsid w:val="00CE248A"/>
    <w:rsid w:val="00DF5615"/>
    <w:rsid w:val="00E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DA9E"/>
  <w15:chartTrackingRefBased/>
  <w15:docId w15:val="{00CD62D1-F28F-4008-B40E-48626C1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62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ExerciseHeadingNumber">
    <w:name w:val="Exercise Heading Number"/>
    <w:uiPriority w:val="99"/>
    <w:rsid w:val="006265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ExerciseHeadingInstruction">
    <w:name w:val="Exercise Heading Instruction"/>
    <w:uiPriority w:val="99"/>
    <w:rsid w:val="0062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styleId="a3">
    <w:name w:val="List Paragraph"/>
    <w:basedOn w:val="a"/>
    <w:uiPriority w:val="34"/>
    <w:qFormat/>
    <w:rsid w:val="00C7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Николаевна</dc:creator>
  <cp:keywords/>
  <dc:description/>
  <cp:lastModifiedBy>Абрамова Дарья Андреевна</cp:lastModifiedBy>
  <cp:revision>3</cp:revision>
  <dcterms:created xsi:type="dcterms:W3CDTF">2022-01-15T13:08:00Z</dcterms:created>
  <dcterms:modified xsi:type="dcterms:W3CDTF">2022-05-24T11:31:00Z</dcterms:modified>
</cp:coreProperties>
</file>