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Форма № 1 </w:t>
      </w:r>
    </w:p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Примерному Положению </w:t>
      </w:r>
    </w:p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организации и проведения всероссийского (третьего) этапа </w:t>
      </w:r>
    </w:p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Всероссийской олимпиады студентов образовательных </w:t>
      </w:r>
    </w:p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учреждений высшего профессионального образования </w:t>
      </w:r>
    </w:p>
    <w:p w:rsidR="006C6751" w:rsidRDefault="006C6751" w:rsidP="006C67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(Всероссийской студенческой олимпиады) </w:t>
      </w:r>
    </w:p>
    <w:p w:rsidR="006C6751" w:rsidRDefault="006C6751" w:rsidP="006C67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ЗАЯВКА</w:t>
      </w:r>
    </w:p>
    <w:p w:rsidR="006C6751" w:rsidRDefault="006C6751" w:rsidP="006C67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 участие в заключительном всероссийском (третьем) этапе Всероссийской олимпиады студентов образовательных учреждений высшего профессионального образования (ВСО)</w:t>
      </w:r>
    </w:p>
    <w:p w:rsidR="006C6751" w:rsidRDefault="006C6751" w:rsidP="006C6751">
      <w:pPr>
        <w:pStyle w:val="Default"/>
        <w:jc w:val="center"/>
        <w:rPr>
          <w:sz w:val="22"/>
          <w:szCs w:val="22"/>
        </w:rPr>
      </w:pPr>
      <w:r>
        <w:rPr>
          <w:sz w:val="23"/>
          <w:szCs w:val="23"/>
        </w:rPr>
        <w:t>по  специальности 080109.65 «Бухгалтерский учет, анализ и аудит»</w:t>
      </w:r>
    </w:p>
    <w:p w:rsidR="006C6751" w:rsidRDefault="006C6751" w:rsidP="006C6751">
      <w:pPr>
        <w:pStyle w:val="Default"/>
        <w:rPr>
          <w:sz w:val="23"/>
          <w:szCs w:val="23"/>
        </w:rPr>
      </w:pPr>
    </w:p>
    <w:p w:rsidR="006C6751" w:rsidRDefault="006C6751" w:rsidP="006C6751">
      <w:pPr>
        <w:pStyle w:val="Default"/>
        <w:rPr>
          <w:sz w:val="23"/>
          <w:szCs w:val="23"/>
        </w:rPr>
      </w:pPr>
    </w:p>
    <w:p w:rsidR="006C6751" w:rsidRDefault="006C6751" w:rsidP="006C6751">
      <w:pPr>
        <w:pStyle w:val="Default"/>
        <w:rPr>
          <w:sz w:val="23"/>
          <w:szCs w:val="23"/>
        </w:rPr>
      </w:pP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участника____________________________________________________________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рождения______________________________________________________________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обучения______________________________________________________________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Полное наименование образовательного учреждения______________________________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Регион___________________________________________________________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Федеральный округ РФ 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сопровождающего, должность 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Победитель олимпиады (название, место) 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Банковские реквизиты вуза:________________________________________ </w:t>
      </w:r>
    </w:p>
    <w:p w:rsidR="006C6751" w:rsidRDefault="006C6751" w:rsidP="006C6751">
      <w:pPr>
        <w:pStyle w:val="Default"/>
        <w:rPr>
          <w:sz w:val="23"/>
          <w:szCs w:val="23"/>
        </w:rPr>
      </w:pP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вуза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МП ________________ (Ф.И.О.) </w:t>
      </w:r>
    </w:p>
    <w:p w:rsidR="006C6751" w:rsidRDefault="006C6751" w:rsidP="006C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(подпись)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sz w:val="23"/>
          <w:szCs w:val="23"/>
        </w:rPr>
        <w:br w:type="page"/>
      </w:r>
      <w:r>
        <w:rPr>
          <w:b/>
          <w:bCs/>
          <w:color w:val="auto"/>
          <w:sz w:val="23"/>
          <w:szCs w:val="23"/>
        </w:rPr>
        <w:lastRenderedPageBreak/>
        <w:t xml:space="preserve">Форма 2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Примерному Положению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организации и проведения всероссийского (третьего) этапа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Всероссийской олимпиады студентов образовательных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учреждений высшего профессионального образования </w:t>
      </w:r>
    </w:p>
    <w:p w:rsidR="006C6751" w:rsidRDefault="006C6751" w:rsidP="006C675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(Всероссийской студенческой олимпиады) </w:t>
      </w:r>
    </w:p>
    <w:p w:rsidR="006C6751" w:rsidRDefault="006C6751" w:rsidP="006C675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C6751" w:rsidRDefault="006C6751" w:rsidP="006C675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Приложение к заявке</w:t>
      </w:r>
    </w:p>
    <w:p w:rsidR="006C6751" w:rsidRDefault="006C6751" w:rsidP="006C675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 участие в заключительном всероссийском (третьем) этапе Всероссийской олимпиады студентов образовательных учреждений высшего профессионального образования (ВСО)</w:t>
      </w:r>
    </w:p>
    <w:p w:rsidR="006C6751" w:rsidRDefault="006C6751" w:rsidP="006C6751">
      <w:pPr>
        <w:pStyle w:val="Default"/>
        <w:jc w:val="center"/>
        <w:rPr>
          <w:sz w:val="22"/>
          <w:szCs w:val="22"/>
        </w:rPr>
      </w:pPr>
      <w:r>
        <w:rPr>
          <w:sz w:val="23"/>
          <w:szCs w:val="23"/>
        </w:rPr>
        <w:t>по  специальности 080109.65 «Бухгалтерский учет, анализ и аудит»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Полное наименование образовательного учреждения ВПО: 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Адрес образовательного учреждения ВПО: 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Регион: __________________________________________________________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Федеральный округ: 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ФИО ректора: 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ФИО контактного лица: 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Телефон (код) контактного лица: 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E-mail</w:t>
      </w:r>
      <w:proofErr w:type="spellEnd"/>
      <w:r>
        <w:rPr>
          <w:color w:val="auto"/>
          <w:sz w:val="23"/>
          <w:szCs w:val="23"/>
        </w:rPr>
        <w:t xml:space="preserve"> контактного лица: 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Кол-во участников: 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ФИО участников: 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Даты рождения участников: 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Направление подготовки (специальность): 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Курс: ____________________________________________________________________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Паспортные данные участников (дата и место рождения, серия, номер, когда и кем выдан):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Кол-во сопровождающих: 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ФИО сопровождающих: 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Паспортные данные сопровождающих (серия, номер, когда и кем выдан):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заезда: ________________________________________________________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Транспорт, на котором прибывает делегация: 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Номер поезда (</w:t>
      </w:r>
      <w:proofErr w:type="spellStart"/>
      <w:r>
        <w:rPr>
          <w:color w:val="auto"/>
          <w:sz w:val="23"/>
          <w:szCs w:val="23"/>
        </w:rPr>
        <w:t>авиа-рейса</w:t>
      </w:r>
      <w:proofErr w:type="spellEnd"/>
      <w:r>
        <w:rPr>
          <w:color w:val="auto"/>
          <w:sz w:val="23"/>
          <w:szCs w:val="23"/>
        </w:rPr>
        <w:t xml:space="preserve">) и время прибытия: 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выезда: _______________________________________________________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Транспорт, на котором убывает делегация: 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Номер поезда (</w:t>
      </w:r>
      <w:proofErr w:type="spellStart"/>
      <w:r>
        <w:rPr>
          <w:color w:val="auto"/>
          <w:sz w:val="23"/>
          <w:szCs w:val="23"/>
        </w:rPr>
        <w:t>авиа-рейса</w:t>
      </w:r>
      <w:proofErr w:type="spellEnd"/>
      <w:r>
        <w:rPr>
          <w:color w:val="auto"/>
          <w:sz w:val="23"/>
          <w:szCs w:val="23"/>
        </w:rPr>
        <w:t xml:space="preserve">) и время выбытия: 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гостинице нуждается / не нуждается: __________________________________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Поселение одноместное, двухместное или место в комнате: _________________ </w:t>
      </w:r>
    </w:p>
    <w:p w:rsidR="006C6751" w:rsidRDefault="006C6751" w:rsidP="006C67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подачи заявки___________________________________________________ </w:t>
      </w:r>
    </w:p>
    <w:p w:rsidR="006C6751" w:rsidRDefault="006C6751" w:rsidP="006C6751">
      <w:r>
        <w:rPr>
          <w:sz w:val="23"/>
          <w:szCs w:val="23"/>
        </w:rPr>
        <w:t>Ф.И.О., подавшего Заявку ______________________ (подпись)</w:t>
      </w:r>
    </w:p>
    <w:p w:rsidR="00A72FE1" w:rsidRDefault="00A72FE1"/>
    <w:sectPr w:rsidR="00A72FE1" w:rsidSect="00A7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C6751"/>
    <w:rsid w:val="006C6751"/>
    <w:rsid w:val="00A7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2013-03-18T05:08:00Z</dcterms:created>
  <dcterms:modified xsi:type="dcterms:W3CDTF">2013-03-18T05:10:00Z</dcterms:modified>
</cp:coreProperties>
</file>