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2C" w:rsidRPr="00071450" w:rsidRDefault="00B3162C" w:rsidP="00B3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62C">
        <w:rPr>
          <w:rFonts w:ascii="Times New Roman" w:hAnsi="Times New Roman" w:cs="Times New Roman"/>
          <w:sz w:val="24"/>
          <w:szCs w:val="24"/>
        </w:rPr>
        <w:t>Приложение</w:t>
      </w:r>
      <w:r w:rsidR="0060533D" w:rsidRPr="0007145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3162C" w:rsidRDefault="00B3162C" w:rsidP="00D94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AE4" w:rsidRPr="006E180A" w:rsidRDefault="00D94AE4" w:rsidP="00D94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80A">
        <w:rPr>
          <w:rFonts w:ascii="Times New Roman" w:hAnsi="Times New Roman" w:cs="Times New Roman"/>
          <w:b/>
          <w:sz w:val="24"/>
          <w:szCs w:val="24"/>
        </w:rPr>
        <w:t>Анализ лицензионных требований к обеспечению основных образовательных программ</w:t>
      </w:r>
      <w:r w:rsidR="001819FD">
        <w:rPr>
          <w:rFonts w:ascii="Times New Roman" w:hAnsi="Times New Roman" w:cs="Times New Roman"/>
          <w:b/>
          <w:sz w:val="24"/>
          <w:szCs w:val="24"/>
        </w:rPr>
        <w:t xml:space="preserve">  периодическими изданиями, 2014 </w:t>
      </w:r>
      <w:r w:rsidRPr="006E180A">
        <w:rPr>
          <w:rFonts w:ascii="Times New Roman" w:hAnsi="Times New Roman" w:cs="Times New Roman"/>
          <w:b/>
          <w:sz w:val="24"/>
          <w:szCs w:val="24"/>
        </w:rPr>
        <w:t>г.</w:t>
      </w:r>
    </w:p>
    <w:p w:rsidR="00D94AE4" w:rsidRPr="006E180A" w:rsidRDefault="00D94AE4" w:rsidP="00D94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80A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D94AE4" w:rsidRPr="006E180A" w:rsidRDefault="00D94AE4" w:rsidP="00B3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b/>
          <w:sz w:val="24"/>
          <w:szCs w:val="24"/>
        </w:rPr>
        <w:t>СПО</w:t>
      </w:r>
      <w:r w:rsidR="00B31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80A">
        <w:rPr>
          <w:rFonts w:ascii="Times New Roman" w:hAnsi="Times New Roman" w:cs="Times New Roman"/>
          <w:sz w:val="24"/>
          <w:szCs w:val="24"/>
        </w:rPr>
        <w:t>По всем направлениям:</w:t>
      </w:r>
    </w:p>
    <w:p w:rsidR="00D94AE4" w:rsidRPr="006E180A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>«Каждому обучающемуся должен быть обеспечен доступ к комплектам библиотечного фонда, состоящим не менее чем из 3 наименований отечественных журналов».</w:t>
      </w:r>
    </w:p>
    <w:p w:rsidR="00D94AE4" w:rsidRPr="006E180A" w:rsidRDefault="00D94AE4" w:rsidP="00B3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b/>
          <w:sz w:val="24"/>
          <w:szCs w:val="24"/>
        </w:rPr>
        <w:t>ВПО-бакалавриат</w:t>
      </w:r>
      <w:r w:rsidR="00B31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80A">
        <w:rPr>
          <w:rFonts w:ascii="Times New Roman" w:hAnsi="Times New Roman" w:cs="Times New Roman"/>
          <w:sz w:val="24"/>
          <w:szCs w:val="24"/>
        </w:rPr>
        <w:t>По всем направлениям:</w:t>
      </w:r>
    </w:p>
    <w:p w:rsidR="00D94AE4" w:rsidRPr="005C4A2B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 xml:space="preserve">«Фонд дополнительной литературы помимо учебной должен включать официальные, справочно-библиографические и специализированные периодические </w:t>
      </w:r>
      <w:r w:rsidRPr="005C4A2B">
        <w:rPr>
          <w:rFonts w:ascii="Times New Roman" w:hAnsi="Times New Roman" w:cs="Times New Roman"/>
          <w:sz w:val="24"/>
          <w:szCs w:val="24"/>
        </w:rPr>
        <w:t>издания в расчете 1 – 2 экземпляра на каждые 100 обучающихся»</w:t>
      </w:r>
    </w:p>
    <w:p w:rsidR="00D94AE4" w:rsidRPr="006E180A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>Управление персоналом – дополнительное требование:</w:t>
      </w:r>
    </w:p>
    <w:p w:rsidR="00D94AE4" w:rsidRPr="006E180A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>«Каждому обучающемуся должен быть обеспечен доступ к комплектам библиотечного фонда, состоящего не менее чем из 10 наименований отечественных и не менее двух наименований зарубежных журналов».</w:t>
      </w:r>
    </w:p>
    <w:p w:rsidR="00D94AE4" w:rsidRPr="006E180A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  <w:shd w:val="clear" w:color="auto" w:fill="FBFBFB"/>
        </w:rPr>
        <w:t>Информационная безопасность</w:t>
      </w:r>
      <w:r w:rsidRPr="006E180A">
        <w:rPr>
          <w:rFonts w:ascii="Times New Roman" w:hAnsi="Times New Roman" w:cs="Times New Roman"/>
          <w:sz w:val="24"/>
          <w:szCs w:val="24"/>
        </w:rPr>
        <w:t>– дополнительное требование:</w:t>
      </w:r>
    </w:p>
    <w:p w:rsidR="00D94AE4" w:rsidRPr="006E180A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>«Каждому обучающемуся должен быть обеспечен доступ к комплектам библиотечного фонда, состоящего не менее чем из 4 наименований отечественных и не менее 4  наименований зарубежных журналов».</w:t>
      </w:r>
    </w:p>
    <w:p w:rsidR="00D94AE4" w:rsidRPr="006E180A" w:rsidRDefault="00D94AE4" w:rsidP="00B3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b/>
          <w:sz w:val="24"/>
          <w:szCs w:val="24"/>
        </w:rPr>
        <w:t>ВПО – магистратура</w:t>
      </w:r>
      <w:r w:rsidR="00B31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80A">
        <w:rPr>
          <w:rFonts w:ascii="Times New Roman" w:hAnsi="Times New Roman" w:cs="Times New Roman"/>
          <w:sz w:val="24"/>
          <w:szCs w:val="24"/>
        </w:rPr>
        <w:t>По всем направлениям:</w:t>
      </w:r>
    </w:p>
    <w:p w:rsidR="00D94AE4" w:rsidRPr="00B3162C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 xml:space="preserve">«Фонд </w:t>
      </w:r>
      <w:r w:rsidRPr="00B3162C">
        <w:rPr>
          <w:rFonts w:ascii="Times New Roman" w:hAnsi="Times New Roman" w:cs="Times New Roman"/>
          <w:sz w:val="24"/>
          <w:szCs w:val="24"/>
        </w:rPr>
        <w:t>дополнительной литературы помимо учебной должен включать официальные, справочно-библиографические и специализированные периодические издания в расчете 1 – 2 экземпляра на каждые 100 обучающихся».</w:t>
      </w:r>
    </w:p>
    <w:p w:rsidR="00D94AE4" w:rsidRPr="006E180A" w:rsidRDefault="00D94AE4" w:rsidP="00B3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0A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ВПО –специалитет</w:t>
      </w:r>
      <w:r w:rsidR="00B3162C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 xml:space="preserve"> ФГОС. </w:t>
      </w:r>
      <w:r w:rsidRPr="006E180A">
        <w:rPr>
          <w:rFonts w:ascii="Times New Roman" w:hAnsi="Times New Roman" w:cs="Times New Roman"/>
          <w:sz w:val="24"/>
          <w:szCs w:val="24"/>
        </w:rPr>
        <w:t>По всем направлениям:</w:t>
      </w:r>
    </w:p>
    <w:p w:rsidR="00D94AE4" w:rsidRPr="006E180A" w:rsidRDefault="00D94AE4" w:rsidP="00D9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0A">
        <w:rPr>
          <w:rFonts w:ascii="Times New Roman" w:hAnsi="Times New Roman" w:cs="Times New Roman"/>
          <w:sz w:val="24"/>
          <w:szCs w:val="24"/>
        </w:rPr>
        <w:t>«Фонд дополнительной литературы помимо учебной должен включать официальные, справочно-библиографические и специализированные периодические издания в расчете 1 – 2 экземпляра на каждые 100 обучающихся».</w:t>
      </w:r>
    </w:p>
    <w:p w:rsidR="00D94AE4" w:rsidRPr="006E180A" w:rsidRDefault="00B3162C" w:rsidP="00D94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80A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ВПО –специалитет</w:t>
      </w:r>
      <w:r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94AE4" w:rsidRPr="006E180A">
        <w:rPr>
          <w:rFonts w:ascii="Times New Roman" w:hAnsi="Times New Roman" w:cs="Times New Roman"/>
          <w:b/>
          <w:sz w:val="24"/>
          <w:szCs w:val="24"/>
        </w:rPr>
        <w:t>ГОС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4AE4" w:rsidRPr="006E180A">
        <w:rPr>
          <w:rFonts w:ascii="Times New Roman" w:hAnsi="Times New Roman" w:cs="Times New Roman"/>
          <w:sz w:val="24"/>
          <w:szCs w:val="24"/>
        </w:rPr>
        <w:t>Приказ 1693 специалитет (ГОС)</w:t>
      </w:r>
    </w:p>
    <w:tbl>
      <w:tblPr>
        <w:tblW w:w="975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46"/>
        <w:gridCol w:w="1560"/>
        <w:gridCol w:w="2409"/>
        <w:gridCol w:w="2835"/>
      </w:tblGrid>
      <w:tr w:rsidR="00D94AE4" w:rsidRPr="006E180A" w:rsidTr="005C4A2B">
        <w:trPr>
          <w:trHeight w:val="168"/>
          <w:tblCellSpacing w:w="6" w:type="dxa"/>
        </w:trPr>
        <w:tc>
          <w:tcPr>
            <w:tcW w:w="2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7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b/>
                <w:bCs/>
                <w:sz w:val="20"/>
                <w:szCs w:val="20"/>
              </w:rPr>
              <w:t>Обеспеченность литературой</w:t>
            </w:r>
          </w:p>
        </w:tc>
      </w:tr>
      <w:tr w:rsidR="00D94AE4" w:rsidRPr="006E180A" w:rsidTr="005C4A2B">
        <w:trPr>
          <w:trHeight w:val="252"/>
          <w:tblCellSpacing w:w="6" w:type="dxa"/>
        </w:trPr>
        <w:tc>
          <w:tcPr>
            <w:tcW w:w="2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E4" w:rsidRPr="005C4A2B" w:rsidRDefault="00D94AE4" w:rsidP="00E4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b/>
                <w:bCs/>
                <w:sz w:val="20"/>
                <w:szCs w:val="20"/>
              </w:rPr>
              <w:t>Количество обучающихся в вузе (человек)</w:t>
            </w:r>
          </w:p>
        </w:tc>
      </w:tr>
      <w:tr w:rsidR="00D94AE4" w:rsidRPr="006E180A" w:rsidTr="005C4A2B">
        <w:trPr>
          <w:trHeight w:val="168"/>
          <w:tblCellSpacing w:w="6" w:type="dxa"/>
        </w:trPr>
        <w:tc>
          <w:tcPr>
            <w:tcW w:w="2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E4" w:rsidRPr="005C4A2B" w:rsidRDefault="00D94AE4" w:rsidP="00E4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до 200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до 1000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до 5000</w:t>
            </w:r>
          </w:p>
        </w:tc>
      </w:tr>
      <w:tr w:rsidR="00D94AE4" w:rsidRPr="006E180A" w:rsidTr="005C4A2B">
        <w:trPr>
          <w:tblCellSpacing w:w="6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2. Периодические массовые центральные и местные общественно- политические издания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по 1 комплекту</w:t>
            </w:r>
          </w:p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5 названий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по 1 комплекту</w:t>
            </w:r>
          </w:p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10 названий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по 1-2 комплекта</w:t>
            </w:r>
          </w:p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15 названий</w:t>
            </w:r>
          </w:p>
        </w:tc>
      </w:tr>
      <w:tr w:rsidR="00D94AE4" w:rsidRPr="006E180A" w:rsidTr="005C4A2B">
        <w:trPr>
          <w:tblCellSpacing w:w="6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3. Отраслевые периодические издания по каждому профилю подготовки кадров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1 комплект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1 комплект</w:t>
            </w:r>
          </w:p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2 названий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1 комплект</w:t>
            </w:r>
          </w:p>
          <w:p w:rsidR="00D94AE4" w:rsidRPr="005C4A2B" w:rsidRDefault="00D94AE4" w:rsidP="00E44E5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A2B">
              <w:rPr>
                <w:sz w:val="20"/>
                <w:szCs w:val="20"/>
              </w:rPr>
              <w:t>3 названий</w:t>
            </w:r>
          </w:p>
        </w:tc>
      </w:tr>
    </w:tbl>
    <w:p w:rsidR="00D94AE4" w:rsidRPr="00832B0C" w:rsidRDefault="00D94AE4" w:rsidP="00D94AE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4AE4" w:rsidRDefault="00D94AE4" w:rsidP="00D94A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AE4" w:rsidRDefault="00D94AE4" w:rsidP="00D94A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AE4" w:rsidRDefault="00D94AE4" w:rsidP="00D94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E4" w:rsidRDefault="00D94AE4" w:rsidP="00D94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E4" w:rsidRPr="00B0575A" w:rsidRDefault="00B0575A" w:rsidP="00D94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Обеспеченность основных   образовательных  программ периодическими изданиями, 2014 г. </w:t>
      </w:r>
    </w:p>
    <w:p w:rsidR="00D94AE4" w:rsidRPr="008A6ED8" w:rsidRDefault="008A6ED8" w:rsidP="00481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ED8">
        <w:rPr>
          <w:rFonts w:ascii="Times New Roman" w:hAnsi="Times New Roman"/>
          <w:sz w:val="28"/>
          <w:szCs w:val="28"/>
        </w:rPr>
        <w:t>1.СПО</w:t>
      </w:r>
    </w:p>
    <w:tbl>
      <w:tblPr>
        <w:tblStyle w:val="a3"/>
        <w:tblW w:w="9889" w:type="dxa"/>
        <w:tblLayout w:type="fixed"/>
        <w:tblLook w:val="04A0"/>
      </w:tblPr>
      <w:tblGrid>
        <w:gridCol w:w="3650"/>
        <w:gridCol w:w="1450"/>
        <w:gridCol w:w="4789"/>
      </w:tblGrid>
      <w:tr w:rsidR="00230938" w:rsidRPr="00CE14CA" w:rsidTr="008A6ED8">
        <w:trPr>
          <w:trHeight w:val="550"/>
        </w:trPr>
        <w:tc>
          <w:tcPr>
            <w:tcW w:w="3650" w:type="dxa"/>
          </w:tcPr>
          <w:p w:rsidR="00230938" w:rsidRPr="003B55D6" w:rsidRDefault="00230938" w:rsidP="00C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Уровень, направление, профиль подготовки</w:t>
            </w:r>
          </w:p>
        </w:tc>
        <w:tc>
          <w:tcPr>
            <w:tcW w:w="1450" w:type="dxa"/>
          </w:tcPr>
          <w:p w:rsidR="00230938" w:rsidRDefault="00230938" w:rsidP="002309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42017C" w:rsidRPr="0042017C" w:rsidRDefault="0042017C" w:rsidP="00230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названий</w:t>
            </w:r>
          </w:p>
        </w:tc>
        <w:tc>
          <w:tcPr>
            <w:tcW w:w="4789" w:type="dxa"/>
          </w:tcPr>
          <w:p w:rsidR="00230938" w:rsidRPr="00230938" w:rsidRDefault="00230938" w:rsidP="00CE1CF0">
            <w:pPr>
              <w:jc w:val="center"/>
              <w:rPr>
                <w:rFonts w:ascii="Times New Roman" w:hAnsi="Times New Roman" w:cs="Times New Roman"/>
              </w:rPr>
            </w:pPr>
            <w:r w:rsidRPr="00230938">
              <w:rPr>
                <w:rFonts w:ascii="Times New Roman" w:hAnsi="Times New Roman" w:cs="Times New Roman"/>
              </w:rPr>
              <w:t>Журналы</w:t>
            </w:r>
          </w:p>
        </w:tc>
      </w:tr>
      <w:tr w:rsidR="00230938" w:rsidRPr="001A00ED" w:rsidTr="00823BA2">
        <w:trPr>
          <w:trHeight w:val="342"/>
        </w:trPr>
        <w:tc>
          <w:tcPr>
            <w:tcW w:w="9889" w:type="dxa"/>
            <w:gridSpan w:val="3"/>
          </w:tcPr>
          <w:p w:rsidR="00230938" w:rsidRPr="00DE01E1" w:rsidRDefault="00230938" w:rsidP="00230938">
            <w:pPr>
              <w:rPr>
                <w:rFonts w:ascii="Times New Roman" w:hAnsi="Times New Roman" w:cs="Times New Roman"/>
                <w:b/>
              </w:rPr>
            </w:pPr>
            <w:r w:rsidRPr="00DE01E1">
              <w:rPr>
                <w:rFonts w:ascii="Times New Roman" w:hAnsi="Times New Roman" w:cs="Times New Roman"/>
                <w:b/>
              </w:rPr>
              <w:t>СПО</w:t>
            </w:r>
          </w:p>
        </w:tc>
      </w:tr>
      <w:tr w:rsidR="00657547" w:rsidRPr="0060533D" w:rsidTr="008A6ED8">
        <w:trPr>
          <w:trHeight w:val="342"/>
        </w:trPr>
        <w:tc>
          <w:tcPr>
            <w:tcW w:w="3650" w:type="dxa"/>
            <w:tcBorders>
              <w:top w:val="nil"/>
              <w:bottom w:val="single" w:sz="4" w:space="0" w:color="auto"/>
            </w:tcBorders>
          </w:tcPr>
          <w:p w:rsidR="00657547" w:rsidRPr="0060533D" w:rsidRDefault="00657547" w:rsidP="00DE01E1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1.Информационные системы</w:t>
            </w:r>
          </w:p>
        </w:tc>
        <w:tc>
          <w:tcPr>
            <w:tcW w:w="1450" w:type="dxa"/>
          </w:tcPr>
          <w:p w:rsidR="00657547" w:rsidRPr="0060533D" w:rsidRDefault="00657547" w:rsidP="0065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  <w:vMerge w:val="restart"/>
          </w:tcPr>
          <w:p w:rsidR="00657547" w:rsidRPr="0060533D" w:rsidRDefault="00C401E2" w:rsidP="00B80A72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hyperlink r:id="rId8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>Банковское дело</w:t>
              </w:r>
            </w:hyperlink>
          </w:p>
          <w:p w:rsidR="00657547" w:rsidRPr="0060533D" w:rsidRDefault="00C401E2" w:rsidP="00B80A72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hyperlink r:id="rId9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>Деньги и кредит</w:t>
              </w:r>
            </w:hyperlink>
          </w:p>
          <w:p w:rsidR="00657547" w:rsidRPr="0060533D" w:rsidRDefault="00C401E2" w:rsidP="00B80A72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hyperlink r:id="rId10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>Общество и экономика</w:t>
              </w:r>
            </w:hyperlink>
          </w:p>
          <w:p w:rsidR="00657547" w:rsidRPr="0060533D" w:rsidRDefault="00C401E2" w:rsidP="00B80A72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hyperlink r:id="rId11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>Проблемы современной экономики</w:t>
              </w:r>
            </w:hyperlink>
          </w:p>
          <w:p w:rsidR="00657547" w:rsidRPr="0060533D" w:rsidRDefault="00C401E2" w:rsidP="00B80A72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hyperlink r:id="rId12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>Родина</w:t>
              </w:r>
            </w:hyperlink>
          </w:p>
          <w:p w:rsidR="009B6911" w:rsidRPr="0060533D" w:rsidRDefault="00C401E2" w:rsidP="00B80A72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hyperlink r:id="rId13" w:history="1">
              <w:r w:rsidR="009B6911" w:rsidRPr="0060533D">
                <w:rPr>
                  <w:rStyle w:val="aa"/>
                  <w:color w:val="auto"/>
                  <w:sz w:val="20"/>
                  <w:szCs w:val="20"/>
                </w:rPr>
                <w:t>Россия и современный мир</w:t>
              </w:r>
            </w:hyperlink>
          </w:p>
          <w:p w:rsidR="007D1F6A" w:rsidRPr="0060533D" w:rsidRDefault="00C401E2" w:rsidP="007D1F6A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rStyle w:val="aa"/>
                <w:color w:val="auto"/>
                <w:sz w:val="20"/>
                <w:szCs w:val="20"/>
                <w:u w:val="none"/>
                <w:lang w:val="en-US"/>
              </w:rPr>
            </w:pPr>
            <w:hyperlink r:id="rId14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>Управленческий учет и финансы</w:t>
              </w:r>
            </w:hyperlink>
          </w:p>
          <w:p w:rsidR="007D1F6A" w:rsidRPr="0060533D" w:rsidRDefault="007D1F6A" w:rsidP="007D1F6A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  <w:rPr>
                <w:sz w:val="20"/>
                <w:szCs w:val="20"/>
              </w:rPr>
            </w:pPr>
            <w:r w:rsidRPr="0060533D">
              <w:rPr>
                <w:sz w:val="20"/>
                <w:szCs w:val="20"/>
                <w:shd w:val="clear" w:color="auto" w:fill="FFFFFF"/>
                <w:lang w:val="en-US"/>
              </w:rPr>
              <w:t>Computer bild</w:t>
            </w:r>
          </w:p>
          <w:p w:rsidR="007D1F6A" w:rsidRPr="0060533D" w:rsidRDefault="007D1F6A" w:rsidP="007D1F6A">
            <w:pPr>
              <w:pStyle w:val="a5"/>
              <w:numPr>
                <w:ilvl w:val="0"/>
                <w:numId w:val="2"/>
              </w:numPr>
              <w:tabs>
                <w:tab w:val="left" w:pos="6765"/>
              </w:tabs>
              <w:spacing w:before="0" w:beforeAutospacing="0" w:after="0" w:afterAutospacing="0"/>
              <w:ind w:left="285" w:hanging="285"/>
            </w:pPr>
            <w:r w:rsidRPr="0060533D">
              <w:rPr>
                <w:sz w:val="20"/>
                <w:szCs w:val="20"/>
              </w:rPr>
              <w:t>Наша молодежь</w:t>
            </w:r>
          </w:p>
        </w:tc>
      </w:tr>
      <w:tr w:rsidR="00657547" w:rsidRPr="0060533D" w:rsidTr="008A6ED8">
        <w:trPr>
          <w:trHeight w:val="342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657547" w:rsidRPr="0060533D" w:rsidRDefault="00657547" w:rsidP="00DE01E1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2.Экономика и бухгалтерский учет</w:t>
            </w:r>
          </w:p>
        </w:tc>
        <w:tc>
          <w:tcPr>
            <w:tcW w:w="1450" w:type="dxa"/>
          </w:tcPr>
          <w:p w:rsidR="00657547" w:rsidRPr="0060533D" w:rsidRDefault="00657547" w:rsidP="0065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  <w:vMerge/>
          </w:tcPr>
          <w:p w:rsidR="00657547" w:rsidRPr="0060533D" w:rsidRDefault="00657547" w:rsidP="00DE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47" w:rsidRPr="0060533D" w:rsidTr="008A6ED8">
        <w:trPr>
          <w:trHeight w:val="342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657547" w:rsidRPr="0060533D" w:rsidRDefault="00657547" w:rsidP="00DE01E1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3.Банковское дело</w:t>
            </w:r>
          </w:p>
        </w:tc>
        <w:tc>
          <w:tcPr>
            <w:tcW w:w="1450" w:type="dxa"/>
          </w:tcPr>
          <w:p w:rsidR="00657547" w:rsidRPr="0060533D" w:rsidRDefault="00657547" w:rsidP="0065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  <w:vMerge/>
          </w:tcPr>
          <w:p w:rsidR="00657547" w:rsidRPr="0060533D" w:rsidRDefault="00657547" w:rsidP="00DE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38" w:rsidRPr="0060533D" w:rsidTr="008A6ED8">
        <w:trPr>
          <w:trHeight w:val="342"/>
        </w:trPr>
        <w:tc>
          <w:tcPr>
            <w:tcW w:w="3650" w:type="dxa"/>
            <w:tcBorders>
              <w:top w:val="single" w:sz="4" w:space="0" w:color="auto"/>
            </w:tcBorders>
          </w:tcPr>
          <w:p w:rsidR="00230938" w:rsidRPr="0060533D" w:rsidRDefault="00230938" w:rsidP="00CE1CF0">
            <w:pPr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50" w:type="dxa"/>
          </w:tcPr>
          <w:p w:rsidR="00230938" w:rsidRPr="0060533D" w:rsidRDefault="00230938" w:rsidP="00230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230938" w:rsidRPr="0060533D" w:rsidRDefault="00230938" w:rsidP="00CE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ED8" w:rsidRPr="0060533D" w:rsidRDefault="008A6ED8" w:rsidP="004812B3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0533D">
        <w:rPr>
          <w:rFonts w:ascii="Times New Roman" w:hAnsi="Times New Roman" w:cs="Times New Roman"/>
          <w:sz w:val="28"/>
          <w:szCs w:val="28"/>
        </w:rPr>
        <w:t>2. ВПО</w:t>
      </w:r>
    </w:p>
    <w:p w:rsidR="008A6ED8" w:rsidRPr="0060533D" w:rsidRDefault="008A6ED8" w:rsidP="00481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33D">
        <w:rPr>
          <w:rFonts w:ascii="Times New Roman" w:hAnsi="Times New Roman" w:cs="Times New Roman"/>
          <w:sz w:val="28"/>
          <w:szCs w:val="28"/>
        </w:rPr>
        <w:t>2.1. ГОС</w:t>
      </w:r>
    </w:p>
    <w:tbl>
      <w:tblPr>
        <w:tblStyle w:val="a3"/>
        <w:tblW w:w="9889" w:type="dxa"/>
        <w:tblLayout w:type="fixed"/>
        <w:tblLook w:val="04A0"/>
      </w:tblPr>
      <w:tblGrid>
        <w:gridCol w:w="957"/>
        <w:gridCol w:w="2694"/>
        <w:gridCol w:w="6238"/>
      </w:tblGrid>
      <w:tr w:rsidR="008A6ED8" w:rsidRPr="0060533D" w:rsidTr="008E41DD">
        <w:trPr>
          <w:trHeight w:val="127"/>
        </w:trPr>
        <w:tc>
          <w:tcPr>
            <w:tcW w:w="3651" w:type="dxa"/>
            <w:gridSpan w:val="2"/>
          </w:tcPr>
          <w:p w:rsidR="008A6ED8" w:rsidRPr="0060533D" w:rsidRDefault="008A6ED8" w:rsidP="008A6ED8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Уровень,  специальность/специализация</w:t>
            </w:r>
          </w:p>
        </w:tc>
        <w:tc>
          <w:tcPr>
            <w:tcW w:w="6238" w:type="dxa"/>
          </w:tcPr>
          <w:p w:rsidR="008A6ED8" w:rsidRPr="0060533D" w:rsidRDefault="008A6ED8" w:rsidP="008E41D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Журналы</w:t>
            </w:r>
          </w:p>
        </w:tc>
      </w:tr>
      <w:tr w:rsidR="00230938" w:rsidRPr="0060533D" w:rsidTr="00823BA2">
        <w:tc>
          <w:tcPr>
            <w:tcW w:w="9889" w:type="dxa"/>
            <w:gridSpan w:val="3"/>
          </w:tcPr>
          <w:p w:rsidR="00230938" w:rsidRPr="0060533D" w:rsidRDefault="008A6ED8" w:rsidP="008A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Специалитет/Бакалавриан (20 специализаций</w:t>
            </w:r>
            <w:r w:rsidR="004812B3" w:rsidRPr="006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3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6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журнала) = 60 названий</w:t>
            </w: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080601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1.Статистика</w:t>
            </w:r>
          </w:p>
        </w:tc>
        <w:tc>
          <w:tcPr>
            <w:tcW w:w="6238" w:type="dxa"/>
            <w:vMerge w:val="restart"/>
            <w:tcBorders>
              <w:right w:val="single" w:sz="4" w:space="0" w:color="auto"/>
            </w:tcBorders>
          </w:tcPr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Аудит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Аудитифинансовыйанализ</w:t>
            </w:r>
            <w:r w:rsidRPr="0060533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/ auditandfinancialanalysis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Банковское дело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Банковское право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Бино: бюджетные учреждения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+ официальные материалы для бухгалтера.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Бюллетень министерства образования и науки российской федерации. Высшее и среднее профессиональное образование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Вестник Росреестра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Вестник российской нации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Вопросы психологии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Высшее образование в России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Геодезия и картография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власть и местное самоуправление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Журнал бюджет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Журнал российского права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Законодательство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Известия высших учебных заведений. Правоведение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Инвестиции в России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Инновации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Кадровик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Маркетинг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Маркетинг в России и за рубежом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Менеджмент в России и за рубежом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налогообложение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Официальные документы в образовании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Пищевая промышленность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Проблемы теории и практики управления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Пространственная экономика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Расчеты и операционная работа в коммерческом банке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Риск: ресурсы, информация, снабжение, конкуренция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Российский экономический журнал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Рынок ценных бумаг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Советник бухгалтера бюджетной сферы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Советник в сфере образования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Современная торговля. Комплект. C приложениями на cd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Современный бухучет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Справочник по управлению персоналом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Страховое дело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право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Финансы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 и право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Эко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Экология производства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и предпринимательство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Экономист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eastAsia="ru-RU"/>
              </w:rPr>
              <w:t>Юрист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American Educational Research Journal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I I E Transactions 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S L E Transactions 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Accounting Education 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Advanced Manufacturing Processes 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AIEDAM: Artificial Intelligence for Engineering, Design, and Manufacturing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Applied Linguistics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Annals of Occupational Hygiene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100 Years of Physical Chemistry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British Journal of Applied Physics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ind w:left="460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Chinese Physics</w:t>
            </w:r>
          </w:p>
          <w:p w:rsidR="00071450" w:rsidRPr="0060533D" w:rsidRDefault="00071450" w:rsidP="00B0575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460" w:hanging="283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ActaAgriculturaeScandinavica, Section A – Animal Science</w:t>
            </w:r>
          </w:p>
          <w:p w:rsidR="00071450" w:rsidRPr="0060533D" w:rsidRDefault="00071450" w:rsidP="00B0575A">
            <w:pPr>
              <w:pStyle w:val="a4"/>
              <w:ind w:left="460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080103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2.Национальная экономика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080105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3.Финансы и кредит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020800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4.Экология и природопользование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080504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5.Государственное и муниципальное управление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6.Экономическая теория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080100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7.Экономика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080102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8.Мировая экономика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080104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9.Экономика труда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080505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10.Управление персоналом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080502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11.Экономика и управление на предприятии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100101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12.Сервис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080301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13.Коммерция(торговое дело)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080111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14.Маркетинг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080506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030501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15.Юриспруденция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080507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16.Менеджмент организации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080801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17.Прикладная информатика</w:t>
            </w:r>
          </w:p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(в экономике)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090103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18.Организация и технология защиты информации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rPr>
          <w:trHeight w:val="578"/>
        </w:trPr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080109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19.Бух.учет, анализ и аудит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50" w:rsidRPr="0060533D" w:rsidTr="00071450">
        <w:tc>
          <w:tcPr>
            <w:tcW w:w="957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040200</w:t>
            </w:r>
          </w:p>
        </w:tc>
        <w:tc>
          <w:tcPr>
            <w:tcW w:w="2694" w:type="dxa"/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20.Социология</w:t>
            </w:r>
          </w:p>
        </w:tc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071450" w:rsidRPr="0060533D" w:rsidRDefault="00071450" w:rsidP="0013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D8" w:rsidRPr="0060533D" w:rsidRDefault="008A6ED8" w:rsidP="008A6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ED8" w:rsidRPr="0060533D" w:rsidRDefault="008A6ED8" w:rsidP="008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33D">
        <w:rPr>
          <w:rFonts w:ascii="Times New Roman" w:hAnsi="Times New Roman" w:cs="Times New Roman"/>
          <w:sz w:val="28"/>
          <w:szCs w:val="28"/>
        </w:rPr>
        <w:t>2.2.ФГОС</w:t>
      </w:r>
    </w:p>
    <w:tbl>
      <w:tblPr>
        <w:tblStyle w:val="a3"/>
        <w:tblW w:w="9889" w:type="dxa"/>
        <w:tblLayout w:type="fixed"/>
        <w:tblLook w:val="04A0"/>
      </w:tblPr>
      <w:tblGrid>
        <w:gridCol w:w="957"/>
        <w:gridCol w:w="2412"/>
        <w:gridCol w:w="1559"/>
        <w:gridCol w:w="1702"/>
        <w:gridCol w:w="3259"/>
      </w:tblGrid>
      <w:tr w:rsidR="00230938" w:rsidRPr="0060533D" w:rsidTr="0060533D">
        <w:trPr>
          <w:trHeight w:val="127"/>
        </w:trPr>
        <w:tc>
          <w:tcPr>
            <w:tcW w:w="3369" w:type="dxa"/>
            <w:gridSpan w:val="2"/>
          </w:tcPr>
          <w:p w:rsidR="00230938" w:rsidRPr="0060533D" w:rsidRDefault="00230938" w:rsidP="00E44E51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Уровень, направление, профиль подготовки</w:t>
            </w:r>
          </w:p>
        </w:tc>
        <w:tc>
          <w:tcPr>
            <w:tcW w:w="1559" w:type="dxa"/>
          </w:tcPr>
          <w:p w:rsidR="00230938" w:rsidRPr="0060533D" w:rsidRDefault="00230938" w:rsidP="00E44E51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Контингент</w:t>
            </w:r>
          </w:p>
          <w:p w:rsidR="00230938" w:rsidRPr="0060533D" w:rsidRDefault="00230938" w:rsidP="00E44E51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на 1.04.2014</w:t>
            </w:r>
          </w:p>
        </w:tc>
        <w:tc>
          <w:tcPr>
            <w:tcW w:w="1702" w:type="dxa"/>
          </w:tcPr>
          <w:p w:rsidR="0060533D" w:rsidRPr="0060533D" w:rsidRDefault="0060533D" w:rsidP="0023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</w:p>
          <w:p w:rsidR="00230938" w:rsidRPr="0060533D" w:rsidRDefault="0060533D" w:rsidP="00230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0938" w:rsidRPr="0060533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132166" w:rsidRPr="0060533D" w:rsidRDefault="00132166" w:rsidP="00230938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  <w:sz w:val="24"/>
                <w:szCs w:val="24"/>
              </w:rPr>
              <w:t>названий</w:t>
            </w:r>
          </w:p>
        </w:tc>
        <w:tc>
          <w:tcPr>
            <w:tcW w:w="3259" w:type="dxa"/>
          </w:tcPr>
          <w:p w:rsidR="00230938" w:rsidRPr="0060533D" w:rsidRDefault="00230938" w:rsidP="00E44E51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Журналы</w:t>
            </w:r>
          </w:p>
        </w:tc>
      </w:tr>
      <w:tr w:rsidR="00A17A5F" w:rsidRPr="0060533D" w:rsidTr="00823BA2">
        <w:trPr>
          <w:trHeight w:val="342"/>
        </w:trPr>
        <w:tc>
          <w:tcPr>
            <w:tcW w:w="9889" w:type="dxa"/>
            <w:gridSpan w:val="5"/>
          </w:tcPr>
          <w:p w:rsidR="00A17A5F" w:rsidRPr="0060533D" w:rsidRDefault="00A17A5F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  <w:b/>
              </w:rPr>
              <w:t>Бакалавриат  ФГОС</w:t>
            </w:r>
          </w:p>
        </w:tc>
      </w:tr>
      <w:tr w:rsidR="00132166" w:rsidRPr="0060533D" w:rsidTr="0060533D">
        <w:trPr>
          <w:trHeight w:val="4384"/>
        </w:trPr>
        <w:tc>
          <w:tcPr>
            <w:tcW w:w="957" w:type="dxa"/>
            <w:tcBorders>
              <w:top w:val="nil"/>
            </w:tcBorders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022000</w:t>
            </w:r>
          </w:p>
        </w:tc>
        <w:tc>
          <w:tcPr>
            <w:tcW w:w="2412" w:type="dxa"/>
            <w:tcBorders>
              <w:top w:val="nil"/>
            </w:tcBorders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vMerge w:val="restart"/>
          </w:tcPr>
          <w:p w:rsidR="00657547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15" w:history="1">
              <w:r w:rsidR="00657547" w:rsidRPr="0060533D">
                <w:rPr>
                  <w:rStyle w:val="aa"/>
                  <w:color w:val="auto"/>
                  <w:sz w:val="20"/>
                  <w:szCs w:val="20"/>
                </w:rPr>
                <w:t xml:space="preserve">АПК: Экономика, управление 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1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Бухгалтерский учет в бюджетных и некоммерческих организациях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1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Ассоциации ВУЗов туризма и сервиса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1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гражданского процесса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1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Московского университета. Серия 12: Политические науки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0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Московского университета. Серия 18: Социология и политология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1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Московского университета. Серия 6: Экономика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2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Национальной академии туризма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3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Российской нации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4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 xml:space="preserve">Вестник Санкт-Петербургского </w:t>
              </w:r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lastRenderedPageBreak/>
                <w:t>университета. Серия 8: Менеджмент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5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Вестник Финансового университета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Вопросы защиты информации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Вопросы статистики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Вопросы философии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2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Вопросы экономики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0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Государственная служба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1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Государство и право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2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Дифференциальные уравнения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3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Достижения науки и техники АПК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4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Законность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5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Законы России: опыт, анализ, практика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Имущественные отношения в Российской Федерации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Кадастр недвижимости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Креативная экономика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3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Латинская Америка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0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Международный бухгалтерский учет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1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Мировая экономика и международные отношения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2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Налоги и финансовое право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3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Налоговая политика и практика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4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Налоговед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5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Новое сельское хозяйство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Общественные науки и современность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Общество и экономика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Полис (Политические исследования)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4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Политическая наука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0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Право и государство: теория и практика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1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Право и образование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2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Прикладная эконометрика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3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Проблемы теории и практики управления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4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Проблемы экономики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5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Региональная экономика: теория и практика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Регионология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Российская история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Российский журнал менеджмента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5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Российский юридический журнал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0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Российское предпринимательство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1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Современная Европа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2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Современное право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3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Социально-гуманитарные знания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4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Социологические исследования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5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США и Канада: экономика, политика, культура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 xml:space="preserve">Технология и товароведение инновационных пищевых </w:t>
              </w:r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lastRenderedPageBreak/>
                <w:t>продуктов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Уголовное право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Управление персоналом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6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Финансы и кредит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0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Финансы, деньги, инвестиции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1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Экология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2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Экология урбанизированных территорий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3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Экономика в промышленности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4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Экономика и предпринимательство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5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Экономика и управление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6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Экономика сельского хозяйства России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7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Экономика сельскохозяйственных и перерабатывающих предприятий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8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Экономика, статистика и информатика. Вестник УМО</w:t>
              </w:r>
            </w:hyperlink>
          </w:p>
          <w:p w:rsidR="00BE746B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316" w:hanging="283"/>
              <w:rPr>
                <w:sz w:val="20"/>
                <w:szCs w:val="20"/>
              </w:rPr>
            </w:pPr>
            <w:hyperlink r:id="rId79" w:history="1">
              <w:r w:rsidR="00BE746B" w:rsidRPr="0060533D">
                <w:rPr>
                  <w:rStyle w:val="aa"/>
                  <w:color w:val="auto"/>
                  <w:sz w:val="20"/>
                  <w:szCs w:val="20"/>
                </w:rPr>
                <w:t>Экономический анализ: теория и практика</w:t>
              </w:r>
            </w:hyperlink>
          </w:p>
          <w:p w:rsidR="00132166" w:rsidRPr="0060533D" w:rsidRDefault="00C401E2" w:rsidP="00B0575A">
            <w:pPr>
              <w:pStyle w:val="a4"/>
              <w:numPr>
                <w:ilvl w:val="0"/>
                <w:numId w:val="11"/>
              </w:numPr>
              <w:tabs>
                <w:tab w:val="left" w:pos="6765"/>
              </w:tabs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Экономическое развитие России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Event-маркетинг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Бренд-менеджмент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Бухгалтер в издательстве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Интернет-маркетинг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Клиентинг и управление клиентским портфелем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Личные продажи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Логистика сегодня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 и маркетинговые исследования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 и финансы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 розничной торговли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 услуг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Маркетинг-дайджест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Маркетинговое образование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Маркетинговые коммуникации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Менеджмент инноваций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Менеджмент качества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Менеджмент сегодня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Менеджмент-дайджест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Мотивация и оплата труда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Поиск и оценка персонала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Промышленный и b2b маркетинг</w:t>
              </w:r>
            </w:hyperlink>
          </w:p>
          <w:p w:rsidR="0055670F" w:rsidRPr="0060533D" w:rsidRDefault="00C401E2" w:rsidP="00B0575A">
            <w:pPr>
              <w:pStyle w:val="a4"/>
              <w:numPr>
                <w:ilvl w:val="0"/>
                <w:numId w:val="11"/>
              </w:numPr>
              <w:tabs>
                <w:tab w:val="left" w:pos="6765"/>
              </w:tabs>
              <w:ind w:left="316" w:hanging="283"/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102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Реклама. Теория и практика</w:t>
              </w:r>
            </w:hyperlink>
          </w:p>
          <w:p w:rsidR="0055670F" w:rsidRPr="0060533D" w:rsidRDefault="00C401E2" w:rsidP="00B0575A">
            <w:pPr>
              <w:pStyle w:val="a4"/>
              <w:numPr>
                <w:ilvl w:val="0"/>
                <w:numId w:val="11"/>
              </w:numPr>
              <w:tabs>
                <w:tab w:val="left" w:pos="6765"/>
              </w:tabs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="0055670F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Современная конкуренция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Стратегический менеджмент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каналами дистрибуции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6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корпоративной культурой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корпоративными финансами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продажами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проектами и программами</w:t>
              </w:r>
            </w:hyperlink>
          </w:p>
          <w:p w:rsidR="00BE746B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 xml:space="preserve">Управление развитием </w:t>
              </w:r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персонала</w:t>
              </w:r>
            </w:hyperlink>
          </w:p>
          <w:p w:rsidR="009B6911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финансовыми рисками</w:t>
              </w:r>
            </w:hyperlink>
          </w:p>
          <w:p w:rsidR="009B6911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="00BE746B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Управление человеческим потенциалом</w:t>
              </w:r>
            </w:hyperlink>
          </w:p>
          <w:p w:rsidR="009B6911" w:rsidRPr="0060533D" w:rsidRDefault="00C401E2" w:rsidP="00B0575A">
            <w:pPr>
              <w:pStyle w:val="a4"/>
              <w:numPr>
                <w:ilvl w:val="0"/>
                <w:numId w:val="11"/>
              </w:numPr>
              <w:ind w:left="316" w:hanging="283"/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113" w:history="1">
              <w:r w:rsidR="009B6911" w:rsidRPr="0060533D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Вопросы истории</w:t>
              </w:r>
            </w:hyperlink>
          </w:p>
          <w:p w:rsidR="0055670F" w:rsidRPr="00071450" w:rsidRDefault="0055670F" w:rsidP="00B0575A">
            <w:pPr>
              <w:pStyle w:val="a4"/>
              <w:numPr>
                <w:ilvl w:val="0"/>
                <w:numId w:val="11"/>
              </w:numPr>
              <w:ind w:left="458" w:hanging="425"/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60533D"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  <w:t>Вестник СГЭУ</w:t>
            </w:r>
          </w:p>
          <w:p w:rsidR="00071450" w:rsidRPr="00BF7714" w:rsidRDefault="00071450" w:rsidP="00B0575A">
            <w:pPr>
              <w:pStyle w:val="a4"/>
              <w:numPr>
                <w:ilvl w:val="0"/>
                <w:numId w:val="11"/>
              </w:numPr>
              <w:ind w:left="458" w:hanging="425"/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BF7714"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Экономические </w:t>
            </w:r>
            <w:r w:rsidR="00BF7714" w:rsidRPr="00BF7714"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науки</w:t>
            </w:r>
          </w:p>
          <w:p w:rsidR="00CB2889" w:rsidRPr="00BF7714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 w:line="240" w:lineRule="atLeast"/>
              <w:ind w:left="458" w:hanging="425"/>
              <w:textAlignment w:val="baseline"/>
              <w:rPr>
                <w:rStyle w:val="aa"/>
                <w:color w:val="auto"/>
                <w:sz w:val="20"/>
                <w:szCs w:val="20"/>
              </w:rPr>
            </w:pPr>
            <w:hyperlink r:id="rId114" w:history="1">
              <w:r w:rsidR="0055670F" w:rsidRPr="00BF7714">
                <w:rPr>
                  <w:rStyle w:val="aa"/>
                  <w:color w:val="auto"/>
                  <w:sz w:val="20"/>
                  <w:szCs w:val="20"/>
                </w:rPr>
                <w:t>HarvardBusinessReview</w:t>
              </w:r>
            </w:hyperlink>
          </w:p>
          <w:p w:rsidR="004812B3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15" w:history="1">
              <w:r w:rsidR="00CB2889" w:rsidRPr="0060533D">
                <w:rPr>
                  <w:sz w:val="20"/>
                  <w:szCs w:val="20"/>
                  <w:bdr w:val="none" w:sz="0" w:space="0" w:color="auto" w:frame="1"/>
                </w:rPr>
                <w:t>Журнал Science</w:t>
              </w:r>
            </w:hyperlink>
          </w:p>
          <w:p w:rsidR="004812B3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hyperlink r:id="rId116" w:history="1">
              <w:r w:rsidR="004812B3" w:rsidRPr="0060533D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Ageing and Society </w:t>
              </w:r>
            </w:hyperlink>
          </w:p>
          <w:p w:rsidR="004812B3" w:rsidRPr="0060533D" w:rsidRDefault="00C401E2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hyperlink r:id="rId117" w:history="1">
              <w:r w:rsidR="004812B3" w:rsidRPr="0060533D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American Journal of Alternative Agriculture </w:t>
              </w:r>
            </w:hyperlink>
          </w:p>
          <w:p w:rsidR="004812B3" w:rsidRPr="0060533D" w:rsidRDefault="004812B3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 xml:space="preserve">Accounting History </w:t>
            </w:r>
          </w:p>
          <w:p w:rsidR="004812B3" w:rsidRPr="0060533D" w:rsidRDefault="004812B3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>ActaSociologica</w:t>
            </w:r>
          </w:p>
          <w:p w:rsidR="004812B3" w:rsidRPr="0060533D" w:rsidRDefault="004812B3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 xml:space="preserve">Adaptive Behavior </w:t>
            </w:r>
          </w:p>
          <w:p w:rsidR="004812B3" w:rsidRPr="0060533D" w:rsidRDefault="004812B3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 xml:space="preserve">Administration &amp; Society </w:t>
            </w:r>
          </w:p>
          <w:p w:rsidR="004812B3" w:rsidRPr="0060533D" w:rsidRDefault="004812B3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>Adult Education Quarterly</w:t>
            </w:r>
          </w:p>
          <w:p w:rsidR="004812B3" w:rsidRPr="0060533D" w:rsidRDefault="004812B3" w:rsidP="00B0575A">
            <w:pPr>
              <w:pStyle w:val="a5"/>
              <w:numPr>
                <w:ilvl w:val="0"/>
                <w:numId w:val="11"/>
              </w:numPr>
              <w:tabs>
                <w:tab w:val="left" w:pos="6765"/>
              </w:tabs>
              <w:spacing w:before="0" w:beforeAutospacing="0" w:after="0" w:afterAutospacing="0"/>
              <w:ind w:left="458" w:hanging="425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>American Behavioral Scien</w:t>
            </w:r>
          </w:p>
          <w:p w:rsidR="00B0575A" w:rsidRPr="0060533D" w:rsidRDefault="004812B3" w:rsidP="00071450">
            <w:pPr>
              <w:pStyle w:val="a4"/>
              <w:ind w:left="458"/>
              <w:rPr>
                <w:rFonts w:ascii="Times New Roman" w:hAnsi="Times New Roman"/>
                <w:sz w:val="20"/>
                <w:szCs w:val="20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ist </w:t>
            </w:r>
          </w:p>
          <w:p w:rsidR="00BE746B" w:rsidRPr="0060533D" w:rsidRDefault="004812B3" w:rsidP="00B0575A">
            <w:pPr>
              <w:pStyle w:val="a4"/>
              <w:numPr>
                <w:ilvl w:val="0"/>
                <w:numId w:val="11"/>
              </w:numPr>
              <w:ind w:left="458" w:hanging="425"/>
              <w:rPr>
                <w:rFonts w:ascii="Times New Roman" w:hAnsi="Times New Roman"/>
                <w:sz w:val="20"/>
                <w:szCs w:val="20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Advanced Materials and Manufacturing Processes </w:t>
            </w:r>
          </w:p>
          <w:p w:rsidR="00B0575A" w:rsidRPr="0060533D" w:rsidRDefault="00B0575A" w:rsidP="00B0575A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458" w:hanging="425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Global Biogeochemical Cycles</w:t>
            </w:r>
          </w:p>
          <w:p w:rsidR="00B0575A" w:rsidRPr="0060533D" w:rsidRDefault="00B0575A" w:rsidP="00B0575A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600" w:hanging="567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/>
                <w:sz w:val="20"/>
                <w:szCs w:val="20"/>
                <w:lang w:val="en-US"/>
              </w:rPr>
              <w:t>Annual Review of Biochemistry</w:t>
            </w:r>
          </w:p>
          <w:p w:rsidR="00B0575A" w:rsidRPr="0060533D" w:rsidRDefault="00B0575A" w:rsidP="00B0575A">
            <w:pPr>
              <w:ind w:left="600" w:hanging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080100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2755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081100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и </w:t>
            </w:r>
            <w:r w:rsidRPr="0060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управление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120700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080200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100100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Сервис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100700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77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100400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6" w:rsidRPr="0060533D" w:rsidTr="0060533D">
        <w:trPr>
          <w:trHeight w:val="293"/>
        </w:trPr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030900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6" w:rsidRPr="0060533D" w:rsidTr="0060533D"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040100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090900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230700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66" w:rsidRPr="0060533D" w:rsidTr="0060533D">
        <w:tc>
          <w:tcPr>
            <w:tcW w:w="957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b/>
                <w:sz w:val="20"/>
                <w:szCs w:val="20"/>
              </w:rPr>
              <w:t>080400</w:t>
            </w:r>
          </w:p>
        </w:tc>
        <w:tc>
          <w:tcPr>
            <w:tcW w:w="2412" w:type="dxa"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559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1702" w:type="dxa"/>
          </w:tcPr>
          <w:p w:rsidR="00132166" w:rsidRPr="0060533D" w:rsidRDefault="00132166" w:rsidP="00BE746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</w:tcPr>
          <w:p w:rsidR="00132166" w:rsidRPr="0060533D" w:rsidRDefault="00132166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5F" w:rsidRPr="0060533D" w:rsidTr="00823BA2">
        <w:tc>
          <w:tcPr>
            <w:tcW w:w="9889" w:type="dxa"/>
            <w:gridSpan w:val="5"/>
          </w:tcPr>
          <w:p w:rsidR="00A17A5F" w:rsidRPr="0060533D" w:rsidRDefault="00A17A5F" w:rsidP="00BE746B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lastRenderedPageBreak/>
              <w:t>Специалитет ФГОС</w:t>
            </w:r>
          </w:p>
        </w:tc>
      </w:tr>
      <w:tr w:rsidR="00823BA2" w:rsidRPr="0060533D" w:rsidTr="0060533D">
        <w:tc>
          <w:tcPr>
            <w:tcW w:w="957" w:type="dxa"/>
          </w:tcPr>
          <w:p w:rsidR="00823BA2" w:rsidRPr="0060533D" w:rsidRDefault="00823B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080101</w:t>
            </w:r>
          </w:p>
        </w:tc>
        <w:tc>
          <w:tcPr>
            <w:tcW w:w="2412" w:type="dxa"/>
          </w:tcPr>
          <w:p w:rsidR="00823BA2" w:rsidRPr="0060533D" w:rsidRDefault="00823BA2">
            <w:pPr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1559" w:type="dxa"/>
          </w:tcPr>
          <w:p w:rsidR="00823BA2" w:rsidRPr="0060533D" w:rsidRDefault="00823BA2" w:rsidP="003E05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533D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702" w:type="dxa"/>
          </w:tcPr>
          <w:p w:rsidR="00823BA2" w:rsidRPr="0060533D" w:rsidRDefault="00132166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</w:tcPr>
          <w:p w:rsidR="00823BA2" w:rsidRPr="0060533D" w:rsidRDefault="00823BA2" w:rsidP="00A773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A2" w:rsidRPr="0060533D" w:rsidTr="0060533D">
        <w:tc>
          <w:tcPr>
            <w:tcW w:w="957" w:type="dxa"/>
          </w:tcPr>
          <w:p w:rsidR="00823BA2" w:rsidRPr="0060533D" w:rsidRDefault="00823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823BA2" w:rsidRPr="0060533D" w:rsidRDefault="00823BA2">
            <w:pPr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</w:tcPr>
          <w:p w:rsidR="00823BA2" w:rsidRPr="0060533D" w:rsidRDefault="00823BA2" w:rsidP="003E0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5690</w:t>
            </w:r>
          </w:p>
        </w:tc>
        <w:tc>
          <w:tcPr>
            <w:tcW w:w="1702" w:type="dxa"/>
          </w:tcPr>
          <w:p w:rsidR="00823BA2" w:rsidRPr="0060533D" w:rsidRDefault="00823BA2" w:rsidP="00823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259" w:type="dxa"/>
          </w:tcPr>
          <w:p w:rsidR="00823BA2" w:rsidRPr="0060533D" w:rsidRDefault="00823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5F" w:rsidRPr="0060533D" w:rsidTr="00823BA2">
        <w:tc>
          <w:tcPr>
            <w:tcW w:w="9889" w:type="dxa"/>
            <w:gridSpan w:val="5"/>
          </w:tcPr>
          <w:p w:rsidR="00A17A5F" w:rsidRPr="0060533D" w:rsidRDefault="00A1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3D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ФГОС</w:t>
            </w:r>
          </w:p>
        </w:tc>
      </w:tr>
      <w:tr w:rsidR="00C51C3A" w:rsidRPr="0060533D" w:rsidTr="0060533D"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030900.68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vMerge w:val="restart"/>
          </w:tcPr>
          <w:p w:rsidR="00071450" w:rsidRPr="00071450" w:rsidRDefault="00071450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Журнал российского права</w:t>
            </w:r>
          </w:p>
          <w:p w:rsidR="008A6ED8" w:rsidRPr="00071450" w:rsidRDefault="008A6ED8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Банковское кредитование</w:t>
            </w:r>
          </w:p>
          <w:p w:rsidR="008A6ED8" w:rsidRPr="00071450" w:rsidRDefault="008A6ED8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директор</w:t>
            </w:r>
          </w:p>
          <w:p w:rsidR="0055670F" w:rsidRPr="00071450" w:rsidRDefault="0055670F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Логистика и управление цепями поставок</w:t>
            </w:r>
          </w:p>
          <w:p w:rsidR="0055670F" w:rsidRPr="00071450" w:rsidRDefault="0055670F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Форсайт/foresight-russia</w:t>
            </w:r>
          </w:p>
          <w:p w:rsidR="0055670F" w:rsidRPr="00071450" w:rsidRDefault="0055670F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Экономическая политика</w:t>
            </w:r>
          </w:p>
          <w:p w:rsidR="0055670F" w:rsidRPr="00071450" w:rsidRDefault="0055670F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Экономическая наука современной</w:t>
            </w:r>
            <w:r w:rsidR="00071450"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оссии. Научный журнал. Винити</w:t>
            </w:r>
          </w:p>
          <w:p w:rsidR="0055670F" w:rsidRPr="00071450" w:rsidRDefault="00071450" w:rsidP="00071450">
            <w:pPr>
              <w:pStyle w:val="a4"/>
              <w:numPr>
                <w:ilvl w:val="0"/>
                <w:numId w:val="13"/>
              </w:numPr>
              <w:ind w:left="458" w:hanging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>МСФО и МСА</w:t>
            </w:r>
            <w:r w:rsidR="0055670F" w:rsidRPr="00071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кредитной организации</w:t>
            </w:r>
          </w:p>
          <w:p w:rsidR="00B0575A" w:rsidRPr="0060533D" w:rsidRDefault="0055670F" w:rsidP="00071450">
            <w:pPr>
              <w:pStyle w:val="a5"/>
              <w:numPr>
                <w:ilvl w:val="0"/>
                <w:numId w:val="13"/>
              </w:numPr>
              <w:tabs>
                <w:tab w:val="left" w:pos="6765"/>
              </w:tabs>
              <w:spacing w:before="0" w:beforeAutospacing="0" w:after="0" w:afterAutospacing="0"/>
              <w:ind w:left="458" w:hanging="284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</w:rPr>
              <w:t>Риск-менеджмент в кредитной организации</w:t>
            </w:r>
          </w:p>
          <w:p w:rsidR="0060533D" w:rsidRPr="0060533D" w:rsidRDefault="00B0575A" w:rsidP="00071450">
            <w:pPr>
              <w:pStyle w:val="a5"/>
              <w:numPr>
                <w:ilvl w:val="0"/>
                <w:numId w:val="13"/>
              </w:numPr>
              <w:tabs>
                <w:tab w:val="left" w:pos="6765"/>
              </w:tabs>
              <w:spacing w:before="0" w:beforeAutospacing="0" w:after="0" w:afterAutospacing="0"/>
              <w:ind w:left="458" w:hanging="284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shd w:val="clear" w:color="auto" w:fill="FFFFFF"/>
                <w:lang w:val="en-US"/>
              </w:rPr>
              <w:t>Abstracts of Working Papers in Economics</w:t>
            </w:r>
          </w:p>
          <w:p w:rsidR="00B0575A" w:rsidRPr="0060533D" w:rsidRDefault="00C401E2" w:rsidP="00071450">
            <w:pPr>
              <w:pStyle w:val="a5"/>
              <w:numPr>
                <w:ilvl w:val="0"/>
                <w:numId w:val="13"/>
              </w:numPr>
              <w:tabs>
                <w:tab w:val="left" w:pos="6765"/>
              </w:tabs>
              <w:spacing w:before="0" w:beforeAutospacing="0" w:after="0" w:afterAutospacing="0"/>
              <w:ind w:left="458" w:hanging="284"/>
              <w:textAlignment w:val="baseline"/>
              <w:rPr>
                <w:sz w:val="20"/>
                <w:szCs w:val="20"/>
                <w:lang w:val="en-US"/>
              </w:rPr>
            </w:pPr>
            <w:hyperlink r:id="rId118" w:history="1">
              <w:r w:rsidR="00B0575A" w:rsidRPr="0060533D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American Journal of Agricultural Economics </w:t>
              </w:r>
            </w:hyperlink>
          </w:p>
          <w:p w:rsidR="00C51C3A" w:rsidRPr="0060533D" w:rsidRDefault="00B0575A" w:rsidP="00071450">
            <w:pPr>
              <w:pStyle w:val="a5"/>
              <w:numPr>
                <w:ilvl w:val="0"/>
                <w:numId w:val="13"/>
              </w:numPr>
              <w:tabs>
                <w:tab w:val="left" w:pos="6765"/>
              </w:tabs>
              <w:spacing w:before="0" w:beforeAutospacing="0" w:after="0" w:afterAutospacing="0"/>
              <w:ind w:left="458" w:hanging="284"/>
              <w:textAlignment w:val="baseline"/>
              <w:rPr>
                <w:sz w:val="20"/>
                <w:szCs w:val="20"/>
                <w:lang w:val="en-US"/>
              </w:rPr>
            </w:pPr>
            <w:r w:rsidRPr="0060533D">
              <w:rPr>
                <w:sz w:val="20"/>
                <w:szCs w:val="20"/>
                <w:lang w:val="en-US"/>
              </w:rPr>
              <w:t xml:space="preserve">Accounting, Business &amp; Financial History </w:t>
            </w:r>
          </w:p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51C3A" w:rsidRPr="0060533D" w:rsidTr="0060533D"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080200.68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vMerge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1C3A" w:rsidRPr="0060533D" w:rsidTr="0060533D"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080100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vMerge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1C3A" w:rsidRPr="0060533D" w:rsidTr="0060533D"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050100.68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vMerge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1C3A" w:rsidRPr="0060533D" w:rsidTr="0060533D"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080300.68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vMerge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C3A" w:rsidRPr="0060533D" w:rsidTr="0060533D"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100700.68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Торговое дело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vMerge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1C3A" w:rsidRPr="0060533D" w:rsidTr="0060533D">
        <w:trPr>
          <w:trHeight w:val="2636"/>
        </w:trPr>
        <w:tc>
          <w:tcPr>
            <w:tcW w:w="957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33D">
              <w:rPr>
                <w:rFonts w:ascii="Times New Roman" w:hAnsi="Times New Roman" w:cs="Times New Roman"/>
                <w:b/>
                <w:sz w:val="16"/>
                <w:szCs w:val="16"/>
              </w:rPr>
              <w:t>081100.68</w:t>
            </w:r>
          </w:p>
        </w:tc>
        <w:tc>
          <w:tcPr>
            <w:tcW w:w="2412" w:type="dxa"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C51C3A" w:rsidRPr="0060533D" w:rsidRDefault="00C51C3A" w:rsidP="001A00ED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C51C3A" w:rsidRPr="0060533D" w:rsidRDefault="00C51C3A" w:rsidP="00132166">
            <w:pPr>
              <w:jc w:val="center"/>
              <w:rPr>
                <w:rFonts w:ascii="Times New Roman" w:hAnsi="Times New Roman" w:cs="Times New Roman"/>
              </w:rPr>
            </w:pPr>
            <w:r w:rsidRPr="00605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vMerge/>
          </w:tcPr>
          <w:p w:rsidR="00C51C3A" w:rsidRPr="0060533D" w:rsidRDefault="00C51C3A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3BA2" w:rsidRPr="0060533D" w:rsidTr="0060533D">
        <w:tc>
          <w:tcPr>
            <w:tcW w:w="957" w:type="dxa"/>
          </w:tcPr>
          <w:p w:rsidR="00823BA2" w:rsidRPr="0060533D" w:rsidRDefault="00823BA2" w:rsidP="001A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23BA2" w:rsidRPr="0060533D" w:rsidRDefault="00823BA2" w:rsidP="001A00ED">
            <w:pPr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Всего по магистратуре</w:t>
            </w:r>
          </w:p>
        </w:tc>
        <w:tc>
          <w:tcPr>
            <w:tcW w:w="1559" w:type="dxa"/>
          </w:tcPr>
          <w:p w:rsidR="00823BA2" w:rsidRPr="0060533D" w:rsidRDefault="00823BA2" w:rsidP="001A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514</w:t>
            </w:r>
          </w:p>
        </w:tc>
        <w:tc>
          <w:tcPr>
            <w:tcW w:w="1702" w:type="dxa"/>
          </w:tcPr>
          <w:p w:rsidR="00823BA2" w:rsidRPr="0060533D" w:rsidRDefault="00823BA2" w:rsidP="00823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1</w:t>
            </w:r>
            <w:r w:rsidR="0060533D" w:rsidRPr="006053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59" w:type="dxa"/>
          </w:tcPr>
          <w:p w:rsidR="00823BA2" w:rsidRPr="0060533D" w:rsidRDefault="00823BA2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2166" w:rsidRPr="0060533D" w:rsidTr="0060533D">
        <w:tc>
          <w:tcPr>
            <w:tcW w:w="957" w:type="dxa"/>
          </w:tcPr>
          <w:p w:rsidR="00132166" w:rsidRPr="0060533D" w:rsidRDefault="00132166" w:rsidP="001A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32166" w:rsidRPr="0060533D" w:rsidRDefault="00132166" w:rsidP="001A00ED">
            <w:pPr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132166" w:rsidRPr="0060533D" w:rsidRDefault="00132166" w:rsidP="001A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6318</w:t>
            </w:r>
          </w:p>
        </w:tc>
        <w:tc>
          <w:tcPr>
            <w:tcW w:w="1702" w:type="dxa"/>
          </w:tcPr>
          <w:p w:rsidR="00132166" w:rsidRPr="0060533D" w:rsidRDefault="00132166" w:rsidP="00823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3D">
              <w:rPr>
                <w:rFonts w:ascii="Times New Roman" w:hAnsi="Times New Roman" w:cs="Times New Roman"/>
                <w:b/>
              </w:rPr>
              <w:t>12</w:t>
            </w:r>
            <w:r w:rsidR="0060533D" w:rsidRPr="006053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59" w:type="dxa"/>
          </w:tcPr>
          <w:p w:rsidR="00132166" w:rsidRPr="0060533D" w:rsidRDefault="00132166" w:rsidP="001A00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32166" w:rsidRPr="0060533D" w:rsidRDefault="0013216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32166" w:rsidRPr="0060533D" w:rsidSect="007D1F6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80" w:rsidRDefault="00B93480" w:rsidP="00D94AE4">
      <w:pPr>
        <w:spacing w:after="0" w:line="240" w:lineRule="auto"/>
      </w:pPr>
      <w:r>
        <w:separator/>
      </w:r>
    </w:p>
  </w:endnote>
  <w:endnote w:type="continuationSeparator" w:id="1">
    <w:p w:rsidR="00B93480" w:rsidRDefault="00B93480" w:rsidP="00D9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80" w:rsidRDefault="00B93480" w:rsidP="00D94AE4">
      <w:pPr>
        <w:spacing w:after="0" w:line="240" w:lineRule="auto"/>
      </w:pPr>
      <w:r>
        <w:separator/>
      </w:r>
    </w:p>
  </w:footnote>
  <w:footnote w:type="continuationSeparator" w:id="1">
    <w:p w:rsidR="00B93480" w:rsidRDefault="00B93480" w:rsidP="00D9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D2"/>
    <w:multiLevelType w:val="hybridMultilevel"/>
    <w:tmpl w:val="455C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2141"/>
    <w:multiLevelType w:val="hybridMultilevel"/>
    <w:tmpl w:val="969ED840"/>
    <w:lvl w:ilvl="0" w:tplc="A1723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B99"/>
    <w:multiLevelType w:val="hybridMultilevel"/>
    <w:tmpl w:val="4D14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891"/>
    <w:multiLevelType w:val="hybridMultilevel"/>
    <w:tmpl w:val="5D46A19E"/>
    <w:lvl w:ilvl="0" w:tplc="BE0458B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45C47F9"/>
    <w:multiLevelType w:val="hybridMultilevel"/>
    <w:tmpl w:val="D05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42AE4"/>
    <w:multiLevelType w:val="hybridMultilevel"/>
    <w:tmpl w:val="39108438"/>
    <w:lvl w:ilvl="0" w:tplc="FC7A7F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75DE8"/>
    <w:multiLevelType w:val="hybridMultilevel"/>
    <w:tmpl w:val="AF28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1848"/>
    <w:multiLevelType w:val="hybridMultilevel"/>
    <w:tmpl w:val="BB18381A"/>
    <w:lvl w:ilvl="0" w:tplc="89E812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126C8"/>
    <w:multiLevelType w:val="hybridMultilevel"/>
    <w:tmpl w:val="09C2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93EA0"/>
    <w:multiLevelType w:val="multilevel"/>
    <w:tmpl w:val="9FF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B6705"/>
    <w:multiLevelType w:val="multilevel"/>
    <w:tmpl w:val="087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B521B"/>
    <w:multiLevelType w:val="hybridMultilevel"/>
    <w:tmpl w:val="4D14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4ED1"/>
    <w:multiLevelType w:val="hybridMultilevel"/>
    <w:tmpl w:val="EEB2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F10"/>
    <w:rsid w:val="00071450"/>
    <w:rsid w:val="000C7FD2"/>
    <w:rsid w:val="000D0ACF"/>
    <w:rsid w:val="000E1F10"/>
    <w:rsid w:val="000F1B17"/>
    <w:rsid w:val="000F66A2"/>
    <w:rsid w:val="00132166"/>
    <w:rsid w:val="001819FD"/>
    <w:rsid w:val="001A00ED"/>
    <w:rsid w:val="001D3D3B"/>
    <w:rsid w:val="001E50D1"/>
    <w:rsid w:val="002151A8"/>
    <w:rsid w:val="00230938"/>
    <w:rsid w:val="002B07E0"/>
    <w:rsid w:val="002B28C0"/>
    <w:rsid w:val="002D7C75"/>
    <w:rsid w:val="0035058F"/>
    <w:rsid w:val="00382C54"/>
    <w:rsid w:val="003B55D6"/>
    <w:rsid w:val="003C05CF"/>
    <w:rsid w:val="003E05EE"/>
    <w:rsid w:val="003E7DE5"/>
    <w:rsid w:val="0042017C"/>
    <w:rsid w:val="00442E40"/>
    <w:rsid w:val="004812B3"/>
    <w:rsid w:val="0055670F"/>
    <w:rsid w:val="005C4A2B"/>
    <w:rsid w:val="0060533D"/>
    <w:rsid w:val="00657547"/>
    <w:rsid w:val="00681F92"/>
    <w:rsid w:val="006D0E9A"/>
    <w:rsid w:val="006D791E"/>
    <w:rsid w:val="006E60C1"/>
    <w:rsid w:val="006F5472"/>
    <w:rsid w:val="00715C7C"/>
    <w:rsid w:val="00740560"/>
    <w:rsid w:val="007412A3"/>
    <w:rsid w:val="00757882"/>
    <w:rsid w:val="007672F9"/>
    <w:rsid w:val="00796D8A"/>
    <w:rsid w:val="007B5AFE"/>
    <w:rsid w:val="007D1F6A"/>
    <w:rsid w:val="00823BA2"/>
    <w:rsid w:val="008A6ED8"/>
    <w:rsid w:val="008E41DD"/>
    <w:rsid w:val="009622C3"/>
    <w:rsid w:val="009B6911"/>
    <w:rsid w:val="00A04639"/>
    <w:rsid w:val="00A17A5F"/>
    <w:rsid w:val="00A50D8A"/>
    <w:rsid w:val="00A52F5F"/>
    <w:rsid w:val="00A6384D"/>
    <w:rsid w:val="00A773DB"/>
    <w:rsid w:val="00AC54C0"/>
    <w:rsid w:val="00B0575A"/>
    <w:rsid w:val="00B3162C"/>
    <w:rsid w:val="00B80A72"/>
    <w:rsid w:val="00B93480"/>
    <w:rsid w:val="00BE1583"/>
    <w:rsid w:val="00BE746B"/>
    <w:rsid w:val="00BF7714"/>
    <w:rsid w:val="00C401E2"/>
    <w:rsid w:val="00C51C3A"/>
    <w:rsid w:val="00C90B5D"/>
    <w:rsid w:val="00CB2889"/>
    <w:rsid w:val="00CE14CA"/>
    <w:rsid w:val="00CE1CF0"/>
    <w:rsid w:val="00D311BD"/>
    <w:rsid w:val="00D46FAC"/>
    <w:rsid w:val="00D94AE4"/>
    <w:rsid w:val="00D96332"/>
    <w:rsid w:val="00DB2F98"/>
    <w:rsid w:val="00DC5D96"/>
    <w:rsid w:val="00DE01E1"/>
    <w:rsid w:val="00E34629"/>
    <w:rsid w:val="00E44E51"/>
    <w:rsid w:val="00EB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7C"/>
  </w:style>
  <w:style w:type="paragraph" w:styleId="1">
    <w:name w:val="heading 1"/>
    <w:basedOn w:val="a"/>
    <w:link w:val="10"/>
    <w:uiPriority w:val="9"/>
    <w:qFormat/>
    <w:rsid w:val="00D94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4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4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4A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uiPriority w:val="99"/>
    <w:rsid w:val="00D94AE4"/>
    <w:rPr>
      <w:rFonts w:cs="Times New Roman"/>
    </w:rPr>
  </w:style>
  <w:style w:type="paragraph" w:styleId="a4">
    <w:name w:val="List Paragraph"/>
    <w:basedOn w:val="a"/>
    <w:uiPriority w:val="34"/>
    <w:qFormat/>
    <w:rsid w:val="00D94A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94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D94AE4"/>
    <w:rPr>
      <w:rFonts w:cs="Times New Roman"/>
    </w:rPr>
  </w:style>
  <w:style w:type="paragraph" w:styleId="a5">
    <w:name w:val="Normal (Web)"/>
    <w:basedOn w:val="a"/>
    <w:uiPriority w:val="99"/>
    <w:rsid w:val="00D9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single space"/>
    <w:basedOn w:val="a"/>
    <w:link w:val="a7"/>
    <w:uiPriority w:val="99"/>
    <w:rsid w:val="00D94AE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aliases w:val="single space Знак"/>
    <w:basedOn w:val="a0"/>
    <w:link w:val="a6"/>
    <w:uiPriority w:val="99"/>
    <w:rsid w:val="00D94AE4"/>
    <w:rPr>
      <w:rFonts w:ascii="Calibri" w:eastAsia="Times New Roman" w:hAnsi="Calibri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D94AE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4AE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94AE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4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94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00">
    <w:name w:val="Font Style100"/>
    <w:basedOn w:val="a0"/>
    <w:uiPriority w:val="99"/>
    <w:rsid w:val="00D94AE4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D94AE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94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4AE4"/>
    <w:rPr>
      <w:color w:val="0000FF"/>
      <w:u w:val="single"/>
    </w:rPr>
  </w:style>
  <w:style w:type="paragraph" w:customStyle="1" w:styleId="consplusnormal0">
    <w:name w:val="consplusnormal"/>
    <w:basedOn w:val="a"/>
    <w:rsid w:val="00D9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D94AE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D94AE4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D94AE4"/>
    <w:pPr>
      <w:widowControl w:val="0"/>
      <w:autoSpaceDE w:val="0"/>
      <w:autoSpaceDN w:val="0"/>
      <w:adjustRightInd w:val="0"/>
      <w:spacing w:after="0" w:line="302" w:lineRule="exact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4AE4"/>
    <w:pPr>
      <w:widowControl w:val="0"/>
      <w:autoSpaceDE w:val="0"/>
      <w:autoSpaceDN w:val="0"/>
      <w:adjustRightInd w:val="0"/>
      <w:spacing w:after="0" w:line="308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4AE4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4AE4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9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94AE4"/>
    <w:pPr>
      <w:widowControl w:val="0"/>
      <w:autoSpaceDE w:val="0"/>
      <w:autoSpaceDN w:val="0"/>
      <w:adjustRightInd w:val="0"/>
      <w:spacing w:after="0" w:line="300" w:lineRule="exact"/>
      <w:ind w:firstLine="739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9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D9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D94A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D94A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D94AE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2">
    <w:name w:val="Font Style72"/>
    <w:basedOn w:val="a0"/>
    <w:uiPriority w:val="99"/>
    <w:rsid w:val="00D94AE4"/>
    <w:rPr>
      <w:rFonts w:ascii="Times New Roman" w:hAnsi="Times New Roman" w:cs="Times New Roman"/>
      <w:sz w:val="16"/>
      <w:szCs w:val="16"/>
    </w:rPr>
  </w:style>
  <w:style w:type="character" w:customStyle="1" w:styleId="FontStyle74">
    <w:name w:val="Font Style74"/>
    <w:basedOn w:val="a0"/>
    <w:uiPriority w:val="99"/>
    <w:rsid w:val="00D94AE4"/>
    <w:rPr>
      <w:rFonts w:ascii="Times New Roman" w:hAnsi="Times New Roman" w:cs="Times New Roman"/>
      <w:i/>
      <w:iCs/>
      <w:spacing w:val="10"/>
      <w:sz w:val="12"/>
      <w:szCs w:val="12"/>
    </w:rPr>
  </w:style>
  <w:style w:type="character" w:customStyle="1" w:styleId="FontStyle88">
    <w:name w:val="Font Style88"/>
    <w:basedOn w:val="a0"/>
    <w:uiPriority w:val="99"/>
    <w:rsid w:val="00D94A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8">
    <w:name w:val="Font Style108"/>
    <w:basedOn w:val="a0"/>
    <w:uiPriority w:val="99"/>
    <w:rsid w:val="00D94AE4"/>
    <w:rPr>
      <w:rFonts w:ascii="Times New Roman" w:hAnsi="Times New Roman" w:cs="Times New Roman"/>
      <w:b/>
      <w:bCs/>
      <w:sz w:val="22"/>
      <w:szCs w:val="22"/>
    </w:rPr>
  </w:style>
  <w:style w:type="character" w:styleId="ab">
    <w:name w:val="Strong"/>
    <w:basedOn w:val="a0"/>
    <w:uiPriority w:val="22"/>
    <w:qFormat/>
    <w:rsid w:val="00D94AE4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94A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94AE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94A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94AE4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D94AE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basedOn w:val="a0"/>
    <w:rsid w:val="00D94AE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D94AE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94AE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4AE4"/>
    <w:pPr>
      <w:widowControl w:val="0"/>
      <w:autoSpaceDE w:val="0"/>
      <w:autoSpaceDN w:val="0"/>
      <w:adjustRightInd w:val="0"/>
      <w:spacing w:after="0" w:line="490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D94AE4"/>
    <w:rPr>
      <w:vertAlign w:val="superscript"/>
    </w:rPr>
  </w:style>
  <w:style w:type="character" w:customStyle="1" w:styleId="journal">
    <w:name w:val="journal"/>
    <w:basedOn w:val="a0"/>
    <w:uiPriority w:val="99"/>
    <w:rsid w:val="00D94AE4"/>
  </w:style>
  <w:style w:type="character" w:customStyle="1" w:styleId="b-calc-displayresult">
    <w:name w:val="b-calc-display__result"/>
    <w:basedOn w:val="a0"/>
    <w:rsid w:val="00D94AE4"/>
  </w:style>
  <w:style w:type="character" w:customStyle="1" w:styleId="z3988">
    <w:name w:val="z3988"/>
    <w:basedOn w:val="a0"/>
    <w:rsid w:val="00CB2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ssues.asp?id=8588" TargetMode="External"/><Relationship Id="rId117" Type="http://schemas.openxmlformats.org/officeDocument/2006/relationships/hyperlink" Target="http://arch.neicon.ru/xmlui/handle/123456789/905824/discover?field=Source&amp;filtertype=Source&amp;filter_relational_operator=equals&amp;filter=American+Journal+of+Alternative+Agriculture" TargetMode="External"/><Relationship Id="rId21" Type="http://schemas.openxmlformats.org/officeDocument/2006/relationships/hyperlink" Target="http://elibrary.ru/issues.asp?id=8511" TargetMode="External"/><Relationship Id="rId42" Type="http://schemas.openxmlformats.org/officeDocument/2006/relationships/hyperlink" Target="http://elibrary.ru/issues.asp?id=8890" TargetMode="External"/><Relationship Id="rId47" Type="http://schemas.openxmlformats.org/officeDocument/2006/relationships/hyperlink" Target="http://elibrary.ru/issues.asp?id=8956" TargetMode="External"/><Relationship Id="rId63" Type="http://schemas.openxmlformats.org/officeDocument/2006/relationships/hyperlink" Target="http://elibrary.ru/issues.asp?id=9127" TargetMode="External"/><Relationship Id="rId68" Type="http://schemas.openxmlformats.org/officeDocument/2006/relationships/hyperlink" Target="http://elibrary.ru/issues.asp?id=9194" TargetMode="External"/><Relationship Id="rId84" Type="http://schemas.openxmlformats.org/officeDocument/2006/relationships/hyperlink" Target="http://grebennikon.ru/journal-2.html" TargetMode="External"/><Relationship Id="rId89" Type="http://schemas.openxmlformats.org/officeDocument/2006/relationships/hyperlink" Target="http://grebennikon.ru/journal-11.html" TargetMode="External"/><Relationship Id="rId112" Type="http://schemas.openxmlformats.org/officeDocument/2006/relationships/hyperlink" Target="http://grebennikon.ru/journal-26.html" TargetMode="External"/><Relationship Id="rId16" Type="http://schemas.openxmlformats.org/officeDocument/2006/relationships/hyperlink" Target="http://elibrary.ru/issues.asp?id=10584" TargetMode="External"/><Relationship Id="rId107" Type="http://schemas.openxmlformats.org/officeDocument/2006/relationships/hyperlink" Target="http://grebennikon.ru/journal-13.html" TargetMode="External"/><Relationship Id="rId11" Type="http://schemas.openxmlformats.org/officeDocument/2006/relationships/hyperlink" Target="http://elibrary.ru/issues.asp?id=7603" TargetMode="External"/><Relationship Id="rId32" Type="http://schemas.openxmlformats.org/officeDocument/2006/relationships/hyperlink" Target="http://elibrary.ru/issues.asp?id=9677" TargetMode="External"/><Relationship Id="rId37" Type="http://schemas.openxmlformats.org/officeDocument/2006/relationships/hyperlink" Target="http://elibrary.ru/issues.asp?id=28541" TargetMode="External"/><Relationship Id="rId53" Type="http://schemas.openxmlformats.org/officeDocument/2006/relationships/hyperlink" Target="http://elibrary.ru/issues.asp?id=9009" TargetMode="External"/><Relationship Id="rId58" Type="http://schemas.openxmlformats.org/officeDocument/2006/relationships/hyperlink" Target="http://elibrary.ru/issues.asp?id=9611" TargetMode="External"/><Relationship Id="rId74" Type="http://schemas.openxmlformats.org/officeDocument/2006/relationships/hyperlink" Target="http://elibrary.ru/issues.asp?id=27783" TargetMode="External"/><Relationship Id="rId79" Type="http://schemas.openxmlformats.org/officeDocument/2006/relationships/hyperlink" Target="http://elibrary.ru/issues.asp?id=9279" TargetMode="External"/><Relationship Id="rId102" Type="http://schemas.openxmlformats.org/officeDocument/2006/relationships/hyperlink" Target="http://grebennikon.ru/journal-8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ibrary.ru/issues.asp?id=8224" TargetMode="External"/><Relationship Id="rId82" Type="http://schemas.openxmlformats.org/officeDocument/2006/relationships/hyperlink" Target="http://grebennikon.ru/journal-7.html" TargetMode="External"/><Relationship Id="rId90" Type="http://schemas.openxmlformats.org/officeDocument/2006/relationships/hyperlink" Target="http://grebennikon.ru/journal-5.html" TargetMode="External"/><Relationship Id="rId95" Type="http://schemas.openxmlformats.org/officeDocument/2006/relationships/hyperlink" Target="http://grebennikon.ru/journal-34.html" TargetMode="External"/><Relationship Id="rId19" Type="http://schemas.openxmlformats.org/officeDocument/2006/relationships/hyperlink" Target="http://elibrary.ru/issues.asp?id=8379" TargetMode="External"/><Relationship Id="rId14" Type="http://schemas.openxmlformats.org/officeDocument/2006/relationships/hyperlink" Target="http://grebennikon.ru/journal-22.html" TargetMode="External"/><Relationship Id="rId22" Type="http://schemas.openxmlformats.org/officeDocument/2006/relationships/hyperlink" Target="http://elibrary.ru/issues.asp?id=25706" TargetMode="External"/><Relationship Id="rId27" Type="http://schemas.openxmlformats.org/officeDocument/2006/relationships/hyperlink" Target="http://elibrary.ru/issues.asp?id=8597" TargetMode="External"/><Relationship Id="rId30" Type="http://schemas.openxmlformats.org/officeDocument/2006/relationships/hyperlink" Target="http://elibrary.ru/issues.asp?id=8632" TargetMode="External"/><Relationship Id="rId35" Type="http://schemas.openxmlformats.org/officeDocument/2006/relationships/hyperlink" Target="http://elibrary.ru/issues.asp?id=11979" TargetMode="External"/><Relationship Id="rId43" Type="http://schemas.openxmlformats.org/officeDocument/2006/relationships/hyperlink" Target="http://elibrary.ru/issues.asp?id=8891" TargetMode="External"/><Relationship Id="rId48" Type="http://schemas.openxmlformats.org/officeDocument/2006/relationships/hyperlink" Target="http://elibrary.ru/issues.asp?id=4584" TargetMode="External"/><Relationship Id="rId56" Type="http://schemas.openxmlformats.org/officeDocument/2006/relationships/hyperlink" Target="http://elibrary.ru/issues.asp?id=9032" TargetMode="External"/><Relationship Id="rId64" Type="http://schemas.openxmlformats.org/officeDocument/2006/relationships/hyperlink" Target="http://elibrary.ru/issues.asp?id=8227" TargetMode="External"/><Relationship Id="rId69" Type="http://schemas.openxmlformats.org/officeDocument/2006/relationships/hyperlink" Target="http://elibrary.ru/issues.asp?id=9232" TargetMode="External"/><Relationship Id="rId77" Type="http://schemas.openxmlformats.org/officeDocument/2006/relationships/hyperlink" Target="http://elibrary.ru/issues.asp?id=9274" TargetMode="External"/><Relationship Id="rId100" Type="http://schemas.openxmlformats.org/officeDocument/2006/relationships/hyperlink" Target="http://grebennikon.ru/journal-28.html" TargetMode="External"/><Relationship Id="rId105" Type="http://schemas.openxmlformats.org/officeDocument/2006/relationships/hyperlink" Target="http://grebennikon.ru/journal-19.html" TargetMode="External"/><Relationship Id="rId113" Type="http://schemas.openxmlformats.org/officeDocument/2006/relationships/hyperlink" Target="http://www.ebiblioteka.ru/search/simple" TargetMode="External"/><Relationship Id="rId118" Type="http://schemas.openxmlformats.org/officeDocument/2006/relationships/hyperlink" Target="http://arch.neicon.ru/xmlui/handle/123456789/1417890/discover?field=Source&amp;filtertype=Source&amp;filter_relational_operator=equals&amp;filter=American+Journal+of+Agricultural+Economics" TargetMode="External"/><Relationship Id="rId8" Type="http://schemas.openxmlformats.org/officeDocument/2006/relationships/hyperlink" Target="http://elibrary.ru/issues.asp?id=8423" TargetMode="External"/><Relationship Id="rId51" Type="http://schemas.openxmlformats.org/officeDocument/2006/relationships/hyperlink" Target="http://elibrary.ru/issues.asp?id=7951" TargetMode="External"/><Relationship Id="rId72" Type="http://schemas.openxmlformats.org/officeDocument/2006/relationships/hyperlink" Target="http://elibrary.ru/issues.asp?id=10607" TargetMode="External"/><Relationship Id="rId80" Type="http://schemas.openxmlformats.org/officeDocument/2006/relationships/hyperlink" Target="http://elibrary.ru/issues.asp?id=9281" TargetMode="External"/><Relationship Id="rId85" Type="http://schemas.openxmlformats.org/officeDocument/2006/relationships/hyperlink" Target="http://grebennikon.ru/journal-10.html" TargetMode="External"/><Relationship Id="rId93" Type="http://schemas.openxmlformats.org/officeDocument/2006/relationships/hyperlink" Target="http://grebennikon.ru/journal-16.html" TargetMode="External"/><Relationship Id="rId98" Type="http://schemas.openxmlformats.org/officeDocument/2006/relationships/hyperlink" Target="http://grebennikon.ru/journal-12.html" TargetMode="External"/><Relationship Id="rId121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elibrary.ru/issues.asp?id=9044" TargetMode="External"/><Relationship Id="rId17" Type="http://schemas.openxmlformats.org/officeDocument/2006/relationships/hyperlink" Target="http://elibrary.ru/issues.asp?id=26671" TargetMode="External"/><Relationship Id="rId25" Type="http://schemas.openxmlformats.org/officeDocument/2006/relationships/hyperlink" Target="http://elibrary.ru/issues.asp?id=32719" TargetMode="External"/><Relationship Id="rId33" Type="http://schemas.openxmlformats.org/officeDocument/2006/relationships/hyperlink" Target="http://elibrary.ru/issues.asp?id=8662" TargetMode="External"/><Relationship Id="rId38" Type="http://schemas.openxmlformats.org/officeDocument/2006/relationships/hyperlink" Target="http://elibrary.ru/issues.asp?id=11930" TargetMode="External"/><Relationship Id="rId46" Type="http://schemas.openxmlformats.org/officeDocument/2006/relationships/hyperlink" Target="http://elibrary.ru/issues.asp?id=7731" TargetMode="External"/><Relationship Id="rId59" Type="http://schemas.openxmlformats.org/officeDocument/2006/relationships/hyperlink" Target="http://elibrary.ru/issues.asp?id=9067" TargetMode="External"/><Relationship Id="rId67" Type="http://schemas.openxmlformats.org/officeDocument/2006/relationships/hyperlink" Target="http://elibrary.ru/issues.asp?id=9189" TargetMode="External"/><Relationship Id="rId103" Type="http://schemas.openxmlformats.org/officeDocument/2006/relationships/hyperlink" Target="http://elibrary.ru/issues.asp?id=25598" TargetMode="External"/><Relationship Id="rId108" Type="http://schemas.openxmlformats.org/officeDocument/2006/relationships/hyperlink" Target="http://grebennikon.ru/journal-4.html" TargetMode="External"/><Relationship Id="rId116" Type="http://schemas.openxmlformats.org/officeDocument/2006/relationships/hyperlink" Target="http://arch.neicon.ru/xmlui/handle/123456789/905824/discover?field=Source&amp;filtertype=Source&amp;filter_relational_operator=equals&amp;filter=Ageing+and+Society" TargetMode="External"/><Relationship Id="rId20" Type="http://schemas.openxmlformats.org/officeDocument/2006/relationships/hyperlink" Target="http://elibrary.ru/issues.asp?id=8383" TargetMode="External"/><Relationship Id="rId41" Type="http://schemas.openxmlformats.org/officeDocument/2006/relationships/hyperlink" Target="http://elibrary.ru/issues.asp?id=7902" TargetMode="External"/><Relationship Id="rId54" Type="http://schemas.openxmlformats.org/officeDocument/2006/relationships/hyperlink" Target="http://elibrary.ru/issues.asp?id=27642" TargetMode="External"/><Relationship Id="rId62" Type="http://schemas.openxmlformats.org/officeDocument/2006/relationships/hyperlink" Target="http://elibrary.ru/issues.asp?id=9117" TargetMode="External"/><Relationship Id="rId70" Type="http://schemas.openxmlformats.org/officeDocument/2006/relationships/hyperlink" Target="http://elibrary.ru/issues.asp?id=10489" TargetMode="External"/><Relationship Id="rId75" Type="http://schemas.openxmlformats.org/officeDocument/2006/relationships/hyperlink" Target="http://elibrary.ru/issues.asp?id=9270" TargetMode="External"/><Relationship Id="rId83" Type="http://schemas.openxmlformats.org/officeDocument/2006/relationships/hyperlink" Target="http://grebennikon.ru/journal-14.html" TargetMode="External"/><Relationship Id="rId88" Type="http://schemas.openxmlformats.org/officeDocument/2006/relationships/hyperlink" Target="http://grebennikon.ru/journal-3.html" TargetMode="External"/><Relationship Id="rId91" Type="http://schemas.openxmlformats.org/officeDocument/2006/relationships/hyperlink" Target="http://grebennikon.ru/journal-18.html" TargetMode="External"/><Relationship Id="rId96" Type="http://schemas.openxmlformats.org/officeDocument/2006/relationships/hyperlink" Target="http://grebennikon.ru/journal-35.html" TargetMode="External"/><Relationship Id="rId111" Type="http://schemas.openxmlformats.org/officeDocument/2006/relationships/hyperlink" Target="http://grebennikon.ru/journal-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library.ru/issues.asp?id=8402" TargetMode="External"/><Relationship Id="rId23" Type="http://schemas.openxmlformats.org/officeDocument/2006/relationships/hyperlink" Target="http://elibrary.ru/issues.asp?id=28633" TargetMode="External"/><Relationship Id="rId28" Type="http://schemas.openxmlformats.org/officeDocument/2006/relationships/hyperlink" Target="http://elibrary.ru/issues.asp?id=7714" TargetMode="External"/><Relationship Id="rId36" Type="http://schemas.openxmlformats.org/officeDocument/2006/relationships/hyperlink" Target="http://elibrary.ru/issues.asp?id=26692" TargetMode="External"/><Relationship Id="rId49" Type="http://schemas.openxmlformats.org/officeDocument/2006/relationships/hyperlink" Target="http://elibrary.ru/issues.asp?id=2770" TargetMode="External"/><Relationship Id="rId57" Type="http://schemas.openxmlformats.org/officeDocument/2006/relationships/hyperlink" Target="http://elibrary.ru/issues.asp?id=28775" TargetMode="External"/><Relationship Id="rId106" Type="http://schemas.openxmlformats.org/officeDocument/2006/relationships/hyperlink" Target="http://grebennikon.ru/journal-27.html" TargetMode="External"/><Relationship Id="rId114" Type="http://schemas.openxmlformats.org/officeDocument/2006/relationships/hyperlink" Target="http://www.sseu.ru/dopolnitelnyie-resursyi/nauchnaya-biblioteka-sgeu/elektronnyie-biblioteki-i-elektronnyie-bibliotechnyie-sistemyi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elibrary.ru/issues.asp?id=8956" TargetMode="External"/><Relationship Id="rId31" Type="http://schemas.openxmlformats.org/officeDocument/2006/relationships/hyperlink" Target="http://elibrary.ru/issues.asp?id=7774" TargetMode="External"/><Relationship Id="rId44" Type="http://schemas.openxmlformats.org/officeDocument/2006/relationships/hyperlink" Target="http://elibrary.ru/issues.asp?id=26430" TargetMode="External"/><Relationship Id="rId52" Type="http://schemas.openxmlformats.org/officeDocument/2006/relationships/hyperlink" Target="http://elibrary.ru/issues.asp?id=25180" TargetMode="External"/><Relationship Id="rId60" Type="http://schemas.openxmlformats.org/officeDocument/2006/relationships/hyperlink" Target="http://elibrary.ru/issues.asp?id=9068" TargetMode="External"/><Relationship Id="rId65" Type="http://schemas.openxmlformats.org/officeDocument/2006/relationships/hyperlink" Target="http://elibrary.ru/issues.asp?id=8241" TargetMode="External"/><Relationship Id="rId73" Type="http://schemas.openxmlformats.org/officeDocument/2006/relationships/hyperlink" Target="http://elibrary.ru/issues.asp?id=28365" TargetMode="External"/><Relationship Id="rId78" Type="http://schemas.openxmlformats.org/officeDocument/2006/relationships/hyperlink" Target="http://elibrary.ru/issues.asp?id=28212" TargetMode="External"/><Relationship Id="rId81" Type="http://schemas.openxmlformats.org/officeDocument/2006/relationships/hyperlink" Target="http://grebennikon.ru/journal-9.html" TargetMode="External"/><Relationship Id="rId86" Type="http://schemas.openxmlformats.org/officeDocument/2006/relationships/hyperlink" Target="http://grebennikon.ru/journal-33.html" TargetMode="External"/><Relationship Id="rId94" Type="http://schemas.openxmlformats.org/officeDocument/2006/relationships/hyperlink" Target="http://grebennikon.ru/journal-1.html" TargetMode="External"/><Relationship Id="rId99" Type="http://schemas.openxmlformats.org/officeDocument/2006/relationships/hyperlink" Target="http://grebennikon.ru/journal-24.html" TargetMode="External"/><Relationship Id="rId101" Type="http://schemas.openxmlformats.org/officeDocument/2006/relationships/hyperlink" Target="http://grebennikon.ru/journal-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ssues.asp?id=8647" TargetMode="External"/><Relationship Id="rId13" Type="http://schemas.openxmlformats.org/officeDocument/2006/relationships/hyperlink" Target="http://elibrary.ru/issues.asp?id=2771" TargetMode="External"/><Relationship Id="rId18" Type="http://schemas.openxmlformats.org/officeDocument/2006/relationships/hyperlink" Target="http://elibrary.ru/issues.asp?id=32853" TargetMode="External"/><Relationship Id="rId39" Type="http://schemas.openxmlformats.org/officeDocument/2006/relationships/hyperlink" Target="http://elibrary.ru/issues.asp?id=8804" TargetMode="External"/><Relationship Id="rId109" Type="http://schemas.openxmlformats.org/officeDocument/2006/relationships/hyperlink" Target="http://grebennikon.ru/journal-20.html" TargetMode="External"/><Relationship Id="rId34" Type="http://schemas.openxmlformats.org/officeDocument/2006/relationships/hyperlink" Target="http://elibrary.ru/issues.asp?id=8685" TargetMode="External"/><Relationship Id="rId50" Type="http://schemas.openxmlformats.org/officeDocument/2006/relationships/hyperlink" Target="http://elibrary.ru/issues.asp?id=25177" TargetMode="External"/><Relationship Id="rId55" Type="http://schemas.openxmlformats.org/officeDocument/2006/relationships/hyperlink" Target="http://elibrary.ru/issues.asp?id=9031" TargetMode="External"/><Relationship Id="rId76" Type="http://schemas.openxmlformats.org/officeDocument/2006/relationships/hyperlink" Target="http://elibrary.ru/issues.asp?id=9273" TargetMode="External"/><Relationship Id="rId97" Type="http://schemas.openxmlformats.org/officeDocument/2006/relationships/hyperlink" Target="http://grebennikon.ru/journal-6.html" TargetMode="External"/><Relationship Id="rId104" Type="http://schemas.openxmlformats.org/officeDocument/2006/relationships/hyperlink" Target="http://grebennikon.ru/journal-36.html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elibrary.ru/issues.asp?id=8276" TargetMode="External"/><Relationship Id="rId92" Type="http://schemas.openxmlformats.org/officeDocument/2006/relationships/hyperlink" Target="http://grebennikon.ru/journal-1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issues.asp?id=7715" TargetMode="External"/><Relationship Id="rId24" Type="http://schemas.openxmlformats.org/officeDocument/2006/relationships/hyperlink" Target="http://elibrary.ru/issues.asp?id=9472" TargetMode="External"/><Relationship Id="rId40" Type="http://schemas.openxmlformats.org/officeDocument/2006/relationships/hyperlink" Target="http://elibrary.ru/issues.asp?id=8838" TargetMode="External"/><Relationship Id="rId45" Type="http://schemas.openxmlformats.org/officeDocument/2006/relationships/hyperlink" Target="http://elibrary.ru/issues.asp?id=10336" TargetMode="External"/><Relationship Id="rId66" Type="http://schemas.openxmlformats.org/officeDocument/2006/relationships/hyperlink" Target="http://elibrary.ru/issues.asp?id=31837" TargetMode="External"/><Relationship Id="rId87" Type="http://schemas.openxmlformats.org/officeDocument/2006/relationships/hyperlink" Target="http://grebennikon.ru/journal-17.html" TargetMode="External"/><Relationship Id="rId110" Type="http://schemas.openxmlformats.org/officeDocument/2006/relationships/hyperlink" Target="http://grebennikon.ru/journal-25.html" TargetMode="External"/><Relationship Id="rId115" Type="http://schemas.openxmlformats.org/officeDocument/2006/relationships/hyperlink" Target="http://arch.neicon.ru/xmlui/handle/123456789/2490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5F17-8348-4F76-9D84-9EAA570F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AmelkinaM.V</cp:lastModifiedBy>
  <cp:revision>9</cp:revision>
  <dcterms:created xsi:type="dcterms:W3CDTF">2014-10-07T07:51:00Z</dcterms:created>
  <dcterms:modified xsi:type="dcterms:W3CDTF">2014-10-14T09:03:00Z</dcterms:modified>
</cp:coreProperties>
</file>