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8D" w:rsidRPr="00621E61" w:rsidRDefault="00D57C8D" w:rsidP="00621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E61">
        <w:rPr>
          <w:rFonts w:ascii="Times New Roman" w:hAnsi="Times New Roman" w:cs="Times New Roman"/>
          <w:b/>
          <w:sz w:val="28"/>
          <w:szCs w:val="28"/>
        </w:rPr>
        <w:t>Научная  библиотека СГЭУ</w:t>
      </w:r>
    </w:p>
    <w:p w:rsidR="00621E61" w:rsidRPr="00621E61" w:rsidRDefault="00621E61" w:rsidP="00621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E61">
        <w:rPr>
          <w:rFonts w:ascii="Times New Roman" w:hAnsi="Times New Roman" w:cs="Times New Roman"/>
          <w:b/>
          <w:sz w:val="28"/>
          <w:szCs w:val="28"/>
        </w:rPr>
        <w:t>Актуальные ресурсы на 1.01.2015г.</w:t>
      </w:r>
    </w:p>
    <w:p w:rsidR="00621E61" w:rsidRPr="00621E61" w:rsidRDefault="00621E61" w:rsidP="00621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E61">
        <w:rPr>
          <w:rFonts w:ascii="Times New Roman" w:hAnsi="Times New Roman" w:cs="Times New Roman"/>
          <w:b/>
          <w:sz w:val="28"/>
          <w:szCs w:val="28"/>
        </w:rPr>
        <w:t>Направление ГМУ</w:t>
      </w:r>
    </w:p>
    <w:p w:rsidR="00D57C8D" w:rsidRPr="00E36BC4" w:rsidRDefault="00D57C8D" w:rsidP="00621E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BC4">
        <w:rPr>
          <w:rFonts w:ascii="Times New Roman" w:hAnsi="Times New Roman" w:cs="Times New Roman"/>
          <w:b/>
          <w:sz w:val="28"/>
          <w:szCs w:val="28"/>
        </w:rPr>
        <w:t xml:space="preserve">ЭЛЕКТРОННЫЕ РЕСУРСЫ </w:t>
      </w:r>
    </w:p>
    <w:p w:rsidR="00D57C8D" w:rsidRPr="00E36BC4" w:rsidRDefault="00D57C8D" w:rsidP="00621E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BC4">
        <w:rPr>
          <w:rFonts w:ascii="Times New Roman" w:hAnsi="Times New Roman" w:cs="Times New Roman"/>
          <w:b/>
          <w:sz w:val="28"/>
          <w:szCs w:val="28"/>
        </w:rPr>
        <w:t>Тематическая подборка</w:t>
      </w:r>
    </w:p>
    <w:p w:rsidR="00D57C8D" w:rsidRPr="00E36BC4" w:rsidRDefault="00645168" w:rsidP="00621E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57C8D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http://www.sseu.ru/lib/resursyi-svobodnogo-dostupa/tematicheskie-elektronnyie-resursyi/gosudarstvennoe-i-munitsipalnoe-upravlenie/</w:t>
        </w:r>
      </w:hyperlink>
    </w:p>
    <w:p w:rsidR="00D57C8D" w:rsidRPr="00E36BC4" w:rsidRDefault="00645168" w:rsidP="00621E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57C8D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http://www.sseu.ru/lib/resursyi-dlya-issledovatelskoy-deyatelnosti/tematicheskie-elektronnyie-resursyi-v-sootvetstvii-s-napravleniyami-issledovatelskih-shkol-sgeu/</w:t>
        </w:r>
      </w:hyperlink>
    </w:p>
    <w:p w:rsidR="00C061F6" w:rsidRPr="00E36BC4" w:rsidRDefault="00C061F6" w:rsidP="00621E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BC4">
        <w:rPr>
          <w:rFonts w:ascii="Times New Roman" w:hAnsi="Times New Roman" w:cs="Times New Roman"/>
          <w:b/>
          <w:sz w:val="28"/>
          <w:szCs w:val="28"/>
        </w:rPr>
        <w:t>ЖУРНАЛЫ:</w:t>
      </w:r>
    </w:p>
    <w:p w:rsidR="0063611F" w:rsidRPr="00E36BC4" w:rsidRDefault="0063611F" w:rsidP="00621E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BC4">
        <w:rPr>
          <w:rFonts w:ascii="Times New Roman" w:hAnsi="Times New Roman" w:cs="Times New Roman"/>
          <w:b/>
          <w:sz w:val="28"/>
          <w:szCs w:val="28"/>
        </w:rPr>
        <w:t>Электронные:</w:t>
      </w:r>
    </w:p>
    <w:p w:rsidR="00C061F6" w:rsidRPr="00E36BC4" w:rsidRDefault="00C061F6" w:rsidP="00621E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6BC4">
        <w:rPr>
          <w:rFonts w:ascii="Times New Roman" w:hAnsi="Times New Roman" w:cs="Times New Roman"/>
          <w:b/>
          <w:sz w:val="28"/>
          <w:szCs w:val="28"/>
        </w:rPr>
        <w:t>eLIBRARY.RU</w:t>
      </w:r>
      <w:proofErr w:type="spellEnd"/>
      <w:r w:rsidRPr="00E36BC4">
        <w:rPr>
          <w:rFonts w:ascii="Times New Roman" w:hAnsi="Times New Roman" w:cs="Times New Roman"/>
          <w:b/>
          <w:sz w:val="28"/>
          <w:szCs w:val="28"/>
        </w:rPr>
        <w:t xml:space="preserve"> с любого компьютера</w:t>
      </w:r>
    </w:p>
    <w:p w:rsidR="00107F0E" w:rsidRPr="00E36BC4" w:rsidRDefault="00E40BA2" w:rsidP="00621E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BC4">
        <w:rPr>
          <w:rFonts w:ascii="Times New Roman" w:hAnsi="Times New Roman" w:cs="Times New Roman"/>
          <w:sz w:val="28"/>
          <w:szCs w:val="28"/>
        </w:rPr>
        <w:t xml:space="preserve">Экономическая политика </w:t>
      </w:r>
      <w:hyperlink r:id="rId7" w:history="1">
        <w:r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http://www.ep.ane.ru/</w:t>
        </w:r>
      </w:hyperlink>
    </w:p>
    <w:p w:rsidR="00E40BA2" w:rsidRPr="00E36BC4" w:rsidRDefault="00645168" w:rsidP="00621E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40BA2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Государственное и муниципальное управление. Ученые записки СКАГС</w:t>
        </w:r>
      </w:hyperlink>
    </w:p>
    <w:p w:rsidR="00E40BA2" w:rsidRPr="00E36BC4" w:rsidRDefault="00645168" w:rsidP="00621E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40BA2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Государственное управление. Электронный вестник</w:t>
        </w:r>
      </w:hyperlink>
    </w:p>
    <w:p w:rsidR="00107F0E" w:rsidRPr="00E36BC4" w:rsidRDefault="00107F0E" w:rsidP="00621E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6BC4">
        <w:rPr>
          <w:rFonts w:ascii="Times New Roman" w:hAnsi="Times New Roman" w:cs="Times New Roman"/>
          <w:b/>
          <w:sz w:val="28"/>
          <w:szCs w:val="28"/>
        </w:rPr>
        <w:t>eLIBRARY.RU</w:t>
      </w:r>
      <w:proofErr w:type="spellEnd"/>
      <w:r w:rsidRPr="00E36BC4">
        <w:rPr>
          <w:rFonts w:ascii="Times New Roman" w:hAnsi="Times New Roman" w:cs="Times New Roman"/>
          <w:b/>
          <w:sz w:val="28"/>
          <w:szCs w:val="28"/>
        </w:rPr>
        <w:t xml:space="preserve"> по подписке (доступ с компьютеров  универ</w:t>
      </w:r>
      <w:r w:rsidR="00C061F6" w:rsidRPr="00E36BC4">
        <w:rPr>
          <w:rFonts w:ascii="Times New Roman" w:hAnsi="Times New Roman" w:cs="Times New Roman"/>
          <w:b/>
          <w:sz w:val="28"/>
          <w:szCs w:val="28"/>
        </w:rPr>
        <w:t>с</w:t>
      </w:r>
      <w:r w:rsidRPr="00E36BC4">
        <w:rPr>
          <w:rFonts w:ascii="Times New Roman" w:hAnsi="Times New Roman" w:cs="Times New Roman"/>
          <w:b/>
          <w:sz w:val="28"/>
          <w:szCs w:val="28"/>
        </w:rPr>
        <w:t>итета)</w:t>
      </w:r>
    </w:p>
    <w:p w:rsidR="00107F0E" w:rsidRPr="00E36BC4" w:rsidRDefault="00645168" w:rsidP="00621E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07F0E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Государственная служба</w:t>
        </w:r>
      </w:hyperlink>
    </w:p>
    <w:p w:rsidR="00621E61" w:rsidRPr="00E36BC4" w:rsidRDefault="00645168" w:rsidP="00621E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21E61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Вестник Российской нации</w:t>
        </w:r>
      </w:hyperlink>
    </w:p>
    <w:p w:rsidR="0063611F" w:rsidRPr="00E36BC4" w:rsidRDefault="0063611F" w:rsidP="00621E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BC4">
        <w:rPr>
          <w:rFonts w:ascii="Times New Roman" w:hAnsi="Times New Roman" w:cs="Times New Roman"/>
          <w:b/>
          <w:sz w:val="28"/>
          <w:szCs w:val="28"/>
        </w:rPr>
        <w:t>Электронные</w:t>
      </w:r>
      <w:r w:rsidR="00621E61" w:rsidRPr="00E36BC4">
        <w:rPr>
          <w:rFonts w:ascii="Times New Roman" w:hAnsi="Times New Roman" w:cs="Times New Roman"/>
          <w:b/>
          <w:sz w:val="28"/>
          <w:szCs w:val="28"/>
        </w:rPr>
        <w:t xml:space="preserve"> журналы </w:t>
      </w:r>
      <w:r w:rsidRPr="00E36BC4">
        <w:rPr>
          <w:rFonts w:ascii="Times New Roman" w:hAnsi="Times New Roman" w:cs="Times New Roman"/>
          <w:b/>
          <w:sz w:val="28"/>
          <w:szCs w:val="28"/>
        </w:rPr>
        <w:t xml:space="preserve"> через ЭЛЕКТРОННУЮ БИБЛИОТЕКУ  СГЭУ</w:t>
      </w:r>
    </w:p>
    <w:p w:rsidR="0063611F" w:rsidRPr="00E36BC4" w:rsidRDefault="00645168" w:rsidP="00621E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3611F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http://lib2.sseu.ru/MegaPro/Web</w:t>
        </w:r>
      </w:hyperlink>
    </w:p>
    <w:p w:rsidR="00621E61" w:rsidRPr="00E36BC4" w:rsidRDefault="00621E61" w:rsidP="00621E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BC4">
        <w:rPr>
          <w:rFonts w:ascii="Times New Roman" w:hAnsi="Times New Roman" w:cs="Times New Roman"/>
          <w:b/>
          <w:sz w:val="28"/>
          <w:szCs w:val="28"/>
        </w:rPr>
        <w:t>Печатные  журналы (читальный зал корпус А)</w:t>
      </w:r>
    </w:p>
    <w:p w:rsidR="00621E61" w:rsidRPr="00E36BC4" w:rsidRDefault="00621E61" w:rsidP="00621E61">
      <w:pPr>
        <w:spacing w:line="240" w:lineRule="auto"/>
      </w:pPr>
      <w:r w:rsidRPr="00E36BC4">
        <w:t>ГОСУДАРСТВЕННАЯ ВЛАСТЬ И МЕСТНОЕ САМОУПРАВЛЕНИЕ</w:t>
      </w:r>
    </w:p>
    <w:p w:rsidR="00621E61" w:rsidRPr="00E36BC4" w:rsidRDefault="00621E61" w:rsidP="00621E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BC4">
        <w:t>ВЕСТНИК РОССИЙСКОЙ НАЦИИ</w:t>
      </w:r>
    </w:p>
    <w:p w:rsidR="0063611F" w:rsidRPr="00E36BC4" w:rsidRDefault="0063611F">
      <w:pPr>
        <w:rPr>
          <w:rFonts w:ascii="Times New Roman" w:hAnsi="Times New Roman" w:cs="Times New Roman"/>
          <w:b/>
          <w:sz w:val="28"/>
          <w:szCs w:val="28"/>
        </w:rPr>
      </w:pPr>
      <w:r w:rsidRPr="00E36BC4">
        <w:rPr>
          <w:rFonts w:ascii="Times New Roman" w:hAnsi="Times New Roman" w:cs="Times New Roman"/>
          <w:b/>
          <w:sz w:val="28"/>
          <w:szCs w:val="28"/>
        </w:rPr>
        <w:t>КНИГИ:</w:t>
      </w:r>
    </w:p>
    <w:p w:rsidR="00B212BC" w:rsidRPr="00E36BC4" w:rsidRDefault="00B212BC">
      <w:pPr>
        <w:rPr>
          <w:rFonts w:ascii="Times New Roman" w:hAnsi="Times New Roman" w:cs="Times New Roman"/>
          <w:b/>
          <w:sz w:val="28"/>
          <w:szCs w:val="28"/>
        </w:rPr>
      </w:pPr>
      <w:r w:rsidRPr="00E36BC4">
        <w:rPr>
          <w:rFonts w:ascii="Times New Roman" w:hAnsi="Times New Roman" w:cs="Times New Roman"/>
          <w:b/>
          <w:sz w:val="28"/>
          <w:szCs w:val="28"/>
        </w:rPr>
        <w:t>Печатные книги</w:t>
      </w:r>
      <w:r w:rsidR="0063611F" w:rsidRPr="00E36BC4">
        <w:rPr>
          <w:rFonts w:ascii="Times New Roman" w:hAnsi="Times New Roman" w:cs="Times New Roman"/>
          <w:b/>
          <w:sz w:val="28"/>
          <w:szCs w:val="28"/>
        </w:rPr>
        <w:t xml:space="preserve">  (вход в каталог через http://lib2.sseu.ru/MegaPro/Web)</w:t>
      </w:r>
      <w:r w:rsidRPr="00E36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FE246C" w:rsidRPr="00131C44" w:rsidTr="00FE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 9(7США) - К 73</w:t>
            </w:r>
          </w:p>
        </w:tc>
      </w:tr>
      <w:tr w:rsidR="00FE246C" w:rsidRPr="00131C44" w:rsidTr="00FE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1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Котлер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Ф., Ли Н.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Маркетинг для государственных и общественных организаций [Текст] /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Котлер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Ф., Ли Н., Н. Ли. - Пер. с англ. - СПб. : Питер, 2008. - 384с.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70х100/16. - (Маркетинг для профессионалов). - ISBN 978-5-91180-361-2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360р.50к.</w:t>
            </w:r>
          </w:p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246C" w:rsidRPr="00131C44" w:rsidRDefault="00FE246C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lastRenderedPageBreak/>
        <w:t>У 9(7США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>7 - С 83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FE246C" w:rsidRPr="00131C44" w:rsidTr="00FE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Стратегический маркетинг некоммерческих организаций [Текст] /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Котлер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Ф.,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Андреасен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Алан Р. - 6-е изд. ; Пер. с англ. - Ростов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 : Феникс, 2007. - 854с. : ил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; 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60х90/16. - (Бизнес-классика). - ISBN 978-5-222-11766-8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600р.</w:t>
            </w:r>
          </w:p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620"/>
            </w:tblGrid>
            <w:tr w:rsidR="00FE246C" w:rsidRPr="00131C44" w:rsidTr="00FE24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246C" w:rsidRPr="00131C44" w:rsidRDefault="00FE246C" w:rsidP="00905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246C" w:rsidRPr="00131C44" w:rsidRDefault="00FE246C" w:rsidP="00905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31C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proofErr w:type="gramEnd"/>
                  <w:r w:rsidRPr="00131C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81я7 - А 23</w:t>
                  </w:r>
                </w:p>
              </w:tc>
            </w:tr>
          </w:tbl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Агафонова В.В., </w:t>
            </w:r>
            <w:proofErr w:type="spellStart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>Калышенко</w:t>
            </w:r>
            <w:proofErr w:type="spellEnd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  <w:r w:rsidRPr="00131C44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Информационные технологии в управлении рынком услуг [Текст]</w:t>
            </w:r>
            <w:proofErr w:type="gramStart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Агафонова В.В., </w:t>
            </w:r>
            <w:proofErr w:type="spellStart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>Калышенко</w:t>
            </w:r>
            <w:proofErr w:type="spellEnd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 В.Н., В. Н. </w:t>
            </w:r>
            <w:proofErr w:type="spellStart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>Калышенко</w:t>
            </w:r>
            <w:proofErr w:type="spellEnd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>. - УМО. - Самара</w:t>
            </w:r>
            <w:proofErr w:type="gramStart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 Изд-во </w:t>
            </w:r>
            <w:proofErr w:type="spellStart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proofErr w:type="spellEnd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>. ун-та, 2005. - 90с.</w:t>
            </w:r>
            <w:proofErr w:type="gramStart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 60х84/16. - (Учебная литература для вузов). - </w:t>
            </w:r>
            <w:proofErr w:type="spellStart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>.: с. 90. - 40р.81к.</w:t>
            </w:r>
          </w:p>
        </w:tc>
      </w:tr>
    </w:tbl>
    <w:p w:rsidR="00FE246C" w:rsidRPr="00131C44" w:rsidRDefault="00FE246C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AA" w:rsidRPr="00131C44" w:rsidRDefault="008756AA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>У 9(2)44-21я7 - В 19</w:t>
      </w:r>
    </w:p>
    <w:p w:rsidR="008756AA" w:rsidRPr="00131C44" w:rsidRDefault="008756AA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>Василенко И.А.</w:t>
      </w:r>
      <w:r w:rsidRPr="00131C44">
        <w:rPr>
          <w:rFonts w:ascii="Times New Roman" w:hAnsi="Times New Roman" w:cs="Times New Roman"/>
          <w:sz w:val="28"/>
          <w:szCs w:val="28"/>
        </w:rPr>
        <w:br/>
      </w:r>
      <w:r w:rsidRPr="00131C44">
        <w:rPr>
          <w:rStyle w:val="a4"/>
          <w:rFonts w:ascii="Times New Roman" w:hAnsi="Times New Roman" w:cs="Times New Roman"/>
          <w:sz w:val="28"/>
          <w:szCs w:val="28"/>
        </w:rPr>
        <w:t>Государственно</w:t>
      </w:r>
      <w:r w:rsidRPr="00131C44">
        <w:rPr>
          <w:rFonts w:ascii="Times New Roman" w:hAnsi="Times New Roman" w:cs="Times New Roman"/>
          <w:sz w:val="28"/>
          <w:szCs w:val="28"/>
        </w:rPr>
        <w:t>е и муниципальное управление [Текст]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учебник для бакалавров / И. А. Василенко. - УМО, 6-е изд. </w:t>
      </w:r>
      <w:proofErr w:type="spellStart"/>
      <w:r w:rsidRPr="00131C4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>. и доп. - М.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C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 xml:space="preserve">, 2014. - 494 с. ; 84х108/32. - 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>(Бакалавр.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>Базовый курс).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31C4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>.: с. 491-494. - ISBN 978-5-9916-3279-9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525р.91к.</w:t>
      </w:r>
    </w:p>
    <w:p w:rsidR="008756AA" w:rsidRPr="00131C44" w:rsidRDefault="008756AA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AA" w:rsidRPr="00131C44" w:rsidRDefault="008756AA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>Х 623.2 - Г 72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8756AA" w:rsidRPr="00131C44" w:rsidTr="008756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6AA" w:rsidRPr="00131C44" w:rsidRDefault="008756AA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6AA" w:rsidRPr="00131C44" w:rsidRDefault="008756AA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Государственно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-правовые средства обеспечения продовольственно</w:t>
            </w:r>
            <w:r w:rsidR="0090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безопасности в России [Текст]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монография /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ред. В.И. Качалова. - М.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Дашков и К, 2014. - 200 с. ; 60х84/16. - ISBN 978-5-394-01582-3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268р</w:t>
            </w:r>
          </w:p>
          <w:p w:rsidR="008756AA" w:rsidRPr="00131C44" w:rsidRDefault="008756AA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6AA" w:rsidRPr="00131C44" w:rsidRDefault="008756AA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hAnsi="Times New Roman" w:cs="Times New Roman"/>
                <w:sz w:val="28"/>
                <w:szCs w:val="28"/>
              </w:rPr>
              <w:t>У 9(2)23 - Л 43</w:t>
            </w:r>
          </w:p>
        </w:tc>
      </w:tr>
      <w:tr w:rsidR="008756AA" w:rsidRPr="00131C44" w:rsidTr="008756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6AA" w:rsidRPr="00131C44" w:rsidRDefault="008756AA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6AA" w:rsidRPr="00131C44" w:rsidRDefault="008756AA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Лексин В.Н.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Государство и регионы. Теория и практика </w:t>
            </w:r>
            <w:r w:rsidRPr="00131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государственно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регулирования территориального развития [Текст] / В. Н. Лексин, А. Н. Швецов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зд. стереотип. - М.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КД "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Либроком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", 2014. - 368с. ; 60х90/16. -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с. 363-366. - ISBN 978-5-04397-7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515р.</w:t>
            </w:r>
          </w:p>
        </w:tc>
      </w:tr>
    </w:tbl>
    <w:p w:rsidR="008756AA" w:rsidRPr="00131C44" w:rsidRDefault="008756AA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993451" w:rsidRPr="00131C44" w:rsidTr="00993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C44">
              <w:rPr>
                <w:rFonts w:ascii="Times New Roman" w:hAnsi="Times New Roman" w:cs="Times New Roman"/>
                <w:sz w:val="28"/>
                <w:szCs w:val="28"/>
              </w:rPr>
              <w:t>Х 621я7 - В 18</w:t>
            </w:r>
          </w:p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Варламов А.А.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Система </w:t>
            </w:r>
            <w:r w:rsidRPr="00131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государственно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 муниципального управления [Текст]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/ А. А. Варламов. - УМО. - М.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ВПО "Государственный университет по землеустройству", 2014. - 452 с. ; 60х90/16. - (Учебники и учебные пособия для студентов высших учебных заведений). -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с. 390-394. - ISBN 978-5-9215-0249-9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134р.</w:t>
            </w:r>
          </w:p>
        </w:tc>
      </w:tr>
    </w:tbl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993451" w:rsidRPr="00131C44" w:rsidTr="00993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042 - К 88</w:t>
            </w:r>
          </w:p>
        </w:tc>
      </w:tr>
      <w:tr w:rsidR="00993451" w:rsidRPr="00131C44" w:rsidTr="00993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Куделькин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"умного города" [Текст]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монография / В. А.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Куделькин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С. Ю.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Верединский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Е. П. Фомин ;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Куделькин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В.А.,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Верединский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С.Ю., Фомин Е.П. - Самара : Изд-во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ун-та, 2014. - 160 с.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60х84/16. -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с. 148-149. - ISBN 978-5-94622-513-7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115р.80к.</w:t>
            </w:r>
          </w:p>
        </w:tc>
      </w:tr>
    </w:tbl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534"/>
      </w:tblGrid>
      <w:tr w:rsidR="00993451" w:rsidRPr="00131C44" w:rsidTr="00993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042 - Я 44</w:t>
            </w:r>
          </w:p>
        </w:tc>
      </w:tr>
    </w:tbl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C44">
        <w:rPr>
          <w:rFonts w:ascii="Times New Roman" w:hAnsi="Times New Roman" w:cs="Times New Roman"/>
          <w:sz w:val="28"/>
          <w:szCs w:val="28"/>
        </w:rPr>
        <w:t>Якишин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 xml:space="preserve"> Ю.В.</w:t>
      </w:r>
      <w:r w:rsidRPr="00131C44">
        <w:rPr>
          <w:rFonts w:ascii="Times New Roman" w:hAnsi="Times New Roman" w:cs="Times New Roman"/>
          <w:sz w:val="28"/>
          <w:szCs w:val="28"/>
        </w:rPr>
        <w:br/>
        <w:t>Стратегия разработки структурной перестройки экономики в городах России [Текст]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монография / Ю. В. </w:t>
      </w:r>
      <w:proofErr w:type="spellStart"/>
      <w:r w:rsidRPr="00131C44">
        <w:rPr>
          <w:rFonts w:ascii="Times New Roman" w:hAnsi="Times New Roman" w:cs="Times New Roman"/>
          <w:sz w:val="28"/>
          <w:szCs w:val="28"/>
        </w:rPr>
        <w:t>Якишин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>. - СПб. : Изд-во "</w:t>
      </w:r>
      <w:proofErr w:type="spellStart"/>
      <w:r w:rsidRPr="00131C44">
        <w:rPr>
          <w:rFonts w:ascii="Times New Roman" w:hAnsi="Times New Roman" w:cs="Times New Roman"/>
          <w:sz w:val="28"/>
          <w:szCs w:val="28"/>
        </w:rPr>
        <w:t>Любавич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>", 2014. - 360 с.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148х210. - </w:t>
      </w:r>
      <w:proofErr w:type="spellStart"/>
      <w:r w:rsidRPr="00131C4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>.: с. 327-359. - ISBN 978-5-86983-543-7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1р.</w:t>
      </w:r>
    </w:p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778"/>
      </w:tblGrid>
      <w:tr w:rsidR="00993451" w:rsidRPr="00131C44" w:rsidTr="00993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050я7 - Г 19</w:t>
            </w:r>
          </w:p>
        </w:tc>
      </w:tr>
    </w:tbl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>Гапоненко А.Л.</w:t>
      </w:r>
      <w:r w:rsidRPr="00131C44">
        <w:rPr>
          <w:rFonts w:ascii="Times New Roman" w:hAnsi="Times New Roman" w:cs="Times New Roman"/>
          <w:sz w:val="28"/>
          <w:szCs w:val="28"/>
        </w:rPr>
        <w:br/>
        <w:t>Теория управления [Текст]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учебник для бакалавров / А. Л. Гапоненко, М. В. Савельева. - МО. - М.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ИНФРА-М, 2014. - 342 с. ; 84х108/32. - 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>(Бакалавр.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>Базовый курс).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31C4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>.: с. 341-342. - ISBN 978-5-9916-3258-4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336р.27к.</w:t>
      </w:r>
    </w:p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>У 9(2)29-13 - К 93</w:t>
      </w:r>
    </w:p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>Курбанов А.Х.</w:t>
      </w:r>
      <w:r w:rsidRPr="00131C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31C44">
        <w:rPr>
          <w:rFonts w:ascii="Times New Roman" w:hAnsi="Times New Roman" w:cs="Times New Roman"/>
          <w:sz w:val="28"/>
          <w:szCs w:val="28"/>
        </w:rPr>
        <w:t>Аутсорсинг</w:t>
      </w:r>
      <w:proofErr w:type="spellEnd"/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история, методология, практика [Текст] : монография / А. Х. Курбанов, В. А. Плотников. - М.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ИНФРА-М, 2013. - 112 с. ; 60х88/16. - (Научная мысль). - ISBN 978-5-16-005159-8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201р.52к.</w:t>
      </w:r>
    </w:p>
    <w:p w:rsidR="00FE246C" w:rsidRPr="00131C44" w:rsidRDefault="00FE246C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296"/>
      </w:tblGrid>
      <w:tr w:rsidR="00FE246C" w:rsidRPr="00131C44" w:rsidTr="00FE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9(2)29-13 - М 74</w:t>
            </w:r>
          </w:p>
        </w:tc>
      </w:tr>
    </w:tbl>
    <w:p w:rsidR="00FE246C" w:rsidRPr="00131C44" w:rsidRDefault="00FE246C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>Моисеева Н.К.</w:t>
      </w:r>
      <w:r w:rsidRPr="00131C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31C44">
        <w:rPr>
          <w:rStyle w:val="a4"/>
          <w:rFonts w:ascii="Times New Roman" w:hAnsi="Times New Roman" w:cs="Times New Roman"/>
          <w:sz w:val="28"/>
          <w:szCs w:val="28"/>
        </w:rPr>
        <w:t>Аутсорсинг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 xml:space="preserve"> в развитии делового партнерства [Текст] / Н. К. Моисеева, О. Н. Малютина, И. А. Москвина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Под ред. Н.К. Моисеевой. - М.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Финансы и статистика, ИНФРА-М, 2012. - 240 с. ; 60х88/16. - </w:t>
      </w:r>
      <w:proofErr w:type="spellStart"/>
      <w:r w:rsidRPr="00131C4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>.: с. 230-236. - ISBN 978-5-279-03452-9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223р. 85к.</w:t>
      </w:r>
    </w:p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>У 050.2 - Б 89</w:t>
      </w:r>
    </w:p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C44">
        <w:rPr>
          <w:rFonts w:ascii="Times New Roman" w:hAnsi="Times New Roman" w:cs="Times New Roman"/>
          <w:sz w:val="28"/>
          <w:szCs w:val="28"/>
        </w:rPr>
        <w:t>Брыкин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 xml:space="preserve"> А.В.</w:t>
      </w:r>
      <w:r w:rsidRPr="00131C44">
        <w:rPr>
          <w:rFonts w:ascii="Times New Roman" w:hAnsi="Times New Roman" w:cs="Times New Roman"/>
          <w:sz w:val="28"/>
          <w:szCs w:val="28"/>
        </w:rPr>
        <w:br/>
        <w:t xml:space="preserve">Взаимодействие с органами </w:t>
      </w:r>
      <w:r w:rsidRPr="00131C44">
        <w:rPr>
          <w:rStyle w:val="a4"/>
          <w:rFonts w:ascii="Times New Roman" w:hAnsi="Times New Roman" w:cs="Times New Roman"/>
          <w:sz w:val="28"/>
          <w:szCs w:val="28"/>
        </w:rPr>
        <w:t>государственно</w:t>
      </w:r>
      <w:r w:rsidRPr="00131C44">
        <w:rPr>
          <w:rFonts w:ascii="Times New Roman" w:hAnsi="Times New Roman" w:cs="Times New Roman"/>
          <w:sz w:val="28"/>
          <w:szCs w:val="28"/>
        </w:rPr>
        <w:t xml:space="preserve">й власти или </w:t>
      </w:r>
      <w:proofErr w:type="spellStart"/>
      <w:r w:rsidRPr="00131C44">
        <w:rPr>
          <w:rFonts w:ascii="Times New Roman" w:hAnsi="Times New Roman" w:cs="Times New Roman"/>
          <w:sz w:val="28"/>
          <w:szCs w:val="28"/>
        </w:rPr>
        <w:t>Government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C44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 xml:space="preserve"> в России [Текст] / А. В. </w:t>
      </w:r>
      <w:proofErr w:type="spellStart"/>
      <w:r w:rsidRPr="00131C44">
        <w:rPr>
          <w:rFonts w:ascii="Times New Roman" w:hAnsi="Times New Roman" w:cs="Times New Roman"/>
          <w:sz w:val="28"/>
          <w:szCs w:val="28"/>
        </w:rPr>
        <w:t>Брыкин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Наука, 2013. - 256 с. ; 60х90/16. - </w:t>
      </w:r>
      <w:proofErr w:type="spellStart"/>
      <w:r w:rsidRPr="00131C4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>.: с. 221-226. - Прил.: с. 229-255. - ISBN 978-5-9902334-1-6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507р</w:t>
      </w:r>
    </w:p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993451" w:rsidRPr="00131C44" w:rsidTr="00993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2502"/>
            </w:tblGrid>
            <w:tr w:rsidR="00993451" w:rsidRPr="00131C44" w:rsidTr="009934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3451" w:rsidRPr="00131C44" w:rsidRDefault="00993451" w:rsidP="00905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3451" w:rsidRPr="00131C44" w:rsidRDefault="00993451" w:rsidP="00905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1C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 9(2)44-21я7 - В 19</w:t>
                  </w:r>
                </w:p>
              </w:tc>
            </w:tr>
          </w:tbl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И.А.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1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Государственно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 муниципальное управление [Текст]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бакалавров / И. А. Василенко. - УМО, 5-е изд.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 - М.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2013. - 495с. ; 84х108/32. - 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(Бакалавр.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курс).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с. 492 - 495. - ISBN 978-5-9916-2720-7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380р.05к., 1 500 экз.</w:t>
            </w:r>
          </w:p>
        </w:tc>
      </w:tr>
    </w:tbl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993451" w:rsidRPr="00131C44" w:rsidTr="00993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9(2)44-21я7 - И 20</w:t>
            </w:r>
          </w:p>
        </w:tc>
      </w:tr>
      <w:tr w:rsidR="00993451" w:rsidRPr="00131C44" w:rsidTr="00993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В.В.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1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Государственно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 муниципальное управление с использованием информационных технологий [Текст] / В. В. Иванов, А. Н. Коробова. - М.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ИНФРА-М, 2013. - 383 с. ; 70х100/16. - (Национальные проекты). -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с. 373-380. - ISBN 978-5-16-004281-7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414р.26к.</w:t>
            </w:r>
          </w:p>
        </w:tc>
      </w:tr>
    </w:tbl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993451" w:rsidRPr="00131C44" w:rsidTr="00993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9(2)44 - 21я7 - Я 64</w:t>
            </w:r>
          </w:p>
        </w:tc>
      </w:tr>
      <w:tr w:rsidR="00993451" w:rsidRPr="00131C44" w:rsidTr="00993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Яновский В.В.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1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Государственно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 муниципальное управление. Введение в специальность [Текст]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В. В. Яновский, С. А. Кирсанов. - 3-е изд. стереотип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УМО. - М.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КНОРУС, 2013. - 200с. ; 60х90/16. - (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-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с. 171 - 174. - ISBN 978-5-406-02547-5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158р.40к., 1 000 экз.</w:t>
            </w:r>
          </w:p>
        </w:tc>
      </w:tr>
    </w:tbl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>У 9(2)80я7 - Д 33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993451" w:rsidRPr="00131C44" w:rsidTr="00993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 С.А.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1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Государственно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регулирование внешнеторговой деятельности [Текст]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С. А. Денисов. - УМО. - СПб. : Троицкий мост, 2013. - 224с.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60х88/16. -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с. 212 - 220. - ISBN 978-5-4377-0032-7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426р., 1 500 экз.</w:t>
            </w:r>
          </w:p>
        </w:tc>
      </w:tr>
    </w:tbl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993451" w:rsidRPr="00131C44" w:rsidTr="00993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 973.2я7 - А 16</w:t>
            </w:r>
          </w:p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Абросимова М.А.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Информационные технологии в </w:t>
            </w:r>
            <w:r w:rsidRPr="00131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государственно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и муниципальном управлении [Текст]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М. А. Абросимова. - УМО, 2-е изд. стереотип. - М.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КНОРУС, 2013. - 248 с. ; 60х90/16. - (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-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с. 243-245. - ISBN 978-5-406-02754-7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252р.</w:t>
            </w:r>
          </w:p>
        </w:tc>
      </w:tr>
    </w:tbl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>У 9(2)09 - Б 27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993451" w:rsidRPr="00131C44" w:rsidTr="00993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Басарева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В.Г.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Малый бизнес России: теоретические основы исследования, моделирование, концепция </w:t>
            </w:r>
            <w:r w:rsidRPr="00131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государственно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регулирования [Текст]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Монография / В. Г.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Басарева</w:t>
            </w:r>
            <w:proofErr w:type="spellEnd"/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ред. А.С. Новоселова. - Новосибирск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ИЭОПП СО РАН, 2013. - 296 с.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60х84/16. -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с. 262 - -278. - ISBN 978-5-89665-263-2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214 р. 23 к.</w:t>
            </w:r>
          </w:p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У 9(2)305.65 - </w:t>
            </w:r>
            <w:proofErr w:type="gramStart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 59</w:t>
            </w:r>
          </w:p>
        </w:tc>
      </w:tr>
    </w:tbl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>Рогожа И.В.</w:t>
      </w:r>
      <w:r w:rsidRPr="00131C44">
        <w:rPr>
          <w:rFonts w:ascii="Times New Roman" w:hAnsi="Times New Roman" w:cs="Times New Roman"/>
          <w:sz w:val="28"/>
          <w:szCs w:val="28"/>
        </w:rPr>
        <w:br/>
        <w:t>Нефтяной комплекс России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государство, бизнес, инновации [Текст] : монография / И. В. Рогожа. - М.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ИНФРА-М, 2013. - 244 с. ; 60х88/16. - (Научная мысль). - ISBN 978-5-16-004753-9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358р.27к.</w:t>
      </w:r>
    </w:p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993451" w:rsidRPr="00131C44" w:rsidTr="00993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621я7 - 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65</w:t>
            </w:r>
          </w:p>
        </w:tc>
      </w:tr>
      <w:tr w:rsidR="00993451" w:rsidRPr="00131C44" w:rsidTr="00993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Рой О.М.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Основы </w:t>
            </w:r>
            <w:r w:rsidRPr="00131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государственно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 муниципального управления [Текст]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бакалавров и специалистов / О. М. Рой. - УМО. - СПб. : Питер, 2013. - 448с.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60х90/16. - (Стандарт третьего поколения). -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с. 362-374. - Прил.: с. 375-397. - ISBN 978-5-496-00053-6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318р</w:t>
            </w:r>
          </w:p>
        </w:tc>
      </w:tr>
    </w:tbl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>У 049(2)8я7 - Г 55</w:t>
      </w:r>
    </w:p>
    <w:p w:rsidR="00993451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>Глушкова В.Г.</w:t>
      </w:r>
      <w:r w:rsidRPr="00131C44">
        <w:rPr>
          <w:rFonts w:ascii="Times New Roman" w:hAnsi="Times New Roman" w:cs="Times New Roman"/>
          <w:sz w:val="28"/>
          <w:szCs w:val="28"/>
        </w:rPr>
        <w:br/>
        <w:t>Региональная экономика. Демографическая и миграционная политика [Текст]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учебное пособие / В. Г. Глушкова, О. Б. Хорева. - УМО. - М.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КНОРУС, 2013. - 176 с. ; 60х90/16. - (</w:t>
      </w:r>
      <w:proofErr w:type="spellStart"/>
      <w:r w:rsidRPr="00131C44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 xml:space="preserve">). - </w:t>
      </w:r>
      <w:proofErr w:type="spellStart"/>
      <w:r w:rsidRPr="00131C4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>.: с. 163-169. - ISBN 978-5-406-02354-9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320р.</w:t>
      </w:r>
    </w:p>
    <w:p w:rsidR="0090524A" w:rsidRPr="00131C44" w:rsidRDefault="0090524A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 xml:space="preserve">У 049(2)8я7 - 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32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993451" w:rsidRPr="00131C44" w:rsidTr="00993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экономика. Природно-ресурсные и экологические основы [Текст] : учебное пособие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П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ред. В.Г. Глушковой, Ю.А. Симагина. - УМО, 2-е изд. стереотип. - М.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КНОРУС, 2013. - 320 с. ; 60х90/16. - (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-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с. 287-288. - Прил.: с. 291-320. - ISBN 978-5-406-02750-9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336р.</w:t>
            </w:r>
          </w:p>
        </w:tc>
      </w:tr>
    </w:tbl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>Х 621я7 - М 92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993451" w:rsidRPr="00131C44" w:rsidTr="00993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Мухаев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Р.Т.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Система </w:t>
            </w:r>
            <w:r w:rsidRPr="00131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государственно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 муниципального управления [Текст]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/ Р. Т.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Мухаев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УМО, 2-е изд.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 - М.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ЮНИТИ, 2013. - 687 с. ; 60х90/16. - ISBN 978-5-238-01733-4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500р.</w:t>
            </w:r>
          </w:p>
        </w:tc>
      </w:tr>
    </w:tbl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803"/>
      </w:tblGrid>
      <w:tr w:rsidR="00993451" w:rsidRPr="00131C44" w:rsidTr="00993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012я7 - С 56</w:t>
            </w:r>
          </w:p>
        </w:tc>
      </w:tr>
    </w:tbl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>Современные макроэкономические проблемы России [Текст] : учебное пособие для бакалавров и магистров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>од ред. С.С. Носовой. - М.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КНОРУС, 2013. - 488 с. ; 60х90/16. - </w:t>
      </w:r>
      <w:proofErr w:type="spellStart"/>
      <w:r w:rsidRPr="00131C4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>.: с. 485-486. - ISBN 978-5-406-02440-9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360р.</w:t>
      </w:r>
    </w:p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>Ф 3(2)44я7 - С 69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993451" w:rsidRPr="00131C44" w:rsidTr="00993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 [Текст] : учебник для бакалавров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П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ред. Е.И.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Холостовой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Г.И.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Клементьевой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МО. - М.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2013. - 367 с. ; 84х108/32. - 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(Бакалавр.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курс).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с. 366-367. - ISBN 978-5-9916-2845-7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271р.92к</w:t>
            </w:r>
          </w:p>
        </w:tc>
      </w:tr>
    </w:tbl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>У 049(2) - В 75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993451" w:rsidRPr="00131C44" w:rsidTr="00993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451" w:rsidRPr="00131C44" w:rsidRDefault="00993451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 В.В. и др.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Территориальная организация региональной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социоэкономики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[Текст]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монография / Воронин В.В. и др., Ю. В.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Жичкин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М. Д.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Шарыгин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 Воронин 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В.В.,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Жичкин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Ю.В.,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Шарыгин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М.Д. - Самара : ООО "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СамЛюксПринт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2013. - 608с.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70х100/16. -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с. 607 - 608. - ISBN 978-5-91830-069-5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430р.30к., 150 экз.</w:t>
            </w:r>
          </w:p>
        </w:tc>
      </w:tr>
    </w:tbl>
    <w:p w:rsidR="00993451" w:rsidRPr="00131C44" w:rsidRDefault="00993451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FE246C" w:rsidRPr="00131C44" w:rsidTr="00FE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042я7 - И 46</w:t>
            </w:r>
          </w:p>
        </w:tc>
      </w:tr>
      <w:tr w:rsidR="00FE246C" w:rsidRPr="00131C44" w:rsidTr="00FE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Ильина И.Н.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Экономика городского хозяйства [Текст]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И. Н. Ильина. - УМО. - М.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КНОРУС, 2013. - 248с. ; 60х90/16. - (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-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с. 190 - 192. - ISBN 978-5-406-02140-8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270р., 1 000 экз.</w:t>
            </w:r>
          </w:p>
        </w:tc>
      </w:tr>
      <w:tr w:rsidR="00FE246C" w:rsidRPr="00131C44" w:rsidTr="00FE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9(2)-55 - Э 40</w:t>
            </w:r>
          </w:p>
        </w:tc>
      </w:tr>
      <w:tr w:rsidR="00FE246C" w:rsidRPr="00131C44" w:rsidTr="00FE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Экономика инновационного развития [Текст] / Под ред.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д.э.н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проф. М.В. Кудиной, под ред.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д.э.н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проф. М.А. Сажиной.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М.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ФОРУМ, ИНФРА-М, 2013. - 256 с. -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с. 247-253. - ISBN 978-5-8199-0545-6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447р.92к.</w:t>
            </w:r>
          </w:p>
        </w:tc>
      </w:tr>
    </w:tbl>
    <w:p w:rsidR="00FE246C" w:rsidRDefault="00FE246C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Pr="00131C44">
        <w:rPr>
          <w:rStyle w:val="a4"/>
          <w:rFonts w:ascii="Times New Roman" w:hAnsi="Times New Roman" w:cs="Times New Roman"/>
          <w:sz w:val="28"/>
          <w:szCs w:val="28"/>
        </w:rPr>
        <w:t>государственно</w:t>
      </w:r>
      <w:r w:rsidRPr="00131C44">
        <w:rPr>
          <w:rFonts w:ascii="Times New Roman" w:hAnsi="Times New Roman" w:cs="Times New Roman"/>
          <w:sz w:val="28"/>
          <w:szCs w:val="28"/>
        </w:rPr>
        <w:t xml:space="preserve">й финансовой поддержке инновационных процессов. Определяется инновационная политика государства, показано </w:t>
      </w:r>
      <w:r w:rsidRPr="00131C44">
        <w:rPr>
          <w:rStyle w:val="a4"/>
          <w:rFonts w:ascii="Times New Roman" w:hAnsi="Times New Roman" w:cs="Times New Roman"/>
          <w:sz w:val="28"/>
          <w:szCs w:val="28"/>
        </w:rPr>
        <w:t>государственно</w:t>
      </w:r>
      <w:r w:rsidRPr="00131C44">
        <w:rPr>
          <w:rFonts w:ascii="Times New Roman" w:hAnsi="Times New Roman" w:cs="Times New Roman"/>
          <w:sz w:val="28"/>
          <w:szCs w:val="28"/>
        </w:rPr>
        <w:t>е управление крупным и малым инновационным бизнесом, отраслями инфраструктуры, раскрыта специфика инновационных процессов в общественном секторе экономики. Показана социально-экономическая результативность инновационной экономики для человека. Анализ поставленных проблем ведется на материалах зарубежной и отечественной литературы, приводятся примеры успешных инновационных процессов в зарубежных странах и в России. Для студентов экономических и управленческих специальностей</w:t>
      </w:r>
    </w:p>
    <w:p w:rsidR="00131C44" w:rsidRDefault="00131C44" w:rsidP="0090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44" w:rsidRPr="00131C44" w:rsidRDefault="00131C44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eastAsia="Times New Roman" w:hAnsi="Times New Roman" w:cs="Times New Roman"/>
          <w:sz w:val="28"/>
          <w:szCs w:val="28"/>
          <w:lang w:eastAsia="ru-RU"/>
        </w:rPr>
        <w:t>У 01я7 - В 76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FE246C" w:rsidRPr="00131C44" w:rsidTr="00FE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46C" w:rsidRPr="00131C44" w:rsidTr="00FE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>Восколович</w:t>
            </w:r>
            <w:proofErr w:type="spellEnd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 w:rsidRPr="00131C44">
              <w:rPr>
                <w:rFonts w:ascii="Times New Roman" w:hAnsi="Times New Roman" w:cs="Times New Roman"/>
                <w:sz w:val="28"/>
                <w:szCs w:val="28"/>
              </w:rPr>
              <w:br/>
              <w:t>Экономика, организация и управление общественным сектором [Текст]</w:t>
            </w:r>
            <w:proofErr w:type="gramStart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Н. А. </w:t>
            </w:r>
            <w:proofErr w:type="spellStart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>Восколович</w:t>
            </w:r>
            <w:proofErr w:type="spellEnd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, Е. Н. Жильцов, С. Д. </w:t>
            </w:r>
            <w:proofErr w:type="spellStart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>Еникеева</w:t>
            </w:r>
            <w:proofErr w:type="spellEnd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 ; Под ред. Н.А. </w:t>
            </w:r>
            <w:proofErr w:type="spellStart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>Восколович</w:t>
            </w:r>
            <w:proofErr w:type="spellEnd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>. - УМО. - М.</w:t>
            </w:r>
            <w:proofErr w:type="gramStart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 ЮНИТИ, 2013. - 367 с. ; 60х90/16. - </w:t>
            </w:r>
            <w:proofErr w:type="spellStart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>.: с. 363. - ISBN 978-5-238-01474-6</w:t>
            </w:r>
            <w:proofErr w:type="gramStart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31C44">
              <w:rPr>
                <w:rFonts w:ascii="Times New Roman" w:hAnsi="Times New Roman" w:cs="Times New Roman"/>
                <w:sz w:val="28"/>
                <w:szCs w:val="28"/>
              </w:rPr>
              <w:t xml:space="preserve"> 300р.</w:t>
            </w:r>
          </w:p>
        </w:tc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246C" w:rsidRPr="00131C44" w:rsidRDefault="00FE246C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FE246C" w:rsidRPr="00131C44" w:rsidTr="00FE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9(2)29-2 - А 72</w:t>
            </w:r>
          </w:p>
        </w:tc>
      </w:tr>
      <w:tr w:rsidR="00FE246C" w:rsidRPr="00131C44" w:rsidTr="00FE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Восколович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Экономика, организация и управление общественным сектором [Текст]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/ Н. А.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Восколович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Е. Н. Жильцов, С. Д.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Еникеева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 Под ред. Н.А.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Восколович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УМО. - М.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ЮНИТИ, 2013. - 367 с. ; 60х90/16. -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с. 363. - ISBN 978-5-238-01474-6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300р.</w:t>
            </w:r>
          </w:p>
        </w:tc>
      </w:tr>
    </w:tbl>
    <w:p w:rsidR="00FE246C" w:rsidRPr="00131C44" w:rsidRDefault="00FE246C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6C" w:rsidRPr="00131C44" w:rsidRDefault="00FE246C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>У 9(2)29-2 - А 72</w:t>
      </w:r>
    </w:p>
    <w:p w:rsidR="00FE246C" w:rsidRPr="00131C44" w:rsidRDefault="00FE246C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>Антикризисное бизнес-регулирование [Текст] : монография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од ред. А.Н. </w:t>
      </w:r>
      <w:proofErr w:type="spellStart"/>
      <w:r w:rsidRPr="00131C44">
        <w:rPr>
          <w:rFonts w:ascii="Times New Roman" w:hAnsi="Times New Roman" w:cs="Times New Roman"/>
          <w:sz w:val="28"/>
          <w:szCs w:val="28"/>
        </w:rPr>
        <w:t>Ряховской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Магистр, ИНФРА-М, 2012. - 240 с. ; 60х88/16. - </w:t>
      </w:r>
      <w:proofErr w:type="spellStart"/>
      <w:r w:rsidRPr="00131C4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>.: с. 231-237. - ISBN 978-5-9776-0247-1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291р.06к.</w:t>
      </w:r>
    </w:p>
    <w:p w:rsidR="00FE246C" w:rsidRPr="00131C44" w:rsidRDefault="00FE246C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lastRenderedPageBreak/>
        <w:t xml:space="preserve">Новые требования времени, особенности экономического развития предполагают трансформацию антикризисного управления в антикризисное бизнес-регулирование — совокупность систем антикризисного управления на </w:t>
      </w:r>
      <w:proofErr w:type="spellStart"/>
      <w:r w:rsidRPr="00131C44">
        <w:rPr>
          <w:rFonts w:ascii="Times New Roman" w:hAnsi="Times New Roman" w:cs="Times New Roman"/>
          <w:sz w:val="28"/>
          <w:szCs w:val="28"/>
        </w:rPr>
        <w:t>ме-г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, макро-, мезо- и </w:t>
      </w:r>
      <w:proofErr w:type="spellStart"/>
      <w:r w:rsidRPr="00131C44">
        <w:rPr>
          <w:rFonts w:ascii="Times New Roman" w:hAnsi="Times New Roman" w:cs="Times New Roman"/>
          <w:sz w:val="28"/>
          <w:szCs w:val="28"/>
        </w:rPr>
        <w:t>микроуровнях</w:t>
      </w:r>
      <w:proofErr w:type="spellEnd"/>
      <w:r w:rsidRPr="00131C44">
        <w:rPr>
          <w:rFonts w:ascii="Times New Roman" w:hAnsi="Times New Roman" w:cs="Times New Roman"/>
          <w:sz w:val="28"/>
          <w:szCs w:val="28"/>
        </w:rPr>
        <w:t xml:space="preserve">, каждая из которых имеет свои цели, выполняемые функции, применяемые инструменты и методы воздействия при стабильном развитии экономики и в условиях кризиса. В монографии анализируются состояние, тенденции развития </w:t>
      </w:r>
      <w:r w:rsidRPr="00131C44">
        <w:rPr>
          <w:rStyle w:val="a4"/>
          <w:rFonts w:ascii="Times New Roman" w:hAnsi="Times New Roman" w:cs="Times New Roman"/>
          <w:sz w:val="28"/>
          <w:szCs w:val="28"/>
        </w:rPr>
        <w:t>государственно</w:t>
      </w:r>
      <w:r w:rsidRPr="00131C44">
        <w:rPr>
          <w:rFonts w:ascii="Times New Roman" w:hAnsi="Times New Roman" w:cs="Times New Roman"/>
          <w:sz w:val="28"/>
          <w:szCs w:val="28"/>
        </w:rPr>
        <w:t xml:space="preserve">го регулирования в условиях кризиса при несостоятельности (банкротстве) субъектов экономики; организационно-правовые основы и направления 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>совершенствования механизма функционирования института саморегулирования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>. Особое внимание уделяется принципам, методам антикризисного управления в организации в целях сохранения бизнеса, предотвращения кризисных ситуаций, угрожающих ее жизнедеятельности.</w:t>
      </w:r>
    </w:p>
    <w:p w:rsidR="00FE246C" w:rsidRPr="00131C44" w:rsidRDefault="00FE246C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FE246C" w:rsidRPr="00131C44" w:rsidTr="00FE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9(2)23я7 - 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</w:t>
            </w:r>
          </w:p>
        </w:tc>
      </w:tr>
      <w:tr w:rsidR="00FE246C" w:rsidRPr="00131C44" w:rsidTr="00FE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Петросян Д.С.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1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Государственно</w:t>
            </w:r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регулирование национальной экономики. Новые направления теории: гуманистический подход [Текст]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Д. С. Петросян. - М.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ИНФРА-М, 2012. - 300 с. ; 60х90/16. - (Высшее образование: магистратура). - </w:t>
            </w:r>
            <w:proofErr w:type="spell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</w:t>
            </w:r>
            <w:proofErr w:type="spell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с. 296. - ISBN 978-5-16-005324-0</w:t>
            </w:r>
            <w:proofErr w:type="gramStart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1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303р.38к.</w:t>
            </w:r>
          </w:p>
        </w:tc>
      </w:tr>
      <w:tr w:rsidR="00FE246C" w:rsidRPr="00131C44" w:rsidTr="00FE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46C" w:rsidRPr="00131C44" w:rsidTr="00FE24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246C" w:rsidRPr="00131C44" w:rsidRDefault="00FE246C" w:rsidP="0090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246C" w:rsidRPr="00131C44" w:rsidRDefault="00131C44" w:rsidP="00905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44">
        <w:rPr>
          <w:rFonts w:ascii="Times New Roman" w:hAnsi="Times New Roman" w:cs="Times New Roman"/>
          <w:sz w:val="28"/>
          <w:szCs w:val="28"/>
        </w:rPr>
        <w:t xml:space="preserve">Х 3(2) - </w:t>
      </w:r>
      <w:proofErr w:type="gramStart"/>
      <w:r w:rsidRPr="00131C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1C44">
        <w:rPr>
          <w:rFonts w:ascii="Times New Roman" w:hAnsi="Times New Roman" w:cs="Times New Roman"/>
          <w:sz w:val="28"/>
          <w:szCs w:val="28"/>
        </w:rPr>
        <w:t xml:space="preserve"> 58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31C44" w:rsidRPr="00131C44" w:rsidTr="00FE246C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131C44" w:rsidRPr="00131C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44" w:rsidRPr="00131C44" w:rsidRDefault="00131C44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Попов Л.Л.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131C44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Государственно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 управление в России и зарубежных странах: административно-правовые аспекты [Текст]</w:t>
                  </w:r>
                  <w:proofErr w:type="gram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монография / Л. Л. Попов, Е. В. </w:t>
                  </w:r>
                  <w:proofErr w:type="spell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Мигачева</w:t>
                  </w:r>
                  <w:proofErr w:type="spell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С. В. Тихомиров ; Под ред. </w:t>
                  </w:r>
                  <w:proofErr w:type="spell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д.ю.н</w:t>
                  </w:r>
                  <w:proofErr w:type="spell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проф. Л.Л. Попова. - М.</w:t>
                  </w:r>
                  <w:proofErr w:type="gram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НОРМА-ИНФРА-М, 2012. - 320 с. ; 84х108/32. - ISBN 978-5-91768-289-1</w:t>
                  </w:r>
                  <w:proofErr w:type="gram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447р.92к.</w:t>
                  </w:r>
                </w:p>
              </w:tc>
            </w:tr>
            <w:tr w:rsidR="00131C44" w:rsidRPr="00131C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44" w:rsidRDefault="00131C44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Работа подготовлена на базе действующего законодательства с учетом последних изменений, связанных с реорганизацией системы и структуры федеральных органов исполнительной власти. Книга написана в соответствии с учебным курсом административного права. В рамках сравнительного правоведения проанализированы проблемы теории </w:t>
                  </w:r>
                  <w:r w:rsidRPr="00131C44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государственно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управления в России и зарубежных странах, сущность </w:t>
                  </w:r>
                  <w:r w:rsidRPr="00131C44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государственно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управления как юридической категории и его отличия от понятия управления в других науках. Освещены проблемы осуществления </w:t>
                  </w:r>
                  <w:r w:rsidRPr="00131C44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государственно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-управленческих функций органами исполнительной власти в Российской Федерации и зарубежных государствах. Рассмотрены вопросы осуществления </w:t>
                  </w:r>
                  <w:r w:rsidRPr="00131C44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государственно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управления в президентских и парламентских республиках и его особенности, а также механизм создания и деятельности административной юстиции. Для студентов, аспирантов и преподавателей юридических вузов и факультетов, научных работников, сотрудников органов исполнительной власти, практикующих юристов и 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всех, кто интересуется вопросами </w:t>
                  </w:r>
                  <w:r w:rsidRPr="00131C44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государственно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 управления.</w:t>
                  </w:r>
                </w:p>
                <w:p w:rsidR="0090524A" w:rsidRPr="00131C44" w:rsidRDefault="0090524A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31C44" w:rsidRPr="00131C44" w:rsidRDefault="00131C44" w:rsidP="00905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C44" w:rsidRPr="00131C44" w:rsidTr="00FE246C">
        <w:trPr>
          <w:tblCellSpacing w:w="15" w:type="dxa"/>
        </w:trPr>
        <w:tc>
          <w:tcPr>
            <w:tcW w:w="0" w:type="auto"/>
            <w:hideMark/>
          </w:tcPr>
          <w:p w:rsidR="00131C44" w:rsidRDefault="00131C44" w:rsidP="0090524A">
            <w:pPr>
              <w:spacing w:after="0" w:line="240" w:lineRule="auto"/>
              <w:jc w:val="both"/>
            </w:pPr>
            <w:r w:rsidRPr="00131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9(2)-55 - Г 72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131C44" w:rsidRPr="00131C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44" w:rsidRPr="00131C44" w:rsidRDefault="00131C44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1C44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Государственно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-частное партнерство как инструмент поддержки инноваций [Текст] / Под ред. И.А. Соколова. - М.</w:t>
                  </w:r>
                  <w:proofErr w:type="gram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Дело, 2012. - 516 с. ; 60х90/16. - (Инновационная экономика). - ISBN 978-5-7749-0743-4</w:t>
                  </w:r>
                  <w:proofErr w:type="gram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1р.</w:t>
                  </w:r>
                </w:p>
              </w:tc>
            </w:tr>
            <w:tr w:rsidR="00131C44" w:rsidRPr="00131C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44" w:rsidRPr="00131C44" w:rsidRDefault="00131C44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31C44" w:rsidRPr="00131C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44" w:rsidRDefault="00131C44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работе выявлена специфика взаимоотношений государства и бизнеса при совместной реализации инновационных процессов на условиях </w:t>
                  </w:r>
                  <w:r w:rsidRPr="00131C44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государственно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-частного партнерства, исследованы примеры лучшей международной и отечественной практики подобного взаимодействия, выработаны рекомендации по выстраиванию дальнейшей политики продуктивного партнерства власти и бизнеса в сфере инноваций. Книга обращена к исследователям, государственным служащим, задействованным в разработке и реализации инновационной политики, к представителям инновационных компаний и инновационным предпринимателям, она будет полезна также широкому кругу читателей, интересующихся проблемами инновационного развития и </w:t>
                  </w:r>
                  <w:proofErr w:type="spell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модернизаци</w:t>
                  </w:r>
                  <w:proofErr w:type="spell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90524A" w:rsidRDefault="0090524A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1C44" w:rsidRPr="00131C44" w:rsidRDefault="00131C44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049(2)8 - Г 72</w:t>
                  </w:r>
                </w:p>
              </w:tc>
            </w:tr>
          </w:tbl>
          <w:p w:rsidR="00131C44" w:rsidRPr="00131C44" w:rsidRDefault="00131C44" w:rsidP="00905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C44" w:rsidRPr="00131C44" w:rsidTr="00FE246C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131C44" w:rsidRPr="00131C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44" w:rsidRPr="00131C44" w:rsidRDefault="00131C44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Государственные и муниципальные услуги: методология, инструментарий и опыт оценки удовлетворенности граждан [Текст]</w:t>
                  </w:r>
                  <w:proofErr w:type="gram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Часть 1 / </w:t>
                  </w:r>
                  <w:proofErr w:type="spell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Науч</w:t>
                  </w:r>
                  <w:proofErr w:type="spell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ред. В.Н. Южаков, Е.И. Добролюбова. - М.</w:t>
                  </w:r>
                  <w:proofErr w:type="gram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Дело, 2012. - 186 с. ; 1000 экз. - </w:t>
                  </w:r>
                  <w:proofErr w:type="spell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Библиогр</w:t>
                  </w:r>
                  <w:proofErr w:type="spell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.: с. 183-184. - ISBN 978-5-7749-0775-5</w:t>
                  </w:r>
                  <w:proofErr w:type="gram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345р.</w:t>
                  </w:r>
                </w:p>
              </w:tc>
            </w:tr>
            <w:tr w:rsidR="00131C44" w:rsidRPr="00131C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44" w:rsidRDefault="00131C44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Представлены результаты исследования общей удовлетворенности граждан качеством государственных и муниципальных услуг, предоставляемых органами </w:t>
                  </w:r>
                  <w:r w:rsidRPr="00131C44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государственно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й власти и местного самоуправления. Исследование проведено Российской академией народного хозяйства и </w:t>
                  </w:r>
                  <w:r w:rsidRPr="00131C44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государственно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й службы при Президенте Российской Федерации по заказу Минэкономразвития России в 2011 году. Для широкого круга исследователей и практиков, занимающихся вопросами совершенствования </w:t>
                  </w:r>
                  <w:r w:rsidRPr="00131C44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государственно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 управления в Российской Федерации.</w:t>
                  </w:r>
                </w:p>
                <w:p w:rsidR="0090524A" w:rsidRDefault="0090524A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21E61" w:rsidRPr="00131C44" w:rsidRDefault="00621E61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049(2)8 - Г 72</w:t>
                  </w:r>
                </w:p>
              </w:tc>
            </w:tr>
          </w:tbl>
          <w:p w:rsidR="00131C44" w:rsidRPr="00131C44" w:rsidRDefault="00131C44" w:rsidP="00905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C44" w:rsidRPr="00131C44" w:rsidTr="00FE246C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131C44" w:rsidRPr="00131C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44" w:rsidRPr="00131C44" w:rsidRDefault="00131C44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Государственные и муниципальные услуги: методология, инструментарий и опыт оценки удовлетворенности граждан [Текст]</w:t>
                  </w:r>
                  <w:proofErr w:type="gram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Часть 2 / </w:t>
                  </w:r>
                  <w:proofErr w:type="spell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Науч</w:t>
                  </w:r>
                  <w:proofErr w:type="spell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ред. В.Н. Южаков, Е.И. Добролюбова. - М.</w:t>
                  </w:r>
                  <w:proofErr w:type="gram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Дело, 2012. - 492 с. ; 1000 экз. - ISBN 978-5-7749-0775-5 : 830р.</w:t>
                  </w:r>
                </w:p>
              </w:tc>
            </w:tr>
            <w:tr w:rsidR="00131C44" w:rsidRPr="00131C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44" w:rsidRDefault="00131C44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Представлены результаты исследования общей удовлетворенности граждан качеством государственных и муниципальных услуг, предоставляемых органами </w:t>
                  </w:r>
                  <w:r w:rsidRPr="00131C44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государственно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й власти и местного самоуправления. Исследование проведено Российской академией народного хозяйства и </w:t>
                  </w:r>
                  <w:r w:rsidRPr="00131C44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государственно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й службы при Президенте Российской Федерации по заказу 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Минэкономразвития России в 2011 году. Для широкого круга исследователей и практиков, занимающихся вопросами совершенствования </w:t>
                  </w:r>
                  <w:r w:rsidRPr="00131C44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государственно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 управления в Российской Федерации.</w:t>
                  </w:r>
                </w:p>
                <w:p w:rsidR="0090524A" w:rsidRDefault="0090524A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21E61" w:rsidRPr="00131C44" w:rsidRDefault="00621E61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9(2)23 - Л 43</w:t>
                  </w:r>
                </w:p>
              </w:tc>
            </w:tr>
          </w:tbl>
          <w:p w:rsidR="00131C44" w:rsidRPr="00131C44" w:rsidRDefault="00131C44" w:rsidP="00905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C44" w:rsidRPr="00131C44" w:rsidTr="00FE246C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131C44" w:rsidRPr="00131C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44" w:rsidRPr="00131C44" w:rsidRDefault="00131C44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Лексин В.Н.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Государство и регионы. Теория и практика </w:t>
                  </w:r>
                  <w:r w:rsidRPr="00131C44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государственно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 регулирования территориального развития [Текст] / В. Н. Лексин, А. Н. Швецов. - 6-е изд. стереотип. - М.</w:t>
                  </w:r>
                  <w:proofErr w:type="gram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КД "</w:t>
                  </w:r>
                  <w:proofErr w:type="spell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Либроком</w:t>
                  </w:r>
                  <w:proofErr w:type="spell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", 2012. - 368с. ; 60х90/16. - </w:t>
                  </w:r>
                  <w:proofErr w:type="spell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Библиогр</w:t>
                  </w:r>
                  <w:proofErr w:type="spell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.: с. 363-366. - ISBN 978-5-397-02596-6</w:t>
                  </w:r>
                  <w:proofErr w:type="gram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300р.</w:t>
                  </w:r>
                </w:p>
              </w:tc>
            </w:tr>
            <w:tr w:rsidR="00131C44" w:rsidRPr="00131C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44" w:rsidRDefault="00131C44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своей книге сотрудники Института системного анализа РАН В. Н. Лексин и А. Н. Швецов дают комплексную правовую, экономическую и социальную оценку российской системы </w:t>
                  </w:r>
                  <w:r w:rsidRPr="00131C44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государственно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регулирования территориального развития и обосновывают пути ее реформирования с учетом новых тенденций в развитии федеративных, социальных и экономических отношений. Для депутатов </w:t>
                  </w:r>
                  <w:proofErr w:type="gram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федерального</w:t>
                  </w:r>
                  <w:proofErr w:type="gram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региональных и местных органов представительной власти, работников федеральных, региональных и местных органов исполнительной власти, преподавателей вузов, а также студентов и аспирантов, изучающих право, экономику, управление, финансы, политологию и смежные дисциплины.</w:t>
                  </w:r>
                </w:p>
                <w:p w:rsidR="0090524A" w:rsidRDefault="0090524A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21E61" w:rsidRPr="00131C44" w:rsidRDefault="00621E61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9(2)212.86я</w:t>
                  </w:r>
                  <w:proofErr w:type="gram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proofErr w:type="gram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К 43</w:t>
                  </w:r>
                </w:p>
              </w:tc>
            </w:tr>
          </w:tbl>
          <w:p w:rsidR="00131C44" w:rsidRPr="00131C44" w:rsidRDefault="00131C44" w:rsidP="00905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C44" w:rsidRPr="00131C44" w:rsidTr="00FE246C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131C44" w:rsidRPr="00131C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44" w:rsidRPr="00131C44" w:rsidRDefault="00131C44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Кирсанова М.В. и др.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Деловая переписка [Текст]</w:t>
                  </w:r>
                  <w:proofErr w:type="gram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Учебно-практическое пособие / Кирсанова М.В. и др., Н. Н. </w:t>
                  </w:r>
                  <w:proofErr w:type="spell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Анодина</w:t>
                  </w:r>
                  <w:proofErr w:type="spell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Ю. М. Аксенов</w:t>
                  </w:r>
                  <w:proofErr w:type="gram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;</w:t>
                  </w:r>
                  <w:proofErr w:type="gram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Кирсанова М.В., </w:t>
                  </w:r>
                  <w:proofErr w:type="spell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Анодина</w:t>
                  </w:r>
                  <w:proofErr w:type="spell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Н.Н., Аксенов Ю.М. - 3-е изд. - М. : ИНФРА-М, 2012. - 136с. ; 60х88/16. - (Высшее образование). - </w:t>
                  </w:r>
                  <w:proofErr w:type="spell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Библиогр</w:t>
                  </w:r>
                  <w:proofErr w:type="spell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.: с.134. - ISBN 978-5-16-002549-0</w:t>
                  </w:r>
                  <w:proofErr w:type="gram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56р.,100 000 экз.</w:t>
                  </w:r>
                </w:p>
              </w:tc>
            </w:tr>
            <w:tr w:rsidR="00131C44" w:rsidRPr="00131C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1C44" w:rsidRPr="00131C44" w:rsidRDefault="00131C44" w:rsidP="00905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Деловое письмо среди документов, создаваемых в сфере управления, занимает одно из ведущих мест. Многим управленцам ежедневно приходится составлять большое количество писем. В пособии рассмотрены правила оформления делового письма в России согласно ГОСТ </w:t>
                  </w:r>
                  <w:proofErr w:type="gram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6.30-2003, типовой инструкции по делопроизводству в федеральных органах исполнительной власти, утвержденной приказом </w:t>
                  </w:r>
                  <w:proofErr w:type="spellStart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Росархива</w:t>
                  </w:r>
                  <w:proofErr w:type="spellEnd"/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27.11.2000 № 68 и зарегистрированной в Минюсте РФ от 26.12.2000 № 2508, и правила оформления международного письма, которые выработаны национальными службами стандартизации в рамках ИСО. Особое внимание уделяется тексту письма, приводятся примеры составления писем в органы </w:t>
                  </w:r>
                  <w:r w:rsidRPr="00131C44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государственно</w:t>
                  </w:r>
                  <w:r w:rsidRPr="00131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 власти и различные организации.</w:t>
                  </w:r>
                </w:p>
              </w:tc>
            </w:tr>
          </w:tbl>
          <w:p w:rsidR="00131C44" w:rsidRPr="00131C44" w:rsidRDefault="00131C44" w:rsidP="00905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E61" w:rsidRDefault="00621E61" w:rsidP="009052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611F" w:rsidRPr="00E36BC4" w:rsidRDefault="0063611F" w:rsidP="00905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BC4">
        <w:rPr>
          <w:rFonts w:ascii="Times New Roman" w:hAnsi="Times New Roman" w:cs="Times New Roman"/>
          <w:b/>
          <w:sz w:val="28"/>
          <w:szCs w:val="28"/>
        </w:rPr>
        <w:t>ЭЛЕКТРОННЫЕ КНИГИ</w:t>
      </w:r>
    </w:p>
    <w:p w:rsidR="00FE246C" w:rsidRPr="00E36BC4" w:rsidRDefault="0063611F" w:rsidP="00905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BC4">
        <w:rPr>
          <w:rFonts w:ascii="Times New Roman" w:hAnsi="Times New Roman" w:cs="Times New Roman"/>
          <w:b/>
          <w:sz w:val="28"/>
          <w:szCs w:val="28"/>
        </w:rPr>
        <w:t>АЙБУКС (вход из дома после регистрации с университетского компьютера)</w:t>
      </w:r>
    </w:p>
    <w:p w:rsidR="0063611F" w:rsidRPr="00E36BC4" w:rsidRDefault="0063611F" w:rsidP="00905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611F" w:rsidRPr="00E36BC4" w:rsidTr="00636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611F" w:rsidRPr="00E36BC4" w:rsidRDefault="00645168" w:rsidP="0090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proofErr w:type="spellStart"/>
              <w:r w:rsidR="0063611F" w:rsidRPr="00E36BC4">
                <w:rPr>
                  <w:rStyle w:val="a4"/>
                  <w:rFonts w:ascii="Times New Roman" w:hAnsi="Times New Roman" w:cs="Times New Roman"/>
                  <w:sz w:val="28"/>
                  <w:szCs w:val="28"/>
                  <w:u w:val="single"/>
                </w:rPr>
                <w:t>Крупенков</w:t>
              </w:r>
              <w:proofErr w:type="spellEnd"/>
              <w:r w:rsidR="0063611F" w:rsidRPr="00E36BC4">
                <w:rPr>
                  <w:rStyle w:val="a4"/>
                  <w:rFonts w:ascii="Times New Roman" w:hAnsi="Times New Roman" w:cs="Times New Roman"/>
                  <w:sz w:val="28"/>
                  <w:szCs w:val="28"/>
                  <w:u w:val="single"/>
                </w:rPr>
                <w:t xml:space="preserve"> В. В., Мамедова Н. А., Мельников А. А., Кривова Т. А. </w:t>
              </w:r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Государственное и муниципальное управление: учебное пособие. —  Москва:  ЕАОИ 2012 г.— 336 с. — Электронное издание. — ISBN 978-5-374-00183-9</w:t>
              </w:r>
            </w:hyperlink>
          </w:p>
        </w:tc>
      </w:tr>
      <w:tr w:rsidR="0063611F" w:rsidRPr="00E36BC4" w:rsidTr="00636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611F" w:rsidRPr="00E36BC4" w:rsidRDefault="00645168" w:rsidP="0090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3611F" w:rsidRPr="00E36BC4">
                <w:rPr>
                  <w:rStyle w:val="a4"/>
                  <w:rFonts w:ascii="Times New Roman" w:hAnsi="Times New Roman" w:cs="Times New Roman"/>
                  <w:sz w:val="28"/>
                  <w:szCs w:val="28"/>
                  <w:u w:val="single"/>
                </w:rPr>
                <w:t xml:space="preserve">Знаменский Д. Ю., </w:t>
              </w:r>
              <w:proofErr w:type="spellStart"/>
              <w:r w:rsidR="0063611F" w:rsidRPr="00E36BC4">
                <w:rPr>
                  <w:rStyle w:val="a4"/>
                  <w:rFonts w:ascii="Times New Roman" w:hAnsi="Times New Roman" w:cs="Times New Roman"/>
                  <w:sz w:val="28"/>
                  <w:szCs w:val="28"/>
                  <w:u w:val="single"/>
                </w:rPr>
                <w:t>Сибиряев</w:t>
              </w:r>
              <w:proofErr w:type="spellEnd"/>
              <w:r w:rsidR="0063611F" w:rsidRPr="00E36BC4">
                <w:rPr>
                  <w:rStyle w:val="a4"/>
                  <w:rFonts w:ascii="Times New Roman" w:hAnsi="Times New Roman" w:cs="Times New Roman"/>
                  <w:sz w:val="28"/>
                  <w:szCs w:val="28"/>
                  <w:u w:val="single"/>
                </w:rPr>
                <w:t xml:space="preserve"> А. С. </w:t>
              </w:r>
              <w:proofErr w:type="spellStart"/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Инфомационно-аналитические</w:t>
              </w:r>
              <w:proofErr w:type="spellEnd"/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системы и технологии в государственном и муниципальном управлении. —  Санкт-Петербург:  Интермедия 2014 г.— 180 с. — Электронное издание. — ISBN 978-5-4383-0092-2</w:t>
              </w:r>
            </w:hyperlink>
            <w:r w:rsidR="0063611F" w:rsidRPr="00E36B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Книга входит в коллекцию </w:t>
            </w:r>
            <w:hyperlink r:id="rId15" w:history="1"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Коллекция </w:t>
              </w:r>
              <w:proofErr w:type="spellStart"/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Интермедиа</w:t>
              </w:r>
              <w:proofErr w:type="spellEnd"/>
            </w:hyperlink>
          </w:p>
        </w:tc>
      </w:tr>
      <w:tr w:rsidR="0063611F" w:rsidRPr="00E36BC4" w:rsidTr="00636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611F" w:rsidRPr="00E36BC4" w:rsidRDefault="00645168" w:rsidP="0090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3611F" w:rsidRPr="00E36BC4">
                <w:rPr>
                  <w:rStyle w:val="a4"/>
                  <w:rFonts w:ascii="Times New Roman" w:hAnsi="Times New Roman" w:cs="Times New Roman"/>
                  <w:sz w:val="28"/>
                  <w:szCs w:val="28"/>
                  <w:u w:val="single"/>
                </w:rPr>
                <w:t>Под ред. А.Н. Марковой, Ю.К. Федулова. </w:t>
              </w:r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История государственного управления в России. 3-е изд. —  Москва:  </w:t>
              </w:r>
              <w:proofErr w:type="spellStart"/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Юнити</w:t>
              </w:r>
              <w:proofErr w:type="spellEnd"/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 2011 г.— 319 с. — Электронное издание. — ISBN 978-5-238-01218-6</w:t>
              </w:r>
            </w:hyperlink>
          </w:p>
        </w:tc>
      </w:tr>
      <w:tr w:rsidR="0063611F" w:rsidRPr="00E36BC4" w:rsidTr="00636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611F" w:rsidRPr="00E36BC4" w:rsidRDefault="00645168" w:rsidP="0090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proofErr w:type="spellStart"/>
              <w:r w:rsidR="0063611F" w:rsidRPr="00E36BC4">
                <w:rPr>
                  <w:rStyle w:val="a4"/>
                  <w:rFonts w:ascii="Times New Roman" w:hAnsi="Times New Roman" w:cs="Times New Roman"/>
                  <w:sz w:val="28"/>
                  <w:szCs w:val="28"/>
                  <w:u w:val="single"/>
                </w:rPr>
                <w:t>Аверченков</w:t>
              </w:r>
              <w:proofErr w:type="spellEnd"/>
              <w:r w:rsidR="0063611F" w:rsidRPr="00E36BC4">
                <w:rPr>
                  <w:rStyle w:val="a4"/>
                  <w:rFonts w:ascii="Times New Roman" w:hAnsi="Times New Roman" w:cs="Times New Roman"/>
                  <w:sz w:val="28"/>
                  <w:szCs w:val="28"/>
                  <w:u w:val="single"/>
                </w:rPr>
                <w:t xml:space="preserve"> В.И., Ерохин В.В., </w:t>
              </w:r>
              <w:proofErr w:type="spellStart"/>
              <w:r w:rsidR="0063611F" w:rsidRPr="00E36BC4">
                <w:rPr>
                  <w:rStyle w:val="a4"/>
                  <w:rFonts w:ascii="Times New Roman" w:hAnsi="Times New Roman" w:cs="Times New Roman"/>
                  <w:sz w:val="28"/>
                  <w:szCs w:val="28"/>
                  <w:u w:val="single"/>
                </w:rPr>
                <w:t>Голембиовская</w:t>
              </w:r>
              <w:proofErr w:type="spellEnd"/>
              <w:r w:rsidR="0063611F" w:rsidRPr="00E36BC4">
                <w:rPr>
                  <w:rStyle w:val="a4"/>
                  <w:rFonts w:ascii="Times New Roman" w:hAnsi="Times New Roman" w:cs="Times New Roman"/>
                  <w:sz w:val="28"/>
                  <w:szCs w:val="28"/>
                  <w:u w:val="single"/>
                </w:rPr>
                <w:t xml:space="preserve"> О.М. </w:t>
              </w:r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История системы государственной безопасности России. —  Москва:  Флинта 2011 г.— 192 с. — Электронное издание. — ISBN 978-5-9765-1259-7</w:t>
              </w:r>
            </w:hyperlink>
          </w:p>
        </w:tc>
      </w:tr>
      <w:tr w:rsidR="0063611F" w:rsidRPr="00E36BC4" w:rsidTr="00636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611F" w:rsidRPr="00E36BC4" w:rsidRDefault="00645168" w:rsidP="0090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3611F" w:rsidRPr="00E36BC4">
                <w:rPr>
                  <w:rStyle w:val="a4"/>
                  <w:rFonts w:ascii="Times New Roman" w:hAnsi="Times New Roman" w:cs="Times New Roman"/>
                  <w:sz w:val="28"/>
                  <w:szCs w:val="28"/>
                  <w:u w:val="single"/>
                </w:rPr>
                <w:t>Положихина М. А. </w:t>
              </w:r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Организация государственного управления в современной России: Структура, технологии, оценки. —  Москва:  Агентство Научных Изданий 2012 г.— 296 с. — Электронное издание. — ISBN 978-5-248-00632-8</w:t>
              </w:r>
            </w:hyperlink>
          </w:p>
        </w:tc>
      </w:tr>
      <w:tr w:rsidR="0063611F" w:rsidRPr="00E36BC4" w:rsidTr="00636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611F" w:rsidRPr="00E36BC4" w:rsidRDefault="00645168" w:rsidP="0090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proofErr w:type="spellStart"/>
              <w:r w:rsidR="0063611F" w:rsidRPr="00E36BC4">
                <w:rPr>
                  <w:rStyle w:val="a4"/>
                  <w:rFonts w:ascii="Times New Roman" w:hAnsi="Times New Roman" w:cs="Times New Roman"/>
                  <w:sz w:val="28"/>
                  <w:szCs w:val="28"/>
                  <w:u w:val="single"/>
                </w:rPr>
                <w:t>Шамарова</w:t>
              </w:r>
              <w:proofErr w:type="spellEnd"/>
              <w:r w:rsidR="0063611F" w:rsidRPr="00E36BC4">
                <w:rPr>
                  <w:rStyle w:val="a4"/>
                  <w:rFonts w:ascii="Times New Roman" w:hAnsi="Times New Roman" w:cs="Times New Roman"/>
                  <w:sz w:val="28"/>
                  <w:szCs w:val="28"/>
                  <w:u w:val="single"/>
                </w:rPr>
                <w:t xml:space="preserve"> Г. М. </w:t>
              </w:r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Основы государственного и муниципального управления. —  Москва:  МФПУ «Синергия» 2013 г.— 320 с. — Электронное издание. — ISBN 978-5-4257-0098-8</w:t>
              </w:r>
            </w:hyperlink>
          </w:p>
        </w:tc>
      </w:tr>
      <w:tr w:rsidR="0063611F" w:rsidRPr="00E36BC4" w:rsidTr="00636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611F" w:rsidRPr="00E36BC4" w:rsidRDefault="00645168" w:rsidP="0090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3611F" w:rsidRPr="00E36BC4">
                <w:rPr>
                  <w:rStyle w:val="a4"/>
                  <w:rFonts w:ascii="Times New Roman" w:hAnsi="Times New Roman" w:cs="Times New Roman"/>
                  <w:sz w:val="28"/>
                  <w:szCs w:val="28"/>
                  <w:u w:val="single"/>
                </w:rPr>
                <w:t>Рой О. М. </w:t>
              </w:r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Основы государственного и муниципального управления: Учебное пособие. 4-е изд. Стандарт третьего поколения. —  Санкт-Петербург:  Питер 2012 г.— 400 с. — Электронное издание. — ISBN 978-5-496-00053-6</w:t>
              </w:r>
            </w:hyperlink>
          </w:p>
        </w:tc>
      </w:tr>
      <w:tr w:rsidR="0063611F" w:rsidRPr="00E36BC4" w:rsidTr="00636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611F" w:rsidRPr="00E36BC4" w:rsidRDefault="00645168" w:rsidP="0090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proofErr w:type="spellStart"/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Пикулькин</w:t>
              </w:r>
              <w:proofErr w:type="spellEnd"/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А.В. Система государственного управления. 4-е изд. —  Москва:  </w:t>
              </w:r>
              <w:proofErr w:type="spellStart"/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Юнити</w:t>
              </w:r>
              <w:proofErr w:type="spellEnd"/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 2010 г.— 639 с. — Электронное издание. — ISBN 978-5-238-01139-4</w:t>
              </w:r>
            </w:hyperlink>
          </w:p>
        </w:tc>
      </w:tr>
      <w:tr w:rsidR="0063611F" w:rsidRPr="00E36BC4" w:rsidTr="00636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611F" w:rsidRPr="00E36BC4" w:rsidRDefault="00645168" w:rsidP="0090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proofErr w:type="spellStart"/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Зарайченко</w:t>
              </w:r>
              <w:proofErr w:type="spellEnd"/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В. Е. Этикет государственного служащего. —  Ростов-на-Дону:  Феникс 2013 г.— 445 с. — Электронное издание. — ISBN 978-5-222-21284-4</w:t>
              </w:r>
            </w:hyperlink>
          </w:p>
        </w:tc>
      </w:tr>
    </w:tbl>
    <w:p w:rsidR="0063611F" w:rsidRPr="00E36BC4" w:rsidRDefault="00645168" w:rsidP="00905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63611F" w:rsidRPr="00E36BC4">
          <w:rPr>
            <w:rStyle w:val="a4"/>
            <w:rFonts w:ascii="Times New Roman" w:hAnsi="Times New Roman" w:cs="Times New Roman"/>
            <w:sz w:val="28"/>
            <w:szCs w:val="28"/>
            <w:u w:val="single"/>
          </w:rPr>
          <w:t>Курбанов А.Х., Плотников В.А. </w:t>
        </w:r>
        <w:proofErr w:type="spellStart"/>
        <w:r w:rsidR="0063611F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Аутсорсинг</w:t>
        </w:r>
        <w:proofErr w:type="spellEnd"/>
        <w:r w:rsidR="0063611F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: история, методология, практика. —  Москва:  </w:t>
        </w:r>
        <w:proofErr w:type="spellStart"/>
        <w:r w:rsidR="0063611F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Инфра-М</w:t>
        </w:r>
        <w:proofErr w:type="spellEnd"/>
        <w:r w:rsidR="0063611F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 2012 г.— 112 с. — Электронное издание. — ISBN 978-5-16-005159-8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611F" w:rsidRPr="00E36BC4" w:rsidTr="00636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611F" w:rsidRPr="00E36BC4" w:rsidRDefault="00645168" w:rsidP="0090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proofErr w:type="spellStart"/>
              <w:r w:rsidR="0063611F" w:rsidRPr="00E36BC4">
                <w:rPr>
                  <w:rStyle w:val="a4"/>
                  <w:rFonts w:ascii="Times New Roman" w:hAnsi="Times New Roman" w:cs="Times New Roman"/>
                  <w:sz w:val="28"/>
                  <w:szCs w:val="28"/>
                  <w:u w:val="single"/>
                </w:rPr>
                <w:t>Бабичев</w:t>
              </w:r>
              <w:proofErr w:type="spellEnd"/>
              <w:r w:rsidR="0063611F" w:rsidRPr="00E36BC4">
                <w:rPr>
                  <w:rStyle w:val="a4"/>
                  <w:rFonts w:ascii="Times New Roman" w:hAnsi="Times New Roman" w:cs="Times New Roman"/>
                  <w:sz w:val="28"/>
                  <w:szCs w:val="28"/>
                  <w:u w:val="single"/>
                </w:rPr>
                <w:t xml:space="preserve"> И.В., Смирнов Б.В. </w:t>
              </w:r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Местное самоуправление в современной России: становление и развитие. Историко-правовые аспекты. —  Москва:  </w:t>
              </w:r>
              <w:proofErr w:type="spellStart"/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Инфра-М</w:t>
              </w:r>
              <w:proofErr w:type="spellEnd"/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 2011 г.— 528 с. — Электронное издание. — ISBN 978-5-91768-223-5</w:t>
              </w:r>
            </w:hyperlink>
          </w:p>
        </w:tc>
      </w:tr>
      <w:tr w:rsidR="0063611F" w:rsidRPr="00E36BC4" w:rsidTr="00636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611F" w:rsidRPr="00E36BC4" w:rsidRDefault="00645168" w:rsidP="0090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proofErr w:type="spellStart"/>
              <w:r w:rsidR="0063611F" w:rsidRPr="00E36BC4">
                <w:rPr>
                  <w:rStyle w:val="a4"/>
                  <w:rFonts w:ascii="Times New Roman" w:hAnsi="Times New Roman" w:cs="Times New Roman"/>
                  <w:sz w:val="28"/>
                  <w:szCs w:val="28"/>
                  <w:u w:val="single"/>
                </w:rPr>
                <w:t>Бабун</w:t>
              </w:r>
              <w:proofErr w:type="spellEnd"/>
              <w:r w:rsidR="0063611F" w:rsidRPr="00E36BC4">
                <w:rPr>
                  <w:rStyle w:val="a4"/>
                  <w:rFonts w:ascii="Times New Roman" w:hAnsi="Times New Roman" w:cs="Times New Roman"/>
                  <w:sz w:val="28"/>
                  <w:szCs w:val="28"/>
                  <w:u w:val="single"/>
                </w:rPr>
                <w:t xml:space="preserve"> Р. </w:t>
              </w:r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Организация муниципального управления: Учебное пособие. Стандарт третьего поколения. —  Санкт-Петербург:  Питер 2011 г.— 336 с. — Электронное издание. — ISBN 978-5-459-01068-8</w:t>
              </w:r>
            </w:hyperlink>
          </w:p>
        </w:tc>
      </w:tr>
      <w:tr w:rsidR="0063611F" w:rsidRPr="00E36BC4" w:rsidTr="00636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611F" w:rsidRPr="00E36BC4" w:rsidRDefault="00645168" w:rsidP="0090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proofErr w:type="spellStart"/>
              <w:r w:rsidR="0063611F" w:rsidRPr="00E36BC4">
                <w:rPr>
                  <w:rStyle w:val="a4"/>
                  <w:rFonts w:ascii="Times New Roman" w:hAnsi="Times New Roman" w:cs="Times New Roman"/>
                  <w:sz w:val="28"/>
                  <w:szCs w:val="28"/>
                  <w:u w:val="single"/>
                </w:rPr>
                <w:t>Галиева</w:t>
              </w:r>
              <w:proofErr w:type="spellEnd"/>
              <w:r w:rsidR="0063611F" w:rsidRPr="00E36BC4">
                <w:rPr>
                  <w:rStyle w:val="a4"/>
                  <w:rFonts w:ascii="Times New Roman" w:hAnsi="Times New Roman" w:cs="Times New Roman"/>
                  <w:sz w:val="28"/>
                  <w:szCs w:val="28"/>
                  <w:u w:val="single"/>
                </w:rPr>
                <w:t xml:space="preserve"> Г. Ф. </w:t>
              </w:r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Механизмы перехода на инновационный путь развития. —  Москва:  </w:t>
              </w:r>
              <w:proofErr w:type="spellStart"/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Креативная</w:t>
              </w:r>
              <w:proofErr w:type="spellEnd"/>
              <w:r w:rsidR="0063611F" w:rsidRPr="00E36BC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экономика 2012 г.— 160 с. — Электронное издание. — ISBN 978-5-91292-079-0</w:t>
              </w:r>
            </w:hyperlink>
          </w:p>
        </w:tc>
      </w:tr>
    </w:tbl>
    <w:p w:rsidR="0063611F" w:rsidRPr="00E36BC4" w:rsidRDefault="00645168" w:rsidP="00905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proofErr w:type="spellStart"/>
        <w:r w:rsidR="0063611F" w:rsidRPr="00E36BC4">
          <w:rPr>
            <w:rStyle w:val="a4"/>
            <w:rFonts w:ascii="Times New Roman" w:hAnsi="Times New Roman" w:cs="Times New Roman"/>
            <w:sz w:val="28"/>
            <w:szCs w:val="28"/>
            <w:u w:val="single"/>
          </w:rPr>
          <w:t>Назиров</w:t>
        </w:r>
        <w:proofErr w:type="spellEnd"/>
        <w:r w:rsidR="0063611F" w:rsidRPr="00E36BC4">
          <w:rPr>
            <w:rStyle w:val="a4"/>
            <w:rFonts w:ascii="Times New Roman" w:hAnsi="Times New Roman" w:cs="Times New Roman"/>
            <w:sz w:val="28"/>
            <w:szCs w:val="28"/>
            <w:u w:val="single"/>
          </w:rPr>
          <w:t xml:space="preserve"> А.Э. </w:t>
        </w:r>
        <w:r w:rsidR="0063611F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Человек и его потребности. —  Санкт-Петербург:  Интермедия 2012 г.— 439 с. — Электронное издание. — ISBN 978-5-4383-0012-0</w:t>
        </w:r>
      </w:hyperlink>
    </w:p>
    <w:p w:rsidR="007D7B4C" w:rsidRPr="00E36BC4" w:rsidRDefault="007D7B4C" w:rsidP="00905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B4C" w:rsidRPr="00E36BC4" w:rsidRDefault="007D7B4C" w:rsidP="00905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6BC4">
        <w:rPr>
          <w:rFonts w:ascii="Times New Roman" w:hAnsi="Times New Roman" w:cs="Times New Roman"/>
          <w:b/>
          <w:sz w:val="28"/>
          <w:szCs w:val="28"/>
        </w:rPr>
        <w:t>Юрайт</w:t>
      </w:r>
      <w:proofErr w:type="spellEnd"/>
      <w:r w:rsidRPr="00E36BC4">
        <w:rPr>
          <w:rFonts w:ascii="Times New Roman" w:hAnsi="Times New Roman" w:cs="Times New Roman"/>
          <w:b/>
          <w:sz w:val="28"/>
          <w:szCs w:val="28"/>
        </w:rPr>
        <w:t xml:space="preserve">  (вход из дома после регистрации с университетского компьютера)</w:t>
      </w:r>
    </w:p>
    <w:p w:rsidR="007D7B4C" w:rsidRPr="00E36BC4" w:rsidRDefault="007D7B4C" w:rsidP="0090524A">
      <w:pPr>
        <w:jc w:val="both"/>
        <w:rPr>
          <w:rStyle w:val="booktitle"/>
          <w:rFonts w:ascii="Times New Roman" w:hAnsi="Times New Roman" w:cs="Times New Roman"/>
          <w:sz w:val="28"/>
          <w:szCs w:val="28"/>
        </w:rPr>
      </w:pPr>
    </w:p>
    <w:p w:rsidR="007D7B4C" w:rsidRPr="00E36BC4" w:rsidRDefault="00645168" w:rsidP="0090524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ГОСУДАРСТВЕННОЕ И МУНИЦИПАЛЬНОЕ УПРАВЛЕНИЕ 6-е изд., пер. и доп. Учебник для академического </w:t>
        </w:r>
        <w:proofErr w:type="spellStart"/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бакалавриата</w:t>
        </w:r>
        <w:proofErr w:type="spellEnd"/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="007D7B4C" w:rsidRPr="00E36BC4">
        <w:rPr>
          <w:rStyle w:val="authors"/>
          <w:rFonts w:ascii="Times New Roman" w:hAnsi="Times New Roman" w:cs="Times New Roman"/>
          <w:sz w:val="28"/>
          <w:szCs w:val="28"/>
        </w:rPr>
        <w:t>Василенко И.А.</w:t>
      </w:r>
      <w:r w:rsidR="007D7B4C" w:rsidRPr="00E36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4C" w:rsidRPr="00E36BC4" w:rsidRDefault="00645168" w:rsidP="0090524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ГОСУДАРСТВЕННАЯ И МУНИЦИПАЛЬНАЯ СЛУЖБА. Учебник для бакалавров </w:t>
        </w:r>
      </w:hyperlink>
      <w:r w:rsidR="007D7B4C" w:rsidRPr="00E36BC4">
        <w:rPr>
          <w:rStyle w:val="authors"/>
          <w:rFonts w:ascii="Times New Roman" w:hAnsi="Times New Roman" w:cs="Times New Roman"/>
          <w:sz w:val="28"/>
          <w:szCs w:val="28"/>
        </w:rPr>
        <w:t>Петров В.И.</w:t>
      </w:r>
      <w:r w:rsidR="007D7B4C" w:rsidRPr="00E36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4C" w:rsidRPr="00E36BC4" w:rsidRDefault="00645168" w:rsidP="0090524A">
      <w:pPr>
        <w:jc w:val="both"/>
        <w:rPr>
          <w:rStyle w:val="authors"/>
          <w:rFonts w:ascii="Times New Roman" w:hAnsi="Times New Roman" w:cs="Times New Roman"/>
          <w:sz w:val="28"/>
          <w:szCs w:val="28"/>
        </w:rPr>
      </w:pPr>
      <w:hyperlink r:id="rId30" w:history="1"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КОРПОРАТИВНАЯ СОЦИАЛЬНАЯ ОТВЕТСТВЕННОСТЬ. Учебник для бакалавров </w:t>
        </w:r>
      </w:hyperlink>
      <w:r w:rsidR="007D7B4C" w:rsidRPr="00E36BC4">
        <w:rPr>
          <w:rStyle w:val="authors"/>
          <w:rFonts w:ascii="Times New Roman" w:hAnsi="Times New Roman" w:cs="Times New Roman"/>
          <w:sz w:val="28"/>
          <w:szCs w:val="28"/>
        </w:rPr>
        <w:t>Коротков Э.М.</w:t>
      </w:r>
    </w:p>
    <w:p w:rsidR="007D7B4C" w:rsidRPr="00E36BC4" w:rsidRDefault="00645168" w:rsidP="0090524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КАДРОВАЯ ПОЛИТИКА И КАДРОВЫЙ АУДИТ ОРГАНИЗАЦИИ. Учебник для магистров </w:t>
        </w:r>
      </w:hyperlink>
      <w:r w:rsidR="007D7B4C" w:rsidRPr="00E36BC4">
        <w:rPr>
          <w:rFonts w:ascii="Times New Roman" w:hAnsi="Times New Roman" w:cs="Times New Roman"/>
          <w:sz w:val="28"/>
          <w:szCs w:val="28"/>
        </w:rPr>
        <w:t xml:space="preserve"> </w:t>
      </w:r>
      <w:r w:rsidR="007D7B4C" w:rsidRPr="00E36BC4">
        <w:rPr>
          <w:rStyle w:val="authors"/>
          <w:rFonts w:ascii="Times New Roman" w:hAnsi="Times New Roman" w:cs="Times New Roman"/>
          <w:sz w:val="28"/>
          <w:szCs w:val="28"/>
        </w:rPr>
        <w:t xml:space="preserve">Омельченко Н.А. - Отв. </w:t>
      </w:r>
      <w:proofErr w:type="spellStart"/>
      <w:proofErr w:type="gramStart"/>
      <w:r w:rsidR="007D7B4C" w:rsidRPr="00E36BC4">
        <w:rPr>
          <w:rStyle w:val="authors"/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="007D7B4C" w:rsidRPr="00E36BC4">
        <w:rPr>
          <w:rStyle w:val="authors"/>
          <w:rFonts w:ascii="Times New Roman" w:hAnsi="Times New Roman" w:cs="Times New Roman"/>
          <w:sz w:val="28"/>
          <w:szCs w:val="28"/>
        </w:rPr>
        <w:t xml:space="preserve">  (ДЛЯ ГМУ)</w:t>
      </w:r>
    </w:p>
    <w:p w:rsidR="007D7B4C" w:rsidRPr="00E36BC4" w:rsidRDefault="00645168" w:rsidP="0090524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РЕГИОНАЛЬНАЯ ЭКОНОМИКА И ПРОСТРАНСТВЕННОЕ РАЗВИТИЕ В 2 Т. Т.1 РЕГИОНАЛЬНАЯ ЭКОНОМИКА. ТЕОРИЯ, МОДЕЛИ И МЕТОДЫ. Учебник для </w:t>
        </w:r>
        <w:proofErr w:type="spellStart"/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бакалавриата</w:t>
        </w:r>
        <w:proofErr w:type="spellEnd"/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и магистратуры </w:t>
        </w:r>
      </w:hyperlink>
      <w:r w:rsidR="007D7B4C" w:rsidRPr="00E36BC4">
        <w:rPr>
          <w:rFonts w:ascii="Times New Roman" w:hAnsi="Times New Roman" w:cs="Times New Roman"/>
          <w:sz w:val="28"/>
          <w:szCs w:val="28"/>
        </w:rPr>
        <w:t xml:space="preserve"> </w:t>
      </w:r>
      <w:r w:rsidR="007D7B4C" w:rsidRPr="00E36BC4">
        <w:rPr>
          <w:rStyle w:val="authors"/>
          <w:rFonts w:ascii="Times New Roman" w:hAnsi="Times New Roman" w:cs="Times New Roman"/>
          <w:sz w:val="28"/>
          <w:szCs w:val="28"/>
        </w:rPr>
        <w:t>Лимонов Л.Э. плюс 2 т</w:t>
      </w:r>
    </w:p>
    <w:p w:rsidR="007D7B4C" w:rsidRPr="00E36BC4" w:rsidRDefault="00645168" w:rsidP="0090524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СОЦИАЛЬНАЯ ПОЛИТИКА 2-е изд., пер. и доп. Учебник </w:t>
        </w:r>
        <w:proofErr w:type="gramStart"/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для</w:t>
        </w:r>
        <w:proofErr w:type="gramEnd"/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академического </w:t>
        </w:r>
        <w:proofErr w:type="spellStart"/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бакалавриата</w:t>
        </w:r>
        <w:proofErr w:type="spellEnd"/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proofErr w:type="spellStart"/>
      <w:r w:rsidR="007D7B4C" w:rsidRPr="00E36BC4">
        <w:rPr>
          <w:rStyle w:val="authors"/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="007D7B4C" w:rsidRPr="00E36BC4">
        <w:rPr>
          <w:rStyle w:val="authors"/>
          <w:rFonts w:ascii="Times New Roman" w:hAnsi="Times New Roman" w:cs="Times New Roman"/>
          <w:sz w:val="28"/>
          <w:szCs w:val="28"/>
        </w:rPr>
        <w:t xml:space="preserve"> Е.И. - Отв. ред., </w:t>
      </w:r>
      <w:proofErr w:type="spellStart"/>
      <w:r w:rsidR="007D7B4C" w:rsidRPr="00E36BC4">
        <w:rPr>
          <w:rStyle w:val="authors"/>
          <w:rFonts w:ascii="Times New Roman" w:hAnsi="Times New Roman" w:cs="Times New Roman"/>
          <w:sz w:val="28"/>
          <w:szCs w:val="28"/>
        </w:rPr>
        <w:t>Климантова</w:t>
      </w:r>
      <w:proofErr w:type="spellEnd"/>
      <w:r w:rsidR="007D7B4C" w:rsidRPr="00E36BC4">
        <w:rPr>
          <w:rStyle w:val="authors"/>
          <w:rFonts w:ascii="Times New Roman" w:hAnsi="Times New Roman" w:cs="Times New Roman"/>
          <w:sz w:val="28"/>
          <w:szCs w:val="28"/>
        </w:rPr>
        <w:t xml:space="preserve"> Г.И. -</w:t>
      </w:r>
    </w:p>
    <w:p w:rsidR="007D7B4C" w:rsidRPr="00E36BC4" w:rsidRDefault="00645168" w:rsidP="0090524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ТЕОРИЯ УПРАВЛЕНИЯ. Учебник для бакалавров </w:t>
        </w:r>
      </w:hyperlink>
      <w:r w:rsidR="007D7B4C" w:rsidRPr="00E36BC4">
        <w:rPr>
          <w:rStyle w:val="authors"/>
          <w:rFonts w:ascii="Times New Roman" w:hAnsi="Times New Roman" w:cs="Times New Roman"/>
          <w:sz w:val="28"/>
          <w:szCs w:val="28"/>
        </w:rPr>
        <w:t>Гапоненко А.Л., Савельева М.В.</w:t>
      </w:r>
    </w:p>
    <w:p w:rsidR="007D7B4C" w:rsidRPr="00E36BC4" w:rsidRDefault="00645168" w:rsidP="0090524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ЭКОНОМИКА ОБЩЕСТВЕННОГО СЕКТОРА 3-е изд., пер. и доп. Учебник для вузов </w:t>
        </w:r>
      </w:hyperlink>
    </w:p>
    <w:p w:rsidR="007D7B4C" w:rsidRPr="00E36BC4" w:rsidRDefault="007D7B4C" w:rsidP="0090524A">
      <w:pPr>
        <w:jc w:val="both"/>
        <w:rPr>
          <w:rFonts w:ascii="Times New Roman" w:hAnsi="Times New Roman" w:cs="Times New Roman"/>
          <w:sz w:val="28"/>
          <w:szCs w:val="28"/>
        </w:rPr>
      </w:pPr>
      <w:r w:rsidRPr="00E36BC4">
        <w:rPr>
          <w:rStyle w:val="authors"/>
          <w:rFonts w:ascii="Times New Roman" w:hAnsi="Times New Roman" w:cs="Times New Roman"/>
          <w:sz w:val="28"/>
          <w:szCs w:val="28"/>
        </w:rPr>
        <w:t xml:space="preserve">Якобсон Л.И. - Отв. ред., </w:t>
      </w:r>
      <w:proofErr w:type="spellStart"/>
      <w:r w:rsidRPr="00E36BC4">
        <w:rPr>
          <w:rStyle w:val="authors"/>
          <w:rFonts w:ascii="Times New Roman" w:hAnsi="Times New Roman" w:cs="Times New Roman"/>
          <w:sz w:val="28"/>
          <w:szCs w:val="28"/>
        </w:rPr>
        <w:t>Колосницына</w:t>
      </w:r>
      <w:proofErr w:type="spellEnd"/>
      <w:r w:rsidRPr="00E36BC4">
        <w:rPr>
          <w:rStyle w:val="authors"/>
          <w:rFonts w:ascii="Times New Roman" w:hAnsi="Times New Roman" w:cs="Times New Roman"/>
          <w:sz w:val="28"/>
          <w:szCs w:val="28"/>
        </w:rPr>
        <w:t xml:space="preserve"> М.Г. - Отв. ред.</w:t>
      </w:r>
      <w:r w:rsidRPr="00E36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4C" w:rsidRPr="00E36BC4" w:rsidRDefault="00645168" w:rsidP="0090524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ЭКОНОМИКА ПРИРОДОПОЛЬЗОВАНИЯ 2-е изд., </w:t>
        </w:r>
        <w:proofErr w:type="spellStart"/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испр</w:t>
        </w:r>
        <w:proofErr w:type="spellEnd"/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. и доп. Учебник </w:t>
        </w:r>
        <w:proofErr w:type="gramStart"/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для</w:t>
        </w:r>
        <w:proofErr w:type="gramEnd"/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академического </w:t>
        </w:r>
        <w:proofErr w:type="spellStart"/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бакалавриата</w:t>
        </w:r>
        <w:proofErr w:type="spellEnd"/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="007D7B4C" w:rsidRPr="00E3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B4C" w:rsidRPr="00E36BC4">
        <w:rPr>
          <w:rStyle w:val="authors"/>
          <w:rFonts w:ascii="Times New Roman" w:hAnsi="Times New Roman" w:cs="Times New Roman"/>
          <w:sz w:val="28"/>
          <w:szCs w:val="28"/>
        </w:rPr>
        <w:t>Каракеян</w:t>
      </w:r>
      <w:proofErr w:type="spellEnd"/>
      <w:r w:rsidR="007D7B4C" w:rsidRPr="00E36BC4">
        <w:rPr>
          <w:rStyle w:val="authors"/>
          <w:rFonts w:ascii="Times New Roman" w:hAnsi="Times New Roman" w:cs="Times New Roman"/>
          <w:sz w:val="28"/>
          <w:szCs w:val="28"/>
        </w:rPr>
        <w:t xml:space="preserve"> В.И</w:t>
      </w:r>
    </w:p>
    <w:p w:rsidR="007D7B4C" w:rsidRPr="00E36BC4" w:rsidRDefault="00645168" w:rsidP="0090524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7D7B4C" w:rsidRPr="00E36B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ИСТОРИЯ ГОСУДАРСТВЕННОГО УПРАВЛЕНИЯ В РОССИИ 2-е изд., пер. и доп. Учебник для бакалавров </w:t>
        </w:r>
      </w:hyperlink>
      <w:proofErr w:type="spellStart"/>
      <w:r w:rsidR="007D7B4C" w:rsidRPr="00E36BC4">
        <w:rPr>
          <w:rStyle w:val="authors"/>
          <w:rFonts w:ascii="Times New Roman" w:hAnsi="Times New Roman" w:cs="Times New Roman"/>
          <w:sz w:val="28"/>
          <w:szCs w:val="28"/>
        </w:rPr>
        <w:t>Мухаев</w:t>
      </w:r>
      <w:proofErr w:type="spellEnd"/>
      <w:r w:rsidR="007D7B4C" w:rsidRPr="00E36BC4">
        <w:rPr>
          <w:rStyle w:val="authors"/>
          <w:rFonts w:ascii="Times New Roman" w:hAnsi="Times New Roman" w:cs="Times New Roman"/>
          <w:sz w:val="28"/>
          <w:szCs w:val="28"/>
        </w:rPr>
        <w:t xml:space="preserve"> Р.Т.</w:t>
      </w:r>
    </w:p>
    <w:p w:rsidR="007D7B4C" w:rsidRPr="00E36BC4" w:rsidRDefault="007D7B4C" w:rsidP="00905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B4C" w:rsidRPr="00E36BC4" w:rsidRDefault="007D7B4C" w:rsidP="00905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B4C" w:rsidRPr="00E36BC4" w:rsidRDefault="007D7B4C" w:rsidP="00905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B4C" w:rsidRPr="00131C44" w:rsidRDefault="007D7B4C" w:rsidP="00905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7B4C" w:rsidRPr="00131C44" w:rsidSect="003A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F0E"/>
    <w:rsid w:val="00107F0E"/>
    <w:rsid w:val="00131C44"/>
    <w:rsid w:val="001C36DA"/>
    <w:rsid w:val="00256E20"/>
    <w:rsid w:val="003A0CBE"/>
    <w:rsid w:val="00621E61"/>
    <w:rsid w:val="0063611F"/>
    <w:rsid w:val="00645168"/>
    <w:rsid w:val="007D7B4C"/>
    <w:rsid w:val="008756AA"/>
    <w:rsid w:val="0090524A"/>
    <w:rsid w:val="00993451"/>
    <w:rsid w:val="00B212BC"/>
    <w:rsid w:val="00C061F6"/>
    <w:rsid w:val="00D57C8D"/>
    <w:rsid w:val="00E36BC4"/>
    <w:rsid w:val="00E40BA2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F0E"/>
    <w:rPr>
      <w:color w:val="0000FF"/>
      <w:u w:val="single"/>
    </w:rPr>
  </w:style>
  <w:style w:type="character" w:styleId="a4">
    <w:name w:val="Strong"/>
    <w:basedOn w:val="a0"/>
    <w:uiPriority w:val="22"/>
    <w:qFormat/>
    <w:rsid w:val="008756AA"/>
    <w:rPr>
      <w:b/>
      <w:bCs/>
    </w:rPr>
  </w:style>
  <w:style w:type="character" w:customStyle="1" w:styleId="href">
    <w:name w:val="href"/>
    <w:basedOn w:val="a0"/>
    <w:rsid w:val="00FE246C"/>
  </w:style>
  <w:style w:type="character" w:customStyle="1" w:styleId="booktitle">
    <w:name w:val="booktitle"/>
    <w:basedOn w:val="a0"/>
    <w:rsid w:val="007D7B4C"/>
  </w:style>
  <w:style w:type="character" w:customStyle="1" w:styleId="authors">
    <w:name w:val="authors"/>
    <w:basedOn w:val="a0"/>
    <w:rsid w:val="007D7B4C"/>
  </w:style>
  <w:style w:type="character" w:styleId="a5">
    <w:name w:val="FollowedHyperlink"/>
    <w:basedOn w:val="a0"/>
    <w:uiPriority w:val="99"/>
    <w:semiHidden/>
    <w:unhideWhenUsed/>
    <w:rsid w:val="00621E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10482" TargetMode="External"/><Relationship Id="rId13" Type="http://schemas.openxmlformats.org/officeDocument/2006/relationships/hyperlink" Target="http://ibooks.ru/reading.php?productid=334430" TargetMode="External"/><Relationship Id="rId18" Type="http://schemas.openxmlformats.org/officeDocument/2006/relationships/hyperlink" Target="http://ibooks.ru/reading.php?productid=334339" TargetMode="External"/><Relationship Id="rId26" Type="http://schemas.openxmlformats.org/officeDocument/2006/relationships/hyperlink" Target="http://ibooks.ru/reading.php?productid=333479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books.ru/reading.php?productid=24738" TargetMode="External"/><Relationship Id="rId34" Type="http://schemas.openxmlformats.org/officeDocument/2006/relationships/hyperlink" Target="http://www.biblio-online.ru/thematic/?id=urait.content.73B4AA54-D1BB-4726-9E80-3FA5D3B8785D&amp;type=c_pub" TargetMode="External"/><Relationship Id="rId7" Type="http://schemas.openxmlformats.org/officeDocument/2006/relationships/hyperlink" Target="http://www.ep.ane.ru/" TargetMode="External"/><Relationship Id="rId12" Type="http://schemas.openxmlformats.org/officeDocument/2006/relationships/hyperlink" Target="http://lib2.sseu.ru/MegaPro/Web" TargetMode="External"/><Relationship Id="rId17" Type="http://schemas.openxmlformats.org/officeDocument/2006/relationships/hyperlink" Target="http://ibooks.ru/reading.php?productid=25326" TargetMode="External"/><Relationship Id="rId25" Type="http://schemas.openxmlformats.org/officeDocument/2006/relationships/hyperlink" Target="http://ibooks.ru/reading.php?productid=26294" TargetMode="External"/><Relationship Id="rId33" Type="http://schemas.openxmlformats.org/officeDocument/2006/relationships/hyperlink" Target="http://www.biblio-online.ru/thematic/?id=urait.content.F74F5C63-B6AF-49CF-AF6D-42AC364EB8BA&amp;type=c_pub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books.ru/reading.php?productid=24707" TargetMode="External"/><Relationship Id="rId20" Type="http://schemas.openxmlformats.org/officeDocument/2006/relationships/hyperlink" Target="http://ibooks.ru/reading.php?productid=28652" TargetMode="External"/><Relationship Id="rId29" Type="http://schemas.openxmlformats.org/officeDocument/2006/relationships/hyperlink" Target="http://www.biblio-online.ru/thematic/?id=urait.content.5EE5C75A-A94D-4594-A8D6-61F1FB9D1AB4&amp;type=c_pu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seu.ru/lib/resursyi-dlya-issledovatelskoy-deyatelnosti/tematicheskie-elektronnyie-resursyi-v-sootvetstvii-s-napravleniyami-issledovatelskih-shkol-sgeu/" TargetMode="External"/><Relationship Id="rId11" Type="http://schemas.openxmlformats.org/officeDocument/2006/relationships/hyperlink" Target="http://elibrary.ru/issues.asp?id=28633" TargetMode="External"/><Relationship Id="rId24" Type="http://schemas.openxmlformats.org/officeDocument/2006/relationships/hyperlink" Target="http://ibooks.ru/reading.php?productid=24633" TargetMode="External"/><Relationship Id="rId32" Type="http://schemas.openxmlformats.org/officeDocument/2006/relationships/hyperlink" Target="http://www.biblio-online.ru/thematic/?id=urait.content.85B539DD-3FD9-49DE-8847-139F0F6F1262&amp;type=c_pub" TargetMode="External"/><Relationship Id="rId37" Type="http://schemas.openxmlformats.org/officeDocument/2006/relationships/hyperlink" Target="http://www.biblio-online.ru/thematic/?id=urait.content.51883D8E-DF42-4538-88EA-4E5DAAFD7F23&amp;type=c_pub" TargetMode="External"/><Relationship Id="rId5" Type="http://schemas.openxmlformats.org/officeDocument/2006/relationships/hyperlink" Target="http://www.sseu.ru/lib/resursyi-svobodnogo-dostupa/tematicheskie-elektronnyie-resursyi/gosudarstvennoe-i-munitsipalnoe-upravlenie/" TargetMode="External"/><Relationship Id="rId15" Type="http://schemas.openxmlformats.org/officeDocument/2006/relationships/hyperlink" Target="http://ibooks.ru/home.php?routine=bookshelf&amp;type_descr=long" TargetMode="External"/><Relationship Id="rId23" Type="http://schemas.openxmlformats.org/officeDocument/2006/relationships/hyperlink" Target="http://ibooks.ru/reading.php?productid=24613" TargetMode="External"/><Relationship Id="rId28" Type="http://schemas.openxmlformats.org/officeDocument/2006/relationships/hyperlink" Target="http://www.biblio-online.ru/thematic/?id=urait.content.931B5038-1BDB-4BC0-A887-D83B4535E2FE&amp;type=c_pub" TargetMode="External"/><Relationship Id="rId36" Type="http://schemas.openxmlformats.org/officeDocument/2006/relationships/hyperlink" Target="http://www.biblio-online.ru/thematic/?id=urait.content.AFFE67D7-CD99-4F17-B730-B2C5BEE09A0F&amp;type=c_pub" TargetMode="External"/><Relationship Id="rId10" Type="http://schemas.openxmlformats.org/officeDocument/2006/relationships/hyperlink" Target="http://elibrary.ru/issues.asp?id=8632" TargetMode="External"/><Relationship Id="rId19" Type="http://schemas.openxmlformats.org/officeDocument/2006/relationships/hyperlink" Target="http://ibooks.ru/reading.php?productid=334899" TargetMode="External"/><Relationship Id="rId31" Type="http://schemas.openxmlformats.org/officeDocument/2006/relationships/hyperlink" Target="http://www.biblio-online.ru/thematic/?id=urait.content.872D04AA-9512-424C-B50F-E34BECA01D08&amp;type=c_p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titleid=9725" TargetMode="External"/><Relationship Id="rId14" Type="http://schemas.openxmlformats.org/officeDocument/2006/relationships/hyperlink" Target="http://ibooks.ru/reading.php?productid=340925" TargetMode="External"/><Relationship Id="rId22" Type="http://schemas.openxmlformats.org/officeDocument/2006/relationships/hyperlink" Target="http://ibooks.ru/reading.php?productid=340017" TargetMode="External"/><Relationship Id="rId27" Type="http://schemas.openxmlformats.org/officeDocument/2006/relationships/hyperlink" Target="http://ibooks.ru/reading.php?productid=338163" TargetMode="External"/><Relationship Id="rId30" Type="http://schemas.openxmlformats.org/officeDocument/2006/relationships/hyperlink" Target="http://www.biblio-online.ru/thematic/?id=urait.content.2BA823E5-85FC-43F2-87AA-B8CBC3189F1C&amp;type=c_pub" TargetMode="External"/><Relationship Id="rId35" Type="http://schemas.openxmlformats.org/officeDocument/2006/relationships/hyperlink" Target="http://www.biblio-online.ru/thematic/?id=urait.content.250A168A-9DCE-4389-88F8-D01AFE52CBE7&amp;type=c_p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FD94C-444C-408B-9507-7215CE49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12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AmelkinaM.V</dc:creator>
  <cp:keywords/>
  <dc:description/>
  <cp:lastModifiedBy>AmelkinaM.V</cp:lastModifiedBy>
  <cp:revision>8</cp:revision>
  <dcterms:created xsi:type="dcterms:W3CDTF">2015-05-29T12:41:00Z</dcterms:created>
  <dcterms:modified xsi:type="dcterms:W3CDTF">2015-06-03T10:25:00Z</dcterms:modified>
</cp:coreProperties>
</file>