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32F4" w:rsidRDefault="000536BD" w:rsidP="003132F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32F4">
        <w:rPr>
          <w:rFonts w:ascii="Times New Roman" w:hAnsi="Times New Roman" w:cs="Times New Roman"/>
          <w:b/>
          <w:sz w:val="28"/>
          <w:szCs w:val="28"/>
        </w:rPr>
        <w:t xml:space="preserve">ПЕРЕЧЕНЬ </w:t>
      </w:r>
    </w:p>
    <w:p w:rsidR="001C0252" w:rsidRPr="00CB66DF" w:rsidRDefault="00232F56" w:rsidP="00CB66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32F4">
        <w:rPr>
          <w:rFonts w:ascii="Times New Roman" w:hAnsi="Times New Roman" w:cs="Times New Roman"/>
          <w:b/>
          <w:sz w:val="28"/>
          <w:szCs w:val="28"/>
        </w:rPr>
        <w:t>П</w:t>
      </w:r>
      <w:r w:rsidR="003132F4" w:rsidRPr="003132F4">
        <w:rPr>
          <w:rFonts w:ascii="Times New Roman" w:hAnsi="Times New Roman" w:cs="Times New Roman"/>
          <w:b/>
          <w:sz w:val="28"/>
          <w:szCs w:val="28"/>
        </w:rPr>
        <w:t>редметов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="003132F4" w:rsidRPr="003132F4">
        <w:rPr>
          <w:rFonts w:ascii="Times New Roman" w:hAnsi="Times New Roman" w:cs="Times New Roman"/>
          <w:b/>
          <w:sz w:val="28"/>
          <w:szCs w:val="28"/>
        </w:rPr>
        <w:t xml:space="preserve"> необходимых для </w:t>
      </w:r>
      <w:r w:rsidR="000536BD">
        <w:rPr>
          <w:rFonts w:ascii="Times New Roman" w:hAnsi="Times New Roman" w:cs="Times New Roman"/>
          <w:b/>
          <w:sz w:val="28"/>
          <w:szCs w:val="28"/>
        </w:rPr>
        <w:t xml:space="preserve">оказания </w:t>
      </w:r>
      <w:r w:rsidR="003132F4" w:rsidRPr="003132F4">
        <w:rPr>
          <w:rFonts w:ascii="Times New Roman" w:hAnsi="Times New Roman" w:cs="Times New Roman"/>
          <w:b/>
          <w:sz w:val="28"/>
          <w:szCs w:val="28"/>
        </w:rPr>
        <w:t>гум</w:t>
      </w:r>
      <w:r>
        <w:rPr>
          <w:rFonts w:ascii="Times New Roman" w:hAnsi="Times New Roman" w:cs="Times New Roman"/>
          <w:b/>
          <w:sz w:val="28"/>
          <w:szCs w:val="28"/>
        </w:rPr>
        <w:t>анитарной помощи военнослужащим, участникам специальной военной операции</w:t>
      </w:r>
    </w:p>
    <w:tbl>
      <w:tblPr>
        <w:tblStyle w:val="a5"/>
        <w:tblpPr w:leftFromText="180" w:rightFromText="180" w:vertAnchor="text" w:tblpY="1"/>
        <w:tblOverlap w:val="never"/>
        <w:tblW w:w="12281" w:type="dxa"/>
        <w:tblLook w:val="04A0" w:firstRow="1" w:lastRow="0" w:firstColumn="1" w:lastColumn="0" w:noHBand="0" w:noVBand="1"/>
      </w:tblPr>
      <w:tblGrid>
        <w:gridCol w:w="787"/>
        <w:gridCol w:w="3348"/>
        <w:gridCol w:w="4129"/>
        <w:gridCol w:w="2496"/>
        <w:gridCol w:w="1521"/>
      </w:tblGrid>
      <w:tr w:rsidR="00075D93" w:rsidRPr="003132F4" w:rsidTr="00075D93">
        <w:trPr>
          <w:gridAfter w:val="1"/>
          <w:wAfter w:w="1521" w:type="dxa"/>
        </w:trPr>
        <w:tc>
          <w:tcPr>
            <w:tcW w:w="787" w:type="dxa"/>
          </w:tcPr>
          <w:p w:rsidR="004635EA" w:rsidRPr="003132F4" w:rsidRDefault="004635EA" w:rsidP="00443F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32F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3132F4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3132F4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3348" w:type="dxa"/>
          </w:tcPr>
          <w:p w:rsidR="004635EA" w:rsidRPr="003132F4" w:rsidRDefault="004635EA" w:rsidP="00443FAE">
            <w:pPr>
              <w:ind w:right="-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32F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4129" w:type="dxa"/>
          </w:tcPr>
          <w:p w:rsidR="004635EA" w:rsidRDefault="004635EA" w:rsidP="00443F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Фотографии </w:t>
            </w:r>
          </w:p>
        </w:tc>
        <w:tc>
          <w:tcPr>
            <w:tcW w:w="2496" w:type="dxa"/>
          </w:tcPr>
          <w:p w:rsidR="004635EA" w:rsidRPr="003132F4" w:rsidRDefault="004635EA" w:rsidP="00443FA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Примечание</w:t>
            </w:r>
          </w:p>
        </w:tc>
      </w:tr>
      <w:tr w:rsidR="00075D93" w:rsidTr="00075D93">
        <w:trPr>
          <w:gridAfter w:val="1"/>
          <w:wAfter w:w="1521" w:type="dxa"/>
        </w:trPr>
        <w:tc>
          <w:tcPr>
            <w:tcW w:w="787" w:type="dxa"/>
          </w:tcPr>
          <w:p w:rsidR="004635EA" w:rsidRPr="00B9235F" w:rsidRDefault="004635EA" w:rsidP="00443FAE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:rsidR="004635EA" w:rsidRDefault="004635EA" w:rsidP="00443F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Туристическая газовая плитка</w:t>
            </w:r>
          </w:p>
        </w:tc>
        <w:tc>
          <w:tcPr>
            <w:tcW w:w="4129" w:type="dxa"/>
          </w:tcPr>
          <w:p w:rsidR="004635EA" w:rsidRDefault="00442729" w:rsidP="00443F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57347E" wp14:editId="1885A981">
                  <wp:extent cx="1365662" cy="1336293"/>
                  <wp:effectExtent l="0" t="0" r="6350" b="0"/>
                  <wp:docPr id="54" name="Рисунок 1" descr="60851939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60851939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736" cy="1349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4635EA" w:rsidRDefault="004635EA" w:rsidP="00443F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5D93" w:rsidTr="00075D93">
        <w:tc>
          <w:tcPr>
            <w:tcW w:w="787" w:type="dxa"/>
          </w:tcPr>
          <w:p w:rsidR="00F72652" w:rsidRPr="00B9235F" w:rsidRDefault="00F72652" w:rsidP="00F72652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Печь блиндажная</w:t>
            </w:r>
          </w:p>
        </w:tc>
        <w:tc>
          <w:tcPr>
            <w:tcW w:w="4129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155C30" wp14:editId="2D7E8E81">
                  <wp:extent cx="1270659" cy="1794441"/>
                  <wp:effectExtent l="0" t="0" r="5715" b="0"/>
                  <wp:docPr id="38" name="Рисунок 38" descr="ᐉ Печь-буржуйка отопительная Unitrade Блиндажная с радиатором и варочной  поверхностью сталь 4 мм для ВС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ᐉ Печь-буржуйка отопительная Unitrade Блиндажная с радиатором и варочной  поверхностью сталь 4 мм для ВСУ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80" t="21143" r="19717" b="13663"/>
                          <a:stretch/>
                        </pic:blipFill>
                        <pic:spPr bwMode="auto">
                          <a:xfrm>
                            <a:off x="0" y="0"/>
                            <a:ext cx="1270676" cy="179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521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0E9A" w:rsidTr="00075D93">
        <w:tc>
          <w:tcPr>
            <w:tcW w:w="787" w:type="dxa"/>
          </w:tcPr>
          <w:p w:rsidR="00F72652" w:rsidRPr="00B9235F" w:rsidRDefault="00F72652" w:rsidP="00F72652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Труба-дымоход с отводами для блиндажной печи</w:t>
            </w:r>
          </w:p>
        </w:tc>
        <w:tc>
          <w:tcPr>
            <w:tcW w:w="4129" w:type="dxa"/>
          </w:tcPr>
          <w:p w:rsidR="00F72652" w:rsidRDefault="00F72652" w:rsidP="00F726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C0A3CE" wp14:editId="6558F598">
                  <wp:extent cx="1805049" cy="1445799"/>
                  <wp:effectExtent l="0" t="0" r="5080" b="2540"/>
                  <wp:docPr id="39" name="Рисунок 39" descr="Дымоход для буржуйки - правильная длина, виды дымоходов для печки буржуйки,  фото, как сделать конструкцию и правильно смонтировать через стену, цена и  где купить в Москве и СП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Дымоход для буржуйки - правильная длина, виды дымоходов для печки буржуйки,  фото, как сделать конструкцию и правильно смонтировать через стену, цена и  где купить в Москве и СП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909" cy="1445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521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5D93" w:rsidTr="00075D93">
        <w:trPr>
          <w:gridAfter w:val="1"/>
          <w:wAfter w:w="1521" w:type="dxa"/>
        </w:trPr>
        <w:tc>
          <w:tcPr>
            <w:tcW w:w="787" w:type="dxa"/>
          </w:tcPr>
          <w:p w:rsidR="00F72652" w:rsidRPr="00B9235F" w:rsidRDefault="00F72652" w:rsidP="00F72652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Туристическая газовая горелка </w:t>
            </w:r>
          </w:p>
        </w:tc>
        <w:tc>
          <w:tcPr>
            <w:tcW w:w="4129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D2B5B1" wp14:editId="4E91093D">
                  <wp:extent cx="2386152" cy="1199408"/>
                  <wp:effectExtent l="0" t="0" r="0" b="1270"/>
                  <wp:docPr id="43" name="Рисунок 43" descr="Горелка газовая туристическая Mini 2000 TPB-201, купить недорого цена 1 946  руб. Интернет-магазин TuristShop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Горелка газовая туристическая Mini 2000 TPB-201, купить недорого цена 1 946  руб. Интернет-магазин TuristShop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970" cy="1199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5D93" w:rsidTr="00075D93">
        <w:trPr>
          <w:gridAfter w:val="1"/>
          <w:wAfter w:w="1521" w:type="dxa"/>
        </w:trPr>
        <w:tc>
          <w:tcPr>
            <w:tcW w:w="787" w:type="dxa"/>
          </w:tcPr>
          <w:p w:rsidR="00F72652" w:rsidRPr="00B9235F" w:rsidRDefault="00F72652" w:rsidP="00F72652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Газовые баллончики к туристической газовой плитке</w:t>
            </w:r>
          </w:p>
        </w:tc>
        <w:tc>
          <w:tcPr>
            <w:tcW w:w="4129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1C3D02" wp14:editId="2F5D3305">
                  <wp:extent cx="1270659" cy="1270659"/>
                  <wp:effectExtent l="0" t="0" r="5715" b="5715"/>
                  <wp:docPr id="2" name="Рисунок 2" descr="sgis3fjvtzn1o4qs3yu4bkq2havwmh1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gis3fjvtzn1o4qs3yu4bkq2havwmh1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659" cy="1270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5D93" w:rsidTr="007B0E9A">
        <w:trPr>
          <w:gridAfter w:val="1"/>
          <w:wAfter w:w="1521" w:type="dxa"/>
          <w:trHeight w:val="2830"/>
        </w:trPr>
        <w:tc>
          <w:tcPr>
            <w:tcW w:w="787" w:type="dxa"/>
          </w:tcPr>
          <w:p w:rsidR="00F72652" w:rsidRPr="00B9235F" w:rsidRDefault="00F72652" w:rsidP="00F72652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Насосы для откачивания воды (грязной воды, не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глубинный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129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57B109F" wp14:editId="7D397A60">
                  <wp:extent cx="1258784" cy="1744098"/>
                  <wp:effectExtent l="0" t="0" r="0" b="8890"/>
                  <wp:docPr id="5" name="Рисунок 5" descr="drenazhnyj-nasos-dlya-gryaznoj-vody-dn-25010-880vt-oas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renazhnyj-nasos-dlya-gryaznoj-vody-dn-25010-880vt-oasi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33" t="12667" r="19333" b="10666"/>
                          <a:stretch/>
                        </pic:blipFill>
                        <pic:spPr bwMode="auto">
                          <a:xfrm>
                            <a:off x="0" y="0"/>
                            <a:ext cx="1256911" cy="1741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5D93" w:rsidTr="00075D93">
        <w:trPr>
          <w:gridAfter w:val="1"/>
          <w:wAfter w:w="1521" w:type="dxa"/>
        </w:trPr>
        <w:tc>
          <w:tcPr>
            <w:tcW w:w="787" w:type="dxa"/>
          </w:tcPr>
          <w:p w:rsidR="00F72652" w:rsidRPr="00B9235F" w:rsidRDefault="00F72652" w:rsidP="00F72652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Генератор бензиновый или дизельный, от 3 кВт</w:t>
            </w:r>
          </w:p>
        </w:tc>
        <w:tc>
          <w:tcPr>
            <w:tcW w:w="4129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18B42E" wp14:editId="4BC51390">
                  <wp:extent cx="1517390" cy="1270660"/>
                  <wp:effectExtent l="0" t="0" r="6985" b="5715"/>
                  <wp:docPr id="6" name="Рисунок 6" descr="36c3a5cfc7aff7bd46b57f1f48efeb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36c3a5cfc7aff7bd46b57f1f48efeb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762" cy="1280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5D93" w:rsidTr="00075D93">
        <w:trPr>
          <w:gridAfter w:val="1"/>
          <w:wAfter w:w="1521" w:type="dxa"/>
        </w:trPr>
        <w:tc>
          <w:tcPr>
            <w:tcW w:w="787" w:type="dxa"/>
          </w:tcPr>
          <w:p w:rsidR="00F72652" w:rsidRPr="00B9235F" w:rsidRDefault="00F72652" w:rsidP="00F72652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Расходники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генератора (провод ПВС, 2*1,5, 30, 60, 100 метров, вилка разборная прямая с заземляющим контактом)</w:t>
            </w:r>
          </w:p>
        </w:tc>
        <w:tc>
          <w:tcPr>
            <w:tcW w:w="4129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28C66C2" wp14:editId="3F4F0C73">
                  <wp:extent cx="1657350" cy="1276350"/>
                  <wp:effectExtent l="0" t="0" r="0" b="0"/>
                  <wp:docPr id="7" name="Рисунок 7" descr="829q6mxx5lp9m6icdg4196fdpcorz23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829q6mxx5lp9m6icdg4196fdpcorz23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5D93" w:rsidTr="00075D93">
        <w:trPr>
          <w:gridAfter w:val="1"/>
          <w:wAfter w:w="1521" w:type="dxa"/>
        </w:trPr>
        <w:tc>
          <w:tcPr>
            <w:tcW w:w="787" w:type="dxa"/>
          </w:tcPr>
          <w:p w:rsidR="00F72652" w:rsidRPr="00B9235F" w:rsidRDefault="00F72652" w:rsidP="00F72652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Масло для 4-тактных бензиновых двигателей,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синт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129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9D67CD" wp14:editId="6FA3FD02">
                  <wp:extent cx="1685925" cy="1371600"/>
                  <wp:effectExtent l="0" t="0" r="9525" b="0"/>
                  <wp:docPr id="8" name="Рисунок 8" descr="e4c409fa9f7bf15869c89f55333fceb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4c409fa9f7bf15869c89f55333fceb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5D93" w:rsidTr="00075D93">
        <w:trPr>
          <w:gridAfter w:val="1"/>
          <w:wAfter w:w="1521" w:type="dxa"/>
        </w:trPr>
        <w:tc>
          <w:tcPr>
            <w:tcW w:w="787" w:type="dxa"/>
          </w:tcPr>
          <w:p w:rsidR="00F72652" w:rsidRPr="00B9235F" w:rsidRDefault="00F72652" w:rsidP="00F72652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Розетка (колодка) 3-х местная с защитными крышками</w:t>
            </w:r>
          </w:p>
        </w:tc>
        <w:tc>
          <w:tcPr>
            <w:tcW w:w="4129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12E3841" wp14:editId="6530D946">
                  <wp:extent cx="1877891" cy="1579418"/>
                  <wp:effectExtent l="0" t="0" r="8255" b="1905"/>
                  <wp:docPr id="11" name="Рисунок 11" descr="505cd5872e3f6f8fcf8fd8d8dbc19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505cd5872e3f6f8fcf8fd8d8dbc19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670" cy="1580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5D93" w:rsidTr="00075D93">
        <w:trPr>
          <w:gridAfter w:val="1"/>
          <w:wAfter w:w="1521" w:type="dxa"/>
          <w:trHeight w:val="495"/>
        </w:trPr>
        <w:tc>
          <w:tcPr>
            <w:tcW w:w="787" w:type="dxa"/>
          </w:tcPr>
          <w:p w:rsidR="00F72652" w:rsidRPr="00B9235F" w:rsidRDefault="00F72652" w:rsidP="00F72652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Канистра стальная 20 л. окрашенная для ГСМ</w:t>
            </w:r>
          </w:p>
        </w:tc>
        <w:tc>
          <w:tcPr>
            <w:tcW w:w="4129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E0C2D19" wp14:editId="542ACEC7">
                  <wp:extent cx="2002909" cy="1496291"/>
                  <wp:effectExtent l="0" t="0" r="0" b="8890"/>
                  <wp:docPr id="12" name="Рисунок 12" descr="02371-640x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02371-640x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8125" cy="1500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5D93" w:rsidTr="00075D93">
        <w:trPr>
          <w:gridAfter w:val="1"/>
          <w:wAfter w:w="1521" w:type="dxa"/>
        </w:trPr>
        <w:tc>
          <w:tcPr>
            <w:tcW w:w="787" w:type="dxa"/>
          </w:tcPr>
          <w:p w:rsidR="00F72652" w:rsidRPr="00B9235F" w:rsidRDefault="00F72652" w:rsidP="00F72652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Лопаты штыковые с черенком из рельсовой стали с изогнутой тулей</w:t>
            </w:r>
            <w:proofErr w:type="gramEnd"/>
          </w:p>
        </w:tc>
        <w:tc>
          <w:tcPr>
            <w:tcW w:w="4129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4B9910" wp14:editId="343BBC73">
                  <wp:extent cx="1492370" cy="1380226"/>
                  <wp:effectExtent l="0" t="0" r="0" b="0"/>
                  <wp:docPr id="60" name="Рисунок 60" descr="D:\users\V.Apenkina\Desktop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users\V.Apenkina\Desktop\Безымянный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063"/>
                          <a:stretch/>
                        </pic:blipFill>
                        <pic:spPr bwMode="auto">
                          <a:xfrm>
                            <a:off x="0" y="0"/>
                            <a:ext cx="1492922" cy="1380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2B9661C" wp14:editId="4D8F344F">
                  <wp:extent cx="919298" cy="1578634"/>
                  <wp:effectExtent l="0" t="0" r="0" b="2540"/>
                  <wp:docPr id="61" name="Рисунок 61" descr="Лопата штыковая Geolia с изогнутой тулей 120 см сталь, с черенком — купить  в интернет-магазине по низкой цене на Яндекс Маркет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Лопата штыковая Geolia с изогнутой тулей 120 см сталь, с черенком — купить  в интернет-магазине по низкой цене на Яндекс Маркет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595" cy="1579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5D93" w:rsidTr="00075D93">
        <w:trPr>
          <w:gridAfter w:val="1"/>
          <w:wAfter w:w="1521" w:type="dxa"/>
        </w:trPr>
        <w:tc>
          <w:tcPr>
            <w:tcW w:w="787" w:type="dxa"/>
          </w:tcPr>
          <w:p w:rsidR="00F72652" w:rsidRPr="00B9235F" w:rsidRDefault="00F72652" w:rsidP="00F72652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Шанцевый инструмент (кирка, топор плотницкий, лом, ножовка)</w:t>
            </w:r>
          </w:p>
        </w:tc>
        <w:tc>
          <w:tcPr>
            <w:tcW w:w="4129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D6A986" wp14:editId="0B321F99">
                  <wp:extent cx="2114550" cy="1638300"/>
                  <wp:effectExtent l="0" t="0" r="0" b="0"/>
                  <wp:docPr id="14" name="Рисунок 14" descr="statia_shanc_instr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tatia_shanc_instr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5D93" w:rsidTr="00075D93">
        <w:trPr>
          <w:gridAfter w:val="1"/>
          <w:wAfter w:w="1521" w:type="dxa"/>
        </w:trPr>
        <w:tc>
          <w:tcPr>
            <w:tcW w:w="787" w:type="dxa"/>
          </w:tcPr>
          <w:p w:rsidR="00F72652" w:rsidRPr="00B9235F" w:rsidRDefault="00F72652" w:rsidP="00F72652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Двухручная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пила </w:t>
            </w:r>
          </w:p>
        </w:tc>
        <w:tc>
          <w:tcPr>
            <w:tcW w:w="4129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F2E09D" wp14:editId="2C9FAB12">
                  <wp:extent cx="2346385" cy="1564152"/>
                  <wp:effectExtent l="0" t="0" r="0" b="0"/>
                  <wp:docPr id="64" name="Рисунок 64" descr="Пила двуручная 1250мм Ижсталь, купить оптом по выгодной цене, компания ООО  &quot;Дон-ключ&quot;, тел. (86354) 943-20, г. Батайс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Пила двуручная 1250мм Ижсталь, купить оптом по выгодной цене, компания ООО  &quot;Дон-ключ&quot;, тел. (86354) 943-20, г. Батайс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426" cy="1564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5D93" w:rsidTr="00075D93">
        <w:trPr>
          <w:gridAfter w:val="1"/>
          <w:wAfter w:w="1521" w:type="dxa"/>
        </w:trPr>
        <w:tc>
          <w:tcPr>
            <w:tcW w:w="787" w:type="dxa"/>
          </w:tcPr>
          <w:p w:rsidR="00F72652" w:rsidRPr="00B9235F" w:rsidRDefault="00F72652" w:rsidP="00F72652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Кувалда</w:t>
            </w:r>
          </w:p>
        </w:tc>
        <w:tc>
          <w:tcPr>
            <w:tcW w:w="4129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72A8AF" wp14:editId="3DBDFE91">
                  <wp:extent cx="2357463" cy="819509"/>
                  <wp:effectExtent l="0" t="0" r="5080" b="0"/>
                  <wp:docPr id="65" name="Рисунок 65" descr="Кувалда ВАЧА 5.0 кг с деревянной ручкой К-5 [К-5В] — купить по выгодной  цене в Москве в интернет-магазине Кувалда.р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Кувалда ВАЧА 5.0 кг с деревянной ручкой К-5 [К-5В] — купить по выгодной  цене в Москве в интернет-магазине Кувалда.р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5766" cy="82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5D93" w:rsidTr="00075D93">
        <w:trPr>
          <w:gridAfter w:val="1"/>
          <w:wAfter w:w="1521" w:type="dxa"/>
        </w:trPr>
        <w:tc>
          <w:tcPr>
            <w:tcW w:w="787" w:type="dxa"/>
          </w:tcPr>
          <w:p w:rsidR="00F72652" w:rsidRPr="00B9235F" w:rsidRDefault="00F72652" w:rsidP="00F72652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Шуруповерт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битами, сверлами, по дереву и металлу</w:t>
            </w:r>
          </w:p>
        </w:tc>
        <w:tc>
          <w:tcPr>
            <w:tcW w:w="4129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DBD4F8" wp14:editId="58861532">
                  <wp:extent cx="1820173" cy="1316375"/>
                  <wp:effectExtent l="0" t="0" r="8890" b="0"/>
                  <wp:docPr id="17" name="Рисунок 17" descr="p19230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19230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054" cy="132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5D93" w:rsidTr="00075D93">
        <w:trPr>
          <w:gridAfter w:val="1"/>
          <w:wAfter w:w="1521" w:type="dxa"/>
        </w:trPr>
        <w:tc>
          <w:tcPr>
            <w:tcW w:w="787" w:type="dxa"/>
          </w:tcPr>
          <w:p w:rsidR="00F72652" w:rsidRPr="00B9235F" w:rsidRDefault="00F72652" w:rsidP="00F72652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Гвозди 100, 150, 250</w:t>
            </w:r>
          </w:p>
        </w:tc>
        <w:tc>
          <w:tcPr>
            <w:tcW w:w="4129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AE7F69B" wp14:editId="1FEC712D">
                  <wp:extent cx="1626919" cy="1296020"/>
                  <wp:effectExtent l="0" t="0" r="0" b="0"/>
                  <wp:docPr id="18" name="Рисунок 18" descr="c92c3f15-78fa-11e8-944f-000c295b44a3_453eabbf-f45a-11e8-945f-000c295b44a3-1200x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92c3f15-78fa-11e8-944f-000c295b44a3_453eabbf-f45a-11e8-945f-000c295b44a3-1200x8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44" t="14063" r="9031" b="12500"/>
                          <a:stretch/>
                        </pic:blipFill>
                        <pic:spPr bwMode="auto">
                          <a:xfrm>
                            <a:off x="0" y="0"/>
                            <a:ext cx="1631157" cy="1299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5D93" w:rsidTr="00075D93">
        <w:trPr>
          <w:gridAfter w:val="1"/>
          <w:wAfter w:w="1521" w:type="dxa"/>
        </w:trPr>
        <w:tc>
          <w:tcPr>
            <w:tcW w:w="787" w:type="dxa"/>
          </w:tcPr>
          <w:p w:rsidR="00F72652" w:rsidRPr="00B9235F" w:rsidRDefault="00F72652" w:rsidP="00F72652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Скобы</w:t>
            </w:r>
          </w:p>
        </w:tc>
        <w:tc>
          <w:tcPr>
            <w:tcW w:w="4129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BE8F28" wp14:editId="4586DA22">
                  <wp:extent cx="932274" cy="1790700"/>
                  <wp:effectExtent l="8890" t="0" r="0" b="0"/>
                  <wp:docPr id="67" name="Рисунок 67" descr="D:\users\V.Apenkina\Downloads\05665d79-4f2f-45c7-a425-7bddb9e31d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users\V.Apenkina\Downloads\05665d79-4f2f-45c7-a425-7bddb9e31dd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40" r="15246"/>
                          <a:stretch/>
                        </pic:blipFill>
                        <pic:spPr bwMode="auto">
                          <a:xfrm rot="16200000">
                            <a:off x="0" y="0"/>
                            <a:ext cx="937869" cy="1801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5D93" w:rsidTr="00075D93">
        <w:trPr>
          <w:gridAfter w:val="1"/>
          <w:wAfter w:w="1521" w:type="dxa"/>
        </w:trPr>
        <w:tc>
          <w:tcPr>
            <w:tcW w:w="787" w:type="dxa"/>
          </w:tcPr>
          <w:p w:rsidR="00F72652" w:rsidRPr="00B9235F" w:rsidRDefault="00F72652" w:rsidP="00F72652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Саморезы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30, 45, 60, 75 мм</w:t>
            </w:r>
          </w:p>
        </w:tc>
        <w:tc>
          <w:tcPr>
            <w:tcW w:w="4129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16B13B4" wp14:editId="63DFD9EC">
                  <wp:extent cx="1495425" cy="1323975"/>
                  <wp:effectExtent l="0" t="0" r="9525" b="9525"/>
                  <wp:docPr id="20" name="Рисунок 20" descr="f1iuf0xl0j13xwgyyskoiwwlqrvrysw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1iuf0xl0j13xwgyyskoiwwlqrvrysw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5D93" w:rsidTr="00075D93">
        <w:trPr>
          <w:gridAfter w:val="1"/>
          <w:wAfter w:w="1521" w:type="dxa"/>
        </w:trPr>
        <w:tc>
          <w:tcPr>
            <w:tcW w:w="787" w:type="dxa"/>
          </w:tcPr>
          <w:p w:rsidR="00F72652" w:rsidRPr="00B9235F" w:rsidRDefault="00F72652" w:rsidP="00F72652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Пленка (полиэтиленовая, плотная) в рулонах</w:t>
            </w:r>
          </w:p>
        </w:tc>
        <w:tc>
          <w:tcPr>
            <w:tcW w:w="4129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DB82467" wp14:editId="3C594BF3">
                  <wp:extent cx="1943100" cy="1333500"/>
                  <wp:effectExtent l="0" t="0" r="0" b="0"/>
                  <wp:docPr id="21" name="Рисунок 21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5D93" w:rsidTr="00075D93">
        <w:trPr>
          <w:gridAfter w:val="1"/>
          <w:wAfter w:w="1521" w:type="dxa"/>
        </w:trPr>
        <w:tc>
          <w:tcPr>
            <w:tcW w:w="787" w:type="dxa"/>
          </w:tcPr>
          <w:p w:rsidR="00F72652" w:rsidRPr="00B9235F" w:rsidRDefault="00F72652" w:rsidP="00F72652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Сетка защитная строительная</w:t>
            </w:r>
          </w:p>
        </w:tc>
        <w:tc>
          <w:tcPr>
            <w:tcW w:w="4129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C37C86" wp14:editId="0E8CF2F4">
                  <wp:extent cx="2038350" cy="1524000"/>
                  <wp:effectExtent l="0" t="0" r="0" b="0"/>
                  <wp:docPr id="22" name="Рисунок 22" descr="8b3c9a45a815e8a3074d339a4b9f1aa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8b3c9a45a815e8a3074d339a4b9f1aa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5D93" w:rsidTr="00075D93">
        <w:trPr>
          <w:gridAfter w:val="1"/>
          <w:wAfter w:w="1521" w:type="dxa"/>
        </w:trPr>
        <w:tc>
          <w:tcPr>
            <w:tcW w:w="787" w:type="dxa"/>
          </w:tcPr>
          <w:p w:rsidR="00F72652" w:rsidRPr="00B9235F" w:rsidRDefault="00F72652" w:rsidP="00F72652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Якорный канат </w:t>
            </w:r>
          </w:p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Ø 6 мм</w:t>
            </w:r>
          </w:p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Ø 8 мм</w:t>
            </w:r>
          </w:p>
        </w:tc>
        <w:tc>
          <w:tcPr>
            <w:tcW w:w="4129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513F0D" wp14:editId="57ECA957">
                  <wp:extent cx="1485900" cy="1485900"/>
                  <wp:effectExtent l="0" t="0" r="0" b="0"/>
                  <wp:docPr id="27" name="Рисунок 27" descr="96aacaa8-04cc-4d2a-97bf-30ff56cddd17_1.a19d2c1936d68098a953d8926dc80ec1-500x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96aacaa8-04cc-4d2a-97bf-30ff56cddd17_1.a19d2c1936d68098a953d8926dc80ec1-500x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5D93" w:rsidTr="00075D93">
        <w:trPr>
          <w:gridAfter w:val="1"/>
          <w:wAfter w:w="1521" w:type="dxa"/>
        </w:trPr>
        <w:tc>
          <w:tcPr>
            <w:tcW w:w="787" w:type="dxa"/>
          </w:tcPr>
          <w:p w:rsidR="00F72652" w:rsidRPr="00B9235F" w:rsidRDefault="00F72652" w:rsidP="00F72652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Маскировочная сеть</w:t>
            </w:r>
          </w:p>
        </w:tc>
        <w:tc>
          <w:tcPr>
            <w:tcW w:w="4129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2963B8" wp14:editId="27E36003">
                  <wp:extent cx="1721922" cy="1386783"/>
                  <wp:effectExtent l="0" t="0" r="0" b="4445"/>
                  <wp:docPr id="28" name="Рисунок 28" descr="6253688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62536880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308" cy="1392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5D93" w:rsidTr="00075D93">
        <w:trPr>
          <w:gridAfter w:val="1"/>
          <w:wAfter w:w="1521" w:type="dxa"/>
        </w:trPr>
        <w:tc>
          <w:tcPr>
            <w:tcW w:w="787" w:type="dxa"/>
          </w:tcPr>
          <w:p w:rsidR="00F72652" w:rsidRPr="00B9235F" w:rsidRDefault="00F72652" w:rsidP="00F72652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Сетка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рабица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(ячейка до 40 мм)</w:t>
            </w:r>
          </w:p>
        </w:tc>
        <w:tc>
          <w:tcPr>
            <w:tcW w:w="4129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E72895" wp14:editId="370CBFA2">
                  <wp:extent cx="1816924" cy="1672899"/>
                  <wp:effectExtent l="0" t="0" r="0" b="3810"/>
                  <wp:docPr id="29" name="Рисунок 29" descr="62ecb19dddd6265e0c0fb6e2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62ecb19dddd6265e0c0fb6e2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645" cy="1674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5D93" w:rsidTr="007B0E9A">
        <w:trPr>
          <w:gridAfter w:val="1"/>
          <w:wAfter w:w="1521" w:type="dxa"/>
          <w:trHeight w:val="2972"/>
        </w:trPr>
        <w:tc>
          <w:tcPr>
            <w:tcW w:w="787" w:type="dxa"/>
          </w:tcPr>
          <w:p w:rsidR="00F72652" w:rsidRPr="00B9235F" w:rsidRDefault="00F72652" w:rsidP="00F72652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строительного инструмента</w:t>
            </w:r>
          </w:p>
        </w:tc>
        <w:tc>
          <w:tcPr>
            <w:tcW w:w="4129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208C14" wp14:editId="1EAAE07E">
                  <wp:extent cx="2038350" cy="1753929"/>
                  <wp:effectExtent l="0" t="0" r="0" b="0"/>
                  <wp:docPr id="72" name="Рисунок 72" descr="nabor_instrumenta_140_sht_plastikovyy_chemodan_fit_65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nabor_instrumenta_140_sht_plastikovyy_chemodan_fit_65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753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5D93" w:rsidTr="00075D93">
        <w:trPr>
          <w:gridAfter w:val="1"/>
          <w:wAfter w:w="1521" w:type="dxa"/>
          <w:trHeight w:val="3397"/>
        </w:trPr>
        <w:tc>
          <w:tcPr>
            <w:tcW w:w="787" w:type="dxa"/>
          </w:tcPr>
          <w:p w:rsidR="00F72652" w:rsidRPr="00B9235F" w:rsidRDefault="00F72652" w:rsidP="00F72652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инструментов для ремонта автомобиля</w:t>
            </w:r>
          </w:p>
        </w:tc>
        <w:tc>
          <w:tcPr>
            <w:tcW w:w="4129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72F3C1" wp14:editId="00FDEC83">
                  <wp:extent cx="2149434" cy="2149434"/>
                  <wp:effectExtent l="0" t="0" r="3810" b="3810"/>
                  <wp:docPr id="73" name="Рисунок 73" descr="Набор инструментов для авто Zitrek SAM108 065-0026 купить всего за 4408,00  руб на too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Набор инструментов для авто Zitrek SAM108 065-0026 купить всего за 4408,00  руб на tool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371" cy="2149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66DF" w:rsidTr="00743000">
        <w:trPr>
          <w:gridAfter w:val="1"/>
          <w:wAfter w:w="1521" w:type="dxa"/>
          <w:trHeight w:val="2194"/>
        </w:trPr>
        <w:tc>
          <w:tcPr>
            <w:tcW w:w="787" w:type="dxa"/>
          </w:tcPr>
          <w:p w:rsidR="00CB66DF" w:rsidRPr="00B9235F" w:rsidRDefault="00CB66DF" w:rsidP="00CB66DF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:rsidR="00CB66DF" w:rsidRDefault="00CB66DF" w:rsidP="00CB66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Уличный душ-туалет</w:t>
            </w:r>
          </w:p>
        </w:tc>
        <w:tc>
          <w:tcPr>
            <w:tcW w:w="4129" w:type="dxa"/>
          </w:tcPr>
          <w:p w:rsidR="00CB66DF" w:rsidRDefault="00CB66DF" w:rsidP="00CB66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BBAE10" wp14:editId="3611737B">
                  <wp:extent cx="2291937" cy="2291937"/>
                  <wp:effectExtent l="0" t="0" r="0" b="0"/>
                  <wp:docPr id="90" name="Рисунок 90" descr="Купить палатку душ - туалет Coolwalk 7533 туристический | Магазин Партн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Купить палатку душ - туалет Coolwalk 7533 туристический | Магазин Партн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892" cy="2291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CB66DF" w:rsidRDefault="00CB66DF" w:rsidP="00CB66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66DF" w:rsidTr="00743000">
        <w:trPr>
          <w:gridAfter w:val="1"/>
          <w:wAfter w:w="1521" w:type="dxa"/>
          <w:trHeight w:val="2194"/>
        </w:trPr>
        <w:tc>
          <w:tcPr>
            <w:tcW w:w="787" w:type="dxa"/>
          </w:tcPr>
          <w:p w:rsidR="00CB66DF" w:rsidRPr="00B9235F" w:rsidRDefault="00CB66DF" w:rsidP="00CB66DF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:rsidR="00CB66DF" w:rsidRDefault="00CB66DF" w:rsidP="00CB66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Дачный туалет </w:t>
            </w:r>
          </w:p>
        </w:tc>
        <w:tc>
          <w:tcPr>
            <w:tcW w:w="4129" w:type="dxa"/>
          </w:tcPr>
          <w:p w:rsidR="00CB66DF" w:rsidRDefault="00CB66DF" w:rsidP="00CB66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87FD17" wp14:editId="3A05392B">
                  <wp:extent cx="1594884" cy="1735785"/>
                  <wp:effectExtent l="0" t="0" r="5715" b="0"/>
                  <wp:docPr id="44" name="Рисунок 44" descr="туалет дачный 47х41х39см саморезы в комплекте - купить по выгодной цене в  магазине Максидом | Характеристики, фото, отзыв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туалет дачный 47х41х39см саморезы в комплекте - купить по выгодной цене в  магазине Максидом | Характеристики, фото, отзыв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00" t="3981" r="19900"/>
                          <a:stretch/>
                        </pic:blipFill>
                        <pic:spPr bwMode="auto">
                          <a:xfrm>
                            <a:off x="0" y="0"/>
                            <a:ext cx="1595802" cy="1736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CB66DF" w:rsidRDefault="00CB66DF" w:rsidP="00CB66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66DF" w:rsidTr="00743000">
        <w:trPr>
          <w:gridAfter w:val="1"/>
          <w:wAfter w:w="1521" w:type="dxa"/>
          <w:trHeight w:val="2194"/>
        </w:trPr>
        <w:tc>
          <w:tcPr>
            <w:tcW w:w="787" w:type="dxa"/>
          </w:tcPr>
          <w:p w:rsidR="00CB66DF" w:rsidRPr="00B9235F" w:rsidRDefault="00CB66DF" w:rsidP="00CB66DF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:rsidR="00CB66DF" w:rsidRDefault="00CB66DF" w:rsidP="00CB66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Мешки мусорные от 120-240л</w:t>
            </w:r>
          </w:p>
        </w:tc>
        <w:tc>
          <w:tcPr>
            <w:tcW w:w="4129" w:type="dxa"/>
          </w:tcPr>
          <w:p w:rsidR="00CB66DF" w:rsidRDefault="00CB66DF" w:rsidP="00CB66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6EE9FB" wp14:editId="3B132756">
                  <wp:extent cx="1466850" cy="1466850"/>
                  <wp:effectExtent l="0" t="0" r="0" b="0"/>
                  <wp:docPr id="41" name="Рисунок 41" descr="Мусорные мешки 70х110 ПВД марки ВОЛК (80мк.) 120л тип3 | ТД АРБЕЛ – оптовые  постав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Мусорные мешки 70х110 ПВД марки ВОЛК (80мк.) 120л тип3 | ТД АРБЕЛ – оптовые  поставки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219" cy="1467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CB66DF" w:rsidRDefault="00CB66DF" w:rsidP="00CB66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66DF" w:rsidTr="00743000">
        <w:trPr>
          <w:gridAfter w:val="1"/>
          <w:wAfter w:w="1521" w:type="dxa"/>
        </w:trPr>
        <w:tc>
          <w:tcPr>
            <w:tcW w:w="787" w:type="dxa"/>
          </w:tcPr>
          <w:p w:rsidR="00CB66DF" w:rsidRPr="00B9235F" w:rsidRDefault="00CB66DF" w:rsidP="00CB66DF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:rsidR="00CB66DF" w:rsidRDefault="00CB66DF" w:rsidP="00CB66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Дачный туалет (ведро)</w:t>
            </w:r>
          </w:p>
        </w:tc>
        <w:tc>
          <w:tcPr>
            <w:tcW w:w="4129" w:type="dxa"/>
          </w:tcPr>
          <w:p w:rsidR="00CB66DF" w:rsidRDefault="00CB66DF" w:rsidP="00CB66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8D8F079" wp14:editId="658E30D0">
                  <wp:extent cx="1819275" cy="1552575"/>
                  <wp:effectExtent l="0" t="0" r="9525" b="9525"/>
                  <wp:docPr id="47" name="Рисунок 47" descr="4a98fcd915ba11e98666d850e63e8ef4_c0d3bdb4354111ea9e1a00f1f3b100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4a98fcd915ba11e98666d850e63e8ef4_c0d3bdb4354111ea9e1a00f1f3b100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CB66DF" w:rsidRDefault="00CB66DF" w:rsidP="00CB66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66DF" w:rsidTr="00743000">
        <w:trPr>
          <w:gridAfter w:val="1"/>
          <w:wAfter w:w="1521" w:type="dxa"/>
        </w:trPr>
        <w:tc>
          <w:tcPr>
            <w:tcW w:w="787" w:type="dxa"/>
          </w:tcPr>
          <w:p w:rsidR="00CB66DF" w:rsidRPr="00B9235F" w:rsidRDefault="00CB66DF" w:rsidP="00CB66DF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:rsidR="00CB66DF" w:rsidRDefault="00CB66DF" w:rsidP="00CB66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Мор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мумифицирующий от грызунов</w:t>
            </w:r>
          </w:p>
        </w:tc>
        <w:tc>
          <w:tcPr>
            <w:tcW w:w="4129" w:type="dxa"/>
          </w:tcPr>
          <w:p w:rsidR="00CB66DF" w:rsidRDefault="00CB66DF" w:rsidP="00CB66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F39A1E" wp14:editId="0E6C42B9">
                  <wp:extent cx="2000250" cy="1371600"/>
                  <wp:effectExtent l="0" t="0" r="0" b="0"/>
                  <wp:docPr id="78" name="Рисунок 78" descr="D:\users\V.Apenkina\Downloads\салфетк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:\users\V.Apenkina\Downloads\салфетк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CB66DF" w:rsidRDefault="00CB66DF" w:rsidP="00CB66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5D93" w:rsidTr="00075D93">
        <w:trPr>
          <w:gridAfter w:val="1"/>
          <w:wAfter w:w="1521" w:type="dxa"/>
        </w:trPr>
        <w:tc>
          <w:tcPr>
            <w:tcW w:w="787" w:type="dxa"/>
          </w:tcPr>
          <w:p w:rsidR="00F72652" w:rsidRPr="00B9235F" w:rsidRDefault="00F72652" w:rsidP="00F72652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Носки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х/б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термоноски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129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2CA4089" wp14:editId="441A7F71">
                  <wp:extent cx="1466850" cy="1466850"/>
                  <wp:effectExtent l="0" t="0" r="0" b="0"/>
                  <wp:docPr id="32" name="Рисунок 32" descr="789177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7891770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321" cy="1462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5D93" w:rsidTr="00075D93">
        <w:trPr>
          <w:gridAfter w:val="1"/>
          <w:wAfter w:w="1521" w:type="dxa"/>
        </w:trPr>
        <w:tc>
          <w:tcPr>
            <w:tcW w:w="787" w:type="dxa"/>
          </w:tcPr>
          <w:p w:rsidR="00F72652" w:rsidRPr="00B9235F" w:rsidRDefault="00F72652" w:rsidP="00F72652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Нижнее белье</w:t>
            </w:r>
          </w:p>
        </w:tc>
        <w:tc>
          <w:tcPr>
            <w:tcW w:w="4129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4183E4" wp14:editId="756D8E41">
                  <wp:extent cx="2000250" cy="1233242"/>
                  <wp:effectExtent l="0" t="0" r="0" b="5080"/>
                  <wp:docPr id="13" name="Рисунок 13" descr="Трусы боксеры , размер RUS 56 (3XL), горчичный — купить в интернет-магазине  по низкой цене на Яндекс Маркет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Трусы боксеры , размер RUS 56 (3XL), горчичный — купить в интернет-магазине  по низкой цене на Яндекс Маркет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776" cy="1237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0E9A" w:rsidTr="00075D93">
        <w:trPr>
          <w:gridAfter w:val="1"/>
          <w:wAfter w:w="1521" w:type="dxa"/>
        </w:trPr>
        <w:tc>
          <w:tcPr>
            <w:tcW w:w="787" w:type="dxa"/>
          </w:tcPr>
          <w:p w:rsidR="00F72652" w:rsidRPr="00B9235F" w:rsidRDefault="00F72652" w:rsidP="00F72652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Термобелье</w:t>
            </w:r>
          </w:p>
        </w:tc>
        <w:tc>
          <w:tcPr>
            <w:tcW w:w="4129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F737F2" wp14:editId="5529FAC8">
                  <wp:extent cx="1956021" cy="1956021"/>
                  <wp:effectExtent l="0" t="0" r="6350" b="6350"/>
                  <wp:docPr id="10" name="Рисунок 10" descr="Купить Комплект термобелья JA-09-3 (термо-белье, зимнее, тактическое) Green  XXL, GT2, хорошего качества, зимнее, цена 1878 ₴ — Prom.ua (ID#190034995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упить Комплект термобелья JA-09-3 (термо-белье, зимнее, тактическое) Green  XXL, GT2, хорошего качества, зимнее, цена 1878 ₴ — Prom.ua (ID#190034995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820" cy="195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5D93" w:rsidTr="00075D93">
        <w:trPr>
          <w:gridAfter w:val="1"/>
          <w:wAfter w:w="1521" w:type="dxa"/>
        </w:trPr>
        <w:tc>
          <w:tcPr>
            <w:tcW w:w="787" w:type="dxa"/>
          </w:tcPr>
          <w:p w:rsidR="00F72652" w:rsidRPr="00B9235F" w:rsidRDefault="00F72652" w:rsidP="00F72652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Тельняшка теплая</w:t>
            </w:r>
          </w:p>
        </w:tc>
        <w:tc>
          <w:tcPr>
            <w:tcW w:w="4129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86A984" wp14:editId="37220525">
                  <wp:extent cx="1409700" cy="1409700"/>
                  <wp:effectExtent l="0" t="0" r="0" b="0"/>
                  <wp:docPr id="15" name="Рисунок 15" descr="Тельняшка Морская пехота длинный рукав зимняя пш двойной вязки ГОСТ ЭЛИТ  черная полоса купить в Москв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Тельняшка Морская пехота длинный рукав зимняя пш двойной вязки ГОСТ ЭЛИТ  черная полоса купить в Москв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092" cy="1414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5D93" w:rsidTr="00075D93">
        <w:trPr>
          <w:gridAfter w:val="1"/>
          <w:wAfter w:w="1521" w:type="dxa"/>
        </w:trPr>
        <w:tc>
          <w:tcPr>
            <w:tcW w:w="787" w:type="dxa"/>
          </w:tcPr>
          <w:p w:rsidR="00F72652" w:rsidRPr="00B9235F" w:rsidRDefault="00F72652" w:rsidP="00F72652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Футболки</w:t>
            </w:r>
          </w:p>
        </w:tc>
        <w:tc>
          <w:tcPr>
            <w:tcW w:w="4129" w:type="dxa"/>
          </w:tcPr>
          <w:p w:rsidR="00F72652" w:rsidRPr="00880629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2C2E44" wp14:editId="4CF7A7AA">
                  <wp:extent cx="1504950" cy="1504950"/>
                  <wp:effectExtent l="0" t="0" r="0" b="0"/>
                  <wp:docPr id="9" name="Рисунок 9" descr="Футболка защитного цвета Хакки | Однотонные футболки (ч.1). Мужские футбол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Футболка защитного цвета Хакки | Однотонные футболки (ч.1). Мужские футбол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822" cy="1510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F72652" w:rsidRDefault="00F72652" w:rsidP="00F72652"/>
        </w:tc>
      </w:tr>
      <w:tr w:rsidR="00075D93" w:rsidTr="00075D93">
        <w:trPr>
          <w:gridAfter w:val="1"/>
          <w:wAfter w:w="1521" w:type="dxa"/>
        </w:trPr>
        <w:tc>
          <w:tcPr>
            <w:tcW w:w="787" w:type="dxa"/>
          </w:tcPr>
          <w:p w:rsidR="00F72652" w:rsidRPr="00B9235F" w:rsidRDefault="00F72652" w:rsidP="00F72652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Маскировочные костюмы зимние </w:t>
            </w:r>
          </w:p>
        </w:tc>
        <w:tc>
          <w:tcPr>
            <w:tcW w:w="4129" w:type="dxa"/>
          </w:tcPr>
          <w:p w:rsidR="00F72652" w:rsidRPr="00880629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E8111A" wp14:editId="08E50550">
                  <wp:extent cx="1662545" cy="2217384"/>
                  <wp:effectExtent l="0" t="0" r="0" b="0"/>
                  <wp:docPr id="3" name="Рисунок 3" descr="Зимний маскировочный костюм &quot;Лавина&quot; (клякса) / Маскировочные костюмы /  КАТАЛОГ ТОВАРОВ / Чучалка-охотничий интернет-магаз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Зимний маскировочный костюм &quot;Лавина&quot; (клякса) / Маскировочные костюмы /  КАТАЛОГ ТОВАРОВ / Чучалка-охотничий интернет-магаз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994" cy="2223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F72652" w:rsidRDefault="00F72652" w:rsidP="00F72652"/>
        </w:tc>
      </w:tr>
      <w:tr w:rsidR="00075D93" w:rsidTr="00075D93">
        <w:trPr>
          <w:gridAfter w:val="1"/>
          <w:wAfter w:w="1521" w:type="dxa"/>
        </w:trPr>
        <w:tc>
          <w:tcPr>
            <w:tcW w:w="787" w:type="dxa"/>
          </w:tcPr>
          <w:p w:rsidR="00F72652" w:rsidRPr="00B9235F" w:rsidRDefault="00F72652" w:rsidP="00F72652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Перчатки рабочие</w:t>
            </w:r>
          </w:p>
        </w:tc>
        <w:tc>
          <w:tcPr>
            <w:tcW w:w="4129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0992FF" wp14:editId="6B591EAB">
                  <wp:extent cx="1807535" cy="1480963"/>
                  <wp:effectExtent l="0" t="0" r="2540" b="5080"/>
                  <wp:docPr id="35" name="Рисунок 35" descr="uk468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uk4686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561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5D93" w:rsidTr="00075D93">
        <w:trPr>
          <w:gridAfter w:val="1"/>
          <w:wAfter w:w="1521" w:type="dxa"/>
        </w:trPr>
        <w:tc>
          <w:tcPr>
            <w:tcW w:w="787" w:type="dxa"/>
          </w:tcPr>
          <w:p w:rsidR="00F72652" w:rsidRPr="00B9235F" w:rsidRDefault="00F72652" w:rsidP="00F72652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Резиновые тапочки</w:t>
            </w:r>
          </w:p>
        </w:tc>
        <w:tc>
          <w:tcPr>
            <w:tcW w:w="4129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4FA84C0" wp14:editId="29C392B1">
                  <wp:extent cx="1581150" cy="1381125"/>
                  <wp:effectExtent l="0" t="0" r="0" b="9525"/>
                  <wp:docPr id="37" name="Рисунок 37" descr="1531966393003_bullet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1531966393003_bullet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Размер 42-46</w:t>
            </w:r>
          </w:p>
        </w:tc>
      </w:tr>
      <w:tr w:rsidR="00075D93" w:rsidTr="00075D93">
        <w:trPr>
          <w:gridAfter w:val="1"/>
          <w:wAfter w:w="1521" w:type="dxa"/>
        </w:trPr>
        <w:tc>
          <w:tcPr>
            <w:tcW w:w="787" w:type="dxa"/>
          </w:tcPr>
          <w:p w:rsidR="00F72652" w:rsidRPr="00B9235F" w:rsidRDefault="00F72652" w:rsidP="00F72652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Коврики туристические</w:t>
            </w:r>
          </w:p>
        </w:tc>
        <w:tc>
          <w:tcPr>
            <w:tcW w:w="4129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848DBB" wp14:editId="313DE6CC">
                  <wp:extent cx="1390649" cy="1028700"/>
                  <wp:effectExtent l="0" t="0" r="635" b="0"/>
                  <wp:docPr id="46" name="Рисунок 46" descr="Коврик туристический металлизированный Atemi 1800*600*10мм, синий, Atemi,  00-00000213 в Курске: цены, фото, отзывы - купить в интернет-магазине  Порядок.р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оврик туристический металлизированный Atemi 1800*600*10мм, синий, Atemi,  00-00000213 в Курске: цены, фото, отзывы - купить в интернет-магазине  Порядок.ру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328" b="13699"/>
                          <a:stretch/>
                        </pic:blipFill>
                        <pic:spPr bwMode="auto">
                          <a:xfrm>
                            <a:off x="0" y="0"/>
                            <a:ext cx="1392150" cy="1029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5D93" w:rsidTr="00075D93">
        <w:trPr>
          <w:gridAfter w:val="1"/>
          <w:wAfter w:w="1521" w:type="dxa"/>
        </w:trPr>
        <w:tc>
          <w:tcPr>
            <w:tcW w:w="787" w:type="dxa"/>
          </w:tcPr>
          <w:p w:rsidR="00F72652" w:rsidRPr="00B9235F" w:rsidRDefault="00F72652" w:rsidP="00F72652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Спальные мешки от -20С</w:t>
            </w:r>
          </w:p>
        </w:tc>
        <w:tc>
          <w:tcPr>
            <w:tcW w:w="4129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ECBEBDD" wp14:editId="60244943">
                  <wp:extent cx="1905000" cy="1524000"/>
                  <wp:effectExtent l="0" t="0" r="0" b="0"/>
                  <wp:docPr id="26" name="Рисунок 26" descr="65364789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65364789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5D93" w:rsidTr="00075D93">
        <w:trPr>
          <w:gridAfter w:val="1"/>
          <w:wAfter w:w="1521" w:type="dxa"/>
        </w:trPr>
        <w:tc>
          <w:tcPr>
            <w:tcW w:w="787" w:type="dxa"/>
          </w:tcPr>
          <w:p w:rsidR="00F72652" w:rsidRPr="00B9235F" w:rsidRDefault="00F72652" w:rsidP="00F72652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Фонарики</w:t>
            </w:r>
          </w:p>
        </w:tc>
        <w:tc>
          <w:tcPr>
            <w:tcW w:w="4129" w:type="dxa"/>
          </w:tcPr>
          <w:p w:rsidR="00F72652" w:rsidRDefault="007B0E9A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1B7038" wp14:editId="16AD0F3B">
                  <wp:extent cx="1413163" cy="1413163"/>
                  <wp:effectExtent l="0" t="0" r="0" b="0"/>
                  <wp:docPr id="88" name="Рисунок 88" descr="Купить фонарик Xiaomi NexTool Nato Outdoor Glare Flashlight недорого |  Xiaomi-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Купить фонарик Xiaomi NexTool Nato Outdoor Glare Flashlight недорого |  Xiaomi-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147" cy="1413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5D93" w:rsidTr="00075D93">
        <w:trPr>
          <w:gridAfter w:val="1"/>
          <w:wAfter w:w="1521" w:type="dxa"/>
        </w:trPr>
        <w:tc>
          <w:tcPr>
            <w:tcW w:w="787" w:type="dxa"/>
          </w:tcPr>
          <w:p w:rsidR="00F72652" w:rsidRPr="00B9235F" w:rsidRDefault="00F72652" w:rsidP="00F72652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Бинокль (увеличение на 32)</w:t>
            </w:r>
          </w:p>
        </w:tc>
        <w:tc>
          <w:tcPr>
            <w:tcW w:w="4129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2DF9B8" wp14:editId="66D1AC8E">
                  <wp:extent cx="1828800" cy="1595004"/>
                  <wp:effectExtent l="0" t="0" r="0" b="5715"/>
                  <wp:docPr id="48" name="Рисунок 48" descr="Купить бинокль Condor 8-32 x 40: цена, характеристики, фото, отзывы |  интернет-магазин Перекат24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упить бинокль Condor 8-32 x 40: цена, характеристики, фото, отзывы |  интернет-магазин Перекат24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4274" cy="1599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5D93" w:rsidTr="00075D93">
        <w:trPr>
          <w:gridAfter w:val="1"/>
          <w:wAfter w:w="1521" w:type="dxa"/>
        </w:trPr>
        <w:tc>
          <w:tcPr>
            <w:tcW w:w="787" w:type="dxa"/>
          </w:tcPr>
          <w:p w:rsidR="00F72652" w:rsidRPr="00B9235F" w:rsidRDefault="00F72652" w:rsidP="00F72652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Мультитул</w:t>
            </w:r>
            <w:proofErr w:type="spellEnd"/>
          </w:p>
        </w:tc>
        <w:tc>
          <w:tcPr>
            <w:tcW w:w="4129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D5C3F1" wp14:editId="67CAADCB">
                  <wp:extent cx="1594884" cy="1594884"/>
                  <wp:effectExtent l="0" t="0" r="5715" b="5715"/>
                  <wp:docPr id="23" name="Рисунок 23" descr="Мультитул Roxon MINI M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Мультитул Roxon MINI M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917" cy="1594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5D93" w:rsidTr="00075D93">
        <w:trPr>
          <w:gridAfter w:val="1"/>
          <w:wAfter w:w="1521" w:type="dxa"/>
        </w:trPr>
        <w:tc>
          <w:tcPr>
            <w:tcW w:w="787" w:type="dxa"/>
          </w:tcPr>
          <w:p w:rsidR="00F72652" w:rsidRPr="00B9235F" w:rsidRDefault="00F72652" w:rsidP="00F72652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Спички, зажигалки</w:t>
            </w:r>
          </w:p>
        </w:tc>
        <w:tc>
          <w:tcPr>
            <w:tcW w:w="4129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57A3C41" wp14:editId="1D667EF4">
                  <wp:extent cx="1590675" cy="1247775"/>
                  <wp:effectExtent l="0" t="0" r="9525" b="9525"/>
                  <wp:docPr id="45" name="Рисунок 45" descr="1000x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1000x6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5D93" w:rsidTr="00075D93">
        <w:trPr>
          <w:gridAfter w:val="1"/>
          <w:wAfter w:w="1521" w:type="dxa"/>
        </w:trPr>
        <w:tc>
          <w:tcPr>
            <w:tcW w:w="787" w:type="dxa"/>
          </w:tcPr>
          <w:p w:rsidR="00F72652" w:rsidRPr="003132F4" w:rsidRDefault="00F72652" w:rsidP="00F72652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Сигареты</w:t>
            </w:r>
          </w:p>
        </w:tc>
        <w:tc>
          <w:tcPr>
            <w:tcW w:w="4129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DD4394A" wp14:editId="71A6826E">
                  <wp:extent cx="1009650" cy="1295400"/>
                  <wp:effectExtent l="0" t="0" r="0" b="0"/>
                  <wp:docPr id="50" name="Рисунок 50" descr="rotmans-demi-sigare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rotmans-demi-sigaret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47" t="10588" r="20000" b="9412"/>
                          <a:stretch/>
                        </pic:blipFill>
                        <pic:spPr bwMode="auto">
                          <a:xfrm>
                            <a:off x="0" y="0"/>
                            <a:ext cx="1015589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5D93" w:rsidTr="00075D93">
        <w:trPr>
          <w:gridAfter w:val="1"/>
          <w:wAfter w:w="1521" w:type="dxa"/>
        </w:trPr>
        <w:tc>
          <w:tcPr>
            <w:tcW w:w="787" w:type="dxa"/>
          </w:tcPr>
          <w:p w:rsidR="00F72652" w:rsidRPr="003132F4" w:rsidRDefault="00F72652" w:rsidP="00F72652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Блокноты карманные</w:t>
            </w:r>
          </w:p>
        </w:tc>
        <w:tc>
          <w:tcPr>
            <w:tcW w:w="4129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E698CB" wp14:editId="78806DB2">
                  <wp:extent cx="1238250" cy="942975"/>
                  <wp:effectExtent l="0" t="0" r="0" b="9525"/>
                  <wp:docPr id="52" name="Рисунок 52" descr="9cb99786c85d815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9cb99786c85d815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5D93" w:rsidTr="00075D93">
        <w:trPr>
          <w:gridAfter w:val="1"/>
          <w:wAfter w:w="1521" w:type="dxa"/>
        </w:trPr>
        <w:tc>
          <w:tcPr>
            <w:tcW w:w="787" w:type="dxa"/>
          </w:tcPr>
          <w:p w:rsidR="00F72652" w:rsidRPr="003132F4" w:rsidRDefault="00F72652" w:rsidP="00F72652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Губки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гемостатические</w:t>
            </w:r>
            <w:proofErr w:type="spellEnd"/>
          </w:p>
        </w:tc>
        <w:tc>
          <w:tcPr>
            <w:tcW w:w="4129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FD5094" wp14:editId="1E0934FB">
                  <wp:extent cx="1626781" cy="1626781"/>
                  <wp:effectExtent l="0" t="0" r="0" b="0"/>
                  <wp:docPr id="57" name="Рисунок 57" descr="Губка гемостатическая коллагеновая купить оптом в интернет-магазине |  medicrashodka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Губка гемостатическая коллагеновая купить оптом в интернет-магазине |  medicrashodka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697" cy="1626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5D93" w:rsidTr="00075D93">
        <w:trPr>
          <w:gridAfter w:val="1"/>
          <w:wAfter w:w="1521" w:type="dxa"/>
        </w:trPr>
        <w:tc>
          <w:tcPr>
            <w:tcW w:w="787" w:type="dxa"/>
          </w:tcPr>
          <w:p w:rsidR="00F72652" w:rsidRPr="00B9235F" w:rsidRDefault="00F72652" w:rsidP="00F72652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Батарейки АА, ААА</w:t>
            </w:r>
          </w:p>
        </w:tc>
        <w:tc>
          <w:tcPr>
            <w:tcW w:w="4129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242345C" wp14:editId="20DF8996">
                  <wp:extent cx="1436914" cy="1045028"/>
                  <wp:effectExtent l="0" t="0" r="0" b="3175"/>
                  <wp:docPr id="58" name="Рисунок 58" descr="D:\users\V.Apenkina\Downloads\салфетк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users\V.Apenkina\Downloads\салфетки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2026" b="23177"/>
                          <a:stretch/>
                        </pic:blipFill>
                        <pic:spPr bwMode="auto">
                          <a:xfrm>
                            <a:off x="0" y="0"/>
                            <a:ext cx="1438773" cy="104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5D93" w:rsidTr="00075D93">
        <w:trPr>
          <w:gridAfter w:val="1"/>
          <w:wAfter w:w="1521" w:type="dxa"/>
        </w:trPr>
        <w:tc>
          <w:tcPr>
            <w:tcW w:w="787" w:type="dxa"/>
          </w:tcPr>
          <w:p w:rsidR="00F72652" w:rsidRPr="00B9235F" w:rsidRDefault="00F72652" w:rsidP="00F72652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Внешний аккумулятор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повербанк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129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AE0301" wp14:editId="40B60A17">
                  <wp:extent cx="1116280" cy="1543793"/>
                  <wp:effectExtent l="0" t="0" r="0" b="0"/>
                  <wp:docPr id="62" name="Рисунок 62" descr="Внешний аккумулятор на 50 Вт Mi Power Bank | Xiaomi Россия - Mi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Внешний аккумулятор на 50 Вт Mi Power Bank | Xiaomi Россия - Mi.co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68" t="10063" r="22013" b="8176"/>
                          <a:stretch/>
                        </pic:blipFill>
                        <pic:spPr bwMode="auto">
                          <a:xfrm>
                            <a:off x="0" y="0"/>
                            <a:ext cx="1114965" cy="1541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5D93" w:rsidTr="00075D93">
        <w:trPr>
          <w:gridAfter w:val="1"/>
          <w:wAfter w:w="1521" w:type="dxa"/>
        </w:trPr>
        <w:tc>
          <w:tcPr>
            <w:tcW w:w="787" w:type="dxa"/>
          </w:tcPr>
          <w:p w:rsidR="00F72652" w:rsidRPr="00B9235F" w:rsidRDefault="00F72652" w:rsidP="00F72652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Ручки</w:t>
            </w:r>
          </w:p>
        </w:tc>
        <w:tc>
          <w:tcPr>
            <w:tcW w:w="4129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2ADEE32" wp14:editId="0597C5D7">
                  <wp:extent cx="926275" cy="748145"/>
                  <wp:effectExtent l="0" t="0" r="7620" b="0"/>
                  <wp:docPr id="53" name="Рисунок 53" descr="rychka_sharikovaya_erichkrause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rychka_sharikovaya_erichkrause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690" cy="748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42EC" w:rsidTr="00743000">
        <w:trPr>
          <w:gridAfter w:val="1"/>
          <w:wAfter w:w="1521" w:type="dxa"/>
        </w:trPr>
        <w:tc>
          <w:tcPr>
            <w:tcW w:w="787" w:type="dxa"/>
          </w:tcPr>
          <w:p w:rsidR="006E42EC" w:rsidRPr="00B9235F" w:rsidRDefault="006E42EC" w:rsidP="006E42EC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:rsidR="006E42EC" w:rsidRDefault="006E42EC" w:rsidP="006E42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Влажные салфетки</w:t>
            </w:r>
          </w:p>
        </w:tc>
        <w:tc>
          <w:tcPr>
            <w:tcW w:w="4129" w:type="dxa"/>
          </w:tcPr>
          <w:p w:rsidR="006E42EC" w:rsidRDefault="006E42EC" w:rsidP="006E42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3F8BFBB" wp14:editId="48E019DD">
                  <wp:extent cx="1702676" cy="1072611"/>
                  <wp:effectExtent l="0" t="0" r="0" b="0"/>
                  <wp:docPr id="75" name="Рисунок 75" descr="D:\users\V.Apenkina\Downloads\салфетк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users\V.Apenkina\Downloads\салфетк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512" cy="1077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6E42EC" w:rsidRDefault="006E42EC" w:rsidP="006E42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42EC" w:rsidTr="00743000">
        <w:trPr>
          <w:gridAfter w:val="1"/>
          <w:wAfter w:w="1521" w:type="dxa"/>
        </w:trPr>
        <w:tc>
          <w:tcPr>
            <w:tcW w:w="787" w:type="dxa"/>
          </w:tcPr>
          <w:p w:rsidR="006E42EC" w:rsidRPr="00B9235F" w:rsidRDefault="006E42EC" w:rsidP="006E42EC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:rsidR="006E42EC" w:rsidRDefault="006E42EC" w:rsidP="006E42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Бумага туалетная</w:t>
            </w:r>
          </w:p>
        </w:tc>
        <w:tc>
          <w:tcPr>
            <w:tcW w:w="4129" w:type="dxa"/>
          </w:tcPr>
          <w:p w:rsidR="006E42EC" w:rsidRDefault="006E42EC" w:rsidP="006E42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4CFE36" wp14:editId="1CC15009">
                  <wp:extent cx="1809750" cy="1390650"/>
                  <wp:effectExtent l="0" t="0" r="0" b="0"/>
                  <wp:docPr id="76" name="Рисунок 76" descr="D:\users\V.Apenkina\Downloads\салфетк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:\users\V.Apenkina\Downloads\салфетки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300"/>
                          <a:stretch/>
                        </pic:blipFill>
                        <pic:spPr bwMode="auto">
                          <a:xfrm>
                            <a:off x="0" y="0"/>
                            <a:ext cx="18097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6E42EC" w:rsidRDefault="006E42EC" w:rsidP="006E42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42EC" w:rsidTr="00743000">
        <w:trPr>
          <w:gridAfter w:val="1"/>
          <w:wAfter w:w="1521" w:type="dxa"/>
        </w:trPr>
        <w:tc>
          <w:tcPr>
            <w:tcW w:w="787" w:type="dxa"/>
          </w:tcPr>
          <w:p w:rsidR="006E42EC" w:rsidRPr="00B9235F" w:rsidRDefault="006E42EC" w:rsidP="006E42EC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:rsidR="006E42EC" w:rsidRDefault="006E42EC" w:rsidP="006E42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Бумага туалетная влажная</w:t>
            </w:r>
          </w:p>
        </w:tc>
        <w:tc>
          <w:tcPr>
            <w:tcW w:w="4129" w:type="dxa"/>
          </w:tcPr>
          <w:p w:rsidR="006E42EC" w:rsidRDefault="006E42EC" w:rsidP="006E42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BBE53F" wp14:editId="385695CD">
                  <wp:extent cx="1305561" cy="977462"/>
                  <wp:effectExtent l="0" t="0" r="8890" b="0"/>
                  <wp:docPr id="1" name="Рисунок 1" descr="D:\users\V.Apenkina\Downloads\салфетк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:\users\V.Apenkina\Downloads\салфетк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571" cy="981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6E42EC" w:rsidRDefault="006E42EC" w:rsidP="006E42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42EC" w:rsidTr="00743000">
        <w:trPr>
          <w:gridAfter w:val="1"/>
          <w:wAfter w:w="1521" w:type="dxa"/>
        </w:trPr>
        <w:tc>
          <w:tcPr>
            <w:tcW w:w="787" w:type="dxa"/>
          </w:tcPr>
          <w:p w:rsidR="006E42EC" w:rsidRPr="00B9235F" w:rsidRDefault="006E42EC" w:rsidP="006E42EC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:rsidR="006E42EC" w:rsidRDefault="006E42EC" w:rsidP="006E42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Зубная паста и щетка </w:t>
            </w:r>
          </w:p>
        </w:tc>
        <w:tc>
          <w:tcPr>
            <w:tcW w:w="4129" w:type="dxa"/>
          </w:tcPr>
          <w:p w:rsidR="006E42EC" w:rsidRDefault="006E42EC" w:rsidP="006E42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35665" cy="935665"/>
                  <wp:effectExtent l="0" t="0" r="0" b="0"/>
                  <wp:docPr id="33" name="Рисунок 33" descr="Купить Vitis Ultrasoft зубная щетка ультрамягкая в мягкой упаковке (1 шт) -  на Dizion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упить Vitis Ultrasoft зубная щетка ультрамягкая в мягкой упаковке (1 шт) -  на Dizion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699" cy="935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06748" cy="435935"/>
                  <wp:effectExtent l="19050" t="323850" r="0" b="307340"/>
                  <wp:docPr id="34" name="Рисунок 34" descr="D:\users\V.Apenkina\Desktop\60026115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users\V.Apenkina\Desktop\60026115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65976">
                            <a:off x="0" y="0"/>
                            <a:ext cx="1307395" cy="436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6E42EC" w:rsidRDefault="006E42EC" w:rsidP="006E42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42EC" w:rsidTr="00743000">
        <w:trPr>
          <w:gridAfter w:val="1"/>
          <w:wAfter w:w="1521" w:type="dxa"/>
        </w:trPr>
        <w:tc>
          <w:tcPr>
            <w:tcW w:w="787" w:type="dxa"/>
          </w:tcPr>
          <w:p w:rsidR="006E42EC" w:rsidRPr="00B9235F" w:rsidRDefault="006E42EC" w:rsidP="006E42EC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:rsidR="006E42EC" w:rsidRDefault="006E42EC" w:rsidP="006E42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Одноразовые станки </w:t>
            </w:r>
            <w:r w:rsidR="00A37108">
              <w:rPr>
                <w:rFonts w:ascii="Times New Roman" w:hAnsi="Times New Roman" w:cs="Times New Roman"/>
                <w:sz w:val="28"/>
                <w:szCs w:val="28"/>
              </w:rPr>
              <w:t>и гель для бритья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129" w:type="dxa"/>
          </w:tcPr>
          <w:p w:rsidR="006E42EC" w:rsidRDefault="006E42EC" w:rsidP="006E42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B2D590" wp14:editId="0FB7C08B">
                  <wp:extent cx="1456660" cy="1052623"/>
                  <wp:effectExtent l="0" t="0" r="0" b="0"/>
                  <wp:docPr id="42" name="Рисунок 42" descr="Станки для бритья с двойным лезвием для мужчин, 5 шт купить по низкой цене  - Галамар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Станки для бритья с двойным лезвием для мужчин, 5 шт купить по низкой цене  - Галамарт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680" b="16057"/>
                          <a:stretch/>
                        </pic:blipFill>
                        <pic:spPr bwMode="auto">
                          <a:xfrm flipH="1">
                            <a:off x="0" y="0"/>
                            <a:ext cx="1456486" cy="1052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59218" cy="1350334"/>
                  <wp:effectExtent l="0" t="0" r="7620" b="2540"/>
                  <wp:docPr id="51" name="Рисунок 51" descr="D:\users\V.Apenkina\Desktop\original_034674bb-d335-4f43-983a-752acb32fa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users\V.Apenkina\Desktop\original_034674bb-d335-4f43-983a-752acb32fa26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72" r="24410"/>
                          <a:stretch/>
                        </pic:blipFill>
                        <pic:spPr bwMode="auto">
                          <a:xfrm>
                            <a:off x="0" y="0"/>
                            <a:ext cx="659275" cy="1350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6E42EC" w:rsidRDefault="006E42EC" w:rsidP="006E42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42EC" w:rsidTr="00743000">
        <w:trPr>
          <w:gridAfter w:val="1"/>
          <w:wAfter w:w="1521" w:type="dxa"/>
        </w:trPr>
        <w:tc>
          <w:tcPr>
            <w:tcW w:w="787" w:type="dxa"/>
          </w:tcPr>
          <w:p w:rsidR="006E42EC" w:rsidRPr="00B9235F" w:rsidRDefault="006E42EC" w:rsidP="006E42EC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:rsidR="006E42EC" w:rsidRDefault="006E42EC" w:rsidP="006E42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Гель для тела</w:t>
            </w:r>
          </w:p>
        </w:tc>
        <w:tc>
          <w:tcPr>
            <w:tcW w:w="4129" w:type="dxa"/>
          </w:tcPr>
          <w:p w:rsidR="006E42EC" w:rsidRDefault="006E42EC" w:rsidP="006E42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71461" cy="1711842"/>
                  <wp:effectExtent l="0" t="0" r="0" b="3175"/>
                  <wp:docPr id="55" name="Рисунок 55" descr="D:\users\V.Apenkina\Desktop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users\V.Apenkina\Desktop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455" cy="1711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6E42EC" w:rsidRDefault="006E42EC" w:rsidP="006E42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42EC" w:rsidTr="00743000">
        <w:trPr>
          <w:gridAfter w:val="1"/>
          <w:wAfter w:w="1521" w:type="dxa"/>
        </w:trPr>
        <w:tc>
          <w:tcPr>
            <w:tcW w:w="787" w:type="dxa"/>
          </w:tcPr>
          <w:p w:rsidR="006E42EC" w:rsidRPr="00B9235F" w:rsidRDefault="006E42EC" w:rsidP="006E42EC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:rsidR="006E42EC" w:rsidRDefault="006E42EC" w:rsidP="006E42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Мыло </w:t>
            </w:r>
          </w:p>
        </w:tc>
        <w:tc>
          <w:tcPr>
            <w:tcW w:w="4129" w:type="dxa"/>
          </w:tcPr>
          <w:p w:rsidR="006E42EC" w:rsidRDefault="006E42EC" w:rsidP="006E42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44010" cy="1244010"/>
                  <wp:effectExtent l="0" t="0" r="0" b="0"/>
                  <wp:docPr id="56" name="Рисунок 56" descr="D:\users\V.Apenkina\Desktop\images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users\V.Apenkina\Desktop\images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890" cy="12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6E42EC" w:rsidRDefault="006E42EC" w:rsidP="006E42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7108" w:rsidTr="00743000">
        <w:trPr>
          <w:gridAfter w:val="1"/>
          <w:wAfter w:w="1521" w:type="dxa"/>
        </w:trPr>
        <w:tc>
          <w:tcPr>
            <w:tcW w:w="787" w:type="dxa"/>
          </w:tcPr>
          <w:p w:rsidR="00A37108" w:rsidRPr="00B9235F" w:rsidRDefault="00A37108" w:rsidP="00A37108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:rsidR="00A37108" w:rsidRDefault="00A37108" w:rsidP="00A371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Одноразовая посуда </w:t>
            </w:r>
          </w:p>
        </w:tc>
        <w:tc>
          <w:tcPr>
            <w:tcW w:w="4129" w:type="dxa"/>
          </w:tcPr>
          <w:p w:rsidR="00A37108" w:rsidRDefault="00A37108" w:rsidP="00A371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7E07BE" wp14:editId="5EFBEEA5">
                  <wp:extent cx="1392864" cy="1392864"/>
                  <wp:effectExtent l="0" t="0" r="0" b="0"/>
                  <wp:docPr id="40" name="Рисунок 40" descr="Одноразовая посуда для вашего бизнеса | Pack24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Одноразовая посуда для вашего бизнеса | Pack24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918" cy="1392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A37108" w:rsidRDefault="00A37108" w:rsidP="00A371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66DF" w:rsidTr="00743000">
        <w:trPr>
          <w:gridAfter w:val="1"/>
          <w:wAfter w:w="1521" w:type="dxa"/>
        </w:trPr>
        <w:tc>
          <w:tcPr>
            <w:tcW w:w="787" w:type="dxa"/>
          </w:tcPr>
          <w:p w:rsidR="00CB66DF" w:rsidRPr="00B9235F" w:rsidRDefault="00CB66DF" w:rsidP="00CB66DF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:rsidR="00CB66DF" w:rsidRDefault="00CB66DF" w:rsidP="00CB66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Таблетки для очистки воды,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аквабриз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129" w:type="dxa"/>
          </w:tcPr>
          <w:p w:rsidR="00CB66DF" w:rsidRDefault="00CB66DF" w:rsidP="00CB66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4EF984" wp14:editId="6AC71691">
                  <wp:extent cx="2024921" cy="1371600"/>
                  <wp:effectExtent l="0" t="0" r="0" b="0"/>
                  <wp:docPr id="49" name="Рисунок 49" descr="Аквабриз 10,0 таблетки для обеззараживания воды 10 таблеток х 3 упаковки —  купить в интернет-магазине по низкой цене на Яндекс Маркет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Аквабриз 10,0 таблетки для обеззараживания воды 10 таблеток х 3 упаковки —  купить в интернет-магазине по низкой цене на Яндекс Маркет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751" cy="1379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CB66DF" w:rsidRDefault="00CB66DF" w:rsidP="00CB66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66DF" w:rsidTr="00743000">
        <w:trPr>
          <w:gridAfter w:val="1"/>
          <w:wAfter w:w="1521" w:type="dxa"/>
        </w:trPr>
        <w:tc>
          <w:tcPr>
            <w:tcW w:w="787" w:type="dxa"/>
          </w:tcPr>
          <w:p w:rsidR="00CB66DF" w:rsidRPr="00B9235F" w:rsidRDefault="00CB66DF" w:rsidP="00CB66DF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:rsidR="00CB66DF" w:rsidRDefault="00CB66DF" w:rsidP="00CB66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Канистра пластиковая для воды (пищевая) на 20, 30, 40 литров</w:t>
            </w:r>
          </w:p>
        </w:tc>
        <w:tc>
          <w:tcPr>
            <w:tcW w:w="4129" w:type="dxa"/>
          </w:tcPr>
          <w:p w:rsidR="00CB66DF" w:rsidRDefault="00CB66DF" w:rsidP="00CB66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57148B0" wp14:editId="45FE85D1">
                  <wp:extent cx="2104111" cy="1805049"/>
                  <wp:effectExtent l="0" t="0" r="0" b="5080"/>
                  <wp:docPr id="31" name="Рисунок 31" descr="700-n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700-n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716" cy="1812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CB66DF" w:rsidRDefault="00CB66DF" w:rsidP="00CB66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66DF" w:rsidTr="00743000">
        <w:trPr>
          <w:gridAfter w:val="1"/>
          <w:wAfter w:w="1521" w:type="dxa"/>
        </w:trPr>
        <w:tc>
          <w:tcPr>
            <w:tcW w:w="787" w:type="dxa"/>
          </w:tcPr>
          <w:p w:rsidR="00CB66DF" w:rsidRPr="00B9235F" w:rsidRDefault="00CB66DF" w:rsidP="00CB66DF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:rsidR="00CB66DF" w:rsidRDefault="00CB66DF" w:rsidP="00CB66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Вода питьевая (5л)</w:t>
            </w:r>
          </w:p>
        </w:tc>
        <w:tc>
          <w:tcPr>
            <w:tcW w:w="4129" w:type="dxa"/>
          </w:tcPr>
          <w:p w:rsidR="00CB66DF" w:rsidRDefault="00CB66DF" w:rsidP="00CB66D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4E112C" wp14:editId="7FF5BB84">
                  <wp:extent cx="1615044" cy="1615044"/>
                  <wp:effectExtent l="0" t="0" r="4445" b="4445"/>
                  <wp:docPr id="24" name="Рисунок 24" descr="Дистиллированная вода 5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Дистиллированная вода 5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012" cy="1615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CB66DF" w:rsidRDefault="00CB66DF" w:rsidP="00CB66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66DF" w:rsidTr="00743000">
        <w:trPr>
          <w:gridAfter w:val="1"/>
          <w:wAfter w:w="1521" w:type="dxa"/>
        </w:trPr>
        <w:tc>
          <w:tcPr>
            <w:tcW w:w="787" w:type="dxa"/>
          </w:tcPr>
          <w:p w:rsidR="00CB66DF" w:rsidRPr="00B9235F" w:rsidRDefault="00CB66DF" w:rsidP="00CB66DF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:rsidR="00CB66DF" w:rsidRDefault="00CB66DF" w:rsidP="00CB66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Чай черный весовой, пакетированный</w:t>
            </w:r>
          </w:p>
        </w:tc>
        <w:tc>
          <w:tcPr>
            <w:tcW w:w="4129" w:type="dxa"/>
          </w:tcPr>
          <w:p w:rsidR="00CB66DF" w:rsidRDefault="00CB66DF" w:rsidP="00CB66D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4F8E95" wp14:editId="231DC372">
                  <wp:extent cx="760020" cy="1136160"/>
                  <wp:effectExtent l="0" t="0" r="2540" b="6985"/>
                  <wp:docPr id="25" name="Рисунок 25" descr="D:\users\V.Apenkina\Desktop\istockphoto-1194836053-612x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users\V.Apenkina\Desktop\istockphoto-1194836053-612x6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020" cy="1136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7DFB3AC" wp14:editId="6BFC9D5B">
                  <wp:extent cx="1318161" cy="1171598"/>
                  <wp:effectExtent l="0" t="0" r="0" b="0"/>
                  <wp:docPr id="36" name="Рисунок 36" descr="Чай черный листовой Азербайджан купить недорого в Москве от 100гр в розницу  - Интернет-магазин Восток-орех | vostok-orekh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Чай черный листовой Азербайджан купить недорого в Москве от 100гр в розницу  - Интернет-магазин Восток-орех | vostok-orekh.r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25" t="13939" r="8149" b="9697"/>
                          <a:stretch/>
                        </pic:blipFill>
                        <pic:spPr bwMode="auto">
                          <a:xfrm>
                            <a:off x="0" y="0"/>
                            <a:ext cx="1341881" cy="1192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CB66DF" w:rsidRDefault="00CB66DF" w:rsidP="00CB66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66DF" w:rsidTr="00743000">
        <w:trPr>
          <w:gridAfter w:val="1"/>
          <w:wAfter w:w="1521" w:type="dxa"/>
        </w:trPr>
        <w:tc>
          <w:tcPr>
            <w:tcW w:w="787" w:type="dxa"/>
          </w:tcPr>
          <w:p w:rsidR="00CB66DF" w:rsidRPr="00B9235F" w:rsidRDefault="00CB66DF" w:rsidP="00CB66DF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:rsidR="00CB66DF" w:rsidRDefault="00CB66DF" w:rsidP="00CB66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Кофе растворимый</w:t>
            </w:r>
          </w:p>
        </w:tc>
        <w:tc>
          <w:tcPr>
            <w:tcW w:w="4129" w:type="dxa"/>
          </w:tcPr>
          <w:p w:rsidR="00CB66DF" w:rsidRDefault="00CB66DF" w:rsidP="00CB66D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6878BB" wp14:editId="73EC7EF6">
                  <wp:extent cx="1389413" cy="1389413"/>
                  <wp:effectExtent l="0" t="0" r="1270" b="1270"/>
                  <wp:docPr id="66" name="Рисунок 66" descr="D:\users\V.Apenkina\Desktop\kofe-rastvorimyy-nescafe-gold-sublimirovannyy-s-molotym-tonkiy-pomol-steklyannaya-banka-95g-art-2660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D:\users\V.Apenkina\Desktop\kofe-rastvorimyy-nescafe-gold-sublimirovannyy-s-molotym-tonkiy-pomol-steklyannaya-banka-95g-art-2660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387" cy="1389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CB66DF" w:rsidRDefault="00CB66DF" w:rsidP="00CB66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66DF" w:rsidTr="00743000">
        <w:trPr>
          <w:gridAfter w:val="1"/>
          <w:wAfter w:w="1521" w:type="dxa"/>
        </w:trPr>
        <w:tc>
          <w:tcPr>
            <w:tcW w:w="787" w:type="dxa"/>
          </w:tcPr>
          <w:p w:rsidR="00CB66DF" w:rsidRPr="00B9235F" w:rsidRDefault="00CB66DF" w:rsidP="00CB66DF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:rsidR="00CB66DF" w:rsidRDefault="00CB66DF" w:rsidP="00CB66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Тушенка говядина</w:t>
            </w:r>
          </w:p>
        </w:tc>
        <w:tc>
          <w:tcPr>
            <w:tcW w:w="4129" w:type="dxa"/>
          </w:tcPr>
          <w:p w:rsidR="00CB66DF" w:rsidRDefault="00CB66DF" w:rsidP="00CB66D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C18F59" wp14:editId="44A51B3B">
                  <wp:extent cx="1389413" cy="1366821"/>
                  <wp:effectExtent l="0" t="0" r="1270" b="5080"/>
                  <wp:docPr id="70" name="Рисунок 70" descr="D:\users\V.Apenkina\Desktop\15cd6517-ad85-4958-93e9-3a5060e319d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D:\users\V.Apenkina\Desktop\15cd6517-ad85-4958-93e9-3a5060e319d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241"/>
                          <a:stretch/>
                        </pic:blipFill>
                        <pic:spPr bwMode="auto">
                          <a:xfrm>
                            <a:off x="0" y="0"/>
                            <a:ext cx="1388416" cy="136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CB66DF" w:rsidRDefault="00CB66DF" w:rsidP="00CB66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66DF" w:rsidTr="00743000">
        <w:trPr>
          <w:gridAfter w:val="1"/>
          <w:wAfter w:w="1521" w:type="dxa"/>
        </w:trPr>
        <w:tc>
          <w:tcPr>
            <w:tcW w:w="787" w:type="dxa"/>
          </w:tcPr>
          <w:p w:rsidR="00CB66DF" w:rsidRPr="00B9235F" w:rsidRDefault="00CB66DF" w:rsidP="00CB66DF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:rsidR="00CB66DF" w:rsidRDefault="00CB66DF" w:rsidP="00CB66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Каша с тушенкой говядины: перловая, гречневая, гороховая, рисовая.</w:t>
            </w:r>
          </w:p>
        </w:tc>
        <w:tc>
          <w:tcPr>
            <w:tcW w:w="4129" w:type="dxa"/>
          </w:tcPr>
          <w:p w:rsidR="00CB66DF" w:rsidRDefault="00CB66DF" w:rsidP="00CB66D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126E5E" wp14:editId="1720CE03">
                  <wp:extent cx="1237980" cy="1553315"/>
                  <wp:effectExtent l="0" t="0" r="635" b="8890"/>
                  <wp:docPr id="69" name="Рисунок 69" descr="D:\users\V.Apenkina\Desktop\84e156be-834a-420b-a095-62f458dd867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D:\users\V.Apenkina\Desktop\84e156be-834a-420b-a095-62f458dd867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904"/>
                          <a:stretch/>
                        </pic:blipFill>
                        <pic:spPr bwMode="auto">
                          <a:xfrm>
                            <a:off x="0" y="0"/>
                            <a:ext cx="1255265" cy="1575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CB66DF" w:rsidRDefault="00CB66DF" w:rsidP="00CB66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66DF" w:rsidTr="00743000">
        <w:trPr>
          <w:gridAfter w:val="1"/>
          <w:wAfter w:w="1521" w:type="dxa"/>
        </w:trPr>
        <w:tc>
          <w:tcPr>
            <w:tcW w:w="787" w:type="dxa"/>
          </w:tcPr>
          <w:p w:rsidR="00CB66DF" w:rsidRPr="00B9235F" w:rsidRDefault="00CB66DF" w:rsidP="00CB66DF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:rsidR="00CB66DF" w:rsidRDefault="00CB66DF" w:rsidP="00CB66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Рыбные консервы</w:t>
            </w:r>
          </w:p>
        </w:tc>
        <w:tc>
          <w:tcPr>
            <w:tcW w:w="4129" w:type="dxa"/>
          </w:tcPr>
          <w:p w:rsidR="00CB66DF" w:rsidRDefault="00CB66DF" w:rsidP="00CB66D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EFA277" wp14:editId="1138A386">
                  <wp:extent cx="1900052" cy="1296718"/>
                  <wp:effectExtent l="0" t="0" r="5080" b="0"/>
                  <wp:docPr id="82" name="Рисунок 82" descr="Рыбные консервы: плюсы и мину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Рыбные консервы: плюсы и минус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91" t="5882" r="9376"/>
                          <a:stretch/>
                        </pic:blipFill>
                        <pic:spPr bwMode="auto">
                          <a:xfrm>
                            <a:off x="0" y="0"/>
                            <a:ext cx="1900005" cy="1296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CB66DF" w:rsidRDefault="00CB66DF" w:rsidP="00CB66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66DF" w:rsidTr="00743000">
        <w:trPr>
          <w:gridAfter w:val="1"/>
          <w:wAfter w:w="1521" w:type="dxa"/>
          <w:trHeight w:val="667"/>
        </w:trPr>
        <w:tc>
          <w:tcPr>
            <w:tcW w:w="787" w:type="dxa"/>
          </w:tcPr>
          <w:p w:rsidR="00CB66DF" w:rsidRPr="00B9235F" w:rsidRDefault="00CB66DF" w:rsidP="00CB66DF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:rsidR="00CB66DF" w:rsidRDefault="00CB66DF" w:rsidP="00CB66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Лапша быстрого приготовления</w:t>
            </w:r>
          </w:p>
        </w:tc>
        <w:tc>
          <w:tcPr>
            <w:tcW w:w="4129" w:type="dxa"/>
          </w:tcPr>
          <w:p w:rsidR="00CB66DF" w:rsidRDefault="00CB66DF" w:rsidP="00CB66D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EDF552" wp14:editId="16E9303F">
                  <wp:extent cx="1187532" cy="1187532"/>
                  <wp:effectExtent l="0" t="0" r="0" b="0"/>
                  <wp:docPr id="68" name="Рисунок 68" descr="Лапша быстрого приготовления — Википед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Лапша быстрого приготовления — Википед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184185" cy="118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CB66DF" w:rsidRDefault="00CB66DF" w:rsidP="00CB66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66DF" w:rsidTr="00743000">
        <w:trPr>
          <w:gridAfter w:val="1"/>
          <w:wAfter w:w="1521" w:type="dxa"/>
          <w:trHeight w:val="224"/>
        </w:trPr>
        <w:tc>
          <w:tcPr>
            <w:tcW w:w="787" w:type="dxa"/>
          </w:tcPr>
          <w:p w:rsidR="00CB66DF" w:rsidRPr="00B9235F" w:rsidRDefault="00CB66DF" w:rsidP="00CB66DF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:rsidR="00CB66DF" w:rsidRDefault="00CB66DF" w:rsidP="00CB66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Макароны в упаковке</w:t>
            </w:r>
          </w:p>
        </w:tc>
        <w:tc>
          <w:tcPr>
            <w:tcW w:w="4129" w:type="dxa"/>
          </w:tcPr>
          <w:p w:rsidR="00CB66DF" w:rsidRDefault="00CB66DF" w:rsidP="00CB66D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625F314" wp14:editId="38EB1F82">
                  <wp:extent cx="1235034" cy="1626919"/>
                  <wp:effectExtent l="0" t="0" r="3810" b="0"/>
                  <wp:docPr id="84" name="Рисунок 84" descr="D:\users\V.Apenkina\Desktop\rakushki-makfa-400_2022-03-19_21-01-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D:\users\V.Apenkina\Desktop\rakushki-makfa-400_2022-03-19_21-01-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19" r="13869"/>
                          <a:stretch/>
                        </pic:blipFill>
                        <pic:spPr bwMode="auto">
                          <a:xfrm>
                            <a:off x="0" y="0"/>
                            <a:ext cx="1235064" cy="1626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CB66DF" w:rsidRDefault="00CB66DF" w:rsidP="00CB66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66DF" w:rsidTr="00743000">
        <w:trPr>
          <w:gridAfter w:val="1"/>
          <w:wAfter w:w="1521" w:type="dxa"/>
        </w:trPr>
        <w:tc>
          <w:tcPr>
            <w:tcW w:w="787" w:type="dxa"/>
          </w:tcPr>
          <w:p w:rsidR="00CB66DF" w:rsidRPr="00B9235F" w:rsidRDefault="00CB66DF" w:rsidP="00CB66DF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:rsidR="00CB66DF" w:rsidRDefault="00CB66DF" w:rsidP="00CB66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</w:t>
            </w:r>
          </w:p>
        </w:tc>
        <w:tc>
          <w:tcPr>
            <w:tcW w:w="4129" w:type="dxa"/>
          </w:tcPr>
          <w:p w:rsidR="00CB66DF" w:rsidRDefault="00CB66DF" w:rsidP="00CB66D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6E9087" wp14:editId="6DAB6DA5">
                  <wp:extent cx="1128156" cy="1502818"/>
                  <wp:effectExtent l="0" t="0" r="0" b="2540"/>
                  <wp:docPr id="85" name="Рисунок 85" descr="D:\users\V.Apenkina\Desktop\61023312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D:\users\V.Apenkina\Desktop\61023312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638" cy="1512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CB66DF" w:rsidRDefault="00CB66DF" w:rsidP="00CB66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66DF" w:rsidTr="00743000">
        <w:trPr>
          <w:gridAfter w:val="1"/>
          <w:wAfter w:w="1521" w:type="dxa"/>
        </w:trPr>
        <w:tc>
          <w:tcPr>
            <w:tcW w:w="787" w:type="dxa"/>
          </w:tcPr>
          <w:p w:rsidR="00CB66DF" w:rsidRPr="00B9235F" w:rsidRDefault="00CB66DF" w:rsidP="00CB66DF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:rsidR="00CB66DF" w:rsidRDefault="00CB66DF" w:rsidP="00CB66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Каша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пакетированная быстрого приготовления</w:t>
            </w:r>
          </w:p>
        </w:tc>
        <w:tc>
          <w:tcPr>
            <w:tcW w:w="4129" w:type="dxa"/>
          </w:tcPr>
          <w:p w:rsidR="00CB66DF" w:rsidRDefault="00CB66DF" w:rsidP="00CB66D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EDD136" wp14:editId="2D7FD9AA">
                  <wp:extent cx="1294410" cy="1790141"/>
                  <wp:effectExtent l="0" t="0" r="1270" b="635"/>
                  <wp:docPr id="74" name="Рисунок 74" descr="D:\users\V.Apenkina\Desktop\7vogXRbO7sBZc2GSYLQq6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D:\users\V.Apenkina\Desktop\7vogXRbO7sBZc2GSYLQq6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78" r="14615"/>
                          <a:stretch/>
                        </pic:blipFill>
                        <pic:spPr bwMode="auto">
                          <a:xfrm>
                            <a:off x="0" y="0"/>
                            <a:ext cx="1294440" cy="1790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CB66DF" w:rsidRDefault="00CB66DF" w:rsidP="00CB66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5D93" w:rsidTr="00075D93">
        <w:trPr>
          <w:gridAfter w:val="1"/>
          <w:wAfter w:w="1521" w:type="dxa"/>
        </w:trPr>
        <w:tc>
          <w:tcPr>
            <w:tcW w:w="787" w:type="dxa"/>
          </w:tcPr>
          <w:p w:rsidR="00F72652" w:rsidRPr="00B9235F" w:rsidRDefault="00F72652" w:rsidP="00F72652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Молоко сгущенное</w:t>
            </w:r>
          </w:p>
        </w:tc>
        <w:tc>
          <w:tcPr>
            <w:tcW w:w="4129" w:type="dxa"/>
          </w:tcPr>
          <w:p w:rsidR="00F72652" w:rsidRDefault="009A123C" w:rsidP="00F726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6871C6" wp14:editId="43E1B982">
                  <wp:extent cx="945248" cy="1246909"/>
                  <wp:effectExtent l="0" t="0" r="7620" b="0"/>
                  <wp:docPr id="80" name="Рисунок 80" descr="Молоко сгущенное ГЛАВПРОДУКТ цельное с сахаром ГОСТ без змж – купить  онлайн, каталог товаров с ценами интернет-магазина Лента | Москва,  Санкт-Петербург, Росс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Молоко сгущенное ГЛАВПРОДУКТ цельное с сахаром ГОСТ без змж – купить  онлайн, каталог товаров с ценами интернет-магазина Лента | Москва,  Санкт-Петербург, Росс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27" cy="1248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66DF" w:rsidTr="00743000">
        <w:trPr>
          <w:gridAfter w:val="1"/>
          <w:wAfter w:w="1521" w:type="dxa"/>
        </w:trPr>
        <w:tc>
          <w:tcPr>
            <w:tcW w:w="787" w:type="dxa"/>
          </w:tcPr>
          <w:p w:rsidR="00CB66DF" w:rsidRPr="00B9235F" w:rsidRDefault="00CB66DF" w:rsidP="00CB66DF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:rsidR="00CB66DF" w:rsidRDefault="00CB66DF" w:rsidP="00CB66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Сухарики в 5л емкостях</w:t>
            </w:r>
          </w:p>
        </w:tc>
        <w:tc>
          <w:tcPr>
            <w:tcW w:w="4129" w:type="dxa"/>
          </w:tcPr>
          <w:p w:rsidR="00CB66DF" w:rsidRDefault="00CB66DF" w:rsidP="00CB66D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E4019A6" wp14:editId="1C24BD3D">
                  <wp:extent cx="2208810" cy="1430492"/>
                  <wp:effectExtent l="0" t="0" r="1270" b="0"/>
                  <wp:docPr id="71" name="Рисунок 71" descr="D:\users\V.Apenkina\Desktop\2c2cabd5-faad-4cf7-93ec-46eab4647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D:\users\V.Apenkina\Desktop\2c2cabd5-faad-4cf7-93ec-46eab464715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625"/>
                          <a:stretch/>
                        </pic:blipFill>
                        <pic:spPr bwMode="auto">
                          <a:xfrm>
                            <a:off x="0" y="0"/>
                            <a:ext cx="2207379" cy="142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CB66DF" w:rsidRDefault="00CB66DF" w:rsidP="00CB66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66DF" w:rsidTr="00743000">
        <w:trPr>
          <w:gridAfter w:val="1"/>
          <w:wAfter w:w="1521" w:type="dxa"/>
        </w:trPr>
        <w:tc>
          <w:tcPr>
            <w:tcW w:w="787" w:type="dxa"/>
          </w:tcPr>
          <w:p w:rsidR="00CB66DF" w:rsidRPr="00B9235F" w:rsidRDefault="00CB66DF" w:rsidP="00CB66DF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:rsidR="00CB66DF" w:rsidRDefault="00CB66DF" w:rsidP="00CB66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Сухофрукты в вакуумной упаковке</w:t>
            </w:r>
          </w:p>
        </w:tc>
        <w:tc>
          <w:tcPr>
            <w:tcW w:w="4129" w:type="dxa"/>
          </w:tcPr>
          <w:p w:rsidR="00CB66DF" w:rsidRDefault="00CB66DF" w:rsidP="00CB66D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85080B" wp14:editId="0D928536">
                  <wp:extent cx="1698171" cy="1574216"/>
                  <wp:effectExtent l="0" t="0" r="0" b="6985"/>
                  <wp:docPr id="81" name="Рисунок 81" descr="Упаковка орехов - вакуумная фасовка сухофруктов | FoodUpa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Упаковка орехов - вакуумная фасовка сухофруктов | FoodUpa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67" r="15760"/>
                          <a:stretch/>
                        </pic:blipFill>
                        <pic:spPr bwMode="auto">
                          <a:xfrm flipH="1">
                            <a:off x="0" y="0"/>
                            <a:ext cx="1705794" cy="1581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CB66DF" w:rsidRDefault="00CB66DF" w:rsidP="00CB66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66DF" w:rsidTr="00743000">
        <w:trPr>
          <w:gridAfter w:val="1"/>
          <w:wAfter w:w="1521" w:type="dxa"/>
        </w:trPr>
        <w:tc>
          <w:tcPr>
            <w:tcW w:w="787" w:type="dxa"/>
          </w:tcPr>
          <w:p w:rsidR="00CB66DF" w:rsidRPr="00B9235F" w:rsidRDefault="00CB66DF" w:rsidP="00CB66DF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:rsidR="00CB66DF" w:rsidRDefault="00CB66DF" w:rsidP="00CB66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Сникерс, марс,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твикс</w:t>
            </w:r>
            <w:proofErr w:type="spellEnd"/>
          </w:p>
        </w:tc>
        <w:tc>
          <w:tcPr>
            <w:tcW w:w="4129" w:type="dxa"/>
          </w:tcPr>
          <w:p w:rsidR="00CB66DF" w:rsidRDefault="00CB66DF" w:rsidP="00CB66D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0D5071" wp14:editId="7CD3CCF9">
                  <wp:extent cx="1287498" cy="1529954"/>
                  <wp:effectExtent l="0" t="6985" r="1270" b="1270"/>
                  <wp:docPr id="16" name="Рисунок 16" descr="Низкокалорийные Snickers, Mars и Twix выпустят в Британии Crispy  News/Криспи Ньюс | eduaspirant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Низкокалорийные Snickers, Mars и Twix выпустят в Британии Crispy  News/Криспи Ньюс | eduaspirant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87018" cy="1529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CB66DF" w:rsidRDefault="00CB66DF" w:rsidP="00CB66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5D93" w:rsidTr="00075D93">
        <w:trPr>
          <w:gridAfter w:val="1"/>
          <w:wAfter w:w="1521" w:type="dxa"/>
        </w:trPr>
        <w:tc>
          <w:tcPr>
            <w:tcW w:w="787" w:type="dxa"/>
          </w:tcPr>
          <w:p w:rsidR="00F72652" w:rsidRPr="00B9235F" w:rsidRDefault="00F72652" w:rsidP="00F72652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</w:t>
            </w:r>
          </w:p>
        </w:tc>
        <w:tc>
          <w:tcPr>
            <w:tcW w:w="4129" w:type="dxa"/>
          </w:tcPr>
          <w:p w:rsidR="00F72652" w:rsidRDefault="00075D93" w:rsidP="00F726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82E8A7" wp14:editId="75243CCF">
                  <wp:extent cx="1308882" cy="1504950"/>
                  <wp:effectExtent l="0" t="0" r="5715" b="0"/>
                  <wp:docPr id="83" name="Рисунок 83" descr="Мед РАЗНОТРАВИЕ натуральный – купить онлайн, каталог товаров с ценами  интернет-магазина Лента | Москва, Санкт-Петербург, Росс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Мед РАЗНОТРАВИЕ натуральный – купить онлайн, каталог товаров с ценами  интернет-магазина Лента | Москва, Санкт-Петербург, Росс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812" cy="1511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5D93" w:rsidTr="00075D93">
        <w:trPr>
          <w:gridAfter w:val="1"/>
          <w:wAfter w:w="1521" w:type="dxa"/>
        </w:trPr>
        <w:tc>
          <w:tcPr>
            <w:tcW w:w="787" w:type="dxa"/>
          </w:tcPr>
          <w:p w:rsidR="00F72652" w:rsidRPr="00B9235F" w:rsidRDefault="00F72652" w:rsidP="00F72652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Сахар</w:t>
            </w:r>
          </w:p>
        </w:tc>
        <w:tc>
          <w:tcPr>
            <w:tcW w:w="4129" w:type="dxa"/>
          </w:tcPr>
          <w:p w:rsidR="00F72652" w:rsidRDefault="00075D93" w:rsidP="00F726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2B348D" wp14:editId="7B8BB805">
                  <wp:extent cx="1321478" cy="1341912"/>
                  <wp:effectExtent l="0" t="0" r="0" b="0"/>
                  <wp:docPr id="86" name="Рисунок 86" descr="Сахар Русский сахар сахар-песок, 1 кг — купить в интернет-магазине по  низкой цене на Яндекс Маркет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Сахар Русский сахар сахар-песок, 1 кг — купить в интернет-магазине по  низкой цене на Яндекс Маркет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739" cy="1345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5D93" w:rsidTr="00075D93">
        <w:trPr>
          <w:gridAfter w:val="1"/>
          <w:wAfter w:w="1521" w:type="dxa"/>
        </w:trPr>
        <w:tc>
          <w:tcPr>
            <w:tcW w:w="787" w:type="dxa"/>
          </w:tcPr>
          <w:p w:rsidR="00F72652" w:rsidRPr="00B9235F" w:rsidRDefault="00F72652" w:rsidP="00F72652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Письма</w:t>
            </w:r>
            <w:r w:rsidR="005E6D8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поддержки</w:t>
            </w:r>
            <w:r w:rsidR="00075D93">
              <w:rPr>
                <w:rFonts w:ascii="Times New Roman" w:hAnsi="Times New Roman" w:cs="Times New Roman"/>
                <w:sz w:val="28"/>
                <w:szCs w:val="28"/>
              </w:rPr>
              <w:t xml:space="preserve"> и рисунки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солдатам </w:t>
            </w:r>
          </w:p>
        </w:tc>
        <w:tc>
          <w:tcPr>
            <w:tcW w:w="4129" w:type="dxa"/>
          </w:tcPr>
          <w:p w:rsidR="00F72652" w:rsidRDefault="00075D93" w:rsidP="00F726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85950" cy="1141032"/>
                  <wp:effectExtent l="0" t="0" r="0" b="2540"/>
                  <wp:docPr id="87" name="Рисунок 87" descr="Евгений Наумов написал письмо солдату :: Krd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Евгений Наумов написал письмо солдату :: Krd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052" cy="1156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F72652" w:rsidRDefault="00F72652" w:rsidP="00F726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132F4" w:rsidRPr="0063615A" w:rsidRDefault="003132F4" w:rsidP="0063615A">
      <w:pPr>
        <w:jc w:val="center"/>
        <w:rPr>
          <w:b/>
          <w:sz w:val="32"/>
          <w:szCs w:val="32"/>
        </w:rPr>
      </w:pPr>
      <w:bookmarkStart w:id="0" w:name="_GoBack"/>
      <w:bookmarkEnd w:id="0"/>
    </w:p>
    <w:sectPr w:rsidR="003132F4" w:rsidRPr="0063615A" w:rsidSect="00836D7E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661B08"/>
    <w:multiLevelType w:val="hybridMultilevel"/>
    <w:tmpl w:val="576E7C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BC84F18"/>
    <w:multiLevelType w:val="hybridMultilevel"/>
    <w:tmpl w:val="11AA2B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D42A04"/>
    <w:multiLevelType w:val="hybridMultilevel"/>
    <w:tmpl w:val="11AA2B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516B65"/>
    <w:multiLevelType w:val="hybridMultilevel"/>
    <w:tmpl w:val="C1185C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494D15"/>
    <w:multiLevelType w:val="hybridMultilevel"/>
    <w:tmpl w:val="11AA2B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53C57EE"/>
    <w:multiLevelType w:val="hybridMultilevel"/>
    <w:tmpl w:val="0D5CD7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5F37"/>
    <w:rsid w:val="000536BD"/>
    <w:rsid w:val="00075D93"/>
    <w:rsid w:val="000778C2"/>
    <w:rsid w:val="00083FD9"/>
    <w:rsid w:val="000E53F1"/>
    <w:rsid w:val="00152C7A"/>
    <w:rsid w:val="00176F1B"/>
    <w:rsid w:val="00192428"/>
    <w:rsid w:val="001A0A38"/>
    <w:rsid w:val="001C0252"/>
    <w:rsid w:val="001D0218"/>
    <w:rsid w:val="001F4D88"/>
    <w:rsid w:val="00217CAD"/>
    <w:rsid w:val="00232F56"/>
    <w:rsid w:val="00234483"/>
    <w:rsid w:val="002D77B4"/>
    <w:rsid w:val="002E565C"/>
    <w:rsid w:val="003132F4"/>
    <w:rsid w:val="00347FE2"/>
    <w:rsid w:val="00357F3F"/>
    <w:rsid w:val="003642E6"/>
    <w:rsid w:val="00380A53"/>
    <w:rsid w:val="0039662D"/>
    <w:rsid w:val="003A0C84"/>
    <w:rsid w:val="003A5D8B"/>
    <w:rsid w:val="003B49B5"/>
    <w:rsid w:val="00442729"/>
    <w:rsid w:val="00443FAE"/>
    <w:rsid w:val="00454C5A"/>
    <w:rsid w:val="004635EA"/>
    <w:rsid w:val="00491E35"/>
    <w:rsid w:val="00495521"/>
    <w:rsid w:val="004B07E9"/>
    <w:rsid w:val="004F6493"/>
    <w:rsid w:val="005000F5"/>
    <w:rsid w:val="00552D96"/>
    <w:rsid w:val="00594444"/>
    <w:rsid w:val="005A01BA"/>
    <w:rsid w:val="005C046D"/>
    <w:rsid w:val="005D2187"/>
    <w:rsid w:val="005E6D86"/>
    <w:rsid w:val="00617551"/>
    <w:rsid w:val="0063615A"/>
    <w:rsid w:val="00685135"/>
    <w:rsid w:val="00687AB3"/>
    <w:rsid w:val="006C6ED0"/>
    <w:rsid w:val="006E2EF4"/>
    <w:rsid w:val="006E42EC"/>
    <w:rsid w:val="006F329F"/>
    <w:rsid w:val="00741349"/>
    <w:rsid w:val="007432FB"/>
    <w:rsid w:val="00756C87"/>
    <w:rsid w:val="00772E5F"/>
    <w:rsid w:val="007A5F37"/>
    <w:rsid w:val="007B0E9A"/>
    <w:rsid w:val="007D3EE7"/>
    <w:rsid w:val="007D5F57"/>
    <w:rsid w:val="00834C0C"/>
    <w:rsid w:val="00836D7E"/>
    <w:rsid w:val="008440A7"/>
    <w:rsid w:val="00870230"/>
    <w:rsid w:val="008863F5"/>
    <w:rsid w:val="008F0DAA"/>
    <w:rsid w:val="00991B22"/>
    <w:rsid w:val="009A123C"/>
    <w:rsid w:val="009A515C"/>
    <w:rsid w:val="009E2448"/>
    <w:rsid w:val="009F378E"/>
    <w:rsid w:val="009F6E9E"/>
    <w:rsid w:val="00A37108"/>
    <w:rsid w:val="00A6253C"/>
    <w:rsid w:val="00AB1CBC"/>
    <w:rsid w:val="00AC508E"/>
    <w:rsid w:val="00B24C10"/>
    <w:rsid w:val="00B25F93"/>
    <w:rsid w:val="00B31359"/>
    <w:rsid w:val="00B45BC5"/>
    <w:rsid w:val="00B70F1D"/>
    <w:rsid w:val="00B9235F"/>
    <w:rsid w:val="00BA7927"/>
    <w:rsid w:val="00BE5094"/>
    <w:rsid w:val="00BF4E2A"/>
    <w:rsid w:val="00BF6DC4"/>
    <w:rsid w:val="00C205AD"/>
    <w:rsid w:val="00C21FCF"/>
    <w:rsid w:val="00C377CA"/>
    <w:rsid w:val="00C5020F"/>
    <w:rsid w:val="00C85B94"/>
    <w:rsid w:val="00CB3857"/>
    <w:rsid w:val="00CB66DF"/>
    <w:rsid w:val="00CC4C1D"/>
    <w:rsid w:val="00CD663C"/>
    <w:rsid w:val="00D22DD6"/>
    <w:rsid w:val="00D6090D"/>
    <w:rsid w:val="00D6126E"/>
    <w:rsid w:val="00DE68DB"/>
    <w:rsid w:val="00DF216F"/>
    <w:rsid w:val="00E428A1"/>
    <w:rsid w:val="00E44DF7"/>
    <w:rsid w:val="00E4704D"/>
    <w:rsid w:val="00E6420B"/>
    <w:rsid w:val="00E67E87"/>
    <w:rsid w:val="00E83772"/>
    <w:rsid w:val="00E91EAD"/>
    <w:rsid w:val="00EE611F"/>
    <w:rsid w:val="00EF253F"/>
    <w:rsid w:val="00F0214C"/>
    <w:rsid w:val="00F55CCE"/>
    <w:rsid w:val="00F61AE1"/>
    <w:rsid w:val="00F72652"/>
    <w:rsid w:val="00FD1CA7"/>
    <w:rsid w:val="00FF6A3B"/>
    <w:rsid w:val="00FF7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4D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44DF7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CB38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380A5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4D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44DF7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CB38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380A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fontTable" Target="fontTable.xml"/><Relationship Id="rId16" Type="http://schemas.openxmlformats.org/officeDocument/2006/relationships/image" Target="media/image10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5" Type="http://schemas.openxmlformats.org/officeDocument/2006/relationships/settings" Target="settings.xml"/><Relationship Id="rId90" Type="http://schemas.openxmlformats.org/officeDocument/2006/relationships/theme" Target="theme/theme1.xml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png"/><Relationship Id="rId64" Type="http://schemas.openxmlformats.org/officeDocument/2006/relationships/image" Target="media/image58.jpeg"/><Relationship Id="rId69" Type="http://schemas.openxmlformats.org/officeDocument/2006/relationships/image" Target="media/image63.png"/><Relationship Id="rId77" Type="http://schemas.openxmlformats.org/officeDocument/2006/relationships/image" Target="media/image71.jpeg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59" Type="http://schemas.openxmlformats.org/officeDocument/2006/relationships/image" Target="media/image53.pn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pn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png"/><Relationship Id="rId76" Type="http://schemas.openxmlformats.org/officeDocument/2006/relationships/image" Target="media/image70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2" Type="http://schemas.openxmlformats.org/officeDocument/2006/relationships/numbering" Target="numbering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61" Type="http://schemas.openxmlformats.org/officeDocument/2006/relationships/image" Target="media/image55.png"/><Relationship Id="rId82" Type="http://schemas.openxmlformats.org/officeDocument/2006/relationships/image" Target="media/image76.jpeg"/><Relationship Id="rId19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CB8B52-CC5E-489A-9F3D-6B613D6B12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13</Pages>
  <Words>405</Words>
  <Characters>2309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Коротеева</dc:creator>
  <cp:keywords/>
  <dc:description/>
  <cp:lastModifiedBy>Вероника Апенкина</cp:lastModifiedBy>
  <cp:revision>20</cp:revision>
  <cp:lastPrinted>2023-09-07T11:12:00Z</cp:lastPrinted>
  <dcterms:created xsi:type="dcterms:W3CDTF">2023-05-25T11:35:00Z</dcterms:created>
  <dcterms:modified xsi:type="dcterms:W3CDTF">2023-09-07T11:12:00Z</dcterms:modified>
</cp:coreProperties>
</file>