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701"/>
        <w:gridCol w:w="4518"/>
        <w:gridCol w:w="1719"/>
        <w:gridCol w:w="652"/>
      </w:tblGrid>
      <w:tr w:rsidR="00B5242B" w:rsidRPr="00B67C1F" w14:paraId="664A299B" w14:textId="77777777" w:rsidTr="008E59D1">
        <w:trPr>
          <w:gridAfter w:val="1"/>
          <w:wAfter w:w="652" w:type="dxa"/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67C1F" w14:paraId="3715A8F6" w14:textId="77777777" w:rsidTr="008E59D1">
        <w:trPr>
          <w:gridAfter w:val="1"/>
          <w:wAfter w:w="652" w:type="dxa"/>
          <w:trHeight w:val="6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67C1F" w14:paraId="73375BD6" w14:textId="77777777" w:rsidTr="008E59D1">
        <w:trPr>
          <w:gridAfter w:val="1"/>
          <w:wAfter w:w="652" w:type="dxa"/>
          <w:trHeight w:val="450"/>
        </w:trPr>
        <w:tc>
          <w:tcPr>
            <w:tcW w:w="93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67C1F" w14:paraId="69323A9E" w14:textId="77777777" w:rsidTr="008E59D1">
        <w:trPr>
          <w:trHeight w:val="315"/>
        </w:trPr>
        <w:tc>
          <w:tcPr>
            <w:tcW w:w="93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67C1F" w14:paraId="3BD3BF20" w14:textId="77777777" w:rsidTr="008E59D1">
        <w:trPr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vAlign w:val="center"/>
            <w:hideMark/>
          </w:tcPr>
          <w:p w14:paraId="5A4FA0A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6D973DE1" w14:textId="77777777" w:rsidTr="008E59D1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vAlign w:val="center"/>
            <w:hideMark/>
          </w:tcPr>
          <w:p w14:paraId="06A7C758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5DC8BD98" w14:textId="77777777" w:rsidTr="008E59D1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vAlign w:val="center"/>
            <w:hideMark/>
          </w:tcPr>
          <w:p w14:paraId="1C8963D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67C1F" w14:paraId="5E203BC5" w14:textId="77777777" w:rsidTr="008E59D1">
        <w:trPr>
          <w:trHeight w:val="31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24248AE0" w:rsidR="00EC7289" w:rsidRPr="00C3635D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</w:t>
            </w:r>
            <w:r w:rsidR="008E5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406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-С</w:t>
            </w: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6A23B4C9" w:rsidR="00EC7289" w:rsidRPr="00B67C1F" w:rsidRDefault="006112A7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8E5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8E5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EC7289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652" w:type="dxa"/>
            <w:vAlign w:val="center"/>
          </w:tcPr>
          <w:p w14:paraId="4AE569FF" w14:textId="77777777" w:rsidR="00EC7289" w:rsidRPr="00B67C1F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26FF898" w14:textId="77777777" w:rsidTr="008E59D1">
        <w:trPr>
          <w:trHeight w:val="67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vAlign w:val="center"/>
            <w:hideMark/>
          </w:tcPr>
          <w:p w14:paraId="4A10D2B3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80FC99B" w14:textId="77777777" w:rsidTr="008E59D1">
        <w:trPr>
          <w:trHeight w:val="612"/>
        </w:trPr>
        <w:tc>
          <w:tcPr>
            <w:tcW w:w="93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5AD4CEE7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</w:t>
            </w:r>
            <w:r w:rsidR="00877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95E1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8E5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очной формы обучения на 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места в рамках контрольных цифр приема на обучение за счет бюджетных ассигнований федерального бюджета поступающих на места в пределах </w:t>
            </w:r>
            <w:r w:rsidR="009219F2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общего конкурса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рекомендованных к зачислению решением приемной комиссии (протокол № </w:t>
            </w:r>
            <w:r w:rsidR="008E5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8E5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8E5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г.), на следующие направления подготовки (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магистратура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="002567E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vAlign w:val="center"/>
            <w:hideMark/>
          </w:tcPr>
          <w:p w14:paraId="56F4CAA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E0DF5BB" w14:textId="77777777" w:rsidTr="008E59D1">
        <w:trPr>
          <w:trHeight w:val="1425"/>
        </w:trPr>
        <w:tc>
          <w:tcPr>
            <w:tcW w:w="93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FFBCBFC" w14:textId="77777777" w:rsidR="00E66282" w:rsidRDefault="00E66282" w:rsidP="0062611B">
      <w:pPr>
        <w:spacing w:after="0" w:line="240" w:lineRule="auto"/>
        <w:rPr>
          <w:rFonts w:ascii="Times New Roman" w:hAnsi="Times New Roman" w:cs="Times New Roman"/>
        </w:rPr>
      </w:pPr>
    </w:p>
    <w:p w14:paraId="39497203" w14:textId="2B501545" w:rsidR="00E66282" w:rsidRPr="00E66282" w:rsidRDefault="00E66282" w:rsidP="00E66282">
      <w:pPr>
        <w:spacing w:after="0" w:line="240" w:lineRule="auto"/>
        <w:rPr>
          <w:rFonts w:ascii="Times New Roman" w:hAnsi="Times New Roman" w:cs="Times New Roman"/>
          <w:b/>
        </w:rPr>
      </w:pPr>
      <w:r w:rsidRPr="00E66282">
        <w:rPr>
          <w:rFonts w:ascii="Times New Roman" w:hAnsi="Times New Roman" w:cs="Times New Roman"/>
          <w:b/>
        </w:rPr>
        <w:t>Направление:</w:t>
      </w:r>
    </w:p>
    <w:p w14:paraId="37CD3C7C" w14:textId="3A4CBAAE" w:rsidR="00E60CCC" w:rsidRPr="00E66282" w:rsidRDefault="00E66282" w:rsidP="00E662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6282">
        <w:rPr>
          <w:rFonts w:ascii="Times New Roman" w:hAnsi="Times New Roman" w:cs="Times New Roman"/>
          <w:b/>
        </w:rPr>
        <w:t>Государственное и муниципальное управление</w:t>
      </w:r>
    </w:p>
    <w:p w14:paraId="2CA26B0C" w14:textId="77777777" w:rsidR="00E66282" w:rsidRDefault="00E66282" w:rsidP="00E662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9E6D19" w14:textId="6DF169EC" w:rsidR="008E59D1" w:rsidRPr="00E66282" w:rsidRDefault="00E66282" w:rsidP="00E6628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66282">
        <w:rPr>
          <w:rFonts w:ascii="Times New Roman" w:hAnsi="Times New Roman" w:cs="Times New Roman"/>
          <w:b/>
          <w:i/>
        </w:rPr>
        <w:t>Государственное управление и муниципальный менеджмент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E66282" w14:paraId="074ADC53" w14:textId="77777777" w:rsidTr="00E66282">
        <w:tc>
          <w:tcPr>
            <w:tcW w:w="2405" w:type="dxa"/>
          </w:tcPr>
          <w:p w14:paraId="29B90921" w14:textId="7B160BE7" w:rsidR="00E66282" w:rsidRDefault="00E66282" w:rsidP="00E66282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3825" w:type="dxa"/>
          </w:tcPr>
          <w:p w14:paraId="3AA00271" w14:textId="17D3A750" w:rsidR="00E66282" w:rsidRDefault="00E66282" w:rsidP="00E66282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3115" w:type="dxa"/>
          </w:tcPr>
          <w:p w14:paraId="278A7F85" w14:textId="2DC66E6C" w:rsidR="00E66282" w:rsidRDefault="00E66282" w:rsidP="00E66282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3871B3" w14:paraId="51B4CF4B" w14:textId="77777777" w:rsidTr="00E66282">
        <w:tc>
          <w:tcPr>
            <w:tcW w:w="2405" w:type="dxa"/>
          </w:tcPr>
          <w:p w14:paraId="5DF308CF" w14:textId="4BDB7DAA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4879040</w:t>
            </w:r>
          </w:p>
        </w:tc>
        <w:tc>
          <w:tcPr>
            <w:tcW w:w="3825" w:type="dxa"/>
          </w:tcPr>
          <w:p w14:paraId="4FA5D0EE" w14:textId="0FE3E741" w:rsidR="003871B3" w:rsidRPr="00E66282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7A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274D0B3C" w14:textId="27491F89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3871B3" w14:paraId="7BA0AC9B" w14:textId="77777777" w:rsidTr="00E66282">
        <w:tc>
          <w:tcPr>
            <w:tcW w:w="2405" w:type="dxa"/>
          </w:tcPr>
          <w:p w14:paraId="20814990" w14:textId="3E70BFAB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3788847</w:t>
            </w:r>
          </w:p>
        </w:tc>
        <w:tc>
          <w:tcPr>
            <w:tcW w:w="3825" w:type="dxa"/>
          </w:tcPr>
          <w:p w14:paraId="1AEFE092" w14:textId="5AC6780B" w:rsidR="003871B3" w:rsidRPr="00E66282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7A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7F8710E9" w14:textId="3B4BA462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3871B3" w14:paraId="5F8D0AD7" w14:textId="77777777" w:rsidTr="00E66282">
        <w:tc>
          <w:tcPr>
            <w:tcW w:w="2405" w:type="dxa"/>
          </w:tcPr>
          <w:p w14:paraId="5E0AC126" w14:textId="0675E5F5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5132836</w:t>
            </w:r>
          </w:p>
        </w:tc>
        <w:tc>
          <w:tcPr>
            <w:tcW w:w="3825" w:type="dxa"/>
          </w:tcPr>
          <w:p w14:paraId="5DA0BEF9" w14:textId="6E71937A" w:rsidR="003871B3" w:rsidRPr="00E66282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7A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7ACB2D12" w14:textId="5FEE26BB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3871B3" w14:paraId="01DD7D66" w14:textId="77777777" w:rsidTr="00E66282">
        <w:tc>
          <w:tcPr>
            <w:tcW w:w="2405" w:type="dxa"/>
          </w:tcPr>
          <w:p w14:paraId="06D42BCE" w14:textId="74038B84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5164070</w:t>
            </w:r>
          </w:p>
        </w:tc>
        <w:tc>
          <w:tcPr>
            <w:tcW w:w="3825" w:type="dxa"/>
          </w:tcPr>
          <w:p w14:paraId="14A137AF" w14:textId="53FEE62C" w:rsidR="003871B3" w:rsidRPr="00E66282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7A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07E1F0BF" w14:textId="4E50B9B0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3871B3" w14:paraId="67881E7B" w14:textId="77777777" w:rsidTr="00E66282">
        <w:tc>
          <w:tcPr>
            <w:tcW w:w="2405" w:type="dxa"/>
          </w:tcPr>
          <w:p w14:paraId="29205366" w14:textId="470C4AE7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4749225</w:t>
            </w:r>
          </w:p>
        </w:tc>
        <w:tc>
          <w:tcPr>
            <w:tcW w:w="3825" w:type="dxa"/>
          </w:tcPr>
          <w:p w14:paraId="582C4360" w14:textId="12E45CF4" w:rsidR="003871B3" w:rsidRPr="00E66282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7A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3521AA1E" w14:textId="09F0620B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3871B3" w14:paraId="22C11E52" w14:textId="77777777" w:rsidTr="00E66282">
        <w:tc>
          <w:tcPr>
            <w:tcW w:w="2405" w:type="dxa"/>
          </w:tcPr>
          <w:p w14:paraId="6C064FDD" w14:textId="3DA254D0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4819110</w:t>
            </w:r>
          </w:p>
        </w:tc>
        <w:tc>
          <w:tcPr>
            <w:tcW w:w="3825" w:type="dxa"/>
          </w:tcPr>
          <w:p w14:paraId="4932C2CD" w14:textId="5F9D25AB" w:rsidR="003871B3" w:rsidRPr="00E66282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7A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3B681381" w14:textId="65EDEFF3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3871B3" w14:paraId="3CB68E97" w14:textId="77777777" w:rsidTr="00E66282">
        <w:tc>
          <w:tcPr>
            <w:tcW w:w="2405" w:type="dxa"/>
          </w:tcPr>
          <w:p w14:paraId="40E5CB53" w14:textId="179C81B0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4951487</w:t>
            </w:r>
          </w:p>
        </w:tc>
        <w:tc>
          <w:tcPr>
            <w:tcW w:w="3825" w:type="dxa"/>
          </w:tcPr>
          <w:p w14:paraId="4AB5F43C" w14:textId="6389465C" w:rsidR="003871B3" w:rsidRPr="00E66282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7A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41678DC5" w14:textId="741B20B4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3871B3" w14:paraId="456A5E44" w14:textId="77777777" w:rsidTr="00E66282">
        <w:tc>
          <w:tcPr>
            <w:tcW w:w="2405" w:type="dxa"/>
          </w:tcPr>
          <w:p w14:paraId="42891065" w14:textId="6A27F368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3877732</w:t>
            </w:r>
          </w:p>
        </w:tc>
        <w:tc>
          <w:tcPr>
            <w:tcW w:w="3825" w:type="dxa"/>
          </w:tcPr>
          <w:p w14:paraId="1F46CEDB" w14:textId="24856552" w:rsidR="003871B3" w:rsidRPr="00E66282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7A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7A7A6B11" w14:textId="4FC29B04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3871B3" w14:paraId="4A16C651" w14:textId="77777777" w:rsidTr="00E66282">
        <w:tc>
          <w:tcPr>
            <w:tcW w:w="2405" w:type="dxa"/>
          </w:tcPr>
          <w:p w14:paraId="1CAF308B" w14:textId="19B1DF02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4568721</w:t>
            </w:r>
          </w:p>
        </w:tc>
        <w:tc>
          <w:tcPr>
            <w:tcW w:w="3825" w:type="dxa"/>
          </w:tcPr>
          <w:p w14:paraId="07E6162C" w14:textId="2DFA61E0" w:rsidR="003871B3" w:rsidRPr="00E66282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7A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20ED4903" w14:textId="77C1CB95" w:rsidR="003871B3" w:rsidRPr="00E66282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6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</w:tbl>
    <w:p w14:paraId="12817DF6" w14:textId="0CCA04A3" w:rsidR="008E59D1" w:rsidRDefault="008E59D1" w:rsidP="0062611B">
      <w:pPr>
        <w:spacing w:after="0" w:line="240" w:lineRule="auto"/>
        <w:rPr>
          <w:rFonts w:ascii="Times New Roman" w:hAnsi="Times New Roman" w:cs="Times New Roman"/>
        </w:rPr>
      </w:pPr>
    </w:p>
    <w:p w14:paraId="3D209285" w14:textId="620C40A4" w:rsidR="008E59D1" w:rsidRDefault="008E59D1" w:rsidP="0062611B">
      <w:pPr>
        <w:spacing w:after="0" w:line="240" w:lineRule="auto"/>
        <w:rPr>
          <w:rFonts w:ascii="Times New Roman" w:hAnsi="Times New Roman" w:cs="Times New Roman"/>
        </w:rPr>
      </w:pPr>
    </w:p>
    <w:p w14:paraId="0CA121B8" w14:textId="08E0BDEC" w:rsidR="00E66282" w:rsidRDefault="00E66282" w:rsidP="00E66282">
      <w:pPr>
        <w:spacing w:after="0" w:line="240" w:lineRule="auto"/>
        <w:rPr>
          <w:rFonts w:ascii="Times New Roman" w:hAnsi="Times New Roman" w:cs="Times New Roman"/>
          <w:b/>
        </w:rPr>
      </w:pPr>
      <w:r w:rsidRPr="00E66282">
        <w:rPr>
          <w:rFonts w:ascii="Times New Roman" w:hAnsi="Times New Roman" w:cs="Times New Roman"/>
          <w:b/>
        </w:rPr>
        <w:t>Направление:</w:t>
      </w:r>
    </w:p>
    <w:p w14:paraId="30E2C84C" w14:textId="5AA1F4C6" w:rsidR="00E66282" w:rsidRDefault="00E66282" w:rsidP="00E66282">
      <w:pPr>
        <w:spacing w:after="0" w:line="240" w:lineRule="auto"/>
        <w:rPr>
          <w:rFonts w:ascii="Times New Roman" w:hAnsi="Times New Roman" w:cs="Times New Roman"/>
          <w:b/>
        </w:rPr>
      </w:pPr>
    </w:p>
    <w:p w14:paraId="12383828" w14:textId="34831B61" w:rsidR="00E66282" w:rsidRDefault="00E66282" w:rsidP="002868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6282">
        <w:rPr>
          <w:rFonts w:ascii="Times New Roman" w:hAnsi="Times New Roman" w:cs="Times New Roman"/>
          <w:b/>
        </w:rPr>
        <w:t>Юриспруденция</w:t>
      </w:r>
    </w:p>
    <w:p w14:paraId="1FD6C06F" w14:textId="77777777" w:rsidR="00E66282" w:rsidRDefault="00E66282" w:rsidP="0062611B">
      <w:pPr>
        <w:spacing w:after="0" w:line="240" w:lineRule="auto"/>
        <w:rPr>
          <w:rFonts w:ascii="Times New Roman" w:hAnsi="Times New Roman" w:cs="Times New Roman"/>
        </w:rPr>
      </w:pPr>
    </w:p>
    <w:p w14:paraId="5A4CF037" w14:textId="7E972E86" w:rsidR="00E66282" w:rsidRPr="00E66282" w:rsidRDefault="00E66282" w:rsidP="00E6628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66282">
        <w:rPr>
          <w:rFonts w:ascii="Times New Roman" w:hAnsi="Times New Roman" w:cs="Times New Roman"/>
          <w:b/>
          <w:i/>
        </w:rPr>
        <w:t>Прокурорская и правозащитная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6282" w14:paraId="5A2A376F" w14:textId="77777777" w:rsidTr="001A429A">
        <w:tc>
          <w:tcPr>
            <w:tcW w:w="3115" w:type="dxa"/>
          </w:tcPr>
          <w:p w14:paraId="0837198B" w14:textId="77777777" w:rsidR="00E66282" w:rsidRDefault="00E66282" w:rsidP="001A429A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3115" w:type="dxa"/>
          </w:tcPr>
          <w:p w14:paraId="44DBAD62" w14:textId="77777777" w:rsidR="00E66282" w:rsidRDefault="00E66282" w:rsidP="001A429A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3115" w:type="dxa"/>
          </w:tcPr>
          <w:p w14:paraId="3A9751CF" w14:textId="77777777" w:rsidR="00E66282" w:rsidRDefault="00E66282" w:rsidP="001A429A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3871B3" w14:paraId="18ED0E64" w14:textId="77777777" w:rsidTr="001A429A">
        <w:tc>
          <w:tcPr>
            <w:tcW w:w="3115" w:type="dxa"/>
          </w:tcPr>
          <w:p w14:paraId="209D70DF" w14:textId="59649437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 w:colFirst="1" w:colLast="1"/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4789282</w:t>
            </w:r>
          </w:p>
        </w:tc>
        <w:tc>
          <w:tcPr>
            <w:tcW w:w="3115" w:type="dxa"/>
          </w:tcPr>
          <w:p w14:paraId="52FFE2CB" w14:textId="538B9C12" w:rsidR="003871B3" w:rsidRPr="002868B0" w:rsidRDefault="003871B3" w:rsidP="000A0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751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3DAC6009" w14:textId="5FEC94DB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3871B3" w14:paraId="4C7C2C4F" w14:textId="77777777" w:rsidTr="001A429A">
        <w:tc>
          <w:tcPr>
            <w:tcW w:w="3115" w:type="dxa"/>
          </w:tcPr>
          <w:p w14:paraId="594DD2FD" w14:textId="0296EB55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4823325</w:t>
            </w:r>
          </w:p>
        </w:tc>
        <w:tc>
          <w:tcPr>
            <w:tcW w:w="3115" w:type="dxa"/>
          </w:tcPr>
          <w:p w14:paraId="19A42AC0" w14:textId="504B00AA" w:rsidR="003871B3" w:rsidRPr="002868B0" w:rsidRDefault="003871B3" w:rsidP="000A0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751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4A08BE5F" w14:textId="12178342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3871B3" w14:paraId="2D22DBC6" w14:textId="77777777" w:rsidTr="001A429A">
        <w:tc>
          <w:tcPr>
            <w:tcW w:w="3115" w:type="dxa"/>
          </w:tcPr>
          <w:p w14:paraId="52BCBED2" w14:textId="72CEDE30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3790134</w:t>
            </w:r>
          </w:p>
        </w:tc>
        <w:tc>
          <w:tcPr>
            <w:tcW w:w="3115" w:type="dxa"/>
          </w:tcPr>
          <w:p w14:paraId="2DF15C40" w14:textId="150DC62F" w:rsidR="003871B3" w:rsidRPr="002868B0" w:rsidRDefault="003871B3" w:rsidP="000A0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751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1F6CD48D" w14:textId="2B132B75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3871B3" w14:paraId="4699BBF7" w14:textId="77777777" w:rsidTr="001A429A">
        <w:tc>
          <w:tcPr>
            <w:tcW w:w="3115" w:type="dxa"/>
          </w:tcPr>
          <w:p w14:paraId="2D55F766" w14:textId="052ECE21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5008869</w:t>
            </w:r>
          </w:p>
        </w:tc>
        <w:tc>
          <w:tcPr>
            <w:tcW w:w="3115" w:type="dxa"/>
          </w:tcPr>
          <w:p w14:paraId="5600CDEF" w14:textId="4E8017E0" w:rsidR="003871B3" w:rsidRPr="002868B0" w:rsidRDefault="003871B3" w:rsidP="000A0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751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77E92768" w14:textId="1976EEFD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3871B3" w14:paraId="21E7E2B6" w14:textId="77777777" w:rsidTr="001A429A">
        <w:tc>
          <w:tcPr>
            <w:tcW w:w="3115" w:type="dxa"/>
          </w:tcPr>
          <w:p w14:paraId="12CCBDE3" w14:textId="6FA687C0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5084536</w:t>
            </w:r>
          </w:p>
        </w:tc>
        <w:tc>
          <w:tcPr>
            <w:tcW w:w="3115" w:type="dxa"/>
          </w:tcPr>
          <w:p w14:paraId="539D680F" w14:textId="3A9D8672" w:rsidR="003871B3" w:rsidRPr="002868B0" w:rsidRDefault="003871B3" w:rsidP="000A0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751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58ADE2EF" w14:textId="02BB1E54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bookmarkEnd w:id="0"/>
    </w:tbl>
    <w:p w14:paraId="057C2F81" w14:textId="77777777" w:rsidR="00E66282" w:rsidRDefault="00E66282" w:rsidP="0062611B">
      <w:pPr>
        <w:spacing w:after="0" w:line="240" w:lineRule="auto"/>
        <w:rPr>
          <w:rFonts w:ascii="Times New Roman" w:hAnsi="Times New Roman" w:cs="Times New Roman"/>
        </w:rPr>
      </w:pPr>
    </w:p>
    <w:p w14:paraId="4944FA04" w14:textId="7638552D" w:rsidR="008E59D1" w:rsidRDefault="008E59D1" w:rsidP="0062611B">
      <w:pPr>
        <w:spacing w:after="0" w:line="240" w:lineRule="auto"/>
        <w:rPr>
          <w:rFonts w:ascii="Times New Roman" w:hAnsi="Times New Roman" w:cs="Times New Roman"/>
        </w:rPr>
      </w:pPr>
    </w:p>
    <w:p w14:paraId="6A288480" w14:textId="2F7004BB" w:rsidR="008E59D1" w:rsidRDefault="008E59D1" w:rsidP="0062611B">
      <w:pPr>
        <w:spacing w:after="0" w:line="240" w:lineRule="auto"/>
        <w:rPr>
          <w:rFonts w:ascii="Times New Roman" w:hAnsi="Times New Roman" w:cs="Times New Roman"/>
        </w:rPr>
      </w:pPr>
    </w:p>
    <w:p w14:paraId="777258CA" w14:textId="78C53BEF" w:rsidR="008E59D1" w:rsidRDefault="008E59D1" w:rsidP="0062611B">
      <w:pPr>
        <w:spacing w:after="0" w:line="240" w:lineRule="auto"/>
        <w:rPr>
          <w:rFonts w:ascii="Times New Roman" w:hAnsi="Times New Roman" w:cs="Times New Roman"/>
        </w:rPr>
      </w:pPr>
    </w:p>
    <w:p w14:paraId="41993816" w14:textId="2E096C00" w:rsidR="008E59D1" w:rsidRDefault="008E59D1" w:rsidP="0062611B">
      <w:pPr>
        <w:spacing w:after="0" w:line="240" w:lineRule="auto"/>
        <w:rPr>
          <w:rFonts w:ascii="Times New Roman" w:hAnsi="Times New Roman" w:cs="Times New Roman"/>
        </w:rPr>
      </w:pPr>
    </w:p>
    <w:p w14:paraId="3A8104D5" w14:textId="02A32823" w:rsidR="008E59D1" w:rsidRDefault="008E59D1" w:rsidP="0062611B">
      <w:pPr>
        <w:spacing w:after="0" w:line="240" w:lineRule="auto"/>
        <w:rPr>
          <w:rFonts w:ascii="Times New Roman" w:hAnsi="Times New Roman" w:cs="Times New Roman"/>
        </w:rPr>
      </w:pPr>
    </w:p>
    <w:p w14:paraId="48478880" w14:textId="7B4C82C5" w:rsidR="008E59D1" w:rsidRDefault="008E59D1" w:rsidP="0062611B">
      <w:pPr>
        <w:spacing w:after="0" w:line="240" w:lineRule="auto"/>
        <w:rPr>
          <w:rFonts w:ascii="Times New Roman" w:hAnsi="Times New Roman" w:cs="Times New Roman"/>
        </w:rPr>
      </w:pPr>
    </w:p>
    <w:p w14:paraId="4141C277" w14:textId="12CE35A9" w:rsidR="008E59D1" w:rsidRDefault="008E59D1" w:rsidP="0062611B">
      <w:pPr>
        <w:spacing w:after="0" w:line="240" w:lineRule="auto"/>
        <w:rPr>
          <w:rFonts w:ascii="Times New Roman" w:hAnsi="Times New Roman" w:cs="Times New Roman"/>
        </w:rPr>
      </w:pPr>
    </w:p>
    <w:p w14:paraId="0BED537D" w14:textId="2AA893A4" w:rsidR="008E59D1" w:rsidRDefault="008E59D1" w:rsidP="006261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701"/>
        <w:gridCol w:w="4518"/>
        <w:gridCol w:w="1719"/>
        <w:gridCol w:w="652"/>
      </w:tblGrid>
      <w:tr w:rsidR="008E59D1" w:rsidRPr="00B67C1F" w14:paraId="35B1EAD8" w14:textId="77777777" w:rsidTr="00C5045C">
        <w:trPr>
          <w:gridAfter w:val="1"/>
          <w:wAfter w:w="652" w:type="dxa"/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F3F" w14:textId="77777777" w:rsidR="008E59D1" w:rsidRPr="00B67C1F" w:rsidRDefault="008E59D1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8E59D1" w:rsidRPr="00B67C1F" w14:paraId="495CD977" w14:textId="77777777" w:rsidTr="00C5045C">
        <w:trPr>
          <w:gridAfter w:val="1"/>
          <w:wAfter w:w="652" w:type="dxa"/>
          <w:trHeight w:val="6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B3AD6" w14:textId="77777777" w:rsidR="008E59D1" w:rsidRPr="00B67C1F" w:rsidRDefault="008E59D1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8E59D1" w:rsidRPr="00B67C1F" w14:paraId="11A64891" w14:textId="77777777" w:rsidTr="00C5045C">
        <w:trPr>
          <w:gridAfter w:val="1"/>
          <w:wAfter w:w="652" w:type="dxa"/>
          <w:trHeight w:val="450"/>
        </w:trPr>
        <w:tc>
          <w:tcPr>
            <w:tcW w:w="93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F8D24" w14:textId="77777777" w:rsidR="008E59D1" w:rsidRPr="00B67C1F" w:rsidRDefault="008E59D1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8E59D1" w:rsidRPr="00B67C1F" w14:paraId="72682B0A" w14:textId="77777777" w:rsidTr="00C5045C">
        <w:trPr>
          <w:trHeight w:val="315"/>
        </w:trPr>
        <w:tc>
          <w:tcPr>
            <w:tcW w:w="93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A95C7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C87C" w14:textId="77777777" w:rsidR="008E59D1" w:rsidRPr="00B67C1F" w:rsidRDefault="008E59D1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9D1" w:rsidRPr="00B67C1F" w14:paraId="5C632C72" w14:textId="77777777" w:rsidTr="00C5045C">
        <w:trPr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8115A" w14:textId="77777777" w:rsidR="008E59D1" w:rsidRPr="00B67C1F" w:rsidRDefault="008E59D1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vAlign w:val="center"/>
            <w:hideMark/>
          </w:tcPr>
          <w:p w14:paraId="64CE60C4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59D1" w:rsidRPr="00B67C1F" w14:paraId="04480E84" w14:textId="77777777" w:rsidTr="00C5045C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0B2C" w14:textId="77777777" w:rsidR="008E59D1" w:rsidRPr="00B67C1F" w:rsidRDefault="008E59D1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7732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7556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1240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vAlign w:val="center"/>
            <w:hideMark/>
          </w:tcPr>
          <w:p w14:paraId="3B6DF475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59D1" w:rsidRPr="00B67C1F" w14:paraId="7290416B" w14:textId="77777777" w:rsidTr="00C5045C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61818B" w14:textId="77777777" w:rsidR="008E59D1" w:rsidRPr="00B67C1F" w:rsidRDefault="008E59D1" w:rsidP="00C5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vAlign w:val="center"/>
            <w:hideMark/>
          </w:tcPr>
          <w:p w14:paraId="46B3960D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59D1" w:rsidRPr="00B67C1F" w14:paraId="277A7B3F" w14:textId="77777777" w:rsidTr="00C5045C">
        <w:trPr>
          <w:trHeight w:val="31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A97C4" w14:textId="2BBB3111" w:rsidR="008E59D1" w:rsidRPr="00C3635D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2407</w:t>
            </w: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-С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CF147" w14:textId="77777777" w:rsidR="008E59D1" w:rsidRPr="00B67C1F" w:rsidRDefault="008E59D1" w:rsidP="00C50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652" w:type="dxa"/>
            <w:vAlign w:val="center"/>
          </w:tcPr>
          <w:p w14:paraId="6F90F7AC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59D1" w:rsidRPr="00B67C1F" w14:paraId="6AEC823A" w14:textId="77777777" w:rsidTr="00C5045C">
        <w:trPr>
          <w:trHeight w:val="67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6D9CF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6D6E9D55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96BC7E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vAlign w:val="center"/>
            <w:hideMark/>
          </w:tcPr>
          <w:p w14:paraId="7CC9F5ED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59D1" w:rsidRPr="00B67C1F" w14:paraId="04BDD972" w14:textId="77777777" w:rsidTr="00C5045C">
        <w:trPr>
          <w:trHeight w:val="612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CD21A" w14:textId="7D391434" w:rsidR="008E59D1" w:rsidRPr="00B67C1F" w:rsidRDefault="008E59D1" w:rsidP="00C50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</w:t>
            </w:r>
            <w:r w:rsidR="00877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университета с 01 сентября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заочно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й формы обучения на места в рамках контрольных цифр приема на обучение за счет бюджетных ассигнований федерального бюджета поступающих на места в пределах общего конкурса, рекомендованных к зачислению решением приемной комиссии (протокол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г.), на следующие направления подготовки 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магистратура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для обучения по основным профессиональным образовательным программам:</w:t>
            </w:r>
          </w:p>
        </w:tc>
        <w:tc>
          <w:tcPr>
            <w:tcW w:w="652" w:type="dxa"/>
            <w:vAlign w:val="center"/>
            <w:hideMark/>
          </w:tcPr>
          <w:p w14:paraId="3424D9A2" w14:textId="77777777" w:rsidR="008E59D1" w:rsidRPr="00B67C1F" w:rsidRDefault="008E59D1" w:rsidP="00C504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4718F0B" w14:textId="3314ABDF" w:rsidR="008E59D1" w:rsidRDefault="008E59D1" w:rsidP="0062611B">
      <w:pPr>
        <w:spacing w:after="0" w:line="240" w:lineRule="auto"/>
        <w:rPr>
          <w:rFonts w:ascii="Times New Roman" w:hAnsi="Times New Roman" w:cs="Times New Roman"/>
        </w:rPr>
      </w:pPr>
    </w:p>
    <w:p w14:paraId="1CED956F" w14:textId="77777777" w:rsidR="002868B0" w:rsidRDefault="002868B0" w:rsidP="002868B0">
      <w:pPr>
        <w:spacing w:after="0" w:line="240" w:lineRule="auto"/>
        <w:rPr>
          <w:rFonts w:ascii="Times New Roman" w:hAnsi="Times New Roman" w:cs="Times New Roman"/>
          <w:b/>
        </w:rPr>
      </w:pPr>
      <w:r w:rsidRPr="00E66282">
        <w:rPr>
          <w:rFonts w:ascii="Times New Roman" w:hAnsi="Times New Roman" w:cs="Times New Roman"/>
          <w:b/>
        </w:rPr>
        <w:t>Направление:</w:t>
      </w:r>
    </w:p>
    <w:p w14:paraId="3B125AC9" w14:textId="01F00666" w:rsidR="00E66282" w:rsidRPr="002868B0" w:rsidRDefault="002868B0" w:rsidP="002868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68B0">
        <w:rPr>
          <w:rFonts w:ascii="Times New Roman" w:hAnsi="Times New Roman" w:cs="Times New Roman"/>
          <w:b/>
        </w:rPr>
        <w:t>Менеджмент</w:t>
      </w:r>
    </w:p>
    <w:p w14:paraId="6D5AD844" w14:textId="51279653" w:rsidR="00E66282" w:rsidRDefault="00E66282" w:rsidP="0062611B">
      <w:pPr>
        <w:spacing w:after="0" w:line="240" w:lineRule="auto"/>
        <w:rPr>
          <w:rFonts w:ascii="Times New Roman" w:hAnsi="Times New Roman" w:cs="Times New Roman"/>
        </w:rPr>
      </w:pPr>
    </w:p>
    <w:p w14:paraId="76BEBE19" w14:textId="326BA899" w:rsidR="00E66282" w:rsidRPr="002868B0" w:rsidRDefault="002868B0" w:rsidP="002868B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868B0">
        <w:rPr>
          <w:rFonts w:ascii="Times New Roman" w:hAnsi="Times New Roman" w:cs="Times New Roman"/>
          <w:b/>
          <w:i/>
        </w:rPr>
        <w:t>Стратегический и операционный менеджмент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6282" w14:paraId="2C778A67" w14:textId="77777777" w:rsidTr="001A429A">
        <w:tc>
          <w:tcPr>
            <w:tcW w:w="3115" w:type="dxa"/>
          </w:tcPr>
          <w:p w14:paraId="3F2BF88A" w14:textId="77777777" w:rsidR="00E66282" w:rsidRDefault="00E66282" w:rsidP="001A429A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3115" w:type="dxa"/>
          </w:tcPr>
          <w:p w14:paraId="14EA8E24" w14:textId="77777777" w:rsidR="00E66282" w:rsidRDefault="00E66282" w:rsidP="001A429A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3115" w:type="dxa"/>
          </w:tcPr>
          <w:p w14:paraId="055BC3EA" w14:textId="77777777" w:rsidR="00E66282" w:rsidRDefault="00E66282" w:rsidP="001A429A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3871B3" w14:paraId="73C95E43" w14:textId="77777777" w:rsidTr="001A429A">
        <w:tc>
          <w:tcPr>
            <w:tcW w:w="3115" w:type="dxa"/>
          </w:tcPr>
          <w:p w14:paraId="01055336" w14:textId="177E4F4B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4853431</w:t>
            </w:r>
          </w:p>
        </w:tc>
        <w:tc>
          <w:tcPr>
            <w:tcW w:w="3115" w:type="dxa"/>
          </w:tcPr>
          <w:p w14:paraId="4455DE29" w14:textId="71DEDD82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97B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2D38B6CB" w14:textId="170101F4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003871B3" w14:paraId="143AA4DB" w14:textId="77777777" w:rsidTr="001A429A">
        <w:tc>
          <w:tcPr>
            <w:tcW w:w="3115" w:type="dxa"/>
          </w:tcPr>
          <w:p w14:paraId="0F322C59" w14:textId="63B4BA33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4889019</w:t>
            </w:r>
          </w:p>
        </w:tc>
        <w:tc>
          <w:tcPr>
            <w:tcW w:w="3115" w:type="dxa"/>
          </w:tcPr>
          <w:p w14:paraId="12DC1D7D" w14:textId="1C957E9B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97B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2163FF02" w14:textId="1CB4B50D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</w:tr>
      <w:tr w:rsidR="003871B3" w14:paraId="2E2FFA45" w14:textId="77777777" w:rsidTr="001A429A">
        <w:tc>
          <w:tcPr>
            <w:tcW w:w="3115" w:type="dxa"/>
          </w:tcPr>
          <w:p w14:paraId="28D310B8" w14:textId="27581B15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5004031</w:t>
            </w:r>
          </w:p>
        </w:tc>
        <w:tc>
          <w:tcPr>
            <w:tcW w:w="3115" w:type="dxa"/>
          </w:tcPr>
          <w:p w14:paraId="44352E4C" w14:textId="2132F082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97B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473DF014" w14:textId="5B926B2B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3871B3" w14:paraId="41AF132E" w14:textId="77777777" w:rsidTr="001A429A">
        <w:tc>
          <w:tcPr>
            <w:tcW w:w="3115" w:type="dxa"/>
          </w:tcPr>
          <w:p w14:paraId="01A0FC17" w14:textId="7A13C553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4617278</w:t>
            </w:r>
          </w:p>
        </w:tc>
        <w:tc>
          <w:tcPr>
            <w:tcW w:w="3115" w:type="dxa"/>
          </w:tcPr>
          <w:p w14:paraId="17F3BBB9" w14:textId="7B61B3F6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97B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7C7578FA" w14:textId="1B263A59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3871B3" w14:paraId="57DC25E1" w14:textId="77777777" w:rsidTr="001A429A">
        <w:tc>
          <w:tcPr>
            <w:tcW w:w="3115" w:type="dxa"/>
          </w:tcPr>
          <w:p w14:paraId="747FB3C9" w14:textId="6385F30B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4644639</w:t>
            </w:r>
          </w:p>
        </w:tc>
        <w:tc>
          <w:tcPr>
            <w:tcW w:w="3115" w:type="dxa"/>
          </w:tcPr>
          <w:p w14:paraId="62210B52" w14:textId="6FDF32E3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97B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28BC38CF" w14:textId="24992720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3871B3" w14:paraId="5DA19C5C" w14:textId="77777777" w:rsidTr="001A429A">
        <w:tc>
          <w:tcPr>
            <w:tcW w:w="3115" w:type="dxa"/>
          </w:tcPr>
          <w:p w14:paraId="33A609EC" w14:textId="24C9CA6F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5100113</w:t>
            </w:r>
          </w:p>
        </w:tc>
        <w:tc>
          <w:tcPr>
            <w:tcW w:w="3115" w:type="dxa"/>
          </w:tcPr>
          <w:p w14:paraId="03D76CC4" w14:textId="5E355352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97B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7A74605C" w14:textId="227EB258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3871B3" w14:paraId="7466EB29" w14:textId="77777777" w:rsidTr="001A429A">
        <w:tc>
          <w:tcPr>
            <w:tcW w:w="3115" w:type="dxa"/>
          </w:tcPr>
          <w:p w14:paraId="2033109C" w14:textId="6C67CB34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4952192</w:t>
            </w:r>
          </w:p>
        </w:tc>
        <w:tc>
          <w:tcPr>
            <w:tcW w:w="3115" w:type="dxa"/>
          </w:tcPr>
          <w:p w14:paraId="6211009E" w14:textId="7321E2B3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97B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4151A655" w14:textId="718CAAE3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3871B3" w14:paraId="7B636ACC" w14:textId="77777777" w:rsidTr="001A429A">
        <w:tc>
          <w:tcPr>
            <w:tcW w:w="3115" w:type="dxa"/>
          </w:tcPr>
          <w:p w14:paraId="2B586D65" w14:textId="64EB83A6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4950428</w:t>
            </w:r>
          </w:p>
        </w:tc>
        <w:tc>
          <w:tcPr>
            <w:tcW w:w="3115" w:type="dxa"/>
          </w:tcPr>
          <w:p w14:paraId="7A698BF0" w14:textId="665FC41E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97B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3E2A64A2" w14:textId="3C84CD43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</w:tr>
    </w:tbl>
    <w:p w14:paraId="3B797FE3" w14:textId="1BF867D7" w:rsidR="00E66282" w:rsidRDefault="00E66282" w:rsidP="0062611B">
      <w:pPr>
        <w:spacing w:after="0" w:line="240" w:lineRule="auto"/>
        <w:rPr>
          <w:rFonts w:ascii="Times New Roman" w:hAnsi="Times New Roman" w:cs="Times New Roman"/>
        </w:rPr>
      </w:pPr>
    </w:p>
    <w:p w14:paraId="618A97D7" w14:textId="77777777" w:rsidR="002868B0" w:rsidRDefault="002868B0" w:rsidP="002868B0">
      <w:pPr>
        <w:spacing w:after="0" w:line="240" w:lineRule="auto"/>
        <w:rPr>
          <w:rFonts w:ascii="Times New Roman" w:hAnsi="Times New Roman" w:cs="Times New Roman"/>
          <w:b/>
        </w:rPr>
      </w:pPr>
      <w:r w:rsidRPr="00E66282">
        <w:rPr>
          <w:rFonts w:ascii="Times New Roman" w:hAnsi="Times New Roman" w:cs="Times New Roman"/>
          <w:b/>
        </w:rPr>
        <w:t>Направление:</w:t>
      </w:r>
    </w:p>
    <w:p w14:paraId="23B46498" w14:textId="2DDD8680" w:rsidR="00E66282" w:rsidRPr="002868B0" w:rsidRDefault="002868B0" w:rsidP="002868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68B0">
        <w:rPr>
          <w:rFonts w:ascii="Times New Roman" w:hAnsi="Times New Roman" w:cs="Times New Roman"/>
          <w:b/>
        </w:rPr>
        <w:t>Прикладная информатика</w:t>
      </w:r>
    </w:p>
    <w:p w14:paraId="4080969D" w14:textId="77777777" w:rsidR="002868B0" w:rsidRDefault="002868B0" w:rsidP="0062611B">
      <w:pPr>
        <w:spacing w:after="0" w:line="240" w:lineRule="auto"/>
        <w:rPr>
          <w:rFonts w:ascii="Times New Roman" w:hAnsi="Times New Roman" w:cs="Times New Roman"/>
        </w:rPr>
      </w:pPr>
    </w:p>
    <w:p w14:paraId="11F2E26B" w14:textId="2757AEBC" w:rsidR="00E66282" w:rsidRPr="002868B0" w:rsidRDefault="002868B0" w:rsidP="002868B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868B0">
        <w:rPr>
          <w:rFonts w:ascii="Times New Roman" w:hAnsi="Times New Roman" w:cs="Times New Roman"/>
          <w:b/>
          <w:i/>
        </w:rPr>
        <w:t>Цифровая экономика: анализ и управление данными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6282" w14:paraId="7C2BCC52" w14:textId="77777777" w:rsidTr="003871B3">
        <w:trPr>
          <w:trHeight w:val="331"/>
        </w:trPr>
        <w:tc>
          <w:tcPr>
            <w:tcW w:w="3115" w:type="dxa"/>
          </w:tcPr>
          <w:p w14:paraId="6BDE6873" w14:textId="77777777" w:rsidR="00E66282" w:rsidRDefault="00E66282" w:rsidP="001A429A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3115" w:type="dxa"/>
          </w:tcPr>
          <w:p w14:paraId="4E59E9AE" w14:textId="77777777" w:rsidR="00E66282" w:rsidRDefault="00E66282" w:rsidP="001A429A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3115" w:type="dxa"/>
          </w:tcPr>
          <w:p w14:paraId="6A66933F" w14:textId="77777777" w:rsidR="00E66282" w:rsidRDefault="00E66282" w:rsidP="001A429A">
            <w:pPr>
              <w:rPr>
                <w:rFonts w:ascii="Times New Roman" w:hAnsi="Times New Roman" w:cs="Times New Roman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3871B3" w14:paraId="38134F6F" w14:textId="77777777" w:rsidTr="001A429A">
        <w:tc>
          <w:tcPr>
            <w:tcW w:w="3115" w:type="dxa"/>
          </w:tcPr>
          <w:p w14:paraId="374A7055" w14:textId="450CA8D7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5158674</w:t>
            </w:r>
          </w:p>
        </w:tc>
        <w:tc>
          <w:tcPr>
            <w:tcW w:w="3115" w:type="dxa"/>
          </w:tcPr>
          <w:p w14:paraId="3DC4412C" w14:textId="51D0CB75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FA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2D051C16" w14:textId="24B84271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3871B3" w14:paraId="770BE4C8" w14:textId="77777777" w:rsidTr="001A429A">
        <w:tc>
          <w:tcPr>
            <w:tcW w:w="3115" w:type="dxa"/>
          </w:tcPr>
          <w:p w14:paraId="57DB2E30" w14:textId="11B60AE3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5110658</w:t>
            </w:r>
          </w:p>
        </w:tc>
        <w:tc>
          <w:tcPr>
            <w:tcW w:w="3115" w:type="dxa"/>
          </w:tcPr>
          <w:p w14:paraId="0E87D19D" w14:textId="4ECBC6A9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FA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0B813646" w14:textId="4BD9A90A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3871B3" w14:paraId="0E3A0DA3" w14:textId="77777777" w:rsidTr="001A429A">
        <w:tc>
          <w:tcPr>
            <w:tcW w:w="3115" w:type="dxa"/>
          </w:tcPr>
          <w:p w14:paraId="1E54C631" w14:textId="0FCC6495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4986982</w:t>
            </w:r>
          </w:p>
        </w:tc>
        <w:tc>
          <w:tcPr>
            <w:tcW w:w="3115" w:type="dxa"/>
          </w:tcPr>
          <w:p w14:paraId="35441141" w14:textId="29C935C0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FA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0F56C115" w14:textId="7836C31D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3871B3" w14:paraId="09D3419C" w14:textId="77777777" w:rsidTr="001A429A">
        <w:tc>
          <w:tcPr>
            <w:tcW w:w="3115" w:type="dxa"/>
          </w:tcPr>
          <w:p w14:paraId="6429D2DF" w14:textId="2F3B71DC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4945641</w:t>
            </w:r>
          </w:p>
        </w:tc>
        <w:tc>
          <w:tcPr>
            <w:tcW w:w="3115" w:type="dxa"/>
          </w:tcPr>
          <w:p w14:paraId="338B98BE" w14:textId="091AFF05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FA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0D6F81CD" w14:textId="67E8319C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3871B3" w14:paraId="7E7A3012" w14:textId="77777777" w:rsidTr="001A429A">
        <w:tc>
          <w:tcPr>
            <w:tcW w:w="3115" w:type="dxa"/>
          </w:tcPr>
          <w:p w14:paraId="0888B0A0" w14:textId="168BD493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4957024</w:t>
            </w:r>
          </w:p>
        </w:tc>
        <w:tc>
          <w:tcPr>
            <w:tcW w:w="3115" w:type="dxa"/>
          </w:tcPr>
          <w:p w14:paraId="7EECB161" w14:textId="432BD0CC" w:rsidR="003871B3" w:rsidRPr="002868B0" w:rsidRDefault="003871B3" w:rsidP="003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FA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115" w:type="dxa"/>
          </w:tcPr>
          <w:p w14:paraId="595DCC79" w14:textId="51C41419" w:rsidR="003871B3" w:rsidRPr="002868B0" w:rsidRDefault="003871B3" w:rsidP="003871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</w:tr>
    </w:tbl>
    <w:p w14:paraId="42024358" w14:textId="77777777" w:rsidR="00E66282" w:rsidRPr="00B67C1F" w:rsidRDefault="00E66282" w:rsidP="0062611B">
      <w:pPr>
        <w:spacing w:after="0" w:line="240" w:lineRule="auto"/>
        <w:rPr>
          <w:rFonts w:ascii="Times New Roman" w:hAnsi="Times New Roman" w:cs="Times New Roman"/>
        </w:rPr>
      </w:pPr>
    </w:p>
    <w:sectPr w:rsidR="00E66282" w:rsidRPr="00B67C1F" w:rsidSect="00EE7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A094D"/>
    <w:rsid w:val="000A49B1"/>
    <w:rsid w:val="000A5666"/>
    <w:rsid w:val="00116762"/>
    <w:rsid w:val="0014647D"/>
    <w:rsid w:val="001A3E36"/>
    <w:rsid w:val="002567E3"/>
    <w:rsid w:val="002643AC"/>
    <w:rsid w:val="002868B0"/>
    <w:rsid w:val="0030353C"/>
    <w:rsid w:val="00335A2E"/>
    <w:rsid w:val="00360255"/>
    <w:rsid w:val="003871B3"/>
    <w:rsid w:val="00393F05"/>
    <w:rsid w:val="00411009"/>
    <w:rsid w:val="00444406"/>
    <w:rsid w:val="004A54A4"/>
    <w:rsid w:val="00510664"/>
    <w:rsid w:val="0053293C"/>
    <w:rsid w:val="005474AD"/>
    <w:rsid w:val="00582756"/>
    <w:rsid w:val="005C45BE"/>
    <w:rsid w:val="006112A7"/>
    <w:rsid w:val="00617659"/>
    <w:rsid w:val="0062611B"/>
    <w:rsid w:val="007260E0"/>
    <w:rsid w:val="00795E1C"/>
    <w:rsid w:val="007C4941"/>
    <w:rsid w:val="0084653F"/>
    <w:rsid w:val="008776D7"/>
    <w:rsid w:val="008D62B3"/>
    <w:rsid w:val="008E0314"/>
    <w:rsid w:val="008E50C4"/>
    <w:rsid w:val="008E59D1"/>
    <w:rsid w:val="008F6D2F"/>
    <w:rsid w:val="009219F2"/>
    <w:rsid w:val="0092586F"/>
    <w:rsid w:val="009A49EE"/>
    <w:rsid w:val="009D3DEA"/>
    <w:rsid w:val="009F5F4D"/>
    <w:rsid w:val="00AA580B"/>
    <w:rsid w:val="00B0433C"/>
    <w:rsid w:val="00B5242B"/>
    <w:rsid w:val="00B67C1F"/>
    <w:rsid w:val="00C3635D"/>
    <w:rsid w:val="00E16FB5"/>
    <w:rsid w:val="00E60CCC"/>
    <w:rsid w:val="00E66282"/>
    <w:rsid w:val="00E72DD8"/>
    <w:rsid w:val="00EC7289"/>
    <w:rsid w:val="00EE2997"/>
    <w:rsid w:val="00EE7CBA"/>
    <w:rsid w:val="00EF3CEA"/>
    <w:rsid w:val="00EF5B90"/>
    <w:rsid w:val="00F5132B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A5A1-DDC0-4911-B872-32FD89F6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3</cp:revision>
  <cp:lastPrinted>2024-08-12T10:38:00Z</cp:lastPrinted>
  <dcterms:created xsi:type="dcterms:W3CDTF">2025-08-29T13:03:00Z</dcterms:created>
  <dcterms:modified xsi:type="dcterms:W3CDTF">2025-08-29T13:13:00Z</dcterms:modified>
</cp:coreProperties>
</file>