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46"/>
        <w:gridCol w:w="631"/>
        <w:gridCol w:w="1893"/>
        <w:gridCol w:w="5027"/>
        <w:gridCol w:w="859"/>
      </w:tblGrid>
      <w:tr w:rsidR="00D66906" w:rsidRPr="00307B9F" w14:paraId="6619D65A" w14:textId="77777777" w:rsidTr="00456A67">
        <w:trPr>
          <w:trHeight w:val="315"/>
        </w:trPr>
        <w:tc>
          <w:tcPr>
            <w:tcW w:w="9356" w:type="dxa"/>
            <w:gridSpan w:val="5"/>
            <w:noWrap/>
            <w:vAlign w:val="bottom"/>
            <w:hideMark/>
          </w:tcPr>
          <w:p w14:paraId="07E13779" w14:textId="77777777" w:rsidR="00D66906" w:rsidRPr="00307B9F" w:rsidRDefault="00D66906" w:rsidP="003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Министерство науки и высшего образования Российской Федерации</w:t>
            </w:r>
          </w:p>
        </w:tc>
      </w:tr>
      <w:tr w:rsidR="00D66906" w:rsidRPr="00307B9F" w14:paraId="4486D463" w14:textId="77777777" w:rsidTr="00456A67">
        <w:trPr>
          <w:trHeight w:val="615"/>
        </w:trPr>
        <w:tc>
          <w:tcPr>
            <w:tcW w:w="9356" w:type="dxa"/>
            <w:gridSpan w:val="5"/>
            <w:hideMark/>
          </w:tcPr>
          <w:p w14:paraId="084119C8" w14:textId="77777777" w:rsidR="00D66906" w:rsidRPr="00307B9F" w:rsidRDefault="00D66906" w:rsidP="003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Федеральное государственное автономное образовательное учреждение </w:t>
            </w: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высшего образования </w:t>
            </w:r>
          </w:p>
        </w:tc>
      </w:tr>
      <w:tr w:rsidR="00D66906" w:rsidRPr="00307B9F" w14:paraId="17469879" w14:textId="77777777" w:rsidTr="00456A67">
        <w:trPr>
          <w:trHeight w:val="458"/>
        </w:trPr>
        <w:tc>
          <w:tcPr>
            <w:tcW w:w="9356" w:type="dxa"/>
            <w:gridSpan w:val="5"/>
            <w:vMerge w:val="restart"/>
            <w:hideMark/>
          </w:tcPr>
          <w:p w14:paraId="038EC5CA" w14:textId="77777777" w:rsidR="00D66906" w:rsidRPr="00307B9F" w:rsidRDefault="00D66906" w:rsidP="003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«Самарский государственный экономический университет»</w:t>
            </w:r>
          </w:p>
        </w:tc>
      </w:tr>
      <w:tr w:rsidR="00D66906" w:rsidRPr="00307B9F" w14:paraId="56C4DF49" w14:textId="77777777" w:rsidTr="00456A67">
        <w:trPr>
          <w:trHeight w:val="458"/>
        </w:trPr>
        <w:tc>
          <w:tcPr>
            <w:tcW w:w="9356" w:type="dxa"/>
            <w:gridSpan w:val="5"/>
            <w:vMerge/>
            <w:vAlign w:val="center"/>
            <w:hideMark/>
          </w:tcPr>
          <w:p w14:paraId="0A541561" w14:textId="77777777" w:rsidR="00D66906" w:rsidRPr="00307B9F" w:rsidRDefault="00D66906" w:rsidP="00307B9F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6906" w:rsidRPr="00307B9F" w14:paraId="58666C43" w14:textId="77777777" w:rsidTr="00456A67">
        <w:trPr>
          <w:trHeight w:val="360"/>
        </w:trPr>
        <w:tc>
          <w:tcPr>
            <w:tcW w:w="9356" w:type="dxa"/>
            <w:gridSpan w:val="5"/>
            <w:vAlign w:val="bottom"/>
            <w:hideMark/>
          </w:tcPr>
          <w:p w14:paraId="59B6E46F" w14:textId="3D0DCCB8" w:rsidR="00D66906" w:rsidRPr="00307B9F" w:rsidRDefault="00D66906" w:rsidP="003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ПРИКАЗ</w:t>
            </w:r>
            <w:bookmarkStart w:id="0" w:name="_GoBack"/>
            <w:bookmarkEnd w:id="0"/>
          </w:p>
        </w:tc>
      </w:tr>
      <w:tr w:rsidR="00D66906" w:rsidRPr="00307B9F" w14:paraId="0B4DE5AD" w14:textId="77777777" w:rsidTr="00456A67">
        <w:trPr>
          <w:trHeight w:val="225"/>
        </w:trPr>
        <w:tc>
          <w:tcPr>
            <w:tcW w:w="946" w:type="dxa"/>
            <w:noWrap/>
            <w:vAlign w:val="bottom"/>
            <w:hideMark/>
          </w:tcPr>
          <w:p w14:paraId="6C541C6E" w14:textId="77777777" w:rsidR="00D66906" w:rsidRPr="00307B9F" w:rsidRDefault="00D66906" w:rsidP="00307B9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24" w:type="dxa"/>
            <w:gridSpan w:val="2"/>
            <w:noWrap/>
            <w:vAlign w:val="bottom"/>
            <w:hideMark/>
          </w:tcPr>
          <w:p w14:paraId="71D39CD9" w14:textId="77777777" w:rsidR="00D66906" w:rsidRPr="00307B9F" w:rsidRDefault="00D66906" w:rsidP="00307B9F">
            <w:pPr>
              <w:spacing w:after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27" w:type="dxa"/>
            <w:noWrap/>
            <w:vAlign w:val="bottom"/>
            <w:hideMark/>
          </w:tcPr>
          <w:p w14:paraId="5E351875" w14:textId="77777777" w:rsidR="00D66906" w:rsidRPr="00307B9F" w:rsidRDefault="00D66906" w:rsidP="00307B9F">
            <w:pPr>
              <w:spacing w:after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dxa"/>
            <w:noWrap/>
            <w:vAlign w:val="bottom"/>
            <w:hideMark/>
          </w:tcPr>
          <w:p w14:paraId="35F82270" w14:textId="77777777" w:rsidR="00D66906" w:rsidRPr="00307B9F" w:rsidRDefault="00D66906" w:rsidP="00307B9F">
            <w:pPr>
              <w:spacing w:after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6906" w:rsidRPr="00307B9F" w14:paraId="73545537" w14:textId="77777777" w:rsidTr="00456A67">
        <w:trPr>
          <w:trHeight w:val="315"/>
        </w:trPr>
        <w:tc>
          <w:tcPr>
            <w:tcW w:w="9356" w:type="dxa"/>
            <w:gridSpan w:val="5"/>
            <w:vAlign w:val="center"/>
            <w:hideMark/>
          </w:tcPr>
          <w:p w14:paraId="4670E029" w14:textId="77777777" w:rsidR="00D66906" w:rsidRPr="00307B9F" w:rsidRDefault="00D66906" w:rsidP="003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Самара</w:t>
            </w:r>
          </w:p>
        </w:tc>
      </w:tr>
      <w:tr w:rsidR="00D66906" w:rsidRPr="00307B9F" w14:paraId="42F10B64" w14:textId="77777777" w:rsidTr="00456A67">
        <w:trPr>
          <w:trHeight w:val="315"/>
        </w:trPr>
        <w:tc>
          <w:tcPr>
            <w:tcW w:w="1577" w:type="dxa"/>
            <w:gridSpan w:val="2"/>
            <w:vAlign w:val="center"/>
            <w:hideMark/>
          </w:tcPr>
          <w:p w14:paraId="05561466" w14:textId="77777777" w:rsidR="00D66906" w:rsidRPr="00307B9F" w:rsidRDefault="00D66906" w:rsidP="00307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          -С                                                                                                                     </w:t>
            </w:r>
          </w:p>
        </w:tc>
        <w:tc>
          <w:tcPr>
            <w:tcW w:w="7779" w:type="dxa"/>
            <w:gridSpan w:val="3"/>
            <w:vAlign w:val="center"/>
            <w:hideMark/>
          </w:tcPr>
          <w:p w14:paraId="52593271" w14:textId="77777777" w:rsidR="00D66906" w:rsidRPr="00307B9F" w:rsidRDefault="00D66906" w:rsidP="003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августа 2025 г.</w:t>
            </w:r>
          </w:p>
        </w:tc>
      </w:tr>
      <w:tr w:rsidR="00D66906" w:rsidRPr="00307B9F" w14:paraId="7B0A8C5B" w14:textId="77777777" w:rsidTr="00456A67">
        <w:trPr>
          <w:trHeight w:val="675"/>
        </w:trPr>
        <w:tc>
          <w:tcPr>
            <w:tcW w:w="9356" w:type="dxa"/>
            <w:gridSpan w:val="5"/>
            <w:vAlign w:val="bottom"/>
          </w:tcPr>
          <w:p w14:paraId="344EDC36" w14:textId="77777777" w:rsidR="00D66906" w:rsidRPr="00307B9F" w:rsidRDefault="00D66906" w:rsidP="00307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личному составу студентов</w:t>
            </w:r>
          </w:p>
          <w:p w14:paraId="5062D823" w14:textId="77777777" w:rsidR="00D66906" w:rsidRPr="00307B9F" w:rsidRDefault="00D66906" w:rsidP="00307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6906" w:rsidRPr="00307B9F" w14:paraId="3E63B8A4" w14:textId="77777777" w:rsidTr="00456A67">
        <w:trPr>
          <w:trHeight w:val="612"/>
        </w:trPr>
        <w:tc>
          <w:tcPr>
            <w:tcW w:w="9356" w:type="dxa"/>
            <w:gridSpan w:val="5"/>
            <w:vMerge w:val="restart"/>
            <w:hideMark/>
          </w:tcPr>
          <w:p w14:paraId="5EB77080" w14:textId="77777777" w:rsidR="00D66906" w:rsidRPr="00307B9F" w:rsidRDefault="00D66906" w:rsidP="00307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6906" w:rsidRPr="00307B9F" w14:paraId="663B2BBE" w14:textId="77777777" w:rsidTr="00456A67">
        <w:trPr>
          <w:trHeight w:val="1425"/>
        </w:trPr>
        <w:tc>
          <w:tcPr>
            <w:tcW w:w="9356" w:type="dxa"/>
            <w:gridSpan w:val="5"/>
            <w:vMerge/>
            <w:vAlign w:val="center"/>
            <w:hideMark/>
          </w:tcPr>
          <w:p w14:paraId="12AF32C3" w14:textId="77777777" w:rsidR="00D66906" w:rsidRPr="00307B9F" w:rsidRDefault="00D66906" w:rsidP="00307B9F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70A0E1D" w14:textId="77777777" w:rsidR="00AE6FEA" w:rsidRPr="00307B9F" w:rsidRDefault="00AE6FEA" w:rsidP="00307B9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410"/>
        <w:gridCol w:w="5308"/>
        <w:gridCol w:w="1638"/>
      </w:tblGrid>
      <w:tr w:rsidR="00D93CFC" w:rsidRPr="00307B9F" w14:paraId="75AF310E" w14:textId="77777777" w:rsidTr="001E57BA">
        <w:trPr>
          <w:trHeight w:val="458"/>
        </w:trPr>
        <w:tc>
          <w:tcPr>
            <w:tcW w:w="9356" w:type="dxa"/>
            <w:gridSpan w:val="3"/>
            <w:vMerge w:val="restart"/>
            <w:hideMark/>
          </w:tcPr>
          <w:p w14:paraId="27CC2C34" w14:textId="77777777" w:rsidR="00D93CFC" w:rsidRPr="00307B9F" w:rsidRDefault="00D93CFC" w:rsidP="003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43.03.01</w:t>
            </w:r>
          </w:p>
          <w:p w14:paraId="5EC88D2C" w14:textId="77777777" w:rsidR="00D93CFC" w:rsidRPr="00307B9F" w:rsidRDefault="00D93CFC" w:rsidP="003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Сервис</w:t>
            </w:r>
          </w:p>
          <w:p w14:paraId="4EDCB95C" w14:textId="77777777" w:rsidR="00D93CFC" w:rsidRPr="00307B9F" w:rsidRDefault="00D93CFC" w:rsidP="003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4BFD93D" w14:textId="77777777" w:rsidR="00D93CFC" w:rsidRPr="00307B9F" w:rsidRDefault="00D93CFC" w:rsidP="003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Логистика в бизнесе </w:t>
            </w:r>
          </w:p>
          <w:p w14:paraId="4EFDB254" w14:textId="77777777" w:rsidR="00D93CFC" w:rsidRPr="00307B9F" w:rsidRDefault="00D93CFC" w:rsidP="003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3CFC" w:rsidRPr="00307B9F" w14:paraId="7901C244" w14:textId="77777777" w:rsidTr="001E57BA">
        <w:trPr>
          <w:trHeight w:val="458"/>
        </w:trPr>
        <w:tc>
          <w:tcPr>
            <w:tcW w:w="9356" w:type="dxa"/>
            <w:gridSpan w:val="3"/>
            <w:vMerge/>
            <w:vAlign w:val="center"/>
            <w:hideMark/>
          </w:tcPr>
          <w:p w14:paraId="5CF9DF8B" w14:textId="77777777" w:rsidR="00D93CFC" w:rsidRPr="00307B9F" w:rsidRDefault="00D93CFC" w:rsidP="00307B9F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3CFC" w:rsidRPr="00307B9F" w14:paraId="58CDD173" w14:textId="77777777" w:rsidTr="001E57BA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A4AF" w14:textId="77777777" w:rsidR="00D93CFC" w:rsidRPr="00307B9F" w:rsidRDefault="00D93CFC" w:rsidP="00307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Уникальный номер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68C2AF" w14:textId="77777777" w:rsidR="00D93CFC" w:rsidRPr="00307B9F" w:rsidRDefault="00D93CFC" w:rsidP="00307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1B01B" w14:textId="77777777" w:rsidR="00D93CFC" w:rsidRPr="00307B9F" w:rsidRDefault="00D93CFC" w:rsidP="003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307B9F" w:rsidRPr="00307B9F" w14:paraId="15E9486E" w14:textId="77777777" w:rsidTr="00696302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1A37" w14:textId="77777777" w:rsidR="00307B9F" w:rsidRPr="00307B9F" w:rsidRDefault="00307B9F" w:rsidP="00307B9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7B9F">
              <w:rPr>
                <w:rFonts w:ascii="Times New Roman" w:hAnsi="Times New Roman" w:cs="Times New Roman"/>
                <w:sz w:val="24"/>
                <w:szCs w:val="24"/>
              </w:rPr>
              <w:t>4403266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FB056" w14:textId="77777777" w:rsidR="00307B9F" w:rsidRPr="00307B9F" w:rsidRDefault="00C40C30" w:rsidP="00307B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C8C91" w14:textId="77777777" w:rsidR="00307B9F" w:rsidRPr="00307B9F" w:rsidRDefault="00307B9F" w:rsidP="00307B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9F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E81FD6" w:rsidRPr="00307B9F" w14:paraId="2BF3F1B3" w14:textId="77777777" w:rsidTr="001E57BA">
        <w:trPr>
          <w:trHeight w:val="458"/>
        </w:trPr>
        <w:tc>
          <w:tcPr>
            <w:tcW w:w="9356" w:type="dxa"/>
            <w:gridSpan w:val="3"/>
            <w:vMerge w:val="restart"/>
            <w:hideMark/>
          </w:tcPr>
          <w:p w14:paraId="318C6ED1" w14:textId="77777777" w:rsidR="00D93CFC" w:rsidRPr="00307B9F" w:rsidRDefault="00D93CFC" w:rsidP="003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840D02" w14:textId="77777777" w:rsidR="00E81FD6" w:rsidRPr="00307B9F" w:rsidRDefault="00E81FD6" w:rsidP="003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  <w:t>Цифровой маркетинг</w:t>
            </w:r>
          </w:p>
        </w:tc>
      </w:tr>
      <w:tr w:rsidR="00E81FD6" w:rsidRPr="00307B9F" w14:paraId="451F1C22" w14:textId="77777777" w:rsidTr="00307B9F">
        <w:trPr>
          <w:trHeight w:val="458"/>
        </w:trPr>
        <w:tc>
          <w:tcPr>
            <w:tcW w:w="9356" w:type="dxa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14:paraId="488C3020" w14:textId="77777777" w:rsidR="00E81FD6" w:rsidRPr="00307B9F" w:rsidRDefault="00E81FD6" w:rsidP="00307B9F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81FD6" w:rsidRPr="00307B9F" w14:paraId="70A295B0" w14:textId="77777777" w:rsidTr="00E81FD6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1C64" w14:textId="77777777" w:rsidR="00E81FD6" w:rsidRPr="00307B9F" w:rsidRDefault="00E81FD6" w:rsidP="00307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Уникальный номер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91294" w14:textId="77777777" w:rsidR="00E81FD6" w:rsidRPr="00307B9F" w:rsidRDefault="00E81FD6" w:rsidP="00307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A80F8" w14:textId="77777777" w:rsidR="00E81FD6" w:rsidRPr="00307B9F" w:rsidRDefault="00E81FD6" w:rsidP="003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307B9F" w:rsidRPr="00307B9F" w14:paraId="66A4FA4F" w14:textId="77777777" w:rsidTr="00307B9F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7AD9" w14:textId="77777777" w:rsidR="00307B9F" w:rsidRPr="00307B9F" w:rsidRDefault="00307B9F" w:rsidP="00307B9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7B9F">
              <w:rPr>
                <w:rFonts w:ascii="Times New Roman" w:hAnsi="Times New Roman" w:cs="Times New Roman"/>
                <w:sz w:val="24"/>
                <w:szCs w:val="24"/>
              </w:rPr>
              <w:t>4643927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69EAF" w14:textId="77777777" w:rsidR="00307B9F" w:rsidRPr="00307B9F" w:rsidRDefault="00C40C30" w:rsidP="00307B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2A733" w14:textId="77777777" w:rsidR="00307B9F" w:rsidRPr="00307B9F" w:rsidRDefault="00307B9F" w:rsidP="00307B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9F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307B9F" w:rsidRPr="00307B9F" w14:paraId="2F0EDAD0" w14:textId="77777777" w:rsidTr="00307B9F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9E09" w14:textId="77777777" w:rsidR="00307B9F" w:rsidRPr="00307B9F" w:rsidRDefault="00307B9F" w:rsidP="00307B9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7B9F">
              <w:rPr>
                <w:rFonts w:ascii="Times New Roman" w:hAnsi="Times New Roman" w:cs="Times New Roman"/>
                <w:sz w:val="24"/>
                <w:szCs w:val="24"/>
              </w:rPr>
              <w:t>3995351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2B7FC" w14:textId="77777777" w:rsidR="00307B9F" w:rsidRPr="00307B9F" w:rsidRDefault="00C40C30" w:rsidP="00307B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8E390" w14:textId="77777777" w:rsidR="00307B9F" w:rsidRPr="00307B9F" w:rsidRDefault="00307B9F" w:rsidP="00307B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9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</w:tbl>
    <w:p w14:paraId="67ED2CAF" w14:textId="77777777" w:rsidR="00AE6FEA" w:rsidRPr="00307B9F" w:rsidRDefault="00AE6FEA" w:rsidP="00307B9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410"/>
        <w:gridCol w:w="5308"/>
        <w:gridCol w:w="1638"/>
      </w:tblGrid>
      <w:tr w:rsidR="00D93CFC" w:rsidRPr="00307B9F" w14:paraId="2AECCB4B" w14:textId="77777777" w:rsidTr="001E57BA">
        <w:trPr>
          <w:trHeight w:val="458"/>
        </w:trPr>
        <w:tc>
          <w:tcPr>
            <w:tcW w:w="9356" w:type="dxa"/>
            <w:gridSpan w:val="3"/>
            <w:vMerge w:val="restart"/>
            <w:hideMark/>
          </w:tcPr>
          <w:p w14:paraId="10D82E96" w14:textId="77777777" w:rsidR="00D93CFC" w:rsidRPr="00307B9F" w:rsidRDefault="00D93CFC" w:rsidP="003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39.03.01</w:t>
            </w:r>
          </w:p>
          <w:p w14:paraId="507FF161" w14:textId="77777777" w:rsidR="00D93CFC" w:rsidRPr="00307B9F" w:rsidRDefault="00D93CFC" w:rsidP="003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Социология</w:t>
            </w:r>
          </w:p>
          <w:p w14:paraId="575BFB9D" w14:textId="77777777" w:rsidR="00D93CFC" w:rsidRPr="00307B9F" w:rsidRDefault="00D93CFC" w:rsidP="003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D0AD05" w14:textId="77777777" w:rsidR="00D93CFC" w:rsidRPr="00307B9F" w:rsidRDefault="00D93CFC" w:rsidP="003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Style w:val="FontStyle14"/>
                <w:b/>
                <w:i/>
                <w:sz w:val="24"/>
                <w:szCs w:val="24"/>
              </w:rPr>
              <w:t>Социальное проектирование в государственном управлении</w:t>
            </w:r>
            <w:r w:rsidRPr="00307B9F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68A83BE" w14:textId="77777777" w:rsidR="00D93CFC" w:rsidRPr="00307B9F" w:rsidRDefault="00D93CFC" w:rsidP="003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3CFC" w:rsidRPr="00307B9F" w14:paraId="7F2A9100" w14:textId="77777777" w:rsidTr="001E57BA">
        <w:trPr>
          <w:trHeight w:val="458"/>
        </w:trPr>
        <w:tc>
          <w:tcPr>
            <w:tcW w:w="9356" w:type="dxa"/>
            <w:gridSpan w:val="3"/>
            <w:vMerge/>
            <w:vAlign w:val="center"/>
            <w:hideMark/>
          </w:tcPr>
          <w:p w14:paraId="593FC9B9" w14:textId="77777777" w:rsidR="00D93CFC" w:rsidRPr="00307B9F" w:rsidRDefault="00D93CFC" w:rsidP="00307B9F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3CFC" w:rsidRPr="00307B9F" w14:paraId="4DB82FCF" w14:textId="77777777" w:rsidTr="001E57BA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A231" w14:textId="77777777" w:rsidR="00D93CFC" w:rsidRPr="00307B9F" w:rsidRDefault="00D93CFC" w:rsidP="00307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Уникальный номер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FE893" w14:textId="77777777" w:rsidR="00D93CFC" w:rsidRPr="00307B9F" w:rsidRDefault="00D93CFC" w:rsidP="00307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A20C6" w14:textId="77777777" w:rsidR="00D93CFC" w:rsidRPr="00307B9F" w:rsidRDefault="00D93CFC" w:rsidP="003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307B9F" w:rsidRPr="00307B9F" w14:paraId="362E22FA" w14:textId="77777777" w:rsidTr="00C107CD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F6E9" w14:textId="77777777" w:rsidR="00307B9F" w:rsidRPr="00307B9F" w:rsidRDefault="00307B9F" w:rsidP="00307B9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7B9F">
              <w:rPr>
                <w:rFonts w:ascii="Times New Roman" w:hAnsi="Times New Roman" w:cs="Times New Roman"/>
                <w:sz w:val="24"/>
                <w:szCs w:val="24"/>
              </w:rPr>
              <w:t>4633691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312E7" w14:textId="77777777" w:rsidR="00307B9F" w:rsidRPr="00307B9F" w:rsidRDefault="00C40C30" w:rsidP="00307B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8DB9E" w14:textId="77777777" w:rsidR="00307B9F" w:rsidRPr="00307B9F" w:rsidRDefault="00307B9F" w:rsidP="00307B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9F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307B9F" w:rsidRPr="00307B9F" w14:paraId="6BD6063A" w14:textId="77777777" w:rsidTr="00C107CD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9DD9" w14:textId="77777777" w:rsidR="00307B9F" w:rsidRPr="00307B9F" w:rsidRDefault="00307B9F" w:rsidP="00307B9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7B9F">
              <w:rPr>
                <w:rFonts w:ascii="Times New Roman" w:hAnsi="Times New Roman" w:cs="Times New Roman"/>
                <w:sz w:val="24"/>
                <w:szCs w:val="24"/>
              </w:rPr>
              <w:t>4617271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45D2E" w14:textId="77777777" w:rsidR="00307B9F" w:rsidRPr="00307B9F" w:rsidRDefault="00C40C30" w:rsidP="00307B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79543" w14:textId="77777777" w:rsidR="00307B9F" w:rsidRPr="00307B9F" w:rsidRDefault="00307B9F" w:rsidP="00307B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9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5D0688" w:rsidRPr="00307B9F" w14:paraId="2FAFD26B" w14:textId="77777777" w:rsidTr="00C107CD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C593" w14:textId="77777777" w:rsidR="005D0688" w:rsidRPr="005D0688" w:rsidRDefault="005D0688" w:rsidP="005D0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88">
              <w:rPr>
                <w:rFonts w:ascii="Times New Roman" w:hAnsi="Times New Roman" w:cs="Times New Roman"/>
                <w:sz w:val="24"/>
                <w:szCs w:val="24"/>
              </w:rPr>
              <w:t>4643629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D5E76" w14:textId="77777777" w:rsidR="005D0688" w:rsidRPr="005D0688" w:rsidRDefault="00C40C30" w:rsidP="005D0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DA856" w14:textId="77777777" w:rsidR="005D0688" w:rsidRPr="005D0688" w:rsidRDefault="005D0688" w:rsidP="005D0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88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D93CFC" w:rsidRPr="00307B9F" w14:paraId="4DF3411A" w14:textId="77777777" w:rsidTr="001E57BA">
        <w:trPr>
          <w:trHeight w:val="458"/>
        </w:trPr>
        <w:tc>
          <w:tcPr>
            <w:tcW w:w="9356" w:type="dxa"/>
            <w:gridSpan w:val="3"/>
            <w:vMerge w:val="restart"/>
            <w:hideMark/>
          </w:tcPr>
          <w:p w14:paraId="07283149" w14:textId="77777777" w:rsidR="00D93CFC" w:rsidRPr="00307B9F" w:rsidRDefault="00D93CFC" w:rsidP="003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BF76BE7" w14:textId="77777777" w:rsidR="00D93CFC" w:rsidRPr="00307B9F" w:rsidRDefault="00D93CFC" w:rsidP="003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Style w:val="FontStyle14"/>
                <w:b/>
                <w:i/>
                <w:sz w:val="24"/>
                <w:szCs w:val="24"/>
              </w:rPr>
              <w:t>Управление в сфере молодежной политики</w:t>
            </w:r>
          </w:p>
        </w:tc>
      </w:tr>
      <w:tr w:rsidR="00D93CFC" w:rsidRPr="00307B9F" w14:paraId="38315ACB" w14:textId="77777777" w:rsidTr="00D93CFC">
        <w:trPr>
          <w:trHeight w:val="458"/>
        </w:trPr>
        <w:tc>
          <w:tcPr>
            <w:tcW w:w="9356" w:type="dxa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14:paraId="08156787" w14:textId="77777777" w:rsidR="00D93CFC" w:rsidRPr="00307B9F" w:rsidRDefault="00D93CFC" w:rsidP="00307B9F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3CFC" w:rsidRPr="00307B9F" w14:paraId="3771348E" w14:textId="77777777" w:rsidTr="001E57BA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F2CA" w14:textId="77777777" w:rsidR="00D93CFC" w:rsidRPr="00307B9F" w:rsidRDefault="00D93CFC" w:rsidP="00307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Уникальный номер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30F72" w14:textId="77777777" w:rsidR="00D93CFC" w:rsidRPr="00307B9F" w:rsidRDefault="00D93CFC" w:rsidP="00307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436A5" w14:textId="77777777" w:rsidR="00D93CFC" w:rsidRPr="00307B9F" w:rsidRDefault="00D93CFC" w:rsidP="003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7B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AA3FBB" w:rsidRPr="00307B9F" w14:paraId="41048BB5" w14:textId="77777777" w:rsidTr="00AE72D9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F28C" w14:textId="77777777" w:rsidR="00AA3FBB" w:rsidRPr="00307B9F" w:rsidRDefault="00AA3FBB" w:rsidP="00AE72D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7B9F">
              <w:rPr>
                <w:rFonts w:ascii="Times New Roman" w:hAnsi="Times New Roman" w:cs="Times New Roman"/>
                <w:sz w:val="24"/>
                <w:szCs w:val="24"/>
              </w:rPr>
              <w:t>3759964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A98DB" w14:textId="77777777" w:rsidR="00AA3FBB" w:rsidRPr="00307B9F" w:rsidRDefault="00C40C30" w:rsidP="00AE72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70C02" w14:textId="77777777" w:rsidR="00AA3FBB" w:rsidRPr="00307B9F" w:rsidRDefault="00AA3FBB" w:rsidP="00AE72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9F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307B9F" w:rsidRPr="00307B9F" w14:paraId="60D1E118" w14:textId="77777777" w:rsidTr="00D93CFC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7691" w14:textId="77777777" w:rsidR="00307B9F" w:rsidRPr="00307B9F" w:rsidRDefault="00307B9F" w:rsidP="00307B9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7B9F">
              <w:rPr>
                <w:rFonts w:ascii="Times New Roman" w:hAnsi="Times New Roman" w:cs="Times New Roman"/>
                <w:sz w:val="24"/>
                <w:szCs w:val="24"/>
              </w:rPr>
              <w:t>3602495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19463" w14:textId="77777777" w:rsidR="00307B9F" w:rsidRPr="00307B9F" w:rsidRDefault="00C40C30" w:rsidP="00307B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6492C" w14:textId="77777777" w:rsidR="00307B9F" w:rsidRPr="00307B9F" w:rsidRDefault="00307B9F" w:rsidP="00307B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9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</w:tbl>
    <w:p w14:paraId="6EB533D3" w14:textId="77777777" w:rsidR="00B24707" w:rsidRPr="00307B9F" w:rsidRDefault="00B24707" w:rsidP="00307B9F">
      <w:pPr>
        <w:tabs>
          <w:tab w:val="left" w:pos="56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B24707" w:rsidRPr="00307B9F" w:rsidSect="006C4A4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06"/>
    <w:rsid w:val="000C566F"/>
    <w:rsid w:val="00192FFE"/>
    <w:rsid w:val="001E6A8D"/>
    <w:rsid w:val="002271D0"/>
    <w:rsid w:val="00254DFD"/>
    <w:rsid w:val="00307B9F"/>
    <w:rsid w:val="00442B10"/>
    <w:rsid w:val="00456A67"/>
    <w:rsid w:val="005C2BEF"/>
    <w:rsid w:val="005D0688"/>
    <w:rsid w:val="00650855"/>
    <w:rsid w:val="006C4A4F"/>
    <w:rsid w:val="008448CE"/>
    <w:rsid w:val="00AA3FBB"/>
    <w:rsid w:val="00AE6FEA"/>
    <w:rsid w:val="00AE79B5"/>
    <w:rsid w:val="00B05D53"/>
    <w:rsid w:val="00B24707"/>
    <w:rsid w:val="00C40C30"/>
    <w:rsid w:val="00C87194"/>
    <w:rsid w:val="00D66906"/>
    <w:rsid w:val="00D81FD2"/>
    <w:rsid w:val="00D93CFC"/>
    <w:rsid w:val="00E8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095D"/>
  <w15:chartTrackingRefBased/>
  <w15:docId w15:val="{4E32DAC8-0E25-46DE-A620-E767824C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906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AE6FEA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9">
    <w:name w:val="Font Style19"/>
    <w:basedOn w:val="a0"/>
    <w:uiPriority w:val="99"/>
    <w:rsid w:val="00AE6FEA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uiPriority w:val="99"/>
    <w:rsid w:val="00AE6FEA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0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Балановская Анна Вячеславовна</dc:creator>
  <cp:keywords/>
  <dc:description/>
  <cp:lastModifiedBy>Сажин Игорь Александрович</cp:lastModifiedBy>
  <cp:revision>4</cp:revision>
  <cp:lastPrinted>2025-08-02T09:58:00Z</cp:lastPrinted>
  <dcterms:created xsi:type="dcterms:W3CDTF">2025-08-02T09:58:00Z</dcterms:created>
  <dcterms:modified xsi:type="dcterms:W3CDTF">2025-08-05T04:47:00Z</dcterms:modified>
</cp:coreProperties>
</file>