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88" w:rsidRDefault="00E01E88" w:rsidP="00E0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F6">
        <w:rPr>
          <w:rFonts w:ascii="Times New Roman" w:hAnsi="Times New Roman" w:cs="Times New Roman"/>
          <w:b/>
          <w:sz w:val="28"/>
          <w:szCs w:val="28"/>
        </w:rPr>
        <w:t>Научные достижения кафедры физического воспитания</w:t>
      </w:r>
    </w:p>
    <w:p w:rsidR="00E01E88" w:rsidRPr="00C447F6" w:rsidRDefault="00E01E88" w:rsidP="00E01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Научно-исследовательские работы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2531"/>
        <w:gridCol w:w="1637"/>
        <w:gridCol w:w="1595"/>
        <w:gridCol w:w="1737"/>
        <w:gridCol w:w="1677"/>
      </w:tblGrid>
      <w:tr w:rsidR="00E01E88" w:rsidTr="00E01E88">
        <w:tc>
          <w:tcPr>
            <w:tcW w:w="851" w:type="dxa"/>
          </w:tcPr>
          <w:p w:rsidR="00E01E88" w:rsidRPr="00C447F6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dxa"/>
          </w:tcPr>
          <w:p w:rsidR="00E01E88" w:rsidRPr="00C447F6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7" w:type="dxa"/>
          </w:tcPr>
          <w:p w:rsidR="00E01E88" w:rsidRPr="00C447F6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6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595" w:type="dxa"/>
          </w:tcPr>
          <w:p w:rsidR="00E01E88" w:rsidRPr="00C447F6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6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737" w:type="dxa"/>
          </w:tcPr>
          <w:p w:rsidR="00E01E88" w:rsidRPr="00C447F6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77" w:type="dxa"/>
          </w:tcPr>
          <w:p w:rsidR="00E01E88" w:rsidRPr="00C447F6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01E88" w:rsidTr="00E01E88"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обоснование рабочей тетради по дисциплине «Физическая культура»</w:t>
            </w:r>
          </w:p>
        </w:tc>
        <w:tc>
          <w:tcPr>
            <w:tcW w:w="16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НИР</w:t>
            </w:r>
          </w:p>
        </w:tc>
        <w:tc>
          <w:tcPr>
            <w:tcW w:w="1595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Л.А. </w:t>
            </w:r>
          </w:p>
        </w:tc>
        <w:tc>
          <w:tcPr>
            <w:tcW w:w="167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(Кудинова) Ю.В.</w:t>
            </w:r>
          </w:p>
        </w:tc>
      </w:tr>
    </w:tbl>
    <w:p w:rsidR="00E01E88" w:rsidRDefault="00E01E88">
      <w:pPr>
        <w:rPr>
          <w:lang w:val="en-US"/>
        </w:rPr>
      </w:pPr>
    </w:p>
    <w:p w:rsidR="00E01E88" w:rsidRPr="008930AD" w:rsidRDefault="00E01E88" w:rsidP="00E01E88">
      <w:pPr>
        <w:rPr>
          <w:rFonts w:ascii="Times New Roman" w:hAnsi="Times New Roman" w:cs="Times New Roman"/>
          <w:b/>
          <w:sz w:val="28"/>
          <w:szCs w:val="28"/>
        </w:rPr>
      </w:pPr>
      <w:r w:rsidRPr="008930AD">
        <w:rPr>
          <w:rFonts w:ascii="Times New Roman" w:hAnsi="Times New Roman" w:cs="Times New Roman"/>
          <w:b/>
          <w:sz w:val="28"/>
          <w:szCs w:val="28"/>
        </w:rPr>
        <w:t>Статьи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51"/>
        <w:gridCol w:w="6237"/>
        <w:gridCol w:w="1701"/>
        <w:gridCol w:w="1843"/>
      </w:tblGrid>
      <w:tr w:rsidR="00E01E88" w:rsidRPr="008930AD" w:rsidTr="00E01E88">
        <w:trPr>
          <w:trHeight w:val="2355"/>
        </w:trPr>
        <w:tc>
          <w:tcPr>
            <w:tcW w:w="851" w:type="dxa"/>
          </w:tcPr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8930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01E88" w:rsidRPr="008930AD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библиографическое описание статьи</w:t>
            </w:r>
          </w:p>
        </w:tc>
        <w:tc>
          <w:tcPr>
            <w:tcW w:w="1701" w:type="dxa"/>
          </w:tcPr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</w:t>
            </w:r>
            <w:proofErr w:type="spellEnd"/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. база, в которой индексируется журнал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(РИНЦ, </w:t>
            </w: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01E88" w:rsidRPr="008930AD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0AD">
              <w:rPr>
                <w:rFonts w:ascii="Times New Roman" w:hAnsi="Times New Roman" w:cs="Times New Roman"/>
                <w:b/>
                <w:sz w:val="28"/>
                <w:szCs w:val="28"/>
              </w:rPr>
              <w:t>Входит перечень ведущих рецензируемых научных журналов и изданий, рекомендованный ВАК</w:t>
            </w:r>
          </w:p>
        </w:tc>
      </w:tr>
      <w:tr w:rsidR="00E01E88" w:rsidTr="00E01E88">
        <w:trPr>
          <w:trHeight w:val="356"/>
        </w:trPr>
        <w:tc>
          <w:tcPr>
            <w:tcW w:w="10632" w:type="dxa"/>
            <w:gridSpan w:val="4"/>
          </w:tcPr>
          <w:p w:rsidR="00E01E88" w:rsidRPr="00646CF2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</w:tr>
      <w:tr w:rsidR="00E01E88" w:rsidTr="00E01E88">
        <w:trPr>
          <w:trHeight w:val="1773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травматизма в современном футболе.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Вестник Самарского государственного экономического университета.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701" w:type="dxa"/>
          </w:tcPr>
          <w:p w:rsidR="00E01E88" w:rsidRPr="00D4063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D4063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194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О.Г.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Современное состояние профилактики спортивных повреждений футболистов.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Вестник Самарского государственного экономического университета.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701" w:type="dxa"/>
          </w:tcPr>
          <w:p w:rsidR="00E01E88" w:rsidRPr="00D4063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D4063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1543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О.Г.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Работоспособность и влияние на нее различных факторов.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 систем</w:t>
            </w: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СГЭУ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1849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D406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Проблемы повышения эффективности розыгрыша углового  удара.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молодых ученых Самарского государственного экономического университета.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1695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>Пискайкина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 xml:space="preserve"> М.Н., Николаев П.П.</w:t>
            </w:r>
          </w:p>
          <w:p w:rsidR="00E01E88" w:rsidRPr="00137885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Решение проблем формирования личности студентов в процессе физического воспитания.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 систем</w:t>
            </w: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СГЭУ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2355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>Пискайкина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 xml:space="preserve"> М.Н., Николаев П.П.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некоторых проблемах формирования личности студентов в процессе физического воспитания и пути их решения.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 систем</w:t>
            </w: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СГЭУ</w:t>
            </w:r>
          </w:p>
          <w:p w:rsidR="00E01E88" w:rsidRPr="00137885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tbl>
            <w:tblPr>
              <w:tblW w:w="8250" w:type="dxa"/>
              <w:tblCellSpacing w:w="0" w:type="dxa"/>
              <w:shd w:val="clear" w:color="auto" w:fill="F5F5F5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250"/>
            </w:tblGrid>
            <w:tr w:rsidR="00E01E88" w:rsidRPr="00137885" w:rsidTr="00E01E88">
              <w:trPr>
                <w:tblCellSpacing w:w="0" w:type="dxa"/>
              </w:trPr>
              <w:tc>
                <w:tcPr>
                  <w:tcW w:w="8250" w:type="dxa"/>
                  <w:shd w:val="clear" w:color="auto" w:fill="F5F5F5"/>
                  <w:vAlign w:val="center"/>
                  <w:hideMark/>
                </w:tcPr>
                <w:p w:rsidR="00E01E88" w:rsidRPr="00137885" w:rsidRDefault="00E01E88" w:rsidP="00E01E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01E88" w:rsidRDefault="00E01E88" w:rsidP="00E01E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2355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>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Спортивно-массовая работа в институте систем управления.</w:t>
            </w:r>
          </w:p>
          <w:p w:rsidR="00E01E88" w:rsidRPr="00D4063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 систем</w:t>
            </w: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СГЭУ</w:t>
            </w:r>
          </w:p>
          <w:p w:rsidR="00E01E88" w:rsidRPr="00137885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38">
              <w:rPr>
                <w:rFonts w:ascii="Times New Roman" w:hAnsi="Times New Roman" w:cs="Times New Roman"/>
                <w:sz w:val="24"/>
                <w:szCs w:val="24"/>
              </w:rPr>
              <w:t xml:space="preserve">Изд-во: </w:t>
            </w:r>
            <w:proofErr w:type="spell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D406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tbl>
            <w:tblPr>
              <w:tblW w:w="8250" w:type="dxa"/>
              <w:tblCellSpacing w:w="0" w:type="dxa"/>
              <w:shd w:val="clear" w:color="auto" w:fill="F5F5F5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250"/>
            </w:tblGrid>
            <w:tr w:rsidR="00E01E88" w:rsidRPr="00137885" w:rsidTr="00E01E88">
              <w:trPr>
                <w:tblCellSpacing w:w="0" w:type="dxa"/>
              </w:trPr>
              <w:tc>
                <w:tcPr>
                  <w:tcW w:w="8250" w:type="dxa"/>
                  <w:shd w:val="clear" w:color="auto" w:fill="F5F5F5"/>
                  <w:vAlign w:val="center"/>
                  <w:hideMark/>
                </w:tcPr>
                <w:p w:rsidR="00E01E88" w:rsidRPr="00137885" w:rsidRDefault="00E01E88" w:rsidP="00E01E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01E88" w:rsidRPr="00137885" w:rsidRDefault="00E01E88" w:rsidP="00E01E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462"/>
        </w:trPr>
        <w:tc>
          <w:tcPr>
            <w:tcW w:w="10632" w:type="dxa"/>
            <w:gridSpan w:val="4"/>
          </w:tcPr>
          <w:p w:rsidR="00E01E88" w:rsidRPr="00167CF7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CF7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</w:tr>
      <w:tr w:rsidR="00E01E88" w:rsidTr="00E01E88">
        <w:trPr>
          <w:trHeight w:val="2355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Е.О.,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потенциала предприятий с сетью филиалов.</w:t>
            </w:r>
          </w:p>
          <w:p w:rsidR="00E01E88" w:rsidRPr="000B665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Самарского государственного экономического университета: Научное издание- Самара: Изд-во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ун-та, 2012. –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. 10(96).- С.121-124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0B665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65B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1807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подход к методике обучения волейболистов защитным действиям в поле.</w:t>
            </w:r>
          </w:p>
          <w:p w:rsidR="00E01E88" w:rsidRPr="000B665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5B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Самарского государственного экономического университета: Научное издание- Самара: Изд-во </w:t>
            </w:r>
            <w:proofErr w:type="spellStart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 xml:space="preserve">. ун-та, 2012. ― </w:t>
            </w:r>
            <w:proofErr w:type="spellStart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B665B">
              <w:rPr>
                <w:rFonts w:ascii="Times New Roman" w:hAnsi="Times New Roman" w:cs="Times New Roman"/>
                <w:sz w:val="24"/>
                <w:szCs w:val="24"/>
              </w:rPr>
              <w:t>. 10(96).- С.125-129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0B665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Галкин А.А.,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особенности методики обучения волейболистов тактико-техническим действиям волейболистов.</w:t>
            </w:r>
          </w:p>
          <w:p w:rsidR="00E01E88" w:rsidRPr="000B665B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Известия института систем управления Самарского государственного экономического университета. – Самара: Изд-во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ун-та, 2012. – №3(6), </w:t>
            </w:r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2012. – С. 6-11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Л.Г., Королев О.Г., Белова О.В.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 некоторые особенности общественных  отношений в сфере профессионального спорта.</w:t>
            </w:r>
          </w:p>
          <w:p w:rsidR="00E01E88" w:rsidRPr="000B665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института систем управления Самарского государственного экономического университета.- Изд-во Сам</w:t>
            </w:r>
            <w:proofErr w:type="gram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2012. – С.12-16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2400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Л.А., Савельева О.В.,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особенностей менеджмента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фитнес-индустрии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России и Самары.</w:t>
            </w:r>
          </w:p>
          <w:p w:rsidR="00E01E88" w:rsidRPr="000B665B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института систем управления Самарского государственного экономического университета.- Изд-во Сам</w:t>
            </w:r>
            <w:proofErr w:type="gram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ун-та, </w:t>
            </w:r>
          </w:p>
          <w:p w:rsidR="00E01E88" w:rsidRPr="000B665B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5B">
              <w:rPr>
                <w:rFonts w:ascii="Times New Roman" w:eastAsia="Times New Roman" w:hAnsi="Times New Roman" w:cs="Times New Roman"/>
                <w:sz w:val="24"/>
                <w:szCs w:val="24"/>
              </w:rPr>
              <w:t>2012. – С.17-26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Красильников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sz w:val="28"/>
                <w:szCs w:val="28"/>
              </w:rPr>
              <w:t xml:space="preserve">Научное обеспечение и спортивная технология на принципах </w:t>
            </w:r>
            <w:proofErr w:type="spellStart"/>
            <w:r w:rsidRPr="003C6AFC">
              <w:rPr>
                <w:rFonts w:ascii="Times New Roman" w:hAnsi="Times New Roman" w:cs="Times New Roman"/>
                <w:sz w:val="28"/>
                <w:szCs w:val="28"/>
              </w:rPr>
              <w:t>биоуправления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1A304C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воспитания</w:t>
            </w:r>
          </w:p>
          <w:p w:rsidR="00E01E88" w:rsidRPr="001A304C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студентов: Материал</w:t>
            </w: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ы международной научно-практической конференции </w:t>
            </w:r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февраля 2012 </w:t>
            </w:r>
            <w:proofErr w:type="spellStart"/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01E88" w:rsidRPr="001A304C" w:rsidRDefault="00E01E88" w:rsidP="00E01E88"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РГУ</w:t>
            </w: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 нефти и газа имени И.М. Губкина, 2012 г.-С. 205-</w:t>
            </w:r>
            <w:r w:rsidRPr="001A304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Е.Е.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развития силы у теннисистов.</w:t>
            </w:r>
          </w:p>
          <w:p w:rsidR="00E01E88" w:rsidRPr="001A304C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и студенческий спорт: проблемы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развития: материалы Вс</w:t>
            </w: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ероссийской научно-практической конференции. Казань, 24-25  мая 2012 г. (Под ред. Б.А. </w:t>
            </w:r>
            <w:proofErr w:type="spell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Фазлеевой</w:t>
            </w:r>
            <w:proofErr w:type="spell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, Т.Ю. Покровской) – Казань: Изд-во Казан</w:t>
            </w:r>
            <w:proofErr w:type="gram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. ун-та, 2012. – С.249-251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 П.П., Николаева И.В.,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Волейбол-универсальное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оздоровления студенческой молодёжи.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жизнедеятельности и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современном этапе: перспективы развития [Текст]: материалы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., Самара, 25-26 окт. 2012 г. [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 ред.) и др.]. – Самара: Изд-во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2012.- С.154-156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 П.П., 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аспекты спортивной подготовки.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жизнедеятельности и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современном этапе: перспективы развития [Текст]: материалы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., Самара, 25-26 окт. 2012 г. [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 ред.) и </w:t>
            </w:r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др.]. – Самара: Изд-во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9732A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2012.- С.156-157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 Ю.В., Курочкина Н.Е.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здоровья 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и пути его укрепления.</w:t>
            </w:r>
          </w:p>
          <w:p w:rsidR="00E01E88" w:rsidRPr="003271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жизнедеятельности и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современном этапе: перспективы развития [Текст]: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териалы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., Самара, 25-26 окт. 2012 г. [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 ред.) и др.]. – Самара: Изд-во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2012.- С.158-161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О.Г.,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Т.И., Окунева Л.Г.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повышения физической работоспособности.</w:t>
            </w:r>
          </w:p>
          <w:p w:rsidR="00E01E88" w:rsidRPr="003271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жизнедеятельности и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современном этапе: перспективы развития [Текст]: материалы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., Самара, 25-26 окт. 2012 г. [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 ред.) и др.]. – Самара: Изд-во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2012.- С.129-131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 П.П.,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пауэрлифтинга.</w:t>
            </w:r>
          </w:p>
          <w:p w:rsidR="00E01E88" w:rsidRPr="003271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физической культуры и спорта в системе  образования: материалы всероссийской заочной научно-практической конференции. Филиал РГГУ в г</w:t>
            </w:r>
            <w:proofErr w:type="gram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амаре: издательство ООО «Экспресс-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», 2012. – С.30-26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 Ю.В., Курочкина Н.Е.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здоровья в дошкольных образовательных учреждениях России: состояние, проблемы, перспективы.</w:t>
            </w:r>
          </w:p>
          <w:p w:rsidR="00E01E88" w:rsidRPr="003271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физической культуры и спорта в системе  образования: материалы всероссийской заочной научно-практической конференции. Филиал РГГУ в г</w:t>
            </w:r>
            <w:proofErr w:type="gram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амаре: издательство ООО «Экспресс- </w:t>
            </w:r>
            <w:proofErr w:type="spellStart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3271FE">
              <w:rPr>
                <w:rFonts w:ascii="Times New Roman" w:eastAsia="Times New Roman" w:hAnsi="Times New Roman" w:cs="Times New Roman"/>
                <w:sz w:val="24"/>
                <w:szCs w:val="24"/>
              </w:rPr>
              <w:t>», 2012. – С.141-151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Л.А., Ненашева Е.В.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 в ДОУ.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основам безопасности жизнедеятельности </w:t>
            </w:r>
            <w:proofErr w:type="gramStart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из опыта реализации Федеральных государственных требований к структуре основной общеобразовательной программы дошкольного образования) / сост. А.М. Ким. Выпуск четвёртый. Самара: СИПКРО,2012 С.211-215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Лучков С.Ф. , Иванова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применения информационных технологий в области физической культуры и спорта.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УлГТУ,2012. –с.120-127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 , Лучков С.Ф.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методики регуляции эмоциональных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состояний человека.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учебного и тренировочного процессов в системе образования: сборник научных трудов.- (23-24 июня 2012г.): дополнения. Ульяновск: </w:t>
            </w:r>
            <w:proofErr w:type="spellStart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2013. –С.6-11.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здоробьесберегающей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работе с детьми, имеющими отклонения в здоровье.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«Открытый урок». Сборник тезисов. 2011/2012 учебный год: Книга 2.- М.: ИД «Первое сентября</w:t>
            </w:r>
            <w:proofErr w:type="gramStart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»:; </w:t>
            </w:r>
            <w:proofErr w:type="gramEnd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ООО Чистые пруды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А.Н.,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средств физической культуры и спорта для подготовки бакалавров в техническом вузе.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</w:t>
            </w:r>
            <w:proofErr w:type="spellStart"/>
            <w:proofErr w:type="gramStart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тренировочного</w:t>
            </w:r>
            <w:proofErr w:type="gramEnd"/>
            <w:r w:rsidRPr="000444D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процесса: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конференции.- Н.Новгород Нижегородский</w:t>
            </w:r>
          </w:p>
          <w:p w:rsidR="00E01E88" w:rsidRPr="000444DD" w:rsidRDefault="00E01E88" w:rsidP="00E01E88">
            <w:r w:rsidRPr="000444DD">
              <w:rPr>
                <w:rFonts w:ascii="Times New Roman" w:hAnsi="Times New Roman" w:cs="Times New Roman"/>
                <w:sz w:val="24"/>
                <w:szCs w:val="24"/>
              </w:rPr>
              <w:t>госуниверситет 2012.- С.96-98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 О.Г.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 в профессиональном спорте.</w:t>
            </w:r>
          </w:p>
          <w:p w:rsidR="00E01E88" w:rsidRPr="009A4D46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теории и юридической практики в России [Текст]: материалы 9-ой Международной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молодых учёных специалистов и студентов, 17-18 мая 2012 г. [Ред</w:t>
            </w:r>
            <w:proofErr w:type="gram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ол.: А.Е.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Пилецкий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 ред. и др.]. – 42.- Самара: Изд-во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9A4D46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2012.- С.84-86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 В.А.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Интернациональное  и патриотическое воспитание в спортивной секции при образовательном учреждении.</w:t>
            </w:r>
          </w:p>
          <w:p w:rsidR="00E01E88" w:rsidRPr="000444DD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физической культуры и спорта в системе образования: материалы всероссийской научной заочной научно-практической конференции. Филиал РГГУ в г</w:t>
            </w:r>
            <w:proofErr w:type="gram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амаре: издательство ООО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Экспрес</w:t>
            </w:r>
            <w:proofErr w:type="gram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»,2012, 25-29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О.В.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аэробика одно из средств физической культуры в вузе.</w:t>
            </w:r>
          </w:p>
          <w:p w:rsidR="00E01E88" w:rsidRPr="000444DD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физической культуры и спорта в системе  образования: материалы всероссийской заочной научно-практической конференции. Филиал РГГУ в г</w:t>
            </w:r>
            <w:proofErr w:type="gram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амаре: издательство ООО «Экспресс- </w:t>
            </w:r>
            <w:proofErr w:type="spell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2012. – С.60-64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аэробика как 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 дошкольника.</w:t>
            </w:r>
          </w:p>
          <w:p w:rsidR="00E01E88" w:rsidRPr="000444D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проблемы физической культуры и спорта в системе  образования: материалы всероссийской заочной </w:t>
            </w:r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конференции. Филиал РГГУ в г</w:t>
            </w:r>
            <w:proofErr w:type="gram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амаре: издательство ООО «Экспресс- </w:t>
            </w:r>
            <w:proofErr w:type="spellStart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0444DD">
              <w:rPr>
                <w:rFonts w:ascii="Times New Roman" w:eastAsia="Times New Roman" w:hAnsi="Times New Roman" w:cs="Times New Roman"/>
                <w:sz w:val="24"/>
                <w:szCs w:val="24"/>
              </w:rPr>
              <w:t>», 2012. – с.37-46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Л.А., Суркова Д.Р.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спортсменов к соревнованиям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фитнес-аэробике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УлГТУ,2012. – С.356-359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Красильников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профессиональном труде преподавателя физической культуры в вузе.</w:t>
            </w:r>
          </w:p>
          <w:p w:rsidR="00E01E88" w:rsidRPr="008930AD" w:rsidRDefault="00E01E88" w:rsidP="00E01E88">
            <w:pPr>
              <w:rPr>
                <w:rFonts w:ascii="Times New Roman" w:hAnsi="Times New Roman" w:cs="Times New Roman"/>
              </w:rPr>
            </w:pPr>
            <w:r w:rsidRPr="008930AD">
              <w:rPr>
                <w:rFonts w:ascii="Times New Roman" w:hAnsi="Times New Roman" w:cs="Times New Roman"/>
              </w:rPr>
              <w:t xml:space="preserve">Безопасность жизнедеятельности и </w:t>
            </w:r>
            <w:proofErr w:type="spellStart"/>
            <w:r w:rsidRPr="008930AD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8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30A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01E88" w:rsidRPr="003271FE" w:rsidRDefault="00E01E88" w:rsidP="00E01E88">
            <w:r w:rsidRPr="008930AD">
              <w:rPr>
                <w:rFonts w:ascii="Times New Roman" w:hAnsi="Times New Roman" w:cs="Times New Roman"/>
              </w:rPr>
              <w:t xml:space="preserve">современном </w:t>
            </w:r>
            <w:proofErr w:type="gramStart"/>
            <w:r w:rsidRPr="008930AD">
              <w:rPr>
                <w:rFonts w:ascii="Times New Roman" w:hAnsi="Times New Roman" w:cs="Times New Roman"/>
              </w:rPr>
              <w:t>этапе</w:t>
            </w:r>
            <w:proofErr w:type="gramEnd"/>
            <w:r w:rsidRPr="008930AD">
              <w:rPr>
                <w:rFonts w:ascii="Times New Roman" w:hAnsi="Times New Roman" w:cs="Times New Roman"/>
              </w:rPr>
              <w:t xml:space="preserve">: [Текст]^ Материалы </w:t>
            </w:r>
            <w:proofErr w:type="spellStart"/>
            <w:r w:rsidRPr="008930AD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8930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930AD">
              <w:rPr>
                <w:rFonts w:ascii="Times New Roman" w:hAnsi="Times New Roman" w:cs="Times New Roman"/>
              </w:rPr>
              <w:t>науч</w:t>
            </w:r>
            <w:proofErr w:type="gramStart"/>
            <w:r w:rsidRPr="008930AD">
              <w:rPr>
                <w:rFonts w:ascii="Times New Roman" w:hAnsi="Times New Roman" w:cs="Times New Roman"/>
              </w:rPr>
              <w:t>.п</w:t>
            </w:r>
            <w:proofErr w:type="gramEnd"/>
            <w:r w:rsidRPr="008930AD">
              <w:rPr>
                <w:rFonts w:ascii="Times New Roman" w:hAnsi="Times New Roman" w:cs="Times New Roman"/>
              </w:rPr>
              <w:t>рактич.конф</w:t>
            </w:r>
            <w:proofErr w:type="spellEnd"/>
            <w:r w:rsidRPr="008930AD">
              <w:rPr>
                <w:rFonts w:ascii="Times New Roman" w:hAnsi="Times New Roman" w:cs="Times New Roman"/>
              </w:rPr>
              <w:t>., Самара, 25-26 окт.2012 г.[</w:t>
            </w:r>
            <w:proofErr w:type="spellStart"/>
            <w:r w:rsidRPr="008930AD">
              <w:rPr>
                <w:rFonts w:ascii="Times New Roman" w:hAnsi="Times New Roman" w:cs="Times New Roman"/>
              </w:rPr>
              <w:t>редкол</w:t>
            </w:r>
            <w:proofErr w:type="spellEnd"/>
            <w:r w:rsidRPr="008930AD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8930AD">
              <w:rPr>
                <w:rFonts w:ascii="Times New Roman" w:hAnsi="Times New Roman" w:cs="Times New Roman"/>
              </w:rPr>
              <w:t>Г.Р.Хасаев</w:t>
            </w:r>
            <w:proofErr w:type="spellEnd"/>
            <w:r w:rsidRPr="008930AD">
              <w:rPr>
                <w:rFonts w:ascii="Times New Roman" w:hAnsi="Times New Roman" w:cs="Times New Roman"/>
              </w:rPr>
              <w:t xml:space="preserve">, С.И. </w:t>
            </w:r>
            <w:proofErr w:type="spellStart"/>
            <w:r w:rsidRPr="008930AD">
              <w:rPr>
                <w:rFonts w:ascii="Times New Roman" w:hAnsi="Times New Roman" w:cs="Times New Roman"/>
              </w:rPr>
              <w:t>Ашмарина</w:t>
            </w:r>
            <w:proofErr w:type="spellEnd"/>
            <w:r w:rsidRPr="008930AD">
              <w:rPr>
                <w:rFonts w:ascii="Times New Roman" w:hAnsi="Times New Roman" w:cs="Times New Roman"/>
              </w:rPr>
              <w:t xml:space="preserve">,(отв.ред.и др.]. -Самара: Изд-во </w:t>
            </w:r>
            <w:proofErr w:type="spellStart"/>
            <w:r w:rsidRPr="008930AD">
              <w:rPr>
                <w:rFonts w:ascii="Times New Roman" w:hAnsi="Times New Roman" w:cs="Times New Roman"/>
              </w:rPr>
              <w:t>Самар</w:t>
            </w:r>
            <w:proofErr w:type="spellEnd"/>
            <w:r w:rsidRPr="008930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930AD">
              <w:rPr>
                <w:rFonts w:ascii="Times New Roman" w:hAnsi="Times New Roman" w:cs="Times New Roman"/>
              </w:rPr>
              <w:t>гос</w:t>
            </w:r>
            <w:proofErr w:type="gramStart"/>
            <w:r w:rsidRPr="008930AD">
              <w:rPr>
                <w:rFonts w:ascii="Times New Roman" w:hAnsi="Times New Roman" w:cs="Times New Roman"/>
              </w:rPr>
              <w:t>.э</w:t>
            </w:r>
            <w:proofErr w:type="gramEnd"/>
            <w:r w:rsidRPr="008930AD">
              <w:rPr>
                <w:rFonts w:ascii="Times New Roman" w:hAnsi="Times New Roman" w:cs="Times New Roman"/>
              </w:rPr>
              <w:t>кон.ун-та</w:t>
            </w:r>
            <w:proofErr w:type="spellEnd"/>
            <w:r w:rsidRPr="008930AD">
              <w:rPr>
                <w:rFonts w:ascii="Times New Roman" w:hAnsi="Times New Roman" w:cs="Times New Roman"/>
              </w:rPr>
              <w:t>, 2012.- С.144-146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О.Г.,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средств восстановления в  системе спортивной тренировки футболистов.</w:t>
            </w:r>
          </w:p>
          <w:p w:rsidR="00E01E88" w:rsidRPr="003271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и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этапе: перспективы развития [Текст]: материалы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., Самара, 25-26 окт. 2012 г. [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 (отв. ред.) и др.]. – Самара: Изд-во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3271FE">
              <w:rPr>
                <w:rFonts w:ascii="Times New Roman" w:hAnsi="Times New Roman" w:cs="Times New Roman"/>
                <w:sz w:val="24"/>
                <w:szCs w:val="24"/>
              </w:rPr>
              <w:t>. ун-та, 2012.- С.146-149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 В.А.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вуза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примере ФГБОУ ВПО «СГЭУ» )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УлГТУ,2012.- 137-140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при подготовке игроков в настольном теннисе.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учебного и тренировочного процессов в системе образования: сборник научных трудов.- Ульяновск: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, 2012.- С.93-97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 П.П., Николаева И.В.,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адаптация в пауэрлифтинге.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УлГТУ,2012. –С.120-127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вопросу об оптимизации защитных действий волейболисток  при отражении атак соперника в поле.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УлГТУ,2012. –С.120-127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при подготовке игроков защитного плана в настольном теннисе.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учебного и тренировочного процессов в системе образования: сборник научных трудов.- Ульяновск: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, 2012.- С.93-97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Красильников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Биоуправление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подготовленностью студентов спортсменов.</w:t>
            </w:r>
          </w:p>
          <w:p w:rsidR="00E01E88" w:rsidRPr="001A304C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Проблемы совершенствования физического воспитания</w:t>
            </w:r>
          </w:p>
          <w:p w:rsidR="00E01E88" w:rsidRPr="001A304C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студентов: Материалы международной научн</w:t>
            </w:r>
            <w:proofErr w:type="gram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2-3 февраля 2012 </w:t>
            </w:r>
            <w:proofErr w:type="spell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г.-М</w:t>
            </w:r>
            <w:proofErr w:type="spell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1E88" w:rsidRPr="001A304C" w:rsidRDefault="00E01E88" w:rsidP="00E01E88"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Издательский центр РГУ нефти и газа имени И.М.Губкина, 2012 г.-С. 205-206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416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Л.А., Лучков С.Ф.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применения информационных технологий в области физической культуры и спорта.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УлГТУ,2012. –с.120-127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Красильников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спортсменов на принципах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биоуправления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1A304C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Проблемы совершенствования физического воспитания</w:t>
            </w:r>
          </w:p>
          <w:p w:rsidR="00E01E88" w:rsidRPr="001A304C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студентов: Материалы международной научн</w:t>
            </w:r>
            <w:proofErr w:type="gram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2-3 февраля 2012 </w:t>
            </w:r>
            <w:proofErr w:type="spellStart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г.-М</w:t>
            </w:r>
            <w:proofErr w:type="spellEnd"/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04C">
              <w:rPr>
                <w:rFonts w:ascii="Times New Roman" w:hAnsi="Times New Roman" w:cs="Times New Roman"/>
                <w:sz w:val="24"/>
                <w:szCs w:val="24"/>
              </w:rPr>
              <w:t>Издательский центр РГУ нефти и газа имени И.М.Губкина, 2012 г.-С. 205-20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646CF2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E88" w:rsidTr="00E01E88">
        <w:trPr>
          <w:trHeight w:val="556"/>
        </w:trPr>
        <w:tc>
          <w:tcPr>
            <w:tcW w:w="10632" w:type="dxa"/>
            <w:gridSpan w:val="4"/>
          </w:tcPr>
          <w:p w:rsidR="00E01E88" w:rsidRPr="00646CF2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вариантов коммерческой деятельности профессиональных клубов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Европейских и Американской лиг.</w:t>
            </w:r>
          </w:p>
          <w:p w:rsidR="00E01E88" w:rsidRPr="00EB0839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ун-та. Самара, 2013. №5 (103). С.102-107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EB0839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3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Л.А.,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Шеханин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Корнаухова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«Гибкая сила « как одно из инновационных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ихофизического развития  студентов специального учебного отделения.</w:t>
            </w:r>
          </w:p>
          <w:p w:rsidR="00E01E88" w:rsidRPr="00EB0839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ун-та. Самара, 2013. №6 (104). С. 50-52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EB0839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 С.А., Савченко О.Г.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 анализ проблемы подготовки кадров для  государственной службы России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до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E01E88" w:rsidRPr="00EB0839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39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Самарского государственного экономического университета; Научные издания Самара: Изд-во </w:t>
            </w:r>
            <w:proofErr w:type="spellStart"/>
            <w:r w:rsidRPr="00EB0839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B0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83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B0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839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B0839">
              <w:rPr>
                <w:rFonts w:ascii="Times New Roman" w:hAnsi="Times New Roman" w:cs="Times New Roman"/>
                <w:sz w:val="24"/>
                <w:szCs w:val="24"/>
              </w:rPr>
              <w:t>. ун-та, 2013.-вып. 12(110).-С.149-153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 , Лучков С.Ф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как форма продуктивного обучения на уроках в высших учебных заведениях.</w:t>
            </w:r>
          </w:p>
          <w:p w:rsidR="00E01E88" w:rsidRPr="009A4D46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4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УлГТУ,2013. –с.174-178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0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А.Н.,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Эффективный подход в использование средств физической культуры и спорта для подготовки бакалавров в техническом вузе.</w:t>
            </w:r>
          </w:p>
          <w:p w:rsidR="00E01E88" w:rsidRPr="009A4D46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4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УлГТУ,2013. –С.237-239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0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А.Н.,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Важные аспекты профессионального труда преподавателя физической культуры в техническом вузе.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4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УлГТУ,2013. –С.240-242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длительности фазы полета мяча при выполнении нападающих ударов в волейболе.</w:t>
            </w:r>
          </w:p>
          <w:p w:rsidR="00E01E88" w:rsidRPr="009C65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направления фундаментальных и прикладных исследований: материалы  </w:t>
            </w:r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конференции, Москва, 2013. С.56-59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О.В.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музыки на эффективность занятий физическими упражнениями и спортом.</w:t>
            </w:r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и тренировочного процессов в системе образования: сборник научных трудов.- Ульяновск: УлГТУ,2013. –С.292-297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Т.Т.,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Т.Ю.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Проблемы внедрения инклюзивного образования в вузе (на примере Самарского государственного экономического университета.</w:t>
            </w:r>
            <w:proofErr w:type="gramEnd"/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 науки и образования: сборник научных трудов по материалам заочной научно-практической конференции 15 июня 2013. Липецк, Липецкая областная общественная организация изобретателей  и рационализаторов, 2013.- С. 150-152.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физических качеств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спортсменов, занимающихся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фитнес-аэробикой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gram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тезисов докладов Конференции Международной федерации студенческого спорта</w:t>
            </w:r>
            <w:proofErr w:type="gram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: Университетский и Олимпийский спорт: две модели – одна цель?., 14-17 июля 2013 года. – Россия, Казань 2013. – С. 539-541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А.Н.,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биотехнологии в университетском спорте.</w:t>
            </w:r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gram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тезисов докладов Конференции Международной федерации студенческого спорта</w:t>
            </w:r>
            <w:proofErr w:type="gram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: Университетский и Олимпийский спорт: две модели – одна цель?., 14-17 июля 2013 года. – Россия, Казань 2013. – С. 303-304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Биткин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В.М.,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Перепекин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В.А., Савченко О.Г.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 эффективности розыгрыша углового удара в футболе по итогам педагогического эксперимента.</w:t>
            </w:r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F7632B">
              <w:rPr>
                <w:rFonts w:ascii="Times New Roman" w:hAnsi="Times New Roman" w:cs="Times New Roman"/>
                <w:sz w:val="24"/>
                <w:szCs w:val="24"/>
              </w:rPr>
              <w:t>. ун-та, 2013. – С. 15-18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Биткин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В.М., Савченко О.Г.,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розыгрыша углового удара: факторы, влияющие на выбор игроками места на футбольном поле.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19-22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А.Н.,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совершенствования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высшего образования.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26-28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01E88" w:rsidRPr="003C6AF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Красильников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спортивной тренировки на основе биологической обратной связи.</w:t>
            </w:r>
          </w:p>
          <w:p w:rsidR="00E01E88" w:rsidRPr="00CA629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</w:t>
            </w:r>
            <w:r w:rsidRPr="00CA6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(отв. ред.) и др.].- Самара: Изд-во 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A6297">
              <w:rPr>
                <w:rFonts w:ascii="Times New Roman" w:hAnsi="Times New Roman" w:cs="Times New Roman"/>
                <w:sz w:val="24"/>
                <w:szCs w:val="24"/>
              </w:rPr>
              <w:t>. ун-та, 2013. – С. 26-28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Т.И., Савченко О.Г., Окунева Л.Б.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Исторические, социальные и психолого-педагогические проблемы физической культуры и спорта.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28-31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Т.А., Иванова Л.А.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студенток к учебным занятиям по физическому воспитанию.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─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35-38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Л.А., Лучков С.Ф., Казакова О.А.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средства психофизического развития и восстановления здоровья студентов специального отделения вуза.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─ 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38-42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Лихачев О.Г.,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И.В.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обучение в физическом воспитании студентов.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44-47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Морозов В.И.,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временных параметров, характерных для защитных  действий в волейболе.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51-55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 Н.П.,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Д.С.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студентов-борцов.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Здоровье нации </w:t>
            </w:r>
            <w:proofErr w:type="gram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овременные ориентиры в физическом воспитании учащейся молодёжи [Текст]: материалы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заоч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науч.-практ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конф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 г. Самара, 15 апр. 2013 г./ [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редкол.:Г.Р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Хасаев,С.И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Ашмарина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Л.И.(отв.ред.)и др.].-Самара: Изд-во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Самар</w:t>
            </w:r>
            <w:proofErr w:type="gram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ун-та, 2013.-55-58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Николаева И.В., Николаев П.П.,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рабочая тетрадь по дисциплине «Физическая культура»: назначение и содержание.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69-62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Николаева И.В., Николаев П.П.,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аспекты формирования потребности в здоровом образе жизни у студентов СГЭУ.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hAnsi="Times New Roman" w:cs="Times New Roman"/>
                <w:sz w:val="24"/>
                <w:szCs w:val="24"/>
              </w:rPr>
              <w:t>. ун-та, 2013. – С. 62-66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Белова Ю.В., Курочкина Н.Е.,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Г.И.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учреждение-положительная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 физического воспитания детей.</w:t>
            </w:r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учащийся молодёжи [Текст]: материалы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2013. – С. 8-11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 В.А.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олимпийского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Самарском государственном экономическом университете.</w:t>
            </w:r>
          </w:p>
          <w:p w:rsidR="00E01E88" w:rsidRPr="00E45A8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45A8B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2013. – С. 71-73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О.В., Суркова Д.Р.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вопросу об организации занятий оздоровительным бегом в вузе.</w:t>
            </w:r>
          </w:p>
          <w:p w:rsidR="00E01E88" w:rsidRPr="00B9152E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</w:t>
            </w:r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воспитании учащийся молодёжи [Текст]: материалы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2013. – С. 74-76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У.В., Цветкова Т.В.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аспекты физического воспитания в вузе.</w:t>
            </w:r>
          </w:p>
          <w:p w:rsidR="00E01E88" w:rsidRPr="00B9152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. ун-та, 2013. – С. 78-80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Т.Ю.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Психофизиологическая и эмоциональная взаимосвязь партнёров в парных видах спорта (на примере фигурного катания).</w:t>
            </w:r>
          </w:p>
          <w:p w:rsidR="00E01E88" w:rsidRPr="00B9152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2013. – С. 82-86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У.В., Цветкова Т.В.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подготовки спортсмена к соревнованиям и аспекты её решения на примере циклических видов спорта.</w:t>
            </w:r>
          </w:p>
          <w:p w:rsidR="00E01E88" w:rsidRPr="00B9152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. ун-та, 2013. – С. 86-90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Ярославцев Н.И.,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Галкин А.А.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тактических действий в волейбол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аспект.</w:t>
            </w:r>
          </w:p>
          <w:p w:rsidR="00E01E88" w:rsidRPr="00B9152E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учащейся молодёжи [Текст]: материалы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9152E">
              <w:rPr>
                <w:rFonts w:ascii="Times New Roman" w:hAnsi="Times New Roman" w:cs="Times New Roman"/>
                <w:sz w:val="24"/>
                <w:szCs w:val="24"/>
              </w:rPr>
              <w:t>. ун-та, 2013. – С. 95-98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О.А. Казакова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 как фактор оптимизации подготовки студенческой молодежи.</w:t>
            </w:r>
          </w:p>
          <w:p w:rsidR="00E01E88" w:rsidRPr="00B9152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«Оздоровление  науки средством физической культуры и спорта»</w:t>
            </w:r>
            <w:proofErr w:type="gram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Международного научно-практического форума / ФГБОУ ВПО «Поволжская государственная социально-гуманитарная академия.- Изд-во «</w:t>
            </w:r>
            <w:proofErr w:type="spellStart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B9152E">
              <w:rPr>
                <w:rFonts w:ascii="Times New Roman" w:eastAsia="Times New Roman" w:hAnsi="Times New Roman" w:cs="Times New Roman"/>
                <w:sz w:val="24"/>
                <w:szCs w:val="24"/>
              </w:rPr>
              <w:t>», 2013.-С.123-126.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 Ю.В.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влияние аэробики на физическое развитие детей.</w:t>
            </w:r>
          </w:p>
          <w:p w:rsidR="00E01E88" w:rsidRPr="00F7632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нации - современные ориентиры в физическом  воспитании учащийся молодёжи [Текст]: материалы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., г. Самара, 15 апр. 2013 г. / [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Г.Р.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Л.А.Иванова (отв. ред.) и др.].- Самара: Изд-во 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ун-та, 2013. – С. </w:t>
            </w:r>
            <w:r w:rsidRPr="00F763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8-11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10632" w:type="dxa"/>
            <w:gridSpan w:val="4"/>
          </w:tcPr>
          <w:p w:rsidR="00E01E88" w:rsidRPr="00BD5632" w:rsidRDefault="00E01E88" w:rsidP="00E01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632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Л.А. Иванова, Т.Н.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О.А. Казакова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осознанного  отношения  к своему здоровью.</w:t>
            </w:r>
          </w:p>
          <w:p w:rsidR="00E01E88" w:rsidRPr="002D497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физического  воспитания у спорта: сборник статей Всероссийской учебно-методической и научно-методической информации (Москва, 19-20 июня 2014г.): вып.7;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М-во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proofErr w:type="gram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едерации,Моск.гос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 строит. ун-т. Москва: МГСУ,2014. С.196-201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 Красильников, А.М. Данилова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использования адаптированного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биоуправления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обеспечения безопасного функционирования системы «Человек-Техника».</w:t>
            </w:r>
          </w:p>
          <w:p w:rsidR="00E01E88" w:rsidRPr="002D497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физического  воспитания и спорта: сборник статей Всероссийской учебно-методической и научно-методической информации (Москва, 19-20 июня 2014г.): вып.7;М-во образования и науки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proofErr w:type="gram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Моск.гос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 строит. ун-т. Москва: МГСУ,2014. С.255-259.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И.В.Николаева, П.П.Николаев, Л.А.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Резервы повышения эффективности тактических действий волейболисток в защите.</w:t>
            </w:r>
          </w:p>
          <w:p w:rsidR="00E01E88" w:rsidRPr="009C65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Научно-теоретический журнал «Ученые записки университета им. П.Ф. Лесгафта».№ 11(117)-2014, СПб.,2014.-С.166-171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B3">
              <w:rPr>
                <w:rFonts w:ascii="Times New Roman" w:hAnsi="Times New Roman" w:cs="Times New Roman"/>
                <w:b/>
                <w:sz w:val="28"/>
                <w:szCs w:val="28"/>
              </w:rPr>
              <w:t>Л.А Иванова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B72B3">
              <w:rPr>
                <w:rFonts w:ascii="Times New Roman" w:hAnsi="Times New Roman" w:cs="Times New Roman"/>
                <w:b/>
                <w:sz w:val="28"/>
                <w:szCs w:val="28"/>
              </w:rPr>
              <w:t>О.В Савельева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B72B3">
              <w:rPr>
                <w:rFonts w:ascii="Times New Roman" w:hAnsi="Times New Roman" w:cs="Times New Roman"/>
                <w:b/>
                <w:sz w:val="28"/>
                <w:szCs w:val="28"/>
              </w:rPr>
              <w:t>Н.Е Курочкина</w:t>
            </w:r>
          </w:p>
          <w:p w:rsidR="00E01E88" w:rsidRPr="009B72B3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готовности студенток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вуза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самодвижению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proofErr w:type="gram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образе</w:t>
            </w:r>
            <w:proofErr w:type="gramEnd"/>
            <w:r w:rsidRPr="009B72B3">
              <w:rPr>
                <w:rFonts w:ascii="Times New Roman" w:hAnsi="Times New Roman" w:cs="Times New Roman"/>
                <w:sz w:val="28"/>
                <w:szCs w:val="28"/>
              </w:rPr>
              <w:t xml:space="preserve">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B3">
              <w:rPr>
                <w:rFonts w:ascii="Times New Roman" w:hAnsi="Times New Roman" w:cs="Times New Roman"/>
                <w:sz w:val="28"/>
                <w:szCs w:val="28"/>
              </w:rPr>
              <w:t>фитнес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9C65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F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урнал "</w:t>
            </w:r>
            <w:proofErr w:type="spellStart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Науковедение</w:t>
            </w:r>
            <w:proofErr w:type="spellEnd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 xml:space="preserve">" ISSN 2223-5167  </w:t>
            </w:r>
            <w:hyperlink r:id="rId6" w:history="1">
              <w:r w:rsidRPr="009C65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http://naukovedenie.ru/</w:t>
              </w:r>
            </w:hyperlink>
            <w:r w:rsidRPr="009C65FE">
              <w:rPr>
                <w:rFonts w:ascii="Times New Roman" w:hAnsi="Times New Roman" w:cs="Times New Roman"/>
                <w:sz w:val="24"/>
                <w:szCs w:val="24"/>
              </w:rPr>
              <w:t xml:space="preserve"> Выпуск 6(25) 2014-ноябрь декабрь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3CA">
              <w:rPr>
                <w:rFonts w:ascii="Times New Roman" w:hAnsi="Times New Roman" w:cs="Times New Roman"/>
                <w:b/>
                <w:sz w:val="28"/>
                <w:szCs w:val="28"/>
              </w:rPr>
              <w:t>С.А.Петрова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943CA">
              <w:rPr>
                <w:rFonts w:ascii="Times New Roman" w:hAnsi="Times New Roman" w:cs="Times New Roman"/>
                <w:b/>
                <w:sz w:val="28"/>
                <w:szCs w:val="28"/>
              </w:rPr>
              <w:t>О.Г.Савченко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красной профессуры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 правовых советских кадров.</w:t>
            </w:r>
          </w:p>
          <w:p w:rsidR="00E01E88" w:rsidRPr="009C65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F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Самарского государственного экономического университета: Научное издание- Самара: Изд-во </w:t>
            </w:r>
            <w:proofErr w:type="spellStart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. ун-та, 2014. –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FE">
              <w:rPr>
                <w:rFonts w:ascii="Times New Roman" w:hAnsi="Times New Roman" w:cs="Times New Roman"/>
                <w:sz w:val="24"/>
                <w:szCs w:val="24"/>
              </w:rPr>
              <w:t>11 (121).- С.157-160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О.А.Казакова, Л.А. Иванова, Н.Е. Курочкина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подход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физическом воспитании студентов высшей школы.</w:t>
            </w:r>
          </w:p>
          <w:p w:rsidR="00E01E88" w:rsidRPr="00BC573B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editors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jurnal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www. research-jurnal.org (2014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81368E"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368E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</w:t>
            </w:r>
            <w:proofErr w:type="gramStart"/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C57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93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обучение в физическом воспитании вуза </w:t>
            </w:r>
            <w:proofErr w:type="gramStart"/>
            <w:r w:rsidRPr="00E80A9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80A93">
              <w:rPr>
                <w:rFonts w:ascii="Times New Roman" w:hAnsi="Times New Roman" w:cs="Times New Roman"/>
                <w:sz w:val="28"/>
                <w:szCs w:val="28"/>
              </w:rPr>
              <w:t>на основе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тетради.</w:t>
            </w:r>
          </w:p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Современные научные исследования. </w:t>
            </w:r>
            <w:proofErr w:type="spellStart"/>
            <w:r>
              <w:rPr>
                <w:rFonts w:ascii="Times New Roman" w:hAnsi="Times New Roman"/>
              </w:rPr>
              <w:t>Выауск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 w:rsidRPr="00201C8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Под ред. </w:t>
            </w:r>
            <w:proofErr w:type="spellStart"/>
            <w:r>
              <w:rPr>
                <w:rFonts w:ascii="Times New Roman" w:hAnsi="Times New Roman"/>
              </w:rPr>
              <w:t>П.М.Горева</w:t>
            </w:r>
            <w:proofErr w:type="spellEnd"/>
            <w:r>
              <w:rPr>
                <w:rFonts w:ascii="Times New Roman" w:hAnsi="Times New Roman"/>
              </w:rPr>
              <w:t xml:space="preserve"> и В.В. </w:t>
            </w:r>
            <w:proofErr w:type="spellStart"/>
            <w:r>
              <w:rPr>
                <w:rFonts w:ascii="Times New Roman" w:hAnsi="Times New Roman"/>
              </w:rPr>
              <w:t>Утёмова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-Концепт.-2014. Приложение №20.--</w:t>
            </w:r>
            <w:r w:rsidRPr="00722C7A">
              <w:rPr>
                <w:rFonts w:ascii="Times New Roman" w:hAnsi="Times New Roman"/>
              </w:rPr>
              <w:t>URL</w:t>
            </w:r>
            <w:r w:rsidRPr="00036BDA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722C7A">
                <w:rPr>
                  <w:rStyle w:val="a7"/>
                  <w:rFonts w:ascii="Times New Roman" w:hAnsi="Times New Roman"/>
                </w:rPr>
                <w:t>http://e-koncept.ru/ext/61. -</w:t>
              </w:r>
              <w:proofErr w:type="spellStart"/>
              <w:r w:rsidRPr="00722C7A">
                <w:rPr>
                  <w:rStyle w:val="a7"/>
                  <w:rFonts w:ascii="Times New Roman" w:hAnsi="Times New Roman"/>
                </w:rPr>
                <w:t>Гос</w:t>
              </w:r>
              <w:proofErr w:type="spellEnd"/>
              <w:r w:rsidRPr="00722C7A">
                <w:rPr>
                  <w:rStyle w:val="a7"/>
                  <w:rFonts w:ascii="Times New Roman" w:hAnsi="Times New Roman"/>
                </w:rPr>
                <w:t xml:space="preserve">. </w:t>
              </w:r>
              <w:proofErr w:type="spellStart"/>
              <w:r w:rsidRPr="00722C7A">
                <w:rPr>
                  <w:rStyle w:val="a7"/>
                  <w:rFonts w:ascii="Times New Roman" w:hAnsi="Times New Roman"/>
                </w:rPr>
                <w:t>рег</w:t>
              </w:r>
              <w:proofErr w:type="spellEnd"/>
            </w:hyperlink>
            <w:r>
              <w:rPr>
                <w:rFonts w:ascii="Times New Roman" w:hAnsi="Times New Roman"/>
              </w:rPr>
              <w:t>. Эл № ФС 77-49965.-</w:t>
            </w:r>
            <w:r w:rsidRPr="00722C7A">
              <w:rPr>
                <w:rFonts w:ascii="Times New Roman" w:hAnsi="Times New Roman"/>
              </w:rPr>
              <w:t>ISSN</w:t>
            </w:r>
            <w:r w:rsidRPr="00036BDA">
              <w:rPr>
                <w:rFonts w:ascii="Times New Roman" w:hAnsi="Times New Roman"/>
              </w:rPr>
              <w:t xml:space="preserve"> 2304-120</w:t>
            </w:r>
            <w:r w:rsidRPr="00722C7A">
              <w:rPr>
                <w:rFonts w:ascii="Times New Roman" w:hAnsi="Times New Roman"/>
              </w:rPr>
              <w:t>X</w:t>
            </w:r>
            <w:r w:rsidRPr="00036BD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 Иванова, О.А.Казакова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вопросу о мотивации физкультурно-спортивной деятельности студентов вуза.</w:t>
            </w:r>
          </w:p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 современном мире: роль в социально-экономическом развитии  региона: сборник научных трудов Международной научно-методической конференции (Самара,18 марта, 2014 г)/отв</w:t>
            </w:r>
            <w:proofErr w:type="gram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ед. Т.И. Руднева –Самара : Изд-во «Самарский университет», 2014.-С.318-319</w:t>
            </w:r>
          </w:p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68">
              <w:rPr>
                <w:rFonts w:ascii="Times New Roman" w:hAnsi="Times New Roman" w:cs="Times New Roman"/>
                <w:b/>
                <w:sz w:val="28"/>
                <w:szCs w:val="28"/>
              </w:rPr>
              <w:t>Л.А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95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95968">
              <w:rPr>
                <w:rFonts w:ascii="Times New Roman" w:hAnsi="Times New Roman" w:cs="Times New Roman"/>
                <w:b/>
                <w:sz w:val="28"/>
                <w:szCs w:val="28"/>
              </w:rPr>
              <w:t>О.А Казакова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М.В. </w:t>
            </w:r>
            <w:proofErr w:type="spellStart"/>
            <w:r w:rsidRPr="00C95968">
              <w:rPr>
                <w:rFonts w:ascii="Times New Roman" w:hAnsi="Times New Roman" w:cs="Times New Roman"/>
                <w:b/>
                <w:sz w:val="28"/>
                <w:szCs w:val="28"/>
              </w:rPr>
              <w:t>Иерусалимова</w:t>
            </w:r>
            <w:proofErr w:type="spellEnd"/>
          </w:p>
          <w:p w:rsidR="00E01E88" w:rsidRPr="00C9596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у </w:t>
            </w:r>
          </w:p>
          <w:p w:rsidR="00E01E88" w:rsidRPr="00C9596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дош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gramStart"/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здоровьеформирующие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научные исследования / под ред. И.М. 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Концепт.-2014.-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(декабрь)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14363.- 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0,5 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koncept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/2014/14273.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BC573B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109A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ФС</w:t>
            </w:r>
            <w:r w:rsidRPr="000C1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C109A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77-49965.- </w:t>
            </w:r>
            <w:r w:rsidRPr="00BC573B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491DF6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</w:rPr>
              <w:t xml:space="preserve"> 2304-120</w:t>
            </w:r>
            <w:r w:rsidRPr="00BC573B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Л.А Иванова, </w:t>
            </w:r>
            <w:r w:rsidRPr="00C95968">
              <w:rPr>
                <w:rFonts w:ascii="Times New Roman" w:hAnsi="Times New Roman" w:cs="Times New Roman"/>
                <w:b/>
                <w:sz w:val="28"/>
                <w:szCs w:val="28"/>
              </w:rPr>
              <w:t>О.А Казакова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спорт как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высоких спортивных </w:t>
            </w:r>
            <w:r w:rsidRPr="00C95968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научные исследования / под ред. И.М. 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Концепт.-2014.-№10 (октябрь)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14273.-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0,4 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.-URL:http://e-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koncept.ru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/2014/14273.htm.-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BC573B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</w:rPr>
              <w:t>ФС</w:t>
            </w:r>
            <w:r w:rsidRPr="00BC57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C573B">
              <w:rPr>
                <w:rStyle w:val="st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77-49965.- ISSN 2304-120X</w:t>
            </w:r>
          </w:p>
        </w:tc>
        <w:tc>
          <w:tcPr>
            <w:tcW w:w="170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Савельева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6D72">
              <w:rPr>
                <w:rFonts w:ascii="Times New Roman" w:hAnsi="Times New Roman" w:cs="Times New Roman"/>
                <w:b/>
                <w:sz w:val="28"/>
                <w:szCs w:val="28"/>
              </w:rPr>
              <w:t>Л.Б. Окунева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бизнеса 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5A45E1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Известия института систем управления Самарского государственного экономического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Изд-во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 2014. -№1-2(9-10), 2014.-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168-173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Лещенская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О.Г.Савченко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 «Здоровье руководителя» как инновационный аспект участия современного вуза в подготовке руководящих кадров.</w:t>
            </w:r>
          </w:p>
          <w:p w:rsidR="00E01E88" w:rsidRPr="005A45E1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института резерва управленческих кадров в </w:t>
            </w:r>
            <w:proofErr w:type="spell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субьектах</w:t>
            </w:r>
            <w:proofErr w:type="spell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как вызов времени и 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инструмент совершенствования государственной кадровой политики: сборник статей Межрегиональной научно-практической конференции(9октября 2014г.)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Самара: АНО Издательство СНЦ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С.177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П.П. Николаев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здорового образа жизни и занятий спортом в жизни студентов Самарского государственного экономического университета.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и образование в </w:t>
            </w: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веке: сборник научных трудов Международной научно-практической конференции 31 октября 2014г.: в 17 частях. Часть 15.Тамбов: ООО «Консалтинговая компания Юком,2014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970-973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556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Л.А. Иванова,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И.В.Абрамочкин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У.В. Смирнова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субъективных оценок состояния самочувствия в тренировочном процессе студентов-боксеров.</w:t>
            </w:r>
          </w:p>
          <w:p w:rsidR="00E01E88" w:rsidRPr="001F0AF0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Оздоровление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средствами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культуры и спорта: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Материалы научно-практического форума ФГБОУ ВПО ПГСГА.- Самара: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», 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.244-248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2213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А.Н.,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В.Н.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А.М.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процесса подготовки пловцов различного квалификационного профиля.</w:t>
            </w:r>
          </w:p>
          <w:p w:rsidR="00E01E88" w:rsidRPr="002D497D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физической культуры, спорта и туризма: мат.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Уфимск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авиац.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 ун-т.- Уфа: Издательство «Мир печати», 2014.- С.265-267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В.Г.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Лагутенков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основы обучения техническим приёмам в волейболе.</w:t>
            </w:r>
          </w:p>
          <w:p w:rsidR="00E01E88" w:rsidRPr="002D497D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7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и перспективы развития педагогики : сборник материалов 4-й международный  научно-практической конференции (г</w:t>
            </w:r>
            <w:proofErr w:type="gramStart"/>
            <w:r w:rsidRPr="002D497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497D">
              <w:rPr>
                <w:rFonts w:ascii="Times New Roman" w:eastAsia="Times New Roman" w:hAnsi="Times New Roman" w:cs="Times New Roman"/>
                <w:sz w:val="24"/>
                <w:szCs w:val="24"/>
              </w:rPr>
              <w:t>ахачкала,23 мая,2014г) – Махачкала : ООО «Апробация» 2014-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97D">
              <w:rPr>
                <w:rFonts w:ascii="Times New Roman" w:eastAsia="Times New Roman" w:hAnsi="Times New Roman" w:cs="Times New Roman"/>
                <w:sz w:val="24"/>
                <w:szCs w:val="24"/>
              </w:rPr>
              <w:t>С.28-29.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415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 Иванова, Е.В. Ненашева, Т.Н. Попова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у дошкольников 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на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фитнес-аэробике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2D497D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в систему дошкольного образования: требования к структуре основной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 тельной программы дошкольного образовани</w:t>
            </w:r>
            <w:proofErr w:type="gram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из опыта работы): альманах/ сост.А.М. Ким, С.В. Струкова.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девятый</w:t>
            </w:r>
            <w:proofErr w:type="gram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: ООО Издательство АСГАРД,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2014. С. 90-92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 Красильников, А.М. Данилова</w:t>
            </w:r>
          </w:p>
          <w:p w:rsidR="00E01E88" w:rsidRPr="00E145BC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при мышечной </w:t>
            </w:r>
            <w:r w:rsidRPr="00E145BC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Физиологические и биологические основы и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технологии адаптации и различным по величине нагрузкам: материалы </w:t>
            </w:r>
            <w:r w:rsidRPr="008A117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</w:t>
            </w:r>
            <w:r w:rsidRPr="008A1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 конференции (27-28 ноября)</w:t>
            </w:r>
            <w:proofErr w:type="gram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Казань 2014.-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С. 69-71.</w:t>
            </w:r>
          </w:p>
        </w:tc>
        <w:tc>
          <w:tcPr>
            <w:tcW w:w="170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 Иванова, О.А. Казакова, Е.В. Ненашева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экспериментальной площадки).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в </w:t>
            </w:r>
            <w:r w:rsidRPr="008A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веке: сборник научных трудов Международной научно-практической конференции 31 октября 2014г.: в 17 частях. Часть 15.Тамбов: ООО «Консалтинговая компания 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Юком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С. 51-65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А.Н. Красильников, В.Н. Трофимов,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А.М. Данилова</w:t>
            </w:r>
          </w:p>
          <w:p w:rsidR="00E01E88" w:rsidRDefault="00E01E88" w:rsidP="00E01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5CA0">
              <w:rPr>
                <w:rFonts w:ascii="Times New Roman" w:eastAsia="Calibri" w:hAnsi="Times New Roman" w:cs="Times New Roman"/>
                <w:sz w:val="28"/>
                <w:szCs w:val="28"/>
              </w:rPr>
              <w:t>Адаптивное</w:t>
            </w:r>
            <w:proofErr w:type="gramEnd"/>
            <w:r w:rsidRPr="00205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CA0">
              <w:rPr>
                <w:rFonts w:ascii="Times New Roman" w:eastAsia="Calibri" w:hAnsi="Times New Roman" w:cs="Times New Roman"/>
                <w:sz w:val="28"/>
                <w:szCs w:val="28"/>
              </w:rPr>
              <w:t>биоуправление</w:t>
            </w:r>
            <w:proofErr w:type="spellEnd"/>
            <w:r w:rsidRPr="00205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функциональным состоянием организма  в современной технологии спортивной тренировки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учебного и тренировочного процессов в системе образования: сборник научных трудов.- Ульяновск: 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, 2014.-С.201-202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А.Н. Красильников, В.Н. Трофимов,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А.М. Данилова</w:t>
            </w:r>
          </w:p>
          <w:p w:rsidR="00E01E88" w:rsidRDefault="00E01E88" w:rsidP="00E01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5CA0">
              <w:rPr>
                <w:rFonts w:ascii="Times New Roman" w:eastAsia="Calibri" w:hAnsi="Times New Roman" w:cs="Times New Roman"/>
                <w:sz w:val="28"/>
                <w:szCs w:val="28"/>
              </w:rPr>
              <w:t>Биокоррекция</w:t>
            </w:r>
            <w:proofErr w:type="spellEnd"/>
            <w:r w:rsidRPr="00205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уровня здоровья и функционального состояния специалистов нефтегазовой отрасли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учебного и тренировочного процессов в системе образования: сборник научных трудов.- Ульяновск: 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, 2014.-С.203-305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Т.А.Звонова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Л.А.Иванова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О.В.Савельева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влияния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фитнесом на физическое развитие 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студенток вуза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Оздоровление нации средствами физической культуры и спорта: Материалы научн</w:t>
            </w:r>
            <w:proofErr w:type="gram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форума ФГБОУ ВПО 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ПГСГА.-Самара:Изд-во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»,2014-с.77-8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О.А.Казакова,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Л.А.Иванова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Т.В.Калинина</w:t>
            </w:r>
          </w:p>
          <w:p w:rsidR="00E01E88" w:rsidRPr="00A26542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</w:t>
            </w:r>
          </w:p>
          <w:p w:rsidR="00E01E88" w:rsidRPr="00A26542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6-7 лет.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Оздоровление нации средствами физической культуры и спорта: Материалы научн</w:t>
            </w:r>
            <w:proofErr w:type="gram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форума ФГБОУ ВПО 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ПГСГА.-Самара:Изд-во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.100-103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BC573B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Пентюхин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Д.С.То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ер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занятий 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борьбой на психологические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8A1174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нации </w:t>
            </w:r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физической</w:t>
            </w:r>
          </w:p>
          <w:p w:rsidR="00E01E88" w:rsidRPr="00B956A9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спорта: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научно-практического форума ФГБОУ ВПО ПГСГА.- </w:t>
            </w:r>
            <w:proofErr w:type="spellStart"/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</w:t>
            </w:r>
            <w:proofErr w:type="gramStart"/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зд-во</w:t>
            </w:r>
            <w:proofErr w:type="spellEnd"/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», 2014-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8A1174">
              <w:rPr>
                <w:rFonts w:ascii="Times New Roman" w:eastAsia="Times New Roman" w:hAnsi="Times New Roman" w:cs="Times New Roman"/>
                <w:sz w:val="24"/>
                <w:szCs w:val="24"/>
              </w:rPr>
              <w:t>.173-177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BC573B" w:rsidTr="00E01E88">
        <w:trPr>
          <w:trHeight w:val="781"/>
        </w:trPr>
        <w:tc>
          <w:tcPr>
            <w:tcW w:w="85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М.Н</w:t>
            </w:r>
            <w:r w:rsidR="005C5C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Пискайкина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У.В.Смирнова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и социально-политических 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B956A9" w:rsidRDefault="00E01E88" w:rsidP="00E01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нации средствами физической культуры и спорта: Материалы научно-практического форума ФГБОУ ВПО ПГСГА.- </w:t>
            </w:r>
            <w:proofErr w:type="spell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proofErr w:type="gram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  <w:proofErr w:type="spell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», 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.177-179                                                    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BC573B" w:rsidTr="00E01E88">
        <w:trPr>
          <w:trHeight w:val="781"/>
        </w:trPr>
        <w:tc>
          <w:tcPr>
            <w:tcW w:w="85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</w:t>
            </w:r>
            <w:r w:rsidR="005C5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И.В.Николаева</w:t>
            </w:r>
          </w:p>
          <w:p w:rsidR="00E01E88" w:rsidRPr="00A26542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проблемы н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кафедры физического воспитания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СГЭУ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B956A9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нации средствами физической культуры и спорта: Материалы научно-практического форума ФГБОУ ВПО ПГСГА.- </w:t>
            </w:r>
            <w:proofErr w:type="spell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proofErr w:type="gram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  <w:proofErr w:type="spell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», 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.244-248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BC573B" w:rsidTr="00E01E88">
        <w:trPr>
          <w:trHeight w:val="781"/>
        </w:trPr>
        <w:tc>
          <w:tcPr>
            <w:tcW w:w="85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Л.А.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</w:p>
          <w:p w:rsidR="00E01E88" w:rsidRPr="00A26542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культура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студенческой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8A1174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нации средствами физической культуры и спорта: Материалы научно-практического форума ФГБОУ ВПО 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ПГСГА</w:t>
            </w:r>
            <w:proofErr w:type="gram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Самара:Изд-во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», 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A1174">
              <w:rPr>
                <w:rFonts w:ascii="Times New Roman" w:hAnsi="Times New Roman" w:cs="Times New Roman"/>
                <w:sz w:val="24"/>
                <w:szCs w:val="24"/>
              </w:rPr>
              <w:t>.156-158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C12F6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BC573B" w:rsidTr="00E01E88">
        <w:trPr>
          <w:trHeight w:val="781"/>
        </w:trPr>
        <w:tc>
          <w:tcPr>
            <w:tcW w:w="85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E01E88" w:rsidRDefault="005C5C4A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А.Н. </w:t>
            </w:r>
            <w:r w:rsidR="00E0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Красильников, </w:t>
            </w: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В.Н.</w:t>
            </w:r>
            <w:r w:rsidR="00E01E88"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</w:t>
            </w:r>
            <w:r w:rsidR="00E0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5C5C4A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>А.М.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1E88" w:rsidRPr="003C6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Данилова </w:t>
            </w:r>
          </w:p>
          <w:p w:rsidR="00E01E88" w:rsidRDefault="00E01E88" w:rsidP="00E01E88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дыхания в спорте на  принципах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биоуправления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1F0AF0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физической культуры, спорта и туризма: мат.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Уфимск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 xml:space="preserve">. авиац. </w:t>
            </w:r>
            <w:proofErr w:type="spellStart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. ун-т.- Уфа: Издательство «Мир печати», 2014.-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401-408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BC573B" w:rsidTr="00E01E88">
        <w:trPr>
          <w:trHeight w:val="2553"/>
        </w:trPr>
        <w:tc>
          <w:tcPr>
            <w:tcW w:w="851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</w:t>
            </w:r>
            <w:r w:rsidR="0024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И.В.</w:t>
            </w:r>
            <w:r w:rsidR="0024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</w:t>
            </w:r>
          </w:p>
          <w:p w:rsidR="00E01E88" w:rsidRPr="00A26542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проблемы н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кафедры физического воспитания </w:t>
            </w:r>
            <w:r w:rsidRPr="00A26542">
              <w:rPr>
                <w:rFonts w:ascii="Times New Roman" w:hAnsi="Times New Roman" w:cs="Times New Roman"/>
                <w:sz w:val="28"/>
                <w:szCs w:val="28"/>
              </w:rPr>
              <w:t>СГЭУ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B956A9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нации средствами физической культуры и спорта: Материалы научно-практического форума ФГБОУ ВПО ПГСГА.- </w:t>
            </w:r>
            <w:proofErr w:type="spell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proofErr w:type="gram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  <w:proofErr w:type="spell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Инсома-пресс</w:t>
            </w:r>
            <w:proofErr w:type="spellEnd"/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», 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56A9">
              <w:rPr>
                <w:rFonts w:ascii="Times New Roman" w:hAnsi="Times New Roman" w:cs="Times New Roman"/>
                <w:sz w:val="24"/>
                <w:szCs w:val="24"/>
              </w:rPr>
              <w:t>.244-248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9F6" w:rsidRPr="00BC573B" w:rsidTr="009E49F6">
        <w:trPr>
          <w:trHeight w:val="692"/>
        </w:trPr>
        <w:tc>
          <w:tcPr>
            <w:tcW w:w="10632" w:type="dxa"/>
            <w:gridSpan w:val="4"/>
          </w:tcPr>
          <w:p w:rsidR="009E49F6" w:rsidRPr="009E49F6" w:rsidRDefault="009E49F6" w:rsidP="009E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9F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Кудинова, Л.А. Иванова, Н.Е.Курочкина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выносливости  у дошкольников с помощью кружковой работы.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журнал «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Науковедение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» ISSN 2223-5167/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:/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naukovedenie.ru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Т.7, №1(2015) Январь 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А.О. Попова, Л.А. Иванова, О.В. Савельева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22">
              <w:rPr>
                <w:rFonts w:ascii="Times New Roman" w:hAnsi="Times New Roman" w:cs="Times New Roman"/>
                <w:sz w:val="28"/>
                <w:szCs w:val="28"/>
              </w:rPr>
              <w:t>Мотивация студентов – эффективный способ выполнения нормативов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262622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журнал «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Науковедение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» ISSN 2223-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5167/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:/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naukovedenie.ru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Т.7,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(2015)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Казакова, Л.А. Иванова, В.И.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Шеханин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628">
              <w:rPr>
                <w:rFonts w:ascii="Times New Roman" w:hAnsi="Times New Roman" w:cs="Times New Roman"/>
                <w:sz w:val="28"/>
                <w:szCs w:val="28"/>
              </w:rPr>
              <w:t xml:space="preserve">Универсум здоровья </w:t>
            </w:r>
            <w:proofErr w:type="spellStart"/>
            <w:r w:rsidRPr="00A44628">
              <w:rPr>
                <w:rFonts w:ascii="Times New Roman" w:hAnsi="Times New Roman" w:cs="Times New Roman"/>
                <w:sz w:val="28"/>
                <w:szCs w:val="28"/>
              </w:rPr>
              <w:t>бкдущих</w:t>
            </w:r>
            <w:proofErr w:type="spellEnd"/>
            <w:r w:rsidRPr="00A44628">
              <w:rPr>
                <w:rFonts w:ascii="Times New Roman" w:hAnsi="Times New Roman" w:cs="Times New Roman"/>
                <w:sz w:val="28"/>
                <w:szCs w:val="28"/>
              </w:rPr>
              <w:t xml:space="preserve"> высококвалифицированных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E88" w:rsidRPr="00A4462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журнал «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Науковедение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» ISSN 2223-5167/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:/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naukovedenie.ru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Т.7, №1(2015) Январь 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BC573B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И.В.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аспекты научно-исследовательской деятельности кафедры физического воспитания.</w:t>
            </w:r>
          </w:p>
          <w:p w:rsidR="00E01E88" w:rsidRPr="005A45E1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актуальные направления развития: материалы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редкол.:Г.А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С.И.Ашмарина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].- Самара: Изд-во Самар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С.116-120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Pr="00090945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09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09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Субеев</w:t>
            </w:r>
            <w:proofErr w:type="spellEnd"/>
            <w:r w:rsidRPr="0009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4E3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09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84E32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909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84E32">
              <w:rPr>
                <w:rFonts w:ascii="Times New Roman" w:hAnsi="Times New Roman" w:cs="Times New Roman"/>
                <w:b/>
                <w:sz w:val="28"/>
                <w:szCs w:val="28"/>
              </w:rPr>
              <w:t>Субеева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спортивно-психологической программы людей с ограниченными возможностями.</w:t>
            </w:r>
          </w:p>
          <w:p w:rsidR="00E01E88" w:rsidRPr="001F0AF0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актуальные направления развития: материалы </w:t>
            </w:r>
            <w:proofErr w:type="spell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редкол.:Г.А</w:t>
            </w:r>
            <w:proofErr w:type="spell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С.И.Ашмарина</w:t>
            </w:r>
            <w:proofErr w:type="spell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].- Самара: Изд-во Самар</w:t>
            </w:r>
            <w:proofErr w:type="gram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С.95-98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Попов </w:t>
            </w:r>
          </w:p>
          <w:p w:rsidR="00E01E88" w:rsidRPr="0006224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4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студенческого </w:t>
            </w:r>
            <w:proofErr w:type="spellStart"/>
            <w:r w:rsidRPr="00062248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 w:rsidRPr="00062248">
              <w:rPr>
                <w:rFonts w:ascii="Times New Roman" w:hAnsi="Times New Roman" w:cs="Times New Roman"/>
                <w:sz w:val="28"/>
                <w:szCs w:val="28"/>
              </w:rPr>
              <w:t xml:space="preserve"> в Самарской области.</w:t>
            </w:r>
          </w:p>
          <w:p w:rsidR="00E01E88" w:rsidRPr="00062248" w:rsidRDefault="00E01E88" w:rsidP="00E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традиции и инновации: Материалы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spell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 927.04.2015г.).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– Прага, Чешская Республика: Изд-во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., 2015. – С. 411-412.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 Иванова, Попова Т.А.,  Е.В. Ненашева, Т.С. Горшкова</w:t>
            </w:r>
          </w:p>
          <w:p w:rsidR="00E01E88" w:rsidRPr="0006224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оптимальной системы </w:t>
            </w:r>
            <w:proofErr w:type="spellStart"/>
            <w:r w:rsidRPr="0006224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06224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ДОУ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традиции и инновации: Материалы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spell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 927.04.2015г.).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– Прага, Чешская Республика: Изд-во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., 2015. – С.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Ю.В, Кудинова, А.Г.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Д.Р. Суркова</w:t>
            </w:r>
          </w:p>
          <w:p w:rsidR="00E01E88" w:rsidRPr="006C1967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96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</w:t>
            </w:r>
            <w:proofErr w:type="spellStart"/>
            <w:r w:rsidRPr="006C1967">
              <w:rPr>
                <w:rFonts w:ascii="Times New Roman" w:hAnsi="Times New Roman" w:cs="Times New Roman"/>
                <w:sz w:val="28"/>
                <w:szCs w:val="28"/>
              </w:rPr>
              <w:t>поготовленности</w:t>
            </w:r>
            <w:proofErr w:type="spellEnd"/>
            <w:r w:rsidRPr="006C1967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 с помощью ритмической гимнастики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традиции и инновации: Материалы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spell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 927.04.2015г.).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– Прага, Чешская Республика: Изд-во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., 2015.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А.М. Данилова, Красильников  А.Н.</w:t>
            </w:r>
          </w:p>
          <w:p w:rsidR="00E01E88" w:rsidRPr="006C1967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967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использования адаптивного </w:t>
            </w:r>
            <w:proofErr w:type="spellStart"/>
            <w:r w:rsidRPr="006C1967">
              <w:rPr>
                <w:rFonts w:ascii="Times New Roman" w:hAnsi="Times New Roman" w:cs="Times New Roman"/>
                <w:sz w:val="28"/>
                <w:szCs w:val="28"/>
              </w:rPr>
              <w:t>биоуправления</w:t>
            </w:r>
            <w:proofErr w:type="spellEnd"/>
            <w:r w:rsidRPr="006C1967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безопасного функционирования системы «Человек – Техника»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традиции и инновации: Материалы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spell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 927.04.2015г.).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– Прага, Чешская Республика: Изд-во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., 2015.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 Иванова, О.В. Савельева, Н.Е. Курочкина</w:t>
            </w:r>
          </w:p>
          <w:p w:rsidR="00E01E88" w:rsidRPr="002418F6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F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по реализации комплексной программы «СГЭУ – вуз здорового образа жизни».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F6">
              <w:rPr>
                <w:rFonts w:ascii="Times New Roman" w:hAnsi="Times New Roman" w:cs="Times New Roman"/>
                <w:sz w:val="24"/>
                <w:szCs w:val="24"/>
              </w:rPr>
              <w:t>Образование: традиции и инновации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spell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 927.04.2015г.).</w:t>
            </w:r>
            <w:proofErr w:type="gramEnd"/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– Прага, Чешская Республика: Изд-во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 xml:space="preserve">., 2015.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А.А.Галкин, Ю.В.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И.В. Николаева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Спортивно-игровое троеборье в физическом воспитании студентов.</w:t>
            </w:r>
          </w:p>
          <w:p w:rsidR="00E01E88" w:rsidRPr="001F0AF0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Известия института систем </w:t>
            </w:r>
            <w:proofErr w:type="gram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Самарского государственного экономического университета.-</w:t>
            </w:r>
            <w:r w:rsidRPr="00DE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Самар</w:t>
            </w:r>
            <w:proofErr w:type="gramStart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0AF0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ос.экон.ун-та,2015.-№1(11).-С.17-23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 Кудинова, Н.Е. Курочкина,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Л.К. Федорова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компьютерных технологий в физическом воспитании студентов.</w:t>
            </w:r>
          </w:p>
          <w:p w:rsidR="00E01E88" w:rsidRPr="001F0AF0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Известия института систем </w:t>
            </w:r>
            <w:proofErr w:type="gramStart"/>
            <w:r w:rsidRPr="001F0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управлении</w:t>
            </w:r>
            <w:proofErr w:type="gramEnd"/>
            <w:r w:rsidRPr="001F0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Самарского государственного экономического университета.-</w:t>
            </w:r>
            <w:r w:rsidRPr="00DE7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0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Изд-во Самар</w:t>
            </w:r>
            <w:proofErr w:type="gramStart"/>
            <w:r w:rsidRPr="001F0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F0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ос.экон.ун-та,2015.-№1(11).-С.17-23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Пискайкина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У.В. Смирнова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Лагутенков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здорового образа жизни  студентов.</w:t>
            </w:r>
          </w:p>
          <w:p w:rsidR="00E01E88" w:rsidRPr="001F0AF0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института систем </w:t>
            </w:r>
            <w:proofErr w:type="gramStart"/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1F0AF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Самарского государственного экономического университета.-</w:t>
            </w:r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Изд-во Самар</w:t>
            </w:r>
            <w:proofErr w:type="gramStart"/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0AF0">
              <w:rPr>
                <w:rFonts w:ascii="Times New Roman" w:hAnsi="Times New Roman" w:cs="Times New Roman"/>
                <w:sz w:val="24"/>
                <w:szCs w:val="24"/>
              </w:rPr>
              <w:t>ос.экон.ун-та,2015.-№1(11).-С.61-63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26542">
              <w:rPr>
                <w:rFonts w:ascii="Times New Roman" w:hAnsi="Times New Roman" w:cs="Times New Roman"/>
                <w:b/>
                <w:sz w:val="28"/>
                <w:szCs w:val="28"/>
              </w:rPr>
              <w:t>И.В.Николаева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страховки нападающего игрока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ажная составляющая успешности защитных действий в волейболе.</w:t>
            </w:r>
          </w:p>
          <w:p w:rsidR="00E01E88" w:rsidRPr="005A45E1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актуальные направления развития: материалы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редкол.:Г.А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, С.И.</w:t>
            </w:r>
            <w:r w:rsidRPr="00DE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].- Самара: Изд-во Самар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С.121-124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Савельева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 Иванова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сооружения Самары вчера и сегодня.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 xml:space="preserve">Наука </w:t>
            </w:r>
            <w:r>
              <w:rPr>
                <w:rFonts w:ascii="Calibri" w:eastAsia="Times New Roman" w:hAnsi="Calibri" w:cs="Times New Roman"/>
                <w:lang w:val="en-US"/>
              </w:rPr>
              <w:t>XXI</w:t>
            </w:r>
            <w:r>
              <w:rPr>
                <w:rFonts w:ascii="Calibri" w:eastAsia="Times New Roman" w:hAnsi="Calibri" w:cs="Times New Roman"/>
              </w:rPr>
              <w:t xml:space="preserve"> века: актуальные направления развития: материалы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,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].- Самара: Изд-во Самар</w:t>
            </w:r>
            <w:proofErr w:type="gramStart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С.967-970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4E32">
              <w:rPr>
                <w:rFonts w:ascii="Times New Roman" w:hAnsi="Times New Roman" w:cs="Times New Roman"/>
                <w:b/>
                <w:sz w:val="28"/>
                <w:szCs w:val="28"/>
              </w:rPr>
              <w:t>Т.М.Субеев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4E32">
              <w:rPr>
                <w:rFonts w:ascii="Times New Roman" w:hAnsi="Times New Roman" w:cs="Times New Roman"/>
                <w:b/>
                <w:sz w:val="28"/>
                <w:szCs w:val="28"/>
              </w:rPr>
              <w:t>Т.Ю.Субеева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завершения карьеры и трудоустройства спортсменов.</w:t>
            </w:r>
          </w:p>
          <w:p w:rsidR="00E01E88" w:rsidRPr="009C65FE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актуальные направления развития: материалы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, С.И.</w:t>
            </w:r>
            <w:r w:rsidRPr="00DE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Ашмарина</w:t>
            </w:r>
            <w:proofErr w:type="spell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].- Самара: Изд-во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gramStart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</w:t>
            </w:r>
            <w:proofErr w:type="spellEnd"/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С.98-102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Пискайкина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У.В. Смирнова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внедрения ГТО в студенческой среде.</w:t>
            </w:r>
          </w:p>
          <w:p w:rsidR="00E01E88" w:rsidRPr="005A45E1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  <w:r w:rsidRPr="005A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 века: актуальные направления развития: материалы </w:t>
            </w:r>
            <w:proofErr w:type="spell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,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].- Самара: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Самар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ос.экон.ун-та,2015</w:t>
            </w:r>
            <w:r w:rsidRPr="005A45E1">
              <w:rPr>
                <w:rFonts w:ascii="Times New Roman" w:hAnsi="Times New Roman" w:cs="Times New Roman"/>
                <w:sz w:val="24"/>
                <w:szCs w:val="24"/>
              </w:rPr>
              <w:t xml:space="preserve"> С.963-966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И.В. Николаева,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П.П. Николаев, 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эффективное средство физического воспитания студенческой молодежи.</w:t>
            </w:r>
          </w:p>
          <w:p w:rsidR="00E01E88" w:rsidRPr="0035220F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научные</w:t>
            </w:r>
          </w:p>
          <w:p w:rsidR="00E01E88" w:rsidRPr="0035220F" w:rsidRDefault="00E01E88" w:rsidP="00E01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исследования. Выпуск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Концепт.-2015.-</w:t>
            </w:r>
            <w:proofErr w:type="gramStart"/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85726.-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</w:rPr>
              <w:t>URL:http://e-</w:t>
            </w:r>
            <w:proofErr w:type="spellStart"/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koncept</w:t>
            </w:r>
            <w:proofErr w:type="spellEnd"/>
            <w:r w:rsidRPr="00C22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22595">
              <w:rPr>
                <w:rFonts w:ascii="Times New Roman" w:eastAsia="Times New Roman" w:hAnsi="Times New Roman" w:cs="Times New Roman"/>
                <w:sz w:val="24"/>
                <w:szCs w:val="24"/>
              </w:rPr>
              <w:t>/2015/85726.</w:t>
            </w:r>
            <w:proofErr w:type="spellStart"/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  <w:r w:rsidRPr="00C225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C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2403-120</w:t>
            </w:r>
            <w:r w:rsidRPr="00352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V/Y/</w:t>
            </w: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Пискайкина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У.В. Смирнова</w:t>
            </w:r>
          </w:p>
          <w:p w:rsidR="00E01E88" w:rsidRPr="00DE70D1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D1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личности учащейся молодежи средствами физической культуры и спорта.</w:t>
            </w:r>
          </w:p>
          <w:p w:rsidR="00E01E88" w:rsidRPr="00DE70D1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физической культуры, спорта и туризма/ Мат.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уфимск.гос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. авиац.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. Ун-т. – Уфа: Изд-во БГПУ, 2015.-  С. 154-156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Савельева, Л.А. Иванова</w:t>
            </w:r>
          </w:p>
          <w:p w:rsidR="00E01E88" w:rsidRPr="00DE70D1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D1">
              <w:rPr>
                <w:rFonts w:ascii="Times New Roman" w:hAnsi="Times New Roman" w:cs="Times New Roman"/>
                <w:sz w:val="28"/>
                <w:szCs w:val="28"/>
              </w:rPr>
              <w:t>Некоторые аспекты выполнения комплексной программы «СГЭУ – вуз здорового образа жизни».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физической культуры, спорта и туризма/ Мат.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ауч-практ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уфимск.гос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 xml:space="preserve">. авиац. </w:t>
            </w:r>
            <w:proofErr w:type="spellStart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. Ун-т. – Уфа: Изд-во БГПУ, 2015.- 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E70D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И.В.Николаева, П.П.Николаев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Интенсификация учебной и самостоятельной деятельности студентов по дисциплине физическая культура на основе использования рабочей тетради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ос.экон.ун-та,2015.-С.48-50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Потницев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спорта в России: вопросы теории.</w:t>
            </w:r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OlymPlus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ос.экон.ун-та,2015.-С.51-53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О.В.Савельева, Г.Ю.Бердников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устройства и тренажеры в физическом воспитании студентов.</w:t>
            </w:r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OlymPlus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ос.экон.ун-та,2015.-С.54-56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А.М.Данилова, А.Н. Красильников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студентов-пловцов при использовании разнообразных средств нефармакологической коррекции функционального состояния.</w:t>
            </w:r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ос.экон.ун-та,2015.-С.57-59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273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О.А.Казакова, В.И.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Шеханин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мотивационной сфере студенческой молодежи.</w:t>
            </w:r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Самара: Изд-во «Самарский университет», 2012. С.50-52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Ю.В.Кудинова, М.В. Чернова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влияние занятий физическими упражнениями для поддержания физической формы в домашних условиях.</w:t>
            </w:r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ос.экон.ун-та,2015.-С.68-70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Ю.В. Кудинова, В.Г.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Лагутенков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аэробики на развитие основных физических качеств детей.</w:t>
            </w:r>
          </w:p>
          <w:p w:rsidR="00E01E88" w:rsidRPr="004D12E3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  <w:r w:rsidRPr="004D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D12E3">
              <w:rPr>
                <w:rFonts w:ascii="Times New Roman" w:hAnsi="Times New Roman" w:cs="Times New Roman"/>
                <w:sz w:val="24"/>
                <w:szCs w:val="24"/>
              </w:rPr>
              <w:t xml:space="preserve"> века: актуальные направления развития: материалы 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 заочн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 xml:space="preserve">аучн.-практ.конф.,21апр.2015./ 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редкол.:Г.А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С.И.Ашмарина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 xml:space="preserve">(отв.ред.) [и </w:t>
            </w:r>
            <w:proofErr w:type="spell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].- Самара: Изд-во Самар</w:t>
            </w:r>
            <w:proofErr w:type="gramStart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12E3">
              <w:rPr>
                <w:rFonts w:ascii="Times New Roman" w:hAnsi="Times New Roman" w:cs="Times New Roman"/>
                <w:sz w:val="24"/>
                <w:szCs w:val="24"/>
              </w:rPr>
              <w:t>ос.экон.ун-та,2014 С.956-969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Ю.В. Кудинова, Н.Е. Курочкина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как средство оздоровления детей дошкольного возраста.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OlymPlu</w:t>
            </w:r>
            <w:proofErr w:type="spellEnd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ос.экон.ун-та,2015.-С.75-77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С.Ф. Лучков, А.Г. Королев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 как важнейшая составляющая высшего профессионального образования студентов.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ос.экон.ун-та,2015.-С.78-81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Ю.В.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И.В. Николаева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вузе: активные методы обучения.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ос.экон.ун-та,2015.-С.82-84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Паняшин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И.В.Николаева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Волейбол: вопросы математического моделирования тактических защитных действий.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ос.экон.ун-та,2015.-С.85-87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Паняшин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Ю.В.Шиховцов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И.В. Николаева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Временной дефицит </w:t>
            </w:r>
            <w:proofErr w:type="gramStart"/>
            <w:r w:rsidRPr="00BA69A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арактерная черта защитных действий в волейболе.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ос.экон.ун-та,2015.-С.88-91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М.Н.Пискайкина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Ещенко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кафедры физического воспитания Самарского государственного экономического университета.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ос.экон.ун-та,2015.-С.92-94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Пискайкина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Смирнова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как средство физического и корпоративного воспитания студентов.</w:t>
            </w:r>
          </w:p>
          <w:p w:rsidR="00E01E88" w:rsidRPr="001472F5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47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72F5">
              <w:rPr>
                <w:rFonts w:ascii="Times New Roman" w:hAnsi="Times New Roman" w:cs="Times New Roman"/>
                <w:sz w:val="24"/>
                <w:szCs w:val="24"/>
              </w:rPr>
              <w:t>ос.экон.ун-та,2015.-С.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О.Г. Савченко, А.Г.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средств восстановления в системе спортивной тренировки футболистов.</w:t>
            </w:r>
          </w:p>
          <w:p w:rsidR="00E01E88" w:rsidRPr="00A05409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A05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ос.экон.ун-та,2015.-С.97-99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Т.М.Субеев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Т.Ю.Субеева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А.А.Галкин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партнеров в парном фигурном катании.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A05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ос.экон.ун-та,2015.-С.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Томилов В.В.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структур движений в тяжелой атлетике на начальной стадии обучения.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A05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ос.экон.ун-та,2015.-С.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A05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Ю.В. Кудинова,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Д.Р. Суркова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танец: история возникновения, психологический и тренирующий эффект.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OlymPlus</w:t>
            </w:r>
            <w:proofErr w:type="spell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ос.экон.ун-та,2015.-С.108-111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П.П. Николаев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бальные танцы в России и Европе.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научно-практический журнал </w:t>
            </w: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OlymPlus</w:t>
            </w:r>
            <w:proofErr w:type="spell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ос.экон.ун-та,2015.-С.112-115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В.И. Чепурнова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режима дня и физкультурно-спортивные приоритеты студенческой молодежи.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OlymPlus</w:t>
            </w:r>
            <w:proofErr w:type="spell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ос.экон.ун-та,2015.-С.116-119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Л.А. Иванова, О.А. Казакова, Г.И.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здоровьеформирующей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технологии  в ДОУ через новые формы двигательной активности.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ос.экон.ун-та,2015.-С.123-128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Савельева, Л.А. Иванова, Л.Ю. Окунева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интеграция и социализация в адаптивном спорте высшей школы.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ос.экон.ун-та,2015.-С.138-140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Д.Р. Суркова, Л.Г.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П.П. 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приоритетные направления формирования здорового образа жизни студентов.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eastAsia="Times New Roman" w:hAnsi="Times New Roman" w:cs="Times New Roman"/>
                <w:sz w:val="24"/>
                <w:szCs w:val="24"/>
              </w:rPr>
              <w:t>ос.экон.ун-та,2015.-С.114-147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О.А. Попова, О.В. Савельева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доступности услуг для занятий массовым спортом в Самаре.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ос.экон.ун-та,2015.-С.140-150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О.Г. Савченко, А.Д. Самсонов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маркетинг в Российской Федерации как социально-правовой институт.</w:t>
            </w:r>
          </w:p>
          <w:p w:rsidR="00E01E88" w:rsidRPr="00167CF7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16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7CF7">
              <w:rPr>
                <w:rFonts w:ascii="Times New Roman" w:hAnsi="Times New Roman" w:cs="Times New Roman"/>
                <w:sz w:val="24"/>
                <w:szCs w:val="24"/>
              </w:rPr>
              <w:t>ос.экон.ун-та,2015.-С.151-153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88" w:rsidRPr="001F0AF0" w:rsidTr="00E01E88">
        <w:trPr>
          <w:trHeight w:val="781"/>
        </w:trPr>
        <w:tc>
          <w:tcPr>
            <w:tcW w:w="851" w:type="dxa"/>
          </w:tcPr>
          <w:p w:rsidR="00E01E88" w:rsidRPr="006C1967" w:rsidRDefault="00E01E88" w:rsidP="00E01E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А.Г. Королев</w:t>
            </w:r>
          </w:p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Taping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инновационный метод лечения при травме голеностопного сустава.</w:t>
            </w:r>
          </w:p>
          <w:p w:rsidR="00E01E88" w:rsidRPr="000B52DC" w:rsidRDefault="00E01E88" w:rsidP="00E0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D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журнал «</w:t>
            </w:r>
            <w:proofErr w:type="spellStart"/>
            <w:r w:rsidRPr="000B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OlymPlus</w:t>
            </w:r>
            <w:proofErr w:type="spellEnd"/>
            <w:r w:rsidRPr="000B52DC">
              <w:rPr>
                <w:rFonts w:ascii="Times New Roman" w:hAnsi="Times New Roman" w:cs="Times New Roman"/>
                <w:sz w:val="24"/>
                <w:szCs w:val="24"/>
              </w:rPr>
              <w:t>», №1(1),2015.-Изд-во Самар</w:t>
            </w:r>
            <w:proofErr w:type="gramStart"/>
            <w:r w:rsidRPr="000B52D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52DC">
              <w:rPr>
                <w:rFonts w:ascii="Times New Roman" w:hAnsi="Times New Roman" w:cs="Times New Roman"/>
                <w:sz w:val="24"/>
                <w:szCs w:val="24"/>
              </w:rPr>
              <w:t>ос.экон.ун-та,2015.-С.10-12</w:t>
            </w:r>
          </w:p>
        </w:tc>
        <w:tc>
          <w:tcPr>
            <w:tcW w:w="1701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E88" w:rsidRPr="001F0AF0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E88" w:rsidRPr="00720002" w:rsidRDefault="00E01E88"/>
    <w:p w:rsidR="00E01E88" w:rsidRPr="00720002" w:rsidRDefault="00E01E88">
      <w:pPr>
        <w:rPr>
          <w:rFonts w:ascii="Times New Roman" w:hAnsi="Times New Roman" w:cs="Times New Roman"/>
          <w:b/>
          <w:sz w:val="28"/>
          <w:szCs w:val="28"/>
        </w:rPr>
      </w:pPr>
    </w:p>
    <w:p w:rsidR="002418F6" w:rsidRDefault="002418F6">
      <w:pPr>
        <w:rPr>
          <w:rFonts w:ascii="Times New Roman" w:hAnsi="Times New Roman" w:cs="Times New Roman"/>
          <w:b/>
          <w:sz w:val="28"/>
          <w:szCs w:val="28"/>
        </w:rPr>
      </w:pPr>
    </w:p>
    <w:p w:rsidR="00E01E88" w:rsidRDefault="00D96D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Монографии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62"/>
        <w:gridCol w:w="1275"/>
        <w:gridCol w:w="1560"/>
        <w:gridCol w:w="2126"/>
      </w:tblGrid>
      <w:tr w:rsidR="00E01E88" w:rsidTr="00E01E88">
        <w:trPr>
          <w:trHeight w:val="1478"/>
        </w:trPr>
        <w:tc>
          <w:tcPr>
            <w:tcW w:w="851" w:type="dxa"/>
          </w:tcPr>
          <w:p w:rsidR="00E01E88" w:rsidRPr="00D96D7C" w:rsidRDefault="00E01E88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1E88" w:rsidRPr="00D96D7C" w:rsidRDefault="00E01E88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E01E88" w:rsidRPr="00D96D7C" w:rsidRDefault="00E01E88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библиографическое описание</w:t>
            </w:r>
          </w:p>
          <w:p w:rsidR="00E01E88" w:rsidRPr="00D96D7C" w:rsidRDefault="00E01E88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E88" w:rsidRPr="00D96D7C" w:rsidRDefault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Объем, п</w:t>
            </w:r>
            <w:proofErr w:type="gramStart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</w:p>
          <w:p w:rsidR="00E01E88" w:rsidRPr="00D96D7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1E88" w:rsidRPr="00D96D7C" w:rsidRDefault="00E01E88" w:rsidP="00E01E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Тираж,</w:t>
            </w:r>
          </w:p>
          <w:p w:rsidR="00E01E88" w:rsidRPr="00D96D7C" w:rsidRDefault="00E01E88" w:rsidP="00E01E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экз.</w:t>
            </w:r>
          </w:p>
          <w:p w:rsidR="00E01E88" w:rsidRPr="00D96D7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01E88" w:rsidRPr="00D96D7C" w:rsidRDefault="00E01E88" w:rsidP="00E0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</w:t>
            </w:r>
            <w:proofErr w:type="spellEnd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. база, в кот</w:t>
            </w:r>
            <w:proofErr w:type="gramStart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96D7C">
              <w:rPr>
                <w:rFonts w:ascii="Times New Roman" w:hAnsi="Times New Roman" w:cs="Times New Roman"/>
                <w:b/>
                <w:sz w:val="28"/>
                <w:szCs w:val="28"/>
              </w:rPr>
              <w:t>ндексируется журнал</w:t>
            </w:r>
          </w:p>
        </w:tc>
      </w:tr>
      <w:tr w:rsidR="00E01E88" w:rsidTr="00E01E88">
        <w:trPr>
          <w:trHeight w:val="1262"/>
        </w:trPr>
        <w:tc>
          <w:tcPr>
            <w:tcW w:w="851" w:type="dxa"/>
          </w:tcPr>
          <w:p w:rsidR="00E01E88" w:rsidRPr="00E01E88" w:rsidRDefault="00E01E88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О.А. Казакова</w:t>
            </w:r>
          </w:p>
          <w:p w:rsidR="00E01E88" w:rsidRPr="00E01E88" w:rsidRDefault="00E01E88" w:rsidP="00E01E88">
            <w:pPr>
              <w:pStyle w:val="a9"/>
            </w:pPr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эмоциональной устойчивости у будущих специалистов социальной работы в процессе профессионально-прикладной физической подготовки: монография / О.А. Казакова</w:t>
            </w:r>
            <w:proofErr w:type="gramStart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 xml:space="preserve"> – Самара: Изд-во «</w:t>
            </w:r>
            <w:proofErr w:type="spellStart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 xml:space="preserve"> групп», 201</w:t>
            </w:r>
            <w:r w:rsidR="00D96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1E88">
              <w:rPr>
                <w:rFonts w:ascii="Times New Roman" w:hAnsi="Times New Roman" w:cs="Times New Roman"/>
                <w:sz w:val="28"/>
                <w:szCs w:val="28"/>
              </w:rPr>
              <w:t xml:space="preserve">. – 116 </w:t>
            </w:r>
            <w:proofErr w:type="gramStart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01E88" w:rsidRDefault="00D96D7C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1560" w:type="dxa"/>
          </w:tcPr>
          <w:p w:rsidR="00E01E88" w:rsidRDefault="00D96D7C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E01E88" w:rsidRDefault="00D96D7C" w:rsidP="0072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</w:tr>
      <w:tr w:rsidR="00E01E88" w:rsidTr="00E01E88">
        <w:trPr>
          <w:trHeight w:val="1262"/>
        </w:trPr>
        <w:tc>
          <w:tcPr>
            <w:tcW w:w="851" w:type="dxa"/>
          </w:tcPr>
          <w:p w:rsidR="00E01E88" w:rsidRPr="00E01E88" w:rsidRDefault="00E01E88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Л.А., </w:t>
            </w:r>
            <w:proofErr w:type="spellStart"/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</w:t>
            </w:r>
          </w:p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И.В.</w:t>
            </w:r>
          </w:p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Сущность и педагогические условия применения личностно ориентированного обучения студентов в процессе самодвижения к здоровому образу жизни.</w:t>
            </w:r>
          </w:p>
          <w:p w:rsidR="00E01E88" w:rsidRDefault="00E01E88" w:rsidP="00E01E88">
            <w:pPr>
              <w:pStyle w:val="a9"/>
            </w:pPr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Самара: Изд-во </w:t>
            </w:r>
            <w:proofErr w:type="spellStart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ун-та, 2013. -140 </w:t>
            </w:r>
            <w:proofErr w:type="gramStart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560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E01E88" w:rsidRPr="00E01E88" w:rsidRDefault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</w:tr>
      <w:tr w:rsidR="00E01E88" w:rsidTr="00E01E88">
        <w:trPr>
          <w:trHeight w:val="1262"/>
        </w:trPr>
        <w:tc>
          <w:tcPr>
            <w:tcW w:w="851" w:type="dxa"/>
          </w:tcPr>
          <w:p w:rsidR="00E01E88" w:rsidRPr="00E01E88" w:rsidRDefault="00E01E88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Г.В.Ильина, Л.А. Иванова</w:t>
            </w:r>
          </w:p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О.В.Савельева и др.</w:t>
            </w:r>
          </w:p>
          <w:p w:rsidR="00E01E88" w:rsidRPr="00E01E88" w:rsidRDefault="00E01E88" w:rsidP="00E01E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01E8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 в современном образовательном процессе.</w:t>
            </w:r>
          </w:p>
          <w:p w:rsidR="00E01E88" w:rsidRPr="00E01E88" w:rsidRDefault="00E01E88" w:rsidP="00E01E88">
            <w:pPr>
              <w:pStyle w:val="a9"/>
            </w:pPr>
            <w:r w:rsidRPr="00E01E8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Красноярск: Центр информации, ЦНК «Монография», 2014.-168с.</w:t>
            </w:r>
          </w:p>
        </w:tc>
        <w:tc>
          <w:tcPr>
            <w:tcW w:w="1275" w:type="dxa"/>
          </w:tcPr>
          <w:p w:rsidR="00E01E88" w:rsidRDefault="00E01E88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10,23</w:t>
            </w:r>
          </w:p>
        </w:tc>
        <w:tc>
          <w:tcPr>
            <w:tcW w:w="1560" w:type="dxa"/>
          </w:tcPr>
          <w:p w:rsidR="00E01E88" w:rsidRDefault="00D96D7C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E01E88" w:rsidRPr="00E01E88" w:rsidRDefault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</w:tr>
      <w:tr w:rsidR="009E49F6" w:rsidTr="00E01E88">
        <w:trPr>
          <w:trHeight w:val="1262"/>
        </w:trPr>
        <w:tc>
          <w:tcPr>
            <w:tcW w:w="851" w:type="dxa"/>
          </w:tcPr>
          <w:p w:rsidR="009E49F6" w:rsidRPr="00E01E88" w:rsidRDefault="009E49F6" w:rsidP="00E01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9E49F6" w:rsidRPr="00E01E88" w:rsidRDefault="009E49F6" w:rsidP="009E49F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Л.А., </w:t>
            </w:r>
            <w:proofErr w:type="spellStart"/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</w:t>
            </w:r>
          </w:p>
          <w:p w:rsidR="009E49F6" w:rsidRDefault="009E49F6" w:rsidP="009E49F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8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И.В.</w:t>
            </w:r>
          </w:p>
          <w:p w:rsidR="009E49F6" w:rsidRPr="009E49F6" w:rsidRDefault="009E49F6" w:rsidP="009E49F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подход к методике формирования навыков приема подачи у квалифицированных волейболисток: монография  / И.В. Николаева,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Л.А. Иванова. – Самара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ун-та, 2015. – 116 с.</w:t>
            </w:r>
          </w:p>
          <w:p w:rsidR="009E49F6" w:rsidRPr="00E01E88" w:rsidRDefault="009E49F6" w:rsidP="00E01E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E49F6" w:rsidRDefault="009E49F6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</w:tc>
        <w:tc>
          <w:tcPr>
            <w:tcW w:w="1560" w:type="dxa"/>
          </w:tcPr>
          <w:p w:rsidR="009E49F6" w:rsidRDefault="009E49F6" w:rsidP="00E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9E49F6" w:rsidRPr="00E01E88" w:rsidRDefault="0062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</w:tr>
    </w:tbl>
    <w:p w:rsidR="00E01E88" w:rsidRDefault="00E01E88"/>
    <w:p w:rsidR="002418F6" w:rsidRDefault="002418F6" w:rsidP="009E49F6">
      <w:pPr>
        <w:rPr>
          <w:rFonts w:ascii="Times New Roman" w:hAnsi="Times New Roman" w:cs="Times New Roman"/>
          <w:b/>
          <w:sz w:val="28"/>
          <w:szCs w:val="28"/>
        </w:rPr>
      </w:pPr>
    </w:p>
    <w:p w:rsidR="002418F6" w:rsidRDefault="002418F6" w:rsidP="009E49F6">
      <w:pPr>
        <w:rPr>
          <w:rFonts w:ascii="Times New Roman" w:hAnsi="Times New Roman" w:cs="Times New Roman"/>
          <w:b/>
          <w:sz w:val="28"/>
          <w:szCs w:val="28"/>
        </w:rPr>
      </w:pPr>
    </w:p>
    <w:p w:rsidR="002418F6" w:rsidRDefault="002418F6" w:rsidP="009E49F6">
      <w:pPr>
        <w:rPr>
          <w:rFonts w:ascii="Times New Roman" w:hAnsi="Times New Roman" w:cs="Times New Roman"/>
          <w:b/>
          <w:sz w:val="28"/>
          <w:szCs w:val="28"/>
        </w:rPr>
      </w:pPr>
    </w:p>
    <w:p w:rsidR="009E49F6" w:rsidRPr="00D96D7C" w:rsidRDefault="009E49F6" w:rsidP="009E49F6">
      <w:pPr>
        <w:rPr>
          <w:rFonts w:ascii="Times New Roman" w:hAnsi="Times New Roman" w:cs="Times New Roman"/>
          <w:b/>
          <w:sz w:val="28"/>
          <w:szCs w:val="28"/>
        </w:rPr>
      </w:pPr>
      <w:r w:rsidRPr="00D96D7C">
        <w:rPr>
          <w:rFonts w:ascii="Times New Roman" w:hAnsi="Times New Roman" w:cs="Times New Roman"/>
          <w:b/>
          <w:sz w:val="28"/>
          <w:szCs w:val="28"/>
        </w:rPr>
        <w:lastRenderedPageBreak/>
        <w:t>Учебные пособия</w:t>
      </w:r>
    </w:p>
    <w:tbl>
      <w:tblPr>
        <w:tblStyle w:val="a3"/>
        <w:tblW w:w="10600" w:type="dxa"/>
        <w:tblInd w:w="-743" w:type="dxa"/>
        <w:tblLook w:val="04A0"/>
      </w:tblPr>
      <w:tblGrid>
        <w:gridCol w:w="851"/>
        <w:gridCol w:w="4962"/>
        <w:gridCol w:w="1275"/>
        <w:gridCol w:w="1276"/>
        <w:gridCol w:w="2236"/>
      </w:tblGrid>
      <w:tr w:rsidR="009E49F6" w:rsidTr="009E49F6">
        <w:trPr>
          <w:trHeight w:val="1380"/>
        </w:trPr>
        <w:tc>
          <w:tcPr>
            <w:tcW w:w="851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библиографическое описание </w:t>
            </w:r>
          </w:p>
        </w:tc>
        <w:tc>
          <w:tcPr>
            <w:tcW w:w="1275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</w:p>
        </w:tc>
        <w:tc>
          <w:tcPr>
            <w:tcW w:w="1276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Тираж,</w:t>
            </w:r>
          </w:p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6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база, в кот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ндексируется журнал</w:t>
            </w:r>
          </w:p>
        </w:tc>
      </w:tr>
      <w:tr w:rsidR="009E49F6" w:rsidTr="009E49F6">
        <w:trPr>
          <w:trHeight w:val="423"/>
        </w:trPr>
        <w:tc>
          <w:tcPr>
            <w:tcW w:w="851" w:type="dxa"/>
          </w:tcPr>
          <w:p w:rsidR="009E49F6" w:rsidRPr="00D96D7C" w:rsidRDefault="009E49F6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E49F6" w:rsidRPr="007F1069" w:rsidRDefault="009E49F6" w:rsidP="00D96D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069">
              <w:rPr>
                <w:rFonts w:ascii="Times New Roman" w:hAnsi="Times New Roman" w:cs="Times New Roman"/>
                <w:b/>
                <w:sz w:val="28"/>
                <w:szCs w:val="28"/>
              </w:rPr>
              <w:t>Демчук</w:t>
            </w:r>
            <w:proofErr w:type="spellEnd"/>
            <w:r w:rsidRPr="007F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Е.Е., </w:t>
            </w:r>
            <w:proofErr w:type="spellStart"/>
            <w:r w:rsidRPr="007F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Мокеева</w:t>
            </w:r>
            <w:proofErr w:type="spellEnd"/>
            <w:r w:rsidRPr="007F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9E49F6" w:rsidRDefault="009E49F6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069">
              <w:rPr>
                <w:rFonts w:ascii="Times New Roman" w:hAnsi="Times New Roman" w:cs="Times New Roman"/>
                <w:b/>
                <w:sz w:val="28"/>
                <w:szCs w:val="28"/>
              </w:rPr>
              <w:t>Межман</w:t>
            </w:r>
            <w:proofErr w:type="spellEnd"/>
            <w:r w:rsidRPr="007F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Ф., </w:t>
            </w:r>
            <w:proofErr w:type="spellStart"/>
            <w:r w:rsidRPr="007F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 w:rsidRPr="007F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Ю.В</w:t>
            </w:r>
          </w:p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6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9F6" w:rsidRPr="007F1069" w:rsidRDefault="009E49F6" w:rsidP="00D9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Самара; ИУНЛ ПГУТИ, 2011.- 65 </w:t>
            </w:r>
            <w:proofErr w:type="gramStart"/>
            <w:r w:rsidRPr="007F10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1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276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6" w:type="dxa"/>
          </w:tcPr>
          <w:p w:rsidR="009E49F6" w:rsidRDefault="009E49F6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О.А.Казакова, Л.А.Иванова</w:t>
            </w:r>
          </w:p>
          <w:p w:rsidR="00D96D7C" w:rsidRPr="00BF2722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для студентов специальной медицинской группы: практикум / </w:t>
            </w:r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О.А.Казакова, Л.А.Иванова. – Самара</w:t>
            </w:r>
            <w:proofErr w:type="gramStart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«Самарский университет», 2012. – 36 </w:t>
            </w:r>
            <w:proofErr w:type="gramStart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Д.С.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 борьбе самбо и дзюдо.</w:t>
            </w:r>
          </w:p>
          <w:p w:rsidR="00D96D7C" w:rsidRPr="006F784D" w:rsidRDefault="00D96D7C" w:rsidP="00D9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Самара: Изд-во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Самар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ун-та,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56 </w:t>
            </w:r>
            <w:proofErr w:type="gram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Л.А., Ненашева Е.В.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Т.Н.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 в ДОУ.</w:t>
            </w:r>
          </w:p>
          <w:p w:rsidR="00D96D7C" w:rsidRPr="006F784D" w:rsidRDefault="00D96D7C" w:rsidP="00D9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hAnsi="Times New Roman" w:cs="Times New Roman"/>
                <w:sz w:val="24"/>
                <w:szCs w:val="24"/>
              </w:rPr>
              <w:t>Самара: Изд-во ООО «</w:t>
            </w:r>
            <w:proofErr w:type="spellStart"/>
            <w:r w:rsidRPr="006F784D">
              <w:rPr>
                <w:rFonts w:ascii="Times New Roman" w:hAnsi="Times New Roman" w:cs="Times New Roman"/>
                <w:sz w:val="24"/>
                <w:szCs w:val="24"/>
              </w:rPr>
              <w:t>Порто-принт</w:t>
            </w:r>
            <w:proofErr w:type="spellEnd"/>
            <w:r w:rsidRPr="006F784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4D">
              <w:rPr>
                <w:rFonts w:ascii="Times New Roman" w:hAnsi="Times New Roman" w:cs="Times New Roman"/>
                <w:sz w:val="24"/>
                <w:szCs w:val="24"/>
              </w:rPr>
              <w:t>2013.-96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Л.А.Иванова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О.В.Савельева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лекций по дисциплине «Физическая культура» / авт.-сост.: Л.А.Иванова, О.В.Савельева. – Самара: Изд-во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ун-та, 2013. – 160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Николаева И.В.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Л.А., 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Кудинова (Белова) Ю.В.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по дисциплине  «Физическая культура» в 2ч.  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Ч.1. Теория и практические занятия.</w:t>
            </w:r>
          </w:p>
          <w:p w:rsidR="00D96D7C" w:rsidRPr="006F784D" w:rsidRDefault="00D96D7C" w:rsidP="00D9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Самара: Изд-во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56с.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Николаева И.В.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Л.А., 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Кудинова (Белова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по дисциплине  «Физическая культура» в 2ч.  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Ч.2. Теория и практические занятия.</w:t>
            </w:r>
          </w:p>
          <w:p w:rsidR="00D96D7C" w:rsidRPr="009E49F6" w:rsidRDefault="00D96D7C" w:rsidP="00D9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Самара: Изд-во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ун-та, 2014.-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4D">
              <w:rPr>
                <w:rFonts w:ascii="Times New Roman" w:eastAsia="Times New Roman" w:hAnsi="Times New Roman" w:cs="Times New Roman"/>
                <w:sz w:val="24"/>
                <w:szCs w:val="24"/>
              </w:rPr>
              <w:t>56с.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Д.С.</w:t>
            </w:r>
          </w:p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Психофизические особенности физического воспитания женщин.</w:t>
            </w:r>
          </w:p>
          <w:p w:rsidR="00D96D7C" w:rsidRPr="006F784D" w:rsidRDefault="00D96D7C" w:rsidP="00D9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Самара: Изд-во </w:t>
            </w:r>
            <w:proofErr w:type="spellStart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Самар</w:t>
            </w:r>
            <w:proofErr w:type="spellEnd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</w:t>
            </w:r>
            <w:proofErr w:type="spellEnd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</w:t>
            </w:r>
            <w:proofErr w:type="spellEnd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унт-та, 2014.-48 </w:t>
            </w:r>
            <w:proofErr w:type="gramStart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6F7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3,7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Электр.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7C" w:rsidTr="009E49F6">
        <w:trPr>
          <w:trHeight w:val="423"/>
        </w:trPr>
        <w:tc>
          <w:tcPr>
            <w:tcW w:w="851" w:type="dxa"/>
          </w:tcPr>
          <w:p w:rsidR="00D96D7C" w:rsidRPr="00D96D7C" w:rsidRDefault="00D96D7C" w:rsidP="00D96D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О.А.Казакова, С.Б.Черных, А.А.Селезнев, Н.Д.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Лигостаева</w:t>
            </w:r>
            <w:proofErr w:type="spellEnd"/>
          </w:p>
          <w:p w:rsidR="00D96D7C" w:rsidRPr="00D96D7C" w:rsidRDefault="00D96D7C" w:rsidP="00D9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культура: сборник тестовых заданий / </w:t>
            </w:r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О.А.Казакова, С.Б.Черных, А.А.Селезнев, Н.Д.</w:t>
            </w:r>
            <w:r w:rsidR="002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Лигостаева</w:t>
            </w:r>
            <w:proofErr w:type="spellEnd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 xml:space="preserve">. – Самара: Издательство «Самарский университет», 2014. - 56 </w:t>
            </w:r>
            <w:proofErr w:type="gramStart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7C" w:rsidRPr="007E1CCA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27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6" w:type="dxa"/>
          </w:tcPr>
          <w:p w:rsidR="00D96D7C" w:rsidRDefault="00D96D7C" w:rsidP="00D9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9F6" w:rsidRPr="00E01E88" w:rsidRDefault="009E49F6"/>
    <w:sectPr w:rsidR="009E49F6" w:rsidRPr="00E01E88" w:rsidSect="00E01E8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21E"/>
    <w:multiLevelType w:val="hybridMultilevel"/>
    <w:tmpl w:val="DC4E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2E17"/>
    <w:multiLevelType w:val="hybridMultilevel"/>
    <w:tmpl w:val="D8D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05793"/>
    <w:multiLevelType w:val="hybridMultilevel"/>
    <w:tmpl w:val="C35C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E88"/>
    <w:rsid w:val="000722FE"/>
    <w:rsid w:val="002418F6"/>
    <w:rsid w:val="005C5C4A"/>
    <w:rsid w:val="00624BF7"/>
    <w:rsid w:val="006A1F4A"/>
    <w:rsid w:val="00720002"/>
    <w:rsid w:val="009E49F6"/>
    <w:rsid w:val="00D641E5"/>
    <w:rsid w:val="00D96D7C"/>
    <w:rsid w:val="00E0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E01E8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E0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E01E8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1E88"/>
    <w:rPr>
      <w:i/>
      <w:iCs/>
    </w:rPr>
  </w:style>
  <w:style w:type="character" w:styleId="a7">
    <w:name w:val="Hyperlink"/>
    <w:basedOn w:val="a0"/>
    <w:uiPriority w:val="99"/>
    <w:semiHidden/>
    <w:unhideWhenUsed/>
    <w:rsid w:val="00E01E88"/>
    <w:rPr>
      <w:color w:val="0000FF"/>
      <w:u w:val="single"/>
    </w:rPr>
  </w:style>
  <w:style w:type="character" w:customStyle="1" w:styleId="st">
    <w:name w:val="st"/>
    <w:basedOn w:val="a0"/>
    <w:rsid w:val="00E01E88"/>
  </w:style>
  <w:style w:type="paragraph" w:styleId="a8">
    <w:name w:val="List Paragraph"/>
    <w:basedOn w:val="a"/>
    <w:uiPriority w:val="34"/>
    <w:qFormat/>
    <w:rsid w:val="00E01E88"/>
    <w:pPr>
      <w:ind w:left="720"/>
      <w:contextualSpacing/>
    </w:pPr>
  </w:style>
  <w:style w:type="paragraph" w:styleId="a9">
    <w:name w:val="No Spacing"/>
    <w:uiPriority w:val="1"/>
    <w:qFormat/>
    <w:rsid w:val="00E01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koncept.ru/ext/61.%20-&#1043;&#1086;&#1089;.%20&#1088;&#1077;&#107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ukovedenie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stepanovaI.A</dc:creator>
  <cp:lastModifiedBy>IvanovaL.A</cp:lastModifiedBy>
  <cp:revision>4</cp:revision>
  <dcterms:created xsi:type="dcterms:W3CDTF">2015-09-30T09:04:00Z</dcterms:created>
  <dcterms:modified xsi:type="dcterms:W3CDTF">2015-09-30T09:25:00Z</dcterms:modified>
</cp:coreProperties>
</file>