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177" w:rsidRDefault="005D400D" w:rsidP="001A6177">
      <w:pPr>
        <w:jc w:val="center"/>
      </w:pPr>
      <w:r>
        <w:rPr>
          <w:u w:val="single"/>
        </w:rPr>
        <w:t>ИНСТРУКЦИЯ</w:t>
      </w:r>
      <w:r w:rsidR="001A6177" w:rsidRPr="001A6177">
        <w:rPr>
          <w:u w:val="single"/>
        </w:rPr>
        <w:t xml:space="preserve"> ПО ЗАПОЛНЕНИЮ ТАБЕЛЯ</w:t>
      </w:r>
    </w:p>
    <w:p w:rsidR="001A6177" w:rsidRDefault="001A6177" w:rsidP="001A6177">
      <w:pPr>
        <w:jc w:val="both"/>
      </w:pPr>
      <w:proofErr w:type="gramStart"/>
      <w:r>
        <w:t>Д</w:t>
      </w:r>
      <w:r w:rsidR="007F5270">
        <w:t>ля получения данных об отработанном времени и расчета заработной платы</w:t>
      </w:r>
      <w:r>
        <w:t xml:space="preserve"> </w:t>
      </w:r>
      <w:r w:rsidR="007F5270">
        <w:t xml:space="preserve"> применяется табель</w:t>
      </w:r>
      <w:r w:rsidR="00077D35">
        <w:t xml:space="preserve"> </w:t>
      </w:r>
      <w:r w:rsidR="007F5270">
        <w:t>учета использован</w:t>
      </w:r>
      <w:r>
        <w:t xml:space="preserve">ия рабочего времени (ф.0504421), </w:t>
      </w:r>
      <w:r w:rsidR="007F5270">
        <w:t xml:space="preserve"> подписанный ответственным исполнителем и исполнителем в соответствии с </w:t>
      </w:r>
      <w:r w:rsidR="00077D35">
        <w:t xml:space="preserve">Приказом от 30.03.2015 г. № 52н </w:t>
      </w:r>
      <w:r w:rsidR="00FE3B94">
        <w:t>«</w:t>
      </w:r>
      <w:r w:rsidR="00077D35"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 учреждениями, и методич</w:t>
      </w:r>
      <w:r w:rsidR="00FE3B94">
        <w:t>еских</w:t>
      </w:r>
      <w:proofErr w:type="gramEnd"/>
      <w:r w:rsidR="00FE3B94">
        <w:t xml:space="preserve"> указаний по их применению».</w:t>
      </w:r>
    </w:p>
    <w:p w:rsidR="007133C9" w:rsidRDefault="00077D35" w:rsidP="001A6177">
      <w:pPr>
        <w:jc w:val="both"/>
      </w:pPr>
      <w:r>
        <w:t>В данном  та</w:t>
      </w:r>
      <w:r w:rsidR="00937F10">
        <w:t>беле</w:t>
      </w:r>
      <w:r>
        <w:t xml:space="preserve">   </w:t>
      </w:r>
      <w:r w:rsidR="0004209A">
        <w:t>(ф.0504421)</w:t>
      </w:r>
      <w:r>
        <w:t xml:space="preserve">  явки и неявки</w:t>
      </w:r>
      <w:r w:rsidR="00FE3019">
        <w:t xml:space="preserve"> </w:t>
      </w:r>
      <w:r>
        <w:t>заполняются</w:t>
      </w:r>
      <w:r w:rsidR="00FE3019">
        <w:t xml:space="preserve"> в верхней половине строки</w:t>
      </w:r>
      <w:r w:rsidR="00BC3931">
        <w:t xml:space="preserve">, нижняя строка не заполняется. </w:t>
      </w:r>
    </w:p>
    <w:p w:rsidR="00BC3931" w:rsidRDefault="00BC3931" w:rsidP="001A6177">
      <w:pPr>
        <w:jc w:val="both"/>
      </w:pPr>
      <w:r>
        <w:t>Колонки: учетный номер, итого дней (часов) явок (неявок) с 1 по 15 не заполняется. Колонка всего дней</w:t>
      </w:r>
      <w:r w:rsidR="001A6177">
        <w:t xml:space="preserve"> </w:t>
      </w:r>
      <w:r>
        <w:t>(часов) явок</w:t>
      </w:r>
      <w:r w:rsidR="001A6177">
        <w:t xml:space="preserve"> </w:t>
      </w:r>
      <w:r>
        <w:t>(неявок) за месяц заполняется в днях.</w:t>
      </w:r>
    </w:p>
    <w:p w:rsidR="00BC3931" w:rsidRDefault="008C37D8" w:rsidP="001A6177">
      <w:pPr>
        <w:jc w:val="both"/>
      </w:pPr>
      <w:r>
        <w:t xml:space="preserve">При наличии </w:t>
      </w:r>
      <w:r w:rsidR="00BC3931">
        <w:t xml:space="preserve"> двух</w:t>
      </w:r>
      <w:r>
        <w:t xml:space="preserve"> и более</w:t>
      </w:r>
      <w:r w:rsidR="00BC3931">
        <w:t xml:space="preserve"> отклонений в один день фамилия работника в табеле учета использования рабочего времени (ф.0504421) повторяется.</w:t>
      </w:r>
    </w:p>
    <w:p w:rsidR="00BC3931" w:rsidRDefault="00194553" w:rsidP="001A6177">
      <w:pPr>
        <w:jc w:val="both"/>
      </w:pPr>
      <w:r>
        <w:t xml:space="preserve">Табель   (ф.0504421) ежемесячно проверяется отделом кадров на правильность заполнения и на отклонения от нормального использования рабочего времени и ставят свою подпись.  </w:t>
      </w:r>
    </w:p>
    <w:p w:rsidR="00BC3931" w:rsidRDefault="00BC3931" w:rsidP="001A6177">
      <w:pPr>
        <w:jc w:val="both"/>
      </w:pPr>
    </w:p>
    <w:p w:rsidR="001A6177" w:rsidRDefault="001A6177" w:rsidP="001A6177">
      <w:pPr>
        <w:jc w:val="both"/>
      </w:pPr>
    </w:p>
    <w:sectPr w:rsidR="001A6177" w:rsidSect="00713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E3019"/>
    <w:rsid w:val="0004209A"/>
    <w:rsid w:val="00077D35"/>
    <w:rsid w:val="00194553"/>
    <w:rsid w:val="001A6177"/>
    <w:rsid w:val="004C470F"/>
    <w:rsid w:val="005D400D"/>
    <w:rsid w:val="007133C9"/>
    <w:rsid w:val="007F5270"/>
    <w:rsid w:val="008C37D8"/>
    <w:rsid w:val="00937F10"/>
    <w:rsid w:val="00A35350"/>
    <w:rsid w:val="00B65F42"/>
    <w:rsid w:val="00BC3931"/>
    <w:rsid w:val="00FE3019"/>
    <w:rsid w:val="00FE3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Chugunova</dc:creator>
  <cp:keywords/>
  <dc:description/>
  <cp:lastModifiedBy>Rudneva</cp:lastModifiedBy>
  <cp:revision>12</cp:revision>
  <cp:lastPrinted>2015-08-06T06:21:00Z</cp:lastPrinted>
  <dcterms:created xsi:type="dcterms:W3CDTF">2015-07-01T05:30:00Z</dcterms:created>
  <dcterms:modified xsi:type="dcterms:W3CDTF">2016-05-18T06:56:00Z</dcterms:modified>
</cp:coreProperties>
</file>