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AF" w:rsidRPr="00EE0880" w:rsidRDefault="00FE5BAF" w:rsidP="00EE08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0880">
        <w:rPr>
          <w:rFonts w:ascii="Times New Roman" w:hAnsi="Times New Roman" w:cs="Times New Roman"/>
          <w:sz w:val="28"/>
          <w:szCs w:val="28"/>
        </w:rPr>
        <w:t xml:space="preserve">Курсы «Информационно-коммуникационные технологии </w:t>
      </w:r>
    </w:p>
    <w:p w:rsidR="00FE5BAF" w:rsidRPr="00EE0880" w:rsidRDefault="00FE5BAF" w:rsidP="00EE08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0880">
        <w:rPr>
          <w:rFonts w:ascii="Times New Roman" w:hAnsi="Times New Roman" w:cs="Times New Roman"/>
          <w:sz w:val="28"/>
          <w:szCs w:val="28"/>
        </w:rPr>
        <w:t>в современном высшем образовании»</w:t>
      </w:r>
    </w:p>
    <w:p w:rsidR="00FE5BAF" w:rsidRPr="0048365B" w:rsidRDefault="0048365B" w:rsidP="00FE5B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B6173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6173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6173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5B6173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24.01.2017г.</w:t>
      </w:r>
      <w:r w:rsidR="005B6173">
        <w:rPr>
          <w:rFonts w:ascii="Times New Roman" w:hAnsi="Times New Roman" w:cs="Times New Roman"/>
          <w:sz w:val="28"/>
          <w:szCs w:val="28"/>
        </w:rPr>
        <w:t xml:space="preserve"> </w:t>
      </w:r>
      <w:r w:rsidR="005B6173" w:rsidRPr="005B6173">
        <w:rPr>
          <w:rFonts w:ascii="Times New Roman" w:hAnsi="Times New Roman" w:cs="Times New Roman"/>
          <w:b/>
          <w:sz w:val="28"/>
          <w:szCs w:val="28"/>
          <w:u w:val="single"/>
        </w:rPr>
        <w:t>(2 поток)</w:t>
      </w:r>
    </w:p>
    <w:p w:rsidR="00FE5BAF" w:rsidRPr="00EE0880" w:rsidRDefault="00FE5BAF" w:rsidP="00FE5BAF">
      <w:pPr>
        <w:rPr>
          <w:rFonts w:ascii="Times New Roman" w:hAnsi="Times New Roman" w:cs="Times New Roman"/>
          <w:sz w:val="28"/>
          <w:szCs w:val="28"/>
        </w:rPr>
      </w:pPr>
      <w:r w:rsidRPr="00EE0880">
        <w:rPr>
          <w:rFonts w:ascii="Times New Roman" w:hAnsi="Times New Roman" w:cs="Times New Roman"/>
          <w:sz w:val="28"/>
          <w:szCs w:val="28"/>
        </w:rPr>
        <w:t>1 группа</w:t>
      </w:r>
    </w:p>
    <w:tbl>
      <w:tblPr>
        <w:tblStyle w:val="a3"/>
        <w:tblW w:w="5000" w:type="pct"/>
        <w:tblLook w:val="04A0"/>
      </w:tblPr>
      <w:tblGrid>
        <w:gridCol w:w="519"/>
        <w:gridCol w:w="4154"/>
        <w:gridCol w:w="4898"/>
      </w:tblGrid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Бобылева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Наталья Викторовна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организации борьбы с экономическими преступлениями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Волкова Наталья Анатольевна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организации борьбы с экономическими преступлениями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Золотов Максим Александрович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организации борьбы с экономическими преступлениями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Ивенский Андрей Иванович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организации борьбы с экономическими преступлениями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Милова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Ирина Евгеньевна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организации борьбы с экономическими преступлениями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Писарев Евгений Владимирович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организации борьбы с экономическими преступлениями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Чураков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Алексей Николаевич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организации борьбы с экономическими преступлениями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Шевырин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Евгений Константинович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организации борьбы с экономическими преступлениями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Шутемова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Тамара Васильевна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организации борьбы с экономическими преступлениями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Александров Иван </w:t>
            </w: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Феоктистович</w:t>
            </w:r>
            <w:proofErr w:type="spellEnd"/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правового обеспечения экономической деятельности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Башев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Олег Александрович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правового обеспечения экономической деятельности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Белозерова Ольга Анатольевна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правового обеспечения экономической деятельности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Дашин Алексей Викторович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правового обеспечения экономической деятельности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Дельцова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Наталья Вячеславовна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правового обеспечения экономической деятельности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Дорофеева Юлия Александровна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правового обеспечения экономической деятельности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Колесова Ольга Николаевна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правового обеспечения экономической деятельности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Кот Марина Константиновна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правового обеспечения экономической деятельности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Мехедова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Вера Вячеславовна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правового обеспечения экономической деятельности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Овод Игорь Викторович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правового обеспечения экономической деятельности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Сайфулова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Лилия </w:t>
            </w: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Габдельахатовна</w:t>
            </w:r>
            <w:proofErr w:type="spellEnd"/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правового обеспечения экономической деятельности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Старцева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Светлана Васильевна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правового обеспечения экономической деятельности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Токмаков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Максим Александрович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правового обеспечения экономической деятельности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Шахова Валентина Николаевна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правового обеспечения экономической деятельности</w:t>
            </w:r>
          </w:p>
        </w:tc>
      </w:tr>
      <w:tr w:rsidR="00FE5BAF" w:rsidRPr="00EE0880" w:rsidTr="005048C8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Шпанагель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Федор Федорович</w:t>
            </w:r>
          </w:p>
        </w:tc>
        <w:tc>
          <w:tcPr>
            <w:tcW w:w="2559" w:type="pct"/>
          </w:tcPr>
          <w:p w:rsidR="00FE5BAF" w:rsidRPr="00EE0880" w:rsidRDefault="00FE5BAF" w:rsidP="00EE088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Кафедра правового обеспечения экономической деятельности</w:t>
            </w:r>
          </w:p>
        </w:tc>
      </w:tr>
    </w:tbl>
    <w:p w:rsidR="00EE0880" w:rsidRPr="00EE0880" w:rsidRDefault="00EE0880" w:rsidP="00FE5BAF">
      <w:pPr>
        <w:rPr>
          <w:rFonts w:ascii="Times New Roman" w:hAnsi="Times New Roman" w:cs="Times New Roman"/>
          <w:sz w:val="28"/>
          <w:szCs w:val="28"/>
        </w:rPr>
        <w:sectPr w:rsidR="00EE0880" w:rsidRPr="00EE0880" w:rsidSect="00EE0880">
          <w:pgSz w:w="11906" w:h="16838"/>
          <w:pgMar w:top="426" w:right="850" w:bottom="568" w:left="1701" w:header="708" w:footer="708" w:gutter="0"/>
          <w:cols w:space="708"/>
          <w:docGrid w:linePitch="360"/>
        </w:sectPr>
      </w:pPr>
    </w:p>
    <w:p w:rsidR="00FE5BAF" w:rsidRPr="00EE0880" w:rsidRDefault="00FE5BAF" w:rsidP="00FE5BAF">
      <w:pPr>
        <w:rPr>
          <w:rFonts w:ascii="Times New Roman" w:hAnsi="Times New Roman" w:cs="Times New Roman"/>
          <w:sz w:val="28"/>
          <w:szCs w:val="28"/>
        </w:rPr>
      </w:pPr>
      <w:r w:rsidRPr="00EE0880">
        <w:rPr>
          <w:rFonts w:ascii="Times New Roman" w:hAnsi="Times New Roman" w:cs="Times New Roman"/>
          <w:sz w:val="28"/>
          <w:szCs w:val="28"/>
        </w:rPr>
        <w:lastRenderedPageBreak/>
        <w:t>2 группа</w:t>
      </w:r>
    </w:p>
    <w:tbl>
      <w:tblPr>
        <w:tblStyle w:val="a3"/>
        <w:tblW w:w="5000" w:type="pct"/>
        <w:tblLook w:val="04A0"/>
      </w:tblPr>
      <w:tblGrid>
        <w:gridCol w:w="520"/>
        <w:gridCol w:w="4551"/>
        <w:gridCol w:w="4500"/>
      </w:tblGrid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Губарев Юрий Александрович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публичного права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Захаров Алексей Леонидович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публичного права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Курушин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Сергей Анатольевич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публичного права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Тарасов Александр Алексеевич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публичного права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Цельникер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Григорий Феликсович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публичного права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Джабборова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Людмила Вячеславовна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социологии и психологии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Келейнова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Мария Евгеньевна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социологии и психологии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Корчагина Татьяна Валентиновна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социологии и психологии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Логинова Ирина Анатольевна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социологии и психологии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Манова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Маргарита Викторовна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социологии и психологии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Мушенок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Нина Ивановна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социологии и психологии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Олисова Ольга Владимировна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социологии и психологии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Азархин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Алексей Владимирович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теории и философии права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Александрова Альбина Николаевна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теории и философии права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Девяткина Ольга Евгеньевна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теории и философии права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Дмитриев Сергей Дмитриевич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теории и философии права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Илюшин Денис Анатольевич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теории и философии права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Севастьянова Ирина Александровна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теории и философии права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Сквозников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 Николаевич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теории и философии права</w:t>
            </w:r>
          </w:p>
        </w:tc>
      </w:tr>
      <w:tr w:rsidR="00FE5BAF" w:rsidRPr="00EE0880" w:rsidTr="00740A7E">
        <w:tc>
          <w:tcPr>
            <w:tcW w:w="271" w:type="pct"/>
          </w:tcPr>
          <w:p w:rsidR="00FE5BAF" w:rsidRPr="00EE0880" w:rsidRDefault="00FE5BAF" w:rsidP="00FE5BA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7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Черевиченко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Сергеевна</w:t>
            </w:r>
          </w:p>
        </w:tc>
        <w:tc>
          <w:tcPr>
            <w:tcW w:w="2351" w:type="pct"/>
          </w:tcPr>
          <w:p w:rsidR="00FE5BAF" w:rsidRPr="00EE0880" w:rsidRDefault="00FE5BAF" w:rsidP="00FE5BA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теории и философии права</w:t>
            </w:r>
          </w:p>
        </w:tc>
      </w:tr>
    </w:tbl>
    <w:p w:rsidR="00EE0880" w:rsidRPr="00EE0880" w:rsidRDefault="00EE0880" w:rsidP="00FE5BAF">
      <w:pPr>
        <w:rPr>
          <w:rFonts w:ascii="Times New Roman" w:hAnsi="Times New Roman" w:cs="Times New Roman"/>
          <w:sz w:val="28"/>
          <w:szCs w:val="28"/>
        </w:rPr>
        <w:sectPr w:rsidR="00EE0880" w:rsidRPr="00EE0880" w:rsidSect="002627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5BAF" w:rsidRPr="00EE0880" w:rsidRDefault="00FE5BAF" w:rsidP="00FE5BAF">
      <w:pPr>
        <w:rPr>
          <w:rFonts w:ascii="Times New Roman" w:hAnsi="Times New Roman" w:cs="Times New Roman"/>
          <w:sz w:val="28"/>
          <w:szCs w:val="28"/>
        </w:rPr>
      </w:pPr>
      <w:r w:rsidRPr="00EE0880">
        <w:rPr>
          <w:rFonts w:ascii="Times New Roman" w:hAnsi="Times New Roman" w:cs="Times New Roman"/>
          <w:sz w:val="28"/>
          <w:szCs w:val="28"/>
        </w:rPr>
        <w:lastRenderedPageBreak/>
        <w:t>3 группа</w:t>
      </w:r>
    </w:p>
    <w:tbl>
      <w:tblPr>
        <w:tblStyle w:val="a3"/>
        <w:tblW w:w="5000" w:type="pct"/>
        <w:tblLook w:val="04A0"/>
      </w:tblPr>
      <w:tblGrid>
        <w:gridCol w:w="668"/>
        <w:gridCol w:w="4403"/>
        <w:gridCol w:w="4500"/>
      </w:tblGrid>
      <w:tr w:rsidR="001B4813" w:rsidRPr="00EE0880" w:rsidTr="00740A7E">
        <w:tc>
          <w:tcPr>
            <w:tcW w:w="349" w:type="pct"/>
          </w:tcPr>
          <w:p w:rsidR="001B4813" w:rsidRPr="00EE0880" w:rsidRDefault="001B4813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Асеев Дмитрий Владимирович</w:t>
            </w:r>
          </w:p>
        </w:tc>
        <w:tc>
          <w:tcPr>
            <w:tcW w:w="2351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налогов и налогообложения</w:t>
            </w:r>
          </w:p>
        </w:tc>
      </w:tr>
      <w:tr w:rsidR="001B4813" w:rsidRPr="00EE0880" w:rsidTr="00740A7E">
        <w:tc>
          <w:tcPr>
            <w:tcW w:w="349" w:type="pct"/>
          </w:tcPr>
          <w:p w:rsidR="001B4813" w:rsidRPr="00EE0880" w:rsidRDefault="001B4813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Битюкова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Татьяна Анатольевна</w:t>
            </w:r>
          </w:p>
        </w:tc>
        <w:tc>
          <w:tcPr>
            <w:tcW w:w="2351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налогов и налогообложения</w:t>
            </w:r>
          </w:p>
        </w:tc>
      </w:tr>
      <w:tr w:rsidR="001B4813" w:rsidRPr="00EE0880" w:rsidTr="00740A7E">
        <w:tc>
          <w:tcPr>
            <w:tcW w:w="349" w:type="pct"/>
          </w:tcPr>
          <w:p w:rsidR="001B4813" w:rsidRPr="00EE0880" w:rsidRDefault="001B4813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Севидова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Елена Анатольевна</w:t>
            </w:r>
          </w:p>
        </w:tc>
        <w:tc>
          <w:tcPr>
            <w:tcW w:w="2351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налогов и налогообложения</w:t>
            </w:r>
          </w:p>
        </w:tc>
      </w:tr>
      <w:tr w:rsidR="001B4813" w:rsidRPr="00EE0880" w:rsidTr="00740A7E">
        <w:tc>
          <w:tcPr>
            <w:tcW w:w="349" w:type="pct"/>
          </w:tcPr>
          <w:p w:rsidR="001B4813" w:rsidRPr="00EE0880" w:rsidRDefault="001B4813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Шепелева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Елена Дмитриевна</w:t>
            </w:r>
          </w:p>
        </w:tc>
        <w:tc>
          <w:tcPr>
            <w:tcW w:w="2351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налогов и налогообложения</w:t>
            </w:r>
          </w:p>
        </w:tc>
      </w:tr>
      <w:tr w:rsidR="001B4813" w:rsidRPr="00EE0880" w:rsidTr="00740A7E">
        <w:tc>
          <w:tcPr>
            <w:tcW w:w="349" w:type="pct"/>
          </w:tcPr>
          <w:p w:rsidR="001B4813" w:rsidRPr="00EE0880" w:rsidRDefault="001B4813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Ерофеев Александр Геннадьевич</w:t>
            </w:r>
          </w:p>
        </w:tc>
        <w:tc>
          <w:tcPr>
            <w:tcW w:w="2351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прикладного менеджмента</w:t>
            </w:r>
          </w:p>
        </w:tc>
      </w:tr>
      <w:tr w:rsidR="001B4813" w:rsidRPr="00EE0880" w:rsidTr="00740A7E">
        <w:tc>
          <w:tcPr>
            <w:tcW w:w="349" w:type="pct"/>
          </w:tcPr>
          <w:p w:rsidR="001B4813" w:rsidRPr="00EE0880" w:rsidRDefault="001B4813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Калиниченко Алексей Владимирович</w:t>
            </w:r>
          </w:p>
        </w:tc>
        <w:tc>
          <w:tcPr>
            <w:tcW w:w="2351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прикладного менеджмента</w:t>
            </w:r>
          </w:p>
        </w:tc>
      </w:tr>
      <w:tr w:rsidR="001B4813" w:rsidRPr="00EE0880" w:rsidTr="00740A7E">
        <w:tc>
          <w:tcPr>
            <w:tcW w:w="349" w:type="pct"/>
          </w:tcPr>
          <w:p w:rsidR="001B4813" w:rsidRPr="00EE0880" w:rsidRDefault="001B4813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Мантуленко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Валентина Вячеславовна</w:t>
            </w:r>
          </w:p>
        </w:tc>
        <w:tc>
          <w:tcPr>
            <w:tcW w:w="2351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прикладного менеджмента</w:t>
            </w:r>
          </w:p>
        </w:tc>
      </w:tr>
      <w:tr w:rsidR="001B4813" w:rsidRPr="00EE0880" w:rsidTr="00740A7E">
        <w:tc>
          <w:tcPr>
            <w:tcW w:w="349" w:type="pct"/>
          </w:tcPr>
          <w:p w:rsidR="001B4813" w:rsidRPr="00EE0880" w:rsidRDefault="001B4813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Митрофанов Александр Николаевич</w:t>
            </w:r>
          </w:p>
        </w:tc>
        <w:tc>
          <w:tcPr>
            <w:tcW w:w="2351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прикладного менеджмента</w:t>
            </w:r>
          </w:p>
        </w:tc>
      </w:tr>
      <w:tr w:rsidR="001B4813" w:rsidRPr="00EE0880" w:rsidTr="00740A7E">
        <w:tc>
          <w:tcPr>
            <w:tcW w:w="349" w:type="pct"/>
          </w:tcPr>
          <w:p w:rsidR="001B4813" w:rsidRPr="00EE0880" w:rsidRDefault="001B4813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Павлова </w:t>
            </w: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Аделия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Вадимовна</w:t>
            </w:r>
          </w:p>
        </w:tc>
        <w:tc>
          <w:tcPr>
            <w:tcW w:w="2351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прикладного менеджмента</w:t>
            </w:r>
          </w:p>
        </w:tc>
      </w:tr>
      <w:tr w:rsidR="001B4813" w:rsidRPr="00EE0880" w:rsidTr="00740A7E">
        <w:tc>
          <w:tcPr>
            <w:tcW w:w="349" w:type="pct"/>
          </w:tcPr>
          <w:p w:rsidR="001B4813" w:rsidRPr="00EE0880" w:rsidRDefault="001B4813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Пронякина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Дарья Сергеевна</w:t>
            </w:r>
          </w:p>
        </w:tc>
        <w:tc>
          <w:tcPr>
            <w:tcW w:w="2351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прикладного менеджмента</w:t>
            </w:r>
          </w:p>
        </w:tc>
      </w:tr>
      <w:tr w:rsidR="001B4813" w:rsidRPr="00EE0880" w:rsidTr="00740A7E">
        <w:tc>
          <w:tcPr>
            <w:tcW w:w="349" w:type="pct"/>
          </w:tcPr>
          <w:p w:rsidR="001B4813" w:rsidRPr="00EE0880" w:rsidRDefault="001B4813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Трошина Елена Павловна</w:t>
            </w:r>
          </w:p>
        </w:tc>
        <w:tc>
          <w:tcPr>
            <w:tcW w:w="2351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прикладного менеджмента</w:t>
            </w:r>
          </w:p>
        </w:tc>
      </w:tr>
      <w:tr w:rsidR="001B4813" w:rsidRPr="00EE0880" w:rsidTr="00740A7E">
        <w:tc>
          <w:tcPr>
            <w:tcW w:w="349" w:type="pct"/>
          </w:tcPr>
          <w:p w:rsidR="001B4813" w:rsidRPr="00EE0880" w:rsidRDefault="001B4813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Челышкова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Марина Борисовна</w:t>
            </w:r>
          </w:p>
        </w:tc>
        <w:tc>
          <w:tcPr>
            <w:tcW w:w="2351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прикладного менеджмента</w:t>
            </w:r>
          </w:p>
        </w:tc>
      </w:tr>
      <w:tr w:rsidR="001B4813" w:rsidRPr="00EE0880" w:rsidTr="00740A7E">
        <w:tc>
          <w:tcPr>
            <w:tcW w:w="349" w:type="pct"/>
          </w:tcPr>
          <w:p w:rsidR="001B4813" w:rsidRPr="00EE0880" w:rsidRDefault="001B4813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Шведова Ирина Александровна</w:t>
            </w:r>
          </w:p>
        </w:tc>
        <w:tc>
          <w:tcPr>
            <w:tcW w:w="2351" w:type="pct"/>
          </w:tcPr>
          <w:p w:rsidR="001B4813" w:rsidRPr="00EE0880" w:rsidRDefault="001B4813" w:rsidP="001B4813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прикладного менеджмента</w:t>
            </w:r>
          </w:p>
        </w:tc>
      </w:tr>
      <w:tr w:rsidR="0026357D" w:rsidRPr="00EE0880" w:rsidTr="00740A7E">
        <w:tc>
          <w:tcPr>
            <w:tcW w:w="349" w:type="pct"/>
          </w:tcPr>
          <w:p w:rsidR="0026357D" w:rsidRPr="00EE0880" w:rsidRDefault="0026357D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Белобородов Дмитрий Владимирович</w:t>
            </w:r>
          </w:p>
        </w:tc>
        <w:tc>
          <w:tcPr>
            <w:tcW w:w="2351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экономической теории</w:t>
            </w:r>
          </w:p>
        </w:tc>
      </w:tr>
      <w:tr w:rsidR="0026357D" w:rsidRPr="00EE0880" w:rsidTr="00740A7E">
        <w:tc>
          <w:tcPr>
            <w:tcW w:w="349" w:type="pct"/>
          </w:tcPr>
          <w:p w:rsidR="0026357D" w:rsidRPr="00EE0880" w:rsidRDefault="0026357D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Ермолаев Константин Николаевич</w:t>
            </w:r>
          </w:p>
        </w:tc>
        <w:tc>
          <w:tcPr>
            <w:tcW w:w="2351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экономической теории</w:t>
            </w:r>
          </w:p>
        </w:tc>
      </w:tr>
      <w:tr w:rsidR="0026357D" w:rsidRPr="00EE0880" w:rsidTr="00740A7E">
        <w:tc>
          <w:tcPr>
            <w:tcW w:w="349" w:type="pct"/>
          </w:tcPr>
          <w:p w:rsidR="0026357D" w:rsidRPr="00EE0880" w:rsidRDefault="0026357D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Кузьмина Ольга Юрьевна</w:t>
            </w:r>
          </w:p>
        </w:tc>
        <w:tc>
          <w:tcPr>
            <w:tcW w:w="2351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экономической теории</w:t>
            </w:r>
          </w:p>
        </w:tc>
      </w:tr>
      <w:tr w:rsidR="0026357D" w:rsidRPr="00EE0880" w:rsidTr="00740A7E">
        <w:tc>
          <w:tcPr>
            <w:tcW w:w="349" w:type="pct"/>
          </w:tcPr>
          <w:p w:rsidR="0026357D" w:rsidRPr="00EE0880" w:rsidRDefault="0026357D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Левченко Лариса Владимировна</w:t>
            </w:r>
          </w:p>
        </w:tc>
        <w:tc>
          <w:tcPr>
            <w:tcW w:w="2351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экономической теории</w:t>
            </w:r>
          </w:p>
        </w:tc>
      </w:tr>
      <w:tr w:rsidR="0026357D" w:rsidRPr="00EE0880" w:rsidTr="00740A7E">
        <w:tc>
          <w:tcPr>
            <w:tcW w:w="349" w:type="pct"/>
          </w:tcPr>
          <w:p w:rsidR="0026357D" w:rsidRPr="00EE0880" w:rsidRDefault="0026357D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Недорезова Елена Сергеевна</w:t>
            </w:r>
          </w:p>
        </w:tc>
        <w:tc>
          <w:tcPr>
            <w:tcW w:w="2351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экономической теории</w:t>
            </w:r>
          </w:p>
        </w:tc>
      </w:tr>
      <w:tr w:rsidR="0026357D" w:rsidRPr="00EE0880" w:rsidTr="00740A7E">
        <w:tc>
          <w:tcPr>
            <w:tcW w:w="349" w:type="pct"/>
          </w:tcPr>
          <w:p w:rsidR="0026357D" w:rsidRPr="00EE0880" w:rsidRDefault="0026357D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Подколодный Максим Николаевич</w:t>
            </w:r>
          </w:p>
        </w:tc>
        <w:tc>
          <w:tcPr>
            <w:tcW w:w="2351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экономической теории</w:t>
            </w:r>
          </w:p>
        </w:tc>
      </w:tr>
      <w:tr w:rsidR="0026357D" w:rsidRPr="00EE0880" w:rsidTr="00740A7E">
        <w:tc>
          <w:tcPr>
            <w:tcW w:w="349" w:type="pct"/>
          </w:tcPr>
          <w:p w:rsidR="0026357D" w:rsidRPr="00EE0880" w:rsidRDefault="0026357D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Романов Михаил Алексеевич</w:t>
            </w:r>
          </w:p>
        </w:tc>
        <w:tc>
          <w:tcPr>
            <w:tcW w:w="2351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экономической теории</w:t>
            </w:r>
          </w:p>
        </w:tc>
      </w:tr>
      <w:tr w:rsidR="0026357D" w:rsidRPr="00EE0880" w:rsidTr="00740A7E">
        <w:tc>
          <w:tcPr>
            <w:tcW w:w="349" w:type="pct"/>
          </w:tcPr>
          <w:p w:rsidR="0026357D" w:rsidRPr="00EE0880" w:rsidRDefault="0026357D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Семенов Георгий Виссарионович</w:t>
            </w:r>
          </w:p>
        </w:tc>
        <w:tc>
          <w:tcPr>
            <w:tcW w:w="2351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экономической теории</w:t>
            </w:r>
          </w:p>
        </w:tc>
      </w:tr>
      <w:tr w:rsidR="0026357D" w:rsidRPr="00EE0880" w:rsidTr="00740A7E">
        <w:tc>
          <w:tcPr>
            <w:tcW w:w="349" w:type="pct"/>
          </w:tcPr>
          <w:p w:rsidR="0026357D" w:rsidRPr="00EE0880" w:rsidRDefault="0026357D" w:rsidP="001B4813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0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Суриков Константин Юрьевич</w:t>
            </w:r>
          </w:p>
        </w:tc>
        <w:tc>
          <w:tcPr>
            <w:tcW w:w="2351" w:type="pct"/>
            <w:vAlign w:val="bottom"/>
          </w:tcPr>
          <w:p w:rsidR="0026357D" w:rsidRPr="0091429B" w:rsidRDefault="0026357D" w:rsidP="00F80641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142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Кафедра экономической теории</w:t>
            </w:r>
          </w:p>
        </w:tc>
      </w:tr>
    </w:tbl>
    <w:p w:rsidR="00EE0880" w:rsidRPr="00EE0880" w:rsidRDefault="00EE0880" w:rsidP="00FE5BAF">
      <w:pPr>
        <w:rPr>
          <w:rFonts w:ascii="Times New Roman" w:hAnsi="Times New Roman" w:cs="Times New Roman"/>
          <w:sz w:val="28"/>
          <w:szCs w:val="28"/>
        </w:rPr>
        <w:sectPr w:rsidR="00EE0880" w:rsidRPr="00EE0880" w:rsidSect="002627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4813" w:rsidRPr="00EE0880" w:rsidRDefault="001B4813" w:rsidP="00FE5BAF">
      <w:pPr>
        <w:rPr>
          <w:rFonts w:ascii="Times New Roman" w:hAnsi="Times New Roman" w:cs="Times New Roman"/>
          <w:sz w:val="28"/>
          <w:szCs w:val="28"/>
        </w:rPr>
      </w:pPr>
      <w:r w:rsidRPr="00EE0880">
        <w:rPr>
          <w:rFonts w:ascii="Times New Roman" w:hAnsi="Times New Roman" w:cs="Times New Roman"/>
          <w:sz w:val="28"/>
          <w:szCs w:val="28"/>
        </w:rPr>
        <w:lastRenderedPageBreak/>
        <w:t>4 группа</w:t>
      </w:r>
    </w:p>
    <w:tbl>
      <w:tblPr>
        <w:tblStyle w:val="a3"/>
        <w:tblW w:w="5000" w:type="pct"/>
        <w:tblLook w:val="04A0"/>
      </w:tblPr>
      <w:tblGrid>
        <w:gridCol w:w="837"/>
        <w:gridCol w:w="4037"/>
        <w:gridCol w:w="4697"/>
      </w:tblGrid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Аникин Владимир Васильевич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региональной экономики и управления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Болгова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Владимировна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региональной экономики и управления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Воронин Виктор Владимирович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региональной экономики и управления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Евдокимов Николай Николаевич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региональной экономики и управления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Жичкин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Юрий Владимирович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региональной экономики и управления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Минаева Валентина Петровна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региональной экономики и управления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Мост Елена Сергеевна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региональной экономики и управления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Мытарев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 Геннадьевич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региональной экономики и управления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Павлов Александр Николаевич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региональной экономики и управления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Павлов Юрий Владимирович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региональной экономики и управления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Полянскова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Вадимовна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региональной экономики и управления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Софронов Алексей Николаевич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региональной экономики и управления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Таюнова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Ольга Александровна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региональной экономики и управления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Цыбатов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Владимир Андреевич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региональной экономики и управления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Шехова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Наталия Владимировна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региональной экономики и управления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Бажуткин</w:t>
            </w:r>
            <w:proofErr w:type="spellEnd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Дмитрий Геннадиевич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статистики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Глазунова Елена </w:t>
            </w:r>
            <w:proofErr w:type="spellStart"/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Зулфаровна</w:t>
            </w:r>
            <w:proofErr w:type="spellEnd"/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статистики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Проскурина Наталья Вячеславовна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статистики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Созонова Элеонора Эдуардовна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статистики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Степанова Инесса Владимировна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статистики</w:t>
            </w:r>
          </w:p>
        </w:tc>
      </w:tr>
      <w:tr w:rsidR="00A4167D" w:rsidRPr="00EE0880" w:rsidTr="005048C8">
        <w:tc>
          <w:tcPr>
            <w:tcW w:w="437" w:type="pct"/>
          </w:tcPr>
          <w:p w:rsidR="00A4167D" w:rsidRPr="00EE0880" w:rsidRDefault="00A4167D" w:rsidP="00A4167D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9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Токарев Юрий Алексеевич</w:t>
            </w:r>
          </w:p>
        </w:tc>
        <w:tc>
          <w:tcPr>
            <w:tcW w:w="2455" w:type="pct"/>
          </w:tcPr>
          <w:p w:rsidR="00A4167D" w:rsidRPr="00EE0880" w:rsidRDefault="00A4167D" w:rsidP="00A416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0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 статистики</w:t>
            </w:r>
          </w:p>
        </w:tc>
      </w:tr>
    </w:tbl>
    <w:p w:rsidR="001B4813" w:rsidRPr="00EE0880" w:rsidRDefault="001B4813" w:rsidP="00A4167D">
      <w:pPr>
        <w:rPr>
          <w:rFonts w:ascii="Times New Roman" w:hAnsi="Times New Roman" w:cs="Times New Roman"/>
          <w:sz w:val="28"/>
          <w:szCs w:val="28"/>
        </w:rPr>
      </w:pPr>
    </w:p>
    <w:sectPr w:rsidR="001B4813" w:rsidRPr="00EE0880" w:rsidSect="00262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9FB"/>
    <w:multiLevelType w:val="hybridMultilevel"/>
    <w:tmpl w:val="5D7A6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1584F"/>
    <w:multiLevelType w:val="hybridMultilevel"/>
    <w:tmpl w:val="A56A45CC"/>
    <w:lvl w:ilvl="0" w:tplc="9C96A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A5A82"/>
    <w:multiLevelType w:val="hybridMultilevel"/>
    <w:tmpl w:val="ED1C121A"/>
    <w:lvl w:ilvl="0" w:tplc="5E52F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582C55"/>
    <w:multiLevelType w:val="hybridMultilevel"/>
    <w:tmpl w:val="AF90C9DA"/>
    <w:lvl w:ilvl="0" w:tplc="F12E3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BAF"/>
    <w:rsid w:val="00014B36"/>
    <w:rsid w:val="000C0F6C"/>
    <w:rsid w:val="001B4813"/>
    <w:rsid w:val="0026274E"/>
    <w:rsid w:val="0026357D"/>
    <w:rsid w:val="0048365B"/>
    <w:rsid w:val="005048C8"/>
    <w:rsid w:val="005A59CF"/>
    <w:rsid w:val="005B6173"/>
    <w:rsid w:val="00740A7E"/>
    <w:rsid w:val="00790746"/>
    <w:rsid w:val="00A4167D"/>
    <w:rsid w:val="00D15D26"/>
    <w:rsid w:val="00EE0880"/>
    <w:rsid w:val="00F760FA"/>
    <w:rsid w:val="00FE5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5B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33239-CE11-4A78-BB72-23762A4EF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sseu</Company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MakarovaA.A</dc:creator>
  <cp:keywords/>
  <dc:description/>
  <cp:lastModifiedBy>MakarovaA.A</cp:lastModifiedBy>
  <cp:revision>9</cp:revision>
  <cp:lastPrinted>2016-12-28T04:28:00Z</cp:lastPrinted>
  <dcterms:created xsi:type="dcterms:W3CDTF">2016-12-27T10:25:00Z</dcterms:created>
  <dcterms:modified xsi:type="dcterms:W3CDTF">2017-01-12T09:54:00Z</dcterms:modified>
</cp:coreProperties>
</file>