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E5" w:rsidRPr="006931AA" w:rsidRDefault="006931AA" w:rsidP="00A0235E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6931AA">
        <w:rPr>
          <w:b/>
          <w:bCs/>
          <w:color w:val="000000"/>
          <w:sz w:val="28"/>
          <w:szCs w:val="28"/>
        </w:rPr>
        <w:t>ОСНОВНАЯ УЧЕБНАЯ ЛИТЕРАТУРА</w:t>
      </w:r>
    </w:p>
    <w:p w:rsidR="006931AA" w:rsidRPr="006931AA" w:rsidRDefault="003F13E5" w:rsidP="006931AA">
      <w:pPr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Georgia" w:hAnsi="Georgia"/>
          <w:color w:val="000000"/>
          <w:sz w:val="19"/>
          <w:szCs w:val="19"/>
        </w:rPr>
        <w:t xml:space="preserve">1. 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Захарова, М.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Н.Сравнительное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правоведение [Электронный ресурс]</w:t>
      </w:r>
      <w:proofErr w:type="gram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:</w:t>
      </w:r>
      <w:proofErr w:type="gram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учебное пособие / М.Н. Захарова. Москва</w:t>
      </w:r>
      <w:proofErr w:type="gram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:</w:t>
      </w:r>
      <w:proofErr w:type="gram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Проспект, 2016. –173 с. 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URL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</w:t>
      </w:r>
      <w:hyperlink r:id="rId8" w:history="1"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http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://</w:t>
        </w:r>
        <w:proofErr w:type="spellStart"/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biblioclub</w:t>
        </w:r>
        <w:proofErr w:type="spellEnd"/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.</w:t>
        </w:r>
        <w:proofErr w:type="spellStart"/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ru</w:t>
        </w:r>
        <w:proofErr w:type="spellEnd"/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/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index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.</w:t>
        </w:r>
        <w:proofErr w:type="spellStart"/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php</w:t>
        </w:r>
        <w:proofErr w:type="spellEnd"/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?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page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=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book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_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red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&amp;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val="en-US" w:eastAsia="ru-RU"/>
          </w:rPr>
          <w:t>id</w:t>
        </w:r>
        <w:r w:rsidR="006931AA" w:rsidRPr="00090FD9">
          <w:rPr>
            <w:rStyle w:val="a4"/>
            <w:rFonts w:ascii="Times New Roman" w:eastAsia="Times New Roman" w:hAnsi="Times New Roman" w:cs="Times New Roman"/>
            <w:sz w:val="30"/>
            <w:szCs w:val="30"/>
            <w:lang w:eastAsia="ru-RU"/>
          </w:rPr>
          <w:t>=444666</w:t>
        </w:r>
      </w:hyperlink>
      <w:r w:rsid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(08.08.2016)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2.Лазарев, В. В.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Проблемы общей теории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jus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[Текст]: учебник [для магистрантов юридических вузов] / В. В. Лазарев, С. В. Липень, А. Х. Саидов; отв. ред. В. В. Лазарев.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Норма: ИНФРА-М, 2012. –655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3.Марченко, М.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Н.Сравнительное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правоведение [Текст] : учебник / М. Н. Марченко–Изд. 2-е,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перераб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и доп.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осква: Проспект, 2015. –781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4.Сравнительное правоведение [Текст] : учебное пособие / В. И. Власов, Г. Б. Власова, С. В. Денисенко.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осква :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КноРус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, 2014. –24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6931AA" w:rsidRPr="006931AA" w:rsidRDefault="006931AA" w:rsidP="006931AA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6931AA">
        <w:rPr>
          <w:color w:val="000000"/>
          <w:sz w:val="28"/>
          <w:szCs w:val="28"/>
        </w:rPr>
        <w:t>ДОПОЛНИТЕЛЬНАЯ УЧЕБНАЯ И НАУЧНАЯ ЛИТЕРАТУРА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1.Аннерс,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Э.История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европейского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права [Текст] / Э.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Аннерс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; перев. с швед.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Наука, 1994.–398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2.Берман, Г. Д.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Западная традиция права: эпоха формирования [Текст] 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/ Г. Д. Берман.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Издательство МГУ, 1994. –590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3.Бехруз,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Х.Сравнительное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правоведение [Текст] / Х.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Бехруз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осква :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ТрансЛит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, 2008.–504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4.Богдановская, И.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Ю.Прецедентное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о[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Текст]: монография/ И.Ю.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Богдановская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.–Москва : Наука, 1993. –239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5.Давид,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Р.Основные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правовые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системы современности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[Текст] / Р. Давид, К.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Жоффре-Спинози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; Пер. с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фр.В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. А. Туманова. –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М.: Международные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отношения, 1999. –400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6.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Елисеев, Н.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Г.Гражданское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процессуальное право зарубежных стран [</w:t>
      </w:r>
      <w:proofErr w:type="gramEnd"/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Текст] :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учебник / Н. Г. Елисеев. –2-е изд.,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перераб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и доп., учеб.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осква :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Проспект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;Т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К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Велби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2004. 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.Захарова, М.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В.Французская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правовая система: теоретический анализ [Текст] : монография / М. В. Захарова.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осква: Проспект, 2015. –284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8.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Лафитский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, В. И.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Сравнительное правоведение в образах права [Текст]: В 2 томах. Т. 1 / В. И.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Лафитский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Статут, 2010. –428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.Лукьянова, Е. Г. Глобализация и правовая система России [Текст]: Основные направления развития / Е. Г. Лукьянова.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НОРМА, 2006. –111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0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.Марченко, М.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Н.Правовые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системы современности [Электронный ресурс]/ М.Н.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Марченко. –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Москва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: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Зерцало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М, 2009. –528 с. 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1</w:t>
      </w:r>
      <w:r w:rsidR="00A84619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846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Малько, А.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В.Сравнительное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правоведение [Текст] : учебно-методический комплекс / А. В. Малько, А. Ю.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Саломатин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осква : Норма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;И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НФРА-М, 2013. –351 с.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="00A84619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Осакве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, К.</w:t>
      </w:r>
      <w:r w:rsidR="00A846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Сравнительное правоведение в схемах: Общая и Особенная част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ь[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Текст]: Учебно-практическое пособие / К. </w:t>
      </w: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Осакве</w:t>
      </w:r>
      <w:proofErr w:type="spellEnd"/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.–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Москва : Дело, 2002.–464 с.</w:t>
      </w:r>
    </w:p>
    <w:p w:rsidR="006931AA" w:rsidRPr="006931AA" w:rsidRDefault="00A84619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Решетников, Ф.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М.Правовые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системы стран мира [Текст]</w:t>
      </w:r>
      <w:proofErr w:type="gram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:</w:t>
      </w:r>
      <w:proofErr w:type="gram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спра</w:t>
      </w:r>
      <w:proofErr w:type="spellEnd"/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вочник</w:t>
      </w:r>
      <w:proofErr w:type="spell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/Ф. М. Решетников.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Юридическая литература</w:t>
      </w:r>
    </w:p>
    <w:p w:rsidR="00A84619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, 1993. –256 с.</w:t>
      </w:r>
    </w:p>
    <w:p w:rsidR="00A84619" w:rsidRDefault="00A84619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13. 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Романов, А. К.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Право и правовая система Великобритании [Текст] : учебное пособие </w:t>
      </w:r>
      <w:bookmarkStart w:id="0" w:name="38"/>
      <w:bookmarkEnd w:id="0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вузов / А. К. Романов. </w:t>
      </w:r>
      <w:proofErr w:type="gram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осква: Форум, 2012. –287 с.</w:t>
      </w:r>
    </w:p>
    <w:p w:rsidR="006931AA" w:rsidRPr="006931AA" w:rsidRDefault="00A84619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14.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Саидов, А.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Х.Сравнительное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правоведение [Текст] : краткий учебный курс / А. Х. Саидов. </w:t>
      </w:r>
      <w:proofErr w:type="gram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НОРМА, 2006. —355 с.</w:t>
      </w:r>
    </w:p>
    <w:p w:rsidR="006931AA" w:rsidRPr="006931AA" w:rsidRDefault="00A84619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15.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Синюков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, В. Н.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Российская правовая система. Введение в общую теорию [Текст] / В.Н.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Синюков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proofErr w:type="gram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Норма, 2010. –672 c.</w:t>
      </w:r>
    </w:p>
    <w:p w:rsidR="006931AA" w:rsidRPr="006931AA" w:rsidRDefault="00A84619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16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.Тихомиров, Ю.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А.Курс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сравнительного правоведения [Текст] / Ю.</w:t>
      </w:r>
    </w:p>
    <w:p w:rsidR="006931AA" w:rsidRPr="006931AA" w:rsidRDefault="006931AA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А. Тихомиров </w:t>
      </w:r>
      <w:proofErr w:type="gramStart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Норма, 1996.–432 с.</w:t>
      </w:r>
    </w:p>
    <w:p w:rsidR="006931AA" w:rsidRPr="006931AA" w:rsidRDefault="00A84619" w:rsidP="006931AA">
      <w:pPr>
        <w:spacing w:after="0" w:line="240" w:lineRule="auto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17.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Цвайгерт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К.,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Кетц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, X.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Введение в сравнительное правоведение в сфере частного права. Т. I, II. [Текст] / К.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Цвайгерт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X. </w:t>
      </w:r>
      <w:proofErr w:type="spell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Кетц</w:t>
      </w:r>
      <w:proofErr w:type="spell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proofErr w:type="gramStart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–М</w:t>
      </w:r>
      <w:proofErr w:type="gramEnd"/>
      <w:r w:rsidR="006931AA" w:rsidRPr="006931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осква : Международные отношения, 2000.–480 с., 512 с.</w:t>
      </w:r>
    </w:p>
    <w:sectPr w:rsidR="006931AA" w:rsidRPr="006931AA" w:rsidSect="00AA6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35E" w:rsidRDefault="00A0235E" w:rsidP="00A0235E">
      <w:pPr>
        <w:spacing w:after="0" w:line="240" w:lineRule="auto"/>
      </w:pPr>
      <w:r>
        <w:separator/>
      </w:r>
    </w:p>
  </w:endnote>
  <w:endnote w:type="continuationSeparator" w:id="0">
    <w:p w:rsidR="00A0235E" w:rsidRDefault="00A0235E" w:rsidP="00A02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5E" w:rsidRDefault="00A0235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5E" w:rsidRDefault="00A0235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5E" w:rsidRDefault="00A023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35E" w:rsidRDefault="00A0235E" w:rsidP="00A0235E">
      <w:pPr>
        <w:spacing w:after="0" w:line="240" w:lineRule="auto"/>
      </w:pPr>
      <w:r>
        <w:separator/>
      </w:r>
    </w:p>
  </w:footnote>
  <w:footnote w:type="continuationSeparator" w:id="0">
    <w:p w:rsidR="00A0235E" w:rsidRDefault="00A0235E" w:rsidP="00A02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5E" w:rsidRDefault="00A0235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5E" w:rsidRPr="00A0235E" w:rsidRDefault="00A0235E" w:rsidP="00A0235E">
    <w:pPr>
      <w:pStyle w:val="a5"/>
      <w:jc w:val="right"/>
      <w:rPr>
        <w:rFonts w:ascii="Times New Roman" w:hAnsi="Times New Roman" w:cs="Times New Roman"/>
      </w:rPr>
    </w:pPr>
    <w:bookmarkStart w:id="1" w:name="_GoBack"/>
    <w:r w:rsidRPr="00A0235E">
      <w:rPr>
        <w:rFonts w:ascii="Times New Roman" w:hAnsi="Times New Roman" w:cs="Times New Roman"/>
      </w:rPr>
      <w:t xml:space="preserve">Составитель:  </w:t>
    </w:r>
    <w:proofErr w:type="spellStart"/>
    <w:r w:rsidRPr="00A0235E">
      <w:rPr>
        <w:rFonts w:ascii="Times New Roman" w:hAnsi="Times New Roman" w:cs="Times New Roman"/>
      </w:rPr>
      <w:t>к.и.н</w:t>
    </w:r>
    <w:proofErr w:type="spellEnd"/>
    <w:r w:rsidRPr="00A0235E">
      <w:rPr>
        <w:rFonts w:ascii="Times New Roman" w:hAnsi="Times New Roman" w:cs="Times New Roman"/>
      </w:rPr>
      <w:t>. Тарасова Ю.А.</w:t>
    </w:r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5E" w:rsidRDefault="00A0235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47"/>
    <w:rsid w:val="003F13E5"/>
    <w:rsid w:val="006931AA"/>
    <w:rsid w:val="006C6DAC"/>
    <w:rsid w:val="00A0235E"/>
    <w:rsid w:val="00A84619"/>
    <w:rsid w:val="00F1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3E5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1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13E5"/>
  </w:style>
  <w:style w:type="character" w:styleId="a4">
    <w:name w:val="Hyperlink"/>
    <w:basedOn w:val="a0"/>
    <w:uiPriority w:val="99"/>
    <w:unhideWhenUsed/>
    <w:rsid w:val="006931A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02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235E"/>
  </w:style>
  <w:style w:type="paragraph" w:styleId="a7">
    <w:name w:val="footer"/>
    <w:basedOn w:val="a"/>
    <w:link w:val="a8"/>
    <w:uiPriority w:val="99"/>
    <w:unhideWhenUsed/>
    <w:rsid w:val="00A02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2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3E5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1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13E5"/>
  </w:style>
  <w:style w:type="character" w:styleId="a4">
    <w:name w:val="Hyperlink"/>
    <w:basedOn w:val="a0"/>
    <w:uiPriority w:val="99"/>
    <w:unhideWhenUsed/>
    <w:rsid w:val="006931A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02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235E"/>
  </w:style>
  <w:style w:type="paragraph" w:styleId="a7">
    <w:name w:val="footer"/>
    <w:basedOn w:val="a"/>
    <w:link w:val="a8"/>
    <w:uiPriority w:val="99"/>
    <w:unhideWhenUsed/>
    <w:rsid w:val="00A02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2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0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9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31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7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3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0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6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2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0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20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8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4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1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7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5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3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92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0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16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9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3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5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1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2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3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1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5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3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9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4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3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93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0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0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3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8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7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5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8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8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5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2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7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5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8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6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0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5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1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4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4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1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7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0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3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9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2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3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7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5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3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7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1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0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1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0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1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5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9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72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4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3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4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0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2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7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4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1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7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85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2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8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17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85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83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9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7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63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64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4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7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36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0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3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4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5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62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96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70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1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45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4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0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3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0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4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4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5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34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9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0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2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5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8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0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4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8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5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9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22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9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8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0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5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1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9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6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9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6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8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0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6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4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1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8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95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9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0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6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7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6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2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7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6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0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7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7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1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0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53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0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66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1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6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3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9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8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1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4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9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03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12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4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2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0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9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94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1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6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57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6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0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5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23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06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65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53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6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6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1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8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5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3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1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3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1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5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9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5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0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0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9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21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0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72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9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7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6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8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63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3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0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0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8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9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4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5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4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5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1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8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38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7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6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9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3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8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8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37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1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34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9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7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9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9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4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0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9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02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05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7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94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5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5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46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0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2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9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8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3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4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1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2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8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66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4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3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7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8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44666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1735D-6A6A-478E-97CD-CA309233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K203_2</dc:creator>
  <cp:keywords/>
  <dc:description/>
  <cp:lastModifiedBy>K203_2</cp:lastModifiedBy>
  <cp:revision>4</cp:revision>
  <dcterms:created xsi:type="dcterms:W3CDTF">2018-03-26T06:26:00Z</dcterms:created>
  <dcterms:modified xsi:type="dcterms:W3CDTF">2018-03-26T07:07:00Z</dcterms:modified>
</cp:coreProperties>
</file>