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16" w:rsidRPr="007D64F0" w:rsidRDefault="00405716" w:rsidP="007D64F0">
      <w:pPr>
        <w:spacing w:after="0" w:line="240" w:lineRule="auto"/>
        <w:ind w:left="1476"/>
        <w:contextualSpacing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D64F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Примерные вопросы к экзамену</w:t>
      </w:r>
      <w:r w:rsidR="007D64F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по курсу «Право»</w:t>
      </w:r>
    </w:p>
    <w:p w:rsidR="00405716" w:rsidRPr="00405716" w:rsidRDefault="00405716" w:rsidP="00405716">
      <w:pPr>
        <w:spacing w:after="0" w:line="240" w:lineRule="auto"/>
        <w:ind w:left="756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405716" w:rsidRPr="00405716" w:rsidRDefault="00405716" w:rsidP="00405716">
      <w:pPr>
        <w:spacing w:after="0" w:line="240" w:lineRule="auto"/>
        <w:ind w:left="558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признаки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государства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форм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правления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 и виды форм государственного устройства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политического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режима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государственных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органов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Функции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государства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принципы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правового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государства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признаки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Понятие, признаки, структура и виды норм права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источников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r w:rsidRPr="00405716">
        <w:rPr>
          <w:rFonts w:ascii="Times New Roman" w:eastAsiaTheme="minorEastAsia" w:hAnsi="Times New Roman"/>
          <w:color w:val="000000"/>
        </w:rPr>
        <w:t xml:space="preserve">Нормативный акт как источник права.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нормативных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актов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 системы права. Структура системы права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Международное право, как особая система права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Понятие, признаки, структура и содержание правоотношений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субъектов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правоотношений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юридических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фактов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правонарушений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юридической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ответственности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юридической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ответственности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состав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преступления</w:t>
      </w:r>
      <w:proofErr w:type="spellEnd"/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Особенности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уголовной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ответственности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>.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>Обстоятельства, исключающие уголовную ответственность. Освобождение от уголовной ответственности</w:t>
      </w:r>
      <w:r w:rsidRPr="00405716">
        <w:rPr>
          <w:rFonts w:ascii="Times New Roman" w:eastAsiaTheme="minorEastAsia" w:hAnsi="Times New Roman"/>
          <w:color w:val="000000"/>
          <w:lang w:val="en-US"/>
        </w:rPr>
        <w:t> </w:t>
      </w:r>
      <w:r w:rsidRPr="00405716">
        <w:rPr>
          <w:rFonts w:ascii="Times New Roman" w:eastAsiaTheme="minorEastAsia" w:hAnsi="Times New Roman"/>
          <w:color w:val="000000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Правовые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системы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современности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>Конституция РФ 1993 года как основной источник российского права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Правовой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статус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личности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в РФ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Гражданство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в РФ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Правовой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статус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Президента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РФ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Правовой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статус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Федерального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собрания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РФ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Правовой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статус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Правительства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РФ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Судебная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система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РФ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содержание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гражданского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правоотношения</w:t>
      </w:r>
      <w:proofErr w:type="spellEnd"/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Граждане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как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субъекты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гражданского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 и признаки юридического лица.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Создание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ликвидация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реорганизация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юридических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лиц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 и виды объектов гражданских прав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>Понятие и виды сделок. Недействительные сделки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Последствия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признания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сделки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недействительной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содержание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собственности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Способы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защиты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права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собственности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обязательств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Основания возникновения, изменения и прекращения обязательств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Способы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обеспечения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исполнения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обязательств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 xml:space="preserve">Понятие и виды договоров, порядок заключения и расторжения.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виды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наследования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.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Наследование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закону</w:t>
      </w:r>
      <w:proofErr w:type="spellEnd"/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Наследование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завещанию</w:t>
      </w:r>
      <w:proofErr w:type="spellEnd"/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r w:rsidRPr="00405716">
        <w:rPr>
          <w:rFonts w:ascii="Times New Roman" w:eastAsiaTheme="minorEastAsia" w:hAnsi="Times New Roman"/>
          <w:color w:val="000000"/>
        </w:rPr>
        <w:lastRenderedPageBreak/>
        <w:t xml:space="preserve">Понятие и виды трудовых договоров.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Порядок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заключения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трудового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договора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. 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Основания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расторжения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трудового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договора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>.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</w:rPr>
      </w:pPr>
      <w:r w:rsidRPr="00405716">
        <w:rPr>
          <w:rFonts w:ascii="Times New Roman" w:eastAsiaTheme="minorEastAsia" w:hAnsi="Times New Roman"/>
          <w:color w:val="000000"/>
        </w:rPr>
        <w:t>Трудовая дисциплина. Понятие дисциплинарного проступка. Виды дисциплинарных взысканий и порядок их наложения.</w:t>
      </w:r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Понятие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преступления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.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Состав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преступления</w:t>
      </w:r>
      <w:proofErr w:type="spellEnd"/>
    </w:p>
    <w:p w:rsidR="00405716" w:rsidRPr="00405716" w:rsidRDefault="00405716" w:rsidP="00405716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Уголовная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ответственность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 и </w:t>
      </w:r>
      <w:proofErr w:type="spellStart"/>
      <w:r w:rsidRPr="00405716">
        <w:rPr>
          <w:rFonts w:ascii="Times New Roman" w:eastAsiaTheme="minorEastAsia" w:hAnsi="Times New Roman"/>
          <w:color w:val="000000"/>
          <w:lang w:val="en-US"/>
        </w:rPr>
        <w:t>наказание</w:t>
      </w:r>
      <w:proofErr w:type="spellEnd"/>
      <w:r w:rsidRPr="00405716">
        <w:rPr>
          <w:rFonts w:ascii="Times New Roman" w:eastAsiaTheme="minorEastAsia" w:hAnsi="Times New Roman"/>
          <w:color w:val="000000"/>
          <w:lang w:val="en-US"/>
        </w:rPr>
        <w:t xml:space="preserve">. 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административного права. Административное </w:t>
      </w:r>
      <w:proofErr w:type="gramStart"/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публичного права. 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административного права: понятие, система, виды и общая характеристика. 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административного права: общее и особенное, внутреннее и внешнее, материальное и процессуальное право. 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институты: понятие и система.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экологического права как комплексной </w:t>
      </w:r>
      <w:proofErr w:type="gramStart"/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 российского</w:t>
      </w:r>
      <w:proofErr w:type="gramEnd"/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права. Предмет, система экологического права.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содержание и формы права собственности на природные ресурсы.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права природопользования, его виды.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общего природопользования.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специального природопользования.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права природопользования.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права природопользования.</w:t>
      </w:r>
    </w:p>
    <w:p w:rsidR="00405716" w:rsidRPr="00405716" w:rsidRDefault="00405716" w:rsidP="0040571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права природопользования.</w:t>
      </w:r>
    </w:p>
    <w:p w:rsidR="00405716" w:rsidRDefault="00405716" w:rsidP="00405716">
      <w:pPr>
        <w:jc w:val="center"/>
      </w:pPr>
    </w:p>
    <w:sectPr w:rsidR="004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67"/>
    <w:multiLevelType w:val="multilevel"/>
    <w:tmpl w:val="6FF2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772C"/>
    <w:multiLevelType w:val="multilevel"/>
    <w:tmpl w:val="51E0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D0E1C"/>
    <w:multiLevelType w:val="hybridMultilevel"/>
    <w:tmpl w:val="7CE8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49F4"/>
    <w:multiLevelType w:val="multilevel"/>
    <w:tmpl w:val="A92E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32DD8"/>
    <w:multiLevelType w:val="multilevel"/>
    <w:tmpl w:val="047A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4" w:hanging="1800"/>
      </w:pPr>
      <w:rPr>
        <w:rFonts w:hint="default"/>
      </w:rPr>
    </w:lvl>
  </w:abstractNum>
  <w:abstractNum w:abstractNumId="5" w15:restartNumberingAfterBreak="0">
    <w:nsid w:val="60A0221E"/>
    <w:multiLevelType w:val="multilevel"/>
    <w:tmpl w:val="4B26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D0FD2"/>
    <w:multiLevelType w:val="multilevel"/>
    <w:tmpl w:val="59A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43663"/>
    <w:multiLevelType w:val="multilevel"/>
    <w:tmpl w:val="6270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3"/>
    </w:lvlOverride>
  </w:num>
  <w:num w:numId="15">
    <w:abstractNumId w:val="3"/>
    <w:lvlOverride w:ilvl="0">
      <w:startOverride w:val="4"/>
    </w:lvlOverride>
  </w:num>
  <w:num w:numId="16">
    <w:abstractNumId w:val="3"/>
    <w:lvlOverride w:ilvl="0">
      <w:startOverride w:val="5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2"/>
    </w:lvlOverride>
  </w:num>
  <w:num w:numId="19">
    <w:abstractNumId w:val="1"/>
    <w:lvlOverride w:ilvl="0">
      <w:startOverride w:val="3"/>
    </w:lvlOverride>
  </w:num>
  <w:num w:numId="20">
    <w:abstractNumId w:val="1"/>
    <w:lvlOverride w:ilvl="0">
      <w:startOverride w:val="4"/>
    </w:lvlOverride>
  </w:num>
  <w:num w:numId="21">
    <w:abstractNumId w:val="1"/>
    <w:lvlOverride w:ilvl="0">
      <w:startOverride w:val="5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2"/>
    </w:lvlOverride>
  </w:num>
  <w:num w:numId="24">
    <w:abstractNumId w:val="7"/>
    <w:lvlOverride w:ilvl="0">
      <w:startOverride w:val="3"/>
    </w:lvlOverride>
  </w:num>
  <w:num w:numId="25">
    <w:abstractNumId w:val="7"/>
    <w:lvlOverride w:ilvl="0">
      <w:startOverride w:val="4"/>
    </w:lvlOverride>
  </w:num>
  <w:num w:numId="26">
    <w:abstractNumId w:val="7"/>
    <w:lvlOverride w:ilvl="0">
      <w:startOverride w:val="5"/>
    </w:lvlOverride>
  </w:num>
  <w:num w:numId="27">
    <w:abstractNumId w:val="7"/>
    <w:lvlOverride w:ilvl="0">
      <w:startOverride w:val="6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2"/>
    </w:lvlOverride>
  </w:num>
  <w:num w:numId="30">
    <w:abstractNumId w:val="6"/>
    <w:lvlOverride w:ilvl="0">
      <w:startOverride w:val="3"/>
    </w:lvlOverride>
  </w:num>
  <w:num w:numId="31">
    <w:abstractNumId w:val="6"/>
    <w:lvlOverride w:ilvl="0">
      <w:startOverride w:val="4"/>
    </w:lvlOverride>
  </w:num>
  <w:num w:numId="32">
    <w:abstractNumId w:val="6"/>
    <w:lvlOverride w:ilvl="0">
      <w:startOverride w:val="5"/>
    </w:lvlOverride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A0"/>
    <w:rsid w:val="00405716"/>
    <w:rsid w:val="007D64F0"/>
    <w:rsid w:val="00BF2CA0"/>
    <w:rsid w:val="00D13E87"/>
    <w:rsid w:val="00E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B88"/>
  <w15:chartTrackingRefBased/>
  <w15:docId w15:val="{7DE5C4FA-BA14-4DE4-8F70-5F03E0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Болгова Виктория Владимировна</cp:lastModifiedBy>
  <cp:revision>2</cp:revision>
  <dcterms:created xsi:type="dcterms:W3CDTF">2019-02-01T12:09:00Z</dcterms:created>
  <dcterms:modified xsi:type="dcterms:W3CDTF">2019-02-01T12:09:00Z</dcterms:modified>
</cp:coreProperties>
</file>