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23" w:rsidRPr="00323CE9" w:rsidRDefault="00F2791A" w:rsidP="00841123">
      <w:pPr>
        <w:jc w:val="center"/>
        <w:rPr>
          <w:sz w:val="28"/>
          <w:szCs w:val="28"/>
        </w:rPr>
      </w:pPr>
      <w:r w:rsidRPr="00F279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7pt;width:78pt;height:78pt;z-index:1">
            <v:imagedata r:id="rId7" o:title=""/>
          </v:shape>
        </w:pict>
      </w:r>
      <w:r w:rsidR="00841123" w:rsidRPr="00323CE9">
        <w:rPr>
          <w:sz w:val="28"/>
          <w:szCs w:val="28"/>
        </w:rPr>
        <w:t>Самарский государственный экономический университет</w:t>
      </w:r>
    </w:p>
    <w:p w:rsidR="00841123" w:rsidRPr="00841123" w:rsidRDefault="00841123" w:rsidP="00841123">
      <w:pPr>
        <w:jc w:val="center"/>
        <w:rPr>
          <w:b/>
          <w:bCs/>
        </w:rPr>
      </w:pPr>
      <w:r w:rsidRPr="00323CE9">
        <w:rPr>
          <w:b/>
          <w:i/>
          <w:sz w:val="28"/>
          <w:szCs w:val="28"/>
          <w:u w:val="single"/>
        </w:rPr>
        <w:t>Центр корпоративного развития</w:t>
      </w:r>
    </w:p>
    <w:p w:rsidR="00841123" w:rsidRPr="00841123" w:rsidRDefault="00841123" w:rsidP="00841123">
      <w:pPr>
        <w:jc w:val="center"/>
        <w:rPr>
          <w:b/>
          <w:bCs/>
        </w:rPr>
      </w:pPr>
    </w:p>
    <w:p w:rsidR="00841123" w:rsidRPr="00841123" w:rsidRDefault="000D1D1B" w:rsidP="00841123">
      <w:pPr>
        <w:jc w:val="center"/>
        <w:rPr>
          <w:b/>
          <w:bCs/>
        </w:rPr>
      </w:pPr>
      <w:r>
        <w:rPr>
          <w:b/>
          <w:bCs/>
        </w:rPr>
        <w:t xml:space="preserve">Программа </w:t>
      </w:r>
      <w:r w:rsidR="00841123" w:rsidRPr="006460C8">
        <w:rPr>
          <w:b/>
          <w:bCs/>
        </w:rPr>
        <w:t xml:space="preserve">профессиональной </w:t>
      </w:r>
      <w:r>
        <w:rPr>
          <w:b/>
          <w:bCs/>
        </w:rPr>
        <w:t>переподготовки</w:t>
      </w:r>
    </w:p>
    <w:p w:rsidR="000D1D1B" w:rsidRPr="00C95478" w:rsidRDefault="000D1D1B" w:rsidP="00841123">
      <w:pPr>
        <w:jc w:val="center"/>
        <w:rPr>
          <w:b/>
          <w:bCs/>
        </w:rPr>
      </w:pPr>
      <w:r>
        <w:rPr>
          <w:b/>
          <w:bCs/>
        </w:rPr>
        <w:t>«Управление человеческими ресурсами»</w:t>
      </w:r>
      <w:r w:rsidR="00C95478">
        <w:rPr>
          <w:b/>
          <w:bCs/>
        </w:rPr>
        <w:t xml:space="preserve"> (HR-менеджмент)</w:t>
      </w:r>
    </w:p>
    <w:p w:rsidR="000D1D1B" w:rsidRDefault="000D1D1B">
      <w:pPr>
        <w:rPr>
          <w:b/>
          <w:bCs/>
        </w:rPr>
      </w:pPr>
    </w:p>
    <w:p w:rsidR="00841123" w:rsidRPr="00841123" w:rsidRDefault="00841123" w:rsidP="00841123">
      <w:r w:rsidRPr="00841123">
        <w:rPr>
          <w:b/>
          <w:iCs/>
        </w:rPr>
        <w:t>Цель курса:</w:t>
      </w:r>
      <w:r w:rsidRPr="00841123">
        <w:rPr>
          <w:b/>
          <w:i/>
        </w:rPr>
        <w:t xml:space="preserve"> </w:t>
      </w:r>
      <w:r w:rsidRPr="00841123">
        <w:t>изучение современных технологий и методов управления персоналом.</w:t>
      </w:r>
    </w:p>
    <w:p w:rsidR="00841123" w:rsidRPr="00841123" w:rsidRDefault="00841123" w:rsidP="00841123">
      <w:pPr>
        <w:jc w:val="both"/>
        <w:rPr>
          <w:iCs/>
        </w:rPr>
      </w:pPr>
      <w:r w:rsidRPr="00841123">
        <w:rPr>
          <w:b/>
          <w:iCs/>
        </w:rPr>
        <w:t>Целевая группа:</w:t>
      </w:r>
      <w:r w:rsidRPr="00841123">
        <w:rPr>
          <w:b/>
          <w:i/>
          <w:iCs/>
        </w:rPr>
        <w:t xml:space="preserve"> </w:t>
      </w:r>
      <w:r w:rsidRPr="00841123">
        <w:rPr>
          <w:iCs/>
        </w:rPr>
        <w:t>руководители компаний, директора по персоналу, менеджеры по персоналу</w:t>
      </w:r>
    </w:p>
    <w:p w:rsidR="00841123" w:rsidRPr="00841123" w:rsidRDefault="00841123" w:rsidP="00841123">
      <w:pPr>
        <w:jc w:val="both"/>
        <w:rPr>
          <w:b/>
          <w:iCs/>
        </w:rPr>
      </w:pPr>
      <w:r w:rsidRPr="00841123">
        <w:rPr>
          <w:b/>
          <w:iCs/>
        </w:rPr>
        <w:t xml:space="preserve">Задачи: </w:t>
      </w:r>
    </w:p>
    <w:p w:rsidR="00841123" w:rsidRPr="00841123" w:rsidRDefault="00841123" w:rsidP="00841123">
      <w:pPr>
        <w:numPr>
          <w:ilvl w:val="0"/>
          <w:numId w:val="5"/>
        </w:numPr>
        <w:tabs>
          <w:tab w:val="clear" w:pos="1080"/>
          <w:tab w:val="num" w:pos="540"/>
        </w:tabs>
        <w:ind w:left="540"/>
        <w:jc w:val="both"/>
      </w:pPr>
      <w:r w:rsidRPr="00841123">
        <w:t>изучение особенностей современного управления персоналом;</w:t>
      </w:r>
    </w:p>
    <w:p w:rsidR="00841123" w:rsidRPr="00841123" w:rsidRDefault="00841123" w:rsidP="00841123">
      <w:pPr>
        <w:numPr>
          <w:ilvl w:val="0"/>
          <w:numId w:val="5"/>
        </w:numPr>
        <w:tabs>
          <w:tab w:val="clear" w:pos="1080"/>
          <w:tab w:val="num" w:pos="540"/>
        </w:tabs>
        <w:ind w:left="540"/>
        <w:jc w:val="both"/>
        <w:rPr>
          <w:b/>
          <w:i/>
        </w:rPr>
      </w:pPr>
      <w:r w:rsidRPr="00841123">
        <w:t>формирование знаний, умений, навыков по методам и технологиям управления персоналом</w:t>
      </w:r>
    </w:p>
    <w:p w:rsidR="00841123" w:rsidRDefault="00841123">
      <w:pPr>
        <w:rPr>
          <w:b/>
          <w:bCs/>
        </w:rPr>
      </w:pPr>
    </w:p>
    <w:p w:rsidR="00841123" w:rsidRDefault="00841123">
      <w:pPr>
        <w:rPr>
          <w:b/>
          <w:bCs/>
        </w:rPr>
      </w:pPr>
      <w:r>
        <w:rPr>
          <w:b/>
          <w:bCs/>
        </w:rPr>
        <w:t>Содержание программы:</w:t>
      </w:r>
    </w:p>
    <w:p w:rsidR="00841123" w:rsidRDefault="00841123">
      <w:pPr>
        <w:rPr>
          <w:b/>
          <w:bCs/>
        </w:rPr>
      </w:pPr>
    </w:p>
    <w:p w:rsidR="005656A8" w:rsidRPr="005233FB" w:rsidRDefault="005233FB">
      <w:pPr>
        <w:rPr>
          <w:b/>
          <w:bCs/>
        </w:rPr>
      </w:pPr>
      <w:r w:rsidRPr="005233FB">
        <w:rPr>
          <w:b/>
          <w:bCs/>
        </w:rPr>
        <w:t xml:space="preserve">1. Основы менеджмента. </w:t>
      </w:r>
    </w:p>
    <w:p w:rsidR="005233FB" w:rsidRDefault="005233FB" w:rsidP="005233FB">
      <w:pPr>
        <w:pStyle w:val="a3"/>
        <w:rPr>
          <w:b w:val="0"/>
          <w:bCs/>
          <w:sz w:val="24"/>
          <w:szCs w:val="24"/>
        </w:rPr>
      </w:pPr>
      <w:r w:rsidRPr="00530F78">
        <w:rPr>
          <w:b w:val="0"/>
          <w:bCs/>
          <w:sz w:val="24"/>
          <w:szCs w:val="24"/>
        </w:rPr>
        <w:t>Современные тренды, определяющие изменения концепции менеджмента.</w:t>
      </w:r>
      <w:r>
        <w:rPr>
          <w:sz w:val="28"/>
          <w:szCs w:val="28"/>
        </w:rPr>
        <w:t xml:space="preserve"> </w:t>
      </w:r>
      <w:r w:rsidRPr="001B7010">
        <w:rPr>
          <w:b w:val="0"/>
          <w:bCs/>
          <w:sz w:val="24"/>
          <w:szCs w:val="24"/>
        </w:rPr>
        <w:t xml:space="preserve">Основные функции и принципы менеджмента. </w:t>
      </w:r>
      <w:r>
        <w:rPr>
          <w:b w:val="0"/>
          <w:bCs/>
          <w:sz w:val="24"/>
          <w:szCs w:val="24"/>
        </w:rPr>
        <w:t xml:space="preserve">Планирование как </w:t>
      </w:r>
      <w:r w:rsidRPr="001B7010">
        <w:rPr>
          <w:b w:val="0"/>
          <w:bCs/>
          <w:sz w:val="24"/>
          <w:szCs w:val="24"/>
        </w:rPr>
        <w:t xml:space="preserve"> функция менеджмента. </w:t>
      </w:r>
      <w:r>
        <w:rPr>
          <w:b w:val="0"/>
          <w:bCs/>
          <w:sz w:val="24"/>
          <w:szCs w:val="24"/>
        </w:rPr>
        <w:t xml:space="preserve"> Анализ в управленческой деятельности (</w:t>
      </w:r>
      <w:r>
        <w:rPr>
          <w:b w:val="0"/>
          <w:bCs/>
          <w:sz w:val="24"/>
          <w:szCs w:val="24"/>
          <w:lang w:val="en-US"/>
        </w:rPr>
        <w:t>SWOT</w:t>
      </w:r>
      <w:r w:rsidRPr="001B7010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  <w:lang w:val="en-US"/>
        </w:rPr>
        <w:t>PEST</w:t>
      </w:r>
      <w:r w:rsidRPr="00421A6D">
        <w:rPr>
          <w:b w:val="0"/>
          <w:bCs/>
          <w:sz w:val="24"/>
          <w:szCs w:val="24"/>
        </w:rPr>
        <w:t xml:space="preserve">).  </w:t>
      </w:r>
      <w:proofErr w:type="spellStart"/>
      <w:r>
        <w:rPr>
          <w:b w:val="0"/>
          <w:bCs/>
          <w:sz w:val="24"/>
          <w:szCs w:val="24"/>
        </w:rPr>
        <w:t>Целеполагание</w:t>
      </w:r>
      <w:proofErr w:type="spellEnd"/>
      <w:r w:rsidRPr="00421A6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в системе управления</w:t>
      </w:r>
      <w:r w:rsidRPr="001B7010">
        <w:rPr>
          <w:b w:val="0"/>
          <w:bCs/>
          <w:sz w:val="24"/>
          <w:szCs w:val="24"/>
        </w:rPr>
        <w:t>. Метод управления по целям (МВО</w:t>
      </w:r>
      <w:r>
        <w:rPr>
          <w:b w:val="0"/>
          <w:bCs/>
          <w:sz w:val="24"/>
          <w:szCs w:val="24"/>
        </w:rPr>
        <w:t>)</w:t>
      </w:r>
      <w:r w:rsidRPr="001B7010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  <w:proofErr w:type="gramStart"/>
      <w:r>
        <w:rPr>
          <w:b w:val="0"/>
          <w:bCs/>
          <w:sz w:val="24"/>
          <w:szCs w:val="24"/>
          <w:lang w:val="en-US"/>
        </w:rPr>
        <w:t>SMART</w:t>
      </w:r>
      <w:r>
        <w:rPr>
          <w:b w:val="0"/>
          <w:bCs/>
          <w:sz w:val="24"/>
          <w:szCs w:val="24"/>
        </w:rPr>
        <w:t>-подход при постановке целей</w:t>
      </w:r>
      <w:r w:rsidRPr="001B7010">
        <w:rPr>
          <w:b w:val="0"/>
          <w:bCs/>
          <w:sz w:val="24"/>
          <w:szCs w:val="24"/>
        </w:rPr>
        <w:t>.</w:t>
      </w:r>
      <w:proofErr w:type="gramEnd"/>
      <w:r w:rsidRPr="001B7010">
        <w:rPr>
          <w:b w:val="0"/>
          <w:bCs/>
          <w:sz w:val="24"/>
          <w:szCs w:val="24"/>
        </w:rPr>
        <w:t xml:space="preserve">  </w:t>
      </w:r>
      <w:r>
        <w:rPr>
          <w:b w:val="0"/>
          <w:bCs/>
          <w:sz w:val="24"/>
          <w:szCs w:val="24"/>
        </w:rPr>
        <w:t>Организация и координация деятельности</w:t>
      </w:r>
      <w:r w:rsidRPr="001B701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сотрудников</w:t>
      </w:r>
      <w:r w:rsidRPr="001B7010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>Мотивация персонала как функция менеджмента</w:t>
      </w:r>
      <w:r w:rsidRPr="0047245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Технология принятия </w:t>
      </w:r>
      <w:r w:rsidRPr="001B7010">
        <w:rPr>
          <w:b w:val="0"/>
          <w:bCs/>
          <w:sz w:val="24"/>
          <w:szCs w:val="24"/>
        </w:rPr>
        <w:t xml:space="preserve"> управленческих решений.  </w:t>
      </w:r>
      <w:r>
        <w:rPr>
          <w:b w:val="0"/>
          <w:bCs/>
          <w:sz w:val="24"/>
          <w:szCs w:val="24"/>
        </w:rPr>
        <w:t>Эффективное делегирование полномочий</w:t>
      </w:r>
      <w:r w:rsidRPr="001B7010">
        <w:rPr>
          <w:b w:val="0"/>
          <w:bCs/>
          <w:sz w:val="24"/>
          <w:szCs w:val="24"/>
        </w:rPr>
        <w:t xml:space="preserve">.  </w:t>
      </w:r>
      <w:r>
        <w:rPr>
          <w:b w:val="0"/>
          <w:bCs/>
          <w:sz w:val="24"/>
          <w:szCs w:val="24"/>
        </w:rPr>
        <w:t xml:space="preserve">Управление коммуникациями. </w:t>
      </w:r>
      <w:r w:rsidRPr="001B7010">
        <w:rPr>
          <w:b w:val="0"/>
          <w:bCs/>
          <w:sz w:val="24"/>
          <w:szCs w:val="24"/>
        </w:rPr>
        <w:t>Контроль как функция менеджмента</w:t>
      </w:r>
      <w:r>
        <w:rPr>
          <w:b w:val="0"/>
          <w:bCs/>
          <w:sz w:val="24"/>
          <w:szCs w:val="24"/>
        </w:rPr>
        <w:t>. Управление качеством</w:t>
      </w:r>
      <w:r w:rsidRPr="001B7010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 xml:space="preserve"> </w:t>
      </w:r>
    </w:p>
    <w:p w:rsidR="005233FB" w:rsidRDefault="005233FB" w:rsidP="005233FB">
      <w:pPr>
        <w:pStyle w:val="a3"/>
        <w:rPr>
          <w:sz w:val="24"/>
          <w:szCs w:val="24"/>
        </w:rPr>
      </w:pPr>
      <w:r w:rsidRPr="005233FB">
        <w:rPr>
          <w:sz w:val="24"/>
          <w:szCs w:val="24"/>
        </w:rPr>
        <w:t>2. Организационное поведение</w:t>
      </w:r>
      <w:r>
        <w:rPr>
          <w:sz w:val="24"/>
          <w:szCs w:val="24"/>
        </w:rPr>
        <w:t>.</w:t>
      </w:r>
    </w:p>
    <w:p w:rsidR="005233FB" w:rsidRPr="008419E4" w:rsidRDefault="005233FB" w:rsidP="005233FB">
      <w:pPr>
        <w:jc w:val="both"/>
        <w:rPr>
          <w:bCs/>
        </w:rPr>
      </w:pPr>
      <w:r w:rsidRPr="008419E4">
        <w:rPr>
          <w:bCs/>
        </w:rPr>
        <w:t xml:space="preserve">Руководство и лидерство в структурах управления. </w:t>
      </w:r>
      <w:r>
        <w:rPr>
          <w:bCs/>
        </w:rPr>
        <w:t xml:space="preserve">Управление индивидуальным поведением персонала. Личностные особенности персонала, влияющие на организационное поведение. Особенности управления в зависимости от типологии сотрудников и руководителя. Основные групповые феномены и процессы: лидерство, роли, групповая иерархия, социальная леность, </w:t>
      </w:r>
      <w:proofErr w:type="spellStart"/>
      <w:r>
        <w:rPr>
          <w:bCs/>
        </w:rPr>
        <w:t>фасилитация</w:t>
      </w:r>
      <w:proofErr w:type="spellEnd"/>
      <w:r>
        <w:rPr>
          <w:bCs/>
        </w:rPr>
        <w:t xml:space="preserve">, принятие групповых решений, сплоченность. Управление групповыми процессами. </w:t>
      </w:r>
      <w:r>
        <w:t xml:space="preserve">Стили руководства и их эффективность. </w:t>
      </w:r>
      <w:r w:rsidRPr="008419E4">
        <w:rPr>
          <w:bCs/>
        </w:rPr>
        <w:t xml:space="preserve">Управленческое взаимодействие. </w:t>
      </w:r>
      <w:r w:rsidRPr="008419E4">
        <w:rPr>
          <w:bCs/>
          <w:color w:val="000000"/>
        </w:rPr>
        <w:t>Управление мотивацией</w:t>
      </w:r>
      <w:r w:rsidRPr="008D21AD">
        <w:rPr>
          <w:bCs/>
        </w:rPr>
        <w:t>.</w:t>
      </w:r>
      <w:r>
        <w:rPr>
          <w:bCs/>
          <w:color w:val="000000"/>
        </w:rPr>
        <w:t xml:space="preserve"> Использование подходов к управлению мотивацией в повседневной управленческой деятельности. Организационные коммуникации и их эффективность. Формирование эффективных коммуникаций в организации. Управление конфликтами: стратегия и тактика</w:t>
      </w:r>
      <w:r w:rsidRPr="008419E4">
        <w:rPr>
          <w:bCs/>
        </w:rPr>
        <w:t>.</w:t>
      </w:r>
      <w:r>
        <w:rPr>
          <w:bCs/>
        </w:rPr>
        <w:t xml:space="preserve"> Эффективность стилей поведения в конфликте.</w:t>
      </w:r>
      <w:r w:rsidRPr="008419E4">
        <w:rPr>
          <w:bCs/>
        </w:rPr>
        <w:t xml:space="preserve"> </w:t>
      </w:r>
    </w:p>
    <w:p w:rsidR="005233FB" w:rsidRPr="00037DF6" w:rsidRDefault="005233FB" w:rsidP="005233FB">
      <w:pPr>
        <w:tabs>
          <w:tab w:val="num" w:pos="720"/>
        </w:tabs>
        <w:jc w:val="both"/>
      </w:pPr>
      <w:r w:rsidRPr="00037DF6">
        <w:rPr>
          <w:b/>
          <w:bCs/>
        </w:rPr>
        <w:t>3. Основы экономики организации</w:t>
      </w:r>
      <w:r w:rsidRPr="00037DF6">
        <w:t>.</w:t>
      </w:r>
      <w:r w:rsidRPr="00037DF6">
        <w:rPr>
          <w:rFonts w:ascii="Tahoma" w:hAnsi="Arial" w:cs="Arial"/>
          <w:shadow/>
          <w:sz w:val="48"/>
          <w:szCs w:val="48"/>
          <w:lang w:bidi="hi-IN"/>
        </w:rPr>
        <w:t xml:space="preserve"> </w:t>
      </w:r>
      <w:r w:rsidRPr="00037DF6">
        <w:t xml:space="preserve">Основные  экономические  показатели организации. Показатели эффективности </w:t>
      </w:r>
      <w:r w:rsidRPr="00037DF6">
        <w:rPr>
          <w:lang w:val="en-US"/>
        </w:rPr>
        <w:t>HR</w:t>
      </w:r>
      <w:r w:rsidRPr="00037DF6">
        <w:t>-</w:t>
      </w:r>
      <w:proofErr w:type="spellStart"/>
      <w:r w:rsidRPr="00037DF6">
        <w:t>менеджемента</w:t>
      </w:r>
      <w:proofErr w:type="spellEnd"/>
      <w:r w:rsidRPr="00037DF6">
        <w:t xml:space="preserve">. Связи между  различными  видами  показателей деятельности  компании. </w:t>
      </w:r>
      <w:r w:rsidR="00964E1F" w:rsidRPr="00037DF6">
        <w:t>Ключевые показатели эффективности (</w:t>
      </w:r>
      <w:r w:rsidRPr="00037DF6">
        <w:rPr>
          <w:lang w:val="en-US"/>
        </w:rPr>
        <w:t>KPI</w:t>
      </w:r>
      <w:r w:rsidR="00964E1F" w:rsidRPr="00037DF6">
        <w:t>) деятельности организации.</w:t>
      </w:r>
      <w:r w:rsidRPr="00037DF6">
        <w:t xml:space="preserve">  Управление  по целям (УПЦ, МВО)- современный экономический   инструмент  планирования в  организации. Сбалансированная система показателей  организации</w:t>
      </w:r>
      <w:r w:rsidR="00964E1F" w:rsidRPr="00037DF6">
        <w:t>.</w:t>
      </w:r>
    </w:p>
    <w:p w:rsidR="005233FB" w:rsidRPr="00037DF6" w:rsidRDefault="005233FB">
      <w:r w:rsidRPr="00037DF6">
        <w:rPr>
          <w:b/>
          <w:bCs/>
        </w:rPr>
        <w:t>4. Основы организационного развития</w:t>
      </w:r>
      <w:r w:rsidRPr="00037DF6">
        <w:t>.</w:t>
      </w:r>
    </w:p>
    <w:p w:rsidR="005233FB" w:rsidRPr="00037DF6" w:rsidRDefault="005233FB" w:rsidP="005233FB">
      <w:pPr>
        <w:pStyle w:val="a3"/>
        <w:rPr>
          <w:b w:val="0"/>
          <w:bCs/>
          <w:sz w:val="24"/>
          <w:szCs w:val="24"/>
        </w:rPr>
      </w:pPr>
      <w:r w:rsidRPr="00037DF6">
        <w:rPr>
          <w:b w:val="0"/>
          <w:sz w:val="24"/>
          <w:szCs w:val="24"/>
        </w:rPr>
        <w:t>Организационное развитие как подход, оптимизирующий ресурсы организации. Жизненный цикл организации, особенности формирования управленческой команды и мотивация персонала (</w:t>
      </w:r>
      <w:proofErr w:type="spellStart"/>
      <w:r w:rsidRPr="00037DF6">
        <w:rPr>
          <w:b w:val="0"/>
          <w:sz w:val="24"/>
          <w:szCs w:val="24"/>
        </w:rPr>
        <w:t>И.Адизес</w:t>
      </w:r>
      <w:proofErr w:type="spellEnd"/>
      <w:r w:rsidRPr="00037DF6">
        <w:rPr>
          <w:b w:val="0"/>
          <w:sz w:val="24"/>
          <w:szCs w:val="24"/>
        </w:rPr>
        <w:t xml:space="preserve">, </w:t>
      </w:r>
      <w:proofErr w:type="spellStart"/>
      <w:r w:rsidRPr="00037DF6">
        <w:rPr>
          <w:b w:val="0"/>
          <w:sz w:val="24"/>
          <w:szCs w:val="24"/>
        </w:rPr>
        <w:t>Л.Грейнер</w:t>
      </w:r>
      <w:proofErr w:type="spellEnd"/>
      <w:r w:rsidRPr="00037DF6">
        <w:rPr>
          <w:b w:val="0"/>
          <w:sz w:val="24"/>
          <w:szCs w:val="24"/>
        </w:rPr>
        <w:t>). Задачи управления на различных этапах организационного развития.</w:t>
      </w:r>
      <w:r w:rsidRPr="00037DF6">
        <w:rPr>
          <w:bCs/>
          <w:sz w:val="24"/>
          <w:szCs w:val="24"/>
        </w:rPr>
        <w:t xml:space="preserve"> </w:t>
      </w:r>
      <w:r w:rsidRPr="00037DF6">
        <w:rPr>
          <w:b w:val="0"/>
          <w:sz w:val="24"/>
          <w:szCs w:val="24"/>
        </w:rPr>
        <w:t xml:space="preserve"> Инновационные процессы как необходимость в зрелой организации Инновационное развитие как основа стратегического развития компании. </w:t>
      </w:r>
      <w:r w:rsidRPr="00037DF6">
        <w:rPr>
          <w:b w:val="0"/>
          <w:sz w:val="24"/>
          <w:szCs w:val="24"/>
        </w:rPr>
        <w:lastRenderedPageBreak/>
        <w:t>Работа с сопротивлением нововведений</w:t>
      </w:r>
      <w:r w:rsidRPr="00037DF6">
        <w:rPr>
          <w:b w:val="0"/>
          <w:bCs/>
          <w:sz w:val="24"/>
          <w:szCs w:val="24"/>
        </w:rPr>
        <w:t xml:space="preserve">. Корпоративная культура как инструмент оптимизации ресурсов. Соответствие корпоративной культуры целям развития организации. Диагностика и изменение корпоративной культуры в соответствие с целями компании (К.Камерон, </w:t>
      </w:r>
      <w:proofErr w:type="spellStart"/>
      <w:r w:rsidRPr="00037DF6">
        <w:rPr>
          <w:b w:val="0"/>
          <w:bCs/>
          <w:sz w:val="24"/>
          <w:szCs w:val="24"/>
        </w:rPr>
        <w:t>Р.Куинн</w:t>
      </w:r>
      <w:proofErr w:type="spellEnd"/>
      <w:r w:rsidRPr="00037DF6">
        <w:rPr>
          <w:b w:val="0"/>
          <w:bCs/>
          <w:sz w:val="24"/>
          <w:szCs w:val="24"/>
        </w:rPr>
        <w:t>). Соответствие корпоративной культуры бренду организации. Формирование устойчивого имиджа организации.</w:t>
      </w:r>
    </w:p>
    <w:p w:rsidR="005233FB" w:rsidRPr="00037DF6" w:rsidRDefault="00964E1F">
      <w:pPr>
        <w:rPr>
          <w:b/>
          <w:bCs/>
        </w:rPr>
      </w:pPr>
      <w:r w:rsidRPr="00037DF6">
        <w:rPr>
          <w:b/>
          <w:bCs/>
        </w:rPr>
        <w:t xml:space="preserve">5. Формирование корпоративной культуры. </w:t>
      </w:r>
    </w:p>
    <w:p w:rsidR="00964E1F" w:rsidRPr="00037DF6" w:rsidRDefault="00964E1F" w:rsidP="00964E1F">
      <w:pPr>
        <w:jc w:val="both"/>
        <w:rPr>
          <w:iCs/>
        </w:rPr>
      </w:pPr>
      <w:r w:rsidRPr="00037DF6">
        <w:t>Корпоративные ценности как основа корпоративной культуры. Корпоративная культура как</w:t>
      </w:r>
      <w:r w:rsidRPr="00037DF6">
        <w:rPr>
          <w:sz w:val="22"/>
          <w:szCs w:val="22"/>
        </w:rPr>
        <w:t xml:space="preserve"> </w:t>
      </w:r>
      <w:proofErr w:type="spellStart"/>
      <w:r w:rsidRPr="00037DF6">
        <w:t>имиджевая</w:t>
      </w:r>
      <w:proofErr w:type="spellEnd"/>
      <w:r w:rsidRPr="00037DF6">
        <w:t xml:space="preserve"> составляющая. Эффективность организации в зависимости от корпоративной культуры. Формирование корпоративной культуры в соответствии с целями организации. Формирование лояльности  персонала  организации в соответствии с корпоративной культурой. Ключевая позиция руководителя </w:t>
      </w:r>
      <w:proofErr w:type="gramStart"/>
      <w:r w:rsidRPr="00037DF6">
        <w:t>при</w:t>
      </w:r>
      <w:proofErr w:type="gramEnd"/>
      <w:r w:rsidRPr="00037DF6">
        <w:t xml:space="preserve"> формированию корпоративной культуры. </w:t>
      </w:r>
      <w:r w:rsidR="00EC3596" w:rsidRPr="00037DF6">
        <w:t>Диагностика корпоративной культуры</w:t>
      </w:r>
      <w:r w:rsidRPr="00037DF6">
        <w:t>.</w:t>
      </w:r>
    </w:p>
    <w:p w:rsidR="00964E1F" w:rsidRPr="007C04FA" w:rsidRDefault="00EC3596">
      <w:pPr>
        <w:rPr>
          <w:b/>
          <w:bCs/>
        </w:rPr>
      </w:pPr>
      <w:r w:rsidRPr="007C04FA">
        <w:rPr>
          <w:b/>
          <w:bCs/>
        </w:rPr>
        <w:t>6. Трудовое право.</w:t>
      </w:r>
    </w:p>
    <w:p w:rsidR="007C04FA" w:rsidRPr="007C04FA" w:rsidRDefault="007C04FA" w:rsidP="007C04FA">
      <w:pPr>
        <w:jc w:val="both"/>
      </w:pPr>
      <w:r w:rsidRPr="007C04FA">
        <w:t>Трудовое законодательство и иные акты, содержащие нормы трудового права. Трудовой договор: порядок заключения, изменения, прекращения. Рабочее время и время отдыха. Система заработной платы и оплата труда. Виды страхового обеспечения. Защита персональных данных работника.</w:t>
      </w:r>
      <w:r w:rsidRPr="007C04FA">
        <w:rPr>
          <w:iCs/>
        </w:rPr>
        <w:t xml:space="preserve"> Практика применения  трудового законодательства Российской Федерации: актуальные вопросы.</w:t>
      </w:r>
    </w:p>
    <w:p w:rsidR="007C04FA" w:rsidRPr="00037DF6" w:rsidRDefault="00BE717D" w:rsidP="007C04FA">
      <w:pPr>
        <w:jc w:val="both"/>
      </w:pPr>
      <w:r w:rsidRPr="00037DF6">
        <w:rPr>
          <w:b/>
          <w:bCs/>
        </w:rPr>
        <w:t xml:space="preserve">7. </w:t>
      </w:r>
      <w:r w:rsidR="007C04FA" w:rsidRPr="00037DF6">
        <w:rPr>
          <w:b/>
          <w:bCs/>
        </w:rPr>
        <w:t>Делопроизводство в кадровой сфере</w:t>
      </w:r>
      <w:r w:rsidR="007C04FA" w:rsidRPr="00037DF6">
        <w:t>.  Основные нормативные  правовые документы, регламентирующие кадровое делопроизводство. Комплектование кадровой документации по конкретным кадровым задачам. Оформление организации труда работников. Прием на работу. Текущие вопросы трудовой деятельности работника. Увольнение работников. Порядок ведения и оформления трудовых книжек. Порядок учета, оформления и хранения документов, сдача кадровой документации в архив. Нормативные документы по вопросам работы с кадрами.</w:t>
      </w:r>
    </w:p>
    <w:p w:rsidR="00EC3596" w:rsidRDefault="00BE717D">
      <w:pPr>
        <w:rPr>
          <w:b/>
          <w:bCs/>
        </w:rPr>
      </w:pPr>
      <w:r>
        <w:rPr>
          <w:b/>
          <w:bCs/>
        </w:rPr>
        <w:t>8. Технологии и методы управления персоналом.</w:t>
      </w:r>
    </w:p>
    <w:p w:rsidR="000D1D1B" w:rsidRDefault="000D1D1B" w:rsidP="000D1D1B">
      <w:pPr>
        <w:jc w:val="both"/>
      </w:pPr>
      <w:r w:rsidRPr="000D1D1B">
        <w:rPr>
          <w:bCs/>
        </w:rPr>
        <w:t xml:space="preserve">Управление персоналом как процесс. </w:t>
      </w:r>
      <w:r>
        <w:t xml:space="preserve">Методология управления персоналом: понятие «персонала», философия и принципы управления персоналом, организационное проектирование системы управления персоналом, стратегическое управление персоналом, функции управления персоналом, методы управления персоналом. Организационные структуры управления. Бизнес – процессы в организации. Планирование потребности в персонале. Маркетинг персонала. </w:t>
      </w:r>
      <w:proofErr w:type="spellStart"/>
      <w:r>
        <w:t>Бюджетирование</w:t>
      </w:r>
      <w:proofErr w:type="spellEnd"/>
      <w:r>
        <w:t xml:space="preserve"> системы управления персоналом. Подбор и расстановка персонала. Профили компетенции. Адаптация новых сотрудников. Оценка деятельности персонала (Аттестация). Высвобождение персонала. Основные направления эффективного стимулирования работников. Мотивация. Обучение и развитие персонала. Кадровый аудит. Коммуникации в системе управления персоналом.</w:t>
      </w:r>
    </w:p>
    <w:p w:rsidR="00B76B1B" w:rsidRPr="00037DF6" w:rsidRDefault="00B76B1B" w:rsidP="00B76B1B">
      <w:pPr>
        <w:jc w:val="both"/>
      </w:pPr>
      <w:r w:rsidRPr="00037DF6">
        <w:rPr>
          <w:b/>
          <w:bCs/>
        </w:rPr>
        <w:t>9. Оценка и отбор персонала. Кадровый консалтинг</w:t>
      </w:r>
      <w:r w:rsidRPr="00037DF6">
        <w:t>. Основные подходы к оценке персонала. Критерии оценки персонала. Учет различной значимости критериев оценки персонала. Система оценки персонала. Оценка профессионального поведения и личных качеств. Особенности оценки при приеме на работу и при профессиональном продвижении. Методы оценки персонала. Процедура оценки персонала.</w:t>
      </w:r>
    </w:p>
    <w:p w:rsidR="00B76B1B" w:rsidRPr="00037DF6" w:rsidRDefault="002478AE" w:rsidP="002478AE">
      <w:pPr>
        <w:ind w:firstLine="708"/>
        <w:rPr>
          <w:b/>
          <w:bCs/>
        </w:rPr>
      </w:pPr>
      <w:r w:rsidRPr="003975A2">
        <w:t xml:space="preserve">По окончании каждой дисциплины слушатели сдают экзамен. По окончании программы проводится итоговая аттестация - защита  дипломной работы. Выдается диплом </w:t>
      </w:r>
      <w:r>
        <w:t>о переподготовке установленного образца</w:t>
      </w:r>
      <w:r w:rsidRPr="003975A2">
        <w:t xml:space="preserve">. </w:t>
      </w:r>
      <w:r w:rsidRPr="002478AE">
        <w:rPr>
          <w:b/>
        </w:rPr>
        <w:t>Стоимость обучения</w:t>
      </w:r>
      <w:r w:rsidRPr="003975A2">
        <w:t xml:space="preserve"> – </w:t>
      </w:r>
      <w:r>
        <w:t>40</w:t>
      </w:r>
      <w:r w:rsidRPr="003975A2">
        <w:t>000 руб.</w:t>
      </w:r>
      <w:r>
        <w:t xml:space="preserve"> Для физ. лиц предоставляется рассрочка. </w:t>
      </w:r>
      <w:r w:rsidRPr="002478AE">
        <w:rPr>
          <w:b/>
        </w:rPr>
        <w:t>Начало занятий</w:t>
      </w:r>
      <w:r>
        <w:t xml:space="preserve"> – </w:t>
      </w:r>
      <w:r w:rsidR="00326B74">
        <w:t xml:space="preserve">октябрь </w:t>
      </w:r>
      <w:r w:rsidR="00B929A2">
        <w:t xml:space="preserve"> </w:t>
      </w:r>
      <w:r>
        <w:t>201</w:t>
      </w:r>
      <w:r w:rsidR="00326B74">
        <w:t>9</w:t>
      </w:r>
      <w:r>
        <w:t xml:space="preserve"> г.</w:t>
      </w:r>
      <w:r w:rsidR="006F5802">
        <w:t xml:space="preserve"> Занятия проходят по вторникам с 18.00 до 21.00 и субботам с 9.00 до 15.30</w:t>
      </w:r>
    </w:p>
    <w:sectPr w:rsidR="00B76B1B" w:rsidRPr="00037DF6" w:rsidSect="00F279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8D" w:rsidRDefault="001D258D" w:rsidP="00841123">
      <w:r>
        <w:separator/>
      </w:r>
    </w:p>
  </w:endnote>
  <w:endnote w:type="continuationSeparator" w:id="0">
    <w:p w:rsidR="001D258D" w:rsidRDefault="001D258D" w:rsidP="0084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23" w:rsidRPr="00841123" w:rsidRDefault="00841123" w:rsidP="00841123">
    <w:pPr>
      <w:pStyle w:val="a6"/>
      <w:jc w:val="center"/>
    </w:pPr>
    <w:r w:rsidRPr="00841123">
      <w:t>Центр корпоративного развития СГЭУ</w:t>
    </w:r>
  </w:p>
  <w:p w:rsidR="00841123" w:rsidRPr="00841123" w:rsidRDefault="00841123" w:rsidP="00841123">
    <w:pPr>
      <w:pStyle w:val="a6"/>
      <w:jc w:val="center"/>
    </w:pPr>
    <w:r w:rsidRPr="00841123">
      <w:t xml:space="preserve">Ул. Советской Армии, 141, </w:t>
    </w:r>
    <w:proofErr w:type="spellStart"/>
    <w:r w:rsidRPr="00841123">
      <w:t>каб</w:t>
    </w:r>
    <w:proofErr w:type="spellEnd"/>
    <w:r w:rsidRPr="00841123">
      <w:t>. 41</w:t>
    </w:r>
    <w:r>
      <w:t>7</w:t>
    </w:r>
  </w:p>
  <w:p w:rsidR="00841123" w:rsidRPr="00841123" w:rsidRDefault="00841123" w:rsidP="00841123">
    <w:pPr>
      <w:pStyle w:val="a6"/>
      <w:jc w:val="center"/>
      <w:rPr>
        <w:lang w:val="en-US"/>
      </w:rPr>
    </w:pPr>
    <w:r w:rsidRPr="00841123">
      <w:t>Тел</w:t>
    </w:r>
    <w:r w:rsidRPr="00841123">
      <w:rPr>
        <w:lang w:val="en-US"/>
      </w:rPr>
      <w:t>.: 933-88-87</w:t>
    </w:r>
  </w:p>
  <w:p w:rsidR="00841123" w:rsidRPr="00841123" w:rsidRDefault="00841123" w:rsidP="00841123">
    <w:pPr>
      <w:pStyle w:val="a6"/>
      <w:jc w:val="center"/>
    </w:pPr>
    <w:proofErr w:type="gramStart"/>
    <w:r w:rsidRPr="00841123">
      <w:rPr>
        <w:lang w:val="en-US"/>
      </w:rPr>
      <w:t>e-mail</w:t>
    </w:r>
    <w:proofErr w:type="gramEnd"/>
    <w:r w:rsidRPr="00841123">
      <w:rPr>
        <w:lang w:val="en-US"/>
      </w:rPr>
      <w:t>: personaZKR@gmail.com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8D" w:rsidRDefault="001D258D" w:rsidP="00841123">
      <w:r>
        <w:separator/>
      </w:r>
    </w:p>
  </w:footnote>
  <w:footnote w:type="continuationSeparator" w:id="0">
    <w:p w:rsidR="001D258D" w:rsidRDefault="001D258D" w:rsidP="00841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4F2F"/>
    <w:multiLevelType w:val="multilevel"/>
    <w:tmpl w:val="9BB8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8497BC1"/>
    <w:multiLevelType w:val="hybridMultilevel"/>
    <w:tmpl w:val="D2ACC6F8"/>
    <w:lvl w:ilvl="0" w:tplc="8C762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23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632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54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850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6CB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2E3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36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62F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972AD"/>
    <w:multiLevelType w:val="hybridMultilevel"/>
    <w:tmpl w:val="6F5208E2"/>
    <w:lvl w:ilvl="0" w:tplc="32AC4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65F7531"/>
    <w:multiLevelType w:val="hybridMultilevel"/>
    <w:tmpl w:val="ACCA6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C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E7EC8"/>
    <w:multiLevelType w:val="hybridMultilevel"/>
    <w:tmpl w:val="7004B442"/>
    <w:lvl w:ilvl="0" w:tplc="422051F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FB"/>
    <w:rsid w:val="000004CC"/>
    <w:rsid w:val="0000331F"/>
    <w:rsid w:val="0000386D"/>
    <w:rsid w:val="000140DE"/>
    <w:rsid w:val="000154A7"/>
    <w:rsid w:val="00017F53"/>
    <w:rsid w:val="00020811"/>
    <w:rsid w:val="0002090B"/>
    <w:rsid w:val="00024328"/>
    <w:rsid w:val="00024C86"/>
    <w:rsid w:val="00025A61"/>
    <w:rsid w:val="00030AE9"/>
    <w:rsid w:val="00035AE8"/>
    <w:rsid w:val="0003744F"/>
    <w:rsid w:val="00037DF6"/>
    <w:rsid w:val="00040A3E"/>
    <w:rsid w:val="000445EA"/>
    <w:rsid w:val="00046208"/>
    <w:rsid w:val="000477D3"/>
    <w:rsid w:val="000477F6"/>
    <w:rsid w:val="000521FE"/>
    <w:rsid w:val="0005220D"/>
    <w:rsid w:val="00054D6A"/>
    <w:rsid w:val="0005559D"/>
    <w:rsid w:val="000560AB"/>
    <w:rsid w:val="00057E03"/>
    <w:rsid w:val="00057F15"/>
    <w:rsid w:val="0006043A"/>
    <w:rsid w:val="00060498"/>
    <w:rsid w:val="00063462"/>
    <w:rsid w:val="000644FC"/>
    <w:rsid w:val="000653FA"/>
    <w:rsid w:val="000670D2"/>
    <w:rsid w:val="00067773"/>
    <w:rsid w:val="00070675"/>
    <w:rsid w:val="00071CD2"/>
    <w:rsid w:val="0007285F"/>
    <w:rsid w:val="00073C23"/>
    <w:rsid w:val="000740CE"/>
    <w:rsid w:val="000740EF"/>
    <w:rsid w:val="00074A65"/>
    <w:rsid w:val="000764B2"/>
    <w:rsid w:val="00077687"/>
    <w:rsid w:val="00080203"/>
    <w:rsid w:val="00082671"/>
    <w:rsid w:val="00082763"/>
    <w:rsid w:val="00085541"/>
    <w:rsid w:val="000857EA"/>
    <w:rsid w:val="0008583F"/>
    <w:rsid w:val="00090AE8"/>
    <w:rsid w:val="00090C64"/>
    <w:rsid w:val="00090CD0"/>
    <w:rsid w:val="000925B3"/>
    <w:rsid w:val="0009278F"/>
    <w:rsid w:val="000927F2"/>
    <w:rsid w:val="0009334D"/>
    <w:rsid w:val="00095E8E"/>
    <w:rsid w:val="000971C0"/>
    <w:rsid w:val="00097450"/>
    <w:rsid w:val="00097E7C"/>
    <w:rsid w:val="000A0657"/>
    <w:rsid w:val="000A4EBB"/>
    <w:rsid w:val="000A5D99"/>
    <w:rsid w:val="000A6187"/>
    <w:rsid w:val="000A628F"/>
    <w:rsid w:val="000B2491"/>
    <w:rsid w:val="000B2AF5"/>
    <w:rsid w:val="000B3717"/>
    <w:rsid w:val="000B4D9F"/>
    <w:rsid w:val="000B6C68"/>
    <w:rsid w:val="000C0303"/>
    <w:rsid w:val="000C05DC"/>
    <w:rsid w:val="000C0FA6"/>
    <w:rsid w:val="000C12D0"/>
    <w:rsid w:val="000C363A"/>
    <w:rsid w:val="000C37ED"/>
    <w:rsid w:val="000C4AB5"/>
    <w:rsid w:val="000C6051"/>
    <w:rsid w:val="000C7AFD"/>
    <w:rsid w:val="000C7CE5"/>
    <w:rsid w:val="000D1D1B"/>
    <w:rsid w:val="000D1F69"/>
    <w:rsid w:val="000D2180"/>
    <w:rsid w:val="000D2BD1"/>
    <w:rsid w:val="000D33CC"/>
    <w:rsid w:val="000D3E4C"/>
    <w:rsid w:val="000D509D"/>
    <w:rsid w:val="000D673E"/>
    <w:rsid w:val="000D72FB"/>
    <w:rsid w:val="000D7980"/>
    <w:rsid w:val="000E1062"/>
    <w:rsid w:val="000E4CE7"/>
    <w:rsid w:val="000E60C9"/>
    <w:rsid w:val="000E7CAF"/>
    <w:rsid w:val="000F17A4"/>
    <w:rsid w:val="000F18EF"/>
    <w:rsid w:val="000F1BCA"/>
    <w:rsid w:val="000F2B02"/>
    <w:rsid w:val="000F6E20"/>
    <w:rsid w:val="000F796A"/>
    <w:rsid w:val="00100C97"/>
    <w:rsid w:val="00101973"/>
    <w:rsid w:val="00101B32"/>
    <w:rsid w:val="001020BE"/>
    <w:rsid w:val="00105290"/>
    <w:rsid w:val="00105EB6"/>
    <w:rsid w:val="00105FD5"/>
    <w:rsid w:val="00107482"/>
    <w:rsid w:val="00107D0B"/>
    <w:rsid w:val="00107D28"/>
    <w:rsid w:val="00107E5C"/>
    <w:rsid w:val="00111D11"/>
    <w:rsid w:val="00112223"/>
    <w:rsid w:val="00112CCF"/>
    <w:rsid w:val="00113E6F"/>
    <w:rsid w:val="001152F0"/>
    <w:rsid w:val="00115F6D"/>
    <w:rsid w:val="001166A0"/>
    <w:rsid w:val="00117951"/>
    <w:rsid w:val="00121CF5"/>
    <w:rsid w:val="00125B8F"/>
    <w:rsid w:val="001278E6"/>
    <w:rsid w:val="00127F5E"/>
    <w:rsid w:val="00134C10"/>
    <w:rsid w:val="00141C0D"/>
    <w:rsid w:val="0014425B"/>
    <w:rsid w:val="00145FE5"/>
    <w:rsid w:val="0014709A"/>
    <w:rsid w:val="00147654"/>
    <w:rsid w:val="001478F5"/>
    <w:rsid w:val="00147F89"/>
    <w:rsid w:val="00150543"/>
    <w:rsid w:val="00151EAC"/>
    <w:rsid w:val="00154767"/>
    <w:rsid w:val="0015612E"/>
    <w:rsid w:val="00157DB0"/>
    <w:rsid w:val="0016068C"/>
    <w:rsid w:val="001640AC"/>
    <w:rsid w:val="00166151"/>
    <w:rsid w:val="00167264"/>
    <w:rsid w:val="001678BA"/>
    <w:rsid w:val="00170474"/>
    <w:rsid w:val="00170E47"/>
    <w:rsid w:val="00171551"/>
    <w:rsid w:val="00171B8F"/>
    <w:rsid w:val="00171F31"/>
    <w:rsid w:val="001728D9"/>
    <w:rsid w:val="0017290B"/>
    <w:rsid w:val="00173B73"/>
    <w:rsid w:val="00177505"/>
    <w:rsid w:val="00177755"/>
    <w:rsid w:val="0018189E"/>
    <w:rsid w:val="00181B3D"/>
    <w:rsid w:val="00182876"/>
    <w:rsid w:val="00184BB1"/>
    <w:rsid w:val="00185B83"/>
    <w:rsid w:val="00187946"/>
    <w:rsid w:val="001924D1"/>
    <w:rsid w:val="00194173"/>
    <w:rsid w:val="00194B9F"/>
    <w:rsid w:val="00195CCE"/>
    <w:rsid w:val="00196759"/>
    <w:rsid w:val="00196C35"/>
    <w:rsid w:val="001A1857"/>
    <w:rsid w:val="001A2D45"/>
    <w:rsid w:val="001A366A"/>
    <w:rsid w:val="001A3E5A"/>
    <w:rsid w:val="001A43B8"/>
    <w:rsid w:val="001A5853"/>
    <w:rsid w:val="001A61EF"/>
    <w:rsid w:val="001A7381"/>
    <w:rsid w:val="001A76A7"/>
    <w:rsid w:val="001B1033"/>
    <w:rsid w:val="001B156C"/>
    <w:rsid w:val="001B161D"/>
    <w:rsid w:val="001B48C9"/>
    <w:rsid w:val="001B5AD6"/>
    <w:rsid w:val="001B649D"/>
    <w:rsid w:val="001B65F5"/>
    <w:rsid w:val="001B67C2"/>
    <w:rsid w:val="001B681B"/>
    <w:rsid w:val="001C0942"/>
    <w:rsid w:val="001C14FF"/>
    <w:rsid w:val="001C2E04"/>
    <w:rsid w:val="001C3351"/>
    <w:rsid w:val="001C360B"/>
    <w:rsid w:val="001C74A5"/>
    <w:rsid w:val="001C7EE5"/>
    <w:rsid w:val="001D05AA"/>
    <w:rsid w:val="001D20CB"/>
    <w:rsid w:val="001D258D"/>
    <w:rsid w:val="001D2AC8"/>
    <w:rsid w:val="001D3529"/>
    <w:rsid w:val="001D36CA"/>
    <w:rsid w:val="001D4152"/>
    <w:rsid w:val="001D60C8"/>
    <w:rsid w:val="001D7048"/>
    <w:rsid w:val="001E47E8"/>
    <w:rsid w:val="001F36D5"/>
    <w:rsid w:val="001F4B56"/>
    <w:rsid w:val="001F7641"/>
    <w:rsid w:val="001F7E18"/>
    <w:rsid w:val="00200506"/>
    <w:rsid w:val="0020112D"/>
    <w:rsid w:val="002019DB"/>
    <w:rsid w:val="00206A26"/>
    <w:rsid w:val="00206ED2"/>
    <w:rsid w:val="00207B3B"/>
    <w:rsid w:val="00207E2E"/>
    <w:rsid w:val="00211711"/>
    <w:rsid w:val="00211771"/>
    <w:rsid w:val="002119BB"/>
    <w:rsid w:val="00213BF0"/>
    <w:rsid w:val="00214BC1"/>
    <w:rsid w:val="00215AFE"/>
    <w:rsid w:val="00215E99"/>
    <w:rsid w:val="002210A5"/>
    <w:rsid w:val="00221202"/>
    <w:rsid w:val="00221B73"/>
    <w:rsid w:val="0022368C"/>
    <w:rsid w:val="00223E92"/>
    <w:rsid w:val="002245E9"/>
    <w:rsid w:val="00224C73"/>
    <w:rsid w:val="00226986"/>
    <w:rsid w:val="00227DC6"/>
    <w:rsid w:val="002307DF"/>
    <w:rsid w:val="00230B3B"/>
    <w:rsid w:val="00231028"/>
    <w:rsid w:val="00231819"/>
    <w:rsid w:val="00232408"/>
    <w:rsid w:val="00233583"/>
    <w:rsid w:val="00235386"/>
    <w:rsid w:val="002354AD"/>
    <w:rsid w:val="002369FF"/>
    <w:rsid w:val="002408E7"/>
    <w:rsid w:val="0024276F"/>
    <w:rsid w:val="00243250"/>
    <w:rsid w:val="00243C11"/>
    <w:rsid w:val="00246343"/>
    <w:rsid w:val="00246521"/>
    <w:rsid w:val="002466BA"/>
    <w:rsid w:val="00247018"/>
    <w:rsid w:val="002478AE"/>
    <w:rsid w:val="002504F8"/>
    <w:rsid w:val="002516A6"/>
    <w:rsid w:val="0025188B"/>
    <w:rsid w:val="00251A53"/>
    <w:rsid w:val="00251DA3"/>
    <w:rsid w:val="00254AD0"/>
    <w:rsid w:val="00254E2B"/>
    <w:rsid w:val="0025783E"/>
    <w:rsid w:val="0027023D"/>
    <w:rsid w:val="00270DED"/>
    <w:rsid w:val="00274975"/>
    <w:rsid w:val="0027509F"/>
    <w:rsid w:val="002760FD"/>
    <w:rsid w:val="002776CC"/>
    <w:rsid w:val="0028185E"/>
    <w:rsid w:val="00281DB9"/>
    <w:rsid w:val="002842FD"/>
    <w:rsid w:val="00285AAE"/>
    <w:rsid w:val="00286B23"/>
    <w:rsid w:val="0028703B"/>
    <w:rsid w:val="0028733B"/>
    <w:rsid w:val="002873E7"/>
    <w:rsid w:val="00290FDB"/>
    <w:rsid w:val="00293AAB"/>
    <w:rsid w:val="00295FBC"/>
    <w:rsid w:val="002965DE"/>
    <w:rsid w:val="002A2FEB"/>
    <w:rsid w:val="002A505B"/>
    <w:rsid w:val="002A60BA"/>
    <w:rsid w:val="002A622F"/>
    <w:rsid w:val="002A62F3"/>
    <w:rsid w:val="002A65F9"/>
    <w:rsid w:val="002A7935"/>
    <w:rsid w:val="002B0016"/>
    <w:rsid w:val="002B0483"/>
    <w:rsid w:val="002B0501"/>
    <w:rsid w:val="002B30F0"/>
    <w:rsid w:val="002B3B96"/>
    <w:rsid w:val="002B3D6A"/>
    <w:rsid w:val="002B43F4"/>
    <w:rsid w:val="002B706A"/>
    <w:rsid w:val="002C0255"/>
    <w:rsid w:val="002C1EEA"/>
    <w:rsid w:val="002C2C18"/>
    <w:rsid w:val="002C30E8"/>
    <w:rsid w:val="002C4633"/>
    <w:rsid w:val="002C592D"/>
    <w:rsid w:val="002C5D39"/>
    <w:rsid w:val="002C63C1"/>
    <w:rsid w:val="002C65CC"/>
    <w:rsid w:val="002D08EE"/>
    <w:rsid w:val="002D1353"/>
    <w:rsid w:val="002D337E"/>
    <w:rsid w:val="002D3406"/>
    <w:rsid w:val="002D41AB"/>
    <w:rsid w:val="002D41B5"/>
    <w:rsid w:val="002D4A1C"/>
    <w:rsid w:val="002D5428"/>
    <w:rsid w:val="002D6936"/>
    <w:rsid w:val="002E130A"/>
    <w:rsid w:val="002E23E2"/>
    <w:rsid w:val="002E31C3"/>
    <w:rsid w:val="002E3F03"/>
    <w:rsid w:val="002E679E"/>
    <w:rsid w:val="002E7F8E"/>
    <w:rsid w:val="002F0192"/>
    <w:rsid w:val="002F01CF"/>
    <w:rsid w:val="002F1E8D"/>
    <w:rsid w:val="002F35A0"/>
    <w:rsid w:val="002F4AF7"/>
    <w:rsid w:val="002F6617"/>
    <w:rsid w:val="002F6F4A"/>
    <w:rsid w:val="002F72C5"/>
    <w:rsid w:val="00300347"/>
    <w:rsid w:val="00300FBE"/>
    <w:rsid w:val="00302ACD"/>
    <w:rsid w:val="0030536E"/>
    <w:rsid w:val="003053CF"/>
    <w:rsid w:val="00310F74"/>
    <w:rsid w:val="0031208F"/>
    <w:rsid w:val="003120C2"/>
    <w:rsid w:val="00317282"/>
    <w:rsid w:val="00317674"/>
    <w:rsid w:val="00321A02"/>
    <w:rsid w:val="0032326C"/>
    <w:rsid w:val="00324E5F"/>
    <w:rsid w:val="00325A8A"/>
    <w:rsid w:val="00325E44"/>
    <w:rsid w:val="00326B74"/>
    <w:rsid w:val="0032744A"/>
    <w:rsid w:val="00332F00"/>
    <w:rsid w:val="00334F80"/>
    <w:rsid w:val="00335075"/>
    <w:rsid w:val="0033590A"/>
    <w:rsid w:val="0033678E"/>
    <w:rsid w:val="00341404"/>
    <w:rsid w:val="0034196D"/>
    <w:rsid w:val="003430E7"/>
    <w:rsid w:val="00344451"/>
    <w:rsid w:val="0034798F"/>
    <w:rsid w:val="00347E8E"/>
    <w:rsid w:val="0035006C"/>
    <w:rsid w:val="003534A3"/>
    <w:rsid w:val="00354BEA"/>
    <w:rsid w:val="00355D19"/>
    <w:rsid w:val="00361FF1"/>
    <w:rsid w:val="003633E7"/>
    <w:rsid w:val="0036631A"/>
    <w:rsid w:val="00370FE6"/>
    <w:rsid w:val="00372287"/>
    <w:rsid w:val="0037437F"/>
    <w:rsid w:val="00374FB0"/>
    <w:rsid w:val="0037525A"/>
    <w:rsid w:val="00375346"/>
    <w:rsid w:val="00375815"/>
    <w:rsid w:val="003763D1"/>
    <w:rsid w:val="00376799"/>
    <w:rsid w:val="00377876"/>
    <w:rsid w:val="003811E9"/>
    <w:rsid w:val="00381900"/>
    <w:rsid w:val="00382DA7"/>
    <w:rsid w:val="0038397B"/>
    <w:rsid w:val="00383BEB"/>
    <w:rsid w:val="00384988"/>
    <w:rsid w:val="00384BAE"/>
    <w:rsid w:val="00385C54"/>
    <w:rsid w:val="00385E7B"/>
    <w:rsid w:val="00387B79"/>
    <w:rsid w:val="00390859"/>
    <w:rsid w:val="003950F7"/>
    <w:rsid w:val="00395471"/>
    <w:rsid w:val="00397F77"/>
    <w:rsid w:val="003A06CF"/>
    <w:rsid w:val="003A25B0"/>
    <w:rsid w:val="003A2F1A"/>
    <w:rsid w:val="003A4A2D"/>
    <w:rsid w:val="003A5B40"/>
    <w:rsid w:val="003A6F78"/>
    <w:rsid w:val="003A7287"/>
    <w:rsid w:val="003A7EAC"/>
    <w:rsid w:val="003B3D44"/>
    <w:rsid w:val="003B50B7"/>
    <w:rsid w:val="003B57F8"/>
    <w:rsid w:val="003B5B85"/>
    <w:rsid w:val="003B60D3"/>
    <w:rsid w:val="003B6135"/>
    <w:rsid w:val="003B6F13"/>
    <w:rsid w:val="003B742A"/>
    <w:rsid w:val="003B74EB"/>
    <w:rsid w:val="003C00CD"/>
    <w:rsid w:val="003C36F0"/>
    <w:rsid w:val="003C4DF9"/>
    <w:rsid w:val="003C512C"/>
    <w:rsid w:val="003C7655"/>
    <w:rsid w:val="003D09BB"/>
    <w:rsid w:val="003D16A9"/>
    <w:rsid w:val="003D7273"/>
    <w:rsid w:val="003E0713"/>
    <w:rsid w:val="003E3E75"/>
    <w:rsid w:val="003E3F4A"/>
    <w:rsid w:val="003E4C26"/>
    <w:rsid w:val="003E528E"/>
    <w:rsid w:val="003E5B1C"/>
    <w:rsid w:val="003E7BA8"/>
    <w:rsid w:val="003F0A79"/>
    <w:rsid w:val="003F0CF1"/>
    <w:rsid w:val="003F21E2"/>
    <w:rsid w:val="003F2CEB"/>
    <w:rsid w:val="003F33D7"/>
    <w:rsid w:val="003F4516"/>
    <w:rsid w:val="003F47BD"/>
    <w:rsid w:val="003F4B13"/>
    <w:rsid w:val="003F4DF1"/>
    <w:rsid w:val="003F5FB6"/>
    <w:rsid w:val="003F6201"/>
    <w:rsid w:val="003F68FB"/>
    <w:rsid w:val="003F6DA7"/>
    <w:rsid w:val="003F7232"/>
    <w:rsid w:val="003F77A7"/>
    <w:rsid w:val="003F7AB1"/>
    <w:rsid w:val="00400802"/>
    <w:rsid w:val="00400EC2"/>
    <w:rsid w:val="004019C2"/>
    <w:rsid w:val="004034FC"/>
    <w:rsid w:val="00404DBA"/>
    <w:rsid w:val="00405336"/>
    <w:rsid w:val="00405EFC"/>
    <w:rsid w:val="004066D3"/>
    <w:rsid w:val="00412031"/>
    <w:rsid w:val="0042140B"/>
    <w:rsid w:val="00422B68"/>
    <w:rsid w:val="00425645"/>
    <w:rsid w:val="004268B1"/>
    <w:rsid w:val="00427993"/>
    <w:rsid w:val="00430F00"/>
    <w:rsid w:val="00430F96"/>
    <w:rsid w:val="004344AF"/>
    <w:rsid w:val="00435EE0"/>
    <w:rsid w:val="0043654D"/>
    <w:rsid w:val="00437607"/>
    <w:rsid w:val="00437699"/>
    <w:rsid w:val="00437938"/>
    <w:rsid w:val="00440A2F"/>
    <w:rsid w:val="004419FD"/>
    <w:rsid w:val="00441A55"/>
    <w:rsid w:val="00443310"/>
    <w:rsid w:val="004466D6"/>
    <w:rsid w:val="00447372"/>
    <w:rsid w:val="0044776D"/>
    <w:rsid w:val="00451A08"/>
    <w:rsid w:val="0045305B"/>
    <w:rsid w:val="00453749"/>
    <w:rsid w:val="00454348"/>
    <w:rsid w:val="00455576"/>
    <w:rsid w:val="0045577A"/>
    <w:rsid w:val="00460817"/>
    <w:rsid w:val="00462FAC"/>
    <w:rsid w:val="004706AA"/>
    <w:rsid w:val="00471BE1"/>
    <w:rsid w:val="0047230B"/>
    <w:rsid w:val="004739E3"/>
    <w:rsid w:val="00473CF1"/>
    <w:rsid w:val="004742BE"/>
    <w:rsid w:val="00474DE5"/>
    <w:rsid w:val="0047523C"/>
    <w:rsid w:val="0047595E"/>
    <w:rsid w:val="00475CF9"/>
    <w:rsid w:val="004762B9"/>
    <w:rsid w:val="00480200"/>
    <w:rsid w:val="004858B8"/>
    <w:rsid w:val="004913F2"/>
    <w:rsid w:val="0049143D"/>
    <w:rsid w:val="0049700E"/>
    <w:rsid w:val="00497898"/>
    <w:rsid w:val="00497BF0"/>
    <w:rsid w:val="004A3995"/>
    <w:rsid w:val="004A636D"/>
    <w:rsid w:val="004A67E9"/>
    <w:rsid w:val="004A774C"/>
    <w:rsid w:val="004A7F22"/>
    <w:rsid w:val="004A7FFC"/>
    <w:rsid w:val="004B14F2"/>
    <w:rsid w:val="004B1B21"/>
    <w:rsid w:val="004B62E7"/>
    <w:rsid w:val="004C2533"/>
    <w:rsid w:val="004D12B9"/>
    <w:rsid w:val="004D1709"/>
    <w:rsid w:val="004D2692"/>
    <w:rsid w:val="004D47BF"/>
    <w:rsid w:val="004D4941"/>
    <w:rsid w:val="004D6CB8"/>
    <w:rsid w:val="004E2952"/>
    <w:rsid w:val="004E6DA3"/>
    <w:rsid w:val="004E71C1"/>
    <w:rsid w:val="004E737E"/>
    <w:rsid w:val="004F0D60"/>
    <w:rsid w:val="004F30F9"/>
    <w:rsid w:val="004F34D1"/>
    <w:rsid w:val="004F3A97"/>
    <w:rsid w:val="004F4354"/>
    <w:rsid w:val="004F58F0"/>
    <w:rsid w:val="00501AE9"/>
    <w:rsid w:val="00504E19"/>
    <w:rsid w:val="005064F9"/>
    <w:rsid w:val="0050678B"/>
    <w:rsid w:val="005107E5"/>
    <w:rsid w:val="005107E7"/>
    <w:rsid w:val="0051127C"/>
    <w:rsid w:val="00511EC1"/>
    <w:rsid w:val="0051273B"/>
    <w:rsid w:val="0051580C"/>
    <w:rsid w:val="005158B9"/>
    <w:rsid w:val="005162FE"/>
    <w:rsid w:val="005210FC"/>
    <w:rsid w:val="00521321"/>
    <w:rsid w:val="00521B26"/>
    <w:rsid w:val="00521B8F"/>
    <w:rsid w:val="0052290F"/>
    <w:rsid w:val="005233FB"/>
    <w:rsid w:val="005235D7"/>
    <w:rsid w:val="00523B35"/>
    <w:rsid w:val="00525897"/>
    <w:rsid w:val="0052681E"/>
    <w:rsid w:val="00526E59"/>
    <w:rsid w:val="005300A2"/>
    <w:rsid w:val="005321E6"/>
    <w:rsid w:val="005348F6"/>
    <w:rsid w:val="00534BF3"/>
    <w:rsid w:val="00535591"/>
    <w:rsid w:val="00536400"/>
    <w:rsid w:val="0053678A"/>
    <w:rsid w:val="00537FD4"/>
    <w:rsid w:val="0054047E"/>
    <w:rsid w:val="00542E33"/>
    <w:rsid w:val="0054356E"/>
    <w:rsid w:val="005476A0"/>
    <w:rsid w:val="005504E4"/>
    <w:rsid w:val="005516E9"/>
    <w:rsid w:val="005521F5"/>
    <w:rsid w:val="0055344B"/>
    <w:rsid w:val="00554A29"/>
    <w:rsid w:val="00554AB6"/>
    <w:rsid w:val="00554FF5"/>
    <w:rsid w:val="00556A61"/>
    <w:rsid w:val="00556E82"/>
    <w:rsid w:val="00560204"/>
    <w:rsid w:val="00561500"/>
    <w:rsid w:val="00562D4F"/>
    <w:rsid w:val="0056339C"/>
    <w:rsid w:val="00565459"/>
    <w:rsid w:val="0056555F"/>
    <w:rsid w:val="005656A8"/>
    <w:rsid w:val="00567748"/>
    <w:rsid w:val="00570338"/>
    <w:rsid w:val="00570A76"/>
    <w:rsid w:val="005711D4"/>
    <w:rsid w:val="00572BD5"/>
    <w:rsid w:val="00573BCB"/>
    <w:rsid w:val="00573ECE"/>
    <w:rsid w:val="00575230"/>
    <w:rsid w:val="00575296"/>
    <w:rsid w:val="0057657B"/>
    <w:rsid w:val="00576695"/>
    <w:rsid w:val="005770BA"/>
    <w:rsid w:val="00580C78"/>
    <w:rsid w:val="005815E3"/>
    <w:rsid w:val="00581CFB"/>
    <w:rsid w:val="005826C6"/>
    <w:rsid w:val="00585BF4"/>
    <w:rsid w:val="00586E2D"/>
    <w:rsid w:val="0059022F"/>
    <w:rsid w:val="00592955"/>
    <w:rsid w:val="00593EA3"/>
    <w:rsid w:val="00593F27"/>
    <w:rsid w:val="005968E9"/>
    <w:rsid w:val="00596CA0"/>
    <w:rsid w:val="005A02C6"/>
    <w:rsid w:val="005A1CFD"/>
    <w:rsid w:val="005A29FB"/>
    <w:rsid w:val="005A4AC4"/>
    <w:rsid w:val="005A4C7D"/>
    <w:rsid w:val="005A5406"/>
    <w:rsid w:val="005A698D"/>
    <w:rsid w:val="005B0441"/>
    <w:rsid w:val="005B2A75"/>
    <w:rsid w:val="005B2CB6"/>
    <w:rsid w:val="005B59B3"/>
    <w:rsid w:val="005B61E6"/>
    <w:rsid w:val="005B65A9"/>
    <w:rsid w:val="005B7EF0"/>
    <w:rsid w:val="005C2E2D"/>
    <w:rsid w:val="005C69FB"/>
    <w:rsid w:val="005C7B3C"/>
    <w:rsid w:val="005C7BDE"/>
    <w:rsid w:val="005D28DA"/>
    <w:rsid w:val="005D3D8A"/>
    <w:rsid w:val="005D4D6C"/>
    <w:rsid w:val="005D64CF"/>
    <w:rsid w:val="005D65FC"/>
    <w:rsid w:val="005E1A00"/>
    <w:rsid w:val="005E21A6"/>
    <w:rsid w:val="005E2EE9"/>
    <w:rsid w:val="005E406F"/>
    <w:rsid w:val="005E6772"/>
    <w:rsid w:val="005E760B"/>
    <w:rsid w:val="005F0E66"/>
    <w:rsid w:val="005F1E7E"/>
    <w:rsid w:val="005F3CE4"/>
    <w:rsid w:val="005F443E"/>
    <w:rsid w:val="005F5159"/>
    <w:rsid w:val="005F66B9"/>
    <w:rsid w:val="00601CC0"/>
    <w:rsid w:val="00604E6E"/>
    <w:rsid w:val="006072FF"/>
    <w:rsid w:val="0061059A"/>
    <w:rsid w:val="00610645"/>
    <w:rsid w:val="00611547"/>
    <w:rsid w:val="00611BF3"/>
    <w:rsid w:val="00613BDF"/>
    <w:rsid w:val="00616920"/>
    <w:rsid w:val="00616F5C"/>
    <w:rsid w:val="006178CE"/>
    <w:rsid w:val="0062168F"/>
    <w:rsid w:val="00622630"/>
    <w:rsid w:val="00623142"/>
    <w:rsid w:val="0062350F"/>
    <w:rsid w:val="0062457B"/>
    <w:rsid w:val="00624D3E"/>
    <w:rsid w:val="00626ED5"/>
    <w:rsid w:val="00627645"/>
    <w:rsid w:val="00630797"/>
    <w:rsid w:val="00630951"/>
    <w:rsid w:val="0063096C"/>
    <w:rsid w:val="00630F99"/>
    <w:rsid w:val="006337D2"/>
    <w:rsid w:val="00635804"/>
    <w:rsid w:val="006361B5"/>
    <w:rsid w:val="00641610"/>
    <w:rsid w:val="00642C61"/>
    <w:rsid w:val="00643A06"/>
    <w:rsid w:val="00644AA2"/>
    <w:rsid w:val="00644F5B"/>
    <w:rsid w:val="006460C8"/>
    <w:rsid w:val="00650B27"/>
    <w:rsid w:val="00650ED1"/>
    <w:rsid w:val="006523AD"/>
    <w:rsid w:val="00652C41"/>
    <w:rsid w:val="00653236"/>
    <w:rsid w:val="00653535"/>
    <w:rsid w:val="00655765"/>
    <w:rsid w:val="006558B1"/>
    <w:rsid w:val="00656859"/>
    <w:rsid w:val="00656CAA"/>
    <w:rsid w:val="006632D3"/>
    <w:rsid w:val="00664D54"/>
    <w:rsid w:val="00665DD8"/>
    <w:rsid w:val="00666DDB"/>
    <w:rsid w:val="00667160"/>
    <w:rsid w:val="006675E9"/>
    <w:rsid w:val="00672EE3"/>
    <w:rsid w:val="00673E77"/>
    <w:rsid w:val="00674D4C"/>
    <w:rsid w:val="00676867"/>
    <w:rsid w:val="006774D1"/>
    <w:rsid w:val="006777EB"/>
    <w:rsid w:val="0068018F"/>
    <w:rsid w:val="0068080E"/>
    <w:rsid w:val="0068264E"/>
    <w:rsid w:val="00682CBE"/>
    <w:rsid w:val="0068731D"/>
    <w:rsid w:val="00687BC4"/>
    <w:rsid w:val="00690386"/>
    <w:rsid w:val="0069048A"/>
    <w:rsid w:val="00690BE2"/>
    <w:rsid w:val="00693C69"/>
    <w:rsid w:val="00697138"/>
    <w:rsid w:val="0069762C"/>
    <w:rsid w:val="006A04E2"/>
    <w:rsid w:val="006A0E61"/>
    <w:rsid w:val="006A1545"/>
    <w:rsid w:val="006A1CA7"/>
    <w:rsid w:val="006A2389"/>
    <w:rsid w:val="006A292C"/>
    <w:rsid w:val="006A37DE"/>
    <w:rsid w:val="006A42C9"/>
    <w:rsid w:val="006A4DB4"/>
    <w:rsid w:val="006A694D"/>
    <w:rsid w:val="006A7325"/>
    <w:rsid w:val="006A748B"/>
    <w:rsid w:val="006B09BC"/>
    <w:rsid w:val="006B2135"/>
    <w:rsid w:val="006B2E3D"/>
    <w:rsid w:val="006B4A5C"/>
    <w:rsid w:val="006B5C56"/>
    <w:rsid w:val="006B679A"/>
    <w:rsid w:val="006B7EE7"/>
    <w:rsid w:val="006C1337"/>
    <w:rsid w:val="006C2D0F"/>
    <w:rsid w:val="006C4422"/>
    <w:rsid w:val="006C4755"/>
    <w:rsid w:val="006C525B"/>
    <w:rsid w:val="006C57A9"/>
    <w:rsid w:val="006C6890"/>
    <w:rsid w:val="006D0C7D"/>
    <w:rsid w:val="006D17D1"/>
    <w:rsid w:val="006D3E4E"/>
    <w:rsid w:val="006D3F74"/>
    <w:rsid w:val="006D4A92"/>
    <w:rsid w:val="006D68C6"/>
    <w:rsid w:val="006D73A1"/>
    <w:rsid w:val="006D7DB2"/>
    <w:rsid w:val="006E0116"/>
    <w:rsid w:val="006E0D71"/>
    <w:rsid w:val="006E0EB4"/>
    <w:rsid w:val="006E1E8B"/>
    <w:rsid w:val="006E2027"/>
    <w:rsid w:val="006E3FC2"/>
    <w:rsid w:val="006E48DB"/>
    <w:rsid w:val="006E4F02"/>
    <w:rsid w:val="006E50FB"/>
    <w:rsid w:val="006E5A30"/>
    <w:rsid w:val="006E61CB"/>
    <w:rsid w:val="006E698A"/>
    <w:rsid w:val="006E71A8"/>
    <w:rsid w:val="006F3B2F"/>
    <w:rsid w:val="006F43AB"/>
    <w:rsid w:val="006F515B"/>
    <w:rsid w:val="006F549C"/>
    <w:rsid w:val="006F5802"/>
    <w:rsid w:val="006F59FF"/>
    <w:rsid w:val="006F78EF"/>
    <w:rsid w:val="00700448"/>
    <w:rsid w:val="00703DBD"/>
    <w:rsid w:val="007040C7"/>
    <w:rsid w:val="0070556D"/>
    <w:rsid w:val="00710BE6"/>
    <w:rsid w:val="00710C88"/>
    <w:rsid w:val="00710E26"/>
    <w:rsid w:val="00712722"/>
    <w:rsid w:val="00715F00"/>
    <w:rsid w:val="00716A5E"/>
    <w:rsid w:val="00723660"/>
    <w:rsid w:val="00723A36"/>
    <w:rsid w:val="00724C85"/>
    <w:rsid w:val="007277BE"/>
    <w:rsid w:val="00727AA5"/>
    <w:rsid w:val="007301DE"/>
    <w:rsid w:val="00731889"/>
    <w:rsid w:val="00732375"/>
    <w:rsid w:val="007349BE"/>
    <w:rsid w:val="00735429"/>
    <w:rsid w:val="00740B5B"/>
    <w:rsid w:val="00740E0B"/>
    <w:rsid w:val="00740F7C"/>
    <w:rsid w:val="00741CD1"/>
    <w:rsid w:val="00741E2D"/>
    <w:rsid w:val="007424DC"/>
    <w:rsid w:val="007434B2"/>
    <w:rsid w:val="0074632B"/>
    <w:rsid w:val="00746D99"/>
    <w:rsid w:val="0075096D"/>
    <w:rsid w:val="00750C7A"/>
    <w:rsid w:val="00755E27"/>
    <w:rsid w:val="00761677"/>
    <w:rsid w:val="007647E3"/>
    <w:rsid w:val="00764FD9"/>
    <w:rsid w:val="00766504"/>
    <w:rsid w:val="00767844"/>
    <w:rsid w:val="00770CF9"/>
    <w:rsid w:val="0077231A"/>
    <w:rsid w:val="007724D6"/>
    <w:rsid w:val="00773D1B"/>
    <w:rsid w:val="007755E2"/>
    <w:rsid w:val="00775C8F"/>
    <w:rsid w:val="007769F6"/>
    <w:rsid w:val="007823B6"/>
    <w:rsid w:val="00784F69"/>
    <w:rsid w:val="007852B7"/>
    <w:rsid w:val="00785330"/>
    <w:rsid w:val="00785348"/>
    <w:rsid w:val="00786350"/>
    <w:rsid w:val="00787495"/>
    <w:rsid w:val="00787F5B"/>
    <w:rsid w:val="0079093F"/>
    <w:rsid w:val="007915EB"/>
    <w:rsid w:val="00792485"/>
    <w:rsid w:val="00792F17"/>
    <w:rsid w:val="007938F9"/>
    <w:rsid w:val="00793E9B"/>
    <w:rsid w:val="007955EB"/>
    <w:rsid w:val="0079640A"/>
    <w:rsid w:val="007971F2"/>
    <w:rsid w:val="00797909"/>
    <w:rsid w:val="007A1640"/>
    <w:rsid w:val="007A247D"/>
    <w:rsid w:val="007A2613"/>
    <w:rsid w:val="007A2F2A"/>
    <w:rsid w:val="007A3329"/>
    <w:rsid w:val="007A54F3"/>
    <w:rsid w:val="007A735A"/>
    <w:rsid w:val="007A7E49"/>
    <w:rsid w:val="007A7EEB"/>
    <w:rsid w:val="007B2DE2"/>
    <w:rsid w:val="007B2E8E"/>
    <w:rsid w:val="007B2EC1"/>
    <w:rsid w:val="007B6AFF"/>
    <w:rsid w:val="007C04FA"/>
    <w:rsid w:val="007C1501"/>
    <w:rsid w:val="007C16F8"/>
    <w:rsid w:val="007C26D4"/>
    <w:rsid w:val="007C332A"/>
    <w:rsid w:val="007C3F45"/>
    <w:rsid w:val="007C4B5E"/>
    <w:rsid w:val="007C5AA4"/>
    <w:rsid w:val="007C6AC9"/>
    <w:rsid w:val="007D14B4"/>
    <w:rsid w:val="007D2D9A"/>
    <w:rsid w:val="007D37B3"/>
    <w:rsid w:val="007D5D9F"/>
    <w:rsid w:val="007D7DAE"/>
    <w:rsid w:val="007E0070"/>
    <w:rsid w:val="007E1959"/>
    <w:rsid w:val="007E1F2B"/>
    <w:rsid w:val="007E26B7"/>
    <w:rsid w:val="007E273E"/>
    <w:rsid w:val="007E390E"/>
    <w:rsid w:val="007E69D4"/>
    <w:rsid w:val="007E7633"/>
    <w:rsid w:val="007F3139"/>
    <w:rsid w:val="007F3FEF"/>
    <w:rsid w:val="007F4ACF"/>
    <w:rsid w:val="0080168E"/>
    <w:rsid w:val="00801D90"/>
    <w:rsid w:val="00802B00"/>
    <w:rsid w:val="00803C9C"/>
    <w:rsid w:val="00803F9A"/>
    <w:rsid w:val="008064B3"/>
    <w:rsid w:val="00807EED"/>
    <w:rsid w:val="00810A2A"/>
    <w:rsid w:val="00811781"/>
    <w:rsid w:val="00811A02"/>
    <w:rsid w:val="00812A2C"/>
    <w:rsid w:val="008130D8"/>
    <w:rsid w:val="00813776"/>
    <w:rsid w:val="00814A54"/>
    <w:rsid w:val="00815068"/>
    <w:rsid w:val="00815778"/>
    <w:rsid w:val="0082169A"/>
    <w:rsid w:val="00823F4E"/>
    <w:rsid w:val="00824707"/>
    <w:rsid w:val="0082648F"/>
    <w:rsid w:val="008275BB"/>
    <w:rsid w:val="00827608"/>
    <w:rsid w:val="00827A70"/>
    <w:rsid w:val="00827C6B"/>
    <w:rsid w:val="00827E40"/>
    <w:rsid w:val="00830E71"/>
    <w:rsid w:val="00831302"/>
    <w:rsid w:val="00832890"/>
    <w:rsid w:val="008336A1"/>
    <w:rsid w:val="0083583F"/>
    <w:rsid w:val="0083584B"/>
    <w:rsid w:val="0083707D"/>
    <w:rsid w:val="00837094"/>
    <w:rsid w:val="00837C05"/>
    <w:rsid w:val="00837F0B"/>
    <w:rsid w:val="00841123"/>
    <w:rsid w:val="00842218"/>
    <w:rsid w:val="00843481"/>
    <w:rsid w:val="0084434D"/>
    <w:rsid w:val="00844862"/>
    <w:rsid w:val="00850E3F"/>
    <w:rsid w:val="00853558"/>
    <w:rsid w:val="0085551F"/>
    <w:rsid w:val="00855E12"/>
    <w:rsid w:val="008565C8"/>
    <w:rsid w:val="00856B61"/>
    <w:rsid w:val="00856FD1"/>
    <w:rsid w:val="00860774"/>
    <w:rsid w:val="0086266A"/>
    <w:rsid w:val="008656A3"/>
    <w:rsid w:val="00865B1C"/>
    <w:rsid w:val="00870359"/>
    <w:rsid w:val="0087119A"/>
    <w:rsid w:val="0087386E"/>
    <w:rsid w:val="00874153"/>
    <w:rsid w:val="00875053"/>
    <w:rsid w:val="0087722D"/>
    <w:rsid w:val="008812E8"/>
    <w:rsid w:val="00882F4E"/>
    <w:rsid w:val="00883C25"/>
    <w:rsid w:val="00884AA9"/>
    <w:rsid w:val="00886CB4"/>
    <w:rsid w:val="00890817"/>
    <w:rsid w:val="008A0120"/>
    <w:rsid w:val="008A0B30"/>
    <w:rsid w:val="008A10BE"/>
    <w:rsid w:val="008A28DE"/>
    <w:rsid w:val="008A3E33"/>
    <w:rsid w:val="008A591E"/>
    <w:rsid w:val="008A5A26"/>
    <w:rsid w:val="008A5F95"/>
    <w:rsid w:val="008A7D2D"/>
    <w:rsid w:val="008B0599"/>
    <w:rsid w:val="008B12D7"/>
    <w:rsid w:val="008B31D7"/>
    <w:rsid w:val="008B3446"/>
    <w:rsid w:val="008B3DC0"/>
    <w:rsid w:val="008B55FB"/>
    <w:rsid w:val="008B5E26"/>
    <w:rsid w:val="008B6D38"/>
    <w:rsid w:val="008B7112"/>
    <w:rsid w:val="008B7202"/>
    <w:rsid w:val="008B7345"/>
    <w:rsid w:val="008B7CC6"/>
    <w:rsid w:val="008C0E22"/>
    <w:rsid w:val="008C27A0"/>
    <w:rsid w:val="008C367D"/>
    <w:rsid w:val="008C3E60"/>
    <w:rsid w:val="008C4517"/>
    <w:rsid w:val="008C5613"/>
    <w:rsid w:val="008C6A22"/>
    <w:rsid w:val="008D0269"/>
    <w:rsid w:val="008D0423"/>
    <w:rsid w:val="008D1B63"/>
    <w:rsid w:val="008D3170"/>
    <w:rsid w:val="008D360D"/>
    <w:rsid w:val="008D440C"/>
    <w:rsid w:val="008D62D4"/>
    <w:rsid w:val="008D64C8"/>
    <w:rsid w:val="008D6EFA"/>
    <w:rsid w:val="008E24EA"/>
    <w:rsid w:val="008E317B"/>
    <w:rsid w:val="008E59A3"/>
    <w:rsid w:val="008E67B8"/>
    <w:rsid w:val="008F0828"/>
    <w:rsid w:val="008F20D7"/>
    <w:rsid w:val="008F213B"/>
    <w:rsid w:val="008F2D43"/>
    <w:rsid w:val="008F3395"/>
    <w:rsid w:val="008F597F"/>
    <w:rsid w:val="008F7035"/>
    <w:rsid w:val="00900A25"/>
    <w:rsid w:val="00904430"/>
    <w:rsid w:val="0090581F"/>
    <w:rsid w:val="00906201"/>
    <w:rsid w:val="00910AD6"/>
    <w:rsid w:val="00911B41"/>
    <w:rsid w:val="0091235E"/>
    <w:rsid w:val="00912876"/>
    <w:rsid w:val="0091378C"/>
    <w:rsid w:val="009138F0"/>
    <w:rsid w:val="00915D9B"/>
    <w:rsid w:val="009175D8"/>
    <w:rsid w:val="00917768"/>
    <w:rsid w:val="00917A5D"/>
    <w:rsid w:val="00921CC1"/>
    <w:rsid w:val="00922310"/>
    <w:rsid w:val="00922871"/>
    <w:rsid w:val="009228E2"/>
    <w:rsid w:val="00922F94"/>
    <w:rsid w:val="00926A0E"/>
    <w:rsid w:val="00927255"/>
    <w:rsid w:val="00932E20"/>
    <w:rsid w:val="0093684A"/>
    <w:rsid w:val="00936888"/>
    <w:rsid w:val="00940238"/>
    <w:rsid w:val="00941F29"/>
    <w:rsid w:val="009438DD"/>
    <w:rsid w:val="00943A76"/>
    <w:rsid w:val="00945770"/>
    <w:rsid w:val="00945961"/>
    <w:rsid w:val="009465F4"/>
    <w:rsid w:val="00947CE4"/>
    <w:rsid w:val="009520A6"/>
    <w:rsid w:val="00952910"/>
    <w:rsid w:val="00955654"/>
    <w:rsid w:val="0095646E"/>
    <w:rsid w:val="00956B95"/>
    <w:rsid w:val="009574F5"/>
    <w:rsid w:val="00960101"/>
    <w:rsid w:val="009606DE"/>
    <w:rsid w:val="00961BCC"/>
    <w:rsid w:val="0096290B"/>
    <w:rsid w:val="00962943"/>
    <w:rsid w:val="00963DAA"/>
    <w:rsid w:val="00964E1F"/>
    <w:rsid w:val="00966BC8"/>
    <w:rsid w:val="009672F2"/>
    <w:rsid w:val="009706CD"/>
    <w:rsid w:val="00971BC5"/>
    <w:rsid w:val="00971D1B"/>
    <w:rsid w:val="00972A23"/>
    <w:rsid w:val="00973868"/>
    <w:rsid w:val="009747DB"/>
    <w:rsid w:val="00974BE4"/>
    <w:rsid w:val="009752D2"/>
    <w:rsid w:val="0098301F"/>
    <w:rsid w:val="00983871"/>
    <w:rsid w:val="009867C7"/>
    <w:rsid w:val="009874B0"/>
    <w:rsid w:val="00987B71"/>
    <w:rsid w:val="00991955"/>
    <w:rsid w:val="00992B08"/>
    <w:rsid w:val="009938E7"/>
    <w:rsid w:val="00993C7B"/>
    <w:rsid w:val="00994DE3"/>
    <w:rsid w:val="0099544C"/>
    <w:rsid w:val="009A1DD8"/>
    <w:rsid w:val="009A1EFB"/>
    <w:rsid w:val="009A2245"/>
    <w:rsid w:val="009A28BA"/>
    <w:rsid w:val="009A399A"/>
    <w:rsid w:val="009A40BC"/>
    <w:rsid w:val="009A447C"/>
    <w:rsid w:val="009A60A3"/>
    <w:rsid w:val="009A6625"/>
    <w:rsid w:val="009A787A"/>
    <w:rsid w:val="009B0DF5"/>
    <w:rsid w:val="009B0E05"/>
    <w:rsid w:val="009B1861"/>
    <w:rsid w:val="009B1B69"/>
    <w:rsid w:val="009B1D94"/>
    <w:rsid w:val="009B31A4"/>
    <w:rsid w:val="009C07C8"/>
    <w:rsid w:val="009C2D9C"/>
    <w:rsid w:val="009C3B20"/>
    <w:rsid w:val="009C3D26"/>
    <w:rsid w:val="009C413C"/>
    <w:rsid w:val="009C5153"/>
    <w:rsid w:val="009C6042"/>
    <w:rsid w:val="009D01A1"/>
    <w:rsid w:val="009D05C0"/>
    <w:rsid w:val="009D1D3A"/>
    <w:rsid w:val="009D21FC"/>
    <w:rsid w:val="009D2C49"/>
    <w:rsid w:val="009D3FBE"/>
    <w:rsid w:val="009D4C12"/>
    <w:rsid w:val="009D7010"/>
    <w:rsid w:val="009E0313"/>
    <w:rsid w:val="009E2158"/>
    <w:rsid w:val="009E22A1"/>
    <w:rsid w:val="009E3411"/>
    <w:rsid w:val="009E3E95"/>
    <w:rsid w:val="009E67F3"/>
    <w:rsid w:val="009E7546"/>
    <w:rsid w:val="009E7D29"/>
    <w:rsid w:val="009F016B"/>
    <w:rsid w:val="009F2308"/>
    <w:rsid w:val="009F231A"/>
    <w:rsid w:val="009F40DF"/>
    <w:rsid w:val="009F4C1F"/>
    <w:rsid w:val="009F50CF"/>
    <w:rsid w:val="009F59F1"/>
    <w:rsid w:val="009F7603"/>
    <w:rsid w:val="009F7E77"/>
    <w:rsid w:val="00A00F98"/>
    <w:rsid w:val="00A01012"/>
    <w:rsid w:val="00A0171A"/>
    <w:rsid w:val="00A03E8F"/>
    <w:rsid w:val="00A04081"/>
    <w:rsid w:val="00A05377"/>
    <w:rsid w:val="00A05885"/>
    <w:rsid w:val="00A07288"/>
    <w:rsid w:val="00A139CE"/>
    <w:rsid w:val="00A141BD"/>
    <w:rsid w:val="00A14B5B"/>
    <w:rsid w:val="00A16ADF"/>
    <w:rsid w:val="00A16DFB"/>
    <w:rsid w:val="00A24DD0"/>
    <w:rsid w:val="00A259A8"/>
    <w:rsid w:val="00A25B52"/>
    <w:rsid w:val="00A26322"/>
    <w:rsid w:val="00A269F4"/>
    <w:rsid w:val="00A315A5"/>
    <w:rsid w:val="00A31B04"/>
    <w:rsid w:val="00A34829"/>
    <w:rsid w:val="00A34D6F"/>
    <w:rsid w:val="00A34E2C"/>
    <w:rsid w:val="00A3611B"/>
    <w:rsid w:val="00A36B52"/>
    <w:rsid w:val="00A3773D"/>
    <w:rsid w:val="00A4032C"/>
    <w:rsid w:val="00A4177F"/>
    <w:rsid w:val="00A41B7D"/>
    <w:rsid w:val="00A42E21"/>
    <w:rsid w:val="00A434F9"/>
    <w:rsid w:val="00A43A9A"/>
    <w:rsid w:val="00A444B2"/>
    <w:rsid w:val="00A44C89"/>
    <w:rsid w:val="00A45DAC"/>
    <w:rsid w:val="00A46FD3"/>
    <w:rsid w:val="00A47525"/>
    <w:rsid w:val="00A50E03"/>
    <w:rsid w:val="00A52663"/>
    <w:rsid w:val="00A538E1"/>
    <w:rsid w:val="00A54555"/>
    <w:rsid w:val="00A55453"/>
    <w:rsid w:val="00A55D32"/>
    <w:rsid w:val="00A603F8"/>
    <w:rsid w:val="00A613F1"/>
    <w:rsid w:val="00A61517"/>
    <w:rsid w:val="00A62AC4"/>
    <w:rsid w:val="00A64645"/>
    <w:rsid w:val="00A64D23"/>
    <w:rsid w:val="00A65532"/>
    <w:rsid w:val="00A657E8"/>
    <w:rsid w:val="00A65F8E"/>
    <w:rsid w:val="00A7149D"/>
    <w:rsid w:val="00A7284D"/>
    <w:rsid w:val="00A748B7"/>
    <w:rsid w:val="00A756F0"/>
    <w:rsid w:val="00A81BE9"/>
    <w:rsid w:val="00A81FE0"/>
    <w:rsid w:val="00A839B7"/>
    <w:rsid w:val="00A84CAF"/>
    <w:rsid w:val="00A86584"/>
    <w:rsid w:val="00A87E81"/>
    <w:rsid w:val="00A900B7"/>
    <w:rsid w:val="00A92EA2"/>
    <w:rsid w:val="00A9341E"/>
    <w:rsid w:val="00A93733"/>
    <w:rsid w:val="00A93CF4"/>
    <w:rsid w:val="00A95071"/>
    <w:rsid w:val="00A95260"/>
    <w:rsid w:val="00A9632D"/>
    <w:rsid w:val="00A9729D"/>
    <w:rsid w:val="00AA01AF"/>
    <w:rsid w:val="00AA46D8"/>
    <w:rsid w:val="00AA5181"/>
    <w:rsid w:val="00AA6BD3"/>
    <w:rsid w:val="00AB3604"/>
    <w:rsid w:val="00AB6609"/>
    <w:rsid w:val="00AB66E4"/>
    <w:rsid w:val="00AB7197"/>
    <w:rsid w:val="00AB79F0"/>
    <w:rsid w:val="00AC0842"/>
    <w:rsid w:val="00AC12A5"/>
    <w:rsid w:val="00AC149B"/>
    <w:rsid w:val="00AC16C0"/>
    <w:rsid w:val="00AC1EF8"/>
    <w:rsid w:val="00AC2131"/>
    <w:rsid w:val="00AC2F25"/>
    <w:rsid w:val="00AC3202"/>
    <w:rsid w:val="00AC40E8"/>
    <w:rsid w:val="00AC46A6"/>
    <w:rsid w:val="00AC535F"/>
    <w:rsid w:val="00AC6B26"/>
    <w:rsid w:val="00AC7082"/>
    <w:rsid w:val="00AC7877"/>
    <w:rsid w:val="00AD0F83"/>
    <w:rsid w:val="00AD201A"/>
    <w:rsid w:val="00AD7258"/>
    <w:rsid w:val="00AE028B"/>
    <w:rsid w:val="00AE14DC"/>
    <w:rsid w:val="00AE2372"/>
    <w:rsid w:val="00AE4635"/>
    <w:rsid w:val="00AE79D7"/>
    <w:rsid w:val="00AF11D0"/>
    <w:rsid w:val="00AF17F4"/>
    <w:rsid w:val="00AF3411"/>
    <w:rsid w:val="00AF55D4"/>
    <w:rsid w:val="00AF578D"/>
    <w:rsid w:val="00AF77A7"/>
    <w:rsid w:val="00AF7DD3"/>
    <w:rsid w:val="00AF7FDF"/>
    <w:rsid w:val="00B004AE"/>
    <w:rsid w:val="00B0060E"/>
    <w:rsid w:val="00B03986"/>
    <w:rsid w:val="00B03F59"/>
    <w:rsid w:val="00B050D9"/>
    <w:rsid w:val="00B06DEE"/>
    <w:rsid w:val="00B10169"/>
    <w:rsid w:val="00B1151E"/>
    <w:rsid w:val="00B13A92"/>
    <w:rsid w:val="00B144CB"/>
    <w:rsid w:val="00B16F11"/>
    <w:rsid w:val="00B21A70"/>
    <w:rsid w:val="00B21BD8"/>
    <w:rsid w:val="00B22030"/>
    <w:rsid w:val="00B22775"/>
    <w:rsid w:val="00B23882"/>
    <w:rsid w:val="00B23F01"/>
    <w:rsid w:val="00B247B8"/>
    <w:rsid w:val="00B268C5"/>
    <w:rsid w:val="00B30764"/>
    <w:rsid w:val="00B3206A"/>
    <w:rsid w:val="00B33925"/>
    <w:rsid w:val="00B33F21"/>
    <w:rsid w:val="00B359E2"/>
    <w:rsid w:val="00B3607A"/>
    <w:rsid w:val="00B37373"/>
    <w:rsid w:val="00B3738D"/>
    <w:rsid w:val="00B37631"/>
    <w:rsid w:val="00B40308"/>
    <w:rsid w:val="00B41FA4"/>
    <w:rsid w:val="00B42107"/>
    <w:rsid w:val="00B42971"/>
    <w:rsid w:val="00B43FD0"/>
    <w:rsid w:val="00B44902"/>
    <w:rsid w:val="00B44907"/>
    <w:rsid w:val="00B454FE"/>
    <w:rsid w:val="00B4557C"/>
    <w:rsid w:val="00B45728"/>
    <w:rsid w:val="00B457D6"/>
    <w:rsid w:val="00B47BE5"/>
    <w:rsid w:val="00B50478"/>
    <w:rsid w:val="00B504EA"/>
    <w:rsid w:val="00B50828"/>
    <w:rsid w:val="00B50B58"/>
    <w:rsid w:val="00B530EC"/>
    <w:rsid w:val="00B53A83"/>
    <w:rsid w:val="00B54100"/>
    <w:rsid w:val="00B5461F"/>
    <w:rsid w:val="00B5481B"/>
    <w:rsid w:val="00B551FC"/>
    <w:rsid w:val="00B60542"/>
    <w:rsid w:val="00B6135E"/>
    <w:rsid w:val="00B615F7"/>
    <w:rsid w:val="00B61D05"/>
    <w:rsid w:val="00B62BAC"/>
    <w:rsid w:val="00B6550F"/>
    <w:rsid w:val="00B66B98"/>
    <w:rsid w:val="00B7192C"/>
    <w:rsid w:val="00B7647E"/>
    <w:rsid w:val="00B7687A"/>
    <w:rsid w:val="00B76B1B"/>
    <w:rsid w:val="00B8262B"/>
    <w:rsid w:val="00B83A3C"/>
    <w:rsid w:val="00B8788E"/>
    <w:rsid w:val="00B878FC"/>
    <w:rsid w:val="00B91232"/>
    <w:rsid w:val="00B929A2"/>
    <w:rsid w:val="00B9353B"/>
    <w:rsid w:val="00B93AE9"/>
    <w:rsid w:val="00B943B0"/>
    <w:rsid w:val="00B9454B"/>
    <w:rsid w:val="00BA0279"/>
    <w:rsid w:val="00BA2067"/>
    <w:rsid w:val="00BA21AD"/>
    <w:rsid w:val="00BA3141"/>
    <w:rsid w:val="00BA5E7D"/>
    <w:rsid w:val="00BA69C8"/>
    <w:rsid w:val="00BA6AD5"/>
    <w:rsid w:val="00BB0731"/>
    <w:rsid w:val="00BB1B35"/>
    <w:rsid w:val="00BB4627"/>
    <w:rsid w:val="00BB61B0"/>
    <w:rsid w:val="00BB6316"/>
    <w:rsid w:val="00BB7672"/>
    <w:rsid w:val="00BC043B"/>
    <w:rsid w:val="00BC2F7C"/>
    <w:rsid w:val="00BC4A98"/>
    <w:rsid w:val="00BC7211"/>
    <w:rsid w:val="00BD124E"/>
    <w:rsid w:val="00BD2398"/>
    <w:rsid w:val="00BD3141"/>
    <w:rsid w:val="00BD31FD"/>
    <w:rsid w:val="00BD5617"/>
    <w:rsid w:val="00BD6082"/>
    <w:rsid w:val="00BD7799"/>
    <w:rsid w:val="00BD7BA4"/>
    <w:rsid w:val="00BE0862"/>
    <w:rsid w:val="00BE1975"/>
    <w:rsid w:val="00BE3D80"/>
    <w:rsid w:val="00BE4BA3"/>
    <w:rsid w:val="00BE580A"/>
    <w:rsid w:val="00BE717D"/>
    <w:rsid w:val="00BE7E0D"/>
    <w:rsid w:val="00BF067E"/>
    <w:rsid w:val="00BF0FD5"/>
    <w:rsid w:val="00BF125D"/>
    <w:rsid w:val="00BF24D3"/>
    <w:rsid w:val="00BF3E0A"/>
    <w:rsid w:val="00BF4468"/>
    <w:rsid w:val="00C011A1"/>
    <w:rsid w:val="00C018C7"/>
    <w:rsid w:val="00C02592"/>
    <w:rsid w:val="00C02606"/>
    <w:rsid w:val="00C02D23"/>
    <w:rsid w:val="00C0493A"/>
    <w:rsid w:val="00C05284"/>
    <w:rsid w:val="00C05B3E"/>
    <w:rsid w:val="00C06C6A"/>
    <w:rsid w:val="00C076A0"/>
    <w:rsid w:val="00C11218"/>
    <w:rsid w:val="00C1239C"/>
    <w:rsid w:val="00C1481D"/>
    <w:rsid w:val="00C15DA4"/>
    <w:rsid w:val="00C20AEE"/>
    <w:rsid w:val="00C219A7"/>
    <w:rsid w:val="00C22134"/>
    <w:rsid w:val="00C22F3B"/>
    <w:rsid w:val="00C234DA"/>
    <w:rsid w:val="00C23C4A"/>
    <w:rsid w:val="00C241F6"/>
    <w:rsid w:val="00C24253"/>
    <w:rsid w:val="00C2736E"/>
    <w:rsid w:val="00C27695"/>
    <w:rsid w:val="00C315B0"/>
    <w:rsid w:val="00C33995"/>
    <w:rsid w:val="00C33F6E"/>
    <w:rsid w:val="00C3547D"/>
    <w:rsid w:val="00C36759"/>
    <w:rsid w:val="00C43410"/>
    <w:rsid w:val="00C43549"/>
    <w:rsid w:val="00C43BFA"/>
    <w:rsid w:val="00C451D7"/>
    <w:rsid w:val="00C45B8B"/>
    <w:rsid w:val="00C45D4A"/>
    <w:rsid w:val="00C4700E"/>
    <w:rsid w:val="00C47A99"/>
    <w:rsid w:val="00C47CC7"/>
    <w:rsid w:val="00C5107D"/>
    <w:rsid w:val="00C522EB"/>
    <w:rsid w:val="00C5583C"/>
    <w:rsid w:val="00C5595C"/>
    <w:rsid w:val="00C62944"/>
    <w:rsid w:val="00C6543A"/>
    <w:rsid w:val="00C65C0A"/>
    <w:rsid w:val="00C67285"/>
    <w:rsid w:val="00C67E35"/>
    <w:rsid w:val="00C74629"/>
    <w:rsid w:val="00C758B9"/>
    <w:rsid w:val="00C759B5"/>
    <w:rsid w:val="00C76309"/>
    <w:rsid w:val="00C76C83"/>
    <w:rsid w:val="00C76F9D"/>
    <w:rsid w:val="00C815DD"/>
    <w:rsid w:val="00C81942"/>
    <w:rsid w:val="00C82323"/>
    <w:rsid w:val="00C82B51"/>
    <w:rsid w:val="00C85199"/>
    <w:rsid w:val="00C85D6E"/>
    <w:rsid w:val="00C86130"/>
    <w:rsid w:val="00C905C5"/>
    <w:rsid w:val="00C91B20"/>
    <w:rsid w:val="00C91B55"/>
    <w:rsid w:val="00C94A76"/>
    <w:rsid w:val="00C95478"/>
    <w:rsid w:val="00C9631B"/>
    <w:rsid w:val="00C96F6F"/>
    <w:rsid w:val="00C97850"/>
    <w:rsid w:val="00CA0BAA"/>
    <w:rsid w:val="00CA1177"/>
    <w:rsid w:val="00CA1830"/>
    <w:rsid w:val="00CB0589"/>
    <w:rsid w:val="00CB1831"/>
    <w:rsid w:val="00CB1AFD"/>
    <w:rsid w:val="00CB1F38"/>
    <w:rsid w:val="00CB1FD9"/>
    <w:rsid w:val="00CB208A"/>
    <w:rsid w:val="00CB2675"/>
    <w:rsid w:val="00CB2C89"/>
    <w:rsid w:val="00CB5B5C"/>
    <w:rsid w:val="00CC245C"/>
    <w:rsid w:val="00CC3B33"/>
    <w:rsid w:val="00CC5766"/>
    <w:rsid w:val="00CC6198"/>
    <w:rsid w:val="00CC744D"/>
    <w:rsid w:val="00CC78AF"/>
    <w:rsid w:val="00CD2FAE"/>
    <w:rsid w:val="00CE0CD5"/>
    <w:rsid w:val="00CE4415"/>
    <w:rsid w:val="00CE4D3C"/>
    <w:rsid w:val="00CE59DA"/>
    <w:rsid w:val="00CE6958"/>
    <w:rsid w:val="00CE6B93"/>
    <w:rsid w:val="00CF1E12"/>
    <w:rsid w:val="00CF224D"/>
    <w:rsid w:val="00CF379C"/>
    <w:rsid w:val="00CF480B"/>
    <w:rsid w:val="00CF67AF"/>
    <w:rsid w:val="00CF717B"/>
    <w:rsid w:val="00D00B0C"/>
    <w:rsid w:val="00D03A1B"/>
    <w:rsid w:val="00D06D1A"/>
    <w:rsid w:val="00D109CB"/>
    <w:rsid w:val="00D110E9"/>
    <w:rsid w:val="00D112A9"/>
    <w:rsid w:val="00D116DF"/>
    <w:rsid w:val="00D127ED"/>
    <w:rsid w:val="00D17CE6"/>
    <w:rsid w:val="00D206AE"/>
    <w:rsid w:val="00D20BC0"/>
    <w:rsid w:val="00D22ECF"/>
    <w:rsid w:val="00D2392C"/>
    <w:rsid w:val="00D25D91"/>
    <w:rsid w:val="00D33997"/>
    <w:rsid w:val="00D36295"/>
    <w:rsid w:val="00D36C41"/>
    <w:rsid w:val="00D36D12"/>
    <w:rsid w:val="00D36D57"/>
    <w:rsid w:val="00D37FE9"/>
    <w:rsid w:val="00D40C00"/>
    <w:rsid w:val="00D41972"/>
    <w:rsid w:val="00D42EDC"/>
    <w:rsid w:val="00D44EE3"/>
    <w:rsid w:val="00D45271"/>
    <w:rsid w:val="00D47C9C"/>
    <w:rsid w:val="00D53BB0"/>
    <w:rsid w:val="00D54181"/>
    <w:rsid w:val="00D54C5F"/>
    <w:rsid w:val="00D56BFE"/>
    <w:rsid w:val="00D56C54"/>
    <w:rsid w:val="00D5746A"/>
    <w:rsid w:val="00D57C37"/>
    <w:rsid w:val="00D6018B"/>
    <w:rsid w:val="00D604CC"/>
    <w:rsid w:val="00D60A4C"/>
    <w:rsid w:val="00D60AE6"/>
    <w:rsid w:val="00D61D5F"/>
    <w:rsid w:val="00D651C7"/>
    <w:rsid w:val="00D65519"/>
    <w:rsid w:val="00D7160E"/>
    <w:rsid w:val="00D71A6E"/>
    <w:rsid w:val="00D71FC9"/>
    <w:rsid w:val="00D73DF2"/>
    <w:rsid w:val="00D76198"/>
    <w:rsid w:val="00D77214"/>
    <w:rsid w:val="00D772C5"/>
    <w:rsid w:val="00D81A1B"/>
    <w:rsid w:val="00D81C04"/>
    <w:rsid w:val="00D83F73"/>
    <w:rsid w:val="00D8732A"/>
    <w:rsid w:val="00D87779"/>
    <w:rsid w:val="00D87B99"/>
    <w:rsid w:val="00D9007D"/>
    <w:rsid w:val="00D9106A"/>
    <w:rsid w:val="00D9198C"/>
    <w:rsid w:val="00D92872"/>
    <w:rsid w:val="00D93A09"/>
    <w:rsid w:val="00D94069"/>
    <w:rsid w:val="00DA388C"/>
    <w:rsid w:val="00DA4973"/>
    <w:rsid w:val="00DB43C4"/>
    <w:rsid w:val="00DB47F3"/>
    <w:rsid w:val="00DB6D19"/>
    <w:rsid w:val="00DB6D85"/>
    <w:rsid w:val="00DB7FEF"/>
    <w:rsid w:val="00DC005D"/>
    <w:rsid w:val="00DC2229"/>
    <w:rsid w:val="00DC3C45"/>
    <w:rsid w:val="00DC42DD"/>
    <w:rsid w:val="00DC45F7"/>
    <w:rsid w:val="00DC65C3"/>
    <w:rsid w:val="00DC7D43"/>
    <w:rsid w:val="00DD0E8A"/>
    <w:rsid w:val="00DD120C"/>
    <w:rsid w:val="00DD14D4"/>
    <w:rsid w:val="00DD2410"/>
    <w:rsid w:val="00DD24F8"/>
    <w:rsid w:val="00DD28D0"/>
    <w:rsid w:val="00DD2D8E"/>
    <w:rsid w:val="00DD318C"/>
    <w:rsid w:val="00DD329A"/>
    <w:rsid w:val="00DD3D4F"/>
    <w:rsid w:val="00DD4DD8"/>
    <w:rsid w:val="00DD6B97"/>
    <w:rsid w:val="00DD6D52"/>
    <w:rsid w:val="00DE008E"/>
    <w:rsid w:val="00DE0B30"/>
    <w:rsid w:val="00DE0C8F"/>
    <w:rsid w:val="00DE162C"/>
    <w:rsid w:val="00DE1C95"/>
    <w:rsid w:val="00DE278D"/>
    <w:rsid w:val="00DE2F06"/>
    <w:rsid w:val="00DE4202"/>
    <w:rsid w:val="00DE536B"/>
    <w:rsid w:val="00DE5BBE"/>
    <w:rsid w:val="00DE6BFD"/>
    <w:rsid w:val="00DE6C75"/>
    <w:rsid w:val="00DE7BCE"/>
    <w:rsid w:val="00DF1624"/>
    <w:rsid w:val="00DF29B8"/>
    <w:rsid w:val="00DF2F9B"/>
    <w:rsid w:val="00DF3015"/>
    <w:rsid w:val="00DF38EF"/>
    <w:rsid w:val="00DF690D"/>
    <w:rsid w:val="00DF7DDD"/>
    <w:rsid w:val="00E00283"/>
    <w:rsid w:val="00E01969"/>
    <w:rsid w:val="00E01ED7"/>
    <w:rsid w:val="00E036AA"/>
    <w:rsid w:val="00E052ED"/>
    <w:rsid w:val="00E06AB2"/>
    <w:rsid w:val="00E135A7"/>
    <w:rsid w:val="00E14B18"/>
    <w:rsid w:val="00E153EB"/>
    <w:rsid w:val="00E1633F"/>
    <w:rsid w:val="00E16CAB"/>
    <w:rsid w:val="00E2632D"/>
    <w:rsid w:val="00E26EBE"/>
    <w:rsid w:val="00E27080"/>
    <w:rsid w:val="00E27808"/>
    <w:rsid w:val="00E300A2"/>
    <w:rsid w:val="00E32A08"/>
    <w:rsid w:val="00E3390E"/>
    <w:rsid w:val="00E405D5"/>
    <w:rsid w:val="00E42152"/>
    <w:rsid w:val="00E45E61"/>
    <w:rsid w:val="00E479F1"/>
    <w:rsid w:val="00E503BA"/>
    <w:rsid w:val="00E50824"/>
    <w:rsid w:val="00E51031"/>
    <w:rsid w:val="00E51D9E"/>
    <w:rsid w:val="00E52245"/>
    <w:rsid w:val="00E525E2"/>
    <w:rsid w:val="00E52C75"/>
    <w:rsid w:val="00E535F1"/>
    <w:rsid w:val="00E540CC"/>
    <w:rsid w:val="00E54270"/>
    <w:rsid w:val="00E543BC"/>
    <w:rsid w:val="00E56336"/>
    <w:rsid w:val="00E56A58"/>
    <w:rsid w:val="00E619AE"/>
    <w:rsid w:val="00E623B7"/>
    <w:rsid w:val="00E62CB6"/>
    <w:rsid w:val="00E63FA7"/>
    <w:rsid w:val="00E648FA"/>
    <w:rsid w:val="00E6512D"/>
    <w:rsid w:val="00E65B17"/>
    <w:rsid w:val="00E66D76"/>
    <w:rsid w:val="00E67FCF"/>
    <w:rsid w:val="00E70B33"/>
    <w:rsid w:val="00E70FA6"/>
    <w:rsid w:val="00E819C0"/>
    <w:rsid w:val="00E81E49"/>
    <w:rsid w:val="00E8208C"/>
    <w:rsid w:val="00E836B3"/>
    <w:rsid w:val="00E84BD2"/>
    <w:rsid w:val="00E85AB5"/>
    <w:rsid w:val="00E85B39"/>
    <w:rsid w:val="00E8603C"/>
    <w:rsid w:val="00E866D9"/>
    <w:rsid w:val="00E869DC"/>
    <w:rsid w:val="00E870F1"/>
    <w:rsid w:val="00E91D5A"/>
    <w:rsid w:val="00E97A3B"/>
    <w:rsid w:val="00EA053E"/>
    <w:rsid w:val="00EA0700"/>
    <w:rsid w:val="00EA28F4"/>
    <w:rsid w:val="00EA7D08"/>
    <w:rsid w:val="00EB00F6"/>
    <w:rsid w:val="00EB05FC"/>
    <w:rsid w:val="00EB2706"/>
    <w:rsid w:val="00EB360A"/>
    <w:rsid w:val="00EC090B"/>
    <w:rsid w:val="00EC1239"/>
    <w:rsid w:val="00EC2765"/>
    <w:rsid w:val="00EC3596"/>
    <w:rsid w:val="00EC48DE"/>
    <w:rsid w:val="00EC56C5"/>
    <w:rsid w:val="00ED00EB"/>
    <w:rsid w:val="00ED23D3"/>
    <w:rsid w:val="00ED3017"/>
    <w:rsid w:val="00ED5164"/>
    <w:rsid w:val="00ED7008"/>
    <w:rsid w:val="00ED74D4"/>
    <w:rsid w:val="00EE068D"/>
    <w:rsid w:val="00EE0B1F"/>
    <w:rsid w:val="00EE0C83"/>
    <w:rsid w:val="00EE303F"/>
    <w:rsid w:val="00EE30FC"/>
    <w:rsid w:val="00EE4744"/>
    <w:rsid w:val="00EE5422"/>
    <w:rsid w:val="00EE676D"/>
    <w:rsid w:val="00EE7C52"/>
    <w:rsid w:val="00EF09D5"/>
    <w:rsid w:val="00EF10CD"/>
    <w:rsid w:val="00EF6767"/>
    <w:rsid w:val="00F03959"/>
    <w:rsid w:val="00F079F0"/>
    <w:rsid w:val="00F109D3"/>
    <w:rsid w:val="00F1101F"/>
    <w:rsid w:val="00F1409B"/>
    <w:rsid w:val="00F14201"/>
    <w:rsid w:val="00F168D0"/>
    <w:rsid w:val="00F171EF"/>
    <w:rsid w:val="00F1791A"/>
    <w:rsid w:val="00F21569"/>
    <w:rsid w:val="00F21CFC"/>
    <w:rsid w:val="00F2246E"/>
    <w:rsid w:val="00F240BC"/>
    <w:rsid w:val="00F251BB"/>
    <w:rsid w:val="00F26AD8"/>
    <w:rsid w:val="00F2791A"/>
    <w:rsid w:val="00F27A1A"/>
    <w:rsid w:val="00F323B5"/>
    <w:rsid w:val="00F34524"/>
    <w:rsid w:val="00F35B94"/>
    <w:rsid w:val="00F36C5D"/>
    <w:rsid w:val="00F3772A"/>
    <w:rsid w:val="00F40038"/>
    <w:rsid w:val="00F42981"/>
    <w:rsid w:val="00F42FD9"/>
    <w:rsid w:val="00F4374B"/>
    <w:rsid w:val="00F443F6"/>
    <w:rsid w:val="00F44EFA"/>
    <w:rsid w:val="00F45DC7"/>
    <w:rsid w:val="00F466AF"/>
    <w:rsid w:val="00F50899"/>
    <w:rsid w:val="00F50D3F"/>
    <w:rsid w:val="00F51F85"/>
    <w:rsid w:val="00F5221F"/>
    <w:rsid w:val="00F52C08"/>
    <w:rsid w:val="00F52EB1"/>
    <w:rsid w:val="00F54BEE"/>
    <w:rsid w:val="00F55A06"/>
    <w:rsid w:val="00F57719"/>
    <w:rsid w:val="00F60BE8"/>
    <w:rsid w:val="00F619DE"/>
    <w:rsid w:val="00F63E4B"/>
    <w:rsid w:val="00F64271"/>
    <w:rsid w:val="00F653F7"/>
    <w:rsid w:val="00F65DBF"/>
    <w:rsid w:val="00F660AC"/>
    <w:rsid w:val="00F66F26"/>
    <w:rsid w:val="00F6771A"/>
    <w:rsid w:val="00F67976"/>
    <w:rsid w:val="00F703C1"/>
    <w:rsid w:val="00F7238B"/>
    <w:rsid w:val="00F73925"/>
    <w:rsid w:val="00F757D2"/>
    <w:rsid w:val="00F7632F"/>
    <w:rsid w:val="00F774BF"/>
    <w:rsid w:val="00F825A1"/>
    <w:rsid w:val="00F82CF2"/>
    <w:rsid w:val="00F840C9"/>
    <w:rsid w:val="00F87B31"/>
    <w:rsid w:val="00F91C41"/>
    <w:rsid w:val="00F92B22"/>
    <w:rsid w:val="00F92EED"/>
    <w:rsid w:val="00F936E0"/>
    <w:rsid w:val="00F94BDE"/>
    <w:rsid w:val="00F96767"/>
    <w:rsid w:val="00FA0218"/>
    <w:rsid w:val="00FA1220"/>
    <w:rsid w:val="00FA391F"/>
    <w:rsid w:val="00FA555A"/>
    <w:rsid w:val="00FA7474"/>
    <w:rsid w:val="00FA7677"/>
    <w:rsid w:val="00FB2C0C"/>
    <w:rsid w:val="00FC144F"/>
    <w:rsid w:val="00FC1F62"/>
    <w:rsid w:val="00FD02C1"/>
    <w:rsid w:val="00FD1457"/>
    <w:rsid w:val="00FD266D"/>
    <w:rsid w:val="00FD27D0"/>
    <w:rsid w:val="00FD4FCE"/>
    <w:rsid w:val="00FD60CD"/>
    <w:rsid w:val="00FD6552"/>
    <w:rsid w:val="00FE080E"/>
    <w:rsid w:val="00FE08EB"/>
    <w:rsid w:val="00FE115D"/>
    <w:rsid w:val="00FE190E"/>
    <w:rsid w:val="00FE2C4A"/>
    <w:rsid w:val="00FE32BA"/>
    <w:rsid w:val="00FE45D6"/>
    <w:rsid w:val="00FE6F8A"/>
    <w:rsid w:val="00FF0A62"/>
    <w:rsid w:val="00FF4EFA"/>
    <w:rsid w:val="00FF6DD2"/>
    <w:rsid w:val="00FF72C3"/>
    <w:rsid w:val="00FF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33FB"/>
    <w:pPr>
      <w:shd w:val="clear" w:color="auto" w:fill="FFFFFF"/>
      <w:autoSpaceDE w:val="0"/>
      <w:autoSpaceDN w:val="0"/>
      <w:adjustRightInd w:val="0"/>
      <w:jc w:val="both"/>
    </w:pPr>
    <w:rPr>
      <w:b/>
      <w:sz w:val="20"/>
      <w:szCs w:val="25"/>
    </w:rPr>
  </w:style>
  <w:style w:type="paragraph" w:styleId="a4">
    <w:name w:val="header"/>
    <w:basedOn w:val="a"/>
    <w:link w:val="a5"/>
    <w:rsid w:val="00841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123"/>
    <w:rPr>
      <w:sz w:val="24"/>
      <w:szCs w:val="24"/>
    </w:rPr>
  </w:style>
  <w:style w:type="paragraph" w:styleId="a6">
    <w:name w:val="footer"/>
    <w:basedOn w:val="a"/>
    <w:link w:val="a7"/>
    <w:rsid w:val="00841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123"/>
    <w:rPr>
      <w:sz w:val="24"/>
      <w:szCs w:val="24"/>
    </w:rPr>
  </w:style>
  <w:style w:type="paragraph" w:styleId="a8">
    <w:name w:val="Balloon Text"/>
    <w:basedOn w:val="a"/>
    <w:link w:val="a9"/>
    <w:rsid w:val="008411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BondarenkoO.M</dc:creator>
  <cp:lastModifiedBy>BondarenkoO.M</cp:lastModifiedBy>
  <cp:revision>3</cp:revision>
  <cp:lastPrinted>2017-04-19T13:24:00Z</cp:lastPrinted>
  <dcterms:created xsi:type="dcterms:W3CDTF">2018-12-21T06:34:00Z</dcterms:created>
  <dcterms:modified xsi:type="dcterms:W3CDTF">2019-05-16T08:28:00Z</dcterms:modified>
</cp:coreProperties>
</file>