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61" w:rsidRDefault="00A40AA8" w:rsidP="00733F04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-283845</wp:posOffset>
                </wp:positionV>
                <wp:extent cx="1357630" cy="374015"/>
                <wp:effectExtent l="13970" t="1333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E2" w:rsidRPr="003E48E2" w:rsidRDefault="003E48E2" w:rsidP="003E48E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0.35pt;margin-top:-22.35pt;width:106.9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" strokecolor="white [3212]">
                <v:textbox>
                  <w:txbxContent>
                    <w:p w:rsidR="003E48E2" w:rsidRPr="003E48E2" w:rsidRDefault="003E48E2" w:rsidP="003E48E2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2</w:t>
                      </w:r>
                    </w:p>
                  </w:txbxContent>
                </v:textbox>
              </v:rect>
            </w:pict>
          </mc:Fallback>
        </mc:AlternateContent>
      </w:r>
      <w:r w:rsidR="00B81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-387985</wp:posOffset>
            </wp:positionH>
            <wp:positionV relativeFrom="margin">
              <wp:posOffset>-498475</wp:posOffset>
            </wp:positionV>
            <wp:extent cx="2860675" cy="2860675"/>
            <wp:effectExtent l="0" t="0" r="0" b="0"/>
            <wp:wrapSquare wrapText="bothSides"/>
            <wp:docPr id="1" name="Рисунок 1" descr="C:\Users\KhromykhA.A\Desktop\администрация-городского-округа-Сам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romykhA.A\Desktop\администрация-городского-округа-Сама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061" w:rsidRPr="00B81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745" cy="1672046"/>
            <wp:effectExtent l="19050" t="0" r="0" b="0"/>
            <wp:docPr id="8" name="Рисунок 2" descr="C:\Users\KhromykhA.A\Desktop\600px-Логотип_СГЭ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romykhA.A\Desktop\600px-Логотип_СГЭ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59" cy="16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04" w:rsidRDefault="00733F04" w:rsidP="00B8106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B81061" w:rsidRDefault="00B81061" w:rsidP="00733F04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061" w:rsidRDefault="00B81061" w:rsidP="00733F04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061" w:rsidRDefault="00B81061" w:rsidP="00733F04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061" w:rsidRPr="00B81061" w:rsidRDefault="00B81061" w:rsidP="00B81061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56"/>
          <w:szCs w:val="56"/>
        </w:rPr>
      </w:pPr>
      <w:r w:rsidRPr="00B81061">
        <w:rPr>
          <w:rFonts w:ascii="Times New Roman" w:hAnsi="Times New Roman" w:cs="Times New Roman"/>
          <w:caps/>
          <w:sz w:val="56"/>
          <w:szCs w:val="56"/>
        </w:rPr>
        <w:t xml:space="preserve">Программа семинара </w:t>
      </w:r>
    </w:p>
    <w:p w:rsidR="00B81061" w:rsidRPr="00B81061" w:rsidRDefault="00B81061" w:rsidP="00B81061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52"/>
          <w:szCs w:val="52"/>
        </w:rPr>
      </w:pPr>
      <w:r w:rsidRPr="00B81061">
        <w:rPr>
          <w:rFonts w:ascii="Times New Roman" w:hAnsi="Times New Roman" w:cs="Times New Roman"/>
          <w:caps/>
          <w:sz w:val="52"/>
          <w:szCs w:val="52"/>
        </w:rPr>
        <w:t>по основам предпринимательской деятельности для потенциальных субъектов малого и среднего предпринимательства</w:t>
      </w:r>
    </w:p>
    <w:p w:rsidR="00B81061" w:rsidRDefault="00850E58" w:rsidP="00850E58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514" cy="295099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58" cy="296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61" w:rsidRDefault="00B81061" w:rsidP="00733F04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061" w:rsidRDefault="00B81061" w:rsidP="00733F04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061" w:rsidRDefault="00B81061" w:rsidP="00733F04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061" w:rsidRDefault="00B81061" w:rsidP="00850E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Самара </w:t>
      </w:r>
    </w:p>
    <w:p w:rsidR="00B81061" w:rsidRDefault="00B81061" w:rsidP="00850E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2019г.</w:t>
      </w:r>
    </w:p>
    <w:p w:rsidR="00733F04" w:rsidRPr="00B81061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40"/>
        </w:rPr>
      </w:pPr>
      <w:r w:rsidRPr="00B81061">
        <w:rPr>
          <w:rFonts w:ascii="Times New Roman" w:hAnsi="Times New Roman" w:cs="Times New Roman"/>
          <w:b/>
          <w:sz w:val="28"/>
          <w:szCs w:val="40"/>
        </w:rPr>
        <w:lastRenderedPageBreak/>
        <w:t>Организаторы:</w:t>
      </w:r>
    </w:p>
    <w:p w:rsidR="00733F04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Департамент экономического развития, инвестиций и торговли Администрации городского округа Самара</w:t>
      </w:r>
    </w:p>
    <w:p w:rsidR="00733F04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Федеральное </w:t>
      </w:r>
      <w:r w:rsidR="00937FAD">
        <w:rPr>
          <w:rFonts w:ascii="Times New Roman" w:hAnsi="Times New Roman" w:cs="Times New Roman"/>
          <w:sz w:val="28"/>
          <w:szCs w:val="40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40"/>
        </w:rPr>
        <w:t>образовательное учреждение высшего образования «Самарский государственный экономический университет»</w:t>
      </w:r>
    </w:p>
    <w:p w:rsidR="00733F04" w:rsidRPr="00B854D7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3F04" w:rsidRPr="00B81061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40"/>
        </w:rPr>
      </w:pPr>
      <w:r w:rsidRPr="00B81061">
        <w:rPr>
          <w:rFonts w:ascii="Times New Roman" w:hAnsi="Times New Roman" w:cs="Times New Roman"/>
          <w:b/>
          <w:sz w:val="28"/>
          <w:szCs w:val="40"/>
        </w:rPr>
        <w:t>Цель</w:t>
      </w:r>
      <w:r w:rsidR="00B81061">
        <w:rPr>
          <w:rFonts w:ascii="Times New Roman" w:hAnsi="Times New Roman" w:cs="Times New Roman"/>
          <w:b/>
          <w:sz w:val="28"/>
          <w:szCs w:val="40"/>
        </w:rPr>
        <w:t>:</w:t>
      </w:r>
    </w:p>
    <w:p w:rsidR="00225116" w:rsidRDefault="00225116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Формирование компетенций по ведению предпринимательской деятельности потенциальных субъектов малого и среднего предпринимательства</w:t>
      </w:r>
    </w:p>
    <w:p w:rsidR="00733F04" w:rsidRPr="00B854D7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3F04" w:rsidRPr="00B81061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40"/>
        </w:rPr>
      </w:pPr>
      <w:r w:rsidRPr="00B81061">
        <w:rPr>
          <w:rFonts w:ascii="Times New Roman" w:hAnsi="Times New Roman" w:cs="Times New Roman"/>
          <w:b/>
          <w:sz w:val="28"/>
          <w:szCs w:val="40"/>
        </w:rPr>
        <w:t>Приглашенные эксперты:</w:t>
      </w:r>
    </w:p>
    <w:p w:rsidR="00733F04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Пустошкин Вадим Викторович - </w:t>
      </w:r>
      <w:r w:rsidRPr="00733F04">
        <w:rPr>
          <w:rFonts w:ascii="Times New Roman" w:hAnsi="Times New Roman" w:cs="Times New Roman"/>
          <w:sz w:val="28"/>
          <w:szCs w:val="40"/>
        </w:rPr>
        <w:t>к.э.н.</w:t>
      </w:r>
      <w:r>
        <w:rPr>
          <w:rFonts w:ascii="Times New Roman" w:hAnsi="Times New Roman" w:cs="Times New Roman"/>
          <w:sz w:val="28"/>
          <w:szCs w:val="40"/>
        </w:rPr>
        <w:t xml:space="preserve">, </w:t>
      </w:r>
      <w:r w:rsidR="00B854D7">
        <w:rPr>
          <w:rFonts w:ascii="Times New Roman" w:hAnsi="Times New Roman" w:cs="Times New Roman"/>
          <w:sz w:val="28"/>
          <w:szCs w:val="40"/>
        </w:rPr>
        <w:t>р</w:t>
      </w:r>
      <w:r w:rsidRPr="00733F04">
        <w:rPr>
          <w:rFonts w:ascii="Times New Roman" w:hAnsi="Times New Roman" w:cs="Times New Roman"/>
          <w:sz w:val="28"/>
          <w:szCs w:val="40"/>
        </w:rPr>
        <w:t>уковод</w:t>
      </w:r>
      <w:r>
        <w:rPr>
          <w:rFonts w:ascii="Times New Roman" w:hAnsi="Times New Roman" w:cs="Times New Roman"/>
          <w:sz w:val="28"/>
          <w:szCs w:val="40"/>
        </w:rPr>
        <w:t xml:space="preserve">итель тренинг-центра «Big Team», </w:t>
      </w:r>
      <w:r w:rsidR="00B854D7">
        <w:rPr>
          <w:rFonts w:ascii="Times New Roman" w:hAnsi="Times New Roman" w:cs="Times New Roman"/>
          <w:sz w:val="28"/>
          <w:szCs w:val="40"/>
        </w:rPr>
        <w:t>учредитель  к</w:t>
      </w:r>
      <w:r w:rsidRPr="00733F04">
        <w:rPr>
          <w:rFonts w:ascii="Times New Roman" w:hAnsi="Times New Roman" w:cs="Times New Roman"/>
          <w:sz w:val="28"/>
          <w:szCs w:val="40"/>
        </w:rPr>
        <w:t>омпании «Невент»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B854D7" w:rsidRDefault="00B854D7" w:rsidP="00B854D7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Яшина Елена Закировна</w:t>
      </w:r>
      <w:r>
        <w:rPr>
          <w:rFonts w:ascii="Times New Roman" w:hAnsi="Times New Roman" w:cs="Times New Roman"/>
          <w:sz w:val="28"/>
          <w:szCs w:val="40"/>
        </w:rPr>
        <w:tab/>
        <w:t xml:space="preserve"> - </w:t>
      </w:r>
      <w:r w:rsidRPr="00701E17">
        <w:rPr>
          <w:rFonts w:ascii="Times New Roman" w:hAnsi="Times New Roman" w:cs="Times New Roman"/>
          <w:sz w:val="28"/>
          <w:szCs w:val="40"/>
        </w:rPr>
        <w:t>директор Центра корпоративного развития СГЭУ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733F04" w:rsidRPr="00B854D7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3F04" w:rsidRPr="00B81061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40"/>
        </w:rPr>
      </w:pPr>
      <w:r w:rsidRPr="00B81061">
        <w:rPr>
          <w:rFonts w:ascii="Times New Roman" w:hAnsi="Times New Roman" w:cs="Times New Roman"/>
          <w:b/>
          <w:sz w:val="28"/>
          <w:szCs w:val="40"/>
        </w:rPr>
        <w:t>Дата и место проведения:</w:t>
      </w:r>
    </w:p>
    <w:p w:rsidR="00733F04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19 сентября 2019г. </w:t>
      </w:r>
      <w:r w:rsidR="00644BC9">
        <w:rPr>
          <w:rFonts w:ascii="Times New Roman" w:hAnsi="Times New Roman" w:cs="Times New Roman"/>
          <w:sz w:val="28"/>
          <w:szCs w:val="40"/>
        </w:rPr>
        <w:t>12:00-19:00</w:t>
      </w:r>
    </w:p>
    <w:p w:rsidR="00733F04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733F04">
        <w:rPr>
          <w:rFonts w:ascii="Times New Roman" w:hAnsi="Times New Roman" w:cs="Times New Roman"/>
          <w:sz w:val="28"/>
          <w:szCs w:val="40"/>
        </w:rPr>
        <w:t xml:space="preserve">Самарская </w:t>
      </w:r>
      <w:r>
        <w:rPr>
          <w:rFonts w:ascii="Times New Roman" w:hAnsi="Times New Roman" w:cs="Times New Roman"/>
          <w:sz w:val="28"/>
          <w:szCs w:val="40"/>
        </w:rPr>
        <w:t>область, городской округ Самара, ул. Советской Армии 141, 23 лекционный зал</w:t>
      </w:r>
    </w:p>
    <w:p w:rsidR="00644BC9" w:rsidRPr="00B854D7" w:rsidRDefault="00644BC9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3F04" w:rsidRDefault="00225116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Программа </w:t>
      </w:r>
      <w:r w:rsidR="00733F04">
        <w:rPr>
          <w:rFonts w:ascii="Times New Roman" w:hAnsi="Times New Roman" w:cs="Times New Roman"/>
          <w:sz w:val="28"/>
          <w:szCs w:val="40"/>
        </w:rPr>
        <w:t xml:space="preserve"> семинара </w:t>
      </w:r>
    </w:p>
    <w:tbl>
      <w:tblPr>
        <w:tblStyle w:val="a3"/>
        <w:tblW w:w="94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1117"/>
      </w:tblGrid>
      <w:tr w:rsidR="00225116" w:rsidRPr="00AE6622" w:rsidTr="00AA30A8">
        <w:tc>
          <w:tcPr>
            <w:tcW w:w="675" w:type="dxa"/>
          </w:tcPr>
          <w:p w:rsidR="00225116" w:rsidRPr="00AE6622" w:rsidRDefault="00225116" w:rsidP="00AA3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225116" w:rsidRPr="00AE6622" w:rsidRDefault="00225116" w:rsidP="00AA3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62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961" w:type="dxa"/>
          </w:tcPr>
          <w:p w:rsidR="00225116" w:rsidRPr="00AE6622" w:rsidRDefault="00225116" w:rsidP="00AA3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622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1117" w:type="dxa"/>
          </w:tcPr>
          <w:p w:rsidR="00225116" w:rsidRPr="00AF5E94" w:rsidRDefault="00225116" w:rsidP="00AA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94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</w:tc>
      </w:tr>
      <w:tr w:rsidR="00225116" w:rsidRPr="00AE6622" w:rsidTr="00AA30A8">
        <w:tc>
          <w:tcPr>
            <w:tcW w:w="675" w:type="dxa"/>
          </w:tcPr>
          <w:p w:rsidR="00225116" w:rsidRPr="00AE6622" w:rsidRDefault="00225116" w:rsidP="00AA3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25116" w:rsidRPr="00AF5E94" w:rsidRDefault="00225116" w:rsidP="00AA3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современные формы предпринимательства </w:t>
            </w:r>
          </w:p>
        </w:tc>
        <w:tc>
          <w:tcPr>
            <w:tcW w:w="4961" w:type="dxa"/>
          </w:tcPr>
          <w:p w:rsidR="00225116" w:rsidRPr="00AF5E94" w:rsidRDefault="00225116" w:rsidP="00AA3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>Понятие и виды предпринимательства</w:t>
            </w:r>
          </w:p>
          <w:p w:rsidR="00225116" w:rsidRPr="00AF5E94" w:rsidRDefault="00225116" w:rsidP="00AA3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предпринимательской деятельности </w:t>
            </w:r>
          </w:p>
          <w:p w:rsidR="00225116" w:rsidRPr="00AF5E94" w:rsidRDefault="00225116" w:rsidP="00AA3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государственной поддержки предпринимательской в России </w:t>
            </w:r>
          </w:p>
        </w:tc>
        <w:tc>
          <w:tcPr>
            <w:tcW w:w="1117" w:type="dxa"/>
          </w:tcPr>
          <w:p w:rsidR="00225116" w:rsidRPr="00AE6622" w:rsidRDefault="00225116" w:rsidP="00AA3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6622">
              <w:rPr>
                <w:rFonts w:ascii="Times New Roman" w:hAnsi="Times New Roman" w:cs="Times New Roman"/>
              </w:rPr>
              <w:t>2 часа</w:t>
            </w:r>
          </w:p>
        </w:tc>
      </w:tr>
      <w:tr w:rsidR="00225116" w:rsidRPr="00AE6622" w:rsidTr="00AA30A8">
        <w:tc>
          <w:tcPr>
            <w:tcW w:w="675" w:type="dxa"/>
          </w:tcPr>
          <w:p w:rsidR="00225116" w:rsidRPr="00AE6622" w:rsidRDefault="00225116" w:rsidP="00AA3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25116" w:rsidRPr="00AF5E94" w:rsidRDefault="00225116" w:rsidP="00AA3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предпринимательской деятельности </w:t>
            </w:r>
          </w:p>
        </w:tc>
        <w:tc>
          <w:tcPr>
            <w:tcW w:w="4961" w:type="dxa"/>
          </w:tcPr>
          <w:p w:rsidR="00225116" w:rsidRPr="00AF5E94" w:rsidRDefault="00225116" w:rsidP="00AA3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как субъект рыночных отношений </w:t>
            </w:r>
          </w:p>
          <w:p w:rsidR="00225116" w:rsidRPr="00AF5E94" w:rsidRDefault="00225116" w:rsidP="00AA3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организационно-правового статуса хозяйственных товариществ и обществ </w:t>
            </w:r>
          </w:p>
        </w:tc>
        <w:tc>
          <w:tcPr>
            <w:tcW w:w="1117" w:type="dxa"/>
          </w:tcPr>
          <w:p w:rsidR="00225116" w:rsidRPr="00AE6622" w:rsidRDefault="00225116" w:rsidP="00AA30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часа </w:t>
            </w:r>
          </w:p>
        </w:tc>
      </w:tr>
      <w:tr w:rsidR="00434D1F" w:rsidRPr="00AE6622" w:rsidTr="00AA30A8">
        <w:tc>
          <w:tcPr>
            <w:tcW w:w="675" w:type="dxa"/>
          </w:tcPr>
          <w:p w:rsidR="00434D1F" w:rsidRDefault="00B81061" w:rsidP="00AA3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434D1F" w:rsidRDefault="00434D1F" w:rsidP="00434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Деловые коммуникации в предпринимательской деятельности </w:t>
            </w:r>
          </w:p>
          <w:p w:rsidR="00434D1F" w:rsidRDefault="00434D1F" w:rsidP="00AA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4D1F" w:rsidRDefault="00434D1F" w:rsidP="00434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Предприимчивость и организаторский потенциал предпринимателя </w:t>
            </w:r>
          </w:p>
          <w:p w:rsidR="00434D1F" w:rsidRDefault="00434D1F" w:rsidP="00434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мышление предпринимателя </w:t>
            </w:r>
          </w:p>
          <w:p w:rsidR="00434D1F" w:rsidRDefault="00434D1F" w:rsidP="00434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 предпринимателя </w:t>
            </w:r>
          </w:p>
          <w:p w:rsidR="00434D1F" w:rsidRPr="00AF5E94" w:rsidRDefault="00434D1F" w:rsidP="0043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деловых переговоров</w:t>
            </w:r>
          </w:p>
        </w:tc>
        <w:tc>
          <w:tcPr>
            <w:tcW w:w="1117" w:type="dxa"/>
          </w:tcPr>
          <w:p w:rsidR="00434D1F" w:rsidRDefault="00434D1F" w:rsidP="00AA30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B854D7" w:rsidRPr="00701E17" w:rsidRDefault="00B854D7" w:rsidP="00B854D7">
      <w:pPr>
        <w:tabs>
          <w:tab w:val="num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40"/>
        </w:rPr>
        <w:t>Слушателям семинара будут выданы сертификаты.</w:t>
      </w:r>
    </w:p>
    <w:p w:rsidR="00733F04" w:rsidRPr="00B854D7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3F04" w:rsidRPr="00B81061" w:rsidRDefault="00733F04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40"/>
        </w:rPr>
      </w:pPr>
      <w:r w:rsidRPr="00B81061">
        <w:rPr>
          <w:rFonts w:ascii="Times New Roman" w:hAnsi="Times New Roman" w:cs="Times New Roman"/>
          <w:b/>
          <w:sz w:val="28"/>
          <w:szCs w:val="40"/>
        </w:rPr>
        <w:t xml:space="preserve">Контакты </w:t>
      </w:r>
    </w:p>
    <w:p w:rsidR="00733F04" w:rsidRPr="00733F04" w:rsidRDefault="00BB63AA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Руководитель проекта</w:t>
      </w:r>
      <w:r w:rsidR="003C7E4C">
        <w:rPr>
          <w:rFonts w:ascii="Times New Roman" w:hAnsi="Times New Roman" w:cs="Times New Roman"/>
          <w:sz w:val="28"/>
          <w:szCs w:val="40"/>
        </w:rPr>
        <w:t>:</w:t>
      </w:r>
      <w:r>
        <w:rPr>
          <w:rFonts w:ascii="Times New Roman" w:hAnsi="Times New Roman" w:cs="Times New Roman"/>
          <w:sz w:val="28"/>
          <w:szCs w:val="40"/>
        </w:rPr>
        <w:t xml:space="preserve"> доктор экономических наук, профессор  Чернова Дана Вячеславовна </w:t>
      </w:r>
    </w:p>
    <w:p w:rsidR="00733F04" w:rsidRPr="00B81061" w:rsidRDefault="00BB63AA" w:rsidP="00733F0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1061">
        <w:rPr>
          <w:rFonts w:ascii="Times New Roman" w:hAnsi="Times New Roman" w:cs="Times New Roman"/>
          <w:caps/>
          <w:sz w:val="28"/>
          <w:szCs w:val="28"/>
        </w:rPr>
        <w:t>8 (846) 933-87-47</w:t>
      </w:r>
    </w:p>
    <w:p w:rsidR="00AE6622" w:rsidRPr="00AE6622" w:rsidRDefault="00BB63AA" w:rsidP="00B81061">
      <w:pPr>
        <w:tabs>
          <w:tab w:val="num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40"/>
          <w:lang w:val="en-US"/>
        </w:rPr>
        <w:t>Kafedra-ks@yandex.ru</w:t>
      </w:r>
    </w:p>
    <w:sectPr w:rsidR="00AE6622" w:rsidRPr="00AE6622" w:rsidSect="00B854D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2"/>
    <w:rsid w:val="00006918"/>
    <w:rsid w:val="000D38B3"/>
    <w:rsid w:val="001A2996"/>
    <w:rsid w:val="001E0710"/>
    <w:rsid w:val="00225116"/>
    <w:rsid w:val="002E0D81"/>
    <w:rsid w:val="003A6601"/>
    <w:rsid w:val="003C0FA1"/>
    <w:rsid w:val="003C7E4C"/>
    <w:rsid w:val="003E48E2"/>
    <w:rsid w:val="0040624C"/>
    <w:rsid w:val="00434D1F"/>
    <w:rsid w:val="0043553F"/>
    <w:rsid w:val="00467767"/>
    <w:rsid w:val="0047289A"/>
    <w:rsid w:val="004859B2"/>
    <w:rsid w:val="004D2160"/>
    <w:rsid w:val="00521F43"/>
    <w:rsid w:val="00531F13"/>
    <w:rsid w:val="00563190"/>
    <w:rsid w:val="005651A0"/>
    <w:rsid w:val="005D6AE1"/>
    <w:rsid w:val="00636D16"/>
    <w:rsid w:val="00644BC9"/>
    <w:rsid w:val="00673C5A"/>
    <w:rsid w:val="006A458B"/>
    <w:rsid w:val="006D4BC6"/>
    <w:rsid w:val="006F5E29"/>
    <w:rsid w:val="007032C3"/>
    <w:rsid w:val="007160FC"/>
    <w:rsid w:val="007233A9"/>
    <w:rsid w:val="00733F04"/>
    <w:rsid w:val="007B475C"/>
    <w:rsid w:val="007E062E"/>
    <w:rsid w:val="00815D0D"/>
    <w:rsid w:val="00834199"/>
    <w:rsid w:val="00850E58"/>
    <w:rsid w:val="00860DCB"/>
    <w:rsid w:val="008D6962"/>
    <w:rsid w:val="00937FAD"/>
    <w:rsid w:val="00972C2C"/>
    <w:rsid w:val="0099353E"/>
    <w:rsid w:val="009D13CA"/>
    <w:rsid w:val="009E2A6B"/>
    <w:rsid w:val="00A40AA8"/>
    <w:rsid w:val="00A57498"/>
    <w:rsid w:val="00AB180F"/>
    <w:rsid w:val="00AE6622"/>
    <w:rsid w:val="00AF5E94"/>
    <w:rsid w:val="00AF73A6"/>
    <w:rsid w:val="00B30AFD"/>
    <w:rsid w:val="00B81061"/>
    <w:rsid w:val="00B854D7"/>
    <w:rsid w:val="00B942E3"/>
    <w:rsid w:val="00BB63AA"/>
    <w:rsid w:val="00BD0667"/>
    <w:rsid w:val="00C261B4"/>
    <w:rsid w:val="00C26D2A"/>
    <w:rsid w:val="00C51E77"/>
    <w:rsid w:val="00C621EE"/>
    <w:rsid w:val="00C85849"/>
    <w:rsid w:val="00CA6CF6"/>
    <w:rsid w:val="00D7772F"/>
    <w:rsid w:val="00DD3CF5"/>
    <w:rsid w:val="00E0788D"/>
    <w:rsid w:val="00E70465"/>
    <w:rsid w:val="00EC07D4"/>
    <w:rsid w:val="00F373DC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0AF1E8-F044-438C-A790-D5EE080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2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KhromykhA.A</dc:creator>
  <cp:lastModifiedBy>Пастернацкая Ольга Павловна</cp:lastModifiedBy>
  <cp:revision>2</cp:revision>
  <cp:lastPrinted>2019-09-17T07:33:00Z</cp:lastPrinted>
  <dcterms:created xsi:type="dcterms:W3CDTF">2019-09-17T12:32:00Z</dcterms:created>
  <dcterms:modified xsi:type="dcterms:W3CDTF">2019-09-17T12:32:00Z</dcterms:modified>
</cp:coreProperties>
</file>