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EB" w:rsidRPr="00912985" w:rsidRDefault="009618EB" w:rsidP="009618EB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618EB" w:rsidRDefault="009618EB" w:rsidP="009618E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Pr="00F36D30">
        <w:rPr>
          <w:sz w:val="28"/>
          <w:szCs w:val="28"/>
        </w:rPr>
        <w:t xml:space="preserve">роректор по </w:t>
      </w:r>
      <w:proofErr w:type="gramStart"/>
      <w:r w:rsidRPr="00F36D30">
        <w:rPr>
          <w:sz w:val="28"/>
          <w:szCs w:val="28"/>
        </w:rPr>
        <w:t>учебной</w:t>
      </w:r>
      <w:proofErr w:type="gramEnd"/>
    </w:p>
    <w:p w:rsidR="009618EB" w:rsidRPr="00F36D30" w:rsidRDefault="009618EB" w:rsidP="009618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9618EB" w:rsidRDefault="009618EB" w:rsidP="009618EB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F36D30">
        <w:rPr>
          <w:sz w:val="28"/>
          <w:szCs w:val="28"/>
        </w:rPr>
        <w:t>_____________В.</w:t>
      </w:r>
      <w:r>
        <w:rPr>
          <w:sz w:val="28"/>
          <w:szCs w:val="28"/>
        </w:rPr>
        <w:t>А. Пискунов</w:t>
      </w:r>
    </w:p>
    <w:p w:rsidR="009618EB" w:rsidRPr="00E75766" w:rsidRDefault="009618EB" w:rsidP="009618EB">
      <w:pPr>
        <w:jc w:val="right"/>
        <w:outlineLvl w:val="0"/>
        <w:rPr>
          <w:sz w:val="28"/>
          <w:szCs w:val="28"/>
        </w:rPr>
      </w:pPr>
    </w:p>
    <w:p w:rsidR="00C73D56" w:rsidRPr="009618EB" w:rsidRDefault="009618EB" w:rsidP="009618EB">
      <w:pPr>
        <w:jc w:val="center"/>
        <w:rPr>
          <w:b/>
          <w:sz w:val="32"/>
        </w:rPr>
      </w:pPr>
      <w:r w:rsidRPr="009618EB">
        <w:rPr>
          <w:b/>
          <w:sz w:val="32"/>
        </w:rPr>
        <w:t xml:space="preserve">Расписание  </w:t>
      </w:r>
      <w:r w:rsidR="00303CCC">
        <w:rPr>
          <w:b/>
          <w:sz w:val="32"/>
        </w:rPr>
        <w:t>пересдач (</w:t>
      </w:r>
      <w:proofErr w:type="spellStart"/>
      <w:r w:rsidR="00303CCC">
        <w:rPr>
          <w:b/>
          <w:sz w:val="32"/>
        </w:rPr>
        <w:t>комиссионно</w:t>
      </w:r>
      <w:proofErr w:type="spellEnd"/>
      <w:r w:rsidR="00303CCC">
        <w:rPr>
          <w:b/>
          <w:sz w:val="32"/>
        </w:rPr>
        <w:t>)</w:t>
      </w:r>
      <w:r w:rsidRPr="009618EB">
        <w:rPr>
          <w:b/>
          <w:sz w:val="32"/>
        </w:rPr>
        <w:t xml:space="preserve"> программ </w:t>
      </w:r>
      <w:proofErr w:type="spellStart"/>
      <w:r w:rsidRPr="009618EB">
        <w:rPr>
          <w:b/>
          <w:sz w:val="32"/>
        </w:rPr>
        <w:t>специалитета</w:t>
      </w:r>
      <w:proofErr w:type="spellEnd"/>
    </w:p>
    <w:p w:rsidR="009618EB" w:rsidRDefault="009618EB" w:rsidP="009618EB">
      <w:pPr>
        <w:jc w:val="center"/>
        <w:rPr>
          <w:b/>
          <w:sz w:val="32"/>
        </w:rPr>
      </w:pPr>
      <w:r w:rsidRPr="009618EB">
        <w:rPr>
          <w:b/>
          <w:sz w:val="32"/>
        </w:rPr>
        <w:t xml:space="preserve">3 курса </w:t>
      </w:r>
      <w:r w:rsidR="00303CCC">
        <w:rPr>
          <w:b/>
          <w:sz w:val="32"/>
        </w:rPr>
        <w:t>5</w:t>
      </w:r>
      <w:r w:rsidRPr="009618EB">
        <w:rPr>
          <w:b/>
          <w:sz w:val="32"/>
        </w:rPr>
        <w:t xml:space="preserve"> семестра 2019-2020 </w:t>
      </w:r>
      <w:proofErr w:type="spellStart"/>
      <w:r w:rsidRPr="009618EB">
        <w:rPr>
          <w:b/>
          <w:sz w:val="32"/>
        </w:rPr>
        <w:t>уч</w:t>
      </w:r>
      <w:proofErr w:type="spellEnd"/>
      <w:r w:rsidRPr="009618EB">
        <w:rPr>
          <w:b/>
          <w:sz w:val="32"/>
        </w:rPr>
        <w:t>. года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1134"/>
        <w:gridCol w:w="2398"/>
        <w:gridCol w:w="2398"/>
        <w:gridCol w:w="2399"/>
      </w:tblGrid>
      <w:tr w:rsidR="009618EB" w:rsidTr="009618EB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  <w:r w:rsidRPr="009618EB">
              <w:rPr>
                <w:b/>
                <w:sz w:val="2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  <w:r w:rsidRPr="009618EB">
              <w:rPr>
                <w:b/>
                <w:sz w:val="28"/>
              </w:rPr>
              <w:t>Время</w:t>
            </w:r>
          </w:p>
        </w:tc>
        <w:tc>
          <w:tcPr>
            <w:tcW w:w="7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Институт экономики предприятий</w:t>
            </w:r>
          </w:p>
        </w:tc>
      </w:tr>
      <w:tr w:rsidR="009618EB" w:rsidTr="009618EB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71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618EB" w:rsidRDefault="009618EB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Специализация №4 «Судебная экономическая экспертиза»</w:t>
            </w:r>
          </w:p>
        </w:tc>
      </w:tr>
      <w:tr w:rsidR="009618EB" w:rsidTr="009618EB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Default="009618EB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СЭЭ-31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Default="009618EB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СЭЭ-32</w:t>
            </w:r>
          </w:p>
        </w:tc>
        <w:tc>
          <w:tcPr>
            <w:tcW w:w="2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Default="009618EB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СЭЭ-33</w:t>
            </w:r>
          </w:p>
        </w:tc>
      </w:tr>
      <w:tr w:rsidR="00694E84" w:rsidTr="00B42F71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4E84" w:rsidRPr="009618EB" w:rsidRDefault="00694E84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Ср. 06.05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4E84" w:rsidRPr="00C82D60" w:rsidRDefault="00694E84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8:30</w:t>
            </w:r>
          </w:p>
          <w:p w:rsidR="00694E84" w:rsidRPr="00C82D60" w:rsidRDefault="00694E84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7195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303C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0"/>
                <w:szCs w:val="20"/>
              </w:rPr>
            </w:pPr>
            <w:r w:rsidRPr="00303CCC">
              <w:rPr>
                <w:b/>
                <w:sz w:val="40"/>
                <w:szCs w:val="20"/>
              </w:rPr>
              <w:t>Физическая культура и спорт: общая физическая подготовка</w:t>
            </w:r>
          </w:p>
          <w:p w:rsidR="00694E84" w:rsidRPr="00303CCC" w:rsidRDefault="00694E84" w:rsidP="00303C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4"/>
                <w:szCs w:val="20"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</w:tr>
      <w:tr w:rsidR="00694E84" w:rsidTr="00694E84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4E84" w:rsidRDefault="00694E84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9618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Социально-экономический анализ</w:t>
            </w:r>
          </w:p>
          <w:p w:rsidR="00694E84" w:rsidRPr="00303CCC" w:rsidRDefault="00694E84" w:rsidP="00303CCC">
            <w:pPr>
              <w:jc w:val="right"/>
              <w:rPr>
                <w:b/>
                <w:sz w:val="24"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694E8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>
              <w:rPr>
                <w:b/>
                <w:sz w:val="18"/>
                <w:szCs w:val="13"/>
              </w:rPr>
              <w:t>Информационные системы в экономике</w:t>
            </w:r>
          </w:p>
          <w:p w:rsidR="00694E84" w:rsidRDefault="00694E84" w:rsidP="00694E84">
            <w:pPr>
              <w:jc w:val="right"/>
              <w:rPr>
                <w:b/>
                <w:sz w:val="32"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694E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Комплексный экономический анализ финансово-хозяйственной деятельности</w:t>
            </w:r>
          </w:p>
          <w:p w:rsidR="00694E84" w:rsidRDefault="00694E84" w:rsidP="00694E84">
            <w:pPr>
              <w:jc w:val="right"/>
              <w:rPr>
                <w:b/>
                <w:sz w:val="32"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</w:tr>
      <w:tr w:rsidR="00694E84" w:rsidTr="00694E84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4E84" w:rsidRDefault="00694E84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4E84" w:rsidRDefault="00694E84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10:15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4E84" w:rsidRDefault="00694E84" w:rsidP="00694E8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>
              <w:rPr>
                <w:b/>
                <w:sz w:val="18"/>
                <w:szCs w:val="13"/>
              </w:rPr>
              <w:t>Информационные системы в экономике</w:t>
            </w:r>
          </w:p>
          <w:p w:rsidR="00694E84" w:rsidRDefault="00694E84" w:rsidP="00694E84">
            <w:pPr>
              <w:jc w:val="right"/>
              <w:rPr>
                <w:b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4E84" w:rsidRDefault="00694E84" w:rsidP="00694E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Комплексный экономический анализ финансово-хозяйственной деятельности</w:t>
            </w:r>
          </w:p>
          <w:p w:rsidR="00694E84" w:rsidRDefault="00694E84" w:rsidP="00694E8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3"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31DD" w:rsidRDefault="005531DD" w:rsidP="005531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Договорное право</w:t>
            </w:r>
          </w:p>
          <w:p w:rsidR="00694E84" w:rsidRDefault="005531DD" w:rsidP="005531DD">
            <w:pPr>
              <w:jc w:val="right"/>
              <w:rPr>
                <w:b/>
                <w:sz w:val="18"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</w:tr>
      <w:tr w:rsidR="00694E84" w:rsidTr="005A055A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4E84" w:rsidRDefault="00694E84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Чт. 07.05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8:30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694E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Комплексный экономический анализ финансово-хозяйственной деятельности</w:t>
            </w:r>
          </w:p>
          <w:p w:rsidR="00694E84" w:rsidRPr="00C82D60" w:rsidRDefault="00694E84" w:rsidP="00694E8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3"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694E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Договорное право</w:t>
            </w:r>
          </w:p>
          <w:p w:rsidR="00694E84" w:rsidRPr="00C82D60" w:rsidRDefault="00694E84" w:rsidP="00694E8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3"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  <w:tc>
          <w:tcPr>
            <w:tcW w:w="239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531DD" w:rsidRDefault="005531DD" w:rsidP="005531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Социально-экономический анализ</w:t>
            </w:r>
          </w:p>
          <w:p w:rsidR="00694E84" w:rsidRPr="00C82D60" w:rsidRDefault="005531DD" w:rsidP="005531D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3"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</w:tr>
      <w:tr w:rsidR="00694E84" w:rsidTr="00303CCC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4E84" w:rsidRPr="009618EB" w:rsidRDefault="00694E84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9618EB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10:15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694E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Договорное право</w:t>
            </w:r>
          </w:p>
          <w:p w:rsidR="00694E84" w:rsidRPr="00303CCC" w:rsidRDefault="00694E84" w:rsidP="00694E84">
            <w:pPr>
              <w:jc w:val="right"/>
              <w:rPr>
                <w:b/>
                <w:sz w:val="18"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694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Социально-экономический анализ</w:t>
            </w:r>
          </w:p>
          <w:p w:rsidR="00694E84" w:rsidRDefault="00694E84" w:rsidP="00694E84">
            <w:pPr>
              <w:jc w:val="right"/>
              <w:rPr>
                <w:b/>
                <w:sz w:val="32"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694E8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>
              <w:rPr>
                <w:b/>
                <w:sz w:val="18"/>
                <w:szCs w:val="13"/>
              </w:rPr>
              <w:t>Информационные системы в экономике</w:t>
            </w:r>
          </w:p>
          <w:p w:rsidR="00694E84" w:rsidRDefault="00694E84" w:rsidP="00694E84">
            <w:pPr>
              <w:jc w:val="right"/>
              <w:rPr>
                <w:b/>
                <w:sz w:val="32"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</w:tr>
      <w:tr w:rsidR="00694E84" w:rsidTr="00694E84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4E84" w:rsidRPr="009618EB" w:rsidRDefault="00694E84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12:20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694E8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Финансы</w:t>
            </w:r>
          </w:p>
          <w:p w:rsidR="00694E84" w:rsidRPr="00303CCC" w:rsidRDefault="00694E84" w:rsidP="00694E84">
            <w:pPr>
              <w:jc w:val="right"/>
              <w:rPr>
                <w:b/>
                <w:sz w:val="20"/>
              </w:rPr>
            </w:pPr>
            <w:r>
              <w:rPr>
                <w:b/>
                <w:sz w:val="24"/>
                <w:szCs w:val="16"/>
              </w:rPr>
              <w:t>Экзамен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C82D60">
            <w:pPr>
              <w:jc w:val="center"/>
              <w:rPr>
                <w:b/>
                <w:sz w:val="32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Default="00694E84" w:rsidP="002D6050">
            <w:pPr>
              <w:jc w:val="center"/>
              <w:rPr>
                <w:b/>
                <w:sz w:val="32"/>
              </w:rPr>
            </w:pPr>
          </w:p>
        </w:tc>
      </w:tr>
      <w:tr w:rsidR="00694E84" w:rsidTr="00E26FDA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4E84" w:rsidRPr="009618EB" w:rsidRDefault="00694E84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4E84" w:rsidRDefault="00694E84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18:00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4E84" w:rsidRDefault="00694E84" w:rsidP="00D04CCE">
            <w:pPr>
              <w:jc w:val="center"/>
              <w:rPr>
                <w:b/>
                <w:sz w:val="20"/>
              </w:rPr>
            </w:pP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31DD" w:rsidRPr="00694E84" w:rsidRDefault="005531DD" w:rsidP="005531DD">
            <w:pPr>
              <w:jc w:val="center"/>
              <w:rPr>
                <w:b/>
                <w:sz w:val="18"/>
              </w:rPr>
            </w:pPr>
            <w:r w:rsidRPr="00694E84">
              <w:rPr>
                <w:b/>
                <w:sz w:val="18"/>
              </w:rPr>
              <w:t>Бухгалтерская (финансовая) отчётность</w:t>
            </w:r>
          </w:p>
          <w:p w:rsidR="00694E84" w:rsidRDefault="005531DD" w:rsidP="005531DD">
            <w:pPr>
              <w:jc w:val="right"/>
              <w:rPr>
                <w:b/>
                <w:sz w:val="32"/>
              </w:rPr>
            </w:pPr>
            <w:r>
              <w:rPr>
                <w:b/>
                <w:sz w:val="24"/>
                <w:szCs w:val="16"/>
              </w:rPr>
              <w:t>Экзамен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31DD" w:rsidRDefault="005531DD" w:rsidP="005531DD">
            <w:pPr>
              <w:jc w:val="center"/>
              <w:rPr>
                <w:b/>
              </w:rPr>
            </w:pPr>
            <w:r>
              <w:rPr>
                <w:b/>
              </w:rPr>
              <w:t>Налоги и налогообложение</w:t>
            </w:r>
          </w:p>
          <w:p w:rsidR="00694E84" w:rsidRDefault="005531DD" w:rsidP="005531DD">
            <w:pPr>
              <w:jc w:val="right"/>
              <w:rPr>
                <w:b/>
                <w:sz w:val="32"/>
              </w:rPr>
            </w:pPr>
            <w:r>
              <w:rPr>
                <w:b/>
                <w:sz w:val="24"/>
                <w:szCs w:val="16"/>
              </w:rPr>
              <w:t>Экзамен</w:t>
            </w:r>
          </w:p>
        </w:tc>
      </w:tr>
      <w:tr w:rsidR="00694E84" w:rsidTr="00AB21C2">
        <w:tc>
          <w:tcPr>
            <w:tcW w:w="141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694E84" w:rsidRPr="009618EB" w:rsidRDefault="00694E84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Пт. 08.05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Pr="00C82D60" w:rsidRDefault="00694E84" w:rsidP="00572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8:30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94E84" w:rsidRPr="00694E84" w:rsidRDefault="00694E84" w:rsidP="00694E84">
            <w:pPr>
              <w:jc w:val="center"/>
              <w:rPr>
                <w:b/>
                <w:sz w:val="18"/>
              </w:rPr>
            </w:pPr>
            <w:r w:rsidRPr="00694E84">
              <w:rPr>
                <w:b/>
                <w:sz w:val="18"/>
              </w:rPr>
              <w:t>Бухгалтерская (финансовая) отчётность</w:t>
            </w:r>
          </w:p>
          <w:p w:rsidR="00694E84" w:rsidRPr="00694E84" w:rsidRDefault="00694E84" w:rsidP="00694E8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Экзамен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531DD" w:rsidRDefault="005531DD" w:rsidP="005531DD">
            <w:pPr>
              <w:jc w:val="center"/>
              <w:rPr>
                <w:b/>
              </w:rPr>
            </w:pPr>
            <w:r>
              <w:rPr>
                <w:b/>
              </w:rPr>
              <w:t>Налоги и налогообложение</w:t>
            </w:r>
          </w:p>
          <w:p w:rsidR="00694E84" w:rsidRPr="00C82D60" w:rsidRDefault="005531DD" w:rsidP="005531D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Экзамен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531DD" w:rsidRDefault="005531DD" w:rsidP="005531D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Финансы</w:t>
            </w:r>
          </w:p>
          <w:p w:rsidR="00694E84" w:rsidRDefault="005531DD" w:rsidP="005531DD">
            <w:pPr>
              <w:jc w:val="right"/>
              <w:rPr>
                <w:b/>
                <w:sz w:val="32"/>
              </w:rPr>
            </w:pPr>
            <w:r>
              <w:rPr>
                <w:b/>
                <w:sz w:val="24"/>
                <w:szCs w:val="16"/>
              </w:rPr>
              <w:t>Экзамен</w:t>
            </w:r>
          </w:p>
        </w:tc>
      </w:tr>
      <w:tr w:rsidR="00694E84" w:rsidTr="005531DD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4E84" w:rsidRPr="009618EB" w:rsidRDefault="00694E84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4E84" w:rsidRPr="00C82D60" w:rsidRDefault="00694E84" w:rsidP="00AB21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10:15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4E84" w:rsidRDefault="00694E84" w:rsidP="00694E84">
            <w:pPr>
              <w:jc w:val="center"/>
              <w:rPr>
                <w:b/>
              </w:rPr>
            </w:pPr>
            <w:r>
              <w:rPr>
                <w:b/>
              </w:rPr>
              <w:t>Налоги и налогообложение</w:t>
            </w:r>
          </w:p>
          <w:p w:rsidR="00694E84" w:rsidRPr="00694E84" w:rsidRDefault="00694E84" w:rsidP="00694E84">
            <w:pPr>
              <w:jc w:val="right"/>
              <w:rPr>
                <w:b/>
                <w:sz w:val="20"/>
              </w:rPr>
            </w:pPr>
            <w:r>
              <w:rPr>
                <w:b/>
                <w:sz w:val="24"/>
                <w:szCs w:val="16"/>
              </w:rPr>
              <w:t>Экзамен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31DD" w:rsidRDefault="005531DD" w:rsidP="005531D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Финансы</w:t>
            </w:r>
          </w:p>
          <w:p w:rsidR="00694E84" w:rsidRDefault="005531DD" w:rsidP="005531DD">
            <w:pPr>
              <w:jc w:val="right"/>
              <w:rPr>
                <w:b/>
                <w:sz w:val="32"/>
              </w:rPr>
            </w:pPr>
            <w:r>
              <w:rPr>
                <w:b/>
                <w:sz w:val="24"/>
                <w:szCs w:val="16"/>
              </w:rPr>
              <w:t>Экзамен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31DD" w:rsidRPr="00694E84" w:rsidRDefault="005531DD" w:rsidP="005531DD">
            <w:pPr>
              <w:jc w:val="center"/>
              <w:rPr>
                <w:b/>
                <w:sz w:val="18"/>
              </w:rPr>
            </w:pPr>
            <w:r w:rsidRPr="00694E84">
              <w:rPr>
                <w:b/>
                <w:sz w:val="18"/>
              </w:rPr>
              <w:t>Бухгалтерская (финансовая) отчётность</w:t>
            </w:r>
          </w:p>
          <w:p w:rsidR="00694E84" w:rsidRDefault="005531DD" w:rsidP="005531DD">
            <w:pPr>
              <w:jc w:val="right"/>
              <w:rPr>
                <w:b/>
                <w:sz w:val="32"/>
              </w:rPr>
            </w:pPr>
            <w:r>
              <w:rPr>
                <w:b/>
                <w:sz w:val="24"/>
                <w:szCs w:val="16"/>
              </w:rPr>
              <w:t>Экзамен</w:t>
            </w:r>
          </w:p>
        </w:tc>
      </w:tr>
    </w:tbl>
    <w:p w:rsidR="009618EB" w:rsidRDefault="009618EB" w:rsidP="009618EB">
      <w:pPr>
        <w:jc w:val="center"/>
        <w:rPr>
          <w:b/>
          <w:sz w:val="32"/>
        </w:rPr>
      </w:pPr>
    </w:p>
    <w:p w:rsidR="00E26FDA" w:rsidRDefault="00E26FDA" w:rsidP="009618EB">
      <w:pPr>
        <w:jc w:val="center"/>
        <w:rPr>
          <w:b/>
          <w:sz w:val="32"/>
        </w:rPr>
      </w:pPr>
    </w:p>
    <w:p w:rsidR="00E26FDA" w:rsidRDefault="00E26FDA" w:rsidP="00E26FDA">
      <w:pPr>
        <w:shd w:val="clear" w:color="auto" w:fill="FFFFFF"/>
        <w:spacing w:line="360" w:lineRule="auto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</w:t>
      </w:r>
      <w:r>
        <w:t xml:space="preserve">                          Е</w:t>
      </w:r>
      <w:r w:rsidRPr="00F75216">
        <w:t>.</w:t>
      </w:r>
      <w:r>
        <w:t>С</w:t>
      </w:r>
      <w:r w:rsidRPr="00F75216">
        <w:t>.</w:t>
      </w:r>
      <w:r>
        <w:t xml:space="preserve"> Смолина</w:t>
      </w:r>
    </w:p>
    <w:p w:rsidR="00E26FDA" w:rsidRPr="009618EB" w:rsidRDefault="00E26FDA" w:rsidP="009618EB">
      <w:pPr>
        <w:jc w:val="center"/>
        <w:rPr>
          <w:b/>
          <w:sz w:val="32"/>
        </w:rPr>
      </w:pPr>
    </w:p>
    <w:sectPr w:rsidR="00E26FDA" w:rsidRPr="009618EB" w:rsidSect="00E26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18EB"/>
    <w:rsid w:val="002D6050"/>
    <w:rsid w:val="00303CCC"/>
    <w:rsid w:val="003D1828"/>
    <w:rsid w:val="005531DD"/>
    <w:rsid w:val="00572B96"/>
    <w:rsid w:val="00694E84"/>
    <w:rsid w:val="009618EB"/>
    <w:rsid w:val="009E3B7E"/>
    <w:rsid w:val="00AB21C2"/>
    <w:rsid w:val="00AB3D1E"/>
    <w:rsid w:val="00C73D56"/>
    <w:rsid w:val="00C82D60"/>
    <w:rsid w:val="00D04CCE"/>
    <w:rsid w:val="00E26FDA"/>
    <w:rsid w:val="00F0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2020-04-24T07:59:00Z</dcterms:created>
  <dcterms:modified xsi:type="dcterms:W3CDTF">2020-04-27T13:03:00Z</dcterms:modified>
</cp:coreProperties>
</file>