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69" w:rsidRDefault="00562817" w:rsidP="005628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817">
        <w:rPr>
          <w:rFonts w:ascii="Times New Roman" w:hAnsi="Times New Roman" w:cs="Times New Roman"/>
          <w:b/>
          <w:sz w:val="28"/>
          <w:szCs w:val="28"/>
        </w:rPr>
        <w:t xml:space="preserve">Бланк ответов на </w:t>
      </w:r>
      <w:r w:rsidRPr="00562817">
        <w:rPr>
          <w:rFonts w:ascii="Times New Roman" w:hAnsi="Times New Roman" w:cs="Times New Roman"/>
          <w:b/>
          <w:spacing w:val="-2"/>
          <w:sz w:val="28"/>
          <w:szCs w:val="28"/>
        </w:rPr>
        <w:t>т</w:t>
      </w:r>
      <w:r w:rsidRPr="0056281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естовые задания для аттестационных испытаний по дисциплине </w:t>
      </w:r>
      <w:r w:rsidR="004C4B6D" w:rsidRPr="003E0FD2">
        <w:rPr>
          <w:rFonts w:ascii="Times New Roman" w:hAnsi="Times New Roman" w:cs="Times New Roman"/>
          <w:b/>
          <w:sz w:val="28"/>
          <w:szCs w:val="28"/>
        </w:rPr>
        <w:t>«</w:t>
      </w:r>
      <w:r w:rsidR="004C4B6D">
        <w:rPr>
          <w:rFonts w:ascii="Times New Roman" w:hAnsi="Times New Roman" w:cs="Times New Roman"/>
          <w:b/>
          <w:sz w:val="28"/>
          <w:szCs w:val="28"/>
        </w:rPr>
        <w:t>Экономика и организация коммерческой деятельности</w:t>
      </w:r>
      <w:r w:rsidR="004C4B6D" w:rsidRPr="003E0FD2">
        <w:rPr>
          <w:rFonts w:ascii="Times New Roman" w:hAnsi="Times New Roman" w:cs="Times New Roman"/>
          <w:b/>
          <w:sz w:val="28"/>
          <w:szCs w:val="28"/>
        </w:rPr>
        <w:t>»</w:t>
      </w:r>
      <w:r w:rsidR="004C4B6D" w:rsidRPr="005628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62817">
        <w:rPr>
          <w:rFonts w:ascii="Times New Roman" w:eastAsia="Times New Roman" w:hAnsi="Times New Roman" w:cs="Times New Roman"/>
          <w:b/>
          <w:sz w:val="28"/>
          <w:szCs w:val="28"/>
        </w:rPr>
        <w:t>(магистратура)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562817" w:rsidTr="00562817">
        <w:tc>
          <w:tcPr>
            <w:tcW w:w="2660" w:type="dxa"/>
          </w:tcPr>
          <w:p w:rsidR="00562817" w:rsidRDefault="00562817" w:rsidP="00562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6911" w:type="dxa"/>
          </w:tcPr>
          <w:p w:rsidR="00562817" w:rsidRDefault="00562817" w:rsidP="00562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2817" w:rsidTr="00562817">
        <w:tc>
          <w:tcPr>
            <w:tcW w:w="2660" w:type="dxa"/>
          </w:tcPr>
          <w:p w:rsidR="00562817" w:rsidRDefault="00562817" w:rsidP="00562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варианта</w:t>
            </w:r>
          </w:p>
        </w:tc>
        <w:tc>
          <w:tcPr>
            <w:tcW w:w="6911" w:type="dxa"/>
          </w:tcPr>
          <w:p w:rsidR="00562817" w:rsidRDefault="00562817" w:rsidP="00562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62817" w:rsidRDefault="00562817" w:rsidP="00562817">
      <w:pPr>
        <w:rPr>
          <w:rFonts w:ascii="Times New Roman" w:hAnsi="Times New Roman" w:cs="Times New Roman"/>
          <w:b/>
          <w:sz w:val="28"/>
          <w:szCs w:val="28"/>
        </w:rPr>
      </w:pPr>
    </w:p>
    <w:p w:rsidR="00562817" w:rsidRDefault="00562817" w:rsidP="005628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1.Часть первая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562817" w:rsidTr="00562817">
        <w:tc>
          <w:tcPr>
            <w:tcW w:w="2660" w:type="dxa"/>
          </w:tcPr>
          <w:p w:rsidR="00562817" w:rsidRDefault="00562817" w:rsidP="00562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вопроса</w:t>
            </w:r>
          </w:p>
        </w:tc>
        <w:tc>
          <w:tcPr>
            <w:tcW w:w="6911" w:type="dxa"/>
          </w:tcPr>
          <w:p w:rsidR="00562817" w:rsidRDefault="00562817" w:rsidP="00562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Вариант ответа</w:t>
            </w:r>
          </w:p>
        </w:tc>
      </w:tr>
      <w:tr w:rsidR="00562817" w:rsidTr="00562817">
        <w:tc>
          <w:tcPr>
            <w:tcW w:w="2660" w:type="dxa"/>
          </w:tcPr>
          <w:p w:rsidR="00562817" w:rsidRDefault="00562817" w:rsidP="00562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562817" w:rsidRDefault="00562817" w:rsidP="00562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2817" w:rsidTr="00562817">
        <w:tc>
          <w:tcPr>
            <w:tcW w:w="2660" w:type="dxa"/>
          </w:tcPr>
          <w:p w:rsidR="00562817" w:rsidRDefault="00562817" w:rsidP="00562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11" w:type="dxa"/>
          </w:tcPr>
          <w:p w:rsidR="00562817" w:rsidRDefault="00562817" w:rsidP="00562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2817" w:rsidTr="00562817">
        <w:tc>
          <w:tcPr>
            <w:tcW w:w="2660" w:type="dxa"/>
          </w:tcPr>
          <w:p w:rsidR="00562817" w:rsidRDefault="00562817" w:rsidP="00562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911" w:type="dxa"/>
          </w:tcPr>
          <w:p w:rsidR="00562817" w:rsidRDefault="00562817" w:rsidP="00562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2817" w:rsidTr="00562817">
        <w:tc>
          <w:tcPr>
            <w:tcW w:w="2660" w:type="dxa"/>
          </w:tcPr>
          <w:p w:rsidR="00562817" w:rsidRDefault="00562817" w:rsidP="00562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911" w:type="dxa"/>
          </w:tcPr>
          <w:p w:rsidR="00562817" w:rsidRDefault="00562817" w:rsidP="00562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2817" w:rsidTr="00562817">
        <w:tc>
          <w:tcPr>
            <w:tcW w:w="2660" w:type="dxa"/>
          </w:tcPr>
          <w:p w:rsidR="00562817" w:rsidRDefault="00562817" w:rsidP="00562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911" w:type="dxa"/>
          </w:tcPr>
          <w:p w:rsidR="00562817" w:rsidRDefault="00562817" w:rsidP="00562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2817" w:rsidTr="00562817">
        <w:tc>
          <w:tcPr>
            <w:tcW w:w="2660" w:type="dxa"/>
          </w:tcPr>
          <w:p w:rsidR="00562817" w:rsidRDefault="00562817" w:rsidP="00562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911" w:type="dxa"/>
          </w:tcPr>
          <w:p w:rsidR="00562817" w:rsidRDefault="00562817" w:rsidP="00562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2817" w:rsidTr="00562817">
        <w:tc>
          <w:tcPr>
            <w:tcW w:w="2660" w:type="dxa"/>
          </w:tcPr>
          <w:p w:rsidR="00562817" w:rsidRDefault="00562817" w:rsidP="00562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911" w:type="dxa"/>
          </w:tcPr>
          <w:p w:rsidR="00562817" w:rsidRDefault="00562817" w:rsidP="00562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2817" w:rsidTr="00562817">
        <w:tc>
          <w:tcPr>
            <w:tcW w:w="2660" w:type="dxa"/>
          </w:tcPr>
          <w:p w:rsidR="00562817" w:rsidRDefault="00562817" w:rsidP="00562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911" w:type="dxa"/>
          </w:tcPr>
          <w:p w:rsidR="00562817" w:rsidRDefault="00562817" w:rsidP="00562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2817" w:rsidTr="00562817">
        <w:tc>
          <w:tcPr>
            <w:tcW w:w="2660" w:type="dxa"/>
          </w:tcPr>
          <w:p w:rsidR="00562817" w:rsidRDefault="00562817" w:rsidP="00562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911" w:type="dxa"/>
          </w:tcPr>
          <w:p w:rsidR="00562817" w:rsidRDefault="00562817" w:rsidP="00562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2817" w:rsidTr="00562817">
        <w:tc>
          <w:tcPr>
            <w:tcW w:w="2660" w:type="dxa"/>
          </w:tcPr>
          <w:p w:rsidR="00562817" w:rsidRDefault="00562817" w:rsidP="00562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911" w:type="dxa"/>
          </w:tcPr>
          <w:p w:rsidR="00562817" w:rsidRDefault="00562817" w:rsidP="00562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2817" w:rsidTr="00562817">
        <w:tc>
          <w:tcPr>
            <w:tcW w:w="2660" w:type="dxa"/>
          </w:tcPr>
          <w:p w:rsidR="00562817" w:rsidRDefault="00562817" w:rsidP="00562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911" w:type="dxa"/>
          </w:tcPr>
          <w:p w:rsidR="00562817" w:rsidRDefault="00562817" w:rsidP="00562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2817" w:rsidTr="00562817">
        <w:tc>
          <w:tcPr>
            <w:tcW w:w="2660" w:type="dxa"/>
          </w:tcPr>
          <w:p w:rsidR="00562817" w:rsidRDefault="00562817" w:rsidP="00562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911" w:type="dxa"/>
          </w:tcPr>
          <w:p w:rsidR="00562817" w:rsidRDefault="00562817" w:rsidP="00562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2817" w:rsidTr="00562817">
        <w:tc>
          <w:tcPr>
            <w:tcW w:w="2660" w:type="dxa"/>
          </w:tcPr>
          <w:p w:rsidR="00562817" w:rsidRDefault="00562817" w:rsidP="00562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911" w:type="dxa"/>
          </w:tcPr>
          <w:p w:rsidR="00562817" w:rsidRDefault="00562817" w:rsidP="00562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2817" w:rsidTr="00562817">
        <w:tc>
          <w:tcPr>
            <w:tcW w:w="2660" w:type="dxa"/>
          </w:tcPr>
          <w:p w:rsidR="00562817" w:rsidRDefault="00562817" w:rsidP="00562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911" w:type="dxa"/>
          </w:tcPr>
          <w:p w:rsidR="00562817" w:rsidRDefault="00562817" w:rsidP="00562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2817" w:rsidTr="00562817">
        <w:tc>
          <w:tcPr>
            <w:tcW w:w="2660" w:type="dxa"/>
          </w:tcPr>
          <w:p w:rsidR="00562817" w:rsidRDefault="00562817" w:rsidP="00562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911" w:type="dxa"/>
          </w:tcPr>
          <w:p w:rsidR="00562817" w:rsidRDefault="00562817" w:rsidP="00562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2817" w:rsidTr="00562817">
        <w:tc>
          <w:tcPr>
            <w:tcW w:w="2660" w:type="dxa"/>
          </w:tcPr>
          <w:p w:rsidR="00562817" w:rsidRDefault="00562817" w:rsidP="00562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911" w:type="dxa"/>
          </w:tcPr>
          <w:p w:rsidR="00562817" w:rsidRDefault="00562817" w:rsidP="00562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2817" w:rsidTr="00562817">
        <w:tc>
          <w:tcPr>
            <w:tcW w:w="2660" w:type="dxa"/>
          </w:tcPr>
          <w:p w:rsidR="00562817" w:rsidRDefault="00562817" w:rsidP="00562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911" w:type="dxa"/>
          </w:tcPr>
          <w:p w:rsidR="00562817" w:rsidRDefault="00562817" w:rsidP="00562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2817" w:rsidTr="00562817">
        <w:tc>
          <w:tcPr>
            <w:tcW w:w="2660" w:type="dxa"/>
          </w:tcPr>
          <w:p w:rsidR="00562817" w:rsidRDefault="00562817" w:rsidP="00562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911" w:type="dxa"/>
          </w:tcPr>
          <w:p w:rsidR="00562817" w:rsidRDefault="00562817" w:rsidP="00562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2817" w:rsidTr="00562817">
        <w:tc>
          <w:tcPr>
            <w:tcW w:w="2660" w:type="dxa"/>
          </w:tcPr>
          <w:p w:rsidR="00562817" w:rsidRDefault="00562817" w:rsidP="00562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911" w:type="dxa"/>
          </w:tcPr>
          <w:p w:rsidR="00562817" w:rsidRDefault="00562817" w:rsidP="00562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2817" w:rsidTr="00562817">
        <w:tc>
          <w:tcPr>
            <w:tcW w:w="2660" w:type="dxa"/>
          </w:tcPr>
          <w:p w:rsidR="00562817" w:rsidRDefault="00562817" w:rsidP="00562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911" w:type="dxa"/>
          </w:tcPr>
          <w:p w:rsidR="00562817" w:rsidRDefault="00562817" w:rsidP="00562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2817" w:rsidTr="00562817">
        <w:tc>
          <w:tcPr>
            <w:tcW w:w="2660" w:type="dxa"/>
          </w:tcPr>
          <w:p w:rsidR="00562817" w:rsidRDefault="00562817" w:rsidP="00562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911" w:type="dxa"/>
          </w:tcPr>
          <w:p w:rsidR="00562817" w:rsidRDefault="00562817" w:rsidP="00562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2817" w:rsidTr="00562817">
        <w:tc>
          <w:tcPr>
            <w:tcW w:w="2660" w:type="dxa"/>
          </w:tcPr>
          <w:p w:rsidR="00562817" w:rsidRDefault="00562817" w:rsidP="00562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911" w:type="dxa"/>
          </w:tcPr>
          <w:p w:rsidR="00562817" w:rsidRDefault="00562817" w:rsidP="00562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2817" w:rsidTr="00562817">
        <w:tc>
          <w:tcPr>
            <w:tcW w:w="2660" w:type="dxa"/>
          </w:tcPr>
          <w:p w:rsidR="00562817" w:rsidRDefault="00562817" w:rsidP="00562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911" w:type="dxa"/>
          </w:tcPr>
          <w:p w:rsidR="00562817" w:rsidRDefault="00562817" w:rsidP="00562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2817" w:rsidTr="00562817">
        <w:tc>
          <w:tcPr>
            <w:tcW w:w="2660" w:type="dxa"/>
          </w:tcPr>
          <w:p w:rsidR="00562817" w:rsidRDefault="00562817" w:rsidP="00562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6911" w:type="dxa"/>
          </w:tcPr>
          <w:p w:rsidR="00562817" w:rsidRDefault="00562817" w:rsidP="00562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2817" w:rsidTr="00562817">
        <w:tc>
          <w:tcPr>
            <w:tcW w:w="2660" w:type="dxa"/>
          </w:tcPr>
          <w:p w:rsidR="00562817" w:rsidRDefault="00562817" w:rsidP="00562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911" w:type="dxa"/>
          </w:tcPr>
          <w:p w:rsidR="00562817" w:rsidRDefault="00562817" w:rsidP="00562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62817" w:rsidRDefault="00562817" w:rsidP="00562817">
      <w:pPr>
        <w:rPr>
          <w:rFonts w:ascii="Times New Roman" w:hAnsi="Times New Roman" w:cs="Times New Roman"/>
          <w:b/>
          <w:sz w:val="28"/>
          <w:szCs w:val="28"/>
        </w:rPr>
      </w:pPr>
    </w:p>
    <w:p w:rsidR="00263EDA" w:rsidRDefault="00263EDA" w:rsidP="00562817">
      <w:pPr>
        <w:rPr>
          <w:rFonts w:ascii="Times New Roman" w:hAnsi="Times New Roman" w:cs="Times New Roman"/>
          <w:b/>
          <w:sz w:val="28"/>
          <w:szCs w:val="28"/>
        </w:rPr>
      </w:pPr>
    </w:p>
    <w:p w:rsidR="00263EDA" w:rsidRDefault="00263EDA" w:rsidP="00562817">
      <w:pPr>
        <w:rPr>
          <w:rFonts w:ascii="Times New Roman" w:hAnsi="Times New Roman" w:cs="Times New Roman"/>
          <w:b/>
          <w:sz w:val="28"/>
          <w:szCs w:val="28"/>
        </w:rPr>
      </w:pPr>
    </w:p>
    <w:p w:rsidR="00263EDA" w:rsidRDefault="00263EDA" w:rsidP="00562817">
      <w:pPr>
        <w:rPr>
          <w:rFonts w:ascii="Times New Roman" w:hAnsi="Times New Roman" w:cs="Times New Roman"/>
          <w:b/>
          <w:sz w:val="28"/>
          <w:szCs w:val="28"/>
        </w:rPr>
      </w:pPr>
    </w:p>
    <w:p w:rsidR="00263EDA" w:rsidRDefault="00263EDA" w:rsidP="00562817">
      <w:pPr>
        <w:rPr>
          <w:rFonts w:ascii="Times New Roman" w:hAnsi="Times New Roman" w:cs="Times New Roman"/>
          <w:b/>
          <w:sz w:val="28"/>
          <w:szCs w:val="28"/>
        </w:rPr>
      </w:pPr>
    </w:p>
    <w:p w:rsidR="00263EDA" w:rsidRDefault="00263EDA" w:rsidP="00562817">
      <w:pPr>
        <w:rPr>
          <w:rFonts w:ascii="Times New Roman" w:hAnsi="Times New Roman" w:cs="Times New Roman"/>
          <w:b/>
          <w:sz w:val="28"/>
          <w:szCs w:val="28"/>
        </w:rPr>
      </w:pPr>
    </w:p>
    <w:p w:rsidR="00263EDA" w:rsidRDefault="00263EDA" w:rsidP="00263E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817">
        <w:rPr>
          <w:rFonts w:ascii="Times New Roman" w:hAnsi="Times New Roman" w:cs="Times New Roman"/>
          <w:b/>
          <w:sz w:val="28"/>
          <w:szCs w:val="28"/>
        </w:rPr>
        <w:t xml:space="preserve">Бланк ответов на </w:t>
      </w:r>
      <w:r w:rsidRPr="00562817">
        <w:rPr>
          <w:rFonts w:ascii="Times New Roman" w:hAnsi="Times New Roman" w:cs="Times New Roman"/>
          <w:b/>
          <w:spacing w:val="-2"/>
          <w:sz w:val="28"/>
          <w:szCs w:val="28"/>
        </w:rPr>
        <w:t>т</w:t>
      </w:r>
      <w:r w:rsidRPr="0056281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естовые задания для аттестационных испытаний по дисциплине </w:t>
      </w:r>
      <w:r w:rsidRPr="005628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C4B6D" w:rsidRPr="003E0FD2">
        <w:rPr>
          <w:rFonts w:ascii="Times New Roman" w:hAnsi="Times New Roman" w:cs="Times New Roman"/>
          <w:b/>
          <w:sz w:val="28"/>
          <w:szCs w:val="28"/>
        </w:rPr>
        <w:t>«</w:t>
      </w:r>
      <w:r w:rsidR="004C4B6D">
        <w:rPr>
          <w:rFonts w:ascii="Times New Roman" w:hAnsi="Times New Roman" w:cs="Times New Roman"/>
          <w:b/>
          <w:sz w:val="28"/>
          <w:szCs w:val="28"/>
        </w:rPr>
        <w:t>Экономика и организация коммерческой деятельности</w:t>
      </w:r>
      <w:r w:rsidR="004C4B6D" w:rsidRPr="003E0FD2">
        <w:rPr>
          <w:rFonts w:ascii="Times New Roman" w:hAnsi="Times New Roman" w:cs="Times New Roman"/>
          <w:b/>
          <w:sz w:val="28"/>
          <w:szCs w:val="28"/>
        </w:rPr>
        <w:t>»</w:t>
      </w:r>
      <w:r w:rsidR="004C4B6D" w:rsidRPr="005628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62817">
        <w:rPr>
          <w:rFonts w:ascii="Times New Roman" w:eastAsia="Times New Roman" w:hAnsi="Times New Roman" w:cs="Times New Roman"/>
          <w:b/>
          <w:sz w:val="28"/>
          <w:szCs w:val="28"/>
        </w:rPr>
        <w:t>(магистратура)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263EDA" w:rsidTr="00263EDA">
        <w:tc>
          <w:tcPr>
            <w:tcW w:w="2376" w:type="dxa"/>
          </w:tcPr>
          <w:p w:rsidR="00263EDA" w:rsidRDefault="00263EDA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7195" w:type="dxa"/>
          </w:tcPr>
          <w:p w:rsidR="00263EDA" w:rsidRDefault="00263EDA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EDA" w:rsidTr="00263EDA">
        <w:tc>
          <w:tcPr>
            <w:tcW w:w="2376" w:type="dxa"/>
          </w:tcPr>
          <w:p w:rsidR="00263EDA" w:rsidRDefault="00263EDA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варианта</w:t>
            </w:r>
          </w:p>
        </w:tc>
        <w:tc>
          <w:tcPr>
            <w:tcW w:w="7195" w:type="dxa"/>
          </w:tcPr>
          <w:p w:rsidR="00263EDA" w:rsidRDefault="00263EDA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46088" w:rsidRDefault="00046088" w:rsidP="00562817">
      <w:pPr>
        <w:rPr>
          <w:rFonts w:ascii="Times New Roman" w:hAnsi="Times New Roman" w:cs="Times New Roman"/>
          <w:b/>
          <w:sz w:val="28"/>
          <w:szCs w:val="28"/>
        </w:rPr>
      </w:pPr>
    </w:p>
    <w:p w:rsidR="00263EDA" w:rsidRDefault="00263EDA" w:rsidP="005628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2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263EDA" w:rsidTr="00263EDA">
        <w:tc>
          <w:tcPr>
            <w:tcW w:w="1242" w:type="dxa"/>
          </w:tcPr>
          <w:p w:rsidR="00263EDA" w:rsidRDefault="00263EDA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вопроса</w:t>
            </w:r>
          </w:p>
        </w:tc>
        <w:tc>
          <w:tcPr>
            <w:tcW w:w="8329" w:type="dxa"/>
          </w:tcPr>
          <w:p w:rsidR="00263EDA" w:rsidRDefault="00263EDA" w:rsidP="00263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ответа</w:t>
            </w:r>
          </w:p>
        </w:tc>
      </w:tr>
      <w:tr w:rsidR="00046088" w:rsidTr="00263EDA">
        <w:trPr>
          <w:trHeight w:val="330"/>
        </w:trPr>
        <w:tc>
          <w:tcPr>
            <w:tcW w:w="1242" w:type="dxa"/>
            <w:vMerge w:val="restart"/>
          </w:tcPr>
          <w:p w:rsidR="00046088" w:rsidRDefault="00046088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046088" w:rsidRDefault="00046088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088" w:rsidRDefault="00046088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088" w:rsidRDefault="00046088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088" w:rsidRDefault="00046088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</w:tcPr>
          <w:p w:rsidR="00046088" w:rsidRDefault="00046088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6088" w:rsidTr="00263EDA">
        <w:trPr>
          <w:trHeight w:val="330"/>
        </w:trPr>
        <w:tc>
          <w:tcPr>
            <w:tcW w:w="1242" w:type="dxa"/>
            <w:vMerge/>
          </w:tcPr>
          <w:p w:rsidR="00046088" w:rsidRDefault="00046088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</w:tcPr>
          <w:p w:rsidR="00046088" w:rsidRDefault="00046088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6088" w:rsidTr="00263EDA">
        <w:trPr>
          <w:trHeight w:val="330"/>
        </w:trPr>
        <w:tc>
          <w:tcPr>
            <w:tcW w:w="1242" w:type="dxa"/>
            <w:vMerge/>
          </w:tcPr>
          <w:p w:rsidR="00046088" w:rsidRDefault="00046088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</w:tcPr>
          <w:p w:rsidR="00046088" w:rsidRDefault="00046088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6088" w:rsidTr="00263EDA">
        <w:trPr>
          <w:trHeight w:val="330"/>
        </w:trPr>
        <w:tc>
          <w:tcPr>
            <w:tcW w:w="1242" w:type="dxa"/>
            <w:vMerge/>
          </w:tcPr>
          <w:p w:rsidR="00046088" w:rsidRDefault="00046088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</w:tcPr>
          <w:p w:rsidR="00046088" w:rsidRDefault="00046088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6088" w:rsidTr="00263EDA">
        <w:trPr>
          <w:trHeight w:val="330"/>
        </w:trPr>
        <w:tc>
          <w:tcPr>
            <w:tcW w:w="1242" w:type="dxa"/>
            <w:vMerge/>
          </w:tcPr>
          <w:p w:rsidR="00046088" w:rsidRDefault="00046088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</w:tcPr>
          <w:p w:rsidR="00046088" w:rsidRDefault="00046088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6088" w:rsidTr="00263EDA">
        <w:trPr>
          <w:trHeight w:val="330"/>
        </w:trPr>
        <w:tc>
          <w:tcPr>
            <w:tcW w:w="1242" w:type="dxa"/>
            <w:vMerge/>
          </w:tcPr>
          <w:p w:rsidR="00046088" w:rsidRDefault="00046088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</w:tcPr>
          <w:p w:rsidR="00046088" w:rsidRDefault="00046088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6088" w:rsidTr="00263EDA">
        <w:trPr>
          <w:trHeight w:val="330"/>
        </w:trPr>
        <w:tc>
          <w:tcPr>
            <w:tcW w:w="1242" w:type="dxa"/>
            <w:vMerge/>
          </w:tcPr>
          <w:p w:rsidR="00046088" w:rsidRDefault="00046088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</w:tcPr>
          <w:p w:rsidR="00046088" w:rsidRDefault="00046088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6088" w:rsidTr="00263EDA">
        <w:trPr>
          <w:trHeight w:val="324"/>
        </w:trPr>
        <w:tc>
          <w:tcPr>
            <w:tcW w:w="1242" w:type="dxa"/>
            <w:vMerge w:val="restart"/>
          </w:tcPr>
          <w:p w:rsidR="00046088" w:rsidRDefault="00046088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046088" w:rsidRDefault="00046088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088" w:rsidRDefault="00046088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088" w:rsidRDefault="00046088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088" w:rsidRDefault="00046088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  <w:tcBorders>
              <w:bottom w:val="single" w:sz="4" w:space="0" w:color="000000" w:themeColor="text1"/>
            </w:tcBorders>
          </w:tcPr>
          <w:p w:rsidR="00046088" w:rsidRDefault="00046088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6088" w:rsidTr="00263EDA">
        <w:trPr>
          <w:trHeight w:val="324"/>
        </w:trPr>
        <w:tc>
          <w:tcPr>
            <w:tcW w:w="1242" w:type="dxa"/>
            <w:vMerge/>
          </w:tcPr>
          <w:p w:rsidR="00046088" w:rsidRDefault="00046088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  <w:tcBorders>
              <w:bottom w:val="single" w:sz="4" w:space="0" w:color="000000" w:themeColor="text1"/>
            </w:tcBorders>
          </w:tcPr>
          <w:p w:rsidR="00046088" w:rsidRDefault="00046088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6088" w:rsidTr="00263EDA">
        <w:trPr>
          <w:trHeight w:val="324"/>
        </w:trPr>
        <w:tc>
          <w:tcPr>
            <w:tcW w:w="1242" w:type="dxa"/>
            <w:vMerge/>
          </w:tcPr>
          <w:p w:rsidR="00046088" w:rsidRDefault="00046088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  <w:tcBorders>
              <w:bottom w:val="single" w:sz="4" w:space="0" w:color="000000" w:themeColor="text1"/>
            </w:tcBorders>
          </w:tcPr>
          <w:p w:rsidR="00046088" w:rsidRDefault="00046088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6088" w:rsidTr="00263EDA">
        <w:trPr>
          <w:trHeight w:val="324"/>
        </w:trPr>
        <w:tc>
          <w:tcPr>
            <w:tcW w:w="1242" w:type="dxa"/>
            <w:vMerge/>
          </w:tcPr>
          <w:p w:rsidR="00046088" w:rsidRDefault="00046088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  <w:tcBorders>
              <w:bottom w:val="single" w:sz="4" w:space="0" w:color="000000" w:themeColor="text1"/>
            </w:tcBorders>
          </w:tcPr>
          <w:p w:rsidR="00046088" w:rsidRDefault="00046088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6088" w:rsidTr="00263EDA">
        <w:trPr>
          <w:trHeight w:val="324"/>
        </w:trPr>
        <w:tc>
          <w:tcPr>
            <w:tcW w:w="1242" w:type="dxa"/>
            <w:vMerge/>
          </w:tcPr>
          <w:p w:rsidR="00046088" w:rsidRDefault="00046088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  <w:tcBorders>
              <w:bottom w:val="single" w:sz="4" w:space="0" w:color="000000" w:themeColor="text1"/>
            </w:tcBorders>
          </w:tcPr>
          <w:p w:rsidR="00046088" w:rsidRDefault="00046088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6088" w:rsidTr="00263EDA">
        <w:trPr>
          <w:trHeight w:val="324"/>
        </w:trPr>
        <w:tc>
          <w:tcPr>
            <w:tcW w:w="1242" w:type="dxa"/>
            <w:vMerge/>
          </w:tcPr>
          <w:p w:rsidR="00046088" w:rsidRDefault="00046088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  <w:tcBorders>
              <w:bottom w:val="single" w:sz="4" w:space="0" w:color="000000" w:themeColor="text1"/>
            </w:tcBorders>
          </w:tcPr>
          <w:p w:rsidR="00046088" w:rsidRDefault="00046088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6088" w:rsidTr="00263EDA">
        <w:trPr>
          <w:trHeight w:val="324"/>
        </w:trPr>
        <w:tc>
          <w:tcPr>
            <w:tcW w:w="1242" w:type="dxa"/>
            <w:vMerge/>
          </w:tcPr>
          <w:p w:rsidR="00046088" w:rsidRDefault="00046088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  <w:tcBorders>
              <w:bottom w:val="single" w:sz="4" w:space="0" w:color="000000" w:themeColor="text1"/>
            </w:tcBorders>
          </w:tcPr>
          <w:p w:rsidR="00046088" w:rsidRDefault="00046088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6088" w:rsidTr="00263EDA">
        <w:trPr>
          <w:trHeight w:val="330"/>
        </w:trPr>
        <w:tc>
          <w:tcPr>
            <w:tcW w:w="1242" w:type="dxa"/>
            <w:vMerge w:val="restart"/>
          </w:tcPr>
          <w:p w:rsidR="00046088" w:rsidRDefault="00046088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046088" w:rsidRDefault="00046088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088" w:rsidRDefault="00046088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088" w:rsidRDefault="00046088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088" w:rsidRDefault="00046088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</w:tcPr>
          <w:p w:rsidR="00046088" w:rsidRDefault="00046088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6088" w:rsidTr="00263EDA">
        <w:trPr>
          <w:trHeight w:val="330"/>
        </w:trPr>
        <w:tc>
          <w:tcPr>
            <w:tcW w:w="1242" w:type="dxa"/>
            <w:vMerge/>
          </w:tcPr>
          <w:p w:rsidR="00046088" w:rsidRDefault="00046088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</w:tcPr>
          <w:p w:rsidR="00046088" w:rsidRDefault="00046088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6088" w:rsidTr="00263EDA">
        <w:trPr>
          <w:trHeight w:val="330"/>
        </w:trPr>
        <w:tc>
          <w:tcPr>
            <w:tcW w:w="1242" w:type="dxa"/>
            <w:vMerge/>
          </w:tcPr>
          <w:p w:rsidR="00046088" w:rsidRDefault="00046088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</w:tcPr>
          <w:p w:rsidR="00046088" w:rsidRDefault="00046088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6088" w:rsidTr="00263EDA">
        <w:trPr>
          <w:trHeight w:val="330"/>
        </w:trPr>
        <w:tc>
          <w:tcPr>
            <w:tcW w:w="1242" w:type="dxa"/>
            <w:vMerge/>
          </w:tcPr>
          <w:p w:rsidR="00046088" w:rsidRDefault="00046088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</w:tcPr>
          <w:p w:rsidR="00046088" w:rsidRDefault="00046088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6088" w:rsidTr="00263EDA">
        <w:trPr>
          <w:trHeight w:val="330"/>
        </w:trPr>
        <w:tc>
          <w:tcPr>
            <w:tcW w:w="1242" w:type="dxa"/>
            <w:vMerge/>
          </w:tcPr>
          <w:p w:rsidR="00046088" w:rsidRDefault="00046088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</w:tcPr>
          <w:p w:rsidR="00046088" w:rsidRDefault="00046088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6088" w:rsidTr="00263EDA">
        <w:trPr>
          <w:trHeight w:val="330"/>
        </w:trPr>
        <w:tc>
          <w:tcPr>
            <w:tcW w:w="1242" w:type="dxa"/>
            <w:vMerge/>
          </w:tcPr>
          <w:p w:rsidR="00046088" w:rsidRDefault="00046088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</w:tcPr>
          <w:p w:rsidR="00046088" w:rsidRDefault="00046088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6088" w:rsidTr="00263EDA">
        <w:trPr>
          <w:trHeight w:val="330"/>
        </w:trPr>
        <w:tc>
          <w:tcPr>
            <w:tcW w:w="1242" w:type="dxa"/>
            <w:vMerge/>
          </w:tcPr>
          <w:p w:rsidR="00046088" w:rsidRDefault="00046088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</w:tcPr>
          <w:p w:rsidR="00046088" w:rsidRDefault="00046088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6088" w:rsidTr="00263EDA">
        <w:trPr>
          <w:trHeight w:val="330"/>
        </w:trPr>
        <w:tc>
          <w:tcPr>
            <w:tcW w:w="1242" w:type="dxa"/>
            <w:vMerge w:val="restart"/>
          </w:tcPr>
          <w:p w:rsidR="00046088" w:rsidRDefault="00046088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:rsidR="00046088" w:rsidRDefault="00046088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088" w:rsidRDefault="00046088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088" w:rsidRDefault="00046088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088" w:rsidRDefault="00046088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</w:tcPr>
          <w:p w:rsidR="00046088" w:rsidRDefault="00046088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6088" w:rsidTr="00263EDA">
        <w:trPr>
          <w:trHeight w:val="330"/>
        </w:trPr>
        <w:tc>
          <w:tcPr>
            <w:tcW w:w="1242" w:type="dxa"/>
            <w:vMerge/>
          </w:tcPr>
          <w:p w:rsidR="00046088" w:rsidRDefault="00046088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</w:tcPr>
          <w:p w:rsidR="00046088" w:rsidRDefault="00046088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6088" w:rsidTr="00263EDA">
        <w:trPr>
          <w:trHeight w:val="330"/>
        </w:trPr>
        <w:tc>
          <w:tcPr>
            <w:tcW w:w="1242" w:type="dxa"/>
            <w:vMerge/>
          </w:tcPr>
          <w:p w:rsidR="00046088" w:rsidRDefault="00046088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</w:tcPr>
          <w:p w:rsidR="00046088" w:rsidRDefault="00046088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6088" w:rsidTr="00263EDA">
        <w:trPr>
          <w:trHeight w:val="330"/>
        </w:trPr>
        <w:tc>
          <w:tcPr>
            <w:tcW w:w="1242" w:type="dxa"/>
            <w:vMerge/>
          </w:tcPr>
          <w:p w:rsidR="00046088" w:rsidRDefault="00046088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</w:tcPr>
          <w:p w:rsidR="00046088" w:rsidRDefault="00046088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6088" w:rsidTr="00263EDA">
        <w:trPr>
          <w:trHeight w:val="330"/>
        </w:trPr>
        <w:tc>
          <w:tcPr>
            <w:tcW w:w="1242" w:type="dxa"/>
            <w:vMerge/>
          </w:tcPr>
          <w:p w:rsidR="00046088" w:rsidRDefault="00046088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</w:tcPr>
          <w:p w:rsidR="00046088" w:rsidRDefault="00046088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6088" w:rsidTr="00263EDA">
        <w:trPr>
          <w:trHeight w:val="330"/>
        </w:trPr>
        <w:tc>
          <w:tcPr>
            <w:tcW w:w="1242" w:type="dxa"/>
            <w:vMerge/>
          </w:tcPr>
          <w:p w:rsidR="00046088" w:rsidRDefault="00046088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</w:tcPr>
          <w:p w:rsidR="00046088" w:rsidRDefault="00046088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6088" w:rsidTr="00263EDA">
        <w:trPr>
          <w:trHeight w:val="330"/>
        </w:trPr>
        <w:tc>
          <w:tcPr>
            <w:tcW w:w="1242" w:type="dxa"/>
            <w:vMerge/>
          </w:tcPr>
          <w:p w:rsidR="00046088" w:rsidRDefault="00046088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</w:tcPr>
          <w:p w:rsidR="00046088" w:rsidRDefault="00046088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0EAB" w:rsidTr="00263EDA">
        <w:trPr>
          <w:trHeight w:val="330"/>
        </w:trPr>
        <w:tc>
          <w:tcPr>
            <w:tcW w:w="1242" w:type="dxa"/>
            <w:vMerge w:val="restart"/>
          </w:tcPr>
          <w:p w:rsidR="00580EAB" w:rsidRDefault="00580EAB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8329" w:type="dxa"/>
          </w:tcPr>
          <w:p w:rsidR="00580EAB" w:rsidRDefault="00580EAB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0EAB" w:rsidTr="00263EDA">
        <w:trPr>
          <w:trHeight w:val="330"/>
        </w:trPr>
        <w:tc>
          <w:tcPr>
            <w:tcW w:w="1242" w:type="dxa"/>
            <w:vMerge/>
          </w:tcPr>
          <w:p w:rsidR="00580EAB" w:rsidRDefault="00580EAB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</w:tcPr>
          <w:p w:rsidR="00580EAB" w:rsidRDefault="00580EAB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0EAB" w:rsidTr="00263EDA">
        <w:trPr>
          <w:trHeight w:val="330"/>
        </w:trPr>
        <w:tc>
          <w:tcPr>
            <w:tcW w:w="1242" w:type="dxa"/>
            <w:vMerge/>
          </w:tcPr>
          <w:p w:rsidR="00580EAB" w:rsidRDefault="00580EAB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</w:tcPr>
          <w:p w:rsidR="00580EAB" w:rsidRDefault="00580EAB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0EAB" w:rsidTr="00263EDA">
        <w:trPr>
          <w:trHeight w:val="330"/>
        </w:trPr>
        <w:tc>
          <w:tcPr>
            <w:tcW w:w="1242" w:type="dxa"/>
            <w:vMerge/>
          </w:tcPr>
          <w:p w:rsidR="00580EAB" w:rsidRDefault="00580EAB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</w:tcPr>
          <w:p w:rsidR="00580EAB" w:rsidRDefault="00580EAB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0EAB" w:rsidTr="00263EDA">
        <w:trPr>
          <w:trHeight w:val="330"/>
        </w:trPr>
        <w:tc>
          <w:tcPr>
            <w:tcW w:w="1242" w:type="dxa"/>
            <w:vMerge/>
          </w:tcPr>
          <w:p w:rsidR="00580EAB" w:rsidRDefault="00580EAB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</w:tcPr>
          <w:p w:rsidR="00580EAB" w:rsidRDefault="00580EAB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EDA" w:rsidTr="00263EDA">
        <w:tc>
          <w:tcPr>
            <w:tcW w:w="1242" w:type="dxa"/>
            <w:vMerge w:val="restart"/>
          </w:tcPr>
          <w:p w:rsidR="00263EDA" w:rsidRDefault="00580EAB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63ED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63EDA" w:rsidRDefault="00263EDA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3EDA" w:rsidRDefault="00263EDA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3EDA" w:rsidRDefault="00263EDA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3EDA" w:rsidRDefault="00263EDA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</w:tcPr>
          <w:p w:rsidR="00263EDA" w:rsidRDefault="00263EDA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EDA" w:rsidTr="00263EDA">
        <w:tc>
          <w:tcPr>
            <w:tcW w:w="1242" w:type="dxa"/>
            <w:vMerge/>
          </w:tcPr>
          <w:p w:rsidR="00263EDA" w:rsidRDefault="00263EDA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</w:tcPr>
          <w:p w:rsidR="00263EDA" w:rsidRDefault="00263EDA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EDA" w:rsidTr="00263EDA">
        <w:tc>
          <w:tcPr>
            <w:tcW w:w="1242" w:type="dxa"/>
            <w:vMerge/>
          </w:tcPr>
          <w:p w:rsidR="00263EDA" w:rsidRDefault="00263EDA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</w:tcPr>
          <w:p w:rsidR="00263EDA" w:rsidRDefault="00263EDA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6088" w:rsidTr="00263EDA">
        <w:tc>
          <w:tcPr>
            <w:tcW w:w="1242" w:type="dxa"/>
            <w:vMerge/>
          </w:tcPr>
          <w:p w:rsidR="00046088" w:rsidRDefault="00046088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</w:tcPr>
          <w:p w:rsidR="00046088" w:rsidRDefault="00046088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EDA" w:rsidTr="00263EDA">
        <w:tc>
          <w:tcPr>
            <w:tcW w:w="1242" w:type="dxa"/>
            <w:vMerge/>
          </w:tcPr>
          <w:p w:rsidR="00263EDA" w:rsidRDefault="00263EDA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</w:tcPr>
          <w:p w:rsidR="00263EDA" w:rsidRDefault="00263EDA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0EAB" w:rsidTr="00263EDA">
        <w:tc>
          <w:tcPr>
            <w:tcW w:w="1242" w:type="dxa"/>
            <w:vMerge w:val="restart"/>
          </w:tcPr>
          <w:p w:rsidR="00580EAB" w:rsidRDefault="00580EAB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8329" w:type="dxa"/>
          </w:tcPr>
          <w:p w:rsidR="00580EAB" w:rsidRDefault="00580EAB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0EAB" w:rsidTr="00263EDA">
        <w:tc>
          <w:tcPr>
            <w:tcW w:w="1242" w:type="dxa"/>
            <w:vMerge/>
          </w:tcPr>
          <w:p w:rsidR="00580EAB" w:rsidRDefault="00580EAB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</w:tcPr>
          <w:p w:rsidR="00580EAB" w:rsidRDefault="00580EAB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0EAB" w:rsidTr="00263EDA">
        <w:tc>
          <w:tcPr>
            <w:tcW w:w="1242" w:type="dxa"/>
            <w:vMerge/>
          </w:tcPr>
          <w:p w:rsidR="00580EAB" w:rsidRDefault="00580EAB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</w:tcPr>
          <w:p w:rsidR="00580EAB" w:rsidRDefault="00580EAB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0EAB" w:rsidTr="00263EDA">
        <w:tc>
          <w:tcPr>
            <w:tcW w:w="1242" w:type="dxa"/>
            <w:vMerge/>
          </w:tcPr>
          <w:p w:rsidR="00580EAB" w:rsidRDefault="00580EAB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</w:tcPr>
          <w:p w:rsidR="00580EAB" w:rsidRDefault="00580EAB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0EAB" w:rsidTr="00263EDA">
        <w:tc>
          <w:tcPr>
            <w:tcW w:w="1242" w:type="dxa"/>
            <w:vMerge/>
          </w:tcPr>
          <w:p w:rsidR="00580EAB" w:rsidRDefault="00580EAB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</w:tcPr>
          <w:p w:rsidR="00580EAB" w:rsidRDefault="00580EAB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0EAB" w:rsidTr="00263EDA">
        <w:tc>
          <w:tcPr>
            <w:tcW w:w="1242" w:type="dxa"/>
            <w:vMerge w:val="restart"/>
          </w:tcPr>
          <w:p w:rsidR="00580EAB" w:rsidRDefault="00580EAB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8329" w:type="dxa"/>
          </w:tcPr>
          <w:p w:rsidR="00580EAB" w:rsidRDefault="00580EAB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0EAB" w:rsidTr="00263EDA">
        <w:tc>
          <w:tcPr>
            <w:tcW w:w="1242" w:type="dxa"/>
            <w:vMerge/>
          </w:tcPr>
          <w:p w:rsidR="00580EAB" w:rsidRDefault="00580EAB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</w:tcPr>
          <w:p w:rsidR="00580EAB" w:rsidRDefault="00580EAB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0EAB" w:rsidTr="00263EDA">
        <w:tc>
          <w:tcPr>
            <w:tcW w:w="1242" w:type="dxa"/>
            <w:vMerge/>
          </w:tcPr>
          <w:p w:rsidR="00580EAB" w:rsidRDefault="00580EAB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</w:tcPr>
          <w:p w:rsidR="00580EAB" w:rsidRDefault="00580EAB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0EAB" w:rsidTr="00263EDA">
        <w:tc>
          <w:tcPr>
            <w:tcW w:w="1242" w:type="dxa"/>
            <w:vMerge/>
          </w:tcPr>
          <w:p w:rsidR="00580EAB" w:rsidRDefault="00580EAB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</w:tcPr>
          <w:p w:rsidR="00580EAB" w:rsidRDefault="00580EAB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0EAB" w:rsidTr="00263EDA">
        <w:tc>
          <w:tcPr>
            <w:tcW w:w="1242" w:type="dxa"/>
            <w:vMerge/>
          </w:tcPr>
          <w:p w:rsidR="00580EAB" w:rsidRDefault="00580EAB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</w:tcPr>
          <w:p w:rsidR="00580EAB" w:rsidRDefault="00580EAB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0EAB" w:rsidTr="00263EDA">
        <w:tc>
          <w:tcPr>
            <w:tcW w:w="1242" w:type="dxa"/>
            <w:vMerge w:val="restart"/>
          </w:tcPr>
          <w:p w:rsidR="00580EAB" w:rsidRDefault="00580EAB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8329" w:type="dxa"/>
          </w:tcPr>
          <w:p w:rsidR="00580EAB" w:rsidRDefault="00580EAB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0EAB" w:rsidTr="00263EDA">
        <w:tc>
          <w:tcPr>
            <w:tcW w:w="1242" w:type="dxa"/>
            <w:vMerge/>
          </w:tcPr>
          <w:p w:rsidR="00580EAB" w:rsidRDefault="00580EAB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</w:tcPr>
          <w:p w:rsidR="00580EAB" w:rsidRDefault="00580EAB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0EAB" w:rsidTr="00263EDA">
        <w:tc>
          <w:tcPr>
            <w:tcW w:w="1242" w:type="dxa"/>
            <w:vMerge/>
          </w:tcPr>
          <w:p w:rsidR="00580EAB" w:rsidRDefault="00580EAB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</w:tcPr>
          <w:p w:rsidR="00580EAB" w:rsidRDefault="00580EAB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0EAB" w:rsidTr="00263EDA">
        <w:tc>
          <w:tcPr>
            <w:tcW w:w="1242" w:type="dxa"/>
            <w:vMerge/>
          </w:tcPr>
          <w:p w:rsidR="00580EAB" w:rsidRDefault="00580EAB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</w:tcPr>
          <w:p w:rsidR="00580EAB" w:rsidRDefault="00580EAB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0EAB" w:rsidTr="00263EDA">
        <w:tc>
          <w:tcPr>
            <w:tcW w:w="1242" w:type="dxa"/>
            <w:vMerge/>
          </w:tcPr>
          <w:p w:rsidR="00580EAB" w:rsidRDefault="00580EAB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</w:tcPr>
          <w:p w:rsidR="00580EAB" w:rsidRDefault="00580EAB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0EAB" w:rsidTr="00263EDA">
        <w:tc>
          <w:tcPr>
            <w:tcW w:w="1242" w:type="dxa"/>
            <w:vMerge w:val="restart"/>
          </w:tcPr>
          <w:p w:rsidR="00580EAB" w:rsidRDefault="00580EAB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8329" w:type="dxa"/>
          </w:tcPr>
          <w:p w:rsidR="00580EAB" w:rsidRDefault="00580EAB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0EAB" w:rsidTr="00263EDA">
        <w:tc>
          <w:tcPr>
            <w:tcW w:w="1242" w:type="dxa"/>
            <w:vMerge/>
          </w:tcPr>
          <w:p w:rsidR="00580EAB" w:rsidRDefault="00580EAB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</w:tcPr>
          <w:p w:rsidR="00580EAB" w:rsidRDefault="00580EAB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0EAB" w:rsidTr="00263EDA">
        <w:tc>
          <w:tcPr>
            <w:tcW w:w="1242" w:type="dxa"/>
            <w:vMerge/>
          </w:tcPr>
          <w:p w:rsidR="00580EAB" w:rsidRDefault="00580EAB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</w:tcPr>
          <w:p w:rsidR="00580EAB" w:rsidRDefault="00580EAB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0EAB" w:rsidTr="00263EDA">
        <w:tc>
          <w:tcPr>
            <w:tcW w:w="1242" w:type="dxa"/>
            <w:vMerge/>
          </w:tcPr>
          <w:p w:rsidR="00580EAB" w:rsidRDefault="00580EAB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</w:tcPr>
          <w:p w:rsidR="00580EAB" w:rsidRDefault="00580EAB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0EAB" w:rsidTr="00263EDA">
        <w:tc>
          <w:tcPr>
            <w:tcW w:w="1242" w:type="dxa"/>
            <w:vMerge/>
          </w:tcPr>
          <w:p w:rsidR="00580EAB" w:rsidRDefault="00580EAB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</w:tcPr>
          <w:p w:rsidR="00580EAB" w:rsidRDefault="00580EAB" w:rsidP="002E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63EDA" w:rsidRDefault="00263EDA" w:rsidP="00562817">
      <w:pPr>
        <w:rPr>
          <w:rFonts w:ascii="Times New Roman" w:hAnsi="Times New Roman" w:cs="Times New Roman"/>
          <w:b/>
          <w:sz w:val="28"/>
          <w:szCs w:val="28"/>
        </w:rPr>
      </w:pPr>
    </w:p>
    <w:sectPr w:rsidR="00263EDA" w:rsidSect="004D4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2817"/>
    <w:rsid w:val="00046088"/>
    <w:rsid w:val="00263EDA"/>
    <w:rsid w:val="004C4B6D"/>
    <w:rsid w:val="004D4069"/>
    <w:rsid w:val="00562817"/>
    <w:rsid w:val="00580EAB"/>
    <w:rsid w:val="0079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Acer-4</dc:creator>
  <cp:keywords/>
  <dc:description/>
  <cp:lastModifiedBy>Acer-4</cp:lastModifiedBy>
  <cp:revision>4</cp:revision>
  <dcterms:created xsi:type="dcterms:W3CDTF">2016-06-15T12:40:00Z</dcterms:created>
  <dcterms:modified xsi:type="dcterms:W3CDTF">2019-05-23T11:23:00Z</dcterms:modified>
</cp:coreProperties>
</file>