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BEA" w:rsidRPr="00556BEA" w:rsidRDefault="00556BEA" w:rsidP="00556BEA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6BEA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556BEA" w:rsidRPr="00556BEA" w:rsidRDefault="00556BEA" w:rsidP="00556BE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BEA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556BEA" w:rsidRPr="00556BEA" w:rsidRDefault="00556BEA" w:rsidP="00556BE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BEA">
        <w:rPr>
          <w:rFonts w:ascii="Times New Roman" w:eastAsia="Calibri" w:hAnsi="Times New Roman" w:cs="Times New Roman"/>
          <w:sz w:val="28"/>
          <w:szCs w:val="28"/>
        </w:rPr>
        <w:t xml:space="preserve">ученого совета федерального государственного бюджетного                                 образовательного учреждения высшего образования                                                      </w:t>
      </w:r>
      <w:proofErr w:type="gramStart"/>
      <w:r w:rsidRPr="00556BEA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556BEA">
        <w:rPr>
          <w:rFonts w:ascii="Times New Roman" w:eastAsia="Calibri" w:hAnsi="Times New Roman" w:cs="Times New Roman"/>
          <w:sz w:val="28"/>
          <w:szCs w:val="28"/>
        </w:rPr>
        <w:t>Самарский государственный экономический университет»</w:t>
      </w:r>
    </w:p>
    <w:p w:rsidR="00556BEA" w:rsidRPr="00556BEA" w:rsidRDefault="00556BEA" w:rsidP="00556BE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BEA">
        <w:rPr>
          <w:rFonts w:ascii="Times New Roman" w:eastAsia="Calibri" w:hAnsi="Times New Roman" w:cs="Times New Roman"/>
          <w:b/>
          <w:sz w:val="28"/>
          <w:szCs w:val="28"/>
        </w:rPr>
        <w:t xml:space="preserve"> «О мерах по противодействию распространения новой </w:t>
      </w:r>
      <w:proofErr w:type="spellStart"/>
      <w:r w:rsidRPr="00556BEA">
        <w:rPr>
          <w:rFonts w:ascii="Times New Roman" w:eastAsia="Calibri" w:hAnsi="Times New Roman" w:cs="Times New Roman"/>
          <w:b/>
          <w:sz w:val="28"/>
          <w:szCs w:val="28"/>
        </w:rPr>
        <w:t>короновирусной</w:t>
      </w:r>
      <w:proofErr w:type="spellEnd"/>
      <w:r w:rsidRPr="00556BEA">
        <w:rPr>
          <w:rFonts w:ascii="Times New Roman" w:eastAsia="Calibri" w:hAnsi="Times New Roman" w:cs="Times New Roman"/>
          <w:b/>
          <w:sz w:val="28"/>
          <w:szCs w:val="28"/>
        </w:rPr>
        <w:t xml:space="preserve"> инфекции (Covid-19)»</w:t>
      </w:r>
    </w:p>
    <w:p w:rsidR="006D2B46" w:rsidRDefault="00556BEA" w:rsidP="00556BE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6BEA">
        <w:rPr>
          <w:rFonts w:ascii="Times New Roman" w:eastAsia="Calibri" w:hAnsi="Times New Roman" w:cs="Times New Roman"/>
          <w:sz w:val="28"/>
          <w:szCs w:val="28"/>
        </w:rPr>
        <w:t xml:space="preserve"> от 29 октября 2020 г., протокол № 4.</w:t>
      </w:r>
    </w:p>
    <w:p w:rsidR="00556BEA" w:rsidRPr="00556BEA" w:rsidRDefault="00556BEA" w:rsidP="00556BE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2B46" w:rsidRPr="008F3DDC" w:rsidRDefault="006D2B46" w:rsidP="006D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DDC">
        <w:rPr>
          <w:rFonts w:ascii="Times New Roman" w:hAnsi="Times New Roman" w:cs="Times New Roman"/>
          <w:sz w:val="28"/>
          <w:szCs w:val="28"/>
        </w:rPr>
        <w:t>Заслушав выступлени</w:t>
      </w:r>
      <w:r w:rsidR="00556BEA">
        <w:rPr>
          <w:rFonts w:ascii="Times New Roman" w:hAnsi="Times New Roman" w:cs="Times New Roman"/>
          <w:sz w:val="28"/>
          <w:szCs w:val="28"/>
        </w:rPr>
        <w:t>е</w:t>
      </w:r>
      <w:r w:rsidRPr="008F3DDC">
        <w:rPr>
          <w:rFonts w:ascii="Times New Roman" w:hAnsi="Times New Roman" w:cs="Times New Roman"/>
          <w:sz w:val="28"/>
          <w:szCs w:val="28"/>
        </w:rPr>
        <w:t xml:space="preserve"> проректора по </w:t>
      </w:r>
      <w:r w:rsidR="0057665E">
        <w:rPr>
          <w:rFonts w:ascii="Times New Roman" w:hAnsi="Times New Roman" w:cs="Times New Roman"/>
          <w:sz w:val="28"/>
          <w:szCs w:val="28"/>
        </w:rPr>
        <w:t xml:space="preserve">экономике и стратегическому развитию </w:t>
      </w:r>
      <w:proofErr w:type="gramStart"/>
      <w:r w:rsidR="0057665E">
        <w:rPr>
          <w:rFonts w:ascii="Times New Roman" w:hAnsi="Times New Roman" w:cs="Times New Roman"/>
          <w:sz w:val="28"/>
          <w:szCs w:val="28"/>
        </w:rPr>
        <w:t>И.А.</w:t>
      </w:r>
      <w:proofErr w:type="gramEnd"/>
      <w:r w:rsidR="0057665E">
        <w:rPr>
          <w:rFonts w:ascii="Times New Roman" w:hAnsi="Times New Roman" w:cs="Times New Roman"/>
          <w:sz w:val="28"/>
          <w:szCs w:val="28"/>
        </w:rPr>
        <w:t xml:space="preserve"> Шведовой </w:t>
      </w:r>
      <w:r w:rsidR="00556BEA">
        <w:rPr>
          <w:rFonts w:ascii="Times New Roman" w:hAnsi="Times New Roman" w:cs="Times New Roman"/>
          <w:sz w:val="28"/>
          <w:szCs w:val="28"/>
        </w:rPr>
        <w:t xml:space="preserve">о </w:t>
      </w:r>
      <w:r w:rsidR="00556BEA" w:rsidRPr="00556BEA">
        <w:rPr>
          <w:rFonts w:ascii="Times New Roman" w:hAnsi="Times New Roman" w:cs="Times New Roman"/>
          <w:sz w:val="28"/>
          <w:szCs w:val="28"/>
        </w:rPr>
        <w:t xml:space="preserve">мерах по противодействию распространения новой </w:t>
      </w:r>
      <w:proofErr w:type="spellStart"/>
      <w:r w:rsidR="00556BEA" w:rsidRPr="00556BEA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556BEA" w:rsidRPr="00556BEA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556BEA">
        <w:rPr>
          <w:rFonts w:ascii="Times New Roman" w:hAnsi="Times New Roman" w:cs="Times New Roman"/>
          <w:sz w:val="28"/>
          <w:szCs w:val="28"/>
        </w:rPr>
        <w:t>,</w:t>
      </w:r>
    </w:p>
    <w:p w:rsidR="00AA03D9" w:rsidRPr="00556BEA" w:rsidRDefault="00312B6F" w:rsidP="00312B6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BEA">
        <w:rPr>
          <w:rFonts w:ascii="Times New Roman" w:hAnsi="Times New Roman" w:cs="Times New Roman"/>
          <w:b/>
          <w:bCs/>
          <w:sz w:val="28"/>
          <w:szCs w:val="28"/>
        </w:rPr>
        <w:t xml:space="preserve">УЧЕНЫЙ СОВЕТ </w:t>
      </w:r>
      <w:r w:rsidR="00AA03D9" w:rsidRPr="00556BEA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556BEA" w:rsidRPr="00556BE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5300F" w:rsidRDefault="0057665E" w:rsidP="00556BE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работу по организации мероприятий по противодействию </w:t>
      </w:r>
      <w:r w:rsidRPr="0025300F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 w:rsidRPr="0025300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25300F">
        <w:rPr>
          <w:rFonts w:ascii="Times New Roman" w:hAnsi="Times New Roman" w:cs="Times New Roman"/>
          <w:sz w:val="28"/>
          <w:szCs w:val="28"/>
        </w:rPr>
        <w:t xml:space="preserve"> инфекции (</w:t>
      </w:r>
      <w:proofErr w:type="spellStart"/>
      <w:r w:rsidRPr="0025300F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25300F">
        <w:rPr>
          <w:rFonts w:ascii="Times New Roman" w:hAnsi="Times New Roman" w:cs="Times New Roman"/>
          <w:sz w:val="28"/>
          <w:szCs w:val="28"/>
        </w:rPr>
        <w:t xml:space="preserve">-19) </w:t>
      </w:r>
      <w:r w:rsidR="0025300F">
        <w:rPr>
          <w:rFonts w:ascii="Times New Roman" w:hAnsi="Times New Roman" w:cs="Times New Roman"/>
          <w:sz w:val="28"/>
          <w:szCs w:val="28"/>
        </w:rPr>
        <w:t xml:space="preserve">в университете </w:t>
      </w:r>
      <w:r w:rsidRPr="0025300F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25300F" w:rsidRPr="0025300F">
        <w:rPr>
          <w:rFonts w:ascii="Times New Roman" w:hAnsi="Times New Roman" w:cs="Times New Roman"/>
          <w:sz w:val="28"/>
          <w:szCs w:val="28"/>
        </w:rPr>
        <w:t xml:space="preserve"> и соответствующей регламентирующим документам</w:t>
      </w:r>
      <w:r w:rsidR="0025300F">
        <w:rPr>
          <w:rFonts w:ascii="Times New Roman" w:hAnsi="Times New Roman" w:cs="Times New Roman"/>
          <w:sz w:val="28"/>
          <w:szCs w:val="28"/>
        </w:rPr>
        <w:t>:</w:t>
      </w:r>
    </w:p>
    <w:p w:rsidR="0025300F" w:rsidRPr="0025300F" w:rsidRDefault="0025300F" w:rsidP="00556BE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 Губернатора Самарской области от 30 июня 2020г. № 150 «О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мерах по обеспечению санитарно-эпидемиологического благополучия</w:t>
      </w:r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населения в связи с распространением новой </w:t>
      </w:r>
      <w:proofErr w:type="spellStart"/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</w:t>
      </w:r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(COVID-19) на территории Самарской области» (в ред. Постановления от</w:t>
      </w:r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28.08.2020</w:t>
      </w:r>
      <w:r w:rsidR="00556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245)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5300F" w:rsidRPr="0025300F" w:rsidRDefault="0025300F" w:rsidP="00556BE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-Приказ Минобрнауки РФ от 28.08.2020г. № 1133 "Об организации начала 2020/2021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учебного года в подведомственных Министерству науки и высшего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РФ организациях в условиях предупреждения распространения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новой </w:t>
      </w:r>
      <w:proofErr w:type="spellStart"/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 (COVID-19) на территории РФ;</w:t>
      </w:r>
    </w:p>
    <w:p w:rsidR="0025300F" w:rsidRPr="0025300F" w:rsidRDefault="0025300F" w:rsidP="00556BE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-Методические рекомендации по профилактике новой </w:t>
      </w:r>
      <w:proofErr w:type="spellStart"/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инфекции (COVID-19) в образовательных организациях высшего образования</w:t>
      </w:r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МР 3.1/2.1.0205-20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5300F" w:rsidRPr="0025300F" w:rsidRDefault="0025300F" w:rsidP="00556BE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-Письмо Министерства науки и высшего</w:t>
      </w:r>
      <w:r w:rsidR="00556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образования РФ </w:t>
      </w:r>
      <w:proofErr w:type="gramStart"/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  16.10.2020</w:t>
      </w:r>
      <w:r w:rsidR="00556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proofErr w:type="gramEnd"/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МН-5/20210 "О согласовании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перехода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дистанционный формат работы";</w:t>
      </w:r>
    </w:p>
    <w:p w:rsidR="00057DA3" w:rsidRPr="0025300F" w:rsidRDefault="0025300F" w:rsidP="00556BEA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530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-Постановление главного санитарного врача РФ №31 от 16.10.2020г. </w:t>
      </w:r>
    </w:p>
    <w:p w:rsidR="0025300F" w:rsidRDefault="0025300F" w:rsidP="00556BEA">
      <w:pPr>
        <w:pStyle w:val="a3"/>
        <w:spacing w:line="276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25300F" w:rsidRDefault="0025300F" w:rsidP="00556BEA">
      <w:pPr>
        <w:pStyle w:val="a3"/>
        <w:spacing w:line="276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057DA3" w:rsidRPr="00556BEA" w:rsidRDefault="00057DA3" w:rsidP="00556B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EA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</w:t>
      </w:r>
      <w:r w:rsidR="00556BEA">
        <w:rPr>
          <w:rFonts w:ascii="Times New Roman" w:hAnsi="Times New Roman" w:cs="Times New Roman"/>
          <w:sz w:val="28"/>
          <w:szCs w:val="28"/>
        </w:rPr>
        <w:t xml:space="preserve">     </w:t>
      </w:r>
      <w:r w:rsidRPr="00556BEA">
        <w:rPr>
          <w:rFonts w:ascii="Times New Roman" w:hAnsi="Times New Roman" w:cs="Times New Roman"/>
          <w:sz w:val="28"/>
          <w:szCs w:val="28"/>
        </w:rPr>
        <w:t xml:space="preserve"> С.И. Ашмарина</w:t>
      </w:r>
    </w:p>
    <w:p w:rsidR="00057DA3" w:rsidRPr="0025300F" w:rsidRDefault="00057DA3" w:rsidP="00556BEA">
      <w:pPr>
        <w:pStyle w:val="a3"/>
        <w:spacing w:line="276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7DA3" w:rsidRPr="00556BEA" w:rsidRDefault="00057DA3" w:rsidP="00556B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EA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</w:t>
      </w:r>
      <w:r w:rsidR="00556BEA">
        <w:rPr>
          <w:rFonts w:ascii="Times New Roman" w:hAnsi="Times New Roman" w:cs="Times New Roman"/>
          <w:sz w:val="28"/>
          <w:szCs w:val="28"/>
        </w:rPr>
        <w:t xml:space="preserve">  </w:t>
      </w:r>
      <w:r w:rsidRPr="00556BEA">
        <w:rPr>
          <w:rFonts w:ascii="Times New Roman" w:hAnsi="Times New Roman" w:cs="Times New Roman"/>
          <w:sz w:val="28"/>
          <w:szCs w:val="28"/>
        </w:rPr>
        <w:t xml:space="preserve"> Р.И. </w:t>
      </w:r>
      <w:proofErr w:type="spellStart"/>
      <w:r w:rsidRPr="00556BEA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057DA3" w:rsidRPr="0025300F" w:rsidRDefault="00057DA3" w:rsidP="007C19B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057DA3" w:rsidRPr="0025300F" w:rsidSect="00556BEA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9C7" w:rsidRDefault="00E169C7" w:rsidP="00D5109D">
      <w:pPr>
        <w:spacing w:after="0" w:line="240" w:lineRule="auto"/>
      </w:pPr>
      <w:r>
        <w:separator/>
      </w:r>
    </w:p>
  </w:endnote>
  <w:endnote w:type="continuationSeparator" w:id="0">
    <w:p w:rsidR="00E169C7" w:rsidRDefault="00E169C7" w:rsidP="00D5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960299"/>
      <w:docPartObj>
        <w:docPartGallery w:val="Page Numbers (Bottom of Page)"/>
        <w:docPartUnique/>
      </w:docPartObj>
    </w:sdtPr>
    <w:sdtEndPr/>
    <w:sdtContent>
      <w:p w:rsidR="00D5109D" w:rsidRDefault="00D510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C69">
          <w:rPr>
            <w:noProof/>
          </w:rPr>
          <w:t>2</w:t>
        </w:r>
        <w:r>
          <w:fldChar w:fldCharType="end"/>
        </w:r>
      </w:p>
    </w:sdtContent>
  </w:sdt>
  <w:p w:rsidR="00D5109D" w:rsidRDefault="00D51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9C7" w:rsidRDefault="00E169C7" w:rsidP="00D5109D">
      <w:pPr>
        <w:spacing w:after="0" w:line="240" w:lineRule="auto"/>
      </w:pPr>
      <w:r>
        <w:separator/>
      </w:r>
    </w:p>
  </w:footnote>
  <w:footnote w:type="continuationSeparator" w:id="0">
    <w:p w:rsidR="00E169C7" w:rsidRDefault="00E169C7" w:rsidP="00D51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64A7"/>
    <w:multiLevelType w:val="multilevel"/>
    <w:tmpl w:val="53CC41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152D0F0C"/>
    <w:multiLevelType w:val="multilevel"/>
    <w:tmpl w:val="D458D6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23AD648A"/>
    <w:multiLevelType w:val="multilevel"/>
    <w:tmpl w:val="AFD2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649D4"/>
    <w:multiLevelType w:val="multilevel"/>
    <w:tmpl w:val="16B6C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3604E"/>
    <w:multiLevelType w:val="hybridMultilevel"/>
    <w:tmpl w:val="941A3634"/>
    <w:lvl w:ilvl="0" w:tplc="88B8748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396353B3"/>
    <w:multiLevelType w:val="multilevel"/>
    <w:tmpl w:val="67106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037AFE"/>
    <w:multiLevelType w:val="hybridMultilevel"/>
    <w:tmpl w:val="5AF8641C"/>
    <w:lvl w:ilvl="0" w:tplc="88B874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AF257E"/>
    <w:multiLevelType w:val="hybridMultilevel"/>
    <w:tmpl w:val="058E774A"/>
    <w:lvl w:ilvl="0" w:tplc="88B8748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429F0206"/>
    <w:multiLevelType w:val="hybridMultilevel"/>
    <w:tmpl w:val="810C3B06"/>
    <w:lvl w:ilvl="0" w:tplc="CBF02E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B7B74"/>
    <w:multiLevelType w:val="multilevel"/>
    <w:tmpl w:val="D2D267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0" w15:restartNumberingAfterBreak="0">
    <w:nsid w:val="4BF943AA"/>
    <w:multiLevelType w:val="multilevel"/>
    <w:tmpl w:val="5C4EAD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60294E38"/>
    <w:multiLevelType w:val="hybridMultilevel"/>
    <w:tmpl w:val="2D54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A6A37"/>
    <w:multiLevelType w:val="multilevel"/>
    <w:tmpl w:val="F60CC6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67B44406"/>
    <w:multiLevelType w:val="hybridMultilevel"/>
    <w:tmpl w:val="AE9E7218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4" w15:restartNumberingAfterBreak="0">
    <w:nsid w:val="6A760B55"/>
    <w:multiLevelType w:val="multilevel"/>
    <w:tmpl w:val="D2EA152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B6C6C99"/>
    <w:multiLevelType w:val="multilevel"/>
    <w:tmpl w:val="F2683DC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22A1781"/>
    <w:multiLevelType w:val="multilevel"/>
    <w:tmpl w:val="D6D8D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445AB2"/>
    <w:multiLevelType w:val="hybridMultilevel"/>
    <w:tmpl w:val="3FCE2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1F3589"/>
    <w:multiLevelType w:val="multilevel"/>
    <w:tmpl w:val="33DE2F3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7B4B4D83"/>
    <w:multiLevelType w:val="hybridMultilevel"/>
    <w:tmpl w:val="C258613E"/>
    <w:lvl w:ilvl="0" w:tplc="88B874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11"/>
  </w:num>
  <w:num w:numId="8">
    <w:abstractNumId w:val="17"/>
  </w:num>
  <w:num w:numId="9">
    <w:abstractNumId w:val="13"/>
  </w:num>
  <w:num w:numId="10">
    <w:abstractNumId w:val="8"/>
  </w:num>
  <w:num w:numId="11">
    <w:abstractNumId w:val="12"/>
  </w:num>
  <w:num w:numId="12">
    <w:abstractNumId w:val="19"/>
  </w:num>
  <w:num w:numId="13">
    <w:abstractNumId w:val="0"/>
  </w:num>
  <w:num w:numId="14">
    <w:abstractNumId w:val="14"/>
  </w:num>
  <w:num w:numId="15">
    <w:abstractNumId w:val="18"/>
  </w:num>
  <w:num w:numId="16">
    <w:abstractNumId w:val="15"/>
  </w:num>
  <w:num w:numId="17">
    <w:abstractNumId w:val="2"/>
  </w:num>
  <w:num w:numId="18">
    <w:abstractNumId w:val="16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46"/>
    <w:rsid w:val="00057DA3"/>
    <w:rsid w:val="00121ACD"/>
    <w:rsid w:val="001B1129"/>
    <w:rsid w:val="0025300F"/>
    <w:rsid w:val="00312B6F"/>
    <w:rsid w:val="00404FE8"/>
    <w:rsid w:val="004C506A"/>
    <w:rsid w:val="004E039A"/>
    <w:rsid w:val="00556BEA"/>
    <w:rsid w:val="0057665E"/>
    <w:rsid w:val="005D5DB0"/>
    <w:rsid w:val="00647391"/>
    <w:rsid w:val="006D2B46"/>
    <w:rsid w:val="00700B76"/>
    <w:rsid w:val="007338CB"/>
    <w:rsid w:val="007C19B1"/>
    <w:rsid w:val="007C6080"/>
    <w:rsid w:val="008A07C2"/>
    <w:rsid w:val="008C4274"/>
    <w:rsid w:val="008E5FE4"/>
    <w:rsid w:val="008F3DDC"/>
    <w:rsid w:val="00974901"/>
    <w:rsid w:val="009A38AA"/>
    <w:rsid w:val="00A35454"/>
    <w:rsid w:val="00A56C69"/>
    <w:rsid w:val="00AA03D9"/>
    <w:rsid w:val="00BB1C08"/>
    <w:rsid w:val="00C03335"/>
    <w:rsid w:val="00C15DF1"/>
    <w:rsid w:val="00C21E2E"/>
    <w:rsid w:val="00CA5FD4"/>
    <w:rsid w:val="00D5109D"/>
    <w:rsid w:val="00DB5E23"/>
    <w:rsid w:val="00E169C7"/>
    <w:rsid w:val="00E553B1"/>
    <w:rsid w:val="00EB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B5EB"/>
  <w15:chartTrackingRefBased/>
  <w15:docId w15:val="{5BE57745-8853-4591-93B8-28147106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109D"/>
  </w:style>
  <w:style w:type="paragraph" w:styleId="a6">
    <w:name w:val="footer"/>
    <w:basedOn w:val="a"/>
    <w:link w:val="a7"/>
    <w:uiPriority w:val="99"/>
    <w:unhideWhenUsed/>
    <w:rsid w:val="00D51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109D"/>
  </w:style>
  <w:style w:type="paragraph" w:styleId="a8">
    <w:name w:val="Balloon Text"/>
    <w:basedOn w:val="a"/>
    <w:link w:val="a9"/>
    <w:uiPriority w:val="99"/>
    <w:semiHidden/>
    <w:unhideWhenUsed/>
    <w:rsid w:val="00D5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1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AFD9-DBBD-4412-809E-4BECE727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Семигина Ирина Александровна</cp:lastModifiedBy>
  <cp:revision>3</cp:revision>
  <cp:lastPrinted>2020-08-28T08:52:00Z</cp:lastPrinted>
  <dcterms:created xsi:type="dcterms:W3CDTF">2020-10-29T06:24:00Z</dcterms:created>
  <dcterms:modified xsi:type="dcterms:W3CDTF">2020-10-29T06:32:00Z</dcterms:modified>
</cp:coreProperties>
</file>