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26" w:rsidRDefault="00C44626" w:rsidP="00C44626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C44626" w:rsidRDefault="00C44626" w:rsidP="00C44626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C44626" w:rsidRDefault="00C44626" w:rsidP="00C44626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C44626" w:rsidRDefault="00C44626" w:rsidP="00C44626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C44626" w:rsidRDefault="00C44626" w:rsidP="00C44626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C44626" w:rsidRDefault="00C44626" w:rsidP="00C44626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C44626" w:rsidRDefault="00C44626" w:rsidP="00C44626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C44626" w:rsidRDefault="00C44626" w:rsidP="00C44626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Словарь компетенций</w:t>
      </w:r>
      <w:r>
        <w:rPr>
          <w:rFonts w:ascii="Times New Roman" w:hAnsi="Times New Roman"/>
          <w:b/>
          <w:sz w:val="40"/>
          <w:szCs w:val="26"/>
        </w:rPr>
        <w:t xml:space="preserve"> </w:t>
      </w:r>
    </w:p>
    <w:p w:rsidR="00C44626" w:rsidRPr="00560C05" w:rsidRDefault="00C44626" w:rsidP="00C44626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по направлению</w:t>
      </w:r>
      <w:r>
        <w:rPr>
          <w:rFonts w:ascii="Times New Roman" w:hAnsi="Times New Roman"/>
          <w:b/>
          <w:sz w:val="40"/>
          <w:szCs w:val="26"/>
        </w:rPr>
        <w:t xml:space="preserve"> подготовки магистратуры</w:t>
      </w:r>
    </w:p>
    <w:p w:rsidR="00C44626" w:rsidRPr="00560C05" w:rsidRDefault="00C44626" w:rsidP="00C44626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>
        <w:rPr>
          <w:rFonts w:ascii="Times New Roman" w:hAnsi="Times New Roman"/>
          <w:b/>
          <w:sz w:val="40"/>
          <w:szCs w:val="26"/>
        </w:rPr>
        <w:t>21</w:t>
      </w:r>
      <w:r w:rsidRPr="00560C05">
        <w:rPr>
          <w:rFonts w:ascii="Times New Roman" w:hAnsi="Times New Roman"/>
          <w:b/>
          <w:sz w:val="40"/>
          <w:szCs w:val="26"/>
        </w:rPr>
        <w:t>.0</w:t>
      </w:r>
      <w:r>
        <w:rPr>
          <w:rFonts w:ascii="Times New Roman" w:hAnsi="Times New Roman"/>
          <w:b/>
          <w:sz w:val="40"/>
          <w:szCs w:val="26"/>
        </w:rPr>
        <w:t>4</w:t>
      </w:r>
      <w:r w:rsidRPr="00560C05">
        <w:rPr>
          <w:rFonts w:ascii="Times New Roman" w:hAnsi="Times New Roman"/>
          <w:b/>
          <w:sz w:val="40"/>
          <w:szCs w:val="26"/>
        </w:rPr>
        <w:t>.0</w:t>
      </w:r>
      <w:r>
        <w:rPr>
          <w:rFonts w:ascii="Times New Roman" w:hAnsi="Times New Roman"/>
          <w:b/>
          <w:sz w:val="40"/>
          <w:szCs w:val="26"/>
        </w:rPr>
        <w:t>2</w:t>
      </w:r>
      <w:r w:rsidRPr="00560C05">
        <w:rPr>
          <w:rFonts w:ascii="Times New Roman" w:hAnsi="Times New Roman"/>
          <w:b/>
          <w:sz w:val="40"/>
          <w:szCs w:val="26"/>
        </w:rPr>
        <w:t xml:space="preserve"> «</w:t>
      </w:r>
      <w:r w:rsidRPr="00C44626">
        <w:rPr>
          <w:rFonts w:ascii="Times New Roman" w:hAnsi="Times New Roman"/>
          <w:b/>
          <w:sz w:val="40"/>
          <w:szCs w:val="26"/>
        </w:rPr>
        <w:t>Землеустройство и кадастры</w:t>
      </w:r>
      <w:r w:rsidRPr="00560C05">
        <w:rPr>
          <w:rFonts w:ascii="Times New Roman" w:hAnsi="Times New Roman"/>
          <w:b/>
          <w:sz w:val="40"/>
          <w:szCs w:val="26"/>
        </w:rPr>
        <w:t>»</w:t>
      </w:r>
      <w:r>
        <w:rPr>
          <w:rFonts w:ascii="Times New Roman" w:hAnsi="Times New Roman"/>
          <w:b/>
          <w:sz w:val="40"/>
          <w:szCs w:val="26"/>
        </w:rPr>
        <w:t>,</w:t>
      </w:r>
    </w:p>
    <w:p w:rsidR="00C44626" w:rsidRDefault="00C44626" w:rsidP="00C44626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proofErr w:type="gramStart"/>
      <w:r>
        <w:rPr>
          <w:rFonts w:ascii="Times New Roman" w:hAnsi="Times New Roman"/>
          <w:b/>
          <w:sz w:val="40"/>
          <w:szCs w:val="26"/>
        </w:rPr>
        <w:t>разработанный</w:t>
      </w:r>
      <w:proofErr w:type="gramEnd"/>
      <w:r w:rsidRPr="00560C05">
        <w:rPr>
          <w:rFonts w:ascii="Times New Roman" w:hAnsi="Times New Roman"/>
          <w:b/>
          <w:sz w:val="40"/>
          <w:szCs w:val="26"/>
        </w:rPr>
        <w:t xml:space="preserve"> в соответствии </w:t>
      </w:r>
      <w:r>
        <w:rPr>
          <w:rFonts w:ascii="Times New Roman" w:hAnsi="Times New Roman"/>
          <w:b/>
          <w:sz w:val="40"/>
          <w:szCs w:val="26"/>
        </w:rPr>
        <w:t xml:space="preserve">с </w:t>
      </w:r>
      <w:r w:rsidRPr="00560C05">
        <w:rPr>
          <w:rFonts w:ascii="Times New Roman" w:hAnsi="Times New Roman"/>
          <w:b/>
          <w:sz w:val="40"/>
          <w:szCs w:val="26"/>
        </w:rPr>
        <w:t xml:space="preserve">ФГОС ВО, </w:t>
      </w:r>
    </w:p>
    <w:p w:rsidR="00C44626" w:rsidRDefault="00C44626" w:rsidP="00C44626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 xml:space="preserve">утвержденным </w:t>
      </w:r>
      <w:r>
        <w:rPr>
          <w:rFonts w:ascii="Times New Roman" w:hAnsi="Times New Roman"/>
          <w:b/>
          <w:sz w:val="40"/>
          <w:szCs w:val="26"/>
        </w:rPr>
        <w:t xml:space="preserve">приказом </w:t>
      </w:r>
      <w:proofErr w:type="spellStart"/>
      <w:r w:rsidRPr="00560C05">
        <w:rPr>
          <w:rFonts w:ascii="Times New Roman" w:hAnsi="Times New Roman"/>
          <w:b/>
          <w:sz w:val="40"/>
          <w:szCs w:val="26"/>
        </w:rPr>
        <w:t>Минобрнауки</w:t>
      </w:r>
      <w:proofErr w:type="spellEnd"/>
      <w:r w:rsidRPr="00560C05">
        <w:rPr>
          <w:rFonts w:ascii="Times New Roman" w:hAnsi="Times New Roman"/>
          <w:b/>
          <w:sz w:val="40"/>
          <w:szCs w:val="26"/>
        </w:rPr>
        <w:t xml:space="preserve"> </w:t>
      </w:r>
    </w:p>
    <w:p w:rsidR="00C44626" w:rsidRPr="00EB2C18" w:rsidRDefault="00C44626" w:rsidP="00C44626">
      <w:pPr>
        <w:jc w:val="center"/>
      </w:pPr>
      <w:r>
        <w:rPr>
          <w:rFonts w:ascii="Times New Roman" w:hAnsi="Times New Roman"/>
          <w:b/>
          <w:sz w:val="40"/>
          <w:szCs w:val="26"/>
        </w:rPr>
        <w:t>№ 298 от 30</w:t>
      </w:r>
      <w:r w:rsidRPr="00560C05">
        <w:rPr>
          <w:rFonts w:ascii="Times New Roman" w:hAnsi="Times New Roman"/>
          <w:b/>
          <w:sz w:val="40"/>
          <w:szCs w:val="26"/>
        </w:rPr>
        <w:t>.</w:t>
      </w:r>
      <w:r>
        <w:rPr>
          <w:rFonts w:ascii="Times New Roman" w:hAnsi="Times New Roman"/>
          <w:b/>
          <w:sz w:val="40"/>
          <w:szCs w:val="26"/>
        </w:rPr>
        <w:t>03</w:t>
      </w:r>
      <w:r w:rsidRPr="00560C05">
        <w:rPr>
          <w:rFonts w:ascii="Times New Roman" w:hAnsi="Times New Roman"/>
          <w:b/>
          <w:sz w:val="40"/>
          <w:szCs w:val="26"/>
        </w:rPr>
        <w:t>.2015 г.</w:t>
      </w: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Default="00C44626" w:rsidP="00803160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4626" w:rsidRPr="00C44626" w:rsidRDefault="00C44626" w:rsidP="00C44626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44626">
        <w:rPr>
          <w:rFonts w:ascii="Times New Roman" w:hAnsi="Times New Roman"/>
          <w:b/>
          <w:sz w:val="24"/>
          <w:szCs w:val="24"/>
        </w:rPr>
        <w:lastRenderedPageBreak/>
        <w:t>Общекультурные компетенции (ОК):</w:t>
      </w:r>
    </w:p>
    <w:p w:rsidR="00C44626" w:rsidRPr="00C44626" w:rsidRDefault="00C44626" w:rsidP="003935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358D" w:rsidRPr="00C44626" w:rsidRDefault="0039358D" w:rsidP="003935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626">
        <w:rPr>
          <w:rFonts w:ascii="Times New Roman" w:hAnsi="Times New Roman"/>
          <w:sz w:val="24"/>
          <w:szCs w:val="24"/>
        </w:rPr>
        <w:t>ОК-1 -</w:t>
      </w:r>
      <w:r w:rsidR="004B657C" w:rsidRPr="00C44626">
        <w:rPr>
          <w:rFonts w:ascii="Times New Roman" w:hAnsi="Times New Roman"/>
          <w:sz w:val="24"/>
          <w:szCs w:val="24"/>
        </w:rPr>
        <w:t>способностью к абстрактному мышлению, анализу, синтезу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835"/>
        <w:gridCol w:w="3118"/>
        <w:gridCol w:w="2410"/>
      </w:tblGrid>
      <w:tr w:rsidR="004D2E59" w:rsidRPr="00C44626" w:rsidTr="00E47648">
        <w:tc>
          <w:tcPr>
            <w:tcW w:w="1668" w:type="dxa"/>
          </w:tcPr>
          <w:p w:rsidR="003B368F" w:rsidRPr="00C44626" w:rsidRDefault="003B368F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368F" w:rsidRPr="00C44626" w:rsidRDefault="003B368F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118" w:type="dxa"/>
          </w:tcPr>
          <w:p w:rsidR="003B368F" w:rsidRPr="00C44626" w:rsidRDefault="003B368F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410" w:type="dxa"/>
          </w:tcPr>
          <w:p w:rsidR="003B368F" w:rsidRPr="00C44626" w:rsidRDefault="003B368F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53E0D" w:rsidRPr="00C44626" w:rsidTr="00E47648">
        <w:tc>
          <w:tcPr>
            <w:tcW w:w="1668" w:type="dxa"/>
          </w:tcPr>
          <w:p w:rsidR="00953E0D" w:rsidRPr="00C44626" w:rsidRDefault="00953E0D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835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ОК1з1: </w:t>
            </w:r>
          </w:p>
          <w:p w:rsidR="00953E0D" w:rsidRPr="00C44626" w:rsidRDefault="00953E0D" w:rsidP="00085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специфику научного знания, его отличия от религиозного, художественного и обыденного знания; главные этапы развития науки</w:t>
            </w:r>
          </w:p>
        </w:tc>
        <w:tc>
          <w:tcPr>
            <w:tcW w:w="3118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ОК1у1: </w:t>
            </w:r>
          </w:p>
          <w:p w:rsidR="00953E0D" w:rsidRPr="00C44626" w:rsidRDefault="00953E0D" w:rsidP="00085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анализировать тенденции развития  и проблемы современной науки,  осмысливать и делать обоснованные выводы из новой научной и учебной литературы</w:t>
            </w:r>
          </w:p>
        </w:tc>
        <w:tc>
          <w:tcPr>
            <w:tcW w:w="2410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ОК1в1:</w:t>
            </w:r>
          </w:p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понятийным аппаратом, навыками научного анализа и методологией научного подхода в научно-исследовательской  и практической деятельности  в области решения управленческих задач</w:t>
            </w:r>
          </w:p>
        </w:tc>
      </w:tr>
      <w:tr w:rsidR="00953E0D" w:rsidRPr="00C44626" w:rsidTr="00E47648">
        <w:tc>
          <w:tcPr>
            <w:tcW w:w="1668" w:type="dxa"/>
          </w:tcPr>
          <w:p w:rsidR="00953E0D" w:rsidRPr="00C44626" w:rsidRDefault="00953E0D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835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ОК1з2: </w:t>
            </w:r>
          </w:p>
          <w:p w:rsidR="00953E0D" w:rsidRPr="00C44626" w:rsidRDefault="00953E0D" w:rsidP="00085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основные методологические принципы и методы исследовательской деятельности</w:t>
            </w:r>
          </w:p>
        </w:tc>
        <w:tc>
          <w:tcPr>
            <w:tcW w:w="3118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ОК1у2:</w:t>
            </w:r>
          </w:p>
          <w:p w:rsidR="00953E0D" w:rsidRPr="00C44626" w:rsidRDefault="00953E0D" w:rsidP="00085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 абстрактно мыслить, использовать теоретические  и экспериментальные методы исследования в профессиональной деятельности</w:t>
            </w:r>
          </w:p>
        </w:tc>
        <w:tc>
          <w:tcPr>
            <w:tcW w:w="2410" w:type="dxa"/>
          </w:tcPr>
          <w:p w:rsidR="00953E0D" w:rsidRPr="00C44626" w:rsidRDefault="00953E0D" w:rsidP="0069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ОК1в2: современными методами научного исследования; навыками проектирования исследовательской деятельности,  отстаивания своей точки зрения</w:t>
            </w:r>
          </w:p>
        </w:tc>
      </w:tr>
    </w:tbl>
    <w:p w:rsidR="0039358D" w:rsidRPr="00C44626" w:rsidRDefault="0039358D" w:rsidP="003935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368F" w:rsidRPr="00C44626" w:rsidRDefault="004D2E59" w:rsidP="003935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626">
        <w:rPr>
          <w:rFonts w:ascii="Times New Roman" w:hAnsi="Times New Roman"/>
          <w:sz w:val="24"/>
          <w:szCs w:val="24"/>
        </w:rPr>
        <w:t>ОК-2 -</w:t>
      </w:r>
      <w:r w:rsidR="004B657C" w:rsidRPr="00C44626">
        <w:rPr>
          <w:rFonts w:ascii="Times New Roman" w:hAnsi="Times New Roman"/>
          <w:sz w:val="24"/>
          <w:szCs w:val="24"/>
        </w:rPr>
        <w:t>готовностью действовать в нестандартных ситуациях, нести социальную и этическую ответственность за принятые решения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51"/>
        <w:gridCol w:w="2887"/>
        <w:gridCol w:w="2925"/>
      </w:tblGrid>
      <w:tr w:rsidR="0013520C" w:rsidRPr="00C44626" w:rsidTr="00E47648">
        <w:tc>
          <w:tcPr>
            <w:tcW w:w="1668" w:type="dxa"/>
          </w:tcPr>
          <w:p w:rsidR="003B368F" w:rsidRPr="00C44626" w:rsidRDefault="003B368F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368F" w:rsidRPr="00C44626" w:rsidRDefault="003B368F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87" w:type="dxa"/>
          </w:tcPr>
          <w:p w:rsidR="003B368F" w:rsidRPr="00C44626" w:rsidRDefault="003B368F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925" w:type="dxa"/>
          </w:tcPr>
          <w:p w:rsidR="003B368F" w:rsidRPr="00C44626" w:rsidRDefault="003B368F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53E0D" w:rsidRPr="00C44626" w:rsidTr="00E47648">
        <w:tc>
          <w:tcPr>
            <w:tcW w:w="1668" w:type="dxa"/>
          </w:tcPr>
          <w:p w:rsidR="00953E0D" w:rsidRPr="00C44626" w:rsidRDefault="00953E0D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1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ОК2з1: </w:t>
            </w:r>
          </w:p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стадии, эффективные способы и алгоритмы ра</w:t>
            </w:r>
            <w:r w:rsidR="000516D1" w:rsidRPr="00C44626">
              <w:rPr>
                <w:rFonts w:ascii="Times New Roman" w:hAnsi="Times New Roman"/>
                <w:sz w:val="24"/>
                <w:szCs w:val="24"/>
              </w:rPr>
              <w:t>зрешения нестандартных ситуаций</w:t>
            </w:r>
          </w:p>
        </w:tc>
        <w:tc>
          <w:tcPr>
            <w:tcW w:w="2887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ОК2у1: </w:t>
            </w:r>
          </w:p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определять смысл и значение осуществляемых процессов; способствовать развитию полноценных партнерских отношений; действ</w:t>
            </w:r>
            <w:r w:rsidR="000516D1" w:rsidRPr="00C44626">
              <w:rPr>
                <w:rFonts w:ascii="Times New Roman" w:hAnsi="Times New Roman"/>
                <w:sz w:val="24"/>
                <w:szCs w:val="24"/>
              </w:rPr>
              <w:t>овать в нестандартных ситуациях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ОК2в1: </w:t>
            </w:r>
          </w:p>
          <w:p w:rsidR="00953E0D" w:rsidRPr="00C44626" w:rsidRDefault="00953E0D" w:rsidP="0069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способами действий  и методами оценки результатов деятель</w:t>
            </w:r>
            <w:r w:rsidR="000516D1" w:rsidRPr="00C44626">
              <w:rPr>
                <w:rFonts w:ascii="Times New Roman" w:hAnsi="Times New Roman"/>
                <w:sz w:val="24"/>
                <w:szCs w:val="24"/>
              </w:rPr>
              <w:t>ности в нестандартных ситуациях</w:t>
            </w:r>
          </w:p>
        </w:tc>
      </w:tr>
      <w:tr w:rsidR="00953E0D" w:rsidRPr="00C44626" w:rsidTr="00E47648">
        <w:tc>
          <w:tcPr>
            <w:tcW w:w="1668" w:type="dxa"/>
          </w:tcPr>
          <w:p w:rsidR="00953E0D" w:rsidRPr="00C44626" w:rsidRDefault="00953E0D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551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ОК2з2: </w:t>
            </w:r>
          </w:p>
          <w:p w:rsidR="00953E0D" w:rsidRPr="00C44626" w:rsidRDefault="00953E0D" w:rsidP="0069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виды социальной и этической ответственности за принятые решения; концепцию справедливости, систему ценностей, отношений, убеждений и манеры поведения, принятых в организационных </w:t>
            </w:r>
            <w:r w:rsidR="000516D1" w:rsidRPr="00C44626">
              <w:rPr>
                <w:rFonts w:ascii="Times New Roman" w:hAnsi="Times New Roman"/>
                <w:sz w:val="24"/>
                <w:szCs w:val="24"/>
              </w:rPr>
              <w:lastRenderedPageBreak/>
              <w:t>культурах</w:t>
            </w:r>
          </w:p>
        </w:tc>
        <w:tc>
          <w:tcPr>
            <w:tcW w:w="2887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ОК2у2:  </w:t>
            </w:r>
          </w:p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осознавать возможные последствия принятых решений и нести за них социальную и этичес</w:t>
            </w:r>
            <w:r w:rsidR="000516D1" w:rsidRPr="00C44626">
              <w:rPr>
                <w:rFonts w:ascii="Times New Roman" w:hAnsi="Times New Roman"/>
                <w:sz w:val="24"/>
                <w:szCs w:val="24"/>
              </w:rPr>
              <w:t>кую ответственность</w:t>
            </w:r>
          </w:p>
        </w:tc>
        <w:tc>
          <w:tcPr>
            <w:tcW w:w="2925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ОК2в2:</w:t>
            </w:r>
          </w:p>
          <w:p w:rsidR="00953E0D" w:rsidRPr="00C44626" w:rsidRDefault="00953E0D" w:rsidP="0069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 навыками  социально ответственного поведения,  активной жизненной позицией и </w:t>
            </w:r>
            <w:r w:rsidR="000516D1" w:rsidRPr="00C44626">
              <w:rPr>
                <w:rFonts w:ascii="Times New Roman" w:hAnsi="Times New Roman"/>
                <w:sz w:val="24"/>
                <w:szCs w:val="24"/>
              </w:rPr>
              <w:t>широким спектром знаний, умений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B368F" w:rsidRPr="00C44626" w:rsidRDefault="003B368F" w:rsidP="003935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15FA" w:rsidRPr="00C44626" w:rsidRDefault="007415FA" w:rsidP="00016F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626">
        <w:rPr>
          <w:rFonts w:ascii="Times New Roman" w:hAnsi="Times New Roman"/>
          <w:sz w:val="24"/>
          <w:szCs w:val="24"/>
        </w:rPr>
        <w:t>ОК-3 -</w:t>
      </w:r>
      <w:r w:rsidR="004B657C" w:rsidRPr="00C44626">
        <w:rPr>
          <w:rFonts w:ascii="Times New Roman" w:hAnsi="Times New Roman"/>
          <w:sz w:val="24"/>
          <w:szCs w:val="24"/>
        </w:rPr>
        <w:t>готовностью к саморазвитию, самореализации, использованию творческого потенциала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2578"/>
        <w:gridCol w:w="2578"/>
        <w:gridCol w:w="2719"/>
      </w:tblGrid>
      <w:tr w:rsidR="004D2E59" w:rsidRPr="00C44626" w:rsidTr="00E47648">
        <w:tc>
          <w:tcPr>
            <w:tcW w:w="2605" w:type="dxa"/>
          </w:tcPr>
          <w:p w:rsidR="004D2E59" w:rsidRPr="00C44626" w:rsidRDefault="004D2E59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4D2E59" w:rsidRPr="00C44626" w:rsidRDefault="004D2E59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05" w:type="dxa"/>
          </w:tcPr>
          <w:p w:rsidR="004D2E59" w:rsidRPr="00C44626" w:rsidRDefault="004D2E59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06" w:type="dxa"/>
          </w:tcPr>
          <w:p w:rsidR="004D2E59" w:rsidRPr="00C44626" w:rsidRDefault="004D2E59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53E0D" w:rsidRPr="00C44626" w:rsidTr="00E47648">
        <w:tc>
          <w:tcPr>
            <w:tcW w:w="2605" w:type="dxa"/>
          </w:tcPr>
          <w:p w:rsidR="00953E0D" w:rsidRPr="00C44626" w:rsidRDefault="00953E0D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605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ОК3з1: </w:t>
            </w:r>
          </w:p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закономерности саморазвития и самореализации; правила рационализации личного труда, методы и приемы управления личной карьерой </w:t>
            </w:r>
          </w:p>
        </w:tc>
        <w:tc>
          <w:tcPr>
            <w:tcW w:w="2605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ОК3у1: </w:t>
            </w:r>
          </w:p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развивать в себе необходимые для карьеры качества; планировать карьерное развитие; разрабатывать и внедрять инновации</w:t>
            </w:r>
          </w:p>
        </w:tc>
        <w:tc>
          <w:tcPr>
            <w:tcW w:w="2606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ОК3в1:</w:t>
            </w:r>
          </w:p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 навыками самосовершенствования и развития своего творческого потенциала при осуществлении профессиональной деятельности</w:t>
            </w:r>
          </w:p>
        </w:tc>
      </w:tr>
      <w:tr w:rsidR="00953E0D" w:rsidRPr="00C44626" w:rsidTr="00E47648">
        <w:tc>
          <w:tcPr>
            <w:tcW w:w="2605" w:type="dxa"/>
          </w:tcPr>
          <w:p w:rsidR="00953E0D" w:rsidRPr="00C44626" w:rsidRDefault="00953E0D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605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ОК3з2: </w:t>
            </w:r>
          </w:p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основные теории и методы смежных отраслей знаний и особенности видов профессиональной деятельности, методику организации и проведения научной работы и решения практических задач</w:t>
            </w:r>
          </w:p>
        </w:tc>
        <w:tc>
          <w:tcPr>
            <w:tcW w:w="2605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ОК3у2:</w:t>
            </w:r>
          </w:p>
          <w:p w:rsidR="00953E0D" w:rsidRPr="00C44626" w:rsidRDefault="00953E0D" w:rsidP="0008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 использовать творческий потенциал при осуществлении профессиональной деятельности; самостоятельно осваивать новые методы исследования адаптироваться к решению новых практических задач</w:t>
            </w:r>
          </w:p>
        </w:tc>
        <w:tc>
          <w:tcPr>
            <w:tcW w:w="2606" w:type="dxa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ОК3в2:</w:t>
            </w:r>
          </w:p>
          <w:p w:rsidR="00953E0D" w:rsidRPr="00C44626" w:rsidRDefault="00953E0D" w:rsidP="0008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 навыками быстрой адаптации к изменениям условий среды, решения задач с учетом требований и должностных обязанностей</w:t>
            </w:r>
          </w:p>
        </w:tc>
      </w:tr>
    </w:tbl>
    <w:p w:rsidR="00E43A07" w:rsidRPr="00C44626" w:rsidRDefault="00E43A07" w:rsidP="00A005FA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005FA" w:rsidRPr="00C44626" w:rsidRDefault="00A005FA" w:rsidP="00C44626">
      <w:pPr>
        <w:spacing w:line="240" w:lineRule="atLeast"/>
        <w:ind w:firstLine="567"/>
        <w:rPr>
          <w:rFonts w:ascii="Times New Roman" w:hAnsi="Times New Roman"/>
          <w:b/>
          <w:sz w:val="24"/>
          <w:szCs w:val="24"/>
        </w:rPr>
      </w:pPr>
      <w:proofErr w:type="spellStart"/>
      <w:r w:rsidRPr="00C44626">
        <w:rPr>
          <w:rFonts w:ascii="Times New Roman" w:hAnsi="Times New Roman"/>
          <w:b/>
          <w:sz w:val="24"/>
          <w:szCs w:val="24"/>
        </w:rPr>
        <w:t>Общепрофессиональные</w:t>
      </w:r>
      <w:proofErr w:type="spellEnd"/>
      <w:r w:rsidRPr="00C44626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C44626">
        <w:rPr>
          <w:rFonts w:ascii="Times New Roman" w:hAnsi="Times New Roman"/>
          <w:b/>
          <w:sz w:val="24"/>
          <w:szCs w:val="24"/>
        </w:rPr>
        <w:t>:</w:t>
      </w:r>
    </w:p>
    <w:p w:rsidR="00953E0D" w:rsidRPr="00C44626" w:rsidRDefault="00A005FA" w:rsidP="00A00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626">
        <w:rPr>
          <w:rFonts w:ascii="Times New Roman" w:hAnsi="Times New Roman"/>
          <w:sz w:val="24"/>
          <w:szCs w:val="24"/>
        </w:rPr>
        <w:t>ОПК-1-</w:t>
      </w:r>
      <w:r w:rsidR="004B657C" w:rsidRPr="00C44626">
        <w:rPr>
          <w:rFonts w:ascii="Times New Roman" w:hAnsi="Times New Roman"/>
          <w:sz w:val="24"/>
          <w:szCs w:val="24"/>
        </w:rPr>
        <w:t xml:space="preserve">готовностью к коммуникации в устной и письменной </w:t>
      </w:r>
      <w:proofErr w:type="gramStart"/>
      <w:r w:rsidR="004B657C" w:rsidRPr="00C44626">
        <w:rPr>
          <w:rFonts w:ascii="Times New Roman" w:hAnsi="Times New Roman"/>
          <w:sz w:val="24"/>
          <w:szCs w:val="24"/>
        </w:rPr>
        <w:t>формах</w:t>
      </w:r>
      <w:proofErr w:type="gramEnd"/>
      <w:r w:rsidR="004B657C" w:rsidRPr="00C44626">
        <w:rPr>
          <w:rFonts w:ascii="Times New Roman" w:hAnsi="Times New Roman"/>
          <w:sz w:val="24"/>
          <w:szCs w:val="24"/>
        </w:rPr>
        <w:t xml:space="preserve"> на </w:t>
      </w:r>
      <w:r w:rsidR="00C44626">
        <w:rPr>
          <w:rFonts w:ascii="Times New Roman" w:hAnsi="Times New Roman"/>
          <w:sz w:val="24"/>
          <w:szCs w:val="24"/>
        </w:rPr>
        <w:t>государственном языке Российской Федерации</w:t>
      </w:r>
      <w:r w:rsidR="004B657C" w:rsidRPr="00C44626">
        <w:rPr>
          <w:rFonts w:ascii="Times New Roman" w:hAnsi="Times New Roman"/>
          <w:sz w:val="24"/>
          <w:szCs w:val="24"/>
        </w:rPr>
        <w:t xml:space="preserve"> и иностранном язык</w:t>
      </w:r>
      <w:r w:rsidR="00C44626">
        <w:rPr>
          <w:rFonts w:ascii="Times New Roman" w:hAnsi="Times New Roman"/>
          <w:sz w:val="24"/>
          <w:szCs w:val="24"/>
        </w:rPr>
        <w:t>е</w:t>
      </w:r>
      <w:r w:rsidR="004B657C" w:rsidRPr="00C44626">
        <w:rPr>
          <w:rFonts w:ascii="Times New Roman" w:hAnsi="Times New Roman"/>
          <w:sz w:val="24"/>
          <w:szCs w:val="24"/>
        </w:rPr>
        <w:t xml:space="preserve"> для решения задач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3107"/>
        <w:gridCol w:w="2891"/>
        <w:gridCol w:w="2732"/>
      </w:tblGrid>
      <w:tr w:rsidR="00DA7BBD" w:rsidRPr="00C44626" w:rsidTr="00222518">
        <w:trPr>
          <w:trHeight w:val="766"/>
        </w:trPr>
        <w:tc>
          <w:tcPr>
            <w:tcW w:w="0" w:type="auto"/>
          </w:tcPr>
          <w:p w:rsidR="00DA7BBD" w:rsidRPr="00C44626" w:rsidRDefault="00DA7BBD" w:rsidP="00222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0" w:type="auto"/>
          </w:tcPr>
          <w:p w:rsidR="00DA7BBD" w:rsidRPr="00C44626" w:rsidRDefault="00DA7BBD" w:rsidP="0022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DA7BBD" w:rsidRPr="00C44626" w:rsidRDefault="00DA7BBD" w:rsidP="0022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DA7BBD" w:rsidRPr="00C44626" w:rsidRDefault="00DA7BBD" w:rsidP="0022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53E0D" w:rsidRPr="00C44626" w:rsidTr="00222518">
        <w:trPr>
          <w:trHeight w:val="458"/>
        </w:trPr>
        <w:tc>
          <w:tcPr>
            <w:tcW w:w="0" w:type="auto"/>
          </w:tcPr>
          <w:p w:rsidR="00953E0D" w:rsidRPr="00C44626" w:rsidRDefault="00953E0D" w:rsidP="00222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953E0D" w:rsidRPr="00C44626" w:rsidRDefault="00953E0D" w:rsidP="002225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E0D" w:rsidRPr="00C44626" w:rsidRDefault="00953E0D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ОПК1з1: </w:t>
            </w:r>
          </w:p>
          <w:p w:rsidR="00953E0D" w:rsidRPr="00C44626" w:rsidRDefault="00953E0D" w:rsidP="00085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нормы, правила и способы осуществления  коммуникации в устной и письменной форме на русском и иностранном языках; </w:t>
            </w:r>
            <w:r w:rsidRPr="00C44626">
              <w:rPr>
                <w:rFonts w:ascii="Times New Roman" w:hAnsi="Times New Roman"/>
                <w:color w:val="000000"/>
                <w:sz w:val="24"/>
                <w:szCs w:val="24"/>
              </w:rPr>
              <w:t>основы аннотирования, реферирования и редактирования текстов</w:t>
            </w:r>
          </w:p>
        </w:tc>
        <w:tc>
          <w:tcPr>
            <w:tcW w:w="0" w:type="auto"/>
            <w:shd w:val="clear" w:color="auto" w:fill="auto"/>
          </w:tcPr>
          <w:p w:rsidR="00953E0D" w:rsidRPr="00C44626" w:rsidRDefault="00953E0D" w:rsidP="00E47648">
            <w:pPr>
              <w:pStyle w:val="Style31"/>
              <w:widowControl/>
              <w:spacing w:line="240" w:lineRule="auto"/>
              <w:ind w:firstLine="0"/>
            </w:pPr>
            <w:r w:rsidRPr="00C44626">
              <w:t xml:space="preserve">ОПК1у1: </w:t>
            </w:r>
          </w:p>
          <w:p w:rsidR="00953E0D" w:rsidRPr="00C44626" w:rsidRDefault="00953E0D" w:rsidP="00E47648">
            <w:pPr>
              <w:pStyle w:val="Style31"/>
              <w:widowControl/>
              <w:spacing w:line="240" w:lineRule="auto"/>
              <w:ind w:firstLine="0"/>
            </w:pPr>
            <w:r w:rsidRPr="00C44626">
              <w:rPr>
                <w:color w:val="000000"/>
              </w:rPr>
              <w:t>пользоваться толковыми, специальными словарями и справочной литературой, составлять аннотации, писать научные  тексты с учетом требований к их правильному оформлению; оформлять деловую документацию в соответствии с установленными стандартами</w:t>
            </w:r>
          </w:p>
        </w:tc>
        <w:tc>
          <w:tcPr>
            <w:tcW w:w="0" w:type="auto"/>
            <w:shd w:val="clear" w:color="auto" w:fill="auto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ОПК1в1:</w:t>
            </w:r>
          </w:p>
          <w:p w:rsidR="00953E0D" w:rsidRPr="00C44626" w:rsidRDefault="00953E0D" w:rsidP="00085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 навыками устной и письменной коммуникации на русском и иностранном языках на темы учебного, общенаучного и профессионального общения</w:t>
            </w:r>
          </w:p>
        </w:tc>
      </w:tr>
      <w:tr w:rsidR="00953E0D" w:rsidRPr="00C44626" w:rsidTr="00222518">
        <w:trPr>
          <w:trHeight w:val="458"/>
        </w:trPr>
        <w:tc>
          <w:tcPr>
            <w:tcW w:w="0" w:type="auto"/>
          </w:tcPr>
          <w:p w:rsidR="00953E0D" w:rsidRPr="00C44626" w:rsidRDefault="00953E0D" w:rsidP="00222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953E0D" w:rsidRPr="00C44626" w:rsidRDefault="00953E0D" w:rsidP="002225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ОПК1з2:</w:t>
            </w:r>
          </w:p>
          <w:p w:rsidR="00953E0D" w:rsidRPr="00C44626" w:rsidRDefault="00953E0D" w:rsidP="00E47648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иностранный язык в объеме необходимом для получения информации </w:t>
            </w:r>
            <w:r w:rsidRPr="00C4462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содержания из зарубежных источников, ведения научной переписки, подготовки научных статей и докладов, устного общения с зарубежными коллегами</w:t>
            </w:r>
          </w:p>
        </w:tc>
        <w:tc>
          <w:tcPr>
            <w:tcW w:w="0" w:type="auto"/>
            <w:shd w:val="clear" w:color="auto" w:fill="auto"/>
          </w:tcPr>
          <w:p w:rsidR="00953E0D" w:rsidRPr="00C44626" w:rsidRDefault="00953E0D" w:rsidP="00E47648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ОПК1у2: самостоятельно читать иноязычную научную литературу; получать и сообщать </w:t>
            </w:r>
            <w:r w:rsidRPr="00C44626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на иностранном языке в устной и письменной форме; выступать с докладами и сообщениями на научных конференциях</w:t>
            </w:r>
          </w:p>
        </w:tc>
        <w:tc>
          <w:tcPr>
            <w:tcW w:w="0" w:type="auto"/>
            <w:shd w:val="clear" w:color="auto" w:fill="auto"/>
          </w:tcPr>
          <w:p w:rsidR="00953E0D" w:rsidRPr="00C44626" w:rsidRDefault="00953E0D" w:rsidP="006927DA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ОПК1в2: иностранным языком как средством общения  для решения задач </w:t>
            </w:r>
            <w:r w:rsidRPr="00C4462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</w:tbl>
    <w:p w:rsidR="00A005FA" w:rsidRPr="00C44626" w:rsidRDefault="00A005FA" w:rsidP="00741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75AE" w:rsidRPr="00C44626" w:rsidRDefault="00174F77" w:rsidP="00741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626">
        <w:rPr>
          <w:rFonts w:ascii="Times New Roman" w:hAnsi="Times New Roman"/>
          <w:sz w:val="24"/>
          <w:szCs w:val="24"/>
        </w:rPr>
        <w:t>ОПК-</w:t>
      </w:r>
      <w:r w:rsidR="004B657C" w:rsidRPr="00C44626">
        <w:rPr>
          <w:rFonts w:ascii="Times New Roman" w:hAnsi="Times New Roman"/>
          <w:sz w:val="24"/>
          <w:szCs w:val="24"/>
        </w:rPr>
        <w:t>2</w:t>
      </w:r>
      <w:r w:rsidRPr="00C44626">
        <w:rPr>
          <w:rFonts w:ascii="Times New Roman" w:hAnsi="Times New Roman"/>
          <w:sz w:val="24"/>
          <w:szCs w:val="24"/>
        </w:rPr>
        <w:t>-</w:t>
      </w:r>
      <w:r w:rsidR="004B657C" w:rsidRPr="00C44626">
        <w:rPr>
          <w:rFonts w:ascii="Times New Roman" w:hAnsi="Times New Roman"/>
          <w:sz w:val="24"/>
          <w:szCs w:val="24"/>
        </w:rP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2966"/>
        <w:gridCol w:w="2855"/>
        <w:gridCol w:w="2911"/>
      </w:tblGrid>
      <w:tr w:rsidR="008748AB" w:rsidRPr="00C44626" w:rsidTr="00076AAB">
        <w:trPr>
          <w:trHeight w:val="418"/>
        </w:trPr>
        <w:tc>
          <w:tcPr>
            <w:tcW w:w="0" w:type="auto"/>
          </w:tcPr>
          <w:p w:rsidR="00222518" w:rsidRPr="00C44626" w:rsidRDefault="00222518" w:rsidP="00222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0" w:type="auto"/>
          </w:tcPr>
          <w:p w:rsidR="00222518" w:rsidRPr="00C44626" w:rsidRDefault="00222518" w:rsidP="0022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222518" w:rsidRPr="00C44626" w:rsidRDefault="00222518" w:rsidP="0022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222518" w:rsidRPr="00C44626" w:rsidRDefault="00222518" w:rsidP="0022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53E0D" w:rsidRPr="00C44626" w:rsidTr="00222518">
        <w:trPr>
          <w:trHeight w:val="458"/>
        </w:trPr>
        <w:tc>
          <w:tcPr>
            <w:tcW w:w="0" w:type="auto"/>
          </w:tcPr>
          <w:p w:rsidR="00953E0D" w:rsidRPr="00C44626" w:rsidRDefault="00953E0D" w:rsidP="00222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953E0D" w:rsidRPr="00C44626" w:rsidRDefault="00953E0D" w:rsidP="002225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ОПК2з1: </w:t>
            </w:r>
          </w:p>
          <w:p w:rsidR="00953E0D" w:rsidRPr="00C44626" w:rsidRDefault="00953E0D" w:rsidP="00085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стили и методы руководства коллективом и управления персоналом</w:t>
            </w:r>
          </w:p>
        </w:tc>
        <w:tc>
          <w:tcPr>
            <w:tcW w:w="0" w:type="auto"/>
            <w:shd w:val="clear" w:color="auto" w:fill="auto"/>
          </w:tcPr>
          <w:p w:rsidR="00953E0D" w:rsidRPr="00C44626" w:rsidRDefault="00953E0D" w:rsidP="00E47648">
            <w:pPr>
              <w:pStyle w:val="Style31"/>
              <w:widowControl/>
              <w:spacing w:line="240" w:lineRule="auto"/>
              <w:ind w:firstLine="0"/>
            </w:pPr>
            <w:r w:rsidRPr="00C44626">
              <w:t xml:space="preserve">ОПК2у1: </w:t>
            </w:r>
          </w:p>
          <w:p w:rsidR="00953E0D" w:rsidRPr="00C44626" w:rsidRDefault="00953E0D" w:rsidP="00085140">
            <w:pPr>
              <w:pStyle w:val="Style31"/>
              <w:widowControl/>
              <w:spacing w:line="240" w:lineRule="auto"/>
              <w:ind w:firstLine="0"/>
            </w:pPr>
            <w:r w:rsidRPr="00C44626">
              <w:t>применять методы психологического  и управленческого воздействия на персонал с целью мотивации к выполнению поставленных задач</w:t>
            </w:r>
          </w:p>
        </w:tc>
        <w:tc>
          <w:tcPr>
            <w:tcW w:w="0" w:type="auto"/>
            <w:shd w:val="clear" w:color="auto" w:fill="auto"/>
          </w:tcPr>
          <w:p w:rsidR="00953E0D" w:rsidRPr="00C44626" w:rsidRDefault="00953E0D" w:rsidP="00E4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ОПК2в1: </w:t>
            </w:r>
          </w:p>
          <w:p w:rsidR="00953E0D" w:rsidRPr="00C44626" w:rsidRDefault="00953E0D" w:rsidP="00085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навыками принятия управленческих решений; руководства коллективом;  анализа конкретных социальных ситуаций в профессиональной деятельности</w:t>
            </w:r>
          </w:p>
        </w:tc>
      </w:tr>
      <w:tr w:rsidR="00953E0D" w:rsidRPr="00C44626" w:rsidTr="00222518">
        <w:trPr>
          <w:trHeight w:val="458"/>
        </w:trPr>
        <w:tc>
          <w:tcPr>
            <w:tcW w:w="0" w:type="auto"/>
          </w:tcPr>
          <w:p w:rsidR="00953E0D" w:rsidRPr="00C44626" w:rsidRDefault="00953E0D" w:rsidP="00222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953E0D" w:rsidRPr="00C44626" w:rsidRDefault="00953E0D" w:rsidP="002225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E0D" w:rsidRPr="00C44626" w:rsidRDefault="00953E0D" w:rsidP="00E47648">
            <w:pPr>
              <w:pStyle w:val="Style31"/>
              <w:widowControl/>
              <w:spacing w:line="240" w:lineRule="auto"/>
              <w:ind w:firstLine="0"/>
            </w:pPr>
            <w:r w:rsidRPr="00C44626">
              <w:t xml:space="preserve">ОПК2з2: </w:t>
            </w:r>
          </w:p>
          <w:p w:rsidR="00953E0D" w:rsidRPr="00C44626" w:rsidRDefault="00953E0D" w:rsidP="0008514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психологическую структуру управленческой деятельности; особенности социальных, этнических, конфессиональных, культурных различий членов коллектива, факторы развития личности в процессе социализации</w:t>
            </w:r>
          </w:p>
        </w:tc>
        <w:tc>
          <w:tcPr>
            <w:tcW w:w="0" w:type="auto"/>
            <w:shd w:val="clear" w:color="auto" w:fill="auto"/>
          </w:tcPr>
          <w:p w:rsidR="00953E0D" w:rsidRPr="00C44626" w:rsidRDefault="00953E0D" w:rsidP="00E47648">
            <w:pPr>
              <w:pStyle w:val="Style31"/>
              <w:widowControl/>
              <w:spacing w:line="240" w:lineRule="auto"/>
              <w:ind w:firstLine="0"/>
            </w:pPr>
            <w:r w:rsidRPr="00C44626">
              <w:t>ОПК2у2:</w:t>
            </w:r>
          </w:p>
          <w:p w:rsidR="00953E0D" w:rsidRPr="00C44626" w:rsidRDefault="00953E0D" w:rsidP="00085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разрабатывать  стратегию  поведения организации и руководства коллективом с учетом социально- культурных</w:t>
            </w:r>
            <w:r w:rsidR="0069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>особенностей,</w:t>
            </w:r>
            <w:r w:rsidR="0069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>этнических и</w:t>
            </w:r>
            <w:r w:rsidR="0069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>конфессиональных различий отдельных членов коллектива</w:t>
            </w:r>
          </w:p>
        </w:tc>
        <w:tc>
          <w:tcPr>
            <w:tcW w:w="0" w:type="auto"/>
            <w:shd w:val="clear" w:color="auto" w:fill="auto"/>
          </w:tcPr>
          <w:p w:rsidR="00953E0D" w:rsidRPr="00C44626" w:rsidRDefault="00953E0D" w:rsidP="00E47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ОПК2в2: </w:t>
            </w:r>
          </w:p>
          <w:p w:rsidR="00953E0D" w:rsidRPr="00C44626" w:rsidRDefault="00953E0D" w:rsidP="00085140">
            <w:pPr>
              <w:spacing w:after="0" w:line="240" w:lineRule="auto"/>
              <w:jc w:val="both"/>
            </w:pPr>
            <w:r w:rsidRPr="00C44626">
              <w:rPr>
                <w:rFonts w:ascii="Times New Roman" w:hAnsi="Times New Roman"/>
                <w:sz w:val="24"/>
                <w:szCs w:val="24"/>
              </w:rPr>
              <w:t>навыками формирования команды и лидерства в сфере своей профессиональной деятельности с</w:t>
            </w:r>
            <w:r w:rsidR="0069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>учетом социально-культурных</w:t>
            </w:r>
            <w:r w:rsidR="0069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>особенностей,</w:t>
            </w:r>
            <w:r w:rsidR="0069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>этнических и</w:t>
            </w:r>
            <w:r w:rsidR="0069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7DA">
              <w:rPr>
                <w:rFonts w:ascii="Times New Roman" w:hAnsi="Times New Roman"/>
                <w:sz w:val="24"/>
                <w:szCs w:val="24"/>
              </w:rPr>
              <w:t>конфессиональных различий отдельных членов коллектива</w:t>
            </w:r>
          </w:p>
        </w:tc>
      </w:tr>
    </w:tbl>
    <w:p w:rsidR="001475AE" w:rsidRPr="00C44626" w:rsidRDefault="001475AE" w:rsidP="00741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89B" w:rsidRPr="00C44626" w:rsidRDefault="00CA789B" w:rsidP="00C446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4626">
        <w:rPr>
          <w:rFonts w:ascii="Times New Roman" w:hAnsi="Times New Roman"/>
          <w:b/>
          <w:sz w:val="24"/>
          <w:szCs w:val="24"/>
        </w:rPr>
        <w:t>Профессиональные компетенции</w:t>
      </w:r>
      <w:r w:rsidR="00C44626" w:rsidRPr="00C44626">
        <w:rPr>
          <w:rFonts w:ascii="Times New Roman" w:hAnsi="Times New Roman"/>
          <w:b/>
          <w:sz w:val="24"/>
          <w:szCs w:val="24"/>
        </w:rPr>
        <w:t>:</w:t>
      </w:r>
    </w:p>
    <w:p w:rsidR="006159BD" w:rsidRDefault="00C44626" w:rsidP="00C446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деятельности: </w:t>
      </w:r>
      <w:proofErr w:type="gramStart"/>
      <w:r w:rsidR="00E73B38" w:rsidRPr="00C44626">
        <w:rPr>
          <w:rFonts w:ascii="Times New Roman" w:hAnsi="Times New Roman"/>
          <w:b/>
          <w:sz w:val="24"/>
          <w:szCs w:val="24"/>
        </w:rPr>
        <w:t>организационно-управленческая</w:t>
      </w:r>
      <w:proofErr w:type="gramEnd"/>
      <w:r w:rsidR="00E73B38" w:rsidRPr="00C44626">
        <w:rPr>
          <w:rFonts w:ascii="Times New Roman" w:hAnsi="Times New Roman"/>
          <w:b/>
          <w:sz w:val="24"/>
          <w:szCs w:val="24"/>
        </w:rPr>
        <w:t xml:space="preserve"> </w:t>
      </w:r>
    </w:p>
    <w:p w:rsidR="00C44626" w:rsidRPr="00C44626" w:rsidRDefault="00C44626" w:rsidP="00C446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9BD" w:rsidRPr="00C44626" w:rsidRDefault="006159BD" w:rsidP="00C44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626">
        <w:rPr>
          <w:rFonts w:ascii="Times New Roman" w:hAnsi="Times New Roman"/>
          <w:sz w:val="24"/>
          <w:szCs w:val="24"/>
        </w:rPr>
        <w:t>ПК-1</w:t>
      </w:r>
      <w:r w:rsidR="000516D1" w:rsidRPr="00C44626">
        <w:rPr>
          <w:rFonts w:ascii="Times New Roman" w:hAnsi="Times New Roman"/>
          <w:sz w:val="24"/>
          <w:szCs w:val="24"/>
        </w:rPr>
        <w:t>-</w:t>
      </w:r>
      <w:r w:rsidRPr="00C44626">
        <w:rPr>
          <w:rFonts w:ascii="Times New Roman" w:hAnsi="Times New Roman"/>
          <w:sz w:val="24"/>
          <w:szCs w:val="24"/>
        </w:rPr>
        <w:t xml:space="preserve"> </w:t>
      </w:r>
      <w:r w:rsidR="00E73B38" w:rsidRPr="00C44626">
        <w:rPr>
          <w:rFonts w:ascii="Times New Roman" w:hAnsi="Times New Roman"/>
          <w:sz w:val="24"/>
          <w:szCs w:val="24"/>
        </w:rPr>
        <w:t xml:space="preserve">способностью оценивать последствия принимаемых организационно-управленческих решений при организации и проведении практической деятельности в землеустройстве и кадастрах </w:t>
      </w:r>
    </w:p>
    <w:p w:rsidR="006159BD" w:rsidRPr="00C44626" w:rsidRDefault="006159BD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1"/>
        <w:gridCol w:w="2958"/>
        <w:gridCol w:w="2948"/>
        <w:gridCol w:w="2804"/>
      </w:tblGrid>
      <w:tr w:rsidR="00CA789B" w:rsidRPr="00C44626" w:rsidTr="009E0F6C">
        <w:trPr>
          <w:trHeight w:val="418"/>
        </w:trPr>
        <w:tc>
          <w:tcPr>
            <w:tcW w:w="0" w:type="auto"/>
          </w:tcPr>
          <w:p w:rsidR="006159BD" w:rsidRPr="00C44626" w:rsidRDefault="006159BD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0" w:type="auto"/>
          </w:tcPr>
          <w:p w:rsidR="006159BD" w:rsidRPr="00C44626" w:rsidRDefault="006159BD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6159BD" w:rsidRPr="00C44626" w:rsidRDefault="006159BD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6159BD" w:rsidRPr="00C44626" w:rsidRDefault="006159BD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CA789B" w:rsidRPr="00C44626" w:rsidTr="009E0F6C">
        <w:trPr>
          <w:trHeight w:val="458"/>
        </w:trPr>
        <w:tc>
          <w:tcPr>
            <w:tcW w:w="0" w:type="auto"/>
          </w:tcPr>
          <w:p w:rsidR="006159BD" w:rsidRPr="00C44626" w:rsidRDefault="006159BD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6159BD" w:rsidRPr="00C44626" w:rsidRDefault="006159BD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59BD" w:rsidRPr="00C44626" w:rsidRDefault="006159BD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ПК1з1: </w:t>
            </w:r>
          </w:p>
          <w:p w:rsidR="006159BD" w:rsidRPr="00C44626" w:rsidRDefault="00CA789B" w:rsidP="0069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виды и типы, ме</w:t>
            </w:r>
            <w:r w:rsidR="006927DA">
              <w:rPr>
                <w:rFonts w:ascii="Times New Roman" w:hAnsi="Times New Roman"/>
                <w:sz w:val="24"/>
                <w:szCs w:val="24"/>
              </w:rPr>
              <w:t>тоды подготовки организационно-у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>правленческих решений</w:t>
            </w:r>
          </w:p>
        </w:tc>
        <w:tc>
          <w:tcPr>
            <w:tcW w:w="0" w:type="auto"/>
            <w:shd w:val="clear" w:color="auto" w:fill="auto"/>
          </w:tcPr>
          <w:p w:rsidR="006159BD" w:rsidRPr="00C44626" w:rsidRDefault="006159BD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 xml:space="preserve">ПК1у1: </w:t>
            </w:r>
          </w:p>
          <w:p w:rsidR="006159BD" w:rsidRPr="00C44626" w:rsidRDefault="00CA789B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 xml:space="preserve">принимать организационно-управленческие решения при разработке проектов территориального </w:t>
            </w:r>
            <w:r w:rsidRPr="00C44626">
              <w:lastRenderedPageBreak/>
              <w:t>планирования, землеустройства, выполнении кадастровых работ</w:t>
            </w:r>
          </w:p>
        </w:tc>
        <w:tc>
          <w:tcPr>
            <w:tcW w:w="0" w:type="auto"/>
            <w:shd w:val="clear" w:color="auto" w:fill="auto"/>
          </w:tcPr>
          <w:p w:rsidR="006159BD" w:rsidRPr="00C44626" w:rsidRDefault="006159BD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ПК1в1: </w:t>
            </w:r>
          </w:p>
          <w:p w:rsidR="006159BD" w:rsidRPr="00C44626" w:rsidRDefault="00CA789B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навыками и технологией процесса выработки решения в профессиональной деятельности</w:t>
            </w:r>
          </w:p>
        </w:tc>
      </w:tr>
      <w:tr w:rsidR="00CA789B" w:rsidRPr="00C44626" w:rsidTr="009E0F6C">
        <w:trPr>
          <w:trHeight w:val="458"/>
        </w:trPr>
        <w:tc>
          <w:tcPr>
            <w:tcW w:w="0" w:type="auto"/>
          </w:tcPr>
          <w:p w:rsidR="006159BD" w:rsidRPr="00C44626" w:rsidRDefault="006159BD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6159BD" w:rsidRPr="00C44626" w:rsidRDefault="006159BD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59BD" w:rsidRPr="00C44626" w:rsidRDefault="006159BD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E53943" w:rsidRPr="00C44626">
              <w:t>1</w:t>
            </w:r>
            <w:r w:rsidRPr="00C44626">
              <w:t xml:space="preserve">з2: </w:t>
            </w:r>
          </w:p>
          <w:p w:rsidR="006159BD" w:rsidRPr="00C44626" w:rsidRDefault="00CA789B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принципы и возможные последствия принятия организационно-управленческих решений при разработке проектов территориального планирования, землеустройства, выполнении кадастровых работ</w:t>
            </w:r>
          </w:p>
        </w:tc>
        <w:tc>
          <w:tcPr>
            <w:tcW w:w="0" w:type="auto"/>
            <w:shd w:val="clear" w:color="auto" w:fill="auto"/>
          </w:tcPr>
          <w:p w:rsidR="006159BD" w:rsidRPr="00C44626" w:rsidRDefault="006159BD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E53943" w:rsidRPr="00C44626">
              <w:t>1</w:t>
            </w:r>
            <w:r w:rsidRPr="00C44626">
              <w:t>у2:</w:t>
            </w:r>
          </w:p>
          <w:p w:rsidR="006159BD" w:rsidRPr="00C44626" w:rsidRDefault="000516D1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р</w:t>
            </w:r>
            <w:r w:rsidR="00CA789B" w:rsidRPr="00C44626">
              <w:rPr>
                <w:rFonts w:ascii="Times New Roman" w:hAnsi="Times New Roman"/>
                <w:sz w:val="24"/>
                <w:szCs w:val="24"/>
              </w:rPr>
              <w:t>азрабатывать  организационно-управленческих решения с учетом многообразия проблем и ситуационных факторов в профессиональной  деятельности и  оценивать их последствия</w:t>
            </w:r>
          </w:p>
        </w:tc>
        <w:tc>
          <w:tcPr>
            <w:tcW w:w="0" w:type="auto"/>
            <w:shd w:val="clear" w:color="auto" w:fill="auto"/>
          </w:tcPr>
          <w:p w:rsidR="006159BD" w:rsidRPr="00C44626" w:rsidRDefault="006159BD" w:rsidP="0005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ПК</w:t>
            </w:r>
            <w:r w:rsidR="00E53943" w:rsidRPr="00C44626">
              <w:rPr>
                <w:rFonts w:ascii="Times New Roman" w:hAnsi="Times New Roman"/>
                <w:sz w:val="24"/>
                <w:szCs w:val="24"/>
              </w:rPr>
              <w:t>1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в2: </w:t>
            </w:r>
          </w:p>
          <w:p w:rsidR="006159BD" w:rsidRPr="00C44626" w:rsidRDefault="00CA789B" w:rsidP="006927DA">
            <w:pPr>
              <w:pStyle w:val="Style31"/>
              <w:widowControl/>
              <w:spacing w:line="240" w:lineRule="auto"/>
              <w:ind w:firstLine="0"/>
            </w:pPr>
            <w:r w:rsidRPr="00C44626">
              <w:t>приемами выбора метода  и моделей для разработки организационно-управленческих решений, механизмом реализации и контроля принятого решения</w:t>
            </w:r>
          </w:p>
        </w:tc>
      </w:tr>
    </w:tbl>
    <w:p w:rsidR="006159BD" w:rsidRPr="00C44626" w:rsidRDefault="006159BD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9BD" w:rsidRPr="00C44626" w:rsidRDefault="00CA789B" w:rsidP="00C44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626">
        <w:rPr>
          <w:rFonts w:ascii="Times New Roman" w:hAnsi="Times New Roman"/>
          <w:sz w:val="24"/>
          <w:szCs w:val="24"/>
        </w:rPr>
        <w:t xml:space="preserve">ПК – 2 </w:t>
      </w:r>
      <w:r w:rsidR="000516D1" w:rsidRPr="00C44626">
        <w:rPr>
          <w:rFonts w:ascii="Times New Roman" w:hAnsi="Times New Roman"/>
          <w:sz w:val="24"/>
          <w:szCs w:val="24"/>
        </w:rPr>
        <w:t>-</w:t>
      </w:r>
      <w:r w:rsidRPr="00C44626">
        <w:rPr>
          <w:rFonts w:ascii="Times New Roman" w:hAnsi="Times New Roman"/>
          <w:sz w:val="24"/>
          <w:szCs w:val="24"/>
        </w:rPr>
        <w:t>способностью разрабатывать планы и программы организации инновационной деятельности на предприятии</w:t>
      </w:r>
    </w:p>
    <w:p w:rsidR="000516D1" w:rsidRPr="00C44626" w:rsidRDefault="000516D1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3130"/>
        <w:gridCol w:w="3252"/>
        <w:gridCol w:w="2333"/>
      </w:tblGrid>
      <w:tr w:rsidR="00BD477C" w:rsidRPr="00C44626" w:rsidTr="002E1587">
        <w:trPr>
          <w:trHeight w:val="766"/>
        </w:trPr>
        <w:tc>
          <w:tcPr>
            <w:tcW w:w="0" w:type="auto"/>
          </w:tcPr>
          <w:p w:rsidR="008D58F2" w:rsidRPr="00C44626" w:rsidRDefault="008D58F2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0" w:type="auto"/>
          </w:tcPr>
          <w:p w:rsidR="008D58F2" w:rsidRPr="00C44626" w:rsidRDefault="008D58F2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8D58F2" w:rsidRPr="00C44626" w:rsidRDefault="008D58F2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8D58F2" w:rsidRPr="00C44626" w:rsidRDefault="008D58F2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D477C" w:rsidRPr="00C44626" w:rsidTr="002E1587">
        <w:trPr>
          <w:trHeight w:val="458"/>
        </w:trPr>
        <w:tc>
          <w:tcPr>
            <w:tcW w:w="0" w:type="auto"/>
          </w:tcPr>
          <w:p w:rsidR="000D6CAE" w:rsidRPr="00C44626" w:rsidRDefault="000D6CAE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0D6CAE" w:rsidRPr="00C44626" w:rsidRDefault="000D6CAE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6CAE" w:rsidRPr="00C44626" w:rsidRDefault="000D6CAE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ПК</w:t>
            </w:r>
            <w:r w:rsidR="00E53943" w:rsidRPr="00C44626">
              <w:rPr>
                <w:rFonts w:ascii="Times New Roman" w:hAnsi="Times New Roman"/>
                <w:sz w:val="24"/>
                <w:szCs w:val="24"/>
              </w:rPr>
              <w:t>2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з1: </w:t>
            </w:r>
          </w:p>
          <w:p w:rsidR="000D6CAE" w:rsidRPr="00C44626" w:rsidRDefault="00A064A5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актуальные проблемы и тенденции развития соответствующей научной области и области профессиональной деятельности; основы инновационной деятельности и инновационных технологий</w:t>
            </w:r>
          </w:p>
        </w:tc>
        <w:tc>
          <w:tcPr>
            <w:tcW w:w="0" w:type="auto"/>
            <w:shd w:val="clear" w:color="auto" w:fill="auto"/>
          </w:tcPr>
          <w:p w:rsidR="000D6CAE" w:rsidRPr="00C44626" w:rsidRDefault="000D6CAE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E53943" w:rsidRPr="00C44626">
              <w:t>2</w:t>
            </w:r>
            <w:r w:rsidRPr="00C44626">
              <w:t xml:space="preserve">у1: </w:t>
            </w:r>
          </w:p>
          <w:p w:rsidR="000D6CAE" w:rsidRPr="00C44626" w:rsidRDefault="00A064A5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выявлять тенденции развития соответствующей области знания с целью определения актуальной тематики исследовательской деятельности</w:t>
            </w:r>
          </w:p>
        </w:tc>
        <w:tc>
          <w:tcPr>
            <w:tcW w:w="0" w:type="auto"/>
            <w:shd w:val="clear" w:color="auto" w:fill="auto"/>
          </w:tcPr>
          <w:p w:rsidR="000D6CAE" w:rsidRPr="00C44626" w:rsidRDefault="000D6CAE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ПК</w:t>
            </w:r>
            <w:r w:rsidR="00E53943" w:rsidRPr="00C44626">
              <w:rPr>
                <w:rFonts w:ascii="Times New Roman" w:hAnsi="Times New Roman"/>
                <w:sz w:val="24"/>
                <w:szCs w:val="24"/>
              </w:rPr>
              <w:t>2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в1: </w:t>
            </w:r>
          </w:p>
          <w:p w:rsidR="000D6CAE" w:rsidRPr="00C44626" w:rsidRDefault="00BD477C" w:rsidP="006927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практическими навыками по анализу и сравнительной оценке планов </w:t>
            </w:r>
            <w:r w:rsidR="000516D1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 инновационной деятельности предприятия</w:t>
            </w:r>
          </w:p>
        </w:tc>
      </w:tr>
      <w:tr w:rsidR="00BD477C" w:rsidRPr="00C44626" w:rsidTr="002E1587">
        <w:trPr>
          <w:trHeight w:val="458"/>
        </w:trPr>
        <w:tc>
          <w:tcPr>
            <w:tcW w:w="0" w:type="auto"/>
          </w:tcPr>
          <w:p w:rsidR="000D6CAE" w:rsidRPr="00C44626" w:rsidRDefault="000D6CAE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0D6CAE" w:rsidRPr="00C44626" w:rsidRDefault="000D6CAE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64A5" w:rsidRPr="00C44626" w:rsidRDefault="000D6CAE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E53943" w:rsidRPr="00C44626">
              <w:t>2</w:t>
            </w:r>
            <w:r w:rsidRPr="00C44626">
              <w:t>з2:</w:t>
            </w:r>
          </w:p>
          <w:p w:rsidR="000D6CAE" w:rsidRPr="00C44626" w:rsidRDefault="000D6CAE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 xml:space="preserve"> </w:t>
            </w:r>
            <w:r w:rsidR="00A064A5" w:rsidRPr="00C44626">
              <w:t>методики и инновации при разработке проектов территориального планирования, организации территорий землепользований и землевладений; инновационные методы и технологии проведения мониторинга и кадастра ресурсов</w:t>
            </w:r>
          </w:p>
        </w:tc>
        <w:tc>
          <w:tcPr>
            <w:tcW w:w="0" w:type="auto"/>
            <w:shd w:val="clear" w:color="auto" w:fill="auto"/>
          </w:tcPr>
          <w:p w:rsidR="000D6CAE" w:rsidRPr="00C44626" w:rsidRDefault="000D6CAE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E53943" w:rsidRPr="00C44626">
              <w:t>2</w:t>
            </w:r>
            <w:r w:rsidRPr="00C44626">
              <w:t>у2:</w:t>
            </w:r>
          </w:p>
          <w:p w:rsidR="000D6CAE" w:rsidRPr="00C44626" w:rsidRDefault="00A064A5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разрабатывать на основе инновационных технологий проекты территориального планирования, организации территорий землепользований и землевладений; применять инновационные методы и технологии проведения мониторинга и кадастра ресурсов</w:t>
            </w:r>
          </w:p>
        </w:tc>
        <w:tc>
          <w:tcPr>
            <w:tcW w:w="0" w:type="auto"/>
            <w:shd w:val="clear" w:color="auto" w:fill="auto"/>
          </w:tcPr>
          <w:p w:rsidR="000D6CAE" w:rsidRPr="00C44626" w:rsidRDefault="000D6CAE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E53943" w:rsidRPr="00C44626">
              <w:t>2</w:t>
            </w:r>
            <w:r w:rsidRPr="00C44626">
              <w:t xml:space="preserve">в2: </w:t>
            </w:r>
          </w:p>
          <w:p w:rsidR="000D6CAE" w:rsidRPr="00C44626" w:rsidRDefault="000516D1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м</w:t>
            </w:r>
            <w:r w:rsidR="00BD477C" w:rsidRPr="00C44626">
              <w:rPr>
                <w:rFonts w:ascii="Times New Roman" w:hAnsi="Times New Roman"/>
                <w:sz w:val="24"/>
                <w:szCs w:val="24"/>
              </w:rPr>
              <w:t>етодиками  оценки технологий и проектов инновационной  деятельности предприятия</w:t>
            </w:r>
          </w:p>
        </w:tc>
      </w:tr>
    </w:tbl>
    <w:p w:rsidR="00BD477C" w:rsidRPr="00C44626" w:rsidRDefault="00BD477C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4A5" w:rsidRPr="00C44626" w:rsidRDefault="00BD477C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626">
        <w:rPr>
          <w:rFonts w:ascii="Times New Roman" w:hAnsi="Times New Roman"/>
          <w:sz w:val="24"/>
          <w:szCs w:val="24"/>
        </w:rPr>
        <w:t>ПК-3</w:t>
      </w:r>
      <w:r w:rsidR="000516D1" w:rsidRPr="00C44626">
        <w:rPr>
          <w:rFonts w:ascii="Times New Roman" w:hAnsi="Times New Roman"/>
          <w:sz w:val="24"/>
          <w:szCs w:val="24"/>
        </w:rPr>
        <w:t>-</w:t>
      </w:r>
      <w:r w:rsidRPr="00C44626">
        <w:rPr>
          <w:rFonts w:ascii="Times New Roman" w:hAnsi="Times New Roman"/>
          <w:sz w:val="24"/>
          <w:szCs w:val="24"/>
        </w:rPr>
        <w:t xml:space="preserve"> </w:t>
      </w:r>
      <w:r w:rsidR="00CA789B" w:rsidRPr="00C44626">
        <w:rPr>
          <w:rFonts w:ascii="Times New Roman" w:hAnsi="Times New Roman"/>
          <w:sz w:val="24"/>
          <w:szCs w:val="24"/>
        </w:rPr>
        <w:t xml:space="preserve">способностью осваивать новые технологии ведения кадастров, систем автоматизированного проектирования в землеустройстве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967"/>
        <w:gridCol w:w="3003"/>
        <w:gridCol w:w="2744"/>
      </w:tblGrid>
      <w:tr w:rsidR="00E53943" w:rsidRPr="00C44626" w:rsidTr="009E0F6C">
        <w:trPr>
          <w:trHeight w:val="766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E53943" w:rsidRPr="00C44626" w:rsidTr="009E0F6C">
        <w:trPr>
          <w:trHeight w:val="458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ПК3з1: </w:t>
            </w:r>
          </w:p>
          <w:p w:rsidR="00A064A5" w:rsidRPr="00C44626" w:rsidRDefault="00BD477C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новые технологии ведения кадастров, проблемы современных кадастровых </w:t>
            </w:r>
            <w:r w:rsidRPr="00C44626">
              <w:rPr>
                <w:rFonts w:ascii="Times New Roman" w:hAnsi="Times New Roman"/>
                <w:sz w:val="24"/>
                <w:szCs w:val="24"/>
              </w:rPr>
              <w:lastRenderedPageBreak/>
              <w:t>систем и направления развития кадастра и землеустройства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lastRenderedPageBreak/>
              <w:t xml:space="preserve">ПК3у1: </w:t>
            </w:r>
          </w:p>
          <w:p w:rsidR="00A064A5" w:rsidRPr="00C44626" w:rsidRDefault="00BD477C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осуществлять сбор и обработку официальных статистических данных </w:t>
            </w:r>
            <w:r w:rsidRPr="00C44626">
              <w:rPr>
                <w:rFonts w:ascii="Times New Roman" w:hAnsi="Times New Roman"/>
                <w:sz w:val="24"/>
                <w:szCs w:val="24"/>
              </w:rPr>
              <w:lastRenderedPageBreak/>
              <w:t>кадастра и регистрации прав, работать с официальными информационными ресурсами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692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ПК3в1: </w:t>
            </w:r>
            <w:r w:rsidR="00BD477C" w:rsidRPr="00C44626">
              <w:rPr>
                <w:rFonts w:ascii="Times New Roman" w:hAnsi="Times New Roman"/>
                <w:sz w:val="24"/>
                <w:szCs w:val="24"/>
              </w:rPr>
              <w:t xml:space="preserve"> инновационными способами ведения кадастров</w:t>
            </w:r>
            <w:r w:rsidR="00E53943" w:rsidRPr="00C446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3943" w:rsidRPr="00C44626">
              <w:rPr>
                <w:rFonts w:ascii="Times New Roman" w:hAnsi="Times New Roman"/>
                <w:sz w:val="24"/>
                <w:szCs w:val="24"/>
              </w:rPr>
              <w:lastRenderedPageBreak/>
              <w:t>землеустроительных работ</w:t>
            </w:r>
          </w:p>
        </w:tc>
      </w:tr>
      <w:tr w:rsidR="00E53943" w:rsidRPr="00C44626" w:rsidTr="009E0F6C">
        <w:trPr>
          <w:trHeight w:val="458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 xml:space="preserve">ПК3з2: </w:t>
            </w:r>
          </w:p>
          <w:p w:rsidR="00A064A5" w:rsidRPr="00C44626" w:rsidRDefault="00BD477C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системы автоматизированного проектирования в землеустройстве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ПК3у2:</w:t>
            </w:r>
          </w:p>
          <w:p w:rsidR="00A064A5" w:rsidRPr="00C44626" w:rsidRDefault="006927DA" w:rsidP="006927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BD477C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77C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77C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автоматизированные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77C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 практических зада</w:t>
            </w:r>
            <w:r w:rsidR="000516D1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 в области земельных отношений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 xml:space="preserve">ПК3в2: </w:t>
            </w:r>
          </w:p>
          <w:p w:rsidR="00A064A5" w:rsidRPr="00C44626" w:rsidRDefault="00BD477C" w:rsidP="00051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навыками работы в </w:t>
            </w:r>
            <w:proofErr w:type="spellStart"/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геоинформационных</w:t>
            </w:r>
            <w:proofErr w:type="spellEnd"/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системах, программах по</w:t>
            </w:r>
            <w:r w:rsidR="000516D1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проектированию землеустройства</w:t>
            </w:r>
          </w:p>
        </w:tc>
      </w:tr>
    </w:tbl>
    <w:p w:rsidR="00A064A5" w:rsidRPr="00C44626" w:rsidRDefault="00A064A5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4A5" w:rsidRPr="00C44626" w:rsidRDefault="00E53943" w:rsidP="00C44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626">
        <w:rPr>
          <w:rFonts w:ascii="Times New Roman" w:hAnsi="Times New Roman"/>
          <w:sz w:val="24"/>
          <w:szCs w:val="24"/>
        </w:rPr>
        <w:t>ПК-4</w:t>
      </w:r>
      <w:r w:rsidR="000516D1" w:rsidRPr="00C44626">
        <w:rPr>
          <w:rFonts w:ascii="Times New Roman" w:hAnsi="Times New Roman"/>
          <w:sz w:val="24"/>
          <w:szCs w:val="24"/>
        </w:rPr>
        <w:t>-</w:t>
      </w:r>
      <w:r w:rsidR="00CA789B" w:rsidRPr="00C44626">
        <w:rPr>
          <w:rFonts w:ascii="Times New Roman" w:hAnsi="Times New Roman"/>
          <w:sz w:val="24"/>
          <w:szCs w:val="24"/>
        </w:rPr>
        <w:t xml:space="preserve">способностью владеть приемами и методами работы с персоналом, методами оценки качества и результативности труда персонала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835"/>
        <w:gridCol w:w="2977"/>
        <w:gridCol w:w="2800"/>
      </w:tblGrid>
      <w:tr w:rsidR="00ED22BD" w:rsidRPr="00C44626" w:rsidTr="000516D1">
        <w:trPr>
          <w:trHeight w:val="766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2835" w:type="dxa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977" w:type="dxa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00" w:type="dxa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ED22BD" w:rsidRPr="00C44626" w:rsidTr="000516D1">
        <w:trPr>
          <w:trHeight w:val="458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ПК</w:t>
            </w:r>
            <w:r w:rsidR="00E53943" w:rsidRPr="00C44626">
              <w:rPr>
                <w:rFonts w:ascii="Times New Roman" w:hAnsi="Times New Roman"/>
                <w:sz w:val="24"/>
                <w:szCs w:val="24"/>
              </w:rPr>
              <w:t>4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з1: </w:t>
            </w:r>
          </w:p>
          <w:p w:rsidR="00A064A5" w:rsidRPr="00C44626" w:rsidRDefault="00E53943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основные принципы, приемы, функции, методы работы с персоналом в сфере управления земельными ресурсами</w:t>
            </w:r>
          </w:p>
        </w:tc>
        <w:tc>
          <w:tcPr>
            <w:tcW w:w="2977" w:type="dxa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E53943" w:rsidRPr="00C44626">
              <w:t>4</w:t>
            </w:r>
            <w:r w:rsidRPr="00C44626">
              <w:t xml:space="preserve">у1: </w:t>
            </w:r>
          </w:p>
          <w:p w:rsidR="00A064A5" w:rsidRPr="00C44626" w:rsidRDefault="00516E17" w:rsidP="006927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E53943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  <w:r w:rsidR="006927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3943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методы,</w:t>
            </w:r>
            <w:r w:rsidR="006927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3943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приемы и технологии</w:t>
            </w:r>
            <w:r w:rsidR="006927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3943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персоналом</w:t>
            </w:r>
          </w:p>
        </w:tc>
        <w:tc>
          <w:tcPr>
            <w:tcW w:w="2800" w:type="dxa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ПК</w:t>
            </w:r>
            <w:r w:rsidR="00E53943" w:rsidRPr="00C44626">
              <w:rPr>
                <w:rFonts w:ascii="Times New Roman" w:hAnsi="Times New Roman"/>
                <w:sz w:val="24"/>
                <w:szCs w:val="24"/>
              </w:rPr>
              <w:t>4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в1: </w:t>
            </w:r>
          </w:p>
          <w:p w:rsidR="00A064A5" w:rsidRPr="00C44626" w:rsidRDefault="00ED22BD" w:rsidP="006927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навыками разработки и</w:t>
            </w:r>
            <w:r w:rsidR="006927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совершенствования</w:t>
            </w:r>
            <w:r w:rsidR="006927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методов и технологий</w:t>
            </w:r>
            <w:r w:rsidR="006927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персоналом</w:t>
            </w:r>
          </w:p>
        </w:tc>
      </w:tr>
      <w:tr w:rsidR="00ED22BD" w:rsidRPr="00C44626" w:rsidTr="000516D1">
        <w:trPr>
          <w:trHeight w:val="458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E53943" w:rsidRPr="00C44626">
              <w:t>4</w:t>
            </w:r>
            <w:r w:rsidRPr="00C44626">
              <w:t xml:space="preserve">з2: </w:t>
            </w:r>
          </w:p>
          <w:p w:rsidR="00A064A5" w:rsidRPr="00C44626" w:rsidRDefault="00E53943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основные принципы и порядок государственной регистрации прав и учета объектов недвижимости; методику оценки качества результативности труда</w:t>
            </w:r>
          </w:p>
        </w:tc>
        <w:tc>
          <w:tcPr>
            <w:tcW w:w="2977" w:type="dxa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E53943" w:rsidRPr="00C44626">
              <w:t>4</w:t>
            </w:r>
            <w:r w:rsidRPr="00C44626">
              <w:t>у2:</w:t>
            </w:r>
          </w:p>
          <w:p w:rsidR="00A064A5" w:rsidRPr="00C44626" w:rsidRDefault="00ED22BD" w:rsidP="00EA4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оценку</w:t>
            </w:r>
            <w:r w:rsidR="006927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  <w:r w:rsidR="006927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результативности труда персонала,  реализовывать</w:t>
            </w:r>
            <w:r w:rsidR="00EA45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 управления</w:t>
            </w:r>
            <w:r w:rsidR="00EA45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персоналом в</w:t>
            </w:r>
            <w:r w:rsidR="00EA45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профессиональной</w:t>
            </w:r>
            <w:r w:rsidR="00EA45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800" w:type="dxa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E53943" w:rsidRPr="00C44626">
              <w:t>4</w:t>
            </w:r>
            <w:r w:rsidRPr="00C44626">
              <w:t xml:space="preserve">в2: </w:t>
            </w:r>
          </w:p>
          <w:p w:rsidR="00A064A5" w:rsidRPr="00C44626" w:rsidRDefault="00ED22BD" w:rsidP="00EA4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методиками эффективной</w:t>
            </w:r>
            <w:r w:rsidR="00EA45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 технологий</w:t>
            </w:r>
            <w:r w:rsidR="00EA45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управления персоналом, оценки качества и результативности труда  персонала в профессиональной</w:t>
            </w:r>
            <w:r w:rsidR="00EA45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</w:tbl>
    <w:p w:rsidR="00A064A5" w:rsidRPr="00C44626" w:rsidRDefault="00A064A5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89B" w:rsidRPr="00C44626" w:rsidRDefault="00ED22BD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4626">
        <w:rPr>
          <w:rFonts w:ascii="Times New Roman" w:hAnsi="Times New Roman"/>
          <w:sz w:val="24"/>
          <w:szCs w:val="24"/>
        </w:rPr>
        <w:t xml:space="preserve">ПК-5 </w:t>
      </w:r>
      <w:r w:rsidR="00CA789B" w:rsidRPr="00C44626">
        <w:rPr>
          <w:rFonts w:ascii="Times New Roman" w:hAnsi="Times New Roman"/>
          <w:sz w:val="24"/>
          <w:szCs w:val="24"/>
        </w:rPr>
        <w:t xml:space="preserve"> </w:t>
      </w:r>
      <w:r w:rsidR="000516D1" w:rsidRPr="00C44626">
        <w:rPr>
          <w:rFonts w:ascii="Times New Roman" w:hAnsi="Times New Roman"/>
          <w:sz w:val="24"/>
          <w:szCs w:val="24"/>
        </w:rPr>
        <w:t xml:space="preserve">- </w:t>
      </w:r>
      <w:r w:rsidR="00CA789B" w:rsidRPr="00C44626">
        <w:rPr>
          <w:rFonts w:ascii="Times New Roman" w:hAnsi="Times New Roman"/>
          <w:sz w:val="24"/>
          <w:szCs w:val="24"/>
        </w:rPr>
        <w:t xml:space="preserve">способностью оценивать затраты и результаты деятельности организации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2846"/>
        <w:gridCol w:w="2977"/>
        <w:gridCol w:w="2800"/>
      </w:tblGrid>
      <w:tr w:rsidR="00697AA2" w:rsidRPr="00C44626" w:rsidTr="000516D1">
        <w:trPr>
          <w:trHeight w:val="766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2846" w:type="dxa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977" w:type="dxa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00" w:type="dxa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697AA2" w:rsidRPr="00C44626" w:rsidTr="000516D1">
        <w:trPr>
          <w:trHeight w:val="458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ПК</w:t>
            </w:r>
            <w:r w:rsidR="000516D1" w:rsidRPr="00C44626">
              <w:rPr>
                <w:rFonts w:ascii="Times New Roman" w:hAnsi="Times New Roman"/>
                <w:sz w:val="24"/>
                <w:szCs w:val="24"/>
              </w:rPr>
              <w:t>5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з1: </w:t>
            </w:r>
          </w:p>
          <w:p w:rsidR="00A064A5" w:rsidRPr="00C44626" w:rsidRDefault="00ED22BD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м</w:t>
            </w:r>
            <w:r w:rsidR="00E53943" w:rsidRPr="00C44626">
              <w:rPr>
                <w:rFonts w:ascii="Times New Roman" w:hAnsi="Times New Roman"/>
                <w:sz w:val="24"/>
                <w:szCs w:val="24"/>
              </w:rPr>
              <w:t>етодику оценки затрат и результатов деятельности организации</w:t>
            </w:r>
          </w:p>
        </w:tc>
        <w:tc>
          <w:tcPr>
            <w:tcW w:w="2977" w:type="dxa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0516D1" w:rsidRPr="00C44626">
              <w:t>5</w:t>
            </w:r>
            <w:r w:rsidRPr="00C44626">
              <w:t xml:space="preserve">у1: </w:t>
            </w:r>
          </w:p>
          <w:p w:rsidR="00A064A5" w:rsidRPr="00C44626" w:rsidRDefault="00ED22BD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применять методику оценки затрат и результатов деятельности организации при территориальном планировании</w:t>
            </w:r>
          </w:p>
        </w:tc>
        <w:tc>
          <w:tcPr>
            <w:tcW w:w="2800" w:type="dxa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ПК</w:t>
            </w:r>
            <w:r w:rsidR="000516D1" w:rsidRPr="00C44626">
              <w:rPr>
                <w:rFonts w:ascii="Times New Roman" w:hAnsi="Times New Roman"/>
                <w:sz w:val="24"/>
                <w:szCs w:val="24"/>
              </w:rPr>
              <w:t>5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в1: </w:t>
            </w:r>
          </w:p>
          <w:p w:rsidR="00A064A5" w:rsidRPr="00C44626" w:rsidRDefault="00697AA2" w:rsidP="000516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н</w:t>
            </w:r>
            <w:r w:rsidR="00ED22BD" w:rsidRPr="00C44626">
              <w:rPr>
                <w:rFonts w:ascii="Times New Roman" w:hAnsi="Times New Roman"/>
                <w:sz w:val="24"/>
                <w:szCs w:val="24"/>
              </w:rPr>
              <w:t xml:space="preserve">авыками использования </w:t>
            </w:r>
            <w:r w:rsidR="00ED22BD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нормативно-методической базы при организации управления  деятельност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ью</w:t>
            </w:r>
            <w:r w:rsidR="00ED22BD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организации </w:t>
            </w:r>
          </w:p>
        </w:tc>
      </w:tr>
      <w:tr w:rsidR="00697AA2" w:rsidRPr="00C44626" w:rsidTr="000516D1">
        <w:trPr>
          <w:trHeight w:val="458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0516D1" w:rsidRPr="00C44626">
              <w:t>5</w:t>
            </w:r>
            <w:r w:rsidRPr="00C44626">
              <w:t xml:space="preserve">з2: </w:t>
            </w:r>
          </w:p>
          <w:p w:rsidR="00A064A5" w:rsidRPr="00C44626" w:rsidRDefault="00ED22BD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с</w:t>
            </w:r>
            <w:r w:rsidR="00E53943" w:rsidRPr="00C44626">
              <w:rPr>
                <w:rFonts w:ascii="Times New Roman" w:hAnsi="Times New Roman"/>
                <w:sz w:val="24"/>
                <w:szCs w:val="24"/>
              </w:rPr>
              <w:t>хемы взаимодействие структурных подразделений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="00E53943" w:rsidRPr="00C44626">
              <w:rPr>
                <w:rFonts w:ascii="Times New Roman" w:hAnsi="Times New Roman"/>
                <w:sz w:val="24"/>
                <w:szCs w:val="24"/>
              </w:rPr>
              <w:t xml:space="preserve"> при управлении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 земельными ресурсами</w:t>
            </w:r>
          </w:p>
        </w:tc>
        <w:tc>
          <w:tcPr>
            <w:tcW w:w="2977" w:type="dxa"/>
            <w:shd w:val="clear" w:color="auto" w:fill="auto"/>
          </w:tcPr>
          <w:p w:rsidR="00ED22BD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0516D1" w:rsidRPr="00C44626">
              <w:t>5</w:t>
            </w:r>
            <w:r w:rsidRPr="00C44626">
              <w:t>у2:</w:t>
            </w:r>
            <w:r w:rsidR="00ED22BD" w:rsidRPr="00C44626">
              <w:t xml:space="preserve"> </w:t>
            </w:r>
          </w:p>
          <w:p w:rsidR="00A064A5" w:rsidRPr="00C44626" w:rsidRDefault="00ED22BD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 xml:space="preserve">организовать взаимодействия структурных подразделений организаций при управлении земельными </w:t>
            </w:r>
            <w:r w:rsidRPr="00C44626">
              <w:lastRenderedPageBreak/>
              <w:t>ресурсами</w:t>
            </w:r>
          </w:p>
        </w:tc>
        <w:tc>
          <w:tcPr>
            <w:tcW w:w="2800" w:type="dxa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lastRenderedPageBreak/>
              <w:t>ПК</w:t>
            </w:r>
            <w:r w:rsidR="000516D1" w:rsidRPr="00C44626">
              <w:t>5</w:t>
            </w:r>
            <w:r w:rsidRPr="00C44626">
              <w:t xml:space="preserve">в2: </w:t>
            </w:r>
          </w:p>
          <w:p w:rsidR="00A064A5" w:rsidRPr="00C44626" w:rsidRDefault="00697AA2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навыками оценки взаимодействия, определения эффективности соотношения затрат и результатов </w:t>
            </w:r>
            <w:r w:rsidRPr="00C4462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организации</w:t>
            </w:r>
          </w:p>
        </w:tc>
      </w:tr>
    </w:tbl>
    <w:p w:rsidR="00ED22BD" w:rsidRPr="00C44626" w:rsidRDefault="00ED22BD" w:rsidP="000516D1">
      <w:pPr>
        <w:spacing w:after="0" w:line="240" w:lineRule="auto"/>
        <w:rPr>
          <w:rFonts w:ascii="Times New Roman" w:hAnsi="Times New Roman"/>
          <w:sz w:val="24"/>
          <w:szCs w:val="24"/>
          <w:highlight w:val="green"/>
        </w:rPr>
      </w:pPr>
    </w:p>
    <w:p w:rsidR="00A064A5" w:rsidRPr="00C44626" w:rsidRDefault="00C44626" w:rsidP="00C446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деятельности: </w:t>
      </w:r>
      <w:proofErr w:type="gramStart"/>
      <w:r>
        <w:rPr>
          <w:rFonts w:ascii="Times New Roman" w:hAnsi="Times New Roman"/>
          <w:b/>
          <w:sz w:val="24"/>
          <w:szCs w:val="24"/>
        </w:rPr>
        <w:t>н</w:t>
      </w:r>
      <w:r w:rsidR="00A064A5" w:rsidRPr="00C44626">
        <w:rPr>
          <w:rFonts w:ascii="Times New Roman" w:hAnsi="Times New Roman"/>
          <w:b/>
          <w:sz w:val="24"/>
          <w:szCs w:val="24"/>
        </w:rPr>
        <w:t>аучно-исследовательская</w:t>
      </w:r>
      <w:proofErr w:type="gramEnd"/>
      <w:r w:rsidR="00A064A5" w:rsidRPr="00C44626">
        <w:rPr>
          <w:rFonts w:ascii="Times New Roman" w:hAnsi="Times New Roman"/>
          <w:b/>
          <w:sz w:val="24"/>
          <w:szCs w:val="24"/>
        </w:rPr>
        <w:t xml:space="preserve"> </w:t>
      </w:r>
    </w:p>
    <w:p w:rsidR="00A064A5" w:rsidRPr="00C44626" w:rsidRDefault="00A064A5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4A5" w:rsidRPr="00C44626" w:rsidRDefault="00697AA2" w:rsidP="00C44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626">
        <w:rPr>
          <w:rFonts w:ascii="Times New Roman" w:hAnsi="Times New Roman"/>
          <w:sz w:val="24"/>
          <w:szCs w:val="24"/>
        </w:rPr>
        <w:t>ПК-12</w:t>
      </w:r>
      <w:r w:rsidR="000516D1" w:rsidRPr="00C44626">
        <w:rPr>
          <w:rFonts w:ascii="Times New Roman" w:hAnsi="Times New Roman"/>
          <w:sz w:val="24"/>
          <w:szCs w:val="24"/>
        </w:rPr>
        <w:t>-</w:t>
      </w:r>
      <w:r w:rsidR="00A064A5" w:rsidRPr="00C44626">
        <w:rPr>
          <w:rFonts w:ascii="Times New Roman" w:hAnsi="Times New Roman"/>
          <w:sz w:val="24"/>
          <w:szCs w:val="24"/>
        </w:rPr>
        <w:t xml:space="preserve"> </w:t>
      </w:r>
      <w:r w:rsidR="00CA789B" w:rsidRPr="00C44626">
        <w:rPr>
          <w:rFonts w:ascii="Times New Roman" w:hAnsi="Times New Roman"/>
          <w:sz w:val="24"/>
          <w:szCs w:val="24"/>
        </w:rPr>
        <w:t xml:space="preserve">способностью использовать современные достижения науки и передовых информационных технологий в научно-исследовательских работах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7"/>
        <w:gridCol w:w="2547"/>
        <w:gridCol w:w="2898"/>
        <w:gridCol w:w="3229"/>
      </w:tblGrid>
      <w:tr w:rsidR="00207347" w:rsidRPr="00C44626" w:rsidTr="009E0F6C">
        <w:trPr>
          <w:trHeight w:val="766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07347" w:rsidRPr="00C44626" w:rsidTr="009E0F6C">
        <w:trPr>
          <w:trHeight w:val="458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ПК1</w:t>
            </w:r>
            <w:r w:rsidR="000516D1" w:rsidRPr="00C44626">
              <w:rPr>
                <w:rFonts w:ascii="Times New Roman" w:hAnsi="Times New Roman"/>
                <w:sz w:val="24"/>
                <w:szCs w:val="24"/>
              </w:rPr>
              <w:t>2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з1: </w:t>
            </w:r>
          </w:p>
          <w:p w:rsidR="00A064A5" w:rsidRPr="00C44626" w:rsidRDefault="00697AA2" w:rsidP="000516D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современные достижения науки и передовых информационных технологий 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ПК1</w:t>
            </w:r>
            <w:r w:rsidR="000516D1" w:rsidRPr="00C44626">
              <w:t>2</w:t>
            </w:r>
            <w:r w:rsidRPr="00C44626">
              <w:t xml:space="preserve">у1: </w:t>
            </w:r>
          </w:p>
          <w:p w:rsidR="00A064A5" w:rsidRPr="00C44626" w:rsidRDefault="00207347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использовать современные достижения науки и передовых информационных технологий в научно-исследовательских работах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ПК1</w:t>
            </w:r>
            <w:r w:rsidR="000516D1" w:rsidRPr="00C44626">
              <w:rPr>
                <w:rFonts w:ascii="Times New Roman" w:hAnsi="Times New Roman"/>
                <w:sz w:val="24"/>
                <w:szCs w:val="24"/>
              </w:rPr>
              <w:t>2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в1: </w:t>
            </w:r>
          </w:p>
          <w:p w:rsidR="00A064A5" w:rsidRPr="00C44626" w:rsidRDefault="00EA4501" w:rsidP="00EA4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20734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авыками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734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критической оценки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734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734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</w:t>
            </w:r>
            <w:proofErr w:type="gramStart"/>
            <w:r w:rsidR="0020734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734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использования 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734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734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развития</w:t>
            </w:r>
          </w:p>
        </w:tc>
      </w:tr>
      <w:tr w:rsidR="00207347" w:rsidRPr="00C44626" w:rsidTr="009E0F6C">
        <w:trPr>
          <w:trHeight w:val="458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ПК1</w:t>
            </w:r>
            <w:r w:rsidR="00C44626">
              <w:t>2</w:t>
            </w:r>
            <w:r w:rsidRPr="00C44626">
              <w:t xml:space="preserve">з2: </w:t>
            </w:r>
          </w:p>
          <w:p w:rsidR="00A064A5" w:rsidRPr="00C44626" w:rsidRDefault="00207347" w:rsidP="00EA4501">
            <w:pPr>
              <w:spacing w:after="0" w:line="240" w:lineRule="auto"/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методологию и методику выполнения научно-исследовательских работ 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ПК1</w:t>
            </w:r>
            <w:r w:rsidR="00C44626">
              <w:t>2</w:t>
            </w:r>
            <w:r w:rsidRPr="00C44626">
              <w:t>у2:</w:t>
            </w:r>
          </w:p>
          <w:p w:rsidR="00A064A5" w:rsidRPr="00C44626" w:rsidRDefault="00207347" w:rsidP="00EA4501">
            <w:pPr>
              <w:spacing w:after="0" w:line="240" w:lineRule="auto"/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применять методы и методики научных исследований, передовые информационные технологии 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ПК1</w:t>
            </w:r>
            <w:r w:rsidR="00C44626">
              <w:t>2</w:t>
            </w:r>
            <w:r w:rsidRPr="00C44626">
              <w:t xml:space="preserve">в2: </w:t>
            </w:r>
          </w:p>
          <w:p w:rsidR="00A064A5" w:rsidRPr="00C44626" w:rsidRDefault="00207347" w:rsidP="00EA4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методологией научного исследования, инновационными разработками с целью</w:t>
            </w:r>
            <w:r w:rsidR="00EA4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обоснования</w:t>
            </w:r>
            <w:r w:rsidR="00EA4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</w:t>
            </w:r>
            <w:r w:rsidR="00EA4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землеустройства</w:t>
            </w:r>
            <w:r w:rsidR="00EA4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</w:t>
            </w:r>
            <w:r w:rsidR="000516D1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ованием компьютерных технологий</w:t>
            </w:r>
          </w:p>
        </w:tc>
      </w:tr>
    </w:tbl>
    <w:p w:rsidR="000516D1" w:rsidRPr="00C44626" w:rsidRDefault="000516D1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4A5" w:rsidRPr="006927DA" w:rsidRDefault="00A064A5" w:rsidP="00C44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626">
        <w:rPr>
          <w:rFonts w:ascii="Times New Roman" w:hAnsi="Times New Roman"/>
          <w:sz w:val="24"/>
          <w:szCs w:val="24"/>
        </w:rPr>
        <w:t>ПК-13</w:t>
      </w:r>
      <w:r w:rsidR="000516D1" w:rsidRPr="00C44626">
        <w:rPr>
          <w:rFonts w:ascii="Times New Roman" w:hAnsi="Times New Roman"/>
          <w:sz w:val="24"/>
          <w:szCs w:val="24"/>
        </w:rPr>
        <w:t xml:space="preserve">- </w:t>
      </w:r>
      <w:r w:rsidR="00CA789B" w:rsidRPr="00C44626">
        <w:rPr>
          <w:rFonts w:ascii="Times New Roman" w:hAnsi="Times New Roman"/>
          <w:sz w:val="24"/>
          <w:szCs w:val="24"/>
        </w:rPr>
        <w:t xml:space="preserve">способностью ставить задачи и выбирать методы исследования, интерпретировать и представлять результаты научных исследований в форме отчетов, рефератов, публикаций и публичных обсуждений </w:t>
      </w:r>
    </w:p>
    <w:p w:rsidR="00F94AE9" w:rsidRPr="006927DA" w:rsidRDefault="00F94AE9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0"/>
        <w:gridCol w:w="2351"/>
        <w:gridCol w:w="3144"/>
        <w:gridCol w:w="3176"/>
      </w:tblGrid>
      <w:tr w:rsidR="00A36297" w:rsidRPr="00C44626" w:rsidTr="009E0F6C">
        <w:trPr>
          <w:trHeight w:val="766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A36297" w:rsidRPr="00C44626" w:rsidTr="009E0F6C">
        <w:trPr>
          <w:trHeight w:val="458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ПК</w:t>
            </w:r>
            <w:r w:rsidR="000516D1" w:rsidRPr="00C44626">
              <w:rPr>
                <w:rFonts w:ascii="Times New Roman" w:hAnsi="Times New Roman"/>
                <w:sz w:val="24"/>
                <w:szCs w:val="24"/>
              </w:rPr>
              <w:t>13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з1: </w:t>
            </w:r>
          </w:p>
          <w:p w:rsidR="00A064A5" w:rsidRPr="00C44626" w:rsidRDefault="000516D1" w:rsidP="00EA4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адачи и методы исследования</w:t>
            </w:r>
            <w:r w:rsidR="00EA4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516E17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0516D1" w:rsidRPr="00C44626">
              <w:t>13</w:t>
            </w:r>
            <w:r w:rsidRPr="00C44626">
              <w:t xml:space="preserve">у1: </w:t>
            </w:r>
            <w:r w:rsidR="009168BC" w:rsidRPr="00C44626">
              <w:t xml:space="preserve"> определять </w:t>
            </w:r>
            <w:r w:rsidR="00516E17">
              <w:t xml:space="preserve"> </w:t>
            </w:r>
            <w:r w:rsidR="009168BC" w:rsidRPr="00C44626">
              <w:t xml:space="preserve">актуальность, </w:t>
            </w:r>
            <w:r w:rsidR="000516D1" w:rsidRPr="00C44626">
              <w:t>научную  новизну</w:t>
            </w:r>
            <w:r w:rsidR="009168BC" w:rsidRPr="00C44626">
              <w:t xml:space="preserve"> </w:t>
            </w:r>
            <w:r w:rsidR="00A36297" w:rsidRPr="00C44626">
              <w:t xml:space="preserve"> и практическую значимость</w:t>
            </w:r>
            <w:r w:rsidR="009168BC" w:rsidRPr="00C44626">
              <w:t xml:space="preserve">, ставить </w:t>
            </w:r>
            <w:r w:rsidR="00A36297" w:rsidRPr="00C44626">
              <w:t xml:space="preserve">цель   и </w:t>
            </w:r>
            <w:r w:rsidR="009168BC" w:rsidRPr="00C44626">
              <w:t>задачи</w:t>
            </w:r>
            <w:r w:rsidR="00A36297" w:rsidRPr="00C44626">
              <w:t xml:space="preserve"> исследования, </w:t>
            </w:r>
            <w:r w:rsidR="009168BC" w:rsidRPr="00C44626">
              <w:t xml:space="preserve">  выбирать методы </w:t>
            </w:r>
            <w:r w:rsidR="00A36297" w:rsidRPr="00C44626">
              <w:t xml:space="preserve">исследования 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ПК</w:t>
            </w:r>
            <w:r w:rsidR="00A36297" w:rsidRPr="00C44626">
              <w:rPr>
                <w:rFonts w:ascii="Times New Roman" w:hAnsi="Times New Roman"/>
                <w:sz w:val="24"/>
                <w:szCs w:val="24"/>
              </w:rPr>
              <w:t>13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в1: </w:t>
            </w:r>
          </w:p>
          <w:p w:rsidR="00A064A5" w:rsidRPr="00C44626" w:rsidRDefault="00A064A5" w:rsidP="00EA4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приемами  анализа актуальности избранной темы научного исследования</w:t>
            </w:r>
            <w:r w:rsidR="009168BC" w:rsidRPr="00C44626">
              <w:rPr>
                <w:rFonts w:ascii="Times New Roman" w:hAnsi="Times New Roman"/>
                <w:sz w:val="24"/>
                <w:szCs w:val="24"/>
              </w:rPr>
              <w:t>, теоретической и практической значимости избранной темы научного исследования</w:t>
            </w:r>
            <w:r w:rsidR="00A36297" w:rsidRPr="00C44626">
              <w:rPr>
                <w:rFonts w:ascii="Times New Roman" w:hAnsi="Times New Roman"/>
                <w:sz w:val="24"/>
                <w:szCs w:val="24"/>
              </w:rPr>
              <w:t>, навыками определения задач и выбора методов исследования</w:t>
            </w:r>
            <w:r w:rsidR="00EA4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6297" w:rsidRPr="00C44626" w:rsidTr="009E0F6C">
        <w:trPr>
          <w:trHeight w:val="458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0516D1" w:rsidRPr="00C44626">
              <w:t>13</w:t>
            </w:r>
            <w:r w:rsidRPr="00C44626">
              <w:t xml:space="preserve">з2: </w:t>
            </w:r>
          </w:p>
          <w:p w:rsidR="00A064A5" w:rsidRPr="00C44626" w:rsidRDefault="00EA4501" w:rsidP="00EA4501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оформлению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проведенного</w:t>
            </w:r>
            <w:r w:rsidR="000516D1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научного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0516D1" w:rsidRPr="00C44626">
              <w:t>13</w:t>
            </w:r>
            <w:r w:rsidRPr="00C44626">
              <w:t>у2:</w:t>
            </w:r>
          </w:p>
          <w:p w:rsidR="00A064A5" w:rsidRPr="00C44626" w:rsidRDefault="00EA4501" w:rsidP="00EA4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понятийно-категориальный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8BC" w:rsidRPr="00C44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сообществу в виде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68BC" w:rsidRPr="00C44626">
              <w:rPr>
                <w:rFonts w:ascii="Times New Roman" w:hAnsi="Times New Roman"/>
                <w:sz w:val="24"/>
                <w:szCs w:val="24"/>
              </w:rPr>
              <w:t xml:space="preserve">отчетов, рефератов, публикаций и </w:t>
            </w:r>
            <w:r w:rsidR="009168BC" w:rsidRPr="00C446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публичных обсуждений 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lastRenderedPageBreak/>
              <w:t>ПК</w:t>
            </w:r>
            <w:r w:rsidR="00A36297" w:rsidRPr="00C44626">
              <w:t>13</w:t>
            </w:r>
            <w:r w:rsidRPr="00C44626">
              <w:t xml:space="preserve">в2: </w:t>
            </w:r>
          </w:p>
          <w:p w:rsidR="00A064A5" w:rsidRPr="00C44626" w:rsidRDefault="00A36297" w:rsidP="00A362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н</w:t>
            </w:r>
            <w:r w:rsidR="009168BC" w:rsidRPr="00C44626">
              <w:rPr>
                <w:rFonts w:ascii="Times New Roman" w:hAnsi="Times New Roman"/>
                <w:sz w:val="24"/>
                <w:szCs w:val="24"/>
              </w:rPr>
              <w:t>авыками представления результатов научных исследований в форме отчетов, рефератов, публикаций и публичных обсуждений</w:t>
            </w:r>
          </w:p>
        </w:tc>
      </w:tr>
    </w:tbl>
    <w:p w:rsidR="009168BC" w:rsidRPr="00C44626" w:rsidRDefault="009168BC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89B" w:rsidRPr="00C44626" w:rsidRDefault="009168BC" w:rsidP="00C44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626">
        <w:rPr>
          <w:rFonts w:ascii="Times New Roman" w:hAnsi="Times New Roman"/>
          <w:sz w:val="24"/>
          <w:szCs w:val="24"/>
        </w:rPr>
        <w:t>П</w:t>
      </w:r>
      <w:r w:rsidR="00A064A5" w:rsidRPr="00C44626">
        <w:rPr>
          <w:rFonts w:ascii="Times New Roman" w:hAnsi="Times New Roman"/>
          <w:sz w:val="24"/>
          <w:szCs w:val="24"/>
        </w:rPr>
        <w:t xml:space="preserve">К-14 </w:t>
      </w:r>
      <w:r w:rsidR="00CA789B" w:rsidRPr="00C44626">
        <w:rPr>
          <w:rFonts w:ascii="Times New Roman" w:hAnsi="Times New Roman"/>
          <w:sz w:val="24"/>
          <w:szCs w:val="24"/>
        </w:rPr>
        <w:t xml:space="preserve">способностью самостоятельно выполнять научно-исследовательские разработки с использованием современного оборудования, приборов и методов исследования в землеустройстве и кадастрах, составлять практические рекомендации по использованию результатов научных исследований </w:t>
      </w:r>
    </w:p>
    <w:p w:rsidR="00CA789B" w:rsidRPr="00C44626" w:rsidRDefault="00CA789B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1"/>
        <w:gridCol w:w="2448"/>
        <w:gridCol w:w="3008"/>
        <w:gridCol w:w="3254"/>
      </w:tblGrid>
      <w:tr w:rsidR="00A36297" w:rsidRPr="00C44626" w:rsidTr="009E0F6C">
        <w:trPr>
          <w:trHeight w:val="766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Уровень освоения компетенции</w:t>
            </w:r>
          </w:p>
        </w:tc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A36297" w:rsidRPr="00C44626" w:rsidTr="009E0F6C">
        <w:trPr>
          <w:trHeight w:val="458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ПК</w:t>
            </w:r>
            <w:r w:rsidR="00A36297" w:rsidRPr="00C44626">
              <w:rPr>
                <w:rFonts w:ascii="Times New Roman" w:hAnsi="Times New Roman"/>
                <w:sz w:val="24"/>
                <w:szCs w:val="24"/>
              </w:rPr>
              <w:t>14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з1: </w:t>
            </w:r>
          </w:p>
          <w:p w:rsidR="00A064A5" w:rsidRPr="00C44626" w:rsidRDefault="00A36297" w:rsidP="00A36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 xml:space="preserve">современные методы исследования в землеустройстве и кадастрах, </w:t>
            </w:r>
            <w:r w:rsidR="009168BC" w:rsidRPr="00C44626">
              <w:rPr>
                <w:rFonts w:ascii="Times New Roman" w:hAnsi="Times New Roman"/>
                <w:sz w:val="24"/>
                <w:szCs w:val="24"/>
              </w:rPr>
              <w:t>оборудование, приборы в землеустройстве и кадастрах</w:t>
            </w:r>
          </w:p>
        </w:tc>
        <w:tc>
          <w:tcPr>
            <w:tcW w:w="0" w:type="auto"/>
            <w:shd w:val="clear" w:color="auto" w:fill="auto"/>
          </w:tcPr>
          <w:p w:rsidR="00A36297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A36297" w:rsidRPr="00C44626">
              <w:t>14</w:t>
            </w:r>
            <w:r w:rsidRPr="00C44626">
              <w:t xml:space="preserve">у1: </w:t>
            </w:r>
          </w:p>
          <w:p w:rsidR="00A064A5" w:rsidRPr="00C44626" w:rsidRDefault="009168BC" w:rsidP="00EA4501">
            <w:pPr>
              <w:pStyle w:val="Style31"/>
              <w:widowControl/>
              <w:spacing w:line="240" w:lineRule="auto"/>
              <w:ind w:firstLine="0"/>
            </w:pPr>
            <w:r w:rsidRPr="00C44626">
              <w:t xml:space="preserve"> самостоятельно выполнять научно-исследовательские разработки с использованием современного оборудования; </w:t>
            </w:r>
            <w:r w:rsidR="00EA4501">
              <w:t xml:space="preserve"> </w:t>
            </w:r>
            <w:r w:rsidRPr="00C44626">
              <w:t>применять  современные методы  исследования в землеустройстве и кадастрах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ПК</w:t>
            </w:r>
            <w:r w:rsidR="00A36297" w:rsidRPr="00C44626">
              <w:rPr>
                <w:rFonts w:ascii="Times New Roman" w:hAnsi="Times New Roman"/>
                <w:sz w:val="24"/>
                <w:szCs w:val="24"/>
              </w:rPr>
              <w:t>14</w:t>
            </w:r>
            <w:r w:rsidRPr="00C44626">
              <w:rPr>
                <w:rFonts w:ascii="Times New Roman" w:hAnsi="Times New Roman"/>
                <w:sz w:val="24"/>
                <w:szCs w:val="24"/>
              </w:rPr>
              <w:t xml:space="preserve">в1: </w:t>
            </w:r>
          </w:p>
          <w:p w:rsidR="00A064A5" w:rsidRPr="00C44626" w:rsidRDefault="009E0F6C" w:rsidP="00EA4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методологией,</w:t>
            </w:r>
            <w:r w:rsidR="00EA45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методами,</w:t>
            </w:r>
            <w:r w:rsidR="00EA45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приемами и порядком ведения</w:t>
            </w:r>
            <w:r w:rsidR="00EA45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кадастра недвижимости и землеустройства</w:t>
            </w:r>
            <w:r w:rsidR="00A3629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навыками осуществления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научно-исследовательски</w:t>
            </w:r>
            <w:r w:rsidR="00A3629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</w:t>
            </w:r>
            <w:r w:rsidR="00A3629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использованием современного оборудования, приборов</w:t>
            </w:r>
          </w:p>
        </w:tc>
      </w:tr>
      <w:tr w:rsidR="00A36297" w:rsidRPr="00C44626" w:rsidTr="009E0F6C">
        <w:trPr>
          <w:trHeight w:val="458"/>
        </w:trPr>
        <w:tc>
          <w:tcPr>
            <w:tcW w:w="0" w:type="auto"/>
          </w:tcPr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A064A5" w:rsidRPr="00C44626" w:rsidRDefault="00A064A5" w:rsidP="00051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A36297" w:rsidRPr="00C44626">
              <w:t>14</w:t>
            </w:r>
            <w:r w:rsidRPr="00C44626">
              <w:t xml:space="preserve">з2: </w:t>
            </w:r>
          </w:p>
          <w:p w:rsidR="00A064A5" w:rsidRPr="00C44626" w:rsidRDefault="009168BC" w:rsidP="000B3684">
            <w:pPr>
              <w:pStyle w:val="Style31"/>
              <w:widowControl/>
              <w:spacing w:line="240" w:lineRule="auto"/>
              <w:ind w:firstLine="0"/>
            </w:pPr>
            <w:r w:rsidRPr="00C44626">
              <w:t>форм</w:t>
            </w:r>
            <w:r w:rsidR="000B3684" w:rsidRPr="00C44626">
              <w:t>ы</w:t>
            </w:r>
            <w:r w:rsidRPr="00C44626">
              <w:t xml:space="preserve"> представления практических рекомендаций по использованию результатов научных исследований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A36297" w:rsidRPr="00C44626">
              <w:t>14</w:t>
            </w:r>
            <w:r w:rsidRPr="00C44626">
              <w:t>у2:</w:t>
            </w:r>
          </w:p>
          <w:p w:rsidR="00A064A5" w:rsidRPr="00C44626" w:rsidRDefault="009168BC" w:rsidP="0005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26">
              <w:rPr>
                <w:rFonts w:ascii="Times New Roman" w:hAnsi="Times New Roman"/>
                <w:sz w:val="24"/>
                <w:szCs w:val="24"/>
              </w:rPr>
              <w:t>составлять практические рекомендации по использованию результатов научных исследований</w:t>
            </w:r>
          </w:p>
        </w:tc>
        <w:tc>
          <w:tcPr>
            <w:tcW w:w="0" w:type="auto"/>
            <w:shd w:val="clear" w:color="auto" w:fill="auto"/>
          </w:tcPr>
          <w:p w:rsidR="00A064A5" w:rsidRPr="00C44626" w:rsidRDefault="00A064A5" w:rsidP="000516D1">
            <w:pPr>
              <w:pStyle w:val="Style31"/>
              <w:widowControl/>
              <w:spacing w:line="240" w:lineRule="auto"/>
              <w:ind w:firstLine="0"/>
            </w:pPr>
            <w:r w:rsidRPr="00C44626">
              <w:t>ПК</w:t>
            </w:r>
            <w:r w:rsidR="00A36297" w:rsidRPr="00C44626">
              <w:t>14</w:t>
            </w:r>
            <w:r w:rsidRPr="00C44626">
              <w:t xml:space="preserve">в2: </w:t>
            </w:r>
          </w:p>
          <w:p w:rsidR="00A064A5" w:rsidRPr="00C44626" w:rsidRDefault="00EA4501" w:rsidP="00EA4501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9E0F6C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авыками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0F6C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</w:t>
            </w:r>
            <w:r w:rsidR="00A3629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ения</w:t>
            </w:r>
            <w:r w:rsidR="009E0F6C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практически</w:t>
            </w:r>
            <w:r w:rsidR="00A3629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9E0F6C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рекомендаци</w:t>
            </w:r>
            <w:r w:rsidR="00A3629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="009E0F6C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использованию результа</w:t>
            </w:r>
            <w:r w:rsidR="00A36297" w:rsidRPr="00C44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 научных исследований</w:t>
            </w:r>
          </w:p>
        </w:tc>
      </w:tr>
    </w:tbl>
    <w:p w:rsidR="008D58F2" w:rsidRPr="000516D1" w:rsidRDefault="008D58F2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1B1" w:rsidRPr="000516D1" w:rsidRDefault="003311B1" w:rsidP="00051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11B1" w:rsidRPr="000516D1" w:rsidSect="0087482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4825"/>
    <w:rsid w:val="00007703"/>
    <w:rsid w:val="00016FF5"/>
    <w:rsid w:val="00024187"/>
    <w:rsid w:val="000469E9"/>
    <w:rsid w:val="000516D1"/>
    <w:rsid w:val="00076AAB"/>
    <w:rsid w:val="00083BCD"/>
    <w:rsid w:val="00085140"/>
    <w:rsid w:val="00085628"/>
    <w:rsid w:val="000A29A2"/>
    <w:rsid w:val="000B3684"/>
    <w:rsid w:val="000C2308"/>
    <w:rsid w:val="000C72E9"/>
    <w:rsid w:val="000D1FB2"/>
    <w:rsid w:val="000D6CAE"/>
    <w:rsid w:val="000F7F44"/>
    <w:rsid w:val="001134F9"/>
    <w:rsid w:val="001140A6"/>
    <w:rsid w:val="00115FD8"/>
    <w:rsid w:val="00130995"/>
    <w:rsid w:val="00134D7A"/>
    <w:rsid w:val="0013520C"/>
    <w:rsid w:val="00136323"/>
    <w:rsid w:val="001475AE"/>
    <w:rsid w:val="00155A6D"/>
    <w:rsid w:val="00174F77"/>
    <w:rsid w:val="00192366"/>
    <w:rsid w:val="001A5FE2"/>
    <w:rsid w:val="001C1589"/>
    <w:rsid w:val="001C2BD3"/>
    <w:rsid w:val="001F76F5"/>
    <w:rsid w:val="00203C09"/>
    <w:rsid w:val="0020665A"/>
    <w:rsid w:val="00207347"/>
    <w:rsid w:val="002222BB"/>
    <w:rsid w:val="00222518"/>
    <w:rsid w:val="00244FCA"/>
    <w:rsid w:val="002463CC"/>
    <w:rsid w:val="00272B5B"/>
    <w:rsid w:val="002970DB"/>
    <w:rsid w:val="002A15D3"/>
    <w:rsid w:val="002B10F2"/>
    <w:rsid w:val="002B5AA7"/>
    <w:rsid w:val="002C124F"/>
    <w:rsid w:val="002D1AAC"/>
    <w:rsid w:val="002E1587"/>
    <w:rsid w:val="002E1CB3"/>
    <w:rsid w:val="002F171B"/>
    <w:rsid w:val="002F71C2"/>
    <w:rsid w:val="00315946"/>
    <w:rsid w:val="003311B1"/>
    <w:rsid w:val="003360BD"/>
    <w:rsid w:val="0034141B"/>
    <w:rsid w:val="00352E4E"/>
    <w:rsid w:val="003538B9"/>
    <w:rsid w:val="0039358D"/>
    <w:rsid w:val="003B2A8C"/>
    <w:rsid w:val="003B368F"/>
    <w:rsid w:val="003C017D"/>
    <w:rsid w:val="003D2429"/>
    <w:rsid w:val="003D2FCE"/>
    <w:rsid w:val="003E0502"/>
    <w:rsid w:val="00404379"/>
    <w:rsid w:val="00415FB8"/>
    <w:rsid w:val="00417BDF"/>
    <w:rsid w:val="00442303"/>
    <w:rsid w:val="00451252"/>
    <w:rsid w:val="00466CE1"/>
    <w:rsid w:val="004702A4"/>
    <w:rsid w:val="004706B5"/>
    <w:rsid w:val="004938B5"/>
    <w:rsid w:val="004A29C3"/>
    <w:rsid w:val="004B5573"/>
    <w:rsid w:val="004B657C"/>
    <w:rsid w:val="004D2E59"/>
    <w:rsid w:val="004E2C8C"/>
    <w:rsid w:val="004F14FE"/>
    <w:rsid w:val="004F2606"/>
    <w:rsid w:val="005031BB"/>
    <w:rsid w:val="005132AC"/>
    <w:rsid w:val="00516E17"/>
    <w:rsid w:val="0054608F"/>
    <w:rsid w:val="005460E5"/>
    <w:rsid w:val="005510AD"/>
    <w:rsid w:val="00566AC9"/>
    <w:rsid w:val="00572D4F"/>
    <w:rsid w:val="00590936"/>
    <w:rsid w:val="0059270A"/>
    <w:rsid w:val="005C3BB9"/>
    <w:rsid w:val="005C65AD"/>
    <w:rsid w:val="005C6DAD"/>
    <w:rsid w:val="005E41B2"/>
    <w:rsid w:val="00603360"/>
    <w:rsid w:val="006159BD"/>
    <w:rsid w:val="00630815"/>
    <w:rsid w:val="006424B0"/>
    <w:rsid w:val="0064619A"/>
    <w:rsid w:val="00681E88"/>
    <w:rsid w:val="006927DA"/>
    <w:rsid w:val="006972D1"/>
    <w:rsid w:val="00697AA2"/>
    <w:rsid w:val="006A5A4E"/>
    <w:rsid w:val="006A7FB7"/>
    <w:rsid w:val="006C50C2"/>
    <w:rsid w:val="006E32A7"/>
    <w:rsid w:val="006E5B5E"/>
    <w:rsid w:val="006F6CAD"/>
    <w:rsid w:val="0071078F"/>
    <w:rsid w:val="007246ED"/>
    <w:rsid w:val="00727823"/>
    <w:rsid w:val="007415FA"/>
    <w:rsid w:val="00747758"/>
    <w:rsid w:val="00755675"/>
    <w:rsid w:val="00770A6F"/>
    <w:rsid w:val="00780883"/>
    <w:rsid w:val="007A09EE"/>
    <w:rsid w:val="007A6E1B"/>
    <w:rsid w:val="007A766B"/>
    <w:rsid w:val="007B25A2"/>
    <w:rsid w:val="007B51C4"/>
    <w:rsid w:val="007C1262"/>
    <w:rsid w:val="007D1929"/>
    <w:rsid w:val="007E0614"/>
    <w:rsid w:val="007E38A6"/>
    <w:rsid w:val="007E47F1"/>
    <w:rsid w:val="00800008"/>
    <w:rsid w:val="00803160"/>
    <w:rsid w:val="00817CC7"/>
    <w:rsid w:val="00820999"/>
    <w:rsid w:val="00830812"/>
    <w:rsid w:val="00843AD8"/>
    <w:rsid w:val="00851EE4"/>
    <w:rsid w:val="008650FD"/>
    <w:rsid w:val="008706DE"/>
    <w:rsid w:val="00873D52"/>
    <w:rsid w:val="00874825"/>
    <w:rsid w:val="008748AB"/>
    <w:rsid w:val="00884AB1"/>
    <w:rsid w:val="00893C8F"/>
    <w:rsid w:val="008A1A77"/>
    <w:rsid w:val="008B17FE"/>
    <w:rsid w:val="008C4C58"/>
    <w:rsid w:val="008D3491"/>
    <w:rsid w:val="008D58F2"/>
    <w:rsid w:val="0090276D"/>
    <w:rsid w:val="00913233"/>
    <w:rsid w:val="009168BC"/>
    <w:rsid w:val="00952A52"/>
    <w:rsid w:val="00953715"/>
    <w:rsid w:val="00953E0D"/>
    <w:rsid w:val="0095781F"/>
    <w:rsid w:val="009719D2"/>
    <w:rsid w:val="00971DB2"/>
    <w:rsid w:val="00972B9E"/>
    <w:rsid w:val="009848E5"/>
    <w:rsid w:val="009B1317"/>
    <w:rsid w:val="009B4347"/>
    <w:rsid w:val="009B4B0D"/>
    <w:rsid w:val="009E0F6C"/>
    <w:rsid w:val="009E49A2"/>
    <w:rsid w:val="009F0560"/>
    <w:rsid w:val="009F36FE"/>
    <w:rsid w:val="00A005FA"/>
    <w:rsid w:val="00A027D0"/>
    <w:rsid w:val="00A064A5"/>
    <w:rsid w:val="00A17A0C"/>
    <w:rsid w:val="00A239F8"/>
    <w:rsid w:val="00A34AD2"/>
    <w:rsid w:val="00A36297"/>
    <w:rsid w:val="00A5187B"/>
    <w:rsid w:val="00A53FB5"/>
    <w:rsid w:val="00A5569C"/>
    <w:rsid w:val="00A60096"/>
    <w:rsid w:val="00A64524"/>
    <w:rsid w:val="00A9384A"/>
    <w:rsid w:val="00AD2634"/>
    <w:rsid w:val="00AD6A3E"/>
    <w:rsid w:val="00B043F2"/>
    <w:rsid w:val="00B1664B"/>
    <w:rsid w:val="00B25F0E"/>
    <w:rsid w:val="00B276CE"/>
    <w:rsid w:val="00B307FC"/>
    <w:rsid w:val="00B35B3A"/>
    <w:rsid w:val="00B66F55"/>
    <w:rsid w:val="00BA2B2D"/>
    <w:rsid w:val="00BA6418"/>
    <w:rsid w:val="00BB0A5F"/>
    <w:rsid w:val="00BB3FA8"/>
    <w:rsid w:val="00BC65DA"/>
    <w:rsid w:val="00BD477C"/>
    <w:rsid w:val="00C17871"/>
    <w:rsid w:val="00C240ED"/>
    <w:rsid w:val="00C44626"/>
    <w:rsid w:val="00C56E8A"/>
    <w:rsid w:val="00C61032"/>
    <w:rsid w:val="00C728E9"/>
    <w:rsid w:val="00C801EA"/>
    <w:rsid w:val="00C8063B"/>
    <w:rsid w:val="00C85900"/>
    <w:rsid w:val="00C90E62"/>
    <w:rsid w:val="00C9558D"/>
    <w:rsid w:val="00C96656"/>
    <w:rsid w:val="00CA789B"/>
    <w:rsid w:val="00CB1266"/>
    <w:rsid w:val="00CD0B2A"/>
    <w:rsid w:val="00CE74C9"/>
    <w:rsid w:val="00D1361A"/>
    <w:rsid w:val="00D13BF7"/>
    <w:rsid w:val="00D14C8F"/>
    <w:rsid w:val="00D31239"/>
    <w:rsid w:val="00D4798B"/>
    <w:rsid w:val="00D5569A"/>
    <w:rsid w:val="00D63099"/>
    <w:rsid w:val="00D70C05"/>
    <w:rsid w:val="00D72AA1"/>
    <w:rsid w:val="00D761D5"/>
    <w:rsid w:val="00DA120A"/>
    <w:rsid w:val="00DA3185"/>
    <w:rsid w:val="00DA4D98"/>
    <w:rsid w:val="00DA7BBD"/>
    <w:rsid w:val="00DB05BA"/>
    <w:rsid w:val="00DD5F56"/>
    <w:rsid w:val="00DE4EB4"/>
    <w:rsid w:val="00E14A97"/>
    <w:rsid w:val="00E363C6"/>
    <w:rsid w:val="00E36678"/>
    <w:rsid w:val="00E43A07"/>
    <w:rsid w:val="00E44931"/>
    <w:rsid w:val="00E46E19"/>
    <w:rsid w:val="00E47648"/>
    <w:rsid w:val="00E53943"/>
    <w:rsid w:val="00E7273D"/>
    <w:rsid w:val="00E73B38"/>
    <w:rsid w:val="00E7546F"/>
    <w:rsid w:val="00EA4501"/>
    <w:rsid w:val="00EA4CAE"/>
    <w:rsid w:val="00EC0F6C"/>
    <w:rsid w:val="00EC3D54"/>
    <w:rsid w:val="00ED22BD"/>
    <w:rsid w:val="00ED697D"/>
    <w:rsid w:val="00ED6FEF"/>
    <w:rsid w:val="00ED7F10"/>
    <w:rsid w:val="00EE04C9"/>
    <w:rsid w:val="00EE6939"/>
    <w:rsid w:val="00EE7E6B"/>
    <w:rsid w:val="00EF26FD"/>
    <w:rsid w:val="00EF78C7"/>
    <w:rsid w:val="00F15800"/>
    <w:rsid w:val="00F401F9"/>
    <w:rsid w:val="00F47FD2"/>
    <w:rsid w:val="00F55DF1"/>
    <w:rsid w:val="00F57A40"/>
    <w:rsid w:val="00F9457C"/>
    <w:rsid w:val="00F94826"/>
    <w:rsid w:val="00F94AE9"/>
    <w:rsid w:val="00FA3267"/>
    <w:rsid w:val="00FA6F58"/>
    <w:rsid w:val="00FB6994"/>
    <w:rsid w:val="00FD30A3"/>
    <w:rsid w:val="00FE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22B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Style31">
    <w:name w:val="Style31"/>
    <w:basedOn w:val="a"/>
    <w:rsid w:val="00D31239"/>
    <w:pPr>
      <w:widowControl w:val="0"/>
      <w:autoSpaceDE w:val="0"/>
      <w:autoSpaceDN w:val="0"/>
      <w:adjustRightInd w:val="0"/>
      <w:spacing w:after="0" w:line="274" w:lineRule="exact"/>
      <w:ind w:hanging="2059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7556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817CC7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5">
    <w:name w:val="Текст Знак"/>
    <w:basedOn w:val="a0"/>
    <w:link w:val="a4"/>
    <w:rsid w:val="00817CC7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Default">
    <w:name w:val="Default"/>
    <w:rsid w:val="002066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2">
    <w:name w:val="FR2"/>
    <w:rsid w:val="00C728E9"/>
    <w:pPr>
      <w:widowControl w:val="0"/>
      <w:spacing w:before="1340" w:line="420" w:lineRule="auto"/>
      <w:ind w:left="4680"/>
    </w:pPr>
    <w:rPr>
      <w:rFonts w:ascii="Times New Roman" w:eastAsia="Times New Roman" w:hAnsi="Times New Roman"/>
      <w:snapToGrid w:val="0"/>
      <w:sz w:val="28"/>
    </w:rPr>
  </w:style>
  <w:style w:type="paragraph" w:styleId="a6">
    <w:name w:val="List Paragraph"/>
    <w:basedOn w:val="a"/>
    <w:uiPriority w:val="34"/>
    <w:qFormat/>
    <w:rsid w:val="00F9482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60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C44626"/>
    <w:pPr>
      <w:spacing w:after="120" w:line="480" w:lineRule="auto"/>
      <w:ind w:left="283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C44626"/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FokinaI.V</dc:creator>
  <cp:lastModifiedBy>SakharovaS.Y</cp:lastModifiedBy>
  <cp:revision>8</cp:revision>
  <cp:lastPrinted>2018-10-10T05:48:00Z</cp:lastPrinted>
  <dcterms:created xsi:type="dcterms:W3CDTF">2018-12-19T12:18:00Z</dcterms:created>
  <dcterms:modified xsi:type="dcterms:W3CDTF">2019-04-22T12:55:00Z</dcterms:modified>
</cp:coreProperties>
</file>