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69139C" w:rsidRPr="00560C05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  <w:r>
        <w:rPr>
          <w:rFonts w:ascii="Times New Roman" w:hAnsi="Times New Roman"/>
          <w:b/>
          <w:sz w:val="40"/>
          <w:szCs w:val="26"/>
        </w:rPr>
        <w:t xml:space="preserve"> подготовки </w:t>
      </w:r>
      <w:proofErr w:type="spellStart"/>
      <w:r>
        <w:rPr>
          <w:rFonts w:ascii="Times New Roman" w:hAnsi="Times New Roman"/>
          <w:b/>
          <w:sz w:val="40"/>
          <w:szCs w:val="26"/>
        </w:rPr>
        <w:t>бакалавриата</w:t>
      </w:r>
      <w:proofErr w:type="spellEnd"/>
    </w:p>
    <w:p w:rsidR="0069139C" w:rsidRPr="00560C05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2E4685">
        <w:rPr>
          <w:rFonts w:ascii="Times New Roman" w:hAnsi="Times New Roman"/>
          <w:b/>
          <w:sz w:val="40"/>
          <w:szCs w:val="26"/>
        </w:rPr>
        <w:t>38</w:t>
      </w:r>
      <w:r w:rsidRPr="00560C05">
        <w:rPr>
          <w:rFonts w:ascii="Times New Roman" w:hAnsi="Times New Roman"/>
          <w:b/>
          <w:sz w:val="40"/>
          <w:szCs w:val="26"/>
        </w:rPr>
        <w:t>.0</w:t>
      </w:r>
      <w:r>
        <w:rPr>
          <w:rFonts w:ascii="Times New Roman" w:hAnsi="Times New Roman"/>
          <w:b/>
          <w:sz w:val="40"/>
          <w:szCs w:val="26"/>
        </w:rPr>
        <w:t>3</w:t>
      </w:r>
      <w:r w:rsidRPr="00560C05">
        <w:rPr>
          <w:rFonts w:ascii="Times New Roman" w:hAnsi="Times New Roman"/>
          <w:b/>
          <w:sz w:val="40"/>
          <w:szCs w:val="26"/>
        </w:rPr>
        <w:t>.0</w:t>
      </w:r>
      <w:r>
        <w:rPr>
          <w:rFonts w:ascii="Times New Roman" w:hAnsi="Times New Roman"/>
          <w:b/>
          <w:sz w:val="40"/>
          <w:szCs w:val="26"/>
        </w:rPr>
        <w:t>6</w:t>
      </w:r>
      <w:r w:rsidRPr="00560C05">
        <w:rPr>
          <w:rFonts w:ascii="Times New Roman" w:hAnsi="Times New Roman"/>
          <w:b/>
          <w:sz w:val="40"/>
          <w:szCs w:val="26"/>
        </w:rPr>
        <w:t xml:space="preserve"> «</w:t>
      </w:r>
      <w:r>
        <w:rPr>
          <w:rFonts w:ascii="Times New Roman" w:hAnsi="Times New Roman"/>
          <w:b/>
          <w:sz w:val="40"/>
          <w:szCs w:val="26"/>
        </w:rPr>
        <w:t>Торговое дело</w:t>
      </w:r>
      <w:r w:rsidRPr="00560C05">
        <w:rPr>
          <w:rFonts w:ascii="Times New Roman" w:hAnsi="Times New Roman"/>
          <w:b/>
          <w:sz w:val="40"/>
          <w:szCs w:val="26"/>
        </w:rPr>
        <w:t>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69139C" w:rsidRDefault="0069139C" w:rsidP="0069139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69139C" w:rsidRPr="00EB2C18" w:rsidRDefault="0069139C" w:rsidP="0069139C">
      <w:pPr>
        <w:jc w:val="center"/>
      </w:pPr>
      <w:r>
        <w:rPr>
          <w:rFonts w:ascii="Times New Roman" w:hAnsi="Times New Roman"/>
          <w:b/>
          <w:sz w:val="40"/>
          <w:szCs w:val="26"/>
        </w:rPr>
        <w:t>№ 1334 от 12</w:t>
      </w:r>
      <w:r w:rsidRPr="00560C05">
        <w:rPr>
          <w:rFonts w:ascii="Times New Roman" w:hAnsi="Times New Roman"/>
          <w:b/>
          <w:sz w:val="40"/>
          <w:szCs w:val="26"/>
        </w:rPr>
        <w:t>.</w:t>
      </w:r>
      <w:r>
        <w:rPr>
          <w:rFonts w:ascii="Times New Roman" w:hAnsi="Times New Roman"/>
          <w:b/>
          <w:sz w:val="40"/>
          <w:szCs w:val="26"/>
        </w:rPr>
        <w:t>11</w:t>
      </w:r>
      <w:r w:rsidRPr="00560C05">
        <w:rPr>
          <w:rFonts w:ascii="Times New Roman" w:hAnsi="Times New Roman"/>
          <w:b/>
          <w:sz w:val="40"/>
          <w:szCs w:val="26"/>
        </w:rPr>
        <w:t>.2015 г.</w:t>
      </w:r>
    </w:p>
    <w:p w:rsidR="0069139C" w:rsidRPr="00DE744D" w:rsidRDefault="0069139C" w:rsidP="00DE74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lastRenderedPageBreak/>
        <w:t>Общекультурные компетенции</w:t>
      </w:r>
      <w:r w:rsidR="0069139C" w:rsidRPr="0069139C">
        <w:rPr>
          <w:rFonts w:ascii="Times New Roman" w:hAnsi="Times New Roman"/>
          <w:b/>
          <w:sz w:val="26"/>
          <w:szCs w:val="26"/>
        </w:rPr>
        <w:t>:</w:t>
      </w:r>
    </w:p>
    <w:p w:rsidR="00AE6A26" w:rsidRPr="0069139C" w:rsidRDefault="00AE6A26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207E" w:rsidRPr="0069139C" w:rsidRDefault="0083207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ОК-1 </w:t>
      </w:r>
      <w:r w:rsidR="00AE46CD" w:rsidRPr="0069139C">
        <w:rPr>
          <w:rFonts w:ascii="Times New Roman" w:hAnsi="Times New Roman"/>
          <w:sz w:val="26"/>
          <w:szCs w:val="26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28"/>
        <w:gridCol w:w="2672"/>
        <w:gridCol w:w="2632"/>
      </w:tblGrid>
      <w:tr w:rsidR="0083207E" w:rsidRPr="0069139C" w:rsidTr="00DC3824">
        <w:trPr>
          <w:trHeight w:val="751"/>
        </w:trPr>
        <w:tc>
          <w:tcPr>
            <w:tcW w:w="0" w:type="auto"/>
          </w:tcPr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3207E" w:rsidRPr="0069139C" w:rsidTr="00AE6A26">
        <w:trPr>
          <w:trHeight w:val="458"/>
        </w:trPr>
        <w:tc>
          <w:tcPr>
            <w:tcW w:w="0" w:type="auto"/>
          </w:tcPr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22AEC" w:rsidRPr="0069139C" w:rsidRDefault="00822A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82E97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ОК1з1: </w:t>
            </w:r>
          </w:p>
          <w:p w:rsidR="007A36D7" w:rsidRPr="0069139C" w:rsidRDefault="00AE46CD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="008D3EE9" w:rsidRPr="0069139C">
              <w:rPr>
                <w:rFonts w:ascii="Times New Roman" w:hAnsi="Times New Roman"/>
                <w:sz w:val="26"/>
                <w:szCs w:val="26"/>
              </w:rPr>
              <w:t xml:space="preserve">категории и методы философии, </w:t>
            </w:r>
            <w:r w:rsidR="007A36D7" w:rsidRPr="0069139C">
              <w:rPr>
                <w:rFonts w:ascii="Times New Roman" w:hAnsi="Times New Roman"/>
                <w:sz w:val="26"/>
                <w:szCs w:val="26"/>
              </w:rPr>
              <w:t>основные этапы, события и особенности исторического развития в контексте всемирной истории</w:t>
            </w:r>
          </w:p>
        </w:tc>
        <w:tc>
          <w:tcPr>
            <w:tcW w:w="0" w:type="auto"/>
            <w:shd w:val="clear" w:color="auto" w:fill="auto"/>
          </w:tcPr>
          <w:p w:rsidR="00D82E97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ОК1у1: </w:t>
            </w:r>
          </w:p>
          <w:p w:rsidR="0083207E" w:rsidRPr="0069139C" w:rsidRDefault="00D82E9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применять категориальный и методологический аппарат философии в сфере профессиональной деятельности; соотносить факты и явления с исторической эпохой и принадлежностью к культурной традиции</w:t>
            </w:r>
          </w:p>
        </w:tc>
        <w:tc>
          <w:tcPr>
            <w:tcW w:w="0" w:type="auto"/>
            <w:shd w:val="clear" w:color="auto" w:fill="auto"/>
          </w:tcPr>
          <w:p w:rsidR="00D82E97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4D0CD4" w:rsidRPr="0069139C">
              <w:rPr>
                <w:rFonts w:ascii="Times New Roman" w:hAnsi="Times New Roman"/>
                <w:sz w:val="26"/>
                <w:szCs w:val="26"/>
              </w:rPr>
              <w:t>К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1в1: </w:t>
            </w:r>
          </w:p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формирования мировоззренческой позиции</w:t>
            </w:r>
            <w:r w:rsidR="00D82E97" w:rsidRPr="0069139C">
              <w:rPr>
                <w:rFonts w:ascii="Times New Roman" w:hAnsi="Times New Roman"/>
                <w:sz w:val="26"/>
                <w:szCs w:val="26"/>
              </w:rPr>
              <w:t xml:space="preserve">, понимания </w:t>
            </w:r>
            <w:r w:rsidR="004D0CD4" w:rsidRPr="0069139C">
              <w:rPr>
                <w:rFonts w:ascii="Times New Roman" w:hAnsi="Times New Roman"/>
                <w:sz w:val="26"/>
                <w:szCs w:val="26"/>
              </w:rPr>
              <w:t xml:space="preserve"> социальной значимости профессиональной деятельности</w:t>
            </w:r>
          </w:p>
        </w:tc>
      </w:tr>
      <w:tr w:rsidR="0083207E" w:rsidRPr="0069139C" w:rsidTr="00AE6A26">
        <w:trPr>
          <w:trHeight w:val="457"/>
        </w:trPr>
        <w:tc>
          <w:tcPr>
            <w:tcW w:w="0" w:type="auto"/>
          </w:tcPr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207E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82E97" w:rsidRPr="0069139C" w:rsidRDefault="004D0CD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83207E" w:rsidRPr="0069139C">
              <w:rPr>
                <w:rFonts w:ascii="Times New Roman" w:hAnsi="Times New Roman"/>
                <w:sz w:val="26"/>
                <w:szCs w:val="26"/>
              </w:rPr>
              <w:t xml:space="preserve">1з2: </w:t>
            </w:r>
          </w:p>
          <w:p w:rsidR="0083207E" w:rsidRPr="0069139C" w:rsidRDefault="007A36D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основные философские концепции и проблемы</w:t>
            </w:r>
            <w:r w:rsidR="00D82E97" w:rsidRPr="0069139C">
              <w:rPr>
                <w:rFonts w:ascii="Times New Roman" w:hAnsi="Times New Roman"/>
                <w:sz w:val="26"/>
                <w:szCs w:val="26"/>
              </w:rPr>
              <w:t>;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движущие силы и закономерности исторического развития общества, историю становления и развития государственности</w:t>
            </w:r>
          </w:p>
        </w:tc>
        <w:tc>
          <w:tcPr>
            <w:tcW w:w="0" w:type="auto"/>
            <w:shd w:val="clear" w:color="auto" w:fill="auto"/>
          </w:tcPr>
          <w:p w:rsidR="00D82E97" w:rsidRPr="0069139C" w:rsidRDefault="004D0CD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ОК</w:t>
            </w:r>
            <w:r w:rsidR="0083207E" w:rsidRPr="0069139C">
              <w:rPr>
                <w:rFonts w:ascii="Times New Roman" w:hAnsi="Times New Roman"/>
                <w:sz w:val="26"/>
                <w:szCs w:val="26"/>
              </w:rPr>
              <w:t>1у2:</w:t>
            </w:r>
            <w:r w:rsidR="008D3EE9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3207E" w:rsidRPr="0069139C" w:rsidRDefault="00D82E97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использовать опыт анализа философских концепций и проблем, исторических проблем  и закономерностей развития общества для осознания социальной значимости своей деятельности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формирования мировоззренческой позиции</w:t>
            </w:r>
          </w:p>
        </w:tc>
        <w:tc>
          <w:tcPr>
            <w:tcW w:w="0" w:type="auto"/>
            <w:shd w:val="clear" w:color="auto" w:fill="auto"/>
          </w:tcPr>
          <w:p w:rsidR="00AE6A26" w:rsidRPr="0069139C" w:rsidRDefault="0083207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4D0CD4" w:rsidRPr="0069139C">
              <w:rPr>
                <w:rFonts w:ascii="Times New Roman" w:hAnsi="Times New Roman"/>
                <w:sz w:val="26"/>
                <w:szCs w:val="26"/>
              </w:rPr>
              <w:t>К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1в2: </w:t>
            </w:r>
          </w:p>
          <w:p w:rsidR="0083207E" w:rsidRPr="0069139C" w:rsidRDefault="00D82E97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технологиями приобретения, использования и обновления философских и исторических  знаний для анализа предметно-практической деятельности; </w:t>
            </w:r>
            <w:r w:rsidR="0083207E" w:rsidRPr="0069139C">
              <w:rPr>
                <w:rFonts w:ascii="Times New Roman" w:hAnsi="Times New Roman"/>
                <w:sz w:val="26"/>
                <w:szCs w:val="26"/>
              </w:rPr>
              <w:t xml:space="preserve"> навыками самостоятельного критического мышления</w:t>
            </w:r>
          </w:p>
        </w:tc>
      </w:tr>
    </w:tbl>
    <w:p w:rsidR="00B42D76" w:rsidRPr="0069139C" w:rsidRDefault="00B42D76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0CD4" w:rsidRPr="0069139C" w:rsidRDefault="004D0CD4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ОК-2 способностью использовать основы экономических знаний при оценке эффективности результатов деятельности в различных сферах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616"/>
        <w:gridCol w:w="2632"/>
        <w:gridCol w:w="2584"/>
      </w:tblGrid>
      <w:tr w:rsidR="00C525CC" w:rsidRPr="0069139C" w:rsidTr="00AE6A26">
        <w:trPr>
          <w:trHeight w:val="710"/>
        </w:trPr>
        <w:tc>
          <w:tcPr>
            <w:tcW w:w="0" w:type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525CC" w:rsidRPr="0069139C" w:rsidTr="00AE6A26">
        <w:trPr>
          <w:trHeight w:val="458"/>
        </w:trPr>
        <w:tc>
          <w:tcPr>
            <w:tcW w:w="0" w:type="auto"/>
          </w:tcPr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74312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ОК2з1:</w:t>
            </w:r>
          </w:p>
          <w:p w:rsidR="00C525CC" w:rsidRPr="0069139C" w:rsidRDefault="00C525CC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основы экономических явлений и процессов; закономерности функционирования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экономики на микр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макроуровне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ОК2у1: интерпретировать  и анализировать экономические явления и процессы в соответствии с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базовыми экономическими категориями</w:t>
            </w:r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ОК2в1: </w:t>
            </w: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методами анализа 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экономических процессов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явлений в различных сферах деятельности</w:t>
            </w:r>
          </w:p>
        </w:tc>
      </w:tr>
      <w:tr w:rsidR="00C525CC" w:rsidRPr="0069139C" w:rsidTr="00AE6A26">
        <w:trPr>
          <w:trHeight w:val="457"/>
        </w:trPr>
        <w:tc>
          <w:tcPr>
            <w:tcW w:w="0" w:type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ОК2з2:</w:t>
            </w: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экономические механизмы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>, определяющие поведение субъектов рыночного хозяйства в сфере потребления и производства</w:t>
            </w:r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ОК2у2: </w:t>
            </w:r>
          </w:p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выявлять проблемы экономического характера при анализе конкретных ситуаций в сфере потребления и производства, предлагать способы их решения и оценивать ожидаемые результаты</w:t>
            </w:r>
          </w:p>
        </w:tc>
        <w:tc>
          <w:tcPr>
            <w:tcW w:w="0" w:type="auto"/>
            <w:shd w:val="clear" w:color="auto" w:fill="auto"/>
          </w:tcPr>
          <w:p w:rsidR="00C525CC" w:rsidRPr="0069139C" w:rsidRDefault="00C525C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ОК2в2: </w:t>
            </w:r>
          </w:p>
          <w:p w:rsidR="00C525CC" w:rsidRPr="0069139C" w:rsidRDefault="00C525CC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оценки  результатов профессиональной деятельности, решения экономические задачи  в различных сферах деятельности</w:t>
            </w:r>
          </w:p>
        </w:tc>
      </w:tr>
    </w:tbl>
    <w:p w:rsidR="004D0CD4" w:rsidRPr="0069139C" w:rsidRDefault="004D0CD4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084F" w:rsidRPr="0069139C" w:rsidRDefault="0065084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ОК-3 способностью к коммуникации в устной и письменной </w:t>
      </w:r>
      <w:proofErr w:type="gramStart"/>
      <w:r w:rsidRPr="0069139C">
        <w:rPr>
          <w:rFonts w:ascii="Times New Roman" w:hAnsi="Times New Roman"/>
          <w:sz w:val="26"/>
          <w:szCs w:val="26"/>
        </w:rPr>
        <w:t>формах</w:t>
      </w:r>
      <w:proofErr w:type="gramEnd"/>
      <w:r w:rsidRPr="0069139C">
        <w:rPr>
          <w:rFonts w:ascii="Times New Roman" w:hAnsi="Times New Roman"/>
          <w:sz w:val="26"/>
          <w:szCs w:val="26"/>
        </w:rPr>
        <w:t xml:space="preserve"> на русском и иностранном языках для решения задач межличностного и межкультурного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686"/>
        <w:gridCol w:w="2644"/>
        <w:gridCol w:w="2502"/>
      </w:tblGrid>
      <w:tr w:rsidR="0065084F" w:rsidRPr="0069139C" w:rsidTr="00AE6A26">
        <w:trPr>
          <w:trHeight w:val="710"/>
        </w:trPr>
        <w:tc>
          <w:tcPr>
            <w:tcW w:w="0" w:type="auto"/>
          </w:tcPr>
          <w:p w:rsidR="0065084F" w:rsidRPr="0069139C" w:rsidRDefault="006508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5084F" w:rsidRPr="0069139C" w:rsidRDefault="006508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5084F" w:rsidRPr="0069139C" w:rsidRDefault="006508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65084F" w:rsidRPr="0069139C" w:rsidRDefault="006508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65084F" w:rsidRPr="0069139C" w:rsidRDefault="006508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A67072" w:rsidRPr="0069139C" w:rsidTr="00AE6A26">
        <w:trPr>
          <w:trHeight w:val="458"/>
        </w:trPr>
        <w:tc>
          <w:tcPr>
            <w:tcW w:w="0" w:type="auto"/>
          </w:tcPr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231D2" w:rsidRPr="0069139C" w:rsidRDefault="003231D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ОК3з1: </w:t>
            </w:r>
          </w:p>
          <w:p w:rsidR="00A67072" w:rsidRPr="0069139C" w:rsidRDefault="00A67072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систему современного русского и иностранного языков; нормы словоупотребления;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нормы русской грамматики и грамматики иностранного языка</w:t>
            </w:r>
          </w:p>
        </w:tc>
        <w:tc>
          <w:tcPr>
            <w:tcW w:w="0" w:type="auto"/>
            <w:shd w:val="clear" w:color="auto" w:fill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ОК3у1: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создавать устные и письменные, монологические и диалогические речевые произведения с учетом целей, задач, условий общения, включая научное и деловое общение. </w:t>
            </w:r>
          </w:p>
        </w:tc>
        <w:tc>
          <w:tcPr>
            <w:tcW w:w="0" w:type="auto"/>
            <w:shd w:val="clear" w:color="auto" w:fill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ОК3в1: 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различными формами, видами устной и письменной коммуникации в учебной и профессиональной деятельности</w:t>
            </w:r>
          </w:p>
        </w:tc>
      </w:tr>
      <w:tr w:rsidR="00A67072" w:rsidRPr="0069139C" w:rsidTr="00AE6A26">
        <w:trPr>
          <w:trHeight w:val="457"/>
        </w:trPr>
        <w:tc>
          <w:tcPr>
            <w:tcW w:w="0" w:type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ОК3з2: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нормы, правила и способы осуществления  коммуникации в устной и письменной форме на русском и иностранном языках для решения задач межличностного и межкультурного взаимодействия  </w:t>
            </w:r>
          </w:p>
        </w:tc>
        <w:tc>
          <w:tcPr>
            <w:tcW w:w="0" w:type="auto"/>
            <w:shd w:val="clear" w:color="auto" w:fill="auto"/>
          </w:tcPr>
          <w:p w:rsidR="00B946F4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ОК3у2: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свободно общаться и читать оригинальную монографическую и периодическую литературу, электронные ресурсы на иностранном языке по профессиональной тематике; решать задачи межличностного и межкультурного взаимодействия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средствами русского языка</w:t>
            </w:r>
          </w:p>
        </w:tc>
        <w:tc>
          <w:tcPr>
            <w:tcW w:w="0" w:type="auto"/>
            <w:shd w:val="clear" w:color="auto" w:fill="auto"/>
          </w:tcPr>
          <w:p w:rsidR="00AE6A26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ОК3в2: 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иностранным языком на уровне контакта с носителями языка с целью быть понятым по широкому кругу профессиональных вопросов.</w:t>
            </w:r>
          </w:p>
        </w:tc>
      </w:tr>
    </w:tbl>
    <w:p w:rsidR="0065084F" w:rsidRPr="0069139C" w:rsidRDefault="0065084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00D5" w:rsidRPr="0069139C" w:rsidRDefault="000B00D5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ОК-4 способностью работать в команде, толерантно воспринимая социальные, этнические, конфессиональные и культурные различия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694"/>
        <w:gridCol w:w="2644"/>
        <w:gridCol w:w="2494"/>
      </w:tblGrid>
      <w:tr w:rsidR="000B00D5" w:rsidRPr="0069139C" w:rsidTr="00AE6A26">
        <w:trPr>
          <w:trHeight w:val="710"/>
        </w:trPr>
        <w:tc>
          <w:tcPr>
            <w:tcW w:w="0" w:type="auto"/>
          </w:tcPr>
          <w:p w:rsidR="000B00D5" w:rsidRPr="0069139C" w:rsidRDefault="000B00D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B00D5" w:rsidRPr="0069139C" w:rsidRDefault="000B00D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0B00D5" w:rsidRPr="0069139C" w:rsidRDefault="000B00D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693" w:type="dxa"/>
            <w:shd w:val="clear" w:color="auto" w:fill="auto"/>
          </w:tcPr>
          <w:p w:rsidR="000B00D5" w:rsidRPr="0069139C" w:rsidRDefault="000B00D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0B00D5" w:rsidRPr="0069139C" w:rsidRDefault="000B00D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A67072" w:rsidRPr="0069139C" w:rsidTr="00AE6A26">
        <w:trPr>
          <w:trHeight w:val="458"/>
        </w:trPr>
        <w:tc>
          <w:tcPr>
            <w:tcW w:w="0" w:type="auto"/>
          </w:tcPr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C0438" w:rsidRPr="0069139C" w:rsidRDefault="006C043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AE6A26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ОК4з1: </w:t>
            </w:r>
          </w:p>
          <w:p w:rsidR="00A67072" w:rsidRPr="0069139C" w:rsidRDefault="00424B2B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ормы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46F4"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бщения</w:t>
            </w:r>
            <w:r w:rsidR="00B946F4" w:rsidRPr="0069139C">
              <w:rPr>
                <w:rFonts w:ascii="Times New Roman" w:hAnsi="Times New Roman"/>
                <w:sz w:val="26"/>
                <w:szCs w:val="26"/>
              </w:rPr>
              <w:t xml:space="preserve">, содержание и особенности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46F4" w:rsidRPr="0069139C">
              <w:rPr>
                <w:rFonts w:ascii="Times New Roman" w:hAnsi="Times New Roman"/>
                <w:sz w:val="26"/>
                <w:szCs w:val="26"/>
              </w:rPr>
              <w:t>ра</w:t>
            </w:r>
            <w:r w:rsidR="00C66504" w:rsidRPr="0069139C">
              <w:rPr>
                <w:rFonts w:ascii="Times New Roman" w:hAnsi="Times New Roman"/>
                <w:sz w:val="26"/>
                <w:szCs w:val="26"/>
              </w:rPr>
              <w:t xml:space="preserve">боты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в ко</w:t>
            </w:r>
            <w:r w:rsidR="00C66504" w:rsidRPr="0069139C">
              <w:rPr>
                <w:rFonts w:ascii="Times New Roman" w:hAnsi="Times New Roman"/>
                <w:sz w:val="26"/>
                <w:szCs w:val="26"/>
              </w:rPr>
              <w:t>манде</w:t>
            </w:r>
          </w:p>
        </w:tc>
        <w:tc>
          <w:tcPr>
            <w:tcW w:w="2693" w:type="dxa"/>
            <w:shd w:val="clear" w:color="auto" w:fill="auto"/>
          </w:tcPr>
          <w:p w:rsidR="00AE6A26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ОК4у1: </w:t>
            </w:r>
          </w:p>
          <w:p w:rsidR="00A67072" w:rsidRPr="0069139C" w:rsidRDefault="005D590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использовать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 xml:space="preserve"> приемы и техники общения  для достижения общих целей команды </w:t>
            </w:r>
          </w:p>
        </w:tc>
        <w:tc>
          <w:tcPr>
            <w:tcW w:w="2517" w:type="dxa"/>
            <w:shd w:val="clear" w:color="auto" w:fill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ОК4в1: </w:t>
            </w:r>
          </w:p>
          <w:p w:rsidR="00A67072" w:rsidRPr="0069139C" w:rsidRDefault="00424B2B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авыками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построения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межличностных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отношений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работы в ко</w:t>
            </w:r>
            <w:r w:rsidR="00C66504" w:rsidRPr="0069139C">
              <w:rPr>
                <w:rFonts w:ascii="Times New Roman" w:hAnsi="Times New Roman"/>
                <w:sz w:val="26"/>
                <w:szCs w:val="26"/>
              </w:rPr>
              <w:t xml:space="preserve">манде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учетом социально-культурных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особенностей,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этнических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конфессиональных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 xml:space="preserve">различий </w:t>
            </w:r>
            <w:r w:rsidR="00C66504" w:rsidRPr="0069139C">
              <w:rPr>
                <w:rFonts w:ascii="Times New Roman" w:hAnsi="Times New Roman"/>
                <w:sz w:val="26"/>
                <w:szCs w:val="26"/>
              </w:rPr>
              <w:t xml:space="preserve">ее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>отдельных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67072" w:rsidRPr="0069139C">
              <w:rPr>
                <w:rFonts w:ascii="Times New Roman" w:hAnsi="Times New Roman"/>
                <w:sz w:val="26"/>
                <w:szCs w:val="26"/>
              </w:rPr>
              <w:t xml:space="preserve">членов </w:t>
            </w:r>
          </w:p>
        </w:tc>
      </w:tr>
      <w:tr w:rsidR="00A67072" w:rsidRPr="0069139C" w:rsidTr="00AE6A26">
        <w:trPr>
          <w:trHeight w:val="457"/>
        </w:trPr>
        <w:tc>
          <w:tcPr>
            <w:tcW w:w="0" w:type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ОК4з2: </w:t>
            </w:r>
          </w:p>
          <w:p w:rsidR="00A67072" w:rsidRPr="0069139C" w:rsidRDefault="00A67072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особенности социальных,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этнических,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конфессиональных,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культурных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различий,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встречающихся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среди членов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команды</w:t>
            </w:r>
          </w:p>
        </w:tc>
        <w:tc>
          <w:tcPr>
            <w:tcW w:w="2693" w:type="dxa"/>
            <w:shd w:val="clear" w:color="auto" w:fill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ОК4у2: 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работать в команде,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2517" w:type="dxa"/>
            <w:shd w:val="clear" w:color="auto" w:fill="auto"/>
          </w:tcPr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ОК4в2:</w:t>
            </w:r>
          </w:p>
          <w:p w:rsidR="00A67072" w:rsidRPr="0069139C" w:rsidRDefault="00A6707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способностью работать в команде с учетом различий  в нестандартных и непредвиденных ситуациях, создавая при этом новые правила и алгоритмы действий </w:t>
            </w:r>
          </w:p>
        </w:tc>
      </w:tr>
    </w:tbl>
    <w:p w:rsidR="000B00D5" w:rsidRPr="0069139C" w:rsidRDefault="000B00D5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254CD" w:rsidRPr="0069139C" w:rsidRDefault="00E254CD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ОК-5 </w:t>
      </w:r>
      <w:r w:rsidR="00EA1199" w:rsidRPr="0069139C">
        <w:rPr>
          <w:rFonts w:ascii="Times New Roman" w:hAnsi="Times New Roman"/>
          <w:sz w:val="26"/>
          <w:szCs w:val="26"/>
        </w:rPr>
        <w:t xml:space="preserve">способностью </w:t>
      </w:r>
      <w:r w:rsidRPr="0069139C">
        <w:rPr>
          <w:rFonts w:ascii="Times New Roman" w:hAnsi="Times New Roman"/>
          <w:sz w:val="26"/>
          <w:szCs w:val="26"/>
        </w:rPr>
        <w:t>к самоорганизации и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928"/>
        <w:gridCol w:w="2472"/>
        <w:gridCol w:w="2432"/>
      </w:tblGrid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642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69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ОК5з1:  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пути и средства профессионального самосовершенствования</w:t>
            </w:r>
          </w:p>
        </w:tc>
        <w:tc>
          <w:tcPr>
            <w:tcW w:w="2642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ОК5у1: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анализировать способности к самоорганизации</w:t>
            </w:r>
          </w:p>
        </w:tc>
        <w:tc>
          <w:tcPr>
            <w:tcW w:w="2569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ОК5в1: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приемами  и методами самоорганизации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38" w:type="dxa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ОК5з2: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закономерности профессионально-творческого и культурно-нравственного развития.</w:t>
            </w:r>
          </w:p>
        </w:tc>
        <w:tc>
          <w:tcPr>
            <w:tcW w:w="2642" w:type="dxa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C525CC">
              <w:rPr>
                <w:rFonts w:ascii="Times New Roman" w:hAnsi="Times New Roman"/>
                <w:sz w:val="26"/>
                <w:szCs w:val="26"/>
              </w:rPr>
              <w:t>5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анализировать культурную, профессиональную и личностную информацию и использовать ее для повышения своей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квалификации </w:t>
            </w:r>
          </w:p>
        </w:tc>
        <w:tc>
          <w:tcPr>
            <w:tcW w:w="2569" w:type="dxa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ОК5в2: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организации самообразования, технологиями приобретения, использования и обновления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социально-культурных, психологических, профессиональных знаний</w:t>
            </w:r>
          </w:p>
        </w:tc>
      </w:tr>
    </w:tbl>
    <w:p w:rsidR="00AE6A26" w:rsidRPr="0069139C" w:rsidRDefault="00AE6A26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1199" w:rsidRPr="0069139C" w:rsidRDefault="00EA119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ОК-6 способностью использовать общеправовые знания в различных сферах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883"/>
        <w:gridCol w:w="2503"/>
        <w:gridCol w:w="2446"/>
      </w:tblGrid>
      <w:tr w:rsidR="00EA1199" w:rsidRPr="0069139C" w:rsidTr="00AE6A26">
        <w:trPr>
          <w:trHeight w:val="710"/>
        </w:trPr>
        <w:tc>
          <w:tcPr>
            <w:tcW w:w="0" w:type="auto"/>
          </w:tcPr>
          <w:p w:rsidR="00EA1199" w:rsidRPr="0069139C" w:rsidRDefault="00EA119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A1199" w:rsidRPr="0069139C" w:rsidRDefault="00EA119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EA1199" w:rsidRPr="0069139C" w:rsidRDefault="00EA119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EA1199" w:rsidRPr="0069139C" w:rsidRDefault="00EA119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66504" w:rsidRPr="0069139C" w:rsidTr="00AE6A26">
        <w:trPr>
          <w:trHeight w:val="458"/>
        </w:trPr>
        <w:tc>
          <w:tcPr>
            <w:tcW w:w="0" w:type="auto"/>
          </w:tcPr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2A07" w:rsidRPr="0069139C" w:rsidRDefault="00F02A0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ОК6з1: 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основные правовые понятия, категории, юридические конструкции </w:t>
            </w:r>
          </w:p>
        </w:tc>
        <w:tc>
          <w:tcPr>
            <w:tcW w:w="0" w:type="auto"/>
            <w:shd w:val="clear" w:color="auto" w:fill="auto"/>
          </w:tcPr>
          <w:p w:rsidR="00AE6A26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ОК6у1: 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анализировать законодательство и правовую информацию, необходимую для принятия обоснованных решений в профессиональной сфере </w:t>
            </w:r>
          </w:p>
        </w:tc>
        <w:tc>
          <w:tcPr>
            <w:tcW w:w="0" w:type="auto"/>
            <w:shd w:val="clear" w:color="auto" w:fill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ОК6в1: 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поиска правовой информации для решения профессиональных задач </w:t>
            </w:r>
          </w:p>
        </w:tc>
      </w:tr>
      <w:tr w:rsidR="00C66504" w:rsidRPr="0069139C" w:rsidTr="00AE6A26">
        <w:trPr>
          <w:trHeight w:val="457"/>
        </w:trPr>
        <w:tc>
          <w:tcPr>
            <w:tcW w:w="0" w:type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ОК6з2: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систему нормативн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правовых актов, основные принципы правового регулирования  и основы правоприменительной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ОК6у2: </w:t>
            </w:r>
          </w:p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находить необходимую правовую информацию для решения проблем в различных сферах деятельности  </w:t>
            </w:r>
          </w:p>
        </w:tc>
        <w:tc>
          <w:tcPr>
            <w:tcW w:w="0" w:type="auto"/>
            <w:shd w:val="clear" w:color="auto" w:fill="auto"/>
          </w:tcPr>
          <w:p w:rsidR="00C66504" w:rsidRPr="0069139C" w:rsidRDefault="00C6650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ОК6в2:</w:t>
            </w:r>
          </w:p>
          <w:p w:rsidR="00C66504" w:rsidRPr="0069139C" w:rsidRDefault="00C66504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применения основ правовых знаний в различных сферах деятельности </w:t>
            </w:r>
          </w:p>
        </w:tc>
      </w:tr>
    </w:tbl>
    <w:p w:rsidR="00EA1199" w:rsidRPr="0069139C" w:rsidRDefault="00EA119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1199" w:rsidRPr="0069139C" w:rsidRDefault="00EA119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ОК-7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2374"/>
        <w:gridCol w:w="3072"/>
        <w:gridCol w:w="2385"/>
      </w:tblGrid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ОК7з1: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основные методы и средства физической культуры, необходимые для обеспечения полноценной социальной и профессиональной деятельности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C525CC">
              <w:rPr>
                <w:rFonts w:ascii="Times New Roman" w:hAnsi="Times New Roman"/>
                <w:sz w:val="26"/>
                <w:szCs w:val="26"/>
              </w:rPr>
              <w:t>7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у1: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применять средства и методы физической культуры 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C525CC">
              <w:rPr>
                <w:rFonts w:ascii="Times New Roman" w:hAnsi="Times New Roman"/>
                <w:sz w:val="26"/>
                <w:szCs w:val="26"/>
              </w:rPr>
              <w:t>7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и средствами самостоятельного достижения должного уровня физической подготовленности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Повышенный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ОК7з2: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способы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полноценной социальной и профессиональной деятельности с применением методов и средств физической культуры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ОК7у2: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использовать средства 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методы физического воспитания для профессионально личностного развития, физического самосовершенствования, формирования здорового  образа жизни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ОК7в2: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технологией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планирования и контроля физкультурно-спортивной деятельности, средствами обеспечения полноценной социальной и профессиональной деятельности</w:t>
            </w:r>
          </w:p>
        </w:tc>
      </w:tr>
    </w:tbl>
    <w:p w:rsidR="00EA1199" w:rsidRPr="0069139C" w:rsidRDefault="00EA119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0B9" w:rsidRPr="0069139C" w:rsidRDefault="009360B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ОК-8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36"/>
        <w:gridCol w:w="2957"/>
        <w:gridCol w:w="2439"/>
      </w:tblGrid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3226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ОК8з1: классификацию  чрезвычайных ситуаций, современные средства поражения</w:t>
            </w:r>
          </w:p>
        </w:tc>
        <w:tc>
          <w:tcPr>
            <w:tcW w:w="3226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ОК8у1: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оказывать первую помощь в различных ситуациях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ОК8в1: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организации безопасности жизнедеятельности, защиты от различного рода чрезвычайных ситуаций</w:t>
            </w:r>
          </w:p>
        </w:tc>
      </w:tr>
      <w:tr w:rsidR="00C02C16" w:rsidRPr="0069139C" w:rsidTr="00AE6A26">
        <w:trPr>
          <w:trHeight w:val="457"/>
        </w:trPr>
        <w:tc>
          <w:tcPr>
            <w:tcW w:w="0" w:type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5" w:type="dxa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ОК8з2: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защиты и приемы первой помощи в зависимости от вида ЧС; организацию защиты производственного персонала и населения в мирное и военное время</w:t>
            </w:r>
          </w:p>
        </w:tc>
        <w:tc>
          <w:tcPr>
            <w:tcW w:w="3226" w:type="dxa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ОК8у2: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действовать в условиях чрезвычайных ситуаций</w:t>
            </w:r>
          </w:p>
        </w:tc>
        <w:tc>
          <w:tcPr>
            <w:tcW w:w="0" w:type="auto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ОК8в2: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основными методами защиты от возможных последствий чрезвычайных ситуаций;  применения приемов само- и взаимопомощи при несчастных случаях, стихийных бедствиях, природных катаклизмах</w:t>
            </w:r>
          </w:p>
        </w:tc>
      </w:tr>
    </w:tbl>
    <w:p w:rsidR="009360B9" w:rsidRPr="0069139C" w:rsidRDefault="009360B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60B9" w:rsidRPr="0069139C" w:rsidRDefault="009360B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ОК-9 владением культурой мышления, способностью к обобщению, анализу, восприятию информации, постановке цели и выбору путей ее достижения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9"/>
        <w:gridCol w:w="3066"/>
        <w:gridCol w:w="2367"/>
      </w:tblGrid>
      <w:tr w:rsidR="00F77B98" w:rsidRPr="0069139C" w:rsidTr="00AE6A26">
        <w:trPr>
          <w:trHeight w:val="710"/>
        </w:trPr>
        <w:tc>
          <w:tcPr>
            <w:tcW w:w="1668" w:type="dxa"/>
            <w:vMerge w:val="restart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Знать</w:t>
            </w:r>
          </w:p>
        </w:tc>
        <w:tc>
          <w:tcPr>
            <w:tcW w:w="3101" w:type="dxa"/>
            <w:shd w:val="clear" w:color="auto" w:fill="auto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F77B98" w:rsidRPr="0069139C" w:rsidTr="00AE6A26">
        <w:trPr>
          <w:trHeight w:val="458"/>
        </w:trPr>
        <w:tc>
          <w:tcPr>
            <w:tcW w:w="1668" w:type="dxa"/>
            <w:vMerge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5248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ОК9з1: </w:t>
            </w:r>
          </w:p>
          <w:p w:rsidR="009360B9" w:rsidRPr="0069139C" w:rsidRDefault="00D5248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основные методы 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правила логического мышления, обобщения, анализа и восприятия информации</w:t>
            </w:r>
          </w:p>
        </w:tc>
        <w:tc>
          <w:tcPr>
            <w:tcW w:w="3101" w:type="dxa"/>
            <w:shd w:val="clear" w:color="auto" w:fill="auto"/>
          </w:tcPr>
          <w:p w:rsidR="00D5248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ОК9у1: </w:t>
            </w:r>
          </w:p>
          <w:p w:rsidR="009360B9" w:rsidRPr="0069139C" w:rsidRDefault="00D5248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определять основные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формы мышления и применять формально-логические законы</w:t>
            </w:r>
          </w:p>
        </w:tc>
        <w:tc>
          <w:tcPr>
            <w:tcW w:w="2393" w:type="dxa"/>
            <w:shd w:val="clear" w:color="auto" w:fill="auto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ОК9в1: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t xml:space="preserve">культурой мышления;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применения приемов и процедур постановки цели и выбора путей ее достижения</w:t>
            </w:r>
          </w:p>
        </w:tc>
      </w:tr>
      <w:tr w:rsidR="00F77B98" w:rsidRPr="0069139C" w:rsidTr="00AE6A26">
        <w:trPr>
          <w:trHeight w:val="457"/>
        </w:trPr>
        <w:tc>
          <w:tcPr>
            <w:tcW w:w="1668" w:type="dxa"/>
          </w:tcPr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555CD" w:rsidRPr="0069139C" w:rsidRDefault="00B555CD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5248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ОК9з2: </w:t>
            </w:r>
          </w:p>
          <w:p w:rsidR="009360B9" w:rsidRPr="0069139C" w:rsidRDefault="00D5248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измерения количества информации, кодирование информации, основные аспекты информационной безопасности</w:t>
            </w:r>
          </w:p>
        </w:tc>
        <w:tc>
          <w:tcPr>
            <w:tcW w:w="3101" w:type="dxa"/>
            <w:shd w:val="clear" w:color="auto" w:fill="auto"/>
          </w:tcPr>
          <w:p w:rsidR="009360B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ОК9у2:</w:t>
            </w:r>
            <w:r w:rsidR="00F77B98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2489" w:rsidRPr="0069139C">
              <w:rPr>
                <w:rFonts w:ascii="Times New Roman" w:hAnsi="Times New Roman"/>
                <w:sz w:val="26"/>
                <w:szCs w:val="26"/>
              </w:rPr>
              <w:t>воспринимать, обобщать, обрабатывать и анализировать информацию; интерпретировать  результаты</w:t>
            </w:r>
            <w:r w:rsidR="00B946F4" w:rsidRPr="0069139C">
              <w:rPr>
                <w:rFonts w:ascii="Times New Roman" w:hAnsi="Times New Roman"/>
                <w:sz w:val="26"/>
                <w:szCs w:val="26"/>
              </w:rPr>
              <w:t xml:space="preserve"> кодированной информации</w:t>
            </w:r>
          </w:p>
        </w:tc>
        <w:tc>
          <w:tcPr>
            <w:tcW w:w="2393" w:type="dxa"/>
            <w:shd w:val="clear" w:color="auto" w:fill="auto"/>
          </w:tcPr>
          <w:p w:rsidR="00D52489" w:rsidRPr="0069139C" w:rsidRDefault="009360B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ОК9в2: </w:t>
            </w:r>
          </w:p>
          <w:p w:rsidR="009360B9" w:rsidRPr="0069139C" w:rsidRDefault="004F2F8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обобщения и анализа информации с помощью современных технических средств и программных продуктов</w:t>
            </w:r>
          </w:p>
        </w:tc>
      </w:tr>
    </w:tbl>
    <w:p w:rsidR="009360B9" w:rsidRPr="0069139C" w:rsidRDefault="009360B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7B98" w:rsidRPr="0069139C" w:rsidRDefault="00F77B98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ОК-10 </w:t>
      </w:r>
      <w:r w:rsidR="00F6247B" w:rsidRPr="0069139C">
        <w:rPr>
          <w:rFonts w:ascii="Times New Roman" w:hAnsi="Times New Roman"/>
          <w:sz w:val="26"/>
          <w:szCs w:val="26"/>
        </w:rPr>
        <w:t>готовностью к выполнению гражданского долга и проявлению патриотизма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7"/>
        <w:gridCol w:w="3057"/>
        <w:gridCol w:w="2378"/>
      </w:tblGrid>
      <w:tr w:rsidR="00F77B98" w:rsidRPr="0069139C" w:rsidTr="00AE6A26">
        <w:trPr>
          <w:trHeight w:val="710"/>
        </w:trPr>
        <w:tc>
          <w:tcPr>
            <w:tcW w:w="1668" w:type="dxa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3101" w:type="dxa"/>
            <w:shd w:val="clear" w:color="auto" w:fill="auto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F77B98" w:rsidRPr="0069139C" w:rsidTr="00AE6A26">
        <w:trPr>
          <w:trHeight w:val="458"/>
        </w:trPr>
        <w:tc>
          <w:tcPr>
            <w:tcW w:w="1668" w:type="dxa"/>
          </w:tcPr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2055C" w:rsidRPr="0069139C" w:rsidRDefault="0092055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75375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з1: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77B98" w:rsidRPr="0069139C" w:rsidRDefault="0097537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понятие и значение гражданского долга и патриотизма; особенности историко-культурного и нравственно-ценностного влияния исторических событий на формирование гражданской позиции и патриотического отношения личности</w:t>
            </w:r>
          </w:p>
        </w:tc>
        <w:tc>
          <w:tcPr>
            <w:tcW w:w="3101" w:type="dxa"/>
            <w:shd w:val="clear" w:color="auto" w:fill="auto"/>
          </w:tcPr>
          <w:p w:rsidR="00975375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у1: </w:t>
            </w:r>
          </w:p>
          <w:p w:rsidR="00F77B98" w:rsidRPr="0069139C" w:rsidRDefault="0097537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логически грамотно и аргументировано доказывать свою точку зрения по исследуемым вопросам; проявить собственную гражданско-патриотическую позицию</w:t>
            </w:r>
          </w:p>
        </w:tc>
        <w:tc>
          <w:tcPr>
            <w:tcW w:w="2393" w:type="dxa"/>
            <w:shd w:val="clear" w:color="auto" w:fill="auto"/>
          </w:tcPr>
          <w:p w:rsidR="00975375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в1:</w:t>
            </w:r>
          </w:p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 xml:space="preserve">навыками анализа особенностей исторического развития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t xml:space="preserve"> и культурного наследия 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 xml:space="preserve">России </w:t>
            </w:r>
          </w:p>
        </w:tc>
      </w:tr>
      <w:tr w:rsidR="00F77B98" w:rsidRPr="0069139C" w:rsidTr="00AE6A26">
        <w:trPr>
          <w:trHeight w:val="457"/>
        </w:trPr>
        <w:tc>
          <w:tcPr>
            <w:tcW w:w="1668" w:type="dxa"/>
          </w:tcPr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з2: </w:t>
            </w:r>
            <w:proofErr w:type="spellStart"/>
            <w:r w:rsidR="00975375" w:rsidRPr="0069139C">
              <w:rPr>
                <w:rFonts w:ascii="Times New Roman" w:hAnsi="Times New Roman"/>
                <w:sz w:val="26"/>
                <w:szCs w:val="26"/>
              </w:rPr>
              <w:t>социокультурные</w:t>
            </w:r>
            <w:proofErr w:type="spellEnd"/>
            <w:r w:rsidR="00975375" w:rsidRPr="0069139C">
              <w:rPr>
                <w:rFonts w:ascii="Times New Roman" w:hAnsi="Times New Roman"/>
                <w:sz w:val="26"/>
                <w:szCs w:val="26"/>
              </w:rPr>
              <w:t xml:space="preserve"> традиции как базовые национальные ценности российского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общества; систем</w:t>
            </w:r>
            <w:r w:rsidR="00640F35" w:rsidRPr="0069139C">
              <w:rPr>
                <w:rFonts w:ascii="Times New Roman" w:hAnsi="Times New Roman"/>
                <w:sz w:val="26"/>
                <w:szCs w:val="26"/>
              </w:rPr>
              <w:t xml:space="preserve">у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t>представлений и знаний о ценностях гражданско-патриотической направленности</w:t>
            </w:r>
          </w:p>
        </w:tc>
        <w:tc>
          <w:tcPr>
            <w:tcW w:w="3101" w:type="dxa"/>
            <w:shd w:val="clear" w:color="auto" w:fill="auto"/>
          </w:tcPr>
          <w:p w:rsidR="00AE6A26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у2: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77B98" w:rsidRPr="0069139C" w:rsidRDefault="0097537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демонстрировать уважительное отношение к историческому наследию и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социокультурным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традициям российского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государства; осмысливать ценности гражданско-патриотической направленности</w:t>
            </w:r>
          </w:p>
        </w:tc>
        <w:tc>
          <w:tcPr>
            <w:tcW w:w="2393" w:type="dxa"/>
            <w:shd w:val="clear" w:color="auto" w:fill="auto"/>
          </w:tcPr>
          <w:p w:rsidR="00F77B98" w:rsidRPr="0069139C" w:rsidRDefault="00F77B9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ОК</w:t>
            </w:r>
            <w:r w:rsidR="00D96702" w:rsidRPr="0069139C">
              <w:rPr>
                <w:rFonts w:ascii="Times New Roman" w:hAnsi="Times New Roman"/>
                <w:sz w:val="26"/>
                <w:szCs w:val="26"/>
              </w:rPr>
              <w:t>10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t xml:space="preserve">способностью оценивать ситуацию гражданско-патриотического характера и </w:t>
            </w:r>
            <w:r w:rsidR="00975375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принимать на себя ответственность за совершаемые поступки</w:t>
            </w:r>
          </w:p>
        </w:tc>
      </w:tr>
    </w:tbl>
    <w:p w:rsidR="00F77B98" w:rsidRPr="0069139C" w:rsidRDefault="00F77B98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69139C">
        <w:rPr>
          <w:rFonts w:ascii="Times New Roman" w:hAnsi="Times New Roman"/>
          <w:b/>
          <w:sz w:val="26"/>
          <w:szCs w:val="26"/>
        </w:rPr>
        <w:t>Общепрофессиональные</w:t>
      </w:r>
      <w:proofErr w:type="spellEnd"/>
      <w:r w:rsidRPr="0069139C">
        <w:rPr>
          <w:rFonts w:ascii="Times New Roman" w:hAnsi="Times New Roman"/>
          <w:b/>
          <w:sz w:val="26"/>
          <w:szCs w:val="26"/>
        </w:rPr>
        <w:t xml:space="preserve"> компетенции</w:t>
      </w:r>
      <w:r w:rsidR="0069139C" w:rsidRPr="0069139C">
        <w:rPr>
          <w:rFonts w:ascii="Times New Roman" w:hAnsi="Times New Roman"/>
          <w:b/>
          <w:sz w:val="26"/>
          <w:szCs w:val="26"/>
        </w:rPr>
        <w:t>:</w:t>
      </w: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6702" w:rsidRPr="0069139C" w:rsidRDefault="00D9670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43"/>
        <w:gridCol w:w="2946"/>
        <w:gridCol w:w="2443"/>
      </w:tblGrid>
      <w:tr w:rsidR="00856D33" w:rsidRPr="0069139C" w:rsidTr="00AE6A26">
        <w:trPr>
          <w:trHeight w:val="323"/>
        </w:trPr>
        <w:tc>
          <w:tcPr>
            <w:tcW w:w="1668" w:type="dxa"/>
          </w:tcPr>
          <w:p w:rsidR="00D96702" w:rsidRPr="0069139C" w:rsidRDefault="00D9670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96702" w:rsidRPr="0069139C" w:rsidRDefault="00D9670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3118" w:type="dxa"/>
            <w:shd w:val="clear" w:color="auto" w:fill="auto"/>
          </w:tcPr>
          <w:p w:rsidR="00D96702" w:rsidRPr="0069139C" w:rsidRDefault="00D9670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76" w:type="dxa"/>
            <w:shd w:val="clear" w:color="auto" w:fill="auto"/>
          </w:tcPr>
          <w:p w:rsidR="00D96702" w:rsidRPr="0069139C" w:rsidRDefault="00D9670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AD48DC" w:rsidRPr="0069139C" w:rsidTr="00AE6A26">
        <w:trPr>
          <w:trHeight w:val="458"/>
        </w:trPr>
        <w:tc>
          <w:tcPr>
            <w:tcW w:w="1668" w:type="dxa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ОПК1з1:</w:t>
            </w:r>
          </w:p>
          <w:p w:rsidR="00AD48DC" w:rsidRPr="0069139C" w:rsidRDefault="00AD48DC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основы информационной и библиографической культуры; основы информационно-коммуникационных технологий</w:t>
            </w:r>
          </w:p>
        </w:tc>
        <w:tc>
          <w:tcPr>
            <w:tcW w:w="3118" w:type="dxa"/>
            <w:shd w:val="clear" w:color="auto" w:fill="auto"/>
          </w:tcPr>
          <w:p w:rsidR="00AE6A26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ОПК1у1: </w:t>
            </w:r>
          </w:p>
          <w:p w:rsidR="00AD48DC" w:rsidRPr="0069139C" w:rsidRDefault="00AD48DC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анализировать библиографический и информационный материал</w:t>
            </w:r>
            <w:r w:rsidR="00C51C57">
              <w:rPr>
                <w:rFonts w:ascii="Times New Roman" w:hAnsi="Times New Roman"/>
                <w:sz w:val="26"/>
                <w:szCs w:val="26"/>
              </w:rPr>
              <w:t>,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используя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информационно-коммуникационные технологии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76" w:type="dxa"/>
            <w:shd w:val="clear" w:color="auto" w:fill="auto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ОПК1в1: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</w:tr>
      <w:tr w:rsidR="00AD48DC" w:rsidRPr="0069139C" w:rsidTr="00AE6A26">
        <w:trPr>
          <w:trHeight w:val="457"/>
        </w:trPr>
        <w:tc>
          <w:tcPr>
            <w:tcW w:w="1668" w:type="dxa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ОПК1з2: 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основные требования информационной безопасности</w:t>
            </w:r>
          </w:p>
        </w:tc>
        <w:tc>
          <w:tcPr>
            <w:tcW w:w="3118" w:type="dxa"/>
            <w:shd w:val="clear" w:color="auto" w:fill="auto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ОПК1у2: 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решать стандартные задачи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2376" w:type="dxa"/>
            <w:shd w:val="clear" w:color="auto" w:fill="auto"/>
          </w:tcPr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ОПК1в2:</w:t>
            </w:r>
          </w:p>
          <w:p w:rsidR="00AD48DC" w:rsidRPr="0069139C" w:rsidRDefault="00AD48D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анализа профессионально-практической деятельности работы с использованием основных требований информационной безопасности с применением информационно-коммуникационных технологий</w:t>
            </w:r>
          </w:p>
        </w:tc>
      </w:tr>
    </w:tbl>
    <w:p w:rsidR="00D96702" w:rsidRPr="0069139C" w:rsidRDefault="00D9670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6D33" w:rsidRPr="0069139C" w:rsidRDefault="00856D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ОПК-2 способностью применять основные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96"/>
        <w:gridCol w:w="2954"/>
        <w:gridCol w:w="2382"/>
      </w:tblGrid>
      <w:tr w:rsidR="00856D33" w:rsidRPr="0069139C" w:rsidTr="00AE6A26">
        <w:trPr>
          <w:trHeight w:val="710"/>
        </w:trPr>
        <w:tc>
          <w:tcPr>
            <w:tcW w:w="1668" w:type="dxa"/>
          </w:tcPr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3101" w:type="dxa"/>
            <w:shd w:val="clear" w:color="auto" w:fill="auto"/>
          </w:tcPr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56D33" w:rsidRPr="0069139C" w:rsidTr="00AE6A26">
        <w:trPr>
          <w:trHeight w:val="458"/>
        </w:trPr>
        <w:tc>
          <w:tcPr>
            <w:tcW w:w="1668" w:type="dxa"/>
          </w:tcPr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Пороговый</w:t>
            </w: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155AC" w:rsidRPr="0069139C" w:rsidRDefault="006155A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56D33" w:rsidRPr="0069139C" w:rsidRDefault="00856D33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ОПК2з1: теоретические основы математического анализа, необходимые для решения профессиональных проблем</w:t>
            </w:r>
          </w:p>
        </w:tc>
        <w:tc>
          <w:tcPr>
            <w:tcW w:w="3101" w:type="dxa"/>
            <w:shd w:val="clear" w:color="auto" w:fill="auto"/>
          </w:tcPr>
          <w:p w:rsidR="00856D33" w:rsidRPr="0069139C" w:rsidRDefault="00856D33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ОПК2у1: идентифицировать математические особенности решений профессиональных проблем и осуществлять разработку алгоритмов их поиска </w:t>
            </w:r>
          </w:p>
        </w:tc>
        <w:tc>
          <w:tcPr>
            <w:tcW w:w="2393" w:type="dxa"/>
            <w:shd w:val="clear" w:color="auto" w:fill="auto"/>
          </w:tcPr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ОПК2в1: математическим аппаратом при решении профессиональных проблем</w:t>
            </w:r>
          </w:p>
        </w:tc>
      </w:tr>
      <w:tr w:rsidR="00856D33" w:rsidRPr="0069139C" w:rsidTr="00AE6A26">
        <w:trPr>
          <w:trHeight w:val="457"/>
        </w:trPr>
        <w:tc>
          <w:tcPr>
            <w:tcW w:w="1668" w:type="dxa"/>
          </w:tcPr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E7B9B" w:rsidRPr="0069139C" w:rsidRDefault="005E7B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640F35" w:rsidRPr="0069139C" w:rsidRDefault="00856D33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ОПК2з2: </w:t>
            </w:r>
          </w:p>
          <w:p w:rsidR="00856D33" w:rsidRPr="0069139C" w:rsidRDefault="00856D33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методы математического анализа и моделирования, теоретического и экспериментального исследования </w:t>
            </w:r>
          </w:p>
        </w:tc>
        <w:tc>
          <w:tcPr>
            <w:tcW w:w="3101" w:type="dxa"/>
            <w:shd w:val="clear" w:color="auto" w:fill="auto"/>
          </w:tcPr>
          <w:p w:rsidR="00640F35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ОПК2у2: </w:t>
            </w:r>
          </w:p>
          <w:p w:rsidR="00856D33" w:rsidRPr="0069139C" w:rsidRDefault="00640F3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применять основные методы математического анализа и моделирования, теоретического и экспериментального исследования</w:t>
            </w:r>
          </w:p>
        </w:tc>
        <w:tc>
          <w:tcPr>
            <w:tcW w:w="2393" w:type="dxa"/>
            <w:shd w:val="clear" w:color="auto" w:fill="auto"/>
          </w:tcPr>
          <w:p w:rsidR="00A511BB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ОПК2в2: </w:t>
            </w:r>
          </w:p>
          <w:p w:rsidR="00856D33" w:rsidRPr="0069139C" w:rsidRDefault="00856D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использования математических знаний и умений, компьютерной техники при решении прикладных задач</w:t>
            </w:r>
          </w:p>
        </w:tc>
      </w:tr>
    </w:tbl>
    <w:p w:rsidR="00A511BB" w:rsidRPr="0069139C" w:rsidRDefault="00A511BB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6D33" w:rsidRPr="0069139C" w:rsidRDefault="00856D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ОПК-3 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9"/>
        <w:gridCol w:w="2937"/>
        <w:gridCol w:w="2496"/>
      </w:tblGrid>
      <w:tr w:rsidR="00C02C16" w:rsidRPr="0069139C" w:rsidTr="00AE6A26">
        <w:trPr>
          <w:trHeight w:val="457"/>
        </w:trPr>
        <w:tc>
          <w:tcPr>
            <w:tcW w:w="1668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C02C16" w:rsidRPr="0069139C" w:rsidTr="00AE6A26">
        <w:trPr>
          <w:trHeight w:val="457"/>
        </w:trPr>
        <w:tc>
          <w:tcPr>
            <w:tcW w:w="1668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ОПК3з1: нормативно-правовую базу и требования к организации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ОПК3у1: 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ориентироваться в системе нормативных документов, регламентирующих сферу профессиональной деятельности</w:t>
            </w:r>
          </w:p>
        </w:tc>
        <w:tc>
          <w:tcPr>
            <w:tcW w:w="2517" w:type="dxa"/>
            <w:shd w:val="clear" w:color="auto" w:fill="auto"/>
          </w:tcPr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ОПК3в1:</w:t>
            </w:r>
          </w:p>
          <w:p w:rsidR="00C02C16" w:rsidRPr="0069139C" w:rsidRDefault="00C02C16" w:rsidP="00C02C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поиска, анализа и подготовки нормативно-правовых документов в профессиональной деятельности</w:t>
            </w:r>
          </w:p>
        </w:tc>
      </w:tr>
      <w:tr w:rsidR="00C02C16" w:rsidRPr="0069139C" w:rsidTr="00AE6A26">
        <w:trPr>
          <w:trHeight w:val="457"/>
        </w:trPr>
        <w:tc>
          <w:tcPr>
            <w:tcW w:w="1668" w:type="dxa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ОПК3з2: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механизмы применения основных нормативно-правовых актов, тенденции законотворчества и судебной практики</w:t>
            </w:r>
          </w:p>
        </w:tc>
        <w:tc>
          <w:tcPr>
            <w:tcW w:w="2977" w:type="dxa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ОПК3у2: 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пользоваться нормативными документами регламентирующими порядок создания, ликвидации и реорганизации коммерческого предприятия</w:t>
            </w:r>
          </w:p>
        </w:tc>
        <w:tc>
          <w:tcPr>
            <w:tcW w:w="2517" w:type="dxa"/>
            <w:shd w:val="clear" w:color="auto" w:fill="auto"/>
          </w:tcPr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ОПК3в2:</w:t>
            </w:r>
          </w:p>
          <w:p w:rsidR="00C02C16" w:rsidRPr="0069139C" w:rsidRDefault="00C02C16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проектирования решения конкретной задачи,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</w:tbl>
    <w:p w:rsidR="00856D33" w:rsidRPr="0069139C" w:rsidRDefault="00856D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67CA" w:rsidRPr="0069139C" w:rsidRDefault="004D67CA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lastRenderedPageBreak/>
        <w:t xml:space="preserve">ОПК-4 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маркетинговой, рекламной,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логистической</w:t>
      </w:r>
      <w:proofErr w:type="spellEnd"/>
      <w:r w:rsidRPr="0069139C">
        <w:rPr>
          <w:rFonts w:ascii="Times New Roman" w:hAnsi="Times New Roman"/>
          <w:sz w:val="26"/>
          <w:szCs w:val="26"/>
        </w:rPr>
        <w:t>, товароведной и (или) торгово-технологической); способностью применять основные методы и средства получения, хранения, переработки информации и работать с компьютером как со средством управления информацией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00"/>
        <w:gridCol w:w="2932"/>
        <w:gridCol w:w="2500"/>
      </w:tblGrid>
      <w:tr w:rsidR="00E03469" w:rsidRPr="0069139C" w:rsidTr="00AE6A26">
        <w:trPr>
          <w:trHeight w:val="533"/>
        </w:trPr>
        <w:tc>
          <w:tcPr>
            <w:tcW w:w="1668" w:type="dxa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E03469" w:rsidRPr="0069139C" w:rsidTr="00AE6A26">
        <w:trPr>
          <w:trHeight w:val="458"/>
        </w:trPr>
        <w:tc>
          <w:tcPr>
            <w:tcW w:w="1668" w:type="dxa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ОПК4з1: </w:t>
            </w:r>
          </w:p>
          <w:p w:rsidR="004D67CA" w:rsidRPr="0069139C" w:rsidRDefault="007A36D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методы и средства сбора, хранения, обработки и оценки информации, необходимой для организации и управления профессиональной деятельностью (коммерческой, маркетинговой, рекламной,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>гистической</w:t>
            </w:r>
            <w:proofErr w:type="spellEnd"/>
            <w:r w:rsidR="004C3EEF" w:rsidRPr="0069139C">
              <w:rPr>
                <w:rFonts w:ascii="Times New Roman" w:hAnsi="Times New Roman"/>
                <w:sz w:val="26"/>
                <w:szCs w:val="26"/>
              </w:rPr>
              <w:t>, товароведной и (или) торгово-технологической)</w:t>
            </w:r>
          </w:p>
        </w:tc>
        <w:tc>
          <w:tcPr>
            <w:tcW w:w="2977" w:type="dxa"/>
            <w:shd w:val="clear" w:color="auto" w:fill="auto"/>
          </w:tcPr>
          <w:p w:rsidR="003464D7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у1: </w:t>
            </w:r>
          </w:p>
          <w:p w:rsidR="004D67CA" w:rsidRPr="0069139C" w:rsidRDefault="004C3EE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работать с современными техническими средствами получения, хранения, обработки и передачи информации</w:t>
            </w:r>
          </w:p>
        </w:tc>
        <w:tc>
          <w:tcPr>
            <w:tcW w:w="2517" w:type="dxa"/>
            <w:shd w:val="clear" w:color="auto" w:fill="auto"/>
          </w:tcPr>
          <w:p w:rsidR="004C3EEF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в1</w:t>
            </w:r>
            <w:r w:rsidR="00AE6A26" w:rsidRPr="0069139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4D67CA" w:rsidRPr="0069139C" w:rsidRDefault="004C3EE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применения основных методов и средств получения, хранения, переработки информации</w:t>
            </w:r>
          </w:p>
        </w:tc>
      </w:tr>
      <w:tr w:rsidR="00E03469" w:rsidRPr="0069139C" w:rsidTr="00AE6A26">
        <w:trPr>
          <w:trHeight w:val="457"/>
        </w:trPr>
        <w:tc>
          <w:tcPr>
            <w:tcW w:w="1668" w:type="dxa"/>
          </w:tcPr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3464D7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ОПК4з2: </w:t>
            </w:r>
          </w:p>
          <w:p w:rsidR="004D67CA" w:rsidRPr="0069139C" w:rsidRDefault="003464D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методические основы создания информационных систем и технологий в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3464D7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у2:</w:t>
            </w:r>
          </w:p>
          <w:p w:rsidR="004D67CA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>решать стандартные задачи в профессиональной деятельности с использованием информационно-коммуникационных технологий, работать с компьютером как со средством управления информацией</w:t>
            </w:r>
          </w:p>
        </w:tc>
        <w:tc>
          <w:tcPr>
            <w:tcW w:w="2517" w:type="dxa"/>
            <w:shd w:val="clear" w:color="auto" w:fill="auto"/>
          </w:tcPr>
          <w:p w:rsidR="004C3EEF" w:rsidRPr="0069139C" w:rsidRDefault="004D67CA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</w:p>
          <w:p w:rsidR="004D67CA" w:rsidRPr="0069139C" w:rsidRDefault="003464D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 xml:space="preserve"> группировки первичной и вторичной информации с использованием информационных технологий  д</w:t>
            </w:r>
            <w:r w:rsidR="00E03469" w:rsidRPr="0069139C">
              <w:rPr>
                <w:rFonts w:ascii="Times New Roman" w:hAnsi="Times New Roman"/>
                <w:sz w:val="26"/>
                <w:szCs w:val="26"/>
              </w:rPr>
              <w:t>ля решения задач организации и управления профессиональной деятельностью</w:t>
            </w:r>
          </w:p>
        </w:tc>
      </w:tr>
    </w:tbl>
    <w:p w:rsidR="004D67CA" w:rsidRPr="0069139C" w:rsidRDefault="004D67CA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03469" w:rsidRPr="0069139C" w:rsidRDefault="00E0346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ОПК-5 готовностью работать с технической документацией, необходимой для профессиональной деятельности (коммерческой, маркетинговой, рекламной,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логистической</w:t>
      </w:r>
      <w:proofErr w:type="spellEnd"/>
      <w:r w:rsidRPr="0069139C">
        <w:rPr>
          <w:rFonts w:ascii="Times New Roman" w:hAnsi="Times New Roman"/>
          <w:sz w:val="26"/>
          <w:szCs w:val="26"/>
        </w:rPr>
        <w:t>, товароведной и (или) торгово-технологической) и проверять правильность ее оформления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36"/>
        <w:gridCol w:w="2902"/>
        <w:gridCol w:w="2494"/>
      </w:tblGrid>
      <w:tr w:rsidR="008B66BC" w:rsidRPr="0069139C" w:rsidTr="00AE6A26">
        <w:trPr>
          <w:trHeight w:val="533"/>
        </w:trPr>
        <w:tc>
          <w:tcPr>
            <w:tcW w:w="1668" w:type="dxa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8B66BC" w:rsidRPr="0069139C" w:rsidTr="00AE6A26">
        <w:trPr>
          <w:trHeight w:val="458"/>
        </w:trPr>
        <w:tc>
          <w:tcPr>
            <w:tcW w:w="1668" w:type="dxa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ОПК5з1: </w:t>
            </w: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основы документационного обеспечения профессиональной деятельности</w:t>
            </w:r>
          </w:p>
        </w:tc>
        <w:tc>
          <w:tcPr>
            <w:tcW w:w="2977" w:type="dxa"/>
            <w:shd w:val="clear" w:color="auto" w:fill="auto"/>
          </w:tcPr>
          <w:p w:rsidR="003464D7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ОПК5у1:</w:t>
            </w: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 xml:space="preserve">работать с технической документацией, необходимой для профессиональной деятельности (коммерческой, маркетинговой, рекламной, </w:t>
            </w:r>
            <w:proofErr w:type="spellStart"/>
            <w:r w:rsidR="004C3EEF" w:rsidRPr="0069139C">
              <w:rPr>
                <w:rFonts w:ascii="Times New Roman" w:hAnsi="Times New Roman"/>
                <w:sz w:val="26"/>
                <w:szCs w:val="26"/>
              </w:rPr>
              <w:t>логистической</w:t>
            </w:r>
            <w:proofErr w:type="spellEnd"/>
            <w:r w:rsidR="004C3EEF" w:rsidRPr="0069139C">
              <w:rPr>
                <w:rFonts w:ascii="Times New Roman" w:hAnsi="Times New Roman"/>
                <w:sz w:val="26"/>
                <w:szCs w:val="26"/>
              </w:rPr>
              <w:t>, товароведной и (или) торгово</w:t>
            </w:r>
            <w:r w:rsidR="003464D7" w:rsidRPr="0069139C">
              <w:rPr>
                <w:rFonts w:ascii="Times New Roman" w:hAnsi="Times New Roman"/>
                <w:sz w:val="26"/>
                <w:szCs w:val="26"/>
              </w:rPr>
              <w:t>-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>технологической) и проверять правильность ее оформления</w:t>
            </w:r>
          </w:p>
        </w:tc>
        <w:tc>
          <w:tcPr>
            <w:tcW w:w="2517" w:type="dxa"/>
            <w:shd w:val="clear" w:color="auto" w:fill="auto"/>
          </w:tcPr>
          <w:p w:rsidR="003464D7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ОПК5в1: </w:t>
            </w:r>
          </w:p>
          <w:p w:rsidR="00E03469" w:rsidRPr="0069139C" w:rsidRDefault="004C3EE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использования технической документации, необходимой для профессиональной деятельности</w:t>
            </w:r>
          </w:p>
        </w:tc>
      </w:tr>
      <w:tr w:rsidR="008B66BC" w:rsidRPr="0069139C" w:rsidTr="00AE6A26">
        <w:trPr>
          <w:trHeight w:val="457"/>
        </w:trPr>
        <w:tc>
          <w:tcPr>
            <w:tcW w:w="1668" w:type="dxa"/>
          </w:tcPr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B66BC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ОПК5з2: </w:t>
            </w:r>
          </w:p>
          <w:p w:rsidR="00E03469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основы технического регулирования </w:t>
            </w:r>
            <w:r w:rsidR="004C3EEF" w:rsidRPr="0069139C">
              <w:rPr>
                <w:rFonts w:ascii="Times New Roman" w:hAnsi="Times New Roman"/>
                <w:sz w:val="26"/>
                <w:szCs w:val="26"/>
              </w:rPr>
              <w:t xml:space="preserve">профессиональной </w:t>
            </w:r>
            <w:r w:rsidR="001E5E82" w:rsidRPr="0069139C">
              <w:rPr>
                <w:rFonts w:ascii="Times New Roman" w:hAnsi="Times New Roman"/>
                <w:sz w:val="26"/>
                <w:szCs w:val="26"/>
              </w:rPr>
              <w:t>деятельности</w:t>
            </w:r>
          </w:p>
        </w:tc>
        <w:tc>
          <w:tcPr>
            <w:tcW w:w="2977" w:type="dxa"/>
            <w:shd w:val="clear" w:color="auto" w:fill="auto"/>
          </w:tcPr>
          <w:p w:rsidR="008B66BC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ОПК5у2: </w:t>
            </w:r>
          </w:p>
          <w:p w:rsidR="00E03469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оформлять договорные отношения в профессиональной деятельности</w:t>
            </w:r>
          </w:p>
        </w:tc>
        <w:tc>
          <w:tcPr>
            <w:tcW w:w="2517" w:type="dxa"/>
            <w:shd w:val="clear" w:color="auto" w:fill="auto"/>
          </w:tcPr>
          <w:p w:rsidR="008B66BC" w:rsidRPr="0069139C" w:rsidRDefault="00E03469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ОПК5в2: </w:t>
            </w:r>
          </w:p>
          <w:p w:rsidR="00E03469" w:rsidRPr="0069139C" w:rsidRDefault="003464D7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 xml:space="preserve">авыками разработки и составления технической документации и договоров, необходимых для профессиональной деятельности </w:t>
            </w:r>
          </w:p>
        </w:tc>
      </w:tr>
    </w:tbl>
    <w:p w:rsidR="00E03469" w:rsidRPr="0069139C" w:rsidRDefault="00E03469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>Профессиональные компетенции</w:t>
      </w:r>
      <w:r w:rsidR="0069139C">
        <w:rPr>
          <w:rFonts w:ascii="Times New Roman" w:hAnsi="Times New Roman"/>
          <w:b/>
          <w:sz w:val="26"/>
          <w:szCs w:val="26"/>
        </w:rPr>
        <w:t>:</w:t>
      </w: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 w:rsidRPr="0069139C">
        <w:rPr>
          <w:rFonts w:ascii="Times New Roman" w:hAnsi="Times New Roman"/>
          <w:b/>
          <w:sz w:val="26"/>
          <w:szCs w:val="26"/>
        </w:rPr>
        <w:t>торгово-технологическая</w:t>
      </w:r>
      <w:proofErr w:type="gramEnd"/>
    </w:p>
    <w:p w:rsidR="003038DE" w:rsidRPr="0069139C" w:rsidRDefault="003038D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5E82" w:rsidRPr="0069139C" w:rsidRDefault="001E5E8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ПК-1 способностью управлять ассортиментом и качеством товаров и услуг, оценивать их качество, диагностировать дефекты, обеспечивать необходимый уровень качества товаров и их сохранение, эффективно осуществлять контроль качества товаров и услуг, приемку и учет товаров по количеству и качеству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1"/>
        <w:gridCol w:w="2953"/>
        <w:gridCol w:w="2488"/>
      </w:tblGrid>
      <w:tr w:rsidR="001E5E82" w:rsidRPr="0069139C" w:rsidTr="003038DE">
        <w:trPr>
          <w:trHeight w:val="533"/>
        </w:trPr>
        <w:tc>
          <w:tcPr>
            <w:tcW w:w="1668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1E5E82" w:rsidRPr="0069139C" w:rsidTr="003038DE">
        <w:trPr>
          <w:trHeight w:val="458"/>
        </w:trPr>
        <w:tc>
          <w:tcPr>
            <w:tcW w:w="1668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з1: 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основы ассортимент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 xml:space="preserve">ной политики, классификацию ассортимента, его виды, свойства и показатели, методы их расчета </w:t>
            </w:r>
          </w:p>
        </w:tc>
        <w:tc>
          <w:tcPr>
            <w:tcW w:w="2977" w:type="dxa"/>
            <w:shd w:val="clear" w:color="auto" w:fill="auto"/>
          </w:tcPr>
          <w:p w:rsidR="003038DE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у1: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 xml:space="preserve">рассчитывать показатели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ассортимента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>; применять показатели и свойства ассортимента при анализе показателей эффективности продаж продукции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3C5FE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8B66BC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в1: 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формирования и управления оптимальным торговым ассортиментом</w:t>
            </w:r>
          </w:p>
        </w:tc>
      </w:tr>
      <w:tr w:rsidR="001E5E82" w:rsidRPr="0069139C" w:rsidTr="003038DE">
        <w:trPr>
          <w:trHeight w:val="457"/>
        </w:trPr>
        <w:tc>
          <w:tcPr>
            <w:tcW w:w="1668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Повышенный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3C5FE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з2: </w:t>
            </w:r>
          </w:p>
          <w:p w:rsidR="001E5E82" w:rsidRPr="0069139C" w:rsidRDefault="008B66B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показатели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качества товаров и их основные характеристики, методы контроля качества и количества товаров</w:t>
            </w:r>
          </w:p>
        </w:tc>
        <w:tc>
          <w:tcPr>
            <w:tcW w:w="2977" w:type="dxa"/>
            <w:shd w:val="clear" w:color="auto" w:fill="auto"/>
          </w:tcPr>
          <w:p w:rsidR="003C5FE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ПК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1E5E82" w:rsidRPr="0069139C" w:rsidRDefault="008B66BC" w:rsidP="005D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опред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 xml:space="preserve">елять уровень 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качества товаров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;  диагностировать и выявлять дефекты товаров при их приемке по качеству, применять методы контроля качества и количества товаров осуществлять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необходимыми сопроводительными документами, удостоверяющими качество и безопасность продаваемых товаров</w:t>
            </w:r>
          </w:p>
        </w:tc>
        <w:tc>
          <w:tcPr>
            <w:tcW w:w="2517" w:type="dxa"/>
            <w:shd w:val="clear" w:color="auto" w:fill="auto"/>
          </w:tcPr>
          <w:p w:rsidR="008B66B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>1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</w:p>
          <w:p w:rsidR="001E5E82" w:rsidRPr="0069139C" w:rsidRDefault="008B66B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составления заключения по результатам оценки качества товаров; приемки товара по количеству и качеству</w:t>
            </w:r>
          </w:p>
        </w:tc>
      </w:tr>
    </w:tbl>
    <w:p w:rsidR="001E5E82" w:rsidRPr="0069139C" w:rsidRDefault="001E5E8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5E82" w:rsidRPr="0069139C" w:rsidRDefault="001E5E8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ПК-2 способностью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2977"/>
        <w:gridCol w:w="2517"/>
      </w:tblGrid>
      <w:tr w:rsidR="001E5E82" w:rsidRPr="0069139C" w:rsidTr="00DE744D">
        <w:trPr>
          <w:trHeight w:val="533"/>
        </w:trPr>
        <w:tc>
          <w:tcPr>
            <w:tcW w:w="1809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1E5E82" w:rsidRPr="0069139C" w:rsidTr="00DE744D">
        <w:trPr>
          <w:trHeight w:val="458"/>
        </w:trPr>
        <w:tc>
          <w:tcPr>
            <w:tcW w:w="1809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з1: </w:t>
            </w:r>
          </w:p>
          <w:p w:rsidR="001E5E82" w:rsidRPr="0069139C" w:rsidRDefault="003C5F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структуру торгово-технологического процесса, его основные операции, методы управления ими</w:t>
            </w:r>
          </w:p>
        </w:tc>
        <w:tc>
          <w:tcPr>
            <w:tcW w:w="2977" w:type="dxa"/>
            <w:shd w:val="clear" w:color="auto" w:fill="auto"/>
          </w:tcPr>
          <w:p w:rsidR="003C5FE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у1: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5FEC" w:rsidRPr="0069139C">
              <w:rPr>
                <w:rFonts w:ascii="Times New Roman" w:hAnsi="Times New Roman"/>
                <w:sz w:val="26"/>
                <w:szCs w:val="26"/>
              </w:rPr>
              <w:t>управлять торгово-технологическими процессами  на различных стадиях осуществления деятельности предприятия</w:t>
            </w:r>
          </w:p>
        </w:tc>
        <w:tc>
          <w:tcPr>
            <w:tcW w:w="2517" w:type="dxa"/>
            <w:shd w:val="clear" w:color="auto" w:fill="auto"/>
          </w:tcPr>
          <w:p w:rsidR="005D590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в1: </w:t>
            </w:r>
          </w:p>
          <w:p w:rsidR="001E5E82" w:rsidRPr="0069139C" w:rsidRDefault="001E5E82" w:rsidP="005D59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="005D5902"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3C5FEC" w:rsidRPr="0069139C">
              <w:rPr>
                <w:rFonts w:ascii="Times New Roman" w:hAnsi="Times New Roman"/>
                <w:sz w:val="26"/>
                <w:szCs w:val="26"/>
              </w:rPr>
              <w:t>рганизации торгово</w:t>
            </w:r>
            <w:r w:rsidR="003038DE" w:rsidRPr="0069139C">
              <w:rPr>
                <w:rFonts w:ascii="Times New Roman" w:hAnsi="Times New Roman"/>
                <w:sz w:val="26"/>
                <w:szCs w:val="26"/>
              </w:rPr>
              <w:t>-</w:t>
            </w:r>
            <w:r w:rsidR="003C5FEC" w:rsidRPr="0069139C">
              <w:rPr>
                <w:rFonts w:ascii="Times New Roman" w:hAnsi="Times New Roman"/>
                <w:sz w:val="26"/>
                <w:szCs w:val="26"/>
              </w:rPr>
              <w:t>технологических процессов, обеспечивающих качество профессиональной деятельности предприятия</w:t>
            </w:r>
          </w:p>
        </w:tc>
      </w:tr>
      <w:tr w:rsidR="001E5E82" w:rsidRPr="0069139C" w:rsidTr="00DE744D">
        <w:trPr>
          <w:trHeight w:val="457"/>
        </w:trPr>
        <w:tc>
          <w:tcPr>
            <w:tcW w:w="1809" w:type="dxa"/>
          </w:tcPr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C5FEC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з2: </w:t>
            </w:r>
          </w:p>
          <w:p w:rsidR="001E5E82" w:rsidRPr="0069139C" w:rsidRDefault="003C5F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методы инвентаризации  и </w:t>
            </w:r>
            <w:r w:rsidR="00DD0F8B" w:rsidRPr="0069139C">
              <w:rPr>
                <w:rFonts w:ascii="Times New Roman" w:hAnsi="Times New Roman"/>
                <w:sz w:val="26"/>
                <w:szCs w:val="26"/>
              </w:rPr>
              <w:t>оптимального ресурсного обеспечения торгово-технологического процесса</w:t>
            </w:r>
          </w:p>
        </w:tc>
        <w:tc>
          <w:tcPr>
            <w:tcW w:w="2977" w:type="dxa"/>
            <w:shd w:val="clear" w:color="auto" w:fill="auto"/>
          </w:tcPr>
          <w:p w:rsidR="005D590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1E5E82" w:rsidRPr="0069139C" w:rsidRDefault="003C5FE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регулировать процессы хранения, проводить инвентаризацию, определять и минимизировать затраты материальных и трудовых ресурсов, учитывать и списывать потери</w:t>
            </w:r>
          </w:p>
        </w:tc>
        <w:tc>
          <w:tcPr>
            <w:tcW w:w="2517" w:type="dxa"/>
            <w:shd w:val="clear" w:color="auto" w:fill="auto"/>
          </w:tcPr>
          <w:p w:rsidR="005D590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2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в2:</w:t>
            </w:r>
          </w:p>
          <w:p w:rsidR="001E5E82" w:rsidRPr="0069139C" w:rsidRDefault="001E5E82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C5FEC" w:rsidRPr="0069139C">
              <w:rPr>
                <w:rFonts w:ascii="Times New Roman" w:hAnsi="Times New Roman"/>
                <w:sz w:val="26"/>
                <w:szCs w:val="26"/>
              </w:rPr>
              <w:t>расчетов затрат материальных и трудовых ресурсов, необходимых для корректировки торгово</w:t>
            </w:r>
            <w:r w:rsidR="003038DE" w:rsidRPr="0069139C">
              <w:rPr>
                <w:rFonts w:ascii="Times New Roman" w:hAnsi="Times New Roman"/>
                <w:sz w:val="26"/>
                <w:szCs w:val="26"/>
              </w:rPr>
              <w:t>-</w:t>
            </w:r>
            <w:r w:rsidR="003C5FEC" w:rsidRPr="0069139C">
              <w:rPr>
                <w:rFonts w:ascii="Times New Roman" w:hAnsi="Times New Roman"/>
                <w:sz w:val="26"/>
                <w:szCs w:val="26"/>
              </w:rPr>
              <w:t>технологических процессов</w:t>
            </w:r>
          </w:p>
        </w:tc>
      </w:tr>
    </w:tbl>
    <w:p w:rsidR="001E5E82" w:rsidRPr="0069139C" w:rsidRDefault="001E5E82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39B" w:rsidRPr="0069139C" w:rsidRDefault="00A9739B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ПК-3 готовностью к выявлению и удовлетворению потребностей покупателей товаров, их формированию с помощью маркетинговых коммуникаций, способностью изучать и прогнозировать спрос потребителей, анализировать маркетинговую информацию, конъюнктуру товарного рынка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406"/>
        <w:gridCol w:w="2941"/>
        <w:gridCol w:w="2485"/>
      </w:tblGrid>
      <w:tr w:rsidR="00B97123" w:rsidRPr="0069139C" w:rsidTr="003038DE">
        <w:trPr>
          <w:trHeight w:val="533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B97123" w:rsidRPr="0069139C" w:rsidTr="003038DE">
        <w:trPr>
          <w:trHeight w:val="458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ПК3з1: </w:t>
            </w:r>
          </w:p>
          <w:p w:rsidR="00A9739B" w:rsidRPr="0069139C" w:rsidRDefault="00B4185C" w:rsidP="00B418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коммуникативную политику предприятия,  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 xml:space="preserve">методы анализа и прогнозирования спроса </w:t>
            </w:r>
            <w:r w:rsidR="00B97123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B97123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ПК3у1: </w:t>
            </w:r>
          </w:p>
          <w:p w:rsidR="00A9739B" w:rsidRPr="0069139C" w:rsidRDefault="00B9712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изучать и пр</w:t>
            </w:r>
            <w:r w:rsidR="00DE744D">
              <w:rPr>
                <w:rFonts w:ascii="Times New Roman" w:hAnsi="Times New Roman"/>
                <w:sz w:val="26"/>
                <w:szCs w:val="26"/>
              </w:rPr>
              <w:t>огнозировать спрос потребителей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анализировать маркетинговую информацию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конъюнктуру товарного рынка</w:t>
            </w:r>
          </w:p>
        </w:tc>
        <w:tc>
          <w:tcPr>
            <w:tcW w:w="2517" w:type="dxa"/>
            <w:shd w:val="clear" w:color="auto" w:fill="auto"/>
          </w:tcPr>
          <w:p w:rsidR="00B97123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ПК3в1: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исследования </w:t>
            </w:r>
            <w:r w:rsidR="00B97123" w:rsidRPr="0069139C">
              <w:rPr>
                <w:rFonts w:ascii="Times New Roman" w:hAnsi="Times New Roman"/>
                <w:sz w:val="26"/>
                <w:szCs w:val="26"/>
              </w:rPr>
              <w:t xml:space="preserve"> спроса и предложения на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рынк</w:t>
            </w:r>
            <w:r w:rsidR="00B97123" w:rsidRPr="0069139C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товаров и услуг</w:t>
            </w:r>
            <w:proofErr w:type="gramStart"/>
            <w:r w:rsidR="00B97123" w:rsidRPr="0069139C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  <w:r w:rsidR="00B97123" w:rsidRPr="0069139C">
              <w:rPr>
                <w:rFonts w:ascii="Times New Roman" w:hAnsi="Times New Roman"/>
                <w:sz w:val="26"/>
                <w:szCs w:val="26"/>
              </w:rPr>
              <w:t xml:space="preserve"> методами и средствами выявления и формирования спроса потребителей</w:t>
            </w:r>
          </w:p>
        </w:tc>
      </w:tr>
      <w:tr w:rsidR="00B97123" w:rsidRPr="0069139C" w:rsidTr="003038DE">
        <w:trPr>
          <w:trHeight w:val="457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97123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ПК3з2: </w:t>
            </w:r>
          </w:p>
          <w:p w:rsidR="00A9739B" w:rsidRPr="0069139C" w:rsidRDefault="00B97123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особенности поведения индивидуальных потребителей; портрет потенциального покупателя; у</w:t>
            </w:r>
            <w:r w:rsidR="00A9739B" w:rsidRPr="0069139C">
              <w:rPr>
                <w:rFonts w:ascii="Times New Roman" w:hAnsi="Times New Roman"/>
                <w:sz w:val="26"/>
                <w:szCs w:val="26"/>
              </w:rPr>
              <w:t>словия обеспечения удовлетворенности потребителей в товарах и услугах</w:t>
            </w:r>
          </w:p>
        </w:tc>
        <w:tc>
          <w:tcPr>
            <w:tcW w:w="2977" w:type="dxa"/>
            <w:shd w:val="clear" w:color="auto" w:fill="auto"/>
          </w:tcPr>
          <w:p w:rsidR="00B97123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ПК3у2: </w:t>
            </w:r>
          </w:p>
          <w:p w:rsidR="00A9739B" w:rsidRPr="0069139C" w:rsidRDefault="00B9712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выявлять причины возникновения неудовлетворенных потребностей; выявлять потенциальных потребителей; прогнозировать экономический эффект маркетинговых мероприятий</w:t>
            </w:r>
          </w:p>
        </w:tc>
        <w:tc>
          <w:tcPr>
            <w:tcW w:w="251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ПК3в2: </w:t>
            </w:r>
            <w:r w:rsidR="00B97123" w:rsidRPr="0069139C">
              <w:rPr>
                <w:rFonts w:ascii="Times New Roman" w:hAnsi="Times New Roman"/>
                <w:sz w:val="26"/>
                <w:szCs w:val="26"/>
              </w:rPr>
              <w:t>аналитическими методами для оценки эффективности маркетинговой деятельности; методами поиска и привлечения покупателей</w:t>
            </w:r>
          </w:p>
        </w:tc>
      </w:tr>
    </w:tbl>
    <w:p w:rsidR="003038DE" w:rsidRPr="0069139C" w:rsidRDefault="003038D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9739B" w:rsidRPr="0069139C" w:rsidRDefault="00A9739B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ПК-4 способностью идентифицировать товары для выявления и предупреждения их фальсификации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74"/>
        <w:gridCol w:w="2944"/>
        <w:gridCol w:w="2514"/>
      </w:tblGrid>
      <w:tr w:rsidR="00006C11" w:rsidRPr="0069139C" w:rsidTr="003038DE">
        <w:trPr>
          <w:trHeight w:val="533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006C11" w:rsidRPr="0069139C" w:rsidTr="00284764">
        <w:trPr>
          <w:trHeight w:val="1264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з1: </w:t>
            </w:r>
          </w:p>
          <w:p w:rsidR="00A9739B" w:rsidRPr="0069139C" w:rsidRDefault="00951AEC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>етод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ы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 xml:space="preserve"> и правил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а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 xml:space="preserve"> идентификации товаров по нормативным документам</w:t>
            </w:r>
          </w:p>
        </w:tc>
        <w:tc>
          <w:tcPr>
            <w:tcW w:w="2977" w:type="dxa"/>
            <w:shd w:val="clear" w:color="auto" w:fill="auto"/>
          </w:tcPr>
          <w:p w:rsidR="003038DE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у1: </w:t>
            </w:r>
          </w:p>
          <w:p w:rsidR="00A9739B" w:rsidRPr="0069139C" w:rsidRDefault="00AB719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расшифровывать информационные знаки упаковочных материалов с целью предупреждения фальсификации; применять методы идентификации при приемке товаров для обеспечения безопасности реализуемых товаров </w:t>
            </w:r>
          </w:p>
        </w:tc>
        <w:tc>
          <w:tcPr>
            <w:tcW w:w="2517" w:type="dxa"/>
            <w:shd w:val="clear" w:color="auto" w:fill="auto"/>
          </w:tcPr>
          <w:p w:rsidR="00951AEC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в1: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>навыками работы с сопроводительной и нормативной документацией, идентифицирующей товар; идентификации и подтверждения соответствия по основным товароведным характеристикам</w:t>
            </w:r>
          </w:p>
        </w:tc>
      </w:tr>
      <w:tr w:rsidR="00006C11" w:rsidRPr="0069139C" w:rsidTr="003038DE">
        <w:trPr>
          <w:trHeight w:val="457"/>
        </w:trPr>
        <w:tc>
          <w:tcPr>
            <w:tcW w:w="1668" w:type="dxa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51AEC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з2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9739B" w:rsidRPr="0069139C" w:rsidRDefault="00AB719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1AEC" w:rsidRPr="0069139C">
              <w:rPr>
                <w:rFonts w:ascii="Times New Roman" w:hAnsi="Times New Roman"/>
                <w:sz w:val="26"/>
                <w:szCs w:val="26"/>
              </w:rPr>
              <w:t>м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етод</w:t>
            </w:r>
            <w:r w:rsidR="00951AEC" w:rsidRPr="0069139C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средств</w:t>
            </w:r>
            <w:r w:rsidR="00951AEC" w:rsidRPr="0069139C">
              <w:rPr>
                <w:rFonts w:ascii="Times New Roman" w:hAnsi="Times New Roman"/>
                <w:sz w:val="26"/>
                <w:szCs w:val="26"/>
              </w:rPr>
              <w:t>а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фальсификации товаров </w:t>
            </w:r>
            <w:r w:rsidR="00006C11" w:rsidRPr="0069139C">
              <w:rPr>
                <w:rFonts w:ascii="Times New Roman" w:hAnsi="Times New Roman"/>
                <w:sz w:val="26"/>
                <w:szCs w:val="26"/>
              </w:rPr>
              <w:t>и меры ее предупреждения</w:t>
            </w:r>
          </w:p>
        </w:tc>
        <w:tc>
          <w:tcPr>
            <w:tcW w:w="2977" w:type="dxa"/>
            <w:shd w:val="clear" w:color="auto" w:fill="auto"/>
          </w:tcPr>
          <w:p w:rsidR="00A9739B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AB719C" w:rsidRPr="0069139C" w:rsidRDefault="00AB719C" w:rsidP="00C51C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выявлять фальсифицированные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товары с помощью органолептических и экспресс-методов </w:t>
            </w:r>
          </w:p>
        </w:tc>
        <w:tc>
          <w:tcPr>
            <w:tcW w:w="2517" w:type="dxa"/>
            <w:shd w:val="clear" w:color="auto" w:fill="auto"/>
          </w:tcPr>
          <w:p w:rsidR="00951AEC" w:rsidRPr="0069139C" w:rsidRDefault="00A9739B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</w:t>
            </w:r>
            <w:r w:rsidR="002E7D2F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в2</w:t>
            </w:r>
            <w:r w:rsidR="00951AEC" w:rsidRPr="0069139C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9739B" w:rsidRPr="0069139C" w:rsidRDefault="00AB719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составления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рабочих документов, подтверждающих факт фальсификации; разработки мер по предупреждению фальсификации</w:t>
            </w:r>
          </w:p>
        </w:tc>
      </w:tr>
    </w:tbl>
    <w:p w:rsidR="00A9739B" w:rsidRPr="0069139C" w:rsidRDefault="00A9739B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 w:rsidRPr="0069139C">
        <w:rPr>
          <w:rFonts w:ascii="Times New Roman" w:hAnsi="Times New Roman"/>
          <w:b/>
          <w:sz w:val="26"/>
          <w:szCs w:val="26"/>
        </w:rPr>
        <w:t>организационно-управленческая</w:t>
      </w:r>
      <w:proofErr w:type="gramEnd"/>
      <w:r w:rsidRPr="0069139C">
        <w:rPr>
          <w:rFonts w:ascii="Times New Roman" w:hAnsi="Times New Roman"/>
          <w:b/>
          <w:sz w:val="26"/>
          <w:szCs w:val="26"/>
        </w:rPr>
        <w:t xml:space="preserve"> </w:t>
      </w:r>
    </w:p>
    <w:p w:rsidR="00006C11" w:rsidRPr="0069139C" w:rsidRDefault="00006C11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ПК-5 способностью управлять персоналом организации (предприятия), готовностью к организационно-управленческой работе с малыми коллективами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7"/>
        <w:gridCol w:w="2942"/>
        <w:gridCol w:w="2493"/>
      </w:tblGrid>
      <w:tr w:rsidR="00006C11" w:rsidRPr="0069139C" w:rsidTr="003038DE">
        <w:trPr>
          <w:trHeight w:val="533"/>
        </w:trPr>
        <w:tc>
          <w:tcPr>
            <w:tcW w:w="1668" w:type="dxa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006C11" w:rsidRPr="0069139C" w:rsidTr="00864E1F">
        <w:trPr>
          <w:trHeight w:val="1951"/>
        </w:trPr>
        <w:tc>
          <w:tcPr>
            <w:tcW w:w="1668" w:type="dxa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ПК5з1: </w:t>
            </w:r>
          </w:p>
          <w:p w:rsidR="00006C11" w:rsidRPr="0069139C" w:rsidRDefault="00AB719C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и технологии управления персоналом организации (предприятия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B4185C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ПК5у1: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06C11" w:rsidRPr="0069139C" w:rsidRDefault="004B2F41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применять нормативные и нормативно-правовые документы в управлении персоналом</w:t>
            </w:r>
          </w:p>
        </w:tc>
        <w:tc>
          <w:tcPr>
            <w:tcW w:w="2517" w:type="dxa"/>
            <w:shd w:val="clear" w:color="auto" w:fill="auto"/>
          </w:tcPr>
          <w:p w:rsidR="00B4185C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ПК5в1:</w:t>
            </w:r>
          </w:p>
          <w:p w:rsidR="00006C11" w:rsidRPr="0069139C" w:rsidRDefault="00006C11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навыками организации деятельности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персонала предприятия и оценки ее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эффективности</w:t>
            </w:r>
          </w:p>
        </w:tc>
      </w:tr>
      <w:tr w:rsidR="00006C11" w:rsidRPr="0069139C" w:rsidTr="003038DE">
        <w:trPr>
          <w:trHeight w:val="457"/>
        </w:trPr>
        <w:tc>
          <w:tcPr>
            <w:tcW w:w="1668" w:type="dxa"/>
          </w:tcPr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B719C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ПК5з2: </w:t>
            </w:r>
          </w:p>
          <w:p w:rsidR="00006C11" w:rsidRPr="0069139C" w:rsidRDefault="00B4185C" w:rsidP="00B418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>собенности организационно-управленческой работ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ы </w:t>
            </w:r>
            <w:r w:rsidR="00AB719C" w:rsidRPr="0069139C">
              <w:rPr>
                <w:rFonts w:ascii="Times New Roman" w:hAnsi="Times New Roman"/>
                <w:sz w:val="26"/>
                <w:szCs w:val="26"/>
              </w:rPr>
              <w:t xml:space="preserve">с малыми коллективами </w:t>
            </w:r>
          </w:p>
        </w:tc>
        <w:tc>
          <w:tcPr>
            <w:tcW w:w="2977" w:type="dxa"/>
            <w:shd w:val="clear" w:color="auto" w:fill="auto"/>
          </w:tcPr>
          <w:p w:rsidR="00B4185C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ПК5у2: </w:t>
            </w: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разрабатывать направления повышения эффективности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организационно-управленческой работы ор</w:t>
            </w:r>
            <w:r w:rsidR="00E655F8" w:rsidRPr="0069139C">
              <w:rPr>
                <w:rFonts w:ascii="Times New Roman" w:hAnsi="Times New Roman"/>
                <w:sz w:val="26"/>
                <w:szCs w:val="26"/>
              </w:rPr>
              <w:t>ганизации</w:t>
            </w:r>
          </w:p>
        </w:tc>
        <w:tc>
          <w:tcPr>
            <w:tcW w:w="2517" w:type="dxa"/>
            <w:shd w:val="clear" w:color="auto" w:fill="auto"/>
          </w:tcPr>
          <w:p w:rsidR="00B4185C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ПК5в2:</w:t>
            </w:r>
          </w:p>
          <w:p w:rsidR="00006C11" w:rsidRPr="0069139C" w:rsidRDefault="00006C1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навыками управления малым коллективом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 xml:space="preserve"> повышения эффективности управления 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 персоналом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предприятия</w:t>
            </w:r>
          </w:p>
        </w:tc>
      </w:tr>
    </w:tbl>
    <w:p w:rsidR="00973784" w:rsidRPr="0069139C" w:rsidRDefault="00973784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2733" w:rsidRPr="0069139C" w:rsidRDefault="00DA27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ПК-6 способностью выбирать деловых партнеров, проводить с ними деловые переговоры, заключать договора и контролировать их выполнение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05"/>
        <w:gridCol w:w="2894"/>
        <w:gridCol w:w="2433"/>
      </w:tblGrid>
      <w:tr w:rsidR="00DA2733" w:rsidRPr="0069139C" w:rsidTr="003038DE">
        <w:trPr>
          <w:trHeight w:val="533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DA2733" w:rsidRPr="0069139C" w:rsidTr="003038DE">
        <w:trPr>
          <w:trHeight w:val="2145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ПК6з1: </w:t>
            </w:r>
          </w:p>
          <w:p w:rsidR="004B2F41" w:rsidRPr="0069139C" w:rsidRDefault="00DA2733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организацию коммуникационного процесса, принципы делового общения</w:t>
            </w:r>
            <w:r w:rsidR="00CC6A78" w:rsidRPr="0069139C">
              <w:rPr>
                <w:rFonts w:ascii="Times New Roman" w:hAnsi="Times New Roman"/>
                <w:sz w:val="26"/>
                <w:szCs w:val="26"/>
              </w:rPr>
              <w:t>;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2F41" w:rsidRPr="0069139C">
              <w:rPr>
                <w:rFonts w:ascii="Times New Roman" w:hAnsi="Times New Roman"/>
                <w:sz w:val="26"/>
                <w:szCs w:val="26"/>
              </w:rPr>
              <w:t>методы и технологии отбора деловых партнеров</w:t>
            </w:r>
          </w:p>
        </w:tc>
        <w:tc>
          <w:tcPr>
            <w:tcW w:w="2977" w:type="dxa"/>
            <w:shd w:val="clear" w:color="auto" w:fill="auto"/>
          </w:tcPr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ПК6у1: 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применять в профессиональной деятельности приемы делового общения</w:t>
            </w:r>
          </w:p>
        </w:tc>
        <w:tc>
          <w:tcPr>
            <w:tcW w:w="2517" w:type="dxa"/>
            <w:shd w:val="clear" w:color="auto" w:fill="auto"/>
          </w:tcPr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ПК6в1: </w:t>
            </w:r>
          </w:p>
          <w:p w:rsidR="00DA2733" w:rsidRPr="0069139C" w:rsidRDefault="00CC6A7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формирования критериев выбора  деловых партнеров</w:t>
            </w:r>
          </w:p>
        </w:tc>
      </w:tr>
      <w:tr w:rsidR="00DA2733" w:rsidRPr="0069139C" w:rsidTr="003038DE">
        <w:trPr>
          <w:trHeight w:val="457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ПК6з2:</w:t>
            </w:r>
          </w:p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A78" w:rsidRPr="0069139C">
              <w:rPr>
                <w:rFonts w:ascii="Times New Roman" w:hAnsi="Times New Roman"/>
                <w:sz w:val="26"/>
                <w:szCs w:val="26"/>
              </w:rPr>
              <w:t xml:space="preserve">особенности проведения деловых переговоров, </w:t>
            </w:r>
            <w:r w:rsidR="00CC6A78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процесс согласования и контрактного оформления деловых связей </w:t>
            </w:r>
          </w:p>
        </w:tc>
        <w:tc>
          <w:tcPr>
            <w:tcW w:w="2977" w:type="dxa"/>
            <w:shd w:val="clear" w:color="auto" w:fill="auto"/>
          </w:tcPr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ПК6у2: 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выбирать контрагентов и вести с ними деловые переговоры</w:t>
            </w:r>
          </w:p>
        </w:tc>
        <w:tc>
          <w:tcPr>
            <w:tcW w:w="2517" w:type="dxa"/>
            <w:shd w:val="clear" w:color="auto" w:fill="auto"/>
          </w:tcPr>
          <w:p w:rsidR="00CC6A7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ПК6в2: </w:t>
            </w:r>
          </w:p>
          <w:p w:rsidR="00DA2733" w:rsidRPr="0069139C" w:rsidRDefault="00CC6A7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подготовки, заключения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договоров и контроля их выполнения</w:t>
            </w:r>
          </w:p>
        </w:tc>
      </w:tr>
    </w:tbl>
    <w:p w:rsidR="00864E1F" w:rsidRPr="00DC3824" w:rsidRDefault="00864E1F" w:rsidP="00AE6A26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A2733" w:rsidRPr="0069139C" w:rsidRDefault="00DA27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ПК-7 способностью организовывать и планировать материально-техническое обеспечение предприятий, закупку и продажу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390"/>
        <w:gridCol w:w="2947"/>
        <w:gridCol w:w="2495"/>
      </w:tblGrid>
      <w:tr w:rsidR="00DA2733" w:rsidRPr="0069139C" w:rsidTr="003038DE">
        <w:trPr>
          <w:trHeight w:val="533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77" w:type="dxa"/>
            <w:shd w:val="clear" w:color="auto" w:fill="auto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DA2733" w:rsidRPr="0069139C" w:rsidTr="00864E1F">
        <w:trPr>
          <w:trHeight w:val="2145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ПК7з1: </w:t>
            </w:r>
          </w:p>
          <w:p w:rsidR="00DA2733" w:rsidRPr="0069139C" w:rsidRDefault="001715B4" w:rsidP="00864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и средства организации и планирования материально-техни</w:t>
            </w:r>
            <w:r w:rsidR="008F2888" w:rsidRPr="0069139C">
              <w:rPr>
                <w:rFonts w:ascii="Times New Roman" w:hAnsi="Times New Roman"/>
                <w:sz w:val="26"/>
                <w:szCs w:val="26"/>
              </w:rPr>
              <w:t>ческого обеспечения предприятия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F288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ПК7у1: 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планировать материально-техническое обеспечение предприяти</w:t>
            </w:r>
            <w:r w:rsidR="008F2888" w:rsidRPr="0069139C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2517" w:type="dxa"/>
            <w:shd w:val="clear" w:color="auto" w:fill="auto"/>
          </w:tcPr>
          <w:p w:rsidR="008F288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7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в1: 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управления материально-техническим обеспечением предприятий</w:t>
            </w:r>
          </w:p>
        </w:tc>
      </w:tr>
      <w:tr w:rsidR="00DA2733" w:rsidRPr="0069139C" w:rsidTr="003038DE">
        <w:trPr>
          <w:trHeight w:val="457"/>
        </w:trPr>
        <w:tc>
          <w:tcPr>
            <w:tcW w:w="1668" w:type="dxa"/>
          </w:tcPr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F288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ПК7з2: </w:t>
            </w:r>
          </w:p>
          <w:p w:rsidR="00DA2733" w:rsidRPr="0069139C" w:rsidRDefault="008F288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виды, формы и способы</w:t>
            </w:r>
            <w:r w:rsidR="00DA2733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закупки  и продажи товаров </w:t>
            </w:r>
          </w:p>
        </w:tc>
        <w:tc>
          <w:tcPr>
            <w:tcW w:w="2977" w:type="dxa"/>
            <w:shd w:val="clear" w:color="auto" w:fill="auto"/>
          </w:tcPr>
          <w:p w:rsidR="00B4185C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ПК7у2: </w:t>
            </w:r>
          </w:p>
          <w:p w:rsidR="00DA2733" w:rsidRPr="0069139C" w:rsidRDefault="008F2888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организовывать и планировать закупку и продажу товаров, экономически обосновывать планы закупочно-сбытовой деятельности</w:t>
            </w:r>
          </w:p>
        </w:tc>
        <w:tc>
          <w:tcPr>
            <w:tcW w:w="2517" w:type="dxa"/>
            <w:shd w:val="clear" w:color="auto" w:fill="auto"/>
          </w:tcPr>
          <w:p w:rsidR="008F2888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CD6793" w:rsidRPr="0069139C">
              <w:rPr>
                <w:rFonts w:ascii="Times New Roman" w:hAnsi="Times New Roman"/>
                <w:sz w:val="26"/>
                <w:szCs w:val="26"/>
              </w:rPr>
              <w:t>7</w:t>
            </w:r>
            <w:bookmarkStart w:id="0" w:name="_GoBack"/>
            <w:bookmarkEnd w:id="0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</w:p>
          <w:p w:rsidR="00DA2733" w:rsidRPr="0069139C" w:rsidRDefault="00DA2733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эффективной организации </w:t>
            </w:r>
            <w:r w:rsidR="00547924" w:rsidRPr="0069139C">
              <w:rPr>
                <w:rFonts w:ascii="Times New Roman" w:hAnsi="Times New Roman"/>
                <w:sz w:val="26"/>
                <w:szCs w:val="26"/>
              </w:rPr>
              <w:t>операций купли-продажи товаров</w:t>
            </w:r>
          </w:p>
        </w:tc>
      </w:tr>
    </w:tbl>
    <w:p w:rsidR="00DA2733" w:rsidRPr="0069139C" w:rsidRDefault="00DA2733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7924" w:rsidRPr="0069139C" w:rsidRDefault="00547924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ПК-8 готовностью обеспечивать необходимый уровень качества торгового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660"/>
        <w:gridCol w:w="2512"/>
        <w:gridCol w:w="2660"/>
      </w:tblGrid>
      <w:tr w:rsidR="00547924" w:rsidRPr="0069139C" w:rsidTr="00DC3824">
        <w:trPr>
          <w:trHeight w:val="277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59" w:type="dxa"/>
            <w:shd w:val="clear" w:color="auto" w:fill="auto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472" w:type="dxa"/>
            <w:shd w:val="clear" w:color="auto" w:fill="auto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547924" w:rsidRPr="0069139C" w:rsidTr="00864E1F">
        <w:trPr>
          <w:trHeight w:val="1973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ПК8з1: 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и средства обеспечения необходимого уровня качества торгового обслуживания</w:t>
            </w:r>
          </w:p>
        </w:tc>
        <w:tc>
          <w:tcPr>
            <w:tcW w:w="2959" w:type="dxa"/>
            <w:shd w:val="clear" w:color="auto" w:fill="auto"/>
          </w:tcPr>
          <w:p w:rsidR="003038DE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ПК8у1: 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обеспечивать необходимый уровень качества торгового обслуживания</w:t>
            </w:r>
          </w:p>
        </w:tc>
        <w:tc>
          <w:tcPr>
            <w:tcW w:w="2472" w:type="dxa"/>
            <w:shd w:val="clear" w:color="auto" w:fill="auto"/>
          </w:tcPr>
          <w:p w:rsidR="009F5E2F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ПК8в1: 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приемами сравнительного анализа качества торгового обслуживания  с конкурентами</w:t>
            </w:r>
          </w:p>
        </w:tc>
      </w:tr>
      <w:tr w:rsidR="00547924" w:rsidRPr="0069139C" w:rsidTr="003038DE">
        <w:trPr>
          <w:trHeight w:val="457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9F5E2F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ПК8з2: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методы </w:t>
            </w:r>
            <w:r w:rsidR="00547924" w:rsidRPr="0069139C">
              <w:rPr>
                <w:rFonts w:ascii="Times New Roman" w:hAnsi="Times New Roman"/>
                <w:sz w:val="26"/>
                <w:szCs w:val="26"/>
              </w:rPr>
              <w:t>оценк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и</w:t>
            </w:r>
            <w:r w:rsidR="00547924" w:rsidRPr="0069139C">
              <w:rPr>
                <w:rFonts w:ascii="Times New Roman" w:hAnsi="Times New Roman"/>
                <w:sz w:val="26"/>
                <w:szCs w:val="26"/>
              </w:rPr>
              <w:t xml:space="preserve"> качества и культуры торгового сервиса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; систему ресурсосберегающего торгового сервиса, обеспечивающего высокий имидж предприятия на рынке</w:t>
            </w:r>
          </w:p>
        </w:tc>
        <w:tc>
          <w:tcPr>
            <w:tcW w:w="2959" w:type="dxa"/>
            <w:shd w:val="clear" w:color="auto" w:fill="auto"/>
          </w:tcPr>
          <w:p w:rsidR="009F5E2F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ПК8у2: 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оценивать уровень торгового сервиса, адаптировать имеющиеся методики оценки уровня торгового сервиса к условиям конкретной организации </w:t>
            </w:r>
          </w:p>
        </w:tc>
        <w:tc>
          <w:tcPr>
            <w:tcW w:w="2472" w:type="dxa"/>
            <w:shd w:val="clear" w:color="auto" w:fill="auto"/>
          </w:tcPr>
          <w:p w:rsidR="009F5E2F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ПК8в2: </w:t>
            </w:r>
          </w:p>
          <w:p w:rsidR="00547924" w:rsidRPr="0069139C" w:rsidRDefault="009F5E2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мониторинга качества ресурсосберегающего торгового    обслуживания; оптимизации системы торгового сервиса в целях формирования благоприятного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имиджа</w:t>
            </w:r>
          </w:p>
        </w:tc>
      </w:tr>
    </w:tbl>
    <w:p w:rsidR="00864E1F" w:rsidRPr="0069139C" w:rsidRDefault="00864E1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7924" w:rsidRPr="0069139C" w:rsidRDefault="00547924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ПК-9 готовностью анализировать, оценивать и разрабатывать стратегии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2835"/>
        <w:gridCol w:w="2517"/>
      </w:tblGrid>
      <w:tr w:rsidR="00547924" w:rsidRPr="0069139C" w:rsidTr="0070379C">
        <w:trPr>
          <w:trHeight w:val="533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547924" w:rsidRPr="0069139C" w:rsidTr="0070379C">
        <w:trPr>
          <w:trHeight w:val="2145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з1: </w:t>
            </w:r>
          </w:p>
          <w:p w:rsidR="00547924" w:rsidRPr="0069139C" w:rsidRDefault="00424B2B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сновные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стратегии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о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>р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ганизации и принципы ее формирования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47924" w:rsidRPr="0069139C">
              <w:rPr>
                <w:rFonts w:ascii="Times New Roman" w:hAnsi="Times New Roman"/>
                <w:sz w:val="26"/>
                <w:szCs w:val="26"/>
              </w:rPr>
              <w:t xml:space="preserve">этапы разработки стратегии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="00547924" w:rsidRPr="0069139C">
              <w:rPr>
                <w:rFonts w:ascii="Times New Roman" w:hAnsi="Times New Roman"/>
                <w:sz w:val="26"/>
                <w:szCs w:val="26"/>
              </w:rPr>
              <w:t xml:space="preserve"> с учетом факторов внешней и внутренней среды</w:t>
            </w:r>
          </w:p>
        </w:tc>
        <w:tc>
          <w:tcPr>
            <w:tcW w:w="2835" w:type="dxa"/>
            <w:shd w:val="clear" w:color="auto" w:fill="auto"/>
          </w:tcPr>
          <w:p w:rsidR="00395285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у1: </w:t>
            </w:r>
          </w:p>
          <w:p w:rsidR="00547924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использовать на практике методы стратегического планирования организац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ии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и ее</w:t>
            </w:r>
            <w:proofErr w:type="gramEnd"/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подразделени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й</w:t>
            </w:r>
          </w:p>
        </w:tc>
        <w:tc>
          <w:tcPr>
            <w:tcW w:w="2517" w:type="dxa"/>
            <w:shd w:val="clear" w:color="auto" w:fill="auto"/>
          </w:tcPr>
          <w:p w:rsidR="00395285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в1:</w:t>
            </w: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методами реализации планировани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я и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 xml:space="preserve"> организаци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и стратегических задач предприятия</w:t>
            </w:r>
          </w:p>
        </w:tc>
      </w:tr>
      <w:tr w:rsidR="00547924" w:rsidRPr="0069139C" w:rsidTr="0070379C">
        <w:trPr>
          <w:trHeight w:val="457"/>
        </w:trPr>
        <w:tc>
          <w:tcPr>
            <w:tcW w:w="1668" w:type="dxa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95285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з2: </w:t>
            </w:r>
          </w:p>
          <w:p w:rsidR="00547924" w:rsidRPr="0069139C" w:rsidRDefault="00424B2B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задачи, решаемые в процессе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разработки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>стратегии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4185C" w:rsidRPr="0069139C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методы реализации и контроля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стратегии</w:t>
            </w:r>
          </w:p>
        </w:tc>
        <w:tc>
          <w:tcPr>
            <w:tcW w:w="2835" w:type="dxa"/>
            <w:shd w:val="clear" w:color="auto" w:fill="auto"/>
          </w:tcPr>
          <w:p w:rsidR="00395285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547924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анализировать, оценивать и разрабатывать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эффективные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>стратегии организации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517" w:type="dxa"/>
            <w:shd w:val="clear" w:color="auto" w:fill="auto"/>
          </w:tcPr>
          <w:p w:rsidR="00547924" w:rsidRPr="0069139C" w:rsidRDefault="00547924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9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аналитическими методами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 xml:space="preserve"> оценки </w:t>
            </w:r>
            <w:r w:rsidR="00395285" w:rsidRPr="0069139C">
              <w:rPr>
                <w:rFonts w:ascii="Times New Roman" w:hAnsi="Times New Roman"/>
                <w:sz w:val="26"/>
                <w:szCs w:val="26"/>
              </w:rPr>
              <w:t xml:space="preserve"> и контроля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 xml:space="preserve">эффективности реализации стратегий организации  </w:t>
            </w:r>
          </w:p>
        </w:tc>
      </w:tr>
    </w:tbl>
    <w:p w:rsidR="003038DE" w:rsidRPr="0069139C" w:rsidRDefault="003038D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3781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 w:rsidRPr="0069139C">
        <w:rPr>
          <w:rFonts w:ascii="Times New Roman" w:hAnsi="Times New Roman"/>
          <w:b/>
          <w:sz w:val="26"/>
          <w:szCs w:val="26"/>
        </w:rPr>
        <w:t>научно-исследовательская</w:t>
      </w:r>
      <w:proofErr w:type="gramEnd"/>
    </w:p>
    <w:p w:rsidR="003038DE" w:rsidRPr="0069139C" w:rsidRDefault="003038D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3781" w:rsidRPr="0069139C" w:rsidRDefault="00063781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ПК-10 способностью проводить научные, в том числе маркетинговые, исследования в профессиональной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268"/>
        <w:gridCol w:w="2835"/>
        <w:gridCol w:w="2517"/>
      </w:tblGrid>
      <w:tr w:rsidR="00220245" w:rsidRPr="0069139C" w:rsidTr="00DE744D">
        <w:trPr>
          <w:trHeight w:val="284"/>
        </w:trPr>
        <w:tc>
          <w:tcPr>
            <w:tcW w:w="1951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220245" w:rsidRPr="0069139C" w:rsidTr="00DE744D">
        <w:trPr>
          <w:trHeight w:val="1637"/>
        </w:trPr>
        <w:tc>
          <w:tcPr>
            <w:tcW w:w="1951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ПК10з1: </w:t>
            </w: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этапы, процедур</w:t>
            </w:r>
            <w:r w:rsidR="00220245" w:rsidRPr="0069139C">
              <w:rPr>
                <w:rFonts w:ascii="Times New Roman" w:hAnsi="Times New Roman"/>
                <w:sz w:val="26"/>
                <w:szCs w:val="26"/>
              </w:rPr>
              <w:t>ы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методологию научных (в том числе маркетинговых) исследований</w:t>
            </w:r>
          </w:p>
        </w:tc>
        <w:tc>
          <w:tcPr>
            <w:tcW w:w="2835" w:type="dxa"/>
            <w:shd w:val="clear" w:color="auto" w:fill="auto"/>
          </w:tcPr>
          <w:p w:rsidR="00220245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ПК10у1: </w:t>
            </w: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формулировать </w:t>
            </w:r>
            <w:r w:rsidR="00220245" w:rsidRPr="0069139C">
              <w:rPr>
                <w:rFonts w:ascii="Times New Roman" w:hAnsi="Times New Roman"/>
                <w:sz w:val="26"/>
                <w:szCs w:val="26"/>
              </w:rPr>
              <w:t xml:space="preserve">актуальность, научную новизну, цель, задачи и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гипотезы исследования</w:t>
            </w:r>
          </w:p>
        </w:tc>
        <w:tc>
          <w:tcPr>
            <w:tcW w:w="2517" w:type="dxa"/>
            <w:shd w:val="clear" w:color="auto" w:fill="auto"/>
          </w:tcPr>
          <w:p w:rsidR="00220245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ПК10в1: </w:t>
            </w:r>
          </w:p>
          <w:p w:rsidR="00063781" w:rsidRPr="0069139C" w:rsidRDefault="0022024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>ето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дологией научных, в том числе маркетинговых исследований</w:t>
            </w:r>
          </w:p>
        </w:tc>
      </w:tr>
      <w:tr w:rsidR="00220245" w:rsidRPr="0069139C" w:rsidTr="00DE744D">
        <w:trPr>
          <w:trHeight w:val="457"/>
        </w:trPr>
        <w:tc>
          <w:tcPr>
            <w:tcW w:w="1951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063781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ПК10з2: </w:t>
            </w:r>
          </w:p>
          <w:p w:rsidR="00220245" w:rsidRPr="0069139C" w:rsidRDefault="0022024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научных (в том числе маркетинговых) исследований в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5A5EB5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ПК10у2: </w:t>
            </w:r>
          </w:p>
          <w:p w:rsidR="00063781" w:rsidRPr="0069139C" w:rsidRDefault="0022024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осуществлять отбор источников информации, использовать методы научных исследований, 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t xml:space="preserve">анализировать, полученные </w:t>
            </w:r>
            <w:r w:rsidR="00063781"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результаты </w:t>
            </w:r>
          </w:p>
        </w:tc>
        <w:tc>
          <w:tcPr>
            <w:tcW w:w="2517" w:type="dxa"/>
            <w:shd w:val="clear" w:color="auto" w:fill="auto"/>
          </w:tcPr>
          <w:p w:rsidR="00220245" w:rsidRPr="0069139C" w:rsidRDefault="0006378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ПК10в2: </w:t>
            </w:r>
          </w:p>
          <w:p w:rsidR="00063781" w:rsidRPr="0069139C" w:rsidRDefault="0022024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практическими навыками проведения маркетин</w:t>
            </w:r>
            <w:r w:rsidR="0070379C" w:rsidRPr="0069139C">
              <w:rPr>
                <w:rFonts w:ascii="Times New Roman" w:hAnsi="Times New Roman"/>
                <w:sz w:val="26"/>
                <w:szCs w:val="26"/>
              </w:rPr>
              <w:t>г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овых исследований и их анализа, выявления проблем в работе предприятия</w:t>
            </w:r>
          </w:p>
        </w:tc>
      </w:tr>
    </w:tbl>
    <w:p w:rsidR="00864E1F" w:rsidRPr="0069139C" w:rsidRDefault="00864E1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3A4F" w:rsidRPr="0069139C" w:rsidRDefault="00183A4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ПК-11 способностью участвовать в разработке инновационных методов, средств и технологий в области профессиональной деятельности (коммерческой, маркетинговой, рекламной,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логистической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и (или) товароведной)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36"/>
        <w:gridCol w:w="2793"/>
        <w:gridCol w:w="2503"/>
      </w:tblGrid>
      <w:tr w:rsidR="00183A4F" w:rsidRPr="0069139C" w:rsidTr="003038DE">
        <w:trPr>
          <w:trHeight w:val="533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183A4F" w:rsidRPr="0069139C" w:rsidTr="003038DE">
        <w:trPr>
          <w:trHeight w:val="2145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ПК11з1: </w:t>
            </w:r>
            <w:r w:rsidR="005A5EB5" w:rsidRPr="0069139C">
              <w:rPr>
                <w:rFonts w:ascii="Times New Roman" w:hAnsi="Times New Roman"/>
                <w:sz w:val="26"/>
                <w:szCs w:val="26"/>
              </w:rPr>
              <w:t xml:space="preserve">инновационные методы, средства и технологии в области профессиональной деятельности (коммерческой, маркетинговой, рекламной, </w:t>
            </w:r>
            <w:proofErr w:type="spellStart"/>
            <w:r w:rsidR="005A5EB5" w:rsidRPr="0069139C">
              <w:rPr>
                <w:rFonts w:ascii="Times New Roman" w:hAnsi="Times New Roman"/>
                <w:sz w:val="26"/>
                <w:szCs w:val="26"/>
              </w:rPr>
              <w:t>логистической</w:t>
            </w:r>
            <w:proofErr w:type="spellEnd"/>
            <w:r w:rsidR="005A5EB5" w:rsidRPr="0069139C">
              <w:rPr>
                <w:rFonts w:ascii="Times New Roman" w:hAnsi="Times New Roman"/>
                <w:sz w:val="26"/>
                <w:szCs w:val="26"/>
              </w:rPr>
              <w:t xml:space="preserve"> и (или) товароведной)</w:t>
            </w:r>
          </w:p>
        </w:tc>
        <w:tc>
          <w:tcPr>
            <w:tcW w:w="2835" w:type="dxa"/>
            <w:shd w:val="clear" w:color="auto" w:fill="auto"/>
          </w:tcPr>
          <w:p w:rsidR="003038D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ПК11у1: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осуществлять разработку, внедрение и оценку инноваций в области профессиональной деятельности</w:t>
            </w:r>
          </w:p>
        </w:tc>
        <w:tc>
          <w:tcPr>
            <w:tcW w:w="2517" w:type="dxa"/>
            <w:shd w:val="clear" w:color="auto" w:fill="auto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ПК11в1: инновационными подходами и методами в области профессиональной деятельности</w:t>
            </w:r>
          </w:p>
        </w:tc>
      </w:tr>
      <w:tr w:rsidR="00183A4F" w:rsidRPr="0069139C" w:rsidTr="003038DE">
        <w:trPr>
          <w:trHeight w:val="457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A5EB5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ПК11з2: 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принципы разработки и внедрения инноваций в профессиональную деятельность предприятия торговли</w:t>
            </w:r>
          </w:p>
        </w:tc>
        <w:tc>
          <w:tcPr>
            <w:tcW w:w="2835" w:type="dxa"/>
            <w:shd w:val="clear" w:color="auto" w:fill="auto"/>
          </w:tcPr>
          <w:p w:rsidR="003038D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ПК11у2: 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анализировать, управлять инновационными затратами предприятия и рисками инновационной деятельности</w:t>
            </w:r>
          </w:p>
        </w:tc>
        <w:tc>
          <w:tcPr>
            <w:tcW w:w="2517" w:type="dxa"/>
            <w:shd w:val="clear" w:color="auto" w:fill="auto"/>
          </w:tcPr>
          <w:p w:rsidR="005A5EB5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ПК11в2: 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коммерциализации и алгоритмами оценки эффективности инновационных продуктов </w:t>
            </w:r>
          </w:p>
        </w:tc>
      </w:tr>
    </w:tbl>
    <w:p w:rsidR="005A5EB5" w:rsidRDefault="005A5EB5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3A4F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gramStart"/>
      <w:r w:rsidRPr="0069139C">
        <w:rPr>
          <w:rFonts w:ascii="Times New Roman" w:hAnsi="Times New Roman"/>
          <w:b/>
          <w:sz w:val="26"/>
          <w:szCs w:val="26"/>
        </w:rPr>
        <w:t>проектная</w:t>
      </w:r>
      <w:proofErr w:type="gramEnd"/>
    </w:p>
    <w:p w:rsidR="003038DE" w:rsidRPr="0069139C" w:rsidRDefault="003038D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3A4F" w:rsidRPr="0069139C" w:rsidRDefault="00183A4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ПК-12 способностью разрабатывать проекты профессиональной деятельности (торгово-технологические, маркетинговые, рекламные и (или)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логистические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процессы) с использованием информационных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33"/>
        <w:gridCol w:w="2797"/>
        <w:gridCol w:w="2502"/>
      </w:tblGrid>
      <w:tr w:rsidR="00282A2E" w:rsidRPr="0069139C" w:rsidTr="003038DE">
        <w:trPr>
          <w:trHeight w:val="533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282A2E" w:rsidRPr="0069139C" w:rsidTr="00424B2B">
        <w:trPr>
          <w:trHeight w:val="555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8D764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ПК12з1: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информационные технологии в проектировании деятельности </w:t>
            </w:r>
            <w:r w:rsidR="00282A2E" w:rsidRPr="0069139C">
              <w:rPr>
                <w:rFonts w:ascii="Times New Roman" w:hAnsi="Times New Roman"/>
                <w:sz w:val="26"/>
                <w:szCs w:val="26"/>
              </w:rPr>
              <w:t xml:space="preserve">предприятий </w:t>
            </w:r>
          </w:p>
        </w:tc>
        <w:tc>
          <w:tcPr>
            <w:tcW w:w="2835" w:type="dxa"/>
            <w:shd w:val="clear" w:color="auto" w:fill="auto"/>
          </w:tcPr>
          <w:p w:rsidR="008D764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ПК12у1: </w:t>
            </w:r>
          </w:p>
          <w:p w:rsidR="00183A4F" w:rsidRPr="0069139C" w:rsidRDefault="008D764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разрабатывать проекты профессиональной деятельности (торгово-технологические, маркетинговые, рекламные и (или)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логистические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процессы) с использованием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информационных технологий</w:t>
            </w:r>
          </w:p>
        </w:tc>
        <w:tc>
          <w:tcPr>
            <w:tcW w:w="2517" w:type="dxa"/>
            <w:shd w:val="clear" w:color="auto" w:fill="auto"/>
          </w:tcPr>
          <w:p w:rsidR="008D764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ПК12в1: </w:t>
            </w:r>
          </w:p>
          <w:p w:rsidR="00183A4F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навыками реализации информационных технологий с целью оптимизации коммерческих процессов</w:t>
            </w:r>
          </w:p>
        </w:tc>
      </w:tr>
      <w:tr w:rsidR="00282A2E" w:rsidRPr="0069139C" w:rsidTr="003038DE">
        <w:trPr>
          <w:trHeight w:val="918"/>
        </w:trPr>
        <w:tc>
          <w:tcPr>
            <w:tcW w:w="1668" w:type="dxa"/>
          </w:tcPr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038D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ПК12з2:</w:t>
            </w:r>
          </w:p>
          <w:p w:rsidR="00183A4F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2A2E" w:rsidRPr="0069139C">
              <w:rPr>
                <w:rFonts w:ascii="Times New Roman" w:hAnsi="Times New Roman"/>
                <w:sz w:val="26"/>
                <w:szCs w:val="26"/>
              </w:rPr>
              <w:t>современные программные продукты и ресурсы, обеспечивающие эффективность проектов в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8D764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ПК12у2: </w:t>
            </w:r>
          </w:p>
          <w:p w:rsidR="00183A4F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экономически обосновывать и реализовать коммерчески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>е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5EB5" w:rsidRPr="0069139C">
              <w:rPr>
                <w:rFonts w:ascii="Times New Roman" w:hAnsi="Times New Roman"/>
                <w:sz w:val="26"/>
                <w:szCs w:val="26"/>
              </w:rPr>
              <w:t>проект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>ы</w:t>
            </w:r>
            <w:r w:rsidR="005A5EB5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5A5EB5" w:rsidRPr="0069139C">
              <w:rPr>
                <w:rFonts w:ascii="Times New Roman" w:hAnsi="Times New Roman"/>
                <w:sz w:val="26"/>
                <w:szCs w:val="26"/>
              </w:rPr>
              <w:t xml:space="preserve"> использовани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 xml:space="preserve">ем современных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информационных технологий</w:t>
            </w:r>
          </w:p>
        </w:tc>
        <w:tc>
          <w:tcPr>
            <w:tcW w:w="2517" w:type="dxa"/>
            <w:shd w:val="clear" w:color="auto" w:fill="auto"/>
          </w:tcPr>
          <w:p w:rsidR="008D764E" w:rsidRPr="0069139C" w:rsidRDefault="00183A4F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ПК12в2: </w:t>
            </w:r>
          </w:p>
          <w:p w:rsidR="00183A4F" w:rsidRPr="0069139C" w:rsidRDefault="00183A4F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="00282A2E" w:rsidRPr="0069139C">
              <w:rPr>
                <w:rFonts w:ascii="Times New Roman" w:hAnsi="Times New Roman"/>
                <w:sz w:val="26"/>
                <w:szCs w:val="26"/>
              </w:rPr>
              <w:t xml:space="preserve">разработки, 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>и оценки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>эффективности проектов профессиональной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64E" w:rsidRPr="0069139C"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183A4F" w:rsidRPr="0069139C" w:rsidRDefault="00183A4F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82A2E" w:rsidRPr="0069139C" w:rsidRDefault="00282A2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ПК-13 готовностью участвовать в реализации проектов в области профессиональной деятельности (коммерческой, маркетинговой, рекламной,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логистической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и (или) товароведной)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410"/>
        <w:gridCol w:w="2835"/>
        <w:gridCol w:w="2517"/>
      </w:tblGrid>
      <w:tr w:rsidR="00282A2E" w:rsidRPr="0069139C" w:rsidTr="00DE744D">
        <w:trPr>
          <w:trHeight w:val="533"/>
        </w:trPr>
        <w:tc>
          <w:tcPr>
            <w:tcW w:w="1809" w:type="dxa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835" w:type="dxa"/>
            <w:shd w:val="clear" w:color="auto" w:fill="auto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282A2E" w:rsidRPr="0069139C" w:rsidTr="00DE744D">
        <w:trPr>
          <w:trHeight w:val="2145"/>
        </w:trPr>
        <w:tc>
          <w:tcPr>
            <w:tcW w:w="1809" w:type="dxa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7A7B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ПК13з1: </w:t>
            </w:r>
          </w:p>
          <w:p w:rsidR="00282A2E" w:rsidRPr="0069139C" w:rsidRDefault="00DC7A7B" w:rsidP="002847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основы проектирования в профессиональной деятельност</w:t>
            </w:r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и(</w:t>
            </w:r>
            <w:proofErr w:type="gram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коммерческой, маркетинговой, рекламной,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логистической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и (или) товароведной)</w:t>
            </w:r>
          </w:p>
        </w:tc>
        <w:tc>
          <w:tcPr>
            <w:tcW w:w="2835" w:type="dxa"/>
            <w:shd w:val="clear" w:color="auto" w:fill="auto"/>
          </w:tcPr>
          <w:p w:rsidR="0009665D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ПК13у1:</w:t>
            </w: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>реализовывать проекты, обеспечивающие эффективность деятельности на рынке</w:t>
            </w:r>
          </w:p>
        </w:tc>
        <w:tc>
          <w:tcPr>
            <w:tcW w:w="2517" w:type="dxa"/>
            <w:shd w:val="clear" w:color="auto" w:fill="auto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ПК13в1: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>методологией анализа и проектирования процессов в профессиональной деятельности</w:t>
            </w:r>
          </w:p>
        </w:tc>
      </w:tr>
      <w:tr w:rsidR="00282A2E" w:rsidRPr="0069139C" w:rsidTr="00DE744D">
        <w:trPr>
          <w:trHeight w:val="918"/>
        </w:trPr>
        <w:tc>
          <w:tcPr>
            <w:tcW w:w="1809" w:type="dxa"/>
          </w:tcPr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C7A7B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ПК13з2: </w:t>
            </w:r>
          </w:p>
          <w:p w:rsidR="00282A2E" w:rsidRPr="0069139C" w:rsidRDefault="00DC7A7B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этапы, особенности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>реализации и ресурсное обеспечение проектов в области профессиональной деятельности</w:t>
            </w:r>
          </w:p>
        </w:tc>
        <w:tc>
          <w:tcPr>
            <w:tcW w:w="2835" w:type="dxa"/>
            <w:shd w:val="clear" w:color="auto" w:fill="auto"/>
          </w:tcPr>
          <w:p w:rsidR="00DC7A7B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ПК13у2: </w:t>
            </w:r>
          </w:p>
          <w:p w:rsidR="00282A2E" w:rsidRPr="0069139C" w:rsidRDefault="0009665D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осуществлять анализ, планирование,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организацию, учет и контроль в коммерции, маркетинге,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рекламе, логистике и товароведении, прогнозировать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результаты для последующего создания плана проектных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мероприятий, внедрения</w:t>
            </w:r>
            <w:r w:rsidR="00424B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проектных решений</w:t>
            </w:r>
          </w:p>
        </w:tc>
        <w:tc>
          <w:tcPr>
            <w:tcW w:w="2517" w:type="dxa"/>
            <w:shd w:val="clear" w:color="auto" w:fill="auto"/>
          </w:tcPr>
          <w:p w:rsidR="0009665D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ПК13в2: </w:t>
            </w:r>
          </w:p>
          <w:p w:rsidR="00282A2E" w:rsidRPr="0069139C" w:rsidRDefault="00282A2E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>реализации</w:t>
            </w:r>
            <w:r w:rsidR="0009665D" w:rsidRPr="0069139C">
              <w:rPr>
                <w:rFonts w:ascii="Times New Roman" w:hAnsi="Times New Roman"/>
                <w:sz w:val="26"/>
                <w:szCs w:val="26"/>
              </w:rPr>
              <w:t xml:space="preserve">, контроля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 xml:space="preserve"> проектов</w:t>
            </w:r>
            <w:r w:rsidR="0009665D" w:rsidRPr="0069139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 xml:space="preserve"> оптимизаци</w:t>
            </w:r>
            <w:r w:rsidR="0009665D" w:rsidRPr="0069139C">
              <w:rPr>
                <w:rFonts w:ascii="Times New Roman" w:hAnsi="Times New Roman"/>
                <w:sz w:val="26"/>
                <w:szCs w:val="26"/>
              </w:rPr>
              <w:t xml:space="preserve">ей </w:t>
            </w:r>
            <w:r w:rsidR="00147305" w:rsidRPr="0069139C">
              <w:rPr>
                <w:rFonts w:ascii="Times New Roman" w:hAnsi="Times New Roman"/>
                <w:sz w:val="26"/>
                <w:szCs w:val="26"/>
              </w:rPr>
              <w:t>управления потоковыми процессами</w:t>
            </w:r>
            <w:r w:rsidR="0009665D" w:rsidRPr="0069139C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DC7A7B" w:rsidRPr="0069139C">
              <w:rPr>
                <w:rFonts w:ascii="Times New Roman" w:hAnsi="Times New Roman"/>
                <w:sz w:val="26"/>
                <w:szCs w:val="26"/>
              </w:rPr>
              <w:t>взаимодействия с партнерами в процессе реализации проектов</w:t>
            </w:r>
          </w:p>
        </w:tc>
      </w:tr>
    </w:tbl>
    <w:p w:rsidR="00282A2E" w:rsidRPr="0069139C" w:rsidRDefault="00282A2E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305" w:rsidRPr="0069139C" w:rsidRDefault="00147305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>ПК-14 способностью прогнозировать бизнес-процессы и оценивать их эффективность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30"/>
        <w:gridCol w:w="2918"/>
        <w:gridCol w:w="2384"/>
      </w:tblGrid>
      <w:tr w:rsidR="005D7ED4" w:rsidRPr="0069139C" w:rsidTr="003038DE">
        <w:trPr>
          <w:trHeight w:val="533"/>
        </w:trPr>
        <w:tc>
          <w:tcPr>
            <w:tcW w:w="1668" w:type="dxa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59" w:type="dxa"/>
            <w:shd w:val="clear" w:color="auto" w:fill="auto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5D7ED4" w:rsidRPr="0069139C" w:rsidTr="00284764">
        <w:trPr>
          <w:trHeight w:val="1893"/>
        </w:trPr>
        <w:tc>
          <w:tcPr>
            <w:tcW w:w="1668" w:type="dxa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C38F1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>з1:</w:t>
            </w:r>
          </w:p>
          <w:p w:rsidR="00147305" w:rsidRPr="0069139C" w:rsidRDefault="00147305" w:rsidP="00864E1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38F1" w:rsidRPr="0069139C">
              <w:rPr>
                <w:rFonts w:ascii="Times New Roman" w:hAnsi="Times New Roman"/>
                <w:sz w:val="26"/>
                <w:szCs w:val="26"/>
              </w:rPr>
              <w:t xml:space="preserve">методы экономического прогнозирования 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 xml:space="preserve"> бизнес-процессов</w:t>
            </w:r>
          </w:p>
        </w:tc>
        <w:tc>
          <w:tcPr>
            <w:tcW w:w="2959" w:type="dxa"/>
            <w:shd w:val="clear" w:color="auto" w:fill="auto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у1: </w:t>
            </w:r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осуществлять 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прогнозирование</w:t>
            </w:r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 и моделирование бизнес-процессов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5D7ED4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в1: </w:t>
            </w:r>
          </w:p>
          <w:p w:rsidR="00147305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</w:t>
            </w:r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составления прогнозов и внедрения 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9139C">
              <w:rPr>
                <w:rFonts w:ascii="Times New Roman" w:hAnsi="Times New Roman"/>
                <w:sz w:val="26"/>
                <w:szCs w:val="26"/>
              </w:rPr>
              <w:t>бизнес-</w:t>
            </w:r>
            <w:r w:rsidR="005D7ED4" w:rsidRPr="0069139C">
              <w:rPr>
                <w:rFonts w:ascii="Times New Roman" w:hAnsi="Times New Roman"/>
                <w:sz w:val="26"/>
                <w:szCs w:val="26"/>
              </w:rPr>
              <w:t>инноваций</w:t>
            </w:r>
            <w:proofErr w:type="spellEnd"/>
            <w:proofErr w:type="gramEnd"/>
          </w:p>
        </w:tc>
      </w:tr>
      <w:tr w:rsidR="005D7ED4" w:rsidRPr="0069139C" w:rsidTr="003038DE">
        <w:trPr>
          <w:trHeight w:val="493"/>
        </w:trPr>
        <w:tc>
          <w:tcPr>
            <w:tcW w:w="1668" w:type="dxa"/>
          </w:tcPr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47305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C38F1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з2: </w:t>
            </w:r>
          </w:p>
          <w:p w:rsidR="00147305" w:rsidRPr="0069139C" w:rsidRDefault="00DC38F1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методы оценки экономической эффективности  бизнес-процессов</w:t>
            </w:r>
          </w:p>
        </w:tc>
        <w:tc>
          <w:tcPr>
            <w:tcW w:w="2959" w:type="dxa"/>
            <w:shd w:val="clear" w:color="auto" w:fill="auto"/>
          </w:tcPr>
          <w:p w:rsidR="005D7ED4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у2: </w:t>
            </w:r>
          </w:p>
          <w:p w:rsidR="00147305" w:rsidRPr="0069139C" w:rsidRDefault="005D7ED4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комплексно оценивать эффективность бизнес-процессов</w:t>
            </w:r>
            <w:r w:rsidR="00DC38F1" w:rsidRPr="00691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5D7ED4" w:rsidRPr="0069139C" w:rsidRDefault="00147305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</w:t>
            </w:r>
            <w:r w:rsidR="00FB51F0" w:rsidRPr="0069139C">
              <w:rPr>
                <w:rFonts w:ascii="Times New Roman" w:hAnsi="Times New Roman"/>
                <w:sz w:val="26"/>
                <w:szCs w:val="26"/>
              </w:rPr>
              <w:t>4</w:t>
            </w: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в2: </w:t>
            </w:r>
          </w:p>
          <w:p w:rsidR="00147305" w:rsidRPr="0069139C" w:rsidRDefault="005D7ED4" w:rsidP="00424B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навыками оценки эффективности бизнес-процессов предприятия, их риска и целесообразности </w:t>
            </w:r>
          </w:p>
        </w:tc>
      </w:tr>
    </w:tbl>
    <w:p w:rsidR="00864E1F" w:rsidRPr="0069139C" w:rsidRDefault="00864E1F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D5B62" w:rsidRPr="0069139C" w:rsidRDefault="003D5B62" w:rsidP="00AE6A2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9139C">
        <w:rPr>
          <w:rFonts w:ascii="Times New Roman" w:hAnsi="Times New Roman"/>
          <w:b/>
          <w:sz w:val="26"/>
          <w:szCs w:val="26"/>
        </w:rPr>
        <w:t xml:space="preserve">Вид деятельности: </w:t>
      </w:r>
      <w:proofErr w:type="spellStart"/>
      <w:r w:rsidRPr="0069139C">
        <w:rPr>
          <w:rFonts w:ascii="Times New Roman" w:hAnsi="Times New Roman"/>
          <w:b/>
          <w:sz w:val="26"/>
          <w:szCs w:val="26"/>
        </w:rPr>
        <w:t>логистическая</w:t>
      </w:r>
      <w:proofErr w:type="spellEnd"/>
      <w:r w:rsidRPr="0069139C">
        <w:rPr>
          <w:rFonts w:ascii="Times New Roman" w:hAnsi="Times New Roman"/>
          <w:b/>
          <w:sz w:val="26"/>
          <w:szCs w:val="26"/>
        </w:rPr>
        <w:t xml:space="preserve"> </w:t>
      </w:r>
    </w:p>
    <w:p w:rsidR="00FB51F0" w:rsidRPr="0069139C" w:rsidRDefault="00FB51F0" w:rsidP="00AE6A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9139C">
        <w:rPr>
          <w:rFonts w:ascii="Times New Roman" w:hAnsi="Times New Roman"/>
          <w:sz w:val="26"/>
          <w:szCs w:val="26"/>
        </w:rPr>
        <w:t xml:space="preserve">ПК-15 готовностью участвовать в выборе и формировании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логистических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цепей и схем в торговых организациях, способностью управлять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логистическими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процессами и изыскивать оптимальные </w:t>
      </w:r>
      <w:proofErr w:type="spellStart"/>
      <w:r w:rsidRPr="0069139C">
        <w:rPr>
          <w:rFonts w:ascii="Times New Roman" w:hAnsi="Times New Roman"/>
          <w:sz w:val="26"/>
          <w:szCs w:val="26"/>
        </w:rPr>
        <w:t>логистические</w:t>
      </w:r>
      <w:proofErr w:type="spellEnd"/>
      <w:r w:rsidRPr="0069139C">
        <w:rPr>
          <w:rFonts w:ascii="Times New Roman" w:hAnsi="Times New Roman"/>
          <w:sz w:val="26"/>
          <w:szCs w:val="26"/>
        </w:rPr>
        <w:t xml:space="preserve">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9"/>
        <w:gridCol w:w="2528"/>
        <w:gridCol w:w="2929"/>
        <w:gridCol w:w="2375"/>
      </w:tblGrid>
      <w:tr w:rsidR="00AE6A26" w:rsidRPr="0069139C" w:rsidTr="003038DE">
        <w:trPr>
          <w:trHeight w:val="533"/>
        </w:trPr>
        <w:tc>
          <w:tcPr>
            <w:tcW w:w="1668" w:type="dxa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Знать</w:t>
            </w:r>
          </w:p>
        </w:tc>
        <w:tc>
          <w:tcPr>
            <w:tcW w:w="2959" w:type="dxa"/>
            <w:shd w:val="clear" w:color="auto" w:fill="auto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Владеть</w:t>
            </w:r>
          </w:p>
        </w:tc>
      </w:tr>
      <w:tr w:rsidR="00AE6A26" w:rsidRPr="0069139C" w:rsidTr="003038DE">
        <w:trPr>
          <w:trHeight w:val="2145"/>
        </w:trPr>
        <w:tc>
          <w:tcPr>
            <w:tcW w:w="1668" w:type="dxa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Пороговый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ПК15з1: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виды, структуры и основы формирования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цепей</w:t>
            </w:r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 и схем торговых организаций</w:t>
            </w:r>
          </w:p>
        </w:tc>
        <w:tc>
          <w:tcPr>
            <w:tcW w:w="2959" w:type="dxa"/>
            <w:shd w:val="clear" w:color="auto" w:fill="auto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ПК15у1: 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применять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логистические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принципы и методы управления потоковыми процессами в торговле</w:t>
            </w:r>
          </w:p>
        </w:tc>
        <w:tc>
          <w:tcPr>
            <w:tcW w:w="2393" w:type="dxa"/>
            <w:shd w:val="clear" w:color="auto" w:fill="auto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ПК15в1: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навыками выбора и формирования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цепей и схем в торговых организациях</w:t>
            </w:r>
            <w:r w:rsidR="00AE6A26" w:rsidRPr="0069139C">
              <w:rPr>
                <w:rFonts w:ascii="Times New Roman" w:hAnsi="Times New Roman"/>
                <w:sz w:val="26"/>
                <w:szCs w:val="26"/>
              </w:rPr>
              <w:t xml:space="preserve">;  методами выбора </w:t>
            </w:r>
            <w:proofErr w:type="spellStart"/>
            <w:r w:rsidR="00AE6A26"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="00AE6A26" w:rsidRPr="0069139C">
              <w:rPr>
                <w:rFonts w:ascii="Times New Roman" w:hAnsi="Times New Roman"/>
                <w:sz w:val="26"/>
                <w:szCs w:val="26"/>
              </w:rPr>
              <w:t xml:space="preserve"> посредников</w:t>
            </w:r>
          </w:p>
        </w:tc>
      </w:tr>
      <w:tr w:rsidR="00AE6A26" w:rsidRPr="0069139C" w:rsidTr="003038DE">
        <w:trPr>
          <w:trHeight w:val="493"/>
        </w:trPr>
        <w:tc>
          <w:tcPr>
            <w:tcW w:w="1668" w:type="dxa"/>
          </w:tcPr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Повышенный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>ПК15з2: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методы оптимизации </w:t>
            </w:r>
            <w:proofErr w:type="spellStart"/>
            <w:r w:rsidR="005D7ED4"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 процессов и </w:t>
            </w:r>
            <w:proofErr w:type="gramStart"/>
            <w:r w:rsidR="005D7ED4" w:rsidRPr="0069139C">
              <w:rPr>
                <w:rFonts w:ascii="Times New Roman" w:hAnsi="Times New Roman"/>
                <w:sz w:val="26"/>
                <w:szCs w:val="26"/>
              </w:rPr>
              <w:t>построения</w:t>
            </w:r>
            <w:proofErr w:type="gramEnd"/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 оптимальных </w:t>
            </w:r>
            <w:proofErr w:type="spellStart"/>
            <w:r w:rsidR="005D7ED4"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="005D7ED4" w:rsidRPr="0069139C">
              <w:rPr>
                <w:rFonts w:ascii="Times New Roman" w:hAnsi="Times New Roman"/>
                <w:sz w:val="26"/>
                <w:szCs w:val="26"/>
              </w:rPr>
              <w:t xml:space="preserve"> систем</w:t>
            </w:r>
          </w:p>
        </w:tc>
        <w:tc>
          <w:tcPr>
            <w:tcW w:w="2959" w:type="dxa"/>
            <w:shd w:val="clear" w:color="auto" w:fill="auto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ПК15у2: </w:t>
            </w:r>
          </w:p>
          <w:p w:rsidR="00FB51F0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управлять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логистическими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процессами в торговле и изыскивать оптимальные </w:t>
            </w:r>
            <w:proofErr w:type="spellStart"/>
            <w:r w:rsidRPr="0069139C">
              <w:rPr>
                <w:rFonts w:ascii="Times New Roman" w:hAnsi="Times New Roman"/>
                <w:sz w:val="26"/>
                <w:szCs w:val="26"/>
              </w:rPr>
              <w:t>логистические</w:t>
            </w:r>
            <w:proofErr w:type="spellEnd"/>
            <w:r w:rsidRPr="0069139C">
              <w:rPr>
                <w:rFonts w:ascii="Times New Roman" w:hAnsi="Times New Roman"/>
                <w:sz w:val="26"/>
                <w:szCs w:val="26"/>
              </w:rPr>
              <w:t xml:space="preserve"> системы, в том числе инновационные</w:t>
            </w:r>
          </w:p>
        </w:tc>
        <w:tc>
          <w:tcPr>
            <w:tcW w:w="2393" w:type="dxa"/>
            <w:shd w:val="clear" w:color="auto" w:fill="auto"/>
          </w:tcPr>
          <w:p w:rsidR="005D7ED4" w:rsidRPr="0069139C" w:rsidRDefault="00FB51F0" w:rsidP="00AE6A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ПК15в2: </w:t>
            </w:r>
          </w:p>
          <w:p w:rsidR="00FB51F0" w:rsidRPr="0069139C" w:rsidRDefault="00FB51F0" w:rsidP="003038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9139C">
              <w:rPr>
                <w:rFonts w:ascii="Times New Roman" w:hAnsi="Times New Roman"/>
                <w:sz w:val="26"/>
                <w:szCs w:val="26"/>
              </w:rPr>
              <w:t xml:space="preserve">методами оценки и </w:t>
            </w:r>
            <w:proofErr w:type="gramStart"/>
            <w:r w:rsidR="00AE6A26" w:rsidRPr="0069139C">
              <w:rPr>
                <w:rFonts w:ascii="Times New Roman" w:hAnsi="Times New Roman"/>
                <w:sz w:val="26"/>
                <w:szCs w:val="26"/>
              </w:rPr>
              <w:t>поиска</w:t>
            </w:r>
            <w:proofErr w:type="gramEnd"/>
            <w:r w:rsidR="00AE6A26" w:rsidRPr="0069139C">
              <w:rPr>
                <w:rFonts w:ascii="Times New Roman" w:hAnsi="Times New Roman"/>
                <w:sz w:val="26"/>
                <w:szCs w:val="26"/>
              </w:rPr>
              <w:t xml:space="preserve"> оптимальных </w:t>
            </w:r>
            <w:proofErr w:type="spellStart"/>
            <w:r w:rsidR="00AE6A26" w:rsidRPr="0069139C">
              <w:rPr>
                <w:rFonts w:ascii="Times New Roman" w:hAnsi="Times New Roman"/>
                <w:sz w:val="26"/>
                <w:szCs w:val="26"/>
              </w:rPr>
              <w:t>логистических</w:t>
            </w:r>
            <w:proofErr w:type="spellEnd"/>
            <w:r w:rsidR="00AE6A26" w:rsidRPr="0069139C">
              <w:rPr>
                <w:rFonts w:ascii="Times New Roman" w:hAnsi="Times New Roman"/>
                <w:sz w:val="26"/>
                <w:szCs w:val="26"/>
              </w:rPr>
              <w:t xml:space="preserve"> систем;  оценки показателей логистики организации</w:t>
            </w:r>
          </w:p>
        </w:tc>
      </w:tr>
    </w:tbl>
    <w:p w:rsidR="00147305" w:rsidRPr="0069139C" w:rsidRDefault="00147305" w:rsidP="00864E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147305" w:rsidRPr="0069139C" w:rsidSect="00B4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83207E"/>
    <w:rsid w:val="00006C11"/>
    <w:rsid w:val="00063781"/>
    <w:rsid w:val="00091ABE"/>
    <w:rsid w:val="0009665D"/>
    <w:rsid w:val="000A48DA"/>
    <w:rsid w:val="000B00D5"/>
    <w:rsid w:val="000D62DD"/>
    <w:rsid w:val="00141B8D"/>
    <w:rsid w:val="00147305"/>
    <w:rsid w:val="00163260"/>
    <w:rsid w:val="00163B20"/>
    <w:rsid w:val="001715B4"/>
    <w:rsid w:val="00183A4F"/>
    <w:rsid w:val="001E5E82"/>
    <w:rsid w:val="00220245"/>
    <w:rsid w:val="002445EA"/>
    <w:rsid w:val="00282A2E"/>
    <w:rsid w:val="00284764"/>
    <w:rsid w:val="002E7D2F"/>
    <w:rsid w:val="003038DE"/>
    <w:rsid w:val="0030503E"/>
    <w:rsid w:val="00321E11"/>
    <w:rsid w:val="003231D2"/>
    <w:rsid w:val="003464D7"/>
    <w:rsid w:val="00372605"/>
    <w:rsid w:val="00395285"/>
    <w:rsid w:val="003A7931"/>
    <w:rsid w:val="003B13E8"/>
    <w:rsid w:val="003C5FEC"/>
    <w:rsid w:val="003C6F41"/>
    <w:rsid w:val="003D5B62"/>
    <w:rsid w:val="00424B2B"/>
    <w:rsid w:val="00444200"/>
    <w:rsid w:val="00470831"/>
    <w:rsid w:val="00482679"/>
    <w:rsid w:val="004A6A61"/>
    <w:rsid w:val="004B2F41"/>
    <w:rsid w:val="004C3EEF"/>
    <w:rsid w:val="004D0CD4"/>
    <w:rsid w:val="004D53BF"/>
    <w:rsid w:val="004D67CA"/>
    <w:rsid w:val="004F2F84"/>
    <w:rsid w:val="00547924"/>
    <w:rsid w:val="00562FDB"/>
    <w:rsid w:val="005A5EB5"/>
    <w:rsid w:val="005D5902"/>
    <w:rsid w:val="005D7ED4"/>
    <w:rsid w:val="005E7B9B"/>
    <w:rsid w:val="006155AC"/>
    <w:rsid w:val="00616007"/>
    <w:rsid w:val="0063009B"/>
    <w:rsid w:val="00640F35"/>
    <w:rsid w:val="0065084F"/>
    <w:rsid w:val="0069139C"/>
    <w:rsid w:val="006C0438"/>
    <w:rsid w:val="0070379C"/>
    <w:rsid w:val="007A36D7"/>
    <w:rsid w:val="007B5BB2"/>
    <w:rsid w:val="007E05CC"/>
    <w:rsid w:val="007F59B2"/>
    <w:rsid w:val="00822AEC"/>
    <w:rsid w:val="0083207E"/>
    <w:rsid w:val="00856D33"/>
    <w:rsid w:val="00864E1F"/>
    <w:rsid w:val="008774C5"/>
    <w:rsid w:val="00892174"/>
    <w:rsid w:val="008B66BC"/>
    <w:rsid w:val="008D3EE9"/>
    <w:rsid w:val="008D764E"/>
    <w:rsid w:val="008F2888"/>
    <w:rsid w:val="0092055C"/>
    <w:rsid w:val="009360B9"/>
    <w:rsid w:val="00951AEC"/>
    <w:rsid w:val="00973784"/>
    <w:rsid w:val="00975375"/>
    <w:rsid w:val="009F5E2F"/>
    <w:rsid w:val="00A275A3"/>
    <w:rsid w:val="00A511BB"/>
    <w:rsid w:val="00A67072"/>
    <w:rsid w:val="00A822AB"/>
    <w:rsid w:val="00A9739B"/>
    <w:rsid w:val="00AB3CAF"/>
    <w:rsid w:val="00AB719C"/>
    <w:rsid w:val="00AC1831"/>
    <w:rsid w:val="00AD48DC"/>
    <w:rsid w:val="00AE46CD"/>
    <w:rsid w:val="00AE6A26"/>
    <w:rsid w:val="00B4185C"/>
    <w:rsid w:val="00B42D76"/>
    <w:rsid w:val="00B555CD"/>
    <w:rsid w:val="00B933A5"/>
    <w:rsid w:val="00B946F4"/>
    <w:rsid w:val="00B97123"/>
    <w:rsid w:val="00BC3C8B"/>
    <w:rsid w:val="00C02C16"/>
    <w:rsid w:val="00C505FE"/>
    <w:rsid w:val="00C511E3"/>
    <w:rsid w:val="00C51C57"/>
    <w:rsid w:val="00C525CC"/>
    <w:rsid w:val="00C5487F"/>
    <w:rsid w:val="00C66504"/>
    <w:rsid w:val="00CC6A78"/>
    <w:rsid w:val="00CD6793"/>
    <w:rsid w:val="00D1309C"/>
    <w:rsid w:val="00D46C54"/>
    <w:rsid w:val="00D52489"/>
    <w:rsid w:val="00D646D5"/>
    <w:rsid w:val="00D82E97"/>
    <w:rsid w:val="00D96702"/>
    <w:rsid w:val="00DA2733"/>
    <w:rsid w:val="00DC3824"/>
    <w:rsid w:val="00DC38F1"/>
    <w:rsid w:val="00DC7A7B"/>
    <w:rsid w:val="00DD0F8B"/>
    <w:rsid w:val="00DE744D"/>
    <w:rsid w:val="00E03469"/>
    <w:rsid w:val="00E254CD"/>
    <w:rsid w:val="00E655F8"/>
    <w:rsid w:val="00E83714"/>
    <w:rsid w:val="00EA1199"/>
    <w:rsid w:val="00F02A07"/>
    <w:rsid w:val="00F6247B"/>
    <w:rsid w:val="00F77B98"/>
    <w:rsid w:val="00FB51F0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1">
    <w:name w:val="Style31"/>
    <w:basedOn w:val="a"/>
    <w:rsid w:val="0083207E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B0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92A2-65FA-4903-9EE4-8CB1229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19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SakharovaS.Y</cp:lastModifiedBy>
  <cp:revision>41</cp:revision>
  <cp:lastPrinted>2018-10-10T06:08:00Z</cp:lastPrinted>
  <dcterms:created xsi:type="dcterms:W3CDTF">2018-10-10T06:09:00Z</dcterms:created>
  <dcterms:modified xsi:type="dcterms:W3CDTF">2019-06-19T11:43:00Z</dcterms:modified>
</cp:coreProperties>
</file>