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C4" w:rsidRDefault="008D57C4" w:rsidP="008D57C4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8D57C4" w:rsidRDefault="008D57C4" w:rsidP="008D57C4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8D57C4" w:rsidRDefault="008D57C4" w:rsidP="008D57C4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8D57C4" w:rsidRDefault="008D57C4" w:rsidP="008D57C4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Словарь компетенций</w:t>
      </w:r>
      <w:r>
        <w:rPr>
          <w:rFonts w:ascii="Times New Roman" w:hAnsi="Times New Roman"/>
          <w:b/>
          <w:sz w:val="40"/>
          <w:szCs w:val="26"/>
        </w:rPr>
        <w:t xml:space="preserve"> </w:t>
      </w:r>
    </w:p>
    <w:p w:rsidR="008D57C4" w:rsidRPr="00560C05" w:rsidRDefault="008D57C4" w:rsidP="008D57C4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 xml:space="preserve">по </w:t>
      </w:r>
      <w:r>
        <w:rPr>
          <w:rFonts w:ascii="Times New Roman" w:hAnsi="Times New Roman"/>
          <w:b/>
          <w:sz w:val="40"/>
          <w:szCs w:val="26"/>
        </w:rPr>
        <w:t>специальности</w:t>
      </w:r>
    </w:p>
    <w:p w:rsidR="008D57C4" w:rsidRPr="00560C05" w:rsidRDefault="008D57C4" w:rsidP="008D57C4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2E4685">
        <w:rPr>
          <w:rFonts w:ascii="Times New Roman" w:hAnsi="Times New Roman"/>
          <w:b/>
          <w:sz w:val="40"/>
          <w:szCs w:val="26"/>
        </w:rPr>
        <w:t>38</w:t>
      </w:r>
      <w:r w:rsidRPr="00560C05">
        <w:rPr>
          <w:rFonts w:ascii="Times New Roman" w:hAnsi="Times New Roman"/>
          <w:b/>
          <w:sz w:val="40"/>
          <w:szCs w:val="26"/>
        </w:rPr>
        <w:t>.0</w:t>
      </w:r>
      <w:r>
        <w:rPr>
          <w:rFonts w:ascii="Times New Roman" w:hAnsi="Times New Roman"/>
          <w:b/>
          <w:sz w:val="40"/>
          <w:szCs w:val="26"/>
        </w:rPr>
        <w:t>5</w:t>
      </w:r>
      <w:r w:rsidRPr="00560C05">
        <w:rPr>
          <w:rFonts w:ascii="Times New Roman" w:hAnsi="Times New Roman"/>
          <w:b/>
          <w:sz w:val="40"/>
          <w:szCs w:val="26"/>
        </w:rPr>
        <w:t>.01 «Эконом</w:t>
      </w:r>
      <w:r>
        <w:rPr>
          <w:rFonts w:ascii="Times New Roman" w:hAnsi="Times New Roman"/>
          <w:b/>
          <w:sz w:val="40"/>
          <w:szCs w:val="26"/>
        </w:rPr>
        <w:t>ическая безопасность</w:t>
      </w:r>
      <w:r w:rsidRPr="00560C05">
        <w:rPr>
          <w:rFonts w:ascii="Times New Roman" w:hAnsi="Times New Roman"/>
          <w:b/>
          <w:sz w:val="40"/>
          <w:szCs w:val="26"/>
        </w:rPr>
        <w:t>»</w:t>
      </w:r>
      <w:r>
        <w:rPr>
          <w:rFonts w:ascii="Times New Roman" w:hAnsi="Times New Roman"/>
          <w:b/>
          <w:sz w:val="40"/>
          <w:szCs w:val="26"/>
        </w:rPr>
        <w:t>,</w:t>
      </w:r>
    </w:p>
    <w:p w:rsidR="008D57C4" w:rsidRDefault="008D57C4" w:rsidP="008D57C4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proofErr w:type="gramStart"/>
      <w:r>
        <w:rPr>
          <w:rFonts w:ascii="Times New Roman" w:hAnsi="Times New Roman"/>
          <w:b/>
          <w:sz w:val="40"/>
          <w:szCs w:val="26"/>
        </w:rPr>
        <w:t>разработанный</w:t>
      </w:r>
      <w:proofErr w:type="gramEnd"/>
      <w:r w:rsidRPr="00560C05">
        <w:rPr>
          <w:rFonts w:ascii="Times New Roman" w:hAnsi="Times New Roman"/>
          <w:b/>
          <w:sz w:val="40"/>
          <w:szCs w:val="26"/>
        </w:rPr>
        <w:t xml:space="preserve"> в соответствии </w:t>
      </w:r>
      <w:r>
        <w:rPr>
          <w:rFonts w:ascii="Times New Roman" w:hAnsi="Times New Roman"/>
          <w:b/>
          <w:sz w:val="40"/>
          <w:szCs w:val="26"/>
        </w:rPr>
        <w:t xml:space="preserve">с </w:t>
      </w:r>
      <w:r w:rsidRPr="00560C05">
        <w:rPr>
          <w:rFonts w:ascii="Times New Roman" w:hAnsi="Times New Roman"/>
          <w:b/>
          <w:sz w:val="40"/>
          <w:szCs w:val="26"/>
        </w:rPr>
        <w:t xml:space="preserve">ФГОС ВО, </w:t>
      </w:r>
    </w:p>
    <w:p w:rsidR="008D57C4" w:rsidRDefault="008D57C4" w:rsidP="008D57C4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 xml:space="preserve">утвержденным </w:t>
      </w:r>
      <w:r>
        <w:rPr>
          <w:rFonts w:ascii="Times New Roman" w:hAnsi="Times New Roman"/>
          <w:b/>
          <w:sz w:val="40"/>
          <w:szCs w:val="26"/>
        </w:rPr>
        <w:t xml:space="preserve">приказом </w:t>
      </w:r>
      <w:proofErr w:type="spellStart"/>
      <w:r w:rsidRPr="00560C05">
        <w:rPr>
          <w:rFonts w:ascii="Times New Roman" w:hAnsi="Times New Roman"/>
          <w:b/>
          <w:sz w:val="40"/>
          <w:szCs w:val="26"/>
        </w:rPr>
        <w:t>Минобрнауки</w:t>
      </w:r>
      <w:proofErr w:type="spellEnd"/>
      <w:r w:rsidRPr="00560C05">
        <w:rPr>
          <w:rFonts w:ascii="Times New Roman" w:hAnsi="Times New Roman"/>
          <w:b/>
          <w:sz w:val="40"/>
          <w:szCs w:val="26"/>
        </w:rPr>
        <w:t xml:space="preserve"> </w:t>
      </w:r>
    </w:p>
    <w:p w:rsidR="008D57C4" w:rsidRPr="00EB2C18" w:rsidRDefault="008D57C4" w:rsidP="008D57C4">
      <w:pPr>
        <w:jc w:val="center"/>
      </w:pPr>
      <w:r>
        <w:rPr>
          <w:rFonts w:ascii="Times New Roman" w:hAnsi="Times New Roman"/>
          <w:b/>
          <w:sz w:val="40"/>
          <w:szCs w:val="26"/>
        </w:rPr>
        <w:t>№ 20 от 16</w:t>
      </w:r>
      <w:r w:rsidRPr="00560C05">
        <w:rPr>
          <w:rFonts w:ascii="Times New Roman" w:hAnsi="Times New Roman"/>
          <w:b/>
          <w:sz w:val="40"/>
          <w:szCs w:val="26"/>
        </w:rPr>
        <w:t>.</w:t>
      </w:r>
      <w:r>
        <w:rPr>
          <w:rFonts w:ascii="Times New Roman" w:hAnsi="Times New Roman"/>
          <w:b/>
          <w:sz w:val="40"/>
          <w:szCs w:val="26"/>
        </w:rPr>
        <w:t>01</w:t>
      </w:r>
      <w:r w:rsidRPr="00560C05">
        <w:rPr>
          <w:rFonts w:ascii="Times New Roman" w:hAnsi="Times New Roman"/>
          <w:b/>
          <w:sz w:val="40"/>
          <w:szCs w:val="26"/>
        </w:rPr>
        <w:t>.201</w:t>
      </w:r>
      <w:r>
        <w:rPr>
          <w:rFonts w:ascii="Times New Roman" w:hAnsi="Times New Roman"/>
          <w:b/>
          <w:sz w:val="40"/>
          <w:szCs w:val="26"/>
        </w:rPr>
        <w:t>7</w:t>
      </w:r>
      <w:r w:rsidRPr="00560C05">
        <w:rPr>
          <w:rFonts w:ascii="Times New Roman" w:hAnsi="Times New Roman"/>
          <w:b/>
          <w:sz w:val="40"/>
          <w:szCs w:val="26"/>
        </w:rPr>
        <w:t xml:space="preserve"> г.</w:t>
      </w:r>
    </w:p>
    <w:p w:rsidR="008D57C4" w:rsidRDefault="008D57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751DD" w:rsidRPr="004474F7" w:rsidRDefault="001751DD" w:rsidP="00F2710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Общекультурные компетенции</w:t>
      </w:r>
      <w:r w:rsidR="00F27104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CE47AF" w:rsidRPr="00DF5ED2" w:rsidRDefault="00CE47AF" w:rsidP="00BA1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>ОК-1 - способностью понимать и анализировать мировоззренческие, социально и личностно значимые философские проблемы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2"/>
        <w:gridCol w:w="2172"/>
        <w:gridCol w:w="2977"/>
        <w:gridCol w:w="2800"/>
      </w:tblGrid>
      <w:tr w:rsidR="00DF5ED2" w:rsidRPr="00DF5ED2" w:rsidTr="00DF5ED2">
        <w:trPr>
          <w:trHeight w:val="457"/>
        </w:trPr>
        <w:tc>
          <w:tcPr>
            <w:tcW w:w="0" w:type="auto"/>
          </w:tcPr>
          <w:p w:rsidR="00DF5ED2" w:rsidRPr="00DF5ED2" w:rsidRDefault="00DF5ED2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F5ED2" w:rsidRPr="00DF5ED2" w:rsidRDefault="00DF5ED2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DF5ED2" w:rsidRPr="00DF5ED2" w:rsidRDefault="00DF5ED2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00" w:type="dxa"/>
            <w:shd w:val="clear" w:color="auto" w:fill="auto"/>
          </w:tcPr>
          <w:p w:rsidR="00DF5ED2" w:rsidRPr="00DF5ED2" w:rsidRDefault="00DF5ED2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F5ED2" w:rsidRPr="00DF5ED2" w:rsidTr="00DF5ED2">
        <w:trPr>
          <w:trHeight w:val="457"/>
        </w:trPr>
        <w:tc>
          <w:tcPr>
            <w:tcW w:w="0" w:type="auto"/>
          </w:tcPr>
          <w:p w:rsidR="00DF5ED2" w:rsidRPr="00DF5ED2" w:rsidRDefault="00DF5ED2" w:rsidP="007F0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172" w:type="dxa"/>
          </w:tcPr>
          <w:p w:rsidR="00DF5ED2" w:rsidRPr="00DF5ED2" w:rsidRDefault="00DF5ED2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ОК1з1: </w:t>
            </w:r>
          </w:p>
          <w:p w:rsidR="00DF5ED2" w:rsidRPr="00DF5ED2" w:rsidRDefault="00DF5ED2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основные категории и методы философии</w:t>
            </w:r>
          </w:p>
        </w:tc>
        <w:tc>
          <w:tcPr>
            <w:tcW w:w="2977" w:type="dxa"/>
            <w:shd w:val="clear" w:color="auto" w:fill="auto"/>
          </w:tcPr>
          <w:p w:rsidR="00DF5ED2" w:rsidRPr="00DF5ED2" w:rsidRDefault="00DF5ED2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ОК1у1: </w:t>
            </w:r>
          </w:p>
          <w:p w:rsidR="00DF5ED2" w:rsidRPr="00DF5ED2" w:rsidRDefault="00DF5ED2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применять категориальный и методологический аппарат философии в сфере профессиональной деятельности</w:t>
            </w:r>
          </w:p>
        </w:tc>
        <w:tc>
          <w:tcPr>
            <w:tcW w:w="2800" w:type="dxa"/>
            <w:shd w:val="clear" w:color="auto" w:fill="auto"/>
          </w:tcPr>
          <w:p w:rsidR="00DF5ED2" w:rsidRPr="00DF5ED2" w:rsidRDefault="00DF5ED2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ОК1в1: </w:t>
            </w:r>
          </w:p>
          <w:p w:rsidR="00DF5ED2" w:rsidRPr="00DF5ED2" w:rsidRDefault="00DF5ED2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навыками формирования мировоззренческой позиции</w:t>
            </w:r>
          </w:p>
        </w:tc>
      </w:tr>
      <w:tr w:rsidR="00885D51" w:rsidRPr="00DF5ED2" w:rsidTr="00DF5ED2">
        <w:trPr>
          <w:trHeight w:val="457"/>
        </w:trPr>
        <w:tc>
          <w:tcPr>
            <w:tcW w:w="0" w:type="auto"/>
          </w:tcPr>
          <w:p w:rsidR="00885D51" w:rsidRPr="00DF5ED2" w:rsidRDefault="00885D51" w:rsidP="007F0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172" w:type="dxa"/>
          </w:tcPr>
          <w:p w:rsidR="00885D51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ОК1з2: </w:t>
            </w:r>
          </w:p>
          <w:p w:rsidR="00885D51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основные философские концепции и проблемы</w:t>
            </w:r>
          </w:p>
        </w:tc>
        <w:tc>
          <w:tcPr>
            <w:tcW w:w="2977" w:type="dxa"/>
            <w:shd w:val="clear" w:color="auto" w:fill="auto"/>
          </w:tcPr>
          <w:p w:rsidR="00885D51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ОК1у2: </w:t>
            </w:r>
          </w:p>
          <w:p w:rsidR="00885D51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использовать опыт анализа философских концепций и проблем для формирования мировоззренческой позиции</w:t>
            </w:r>
          </w:p>
        </w:tc>
        <w:tc>
          <w:tcPr>
            <w:tcW w:w="2800" w:type="dxa"/>
            <w:shd w:val="clear" w:color="auto" w:fill="auto"/>
          </w:tcPr>
          <w:p w:rsidR="00885D51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ОК1в2: </w:t>
            </w:r>
          </w:p>
          <w:p w:rsidR="00885D51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технологиями приобретения, использования и обновления философских знаний для анализа предметно-практической деятельности</w:t>
            </w:r>
          </w:p>
        </w:tc>
      </w:tr>
    </w:tbl>
    <w:p w:rsidR="009500C8" w:rsidRPr="00DF5ED2" w:rsidRDefault="009500C8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9500C8" w:rsidP="00BA1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>ОК-2 - способность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409"/>
        <w:gridCol w:w="2410"/>
        <w:gridCol w:w="3084"/>
      </w:tblGrid>
      <w:tr w:rsidR="00CE47AF" w:rsidRPr="00DF5ED2" w:rsidTr="00C56CE9">
        <w:trPr>
          <w:trHeight w:val="415"/>
        </w:trPr>
        <w:tc>
          <w:tcPr>
            <w:tcW w:w="1668" w:type="dxa"/>
          </w:tcPr>
          <w:p w:rsidR="00CE47AF" w:rsidRPr="00DF5ED2" w:rsidRDefault="00CE47AF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47AF" w:rsidRPr="00DF5ED2" w:rsidRDefault="00CE47AF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410" w:type="dxa"/>
            <w:shd w:val="clear" w:color="auto" w:fill="auto"/>
          </w:tcPr>
          <w:p w:rsidR="00CE47AF" w:rsidRPr="00DF5ED2" w:rsidRDefault="00CE47AF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3084" w:type="dxa"/>
            <w:shd w:val="clear" w:color="auto" w:fill="auto"/>
          </w:tcPr>
          <w:p w:rsidR="00CE47AF" w:rsidRPr="00DF5ED2" w:rsidRDefault="00CE47AF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885D51" w:rsidRPr="00DF5ED2" w:rsidTr="00C56CE9">
        <w:trPr>
          <w:trHeight w:val="458"/>
        </w:trPr>
        <w:tc>
          <w:tcPr>
            <w:tcW w:w="1668" w:type="dxa"/>
          </w:tcPr>
          <w:p w:rsidR="00885D51" w:rsidRPr="00DF5ED2" w:rsidRDefault="00885D51" w:rsidP="007F0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409" w:type="dxa"/>
          </w:tcPr>
          <w:p w:rsidR="00885D51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ОК2з1: </w:t>
            </w:r>
          </w:p>
          <w:p w:rsidR="00885D51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основные этапы, события и особенности исторического развития в контексте всемирной истории </w:t>
            </w:r>
          </w:p>
        </w:tc>
        <w:tc>
          <w:tcPr>
            <w:tcW w:w="2410" w:type="dxa"/>
            <w:shd w:val="clear" w:color="auto" w:fill="auto"/>
          </w:tcPr>
          <w:p w:rsidR="00885D51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ОК2у1: </w:t>
            </w:r>
          </w:p>
          <w:p w:rsidR="00885D51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соотносить факты и явления с исторической эпохой и принадлежностью к культурной традиции </w:t>
            </w:r>
          </w:p>
        </w:tc>
        <w:tc>
          <w:tcPr>
            <w:tcW w:w="3084" w:type="dxa"/>
            <w:shd w:val="clear" w:color="auto" w:fill="auto"/>
          </w:tcPr>
          <w:p w:rsidR="00885D51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ОК2в1:</w:t>
            </w:r>
          </w:p>
          <w:p w:rsidR="00885D51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приемами анализа сложных социальных проблем в контексте событий мировой истории и современного социума</w:t>
            </w:r>
          </w:p>
        </w:tc>
      </w:tr>
      <w:tr w:rsidR="00CE47AF" w:rsidRPr="00DF5ED2" w:rsidTr="00C56CE9">
        <w:trPr>
          <w:trHeight w:val="457"/>
        </w:trPr>
        <w:tc>
          <w:tcPr>
            <w:tcW w:w="1668" w:type="dxa"/>
          </w:tcPr>
          <w:p w:rsidR="00CE47AF" w:rsidRPr="00DF5ED2" w:rsidRDefault="005C4C77" w:rsidP="007F0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409" w:type="dxa"/>
          </w:tcPr>
          <w:p w:rsidR="001C3AF6" w:rsidRPr="00DF5ED2" w:rsidRDefault="00CE47AF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2з2: </w:t>
            </w:r>
          </w:p>
          <w:p w:rsidR="00CE47AF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движущие силы и закономерности исторического развития общества, историю становления и развития государственности </w:t>
            </w:r>
          </w:p>
        </w:tc>
        <w:tc>
          <w:tcPr>
            <w:tcW w:w="2410" w:type="dxa"/>
            <w:shd w:val="clear" w:color="auto" w:fill="auto"/>
          </w:tcPr>
          <w:p w:rsidR="001C3AF6" w:rsidRPr="00DF5ED2" w:rsidRDefault="00CE47AF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ОК 2у2:</w:t>
            </w:r>
          </w:p>
          <w:p w:rsidR="001C3AF6" w:rsidRPr="00DF5ED2" w:rsidRDefault="00885D51" w:rsidP="00C56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анализировать исторические проблемы  и закономерности развития общества в контексте формирования гражданской позиции и развития патриотизма</w:t>
            </w:r>
          </w:p>
        </w:tc>
        <w:tc>
          <w:tcPr>
            <w:tcW w:w="3084" w:type="dxa"/>
            <w:shd w:val="clear" w:color="auto" w:fill="auto"/>
          </w:tcPr>
          <w:p w:rsidR="001C3AF6" w:rsidRPr="00DF5ED2" w:rsidRDefault="00CE47AF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2в2:  </w:t>
            </w:r>
          </w:p>
          <w:p w:rsidR="00CE47AF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методами исторического анализа и приемами научной дискуссии, способностью обобщать особенности эволюции процессов государственного развития </w:t>
            </w:r>
            <w:r w:rsidR="001C3AF6" w:rsidRPr="00DF5ED2">
              <w:rPr>
                <w:rFonts w:ascii="Times New Roman" w:hAnsi="Times New Roman"/>
                <w:sz w:val="24"/>
                <w:szCs w:val="24"/>
              </w:rPr>
              <w:t>России, её места и роли в современном мире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AF6" w:rsidRPr="00DF5ED2">
              <w:rPr>
                <w:rFonts w:ascii="Times New Roman" w:hAnsi="Times New Roman"/>
                <w:sz w:val="24"/>
                <w:szCs w:val="24"/>
              </w:rPr>
              <w:t xml:space="preserve"> в целях формирования гражданской позиции и развития патриотизма</w:t>
            </w:r>
          </w:p>
        </w:tc>
      </w:tr>
    </w:tbl>
    <w:p w:rsidR="00EC2CF0" w:rsidRPr="00DF5ED2" w:rsidRDefault="00EC2CF0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>ОК-3 - способностью ориентироваться в политических, социальных и экономических процессах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2"/>
        <w:gridCol w:w="2455"/>
        <w:gridCol w:w="2694"/>
        <w:gridCol w:w="2800"/>
      </w:tblGrid>
      <w:tr w:rsidR="001C3AF6" w:rsidRPr="00DF5ED2" w:rsidTr="00C56CE9">
        <w:trPr>
          <w:trHeight w:val="569"/>
        </w:trPr>
        <w:tc>
          <w:tcPr>
            <w:tcW w:w="0" w:type="auto"/>
          </w:tcPr>
          <w:p w:rsidR="001C3AF6" w:rsidRPr="00DF5ED2" w:rsidRDefault="001C3AF6" w:rsidP="007F0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1C3AF6" w:rsidRPr="00DF5ED2" w:rsidRDefault="001C3AF6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4" w:type="dxa"/>
            <w:shd w:val="clear" w:color="auto" w:fill="auto"/>
          </w:tcPr>
          <w:p w:rsidR="001C3AF6" w:rsidRPr="00DF5ED2" w:rsidRDefault="001C3AF6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00" w:type="dxa"/>
            <w:shd w:val="clear" w:color="auto" w:fill="auto"/>
          </w:tcPr>
          <w:p w:rsidR="001C3AF6" w:rsidRPr="00DF5ED2" w:rsidRDefault="001C3AF6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1C3AF6" w:rsidRPr="00DF5ED2" w:rsidTr="00FD391B">
        <w:trPr>
          <w:trHeight w:val="4259"/>
        </w:trPr>
        <w:tc>
          <w:tcPr>
            <w:tcW w:w="0" w:type="auto"/>
          </w:tcPr>
          <w:p w:rsidR="001C3AF6" w:rsidRPr="00DF5ED2" w:rsidRDefault="007F05B2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Пороговый</w:t>
            </w:r>
          </w:p>
        </w:tc>
        <w:tc>
          <w:tcPr>
            <w:tcW w:w="2455" w:type="dxa"/>
          </w:tcPr>
          <w:p w:rsidR="00E15FCE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ОК3з1: </w:t>
            </w:r>
            <w:r w:rsidR="001C3AF6" w:rsidRPr="00DF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3AF6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понятие политической системы, типологию политических систем и их развитие в истории</w:t>
            </w:r>
            <w:r w:rsidR="00DF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5ED2" w:rsidRPr="00DF5ED2">
              <w:rPr>
                <w:rFonts w:ascii="Times New Roman" w:hAnsi="Times New Roman"/>
                <w:sz w:val="24"/>
                <w:szCs w:val="24"/>
              </w:rPr>
              <w:t>основные категории и методы политической науки</w:t>
            </w:r>
            <w:r w:rsidR="00DF5ED2">
              <w:rPr>
                <w:rFonts w:ascii="Times New Roman" w:hAnsi="Times New Roman"/>
                <w:sz w:val="24"/>
                <w:szCs w:val="24"/>
              </w:rPr>
              <w:t>;</w:t>
            </w:r>
            <w:r w:rsidR="00DF5ED2" w:rsidRPr="00DF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основы социальной структуры, закономерности функционирования </w:t>
            </w:r>
            <w:r w:rsidR="00772DD7" w:rsidRPr="00DF5ED2">
              <w:rPr>
                <w:rFonts w:ascii="Times New Roman" w:hAnsi="Times New Roman"/>
                <w:sz w:val="24"/>
                <w:szCs w:val="24"/>
              </w:rPr>
              <w:t>современного общества</w:t>
            </w:r>
          </w:p>
        </w:tc>
        <w:tc>
          <w:tcPr>
            <w:tcW w:w="2694" w:type="dxa"/>
            <w:shd w:val="clear" w:color="auto" w:fill="auto"/>
          </w:tcPr>
          <w:p w:rsidR="00885D51" w:rsidRPr="00DF5ED2" w:rsidRDefault="001C3AF6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ОК3у1: </w:t>
            </w:r>
          </w:p>
          <w:p w:rsidR="001C3AF6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определять причины, движущие силы развития социально-политических процессов;  </w:t>
            </w:r>
            <w:r w:rsidR="00772DD7" w:rsidRPr="00DF5ED2">
              <w:rPr>
                <w:rFonts w:ascii="Times New Roman" w:hAnsi="Times New Roman"/>
                <w:sz w:val="24"/>
                <w:szCs w:val="24"/>
              </w:rPr>
              <w:t>использовать знания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72DD7" w:rsidRPr="00DF5ED2">
              <w:rPr>
                <w:rFonts w:ascii="Times New Roman" w:hAnsi="Times New Roman"/>
                <w:sz w:val="24"/>
                <w:szCs w:val="24"/>
              </w:rPr>
              <w:t xml:space="preserve"> методы гуманитарных и социальных наук для анализа социально значимых проблем и процессов, решения социальных и профессиональных задач</w:t>
            </w:r>
          </w:p>
        </w:tc>
        <w:tc>
          <w:tcPr>
            <w:tcW w:w="2800" w:type="dxa"/>
            <w:shd w:val="clear" w:color="auto" w:fill="auto"/>
          </w:tcPr>
          <w:p w:rsidR="00E15FCE" w:rsidRPr="00DF5ED2" w:rsidRDefault="001C3AF6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3в1: </w:t>
            </w:r>
          </w:p>
          <w:p w:rsidR="003B6A6F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навыками использования методов политологических исследований  и социологического анализа социальных объектов и социальных явлений</w:t>
            </w:r>
          </w:p>
        </w:tc>
      </w:tr>
      <w:tr w:rsidR="001C3AF6" w:rsidRPr="00DF5ED2" w:rsidTr="007F05B2">
        <w:trPr>
          <w:trHeight w:val="2146"/>
        </w:trPr>
        <w:tc>
          <w:tcPr>
            <w:tcW w:w="0" w:type="auto"/>
            <w:tcBorders>
              <w:bottom w:val="single" w:sz="4" w:space="0" w:color="auto"/>
            </w:tcBorders>
          </w:tcPr>
          <w:p w:rsidR="001C3AF6" w:rsidRPr="00DF5ED2" w:rsidRDefault="001C3AF6" w:rsidP="007F0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E15FCE" w:rsidRPr="00DF5ED2" w:rsidRDefault="001C3AF6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3з2: </w:t>
            </w:r>
          </w:p>
          <w:p w:rsidR="001C3AF6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основы экономических явлений и процессов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15FCE" w:rsidRPr="00DF5ED2" w:rsidRDefault="001C3AF6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ОК3у2: </w:t>
            </w:r>
          </w:p>
          <w:p w:rsidR="001C3AF6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интерпретировать  и анализировать экономические явления и процессы в соответствии с базовыми экономическими категориями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885D51" w:rsidRPr="00DF5ED2" w:rsidRDefault="001C3AF6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3в2:  </w:t>
            </w:r>
          </w:p>
          <w:p w:rsidR="001C3AF6" w:rsidRPr="00DF5ED2" w:rsidRDefault="00885D5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методами анализа </w:t>
            </w:r>
            <w:proofErr w:type="gramStart"/>
            <w:r w:rsidRPr="00DF5ED2">
              <w:rPr>
                <w:rFonts w:ascii="Times New Roman" w:hAnsi="Times New Roman"/>
                <w:sz w:val="24"/>
                <w:szCs w:val="24"/>
              </w:rPr>
              <w:t>экономических процессов</w:t>
            </w:r>
            <w:proofErr w:type="gramEnd"/>
            <w:r w:rsidRPr="00DF5ED2">
              <w:rPr>
                <w:rFonts w:ascii="Times New Roman" w:hAnsi="Times New Roman"/>
                <w:sz w:val="24"/>
                <w:szCs w:val="24"/>
              </w:rPr>
              <w:t xml:space="preserve"> и явлений в различных сферах деятельности; решения экономических задач</w:t>
            </w:r>
          </w:p>
        </w:tc>
      </w:tr>
    </w:tbl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>ОК-4 - способностью выполнять профессиональные задачи в соответствии с нормами морали, профессиональной этики и служебного этикета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150"/>
        <w:gridCol w:w="2953"/>
        <w:gridCol w:w="2800"/>
      </w:tblGrid>
      <w:tr w:rsidR="00DF5ED2" w:rsidRPr="00DF5ED2" w:rsidTr="002E628F">
        <w:trPr>
          <w:trHeight w:val="467"/>
        </w:trPr>
        <w:tc>
          <w:tcPr>
            <w:tcW w:w="1668" w:type="dxa"/>
          </w:tcPr>
          <w:p w:rsidR="00976C6B" w:rsidRPr="00DF5ED2" w:rsidRDefault="00976C6B" w:rsidP="00A8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53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00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F5ED2" w:rsidRPr="00DF5ED2" w:rsidTr="00DF5ED2">
        <w:trPr>
          <w:trHeight w:val="458"/>
        </w:trPr>
        <w:tc>
          <w:tcPr>
            <w:tcW w:w="1668" w:type="dxa"/>
          </w:tcPr>
          <w:p w:rsidR="00976C6B" w:rsidRPr="00DF5ED2" w:rsidRDefault="00A808FF" w:rsidP="002E6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150" w:type="dxa"/>
          </w:tcPr>
          <w:p w:rsidR="00E716E6" w:rsidRPr="00DF5ED2" w:rsidRDefault="009500C8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ОК4з1: </w:t>
            </w:r>
          </w:p>
          <w:p w:rsidR="00976C6B" w:rsidRPr="00DF5ED2" w:rsidRDefault="009500C8" w:rsidP="002E6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нормы морали, </w:t>
            </w:r>
            <w:r w:rsidR="003B6A6F" w:rsidRPr="00DF5ED2">
              <w:rPr>
                <w:rFonts w:ascii="Times New Roman" w:hAnsi="Times New Roman"/>
                <w:sz w:val="24"/>
                <w:szCs w:val="24"/>
              </w:rPr>
              <w:t xml:space="preserve">требования профессиональной этики и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служебного этикета</w:t>
            </w:r>
          </w:p>
        </w:tc>
        <w:tc>
          <w:tcPr>
            <w:tcW w:w="2953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ОК4у1: </w:t>
            </w:r>
          </w:p>
          <w:p w:rsidR="00976C6B" w:rsidRPr="00DF5ED2" w:rsidRDefault="009500C8" w:rsidP="00C56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осуществлять деятельность</w:t>
            </w:r>
            <w:r w:rsidR="00865E95" w:rsidRPr="00DF5ED2">
              <w:rPr>
                <w:rFonts w:ascii="Times New Roman" w:hAnsi="Times New Roman"/>
                <w:sz w:val="24"/>
                <w:szCs w:val="24"/>
              </w:rPr>
              <w:t xml:space="preserve"> в соответствии с нормами морали, профессиональной этики и служебного этикета</w:t>
            </w:r>
          </w:p>
        </w:tc>
        <w:tc>
          <w:tcPr>
            <w:tcW w:w="2800" w:type="dxa"/>
            <w:shd w:val="clear" w:color="auto" w:fill="auto"/>
          </w:tcPr>
          <w:p w:rsidR="00865E95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ОК 4в1:</w:t>
            </w:r>
          </w:p>
          <w:p w:rsidR="003B6A6F" w:rsidRPr="00DF5ED2" w:rsidRDefault="009500C8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способами моральной регуляции в своей профессиональной деятельности; навыками осуществления  профессиональной деятельности в соответствии с предъявляемыми этическими  требованиями</w:t>
            </w:r>
          </w:p>
        </w:tc>
      </w:tr>
      <w:tr w:rsidR="00DF5ED2" w:rsidRPr="00DF5ED2" w:rsidTr="00DF5ED2">
        <w:trPr>
          <w:trHeight w:val="2490"/>
        </w:trPr>
        <w:tc>
          <w:tcPr>
            <w:tcW w:w="1668" w:type="dxa"/>
            <w:tcBorders>
              <w:bottom w:val="single" w:sz="4" w:space="0" w:color="auto"/>
            </w:tcBorders>
          </w:tcPr>
          <w:p w:rsidR="00976C6B" w:rsidRPr="00DF5ED2" w:rsidRDefault="00976C6B" w:rsidP="00A8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E716E6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ОК4з2: </w:t>
            </w:r>
          </w:p>
          <w:p w:rsidR="00976C6B" w:rsidRPr="00DF5ED2" w:rsidRDefault="00772DD7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предмет и категориальный аппарат этики делового общения,  принципы и методы деловых коммуникаций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ОК4у2:  </w:t>
            </w:r>
          </w:p>
          <w:p w:rsidR="00E716E6" w:rsidRPr="00DF5ED2" w:rsidRDefault="009500C8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применять понятийно-категориальный аппарат в профессиональной деятельности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E716E6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4в2: </w:t>
            </w:r>
          </w:p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A6F" w:rsidRPr="00DF5ED2">
              <w:rPr>
                <w:rFonts w:ascii="Times New Roman" w:hAnsi="Times New Roman"/>
                <w:sz w:val="24"/>
                <w:szCs w:val="24"/>
              </w:rPr>
              <w:t xml:space="preserve">способностью </w:t>
            </w:r>
            <w:r w:rsidR="009500C8" w:rsidRPr="00DF5ED2">
              <w:rPr>
                <w:rFonts w:ascii="Times New Roman" w:hAnsi="Times New Roman"/>
                <w:sz w:val="24"/>
                <w:szCs w:val="24"/>
              </w:rPr>
              <w:t xml:space="preserve">выполнять профессиональные задачи в соответствии с нормами морали, профессиональной этики и служебного этикета </w:t>
            </w:r>
          </w:p>
        </w:tc>
      </w:tr>
    </w:tbl>
    <w:p w:rsidR="005C4C77" w:rsidRPr="00DF5ED2" w:rsidRDefault="005C4C77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lastRenderedPageBreak/>
        <w:t>ОК-5 - 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268"/>
        <w:gridCol w:w="2835"/>
        <w:gridCol w:w="2800"/>
      </w:tblGrid>
      <w:tr w:rsidR="007A3B13" w:rsidRPr="00DF5ED2" w:rsidTr="002E628F">
        <w:trPr>
          <w:trHeight w:val="479"/>
        </w:trPr>
        <w:tc>
          <w:tcPr>
            <w:tcW w:w="1668" w:type="dxa"/>
          </w:tcPr>
          <w:p w:rsidR="007A3B13" w:rsidRPr="00DF5ED2" w:rsidRDefault="007A3B13" w:rsidP="00A8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3B13" w:rsidRPr="00DF5ED2" w:rsidRDefault="007A3B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  <w:shd w:val="clear" w:color="auto" w:fill="auto"/>
          </w:tcPr>
          <w:p w:rsidR="007A3B13" w:rsidRPr="00DF5ED2" w:rsidRDefault="007A3B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00" w:type="dxa"/>
            <w:shd w:val="clear" w:color="auto" w:fill="auto"/>
          </w:tcPr>
          <w:p w:rsidR="007A3B13" w:rsidRPr="00DF5ED2" w:rsidRDefault="007A3B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7A3B13" w:rsidRPr="00DF5ED2" w:rsidTr="00DF5ED2">
        <w:trPr>
          <w:trHeight w:val="458"/>
        </w:trPr>
        <w:tc>
          <w:tcPr>
            <w:tcW w:w="1668" w:type="dxa"/>
          </w:tcPr>
          <w:p w:rsidR="00A808FF" w:rsidRPr="00DF5ED2" w:rsidRDefault="00A808FF" w:rsidP="00A8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7A3B13" w:rsidRPr="00DF5ED2" w:rsidRDefault="007A3B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0078" w:rsidRPr="00DF5ED2" w:rsidRDefault="007A3B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ОК5з1:  </w:t>
            </w:r>
          </w:p>
          <w:p w:rsidR="007A3B13" w:rsidRPr="00DF5ED2" w:rsidRDefault="002E628F" w:rsidP="002E6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общения в коллективе;  особенности социальных,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этнических,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конфессиональных,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различий,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встречающихся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среди членов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</w:tc>
        <w:tc>
          <w:tcPr>
            <w:tcW w:w="2835" w:type="dxa"/>
            <w:shd w:val="clear" w:color="auto" w:fill="auto"/>
          </w:tcPr>
          <w:p w:rsidR="00A7761C" w:rsidRDefault="007A3B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ОК5у1: </w:t>
            </w:r>
          </w:p>
          <w:p w:rsidR="007A3B13" w:rsidRPr="00DF5ED2" w:rsidRDefault="002E628F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спользовать</w:t>
            </w:r>
            <w:r w:rsidR="00A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 xml:space="preserve"> приемы и техники общения  для достижения общих целей коллектива; работать в коллективе толерантно воспринимая социальные, этнические, конфессиональные и культурные различия в типовых ситуациях и в ситуациях повышенной сложности </w:t>
            </w:r>
          </w:p>
        </w:tc>
        <w:tc>
          <w:tcPr>
            <w:tcW w:w="2800" w:type="dxa"/>
            <w:shd w:val="clear" w:color="auto" w:fill="auto"/>
          </w:tcPr>
          <w:p w:rsidR="007A3B13" w:rsidRPr="00DF5ED2" w:rsidRDefault="007A3B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ОК 5в1:</w:t>
            </w:r>
          </w:p>
          <w:p w:rsidR="007A3B13" w:rsidRPr="00DF5ED2" w:rsidRDefault="002E628F" w:rsidP="002E6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межличностных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отношений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работы в коллективе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учетом социально-культурных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особенностей,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этнических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конфессиональных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 xml:space="preserve">различий </w:t>
            </w:r>
          </w:p>
        </w:tc>
      </w:tr>
      <w:tr w:rsidR="007A3B13" w:rsidRPr="00DF5ED2" w:rsidTr="00DF5ED2">
        <w:trPr>
          <w:trHeight w:val="3212"/>
        </w:trPr>
        <w:tc>
          <w:tcPr>
            <w:tcW w:w="1668" w:type="dxa"/>
            <w:tcBorders>
              <w:bottom w:val="single" w:sz="4" w:space="0" w:color="auto"/>
            </w:tcBorders>
          </w:tcPr>
          <w:p w:rsidR="007A3B13" w:rsidRPr="00DF5ED2" w:rsidRDefault="007A3B13" w:rsidP="00A8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3B13" w:rsidRPr="00DF5ED2" w:rsidRDefault="007A3B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5з2: </w:t>
            </w:r>
          </w:p>
          <w:p w:rsidR="007A3B13" w:rsidRPr="00DF5ED2" w:rsidRDefault="00390078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виды, </w:t>
            </w:r>
            <w:r w:rsidR="007A3B13" w:rsidRPr="00DF5ED2">
              <w:rPr>
                <w:rFonts w:ascii="Times New Roman" w:hAnsi="Times New Roman"/>
                <w:sz w:val="24"/>
                <w:szCs w:val="24"/>
              </w:rPr>
              <w:t>причины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3B13" w:rsidRPr="00DF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="007A3B13" w:rsidRPr="00DF5ED2">
              <w:rPr>
                <w:rFonts w:ascii="Times New Roman" w:hAnsi="Times New Roman"/>
                <w:sz w:val="24"/>
                <w:szCs w:val="24"/>
              </w:rPr>
              <w:t xml:space="preserve"> предупреждения и разрешения конфликтов в профессиональной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A3B13" w:rsidRPr="00DF5ED2" w:rsidRDefault="007A3B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ОК5у2:  диагностировать причины конфликта, вырабатывать и применять стратегии поведения в ходе конфлик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та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, использовать различные методы и способы предотвращения и конструктивного разрешения конфликтов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7A3B13" w:rsidRPr="00DF5ED2" w:rsidRDefault="007A3B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ОК 5в2:</w:t>
            </w:r>
          </w:p>
          <w:p w:rsidR="007A3B13" w:rsidRPr="00DF5ED2" w:rsidRDefault="007A3B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навыками конструктивного общения в процессе профессиональной деятельности, </w:t>
            </w:r>
            <w:r w:rsidR="00DF5ED2">
              <w:rPr>
                <w:rFonts w:ascii="Times New Roman" w:hAnsi="Times New Roman"/>
                <w:sz w:val="24"/>
                <w:szCs w:val="24"/>
              </w:rPr>
              <w:t>решения конфликтов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с учетом этнокультурных и конфессиональных различий</w:t>
            </w:r>
          </w:p>
        </w:tc>
      </w:tr>
    </w:tbl>
    <w:p w:rsidR="00547969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>ОК-6 - 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68"/>
        <w:gridCol w:w="2835"/>
        <w:gridCol w:w="2800"/>
      </w:tblGrid>
      <w:tr w:rsidR="00DF5ED2" w:rsidRPr="00DF5ED2" w:rsidTr="001751DD">
        <w:trPr>
          <w:trHeight w:val="415"/>
        </w:trPr>
        <w:tc>
          <w:tcPr>
            <w:tcW w:w="1668" w:type="dxa"/>
            <w:tcBorders>
              <w:bottom w:val="single" w:sz="4" w:space="0" w:color="auto"/>
            </w:tcBorders>
          </w:tcPr>
          <w:p w:rsidR="00DF5ED2" w:rsidRPr="00DF5ED2" w:rsidRDefault="00DF5ED2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5ED2" w:rsidRPr="00DF5ED2" w:rsidRDefault="00DF5ED2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F5ED2" w:rsidRPr="00DF5ED2" w:rsidRDefault="00DF5ED2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DF5ED2" w:rsidRPr="00DF5ED2" w:rsidRDefault="00DF5ED2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F5ED2" w:rsidRPr="00DF5ED2" w:rsidTr="001751DD">
        <w:trPr>
          <w:trHeight w:val="3108"/>
        </w:trPr>
        <w:tc>
          <w:tcPr>
            <w:tcW w:w="1668" w:type="dxa"/>
            <w:tcBorders>
              <w:bottom w:val="single" w:sz="4" w:space="0" w:color="auto"/>
            </w:tcBorders>
          </w:tcPr>
          <w:p w:rsidR="00DF5ED2" w:rsidRPr="00DF5ED2" w:rsidRDefault="00DF5ED2" w:rsidP="00A8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5ED2" w:rsidRPr="00DF5ED2" w:rsidRDefault="00DF5ED2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ОК6з1: </w:t>
            </w:r>
          </w:p>
          <w:p w:rsidR="00DF5ED2" w:rsidRPr="00DF5ED2" w:rsidRDefault="00DF5ED2" w:rsidP="00175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содержание, факторы и способы повышения психологической устойчивости; сущность профессионально-нравственной деформации,  пути её предупреждения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F5ED2" w:rsidRPr="00DF5ED2" w:rsidRDefault="00DF5ED2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ОК6у1: </w:t>
            </w:r>
          </w:p>
          <w:p w:rsidR="00DF5ED2" w:rsidRPr="00DF5ED2" w:rsidRDefault="00DF5ED2" w:rsidP="00C56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проявлять психологическую устойчивость в сложных и экстремальных условиях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DF5ED2" w:rsidRPr="00DF5ED2" w:rsidRDefault="00DF5ED2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6в1: </w:t>
            </w:r>
          </w:p>
          <w:p w:rsidR="00DF5ED2" w:rsidRPr="00DF5ED2" w:rsidRDefault="001751DD" w:rsidP="00C56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F5ED2" w:rsidRPr="00DF5ED2">
              <w:rPr>
                <w:rFonts w:ascii="Times New Roman" w:hAnsi="Times New Roman"/>
                <w:sz w:val="24"/>
                <w:szCs w:val="24"/>
              </w:rPr>
              <w:t>овременными и традиционными методами,</w:t>
            </w:r>
            <w:r w:rsidR="00C5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ED2" w:rsidRPr="00DF5ED2">
              <w:rPr>
                <w:rFonts w:ascii="Times New Roman" w:hAnsi="Times New Roman"/>
                <w:sz w:val="24"/>
                <w:szCs w:val="24"/>
              </w:rPr>
              <w:t>позволяющими</w:t>
            </w:r>
            <w:r w:rsidR="00C5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ED2" w:rsidRPr="00DF5ED2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="00C5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ED2" w:rsidRPr="00DF5ED2">
              <w:rPr>
                <w:rFonts w:ascii="Times New Roman" w:hAnsi="Times New Roman"/>
                <w:sz w:val="24"/>
                <w:szCs w:val="24"/>
              </w:rPr>
              <w:t>психологическую</w:t>
            </w:r>
            <w:r w:rsidR="00C5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ED2" w:rsidRPr="00DF5ED2">
              <w:rPr>
                <w:rFonts w:ascii="Times New Roman" w:hAnsi="Times New Roman"/>
                <w:sz w:val="24"/>
                <w:szCs w:val="24"/>
              </w:rPr>
              <w:t>устойчивость в</w:t>
            </w:r>
            <w:r w:rsidR="00C5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ED2" w:rsidRPr="00DF5ED2">
              <w:rPr>
                <w:rFonts w:ascii="Times New Roman" w:hAnsi="Times New Roman"/>
                <w:sz w:val="24"/>
                <w:szCs w:val="24"/>
              </w:rPr>
              <w:t>сложных и</w:t>
            </w:r>
            <w:r w:rsidR="00C5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ED2" w:rsidRPr="00DF5ED2">
              <w:rPr>
                <w:rFonts w:ascii="Times New Roman" w:hAnsi="Times New Roman"/>
                <w:sz w:val="24"/>
                <w:szCs w:val="24"/>
              </w:rPr>
              <w:t>экстремальных</w:t>
            </w:r>
            <w:r w:rsidR="00C5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ED2" w:rsidRPr="00DF5ED2">
              <w:rPr>
                <w:rFonts w:ascii="Times New Roman" w:hAnsi="Times New Roman"/>
                <w:sz w:val="24"/>
                <w:szCs w:val="24"/>
              </w:rPr>
              <w:t>условиях</w:t>
            </w:r>
          </w:p>
        </w:tc>
      </w:tr>
      <w:tr w:rsidR="001751DD" w:rsidRPr="00DF5ED2" w:rsidTr="001751DD">
        <w:trPr>
          <w:trHeight w:val="3268"/>
        </w:trPr>
        <w:tc>
          <w:tcPr>
            <w:tcW w:w="1668" w:type="dxa"/>
            <w:tcBorders>
              <w:bottom w:val="single" w:sz="4" w:space="0" w:color="auto"/>
            </w:tcBorders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976C6B" w:rsidRPr="00DF5ED2" w:rsidRDefault="00976C6B" w:rsidP="00A8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6з2: </w:t>
            </w:r>
          </w:p>
          <w:p w:rsidR="00976C6B" w:rsidRPr="00DF5ED2" w:rsidRDefault="001751DD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>етоды эмоциональной и когнитивной регуляции</w:t>
            </w:r>
            <w:r w:rsidR="00BD6DE7" w:rsidRPr="00DF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54A0" w:rsidRPr="00DF5ED2">
              <w:rPr>
                <w:rFonts w:ascii="Times New Roman" w:hAnsi="Times New Roman"/>
                <w:sz w:val="24"/>
                <w:szCs w:val="24"/>
              </w:rPr>
              <w:t>механизмы взаимопонимания в общении</w:t>
            </w:r>
            <w:r w:rsidR="00BD6DE7" w:rsidRPr="00DF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54A0" w:rsidRPr="00DF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078" w:rsidRPr="00DF5ED2">
              <w:rPr>
                <w:rFonts w:ascii="Times New Roman" w:hAnsi="Times New Roman"/>
                <w:sz w:val="24"/>
                <w:szCs w:val="24"/>
              </w:rPr>
              <w:t xml:space="preserve"> кооперации и конкуренции в профессиональной деятельност</w:t>
            </w:r>
            <w:r w:rsidR="00BD6DE7" w:rsidRPr="00DF5ED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ОК6у2:  </w:t>
            </w:r>
          </w:p>
          <w:p w:rsidR="00012A69" w:rsidRPr="00DF5ED2" w:rsidRDefault="00012A69" w:rsidP="00C56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выявлять симптомы стресса, осуществлять выбор психодиагностических, профилактических и </w:t>
            </w:r>
            <w:proofErr w:type="spellStart"/>
            <w:r w:rsidRPr="00DF5ED2">
              <w:rPr>
                <w:rFonts w:ascii="Times New Roman" w:hAnsi="Times New Roman"/>
                <w:sz w:val="24"/>
                <w:szCs w:val="24"/>
              </w:rPr>
              <w:t>психокоррекционных</w:t>
            </w:r>
            <w:proofErr w:type="spellEnd"/>
            <w:r w:rsidRPr="00DF5ED2">
              <w:rPr>
                <w:rFonts w:ascii="Times New Roman" w:hAnsi="Times New Roman"/>
                <w:sz w:val="24"/>
                <w:szCs w:val="24"/>
              </w:rPr>
              <w:t xml:space="preserve"> стратегий и методов 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6в2:  </w:t>
            </w:r>
          </w:p>
          <w:p w:rsidR="00976C6B" w:rsidRPr="00DF5ED2" w:rsidRDefault="00BD6DE7" w:rsidP="00C56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навыками применения методов эмоциональной и когнитивной регуляции для оптимизации собственной деятельности и психического состояния</w:t>
            </w:r>
          </w:p>
        </w:tc>
      </w:tr>
    </w:tbl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 xml:space="preserve">ОК-7 - способностью к логическому мышлению, </w:t>
      </w:r>
      <w:proofErr w:type="spellStart"/>
      <w:r w:rsidRPr="00DF5ED2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DF5ED2">
        <w:rPr>
          <w:rFonts w:ascii="Times New Roman" w:hAnsi="Times New Roman"/>
          <w:sz w:val="24"/>
          <w:szCs w:val="24"/>
        </w:rPr>
        <w:t xml:space="preserve"> и ясно строить устную и письменную речь, вести полемику и дискуссии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337"/>
        <w:gridCol w:w="3173"/>
        <w:gridCol w:w="2393"/>
      </w:tblGrid>
      <w:tr w:rsidR="00976C6B" w:rsidRPr="00DF5ED2" w:rsidTr="001751DD">
        <w:trPr>
          <w:trHeight w:val="710"/>
        </w:trPr>
        <w:tc>
          <w:tcPr>
            <w:tcW w:w="1668" w:type="dxa"/>
          </w:tcPr>
          <w:p w:rsidR="00976C6B" w:rsidRPr="00DF5ED2" w:rsidRDefault="00976C6B" w:rsidP="00A8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173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76C6B" w:rsidRPr="00DF5ED2" w:rsidTr="001751DD">
        <w:trPr>
          <w:trHeight w:val="458"/>
        </w:trPr>
        <w:tc>
          <w:tcPr>
            <w:tcW w:w="1668" w:type="dxa"/>
          </w:tcPr>
          <w:p w:rsidR="00A808FF" w:rsidRPr="00DF5ED2" w:rsidRDefault="00A808FF" w:rsidP="00A8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976C6B" w:rsidRPr="00DF5ED2" w:rsidRDefault="00976C6B" w:rsidP="00A8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76C6B" w:rsidRPr="00DF5ED2" w:rsidRDefault="00791E9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ОК7з1: </w:t>
            </w:r>
          </w:p>
          <w:p w:rsidR="00976C6B" w:rsidRPr="00DF5ED2" w:rsidRDefault="00772DD7" w:rsidP="0077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5ED2">
              <w:rPr>
                <w:rFonts w:ascii="Times New Roman" w:hAnsi="Times New Roman"/>
                <w:sz w:val="24"/>
                <w:szCs w:val="24"/>
              </w:rPr>
              <w:t>нормы, правила и способы создания устных и письменных текстов, ведения полемики</w:t>
            </w:r>
            <w:r w:rsidR="0077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и дискуссии в  учебно</w:t>
            </w:r>
            <w:r w:rsidR="00791E91" w:rsidRPr="00DF5ED2">
              <w:rPr>
                <w:rFonts w:ascii="Times New Roman" w:hAnsi="Times New Roman"/>
                <w:sz w:val="24"/>
                <w:szCs w:val="24"/>
              </w:rPr>
              <w:t xml:space="preserve">й,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профессиональной сферах</w:t>
            </w:r>
            <w:proofErr w:type="gramEnd"/>
          </w:p>
        </w:tc>
        <w:tc>
          <w:tcPr>
            <w:tcW w:w="3173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ОК7у1: </w:t>
            </w:r>
          </w:p>
          <w:p w:rsidR="00976C6B" w:rsidRPr="00DF5ED2" w:rsidRDefault="00791E91" w:rsidP="0075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применять полученные знания для подготовки и произнесения (написания) текстов, выдержанных в заданном функциональном стиле, в раз</w:t>
            </w:r>
            <w:r w:rsidR="00750A44">
              <w:rPr>
                <w:rFonts w:ascii="Times New Roman" w:hAnsi="Times New Roman"/>
                <w:sz w:val="24"/>
                <w:szCs w:val="24"/>
              </w:rPr>
              <w:t>личных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ситуациях устного и письменного общения</w:t>
            </w:r>
          </w:p>
        </w:tc>
        <w:tc>
          <w:tcPr>
            <w:tcW w:w="2393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7в1: </w:t>
            </w:r>
          </w:p>
          <w:p w:rsidR="00772DD7" w:rsidRPr="00DF5ED2" w:rsidRDefault="00791E9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навыками нормативного употребления современного русского литературного языка </w:t>
            </w:r>
          </w:p>
        </w:tc>
      </w:tr>
      <w:tr w:rsidR="00976C6B" w:rsidRPr="00DF5ED2" w:rsidTr="001751DD">
        <w:trPr>
          <w:trHeight w:val="3108"/>
        </w:trPr>
        <w:tc>
          <w:tcPr>
            <w:tcW w:w="1668" w:type="dxa"/>
            <w:tcBorders>
              <w:bottom w:val="single" w:sz="4" w:space="0" w:color="auto"/>
            </w:tcBorders>
          </w:tcPr>
          <w:p w:rsidR="00976C6B" w:rsidRPr="00DF5ED2" w:rsidRDefault="00976C6B" w:rsidP="00C56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976C6B" w:rsidRPr="00DF5ED2" w:rsidRDefault="00791E9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ОК</w:t>
            </w:r>
            <w:r w:rsidR="00976C6B" w:rsidRPr="00DF5ED2">
              <w:rPr>
                <w:rFonts w:ascii="Times New Roman" w:hAnsi="Times New Roman"/>
                <w:sz w:val="24"/>
                <w:szCs w:val="24"/>
              </w:rPr>
              <w:t xml:space="preserve">7з2: </w:t>
            </w:r>
          </w:p>
          <w:p w:rsidR="00976C6B" w:rsidRPr="00DF5ED2" w:rsidRDefault="00B573EA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методику анализа текстов, приемы ведения дискуссии и полемики, публичной речи и письменного аргументированного изложения собственной точки зрения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ОК7у2:  </w:t>
            </w:r>
          </w:p>
          <w:p w:rsidR="00E15C6F" w:rsidRPr="00DF5ED2" w:rsidRDefault="00E15C6F" w:rsidP="0077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ED2">
              <w:rPr>
                <w:rFonts w:ascii="Times New Roman" w:hAnsi="Times New Roman"/>
                <w:sz w:val="24"/>
                <w:szCs w:val="24"/>
              </w:rPr>
              <w:t>аргументирова</w:t>
            </w:r>
            <w:r w:rsidR="00996AA3">
              <w:rPr>
                <w:rFonts w:ascii="Times New Roman" w:hAnsi="Times New Roman"/>
                <w:sz w:val="24"/>
                <w:szCs w:val="24"/>
              </w:rPr>
              <w:t>н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DF5ED2">
              <w:rPr>
                <w:rFonts w:ascii="Times New Roman" w:hAnsi="Times New Roman"/>
                <w:sz w:val="24"/>
                <w:szCs w:val="24"/>
              </w:rPr>
              <w:t xml:space="preserve"> строить устную и письменную речь, вести полемику и дискуссию на русском языке </w:t>
            </w:r>
            <w:r w:rsidR="00791E91" w:rsidRPr="00DF5E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791E91" w:rsidRPr="00DF5ED2">
              <w:rPr>
                <w:rFonts w:ascii="Times New Roman" w:hAnsi="Times New Roman"/>
                <w:sz w:val="24"/>
                <w:szCs w:val="24"/>
              </w:rPr>
              <w:t>й и</w:t>
            </w:r>
            <w:r w:rsidR="0077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профессиональной сферах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976C6B" w:rsidRPr="00DF5ED2" w:rsidRDefault="009D2F7A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ОК7</w:t>
            </w:r>
            <w:r w:rsidR="00976C6B" w:rsidRPr="00DF5ED2">
              <w:rPr>
                <w:rFonts w:ascii="Times New Roman" w:hAnsi="Times New Roman"/>
                <w:sz w:val="24"/>
                <w:szCs w:val="24"/>
              </w:rPr>
              <w:t xml:space="preserve">в2:  </w:t>
            </w:r>
          </w:p>
          <w:p w:rsidR="00976C6B" w:rsidRPr="00DF5ED2" w:rsidRDefault="009862E2" w:rsidP="00175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навыками логического мышления, </w:t>
            </w:r>
            <w:r w:rsidR="00791E91" w:rsidRPr="00DF5ED2">
              <w:rPr>
                <w:rFonts w:ascii="Times New Roman" w:hAnsi="Times New Roman"/>
                <w:sz w:val="24"/>
                <w:szCs w:val="24"/>
              </w:rPr>
              <w:t>аргументированного изложения собственной точки</w:t>
            </w:r>
            <w:r w:rsidR="00996AA3">
              <w:rPr>
                <w:rFonts w:ascii="Times New Roman" w:hAnsi="Times New Roman"/>
                <w:sz w:val="24"/>
                <w:szCs w:val="24"/>
              </w:rPr>
              <w:t xml:space="preserve"> зрения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, ве</w:t>
            </w:r>
            <w:r w:rsidR="00791E91" w:rsidRPr="00DF5ED2">
              <w:rPr>
                <w:rFonts w:ascii="Times New Roman" w:hAnsi="Times New Roman"/>
                <w:sz w:val="24"/>
                <w:szCs w:val="24"/>
              </w:rPr>
              <w:t>дения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полемик</w:t>
            </w:r>
            <w:r w:rsidR="00791E91" w:rsidRPr="00DF5ED2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и дискуссии</w:t>
            </w:r>
          </w:p>
        </w:tc>
      </w:tr>
    </w:tbl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>ОК-8 - способностью принимать оптимальные организационно-управленческие решения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51"/>
        <w:gridCol w:w="2959"/>
        <w:gridCol w:w="2393"/>
      </w:tblGrid>
      <w:tr w:rsidR="00DF5ED2" w:rsidRPr="00DF5ED2" w:rsidTr="009A230A">
        <w:trPr>
          <w:trHeight w:val="441"/>
        </w:trPr>
        <w:tc>
          <w:tcPr>
            <w:tcW w:w="1668" w:type="dxa"/>
          </w:tcPr>
          <w:p w:rsidR="00976C6B" w:rsidRPr="00DF5ED2" w:rsidRDefault="00976C6B" w:rsidP="00A8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59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F5ED2" w:rsidRPr="00DF5ED2" w:rsidTr="009A230A">
        <w:trPr>
          <w:trHeight w:val="458"/>
        </w:trPr>
        <w:tc>
          <w:tcPr>
            <w:tcW w:w="1668" w:type="dxa"/>
          </w:tcPr>
          <w:p w:rsidR="00A808FF" w:rsidRPr="00DF5ED2" w:rsidRDefault="00A808FF" w:rsidP="00A8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ОК8з1:  </w:t>
            </w:r>
          </w:p>
          <w:p w:rsidR="00976C6B" w:rsidRPr="00DF5ED2" w:rsidRDefault="00791E9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методологические основы и функции управления, принципы разработки организационно-управленческих решений, виды ответственности за принятые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организационно-управленческие решения </w:t>
            </w:r>
          </w:p>
        </w:tc>
        <w:tc>
          <w:tcPr>
            <w:tcW w:w="2959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ОК8у1: </w:t>
            </w:r>
          </w:p>
          <w:p w:rsidR="00885FBA" w:rsidRPr="00DF5ED2" w:rsidRDefault="00885FBA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творчески решать профессиональные задачи, проявлять инициативу, в том числе в ситуациях риска, принимать ответственность за свои решения в рамках профессиональной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</w:t>
            </w:r>
          </w:p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F7D67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ОК 8в1:</w:t>
            </w:r>
          </w:p>
          <w:p w:rsidR="00976C6B" w:rsidRPr="00DF5ED2" w:rsidRDefault="00CF7D67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навыками постановки стратегических целей и решения практических задач, связанных с </w:t>
            </w:r>
            <w:r w:rsidR="00885FBA" w:rsidRPr="00DF5ED2">
              <w:rPr>
                <w:rFonts w:ascii="Times New Roman" w:hAnsi="Times New Roman"/>
                <w:sz w:val="24"/>
                <w:szCs w:val="24"/>
              </w:rPr>
              <w:t>принятием оптимальных организационно-</w:t>
            </w:r>
            <w:r w:rsidR="00885FBA"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управленческие решений</w:t>
            </w:r>
          </w:p>
        </w:tc>
      </w:tr>
      <w:tr w:rsidR="00DF5ED2" w:rsidRPr="00DF5ED2" w:rsidTr="00C56CE9">
        <w:trPr>
          <w:trHeight w:val="1989"/>
        </w:trPr>
        <w:tc>
          <w:tcPr>
            <w:tcW w:w="1668" w:type="dxa"/>
            <w:tcBorders>
              <w:bottom w:val="single" w:sz="4" w:space="0" w:color="auto"/>
            </w:tcBorders>
          </w:tcPr>
          <w:p w:rsidR="00976C6B" w:rsidRPr="00DF5ED2" w:rsidRDefault="00976C6B" w:rsidP="002E6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8з2: </w:t>
            </w:r>
          </w:p>
          <w:p w:rsidR="00976C6B" w:rsidRPr="00DF5ED2" w:rsidRDefault="00791E91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технологию, способы и методы реализации  оптимальных организационно-управленческих решений 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ОК8у2:  </w:t>
            </w:r>
          </w:p>
          <w:p w:rsidR="00885FBA" w:rsidRPr="00DF5ED2" w:rsidRDefault="00885FBA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аргументировать принятие  </w:t>
            </w:r>
            <w:proofErr w:type="gramStart"/>
            <w:r w:rsidRPr="00DF5ED2">
              <w:rPr>
                <w:rFonts w:ascii="Times New Roman" w:hAnsi="Times New Roman"/>
                <w:sz w:val="24"/>
                <w:szCs w:val="24"/>
              </w:rPr>
              <w:t>оптимальных</w:t>
            </w:r>
            <w:proofErr w:type="gramEnd"/>
            <w:r w:rsidRPr="00DF5ED2">
              <w:rPr>
                <w:rFonts w:ascii="Times New Roman" w:hAnsi="Times New Roman"/>
                <w:sz w:val="24"/>
                <w:szCs w:val="24"/>
              </w:rPr>
              <w:t xml:space="preserve"> организационно-управленческие решения в профессиональной деятельности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ОК8в2:  </w:t>
            </w:r>
          </w:p>
          <w:p w:rsidR="00976C6B" w:rsidRPr="00DF5ED2" w:rsidRDefault="00885FBA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методами и приемами принятия организационно-управленческих решений </w:t>
            </w:r>
          </w:p>
        </w:tc>
      </w:tr>
    </w:tbl>
    <w:p w:rsidR="005C4C77" w:rsidRPr="00DF5ED2" w:rsidRDefault="005C4C77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1DD">
        <w:rPr>
          <w:rFonts w:ascii="Times New Roman" w:hAnsi="Times New Roman"/>
          <w:sz w:val="24"/>
          <w:szCs w:val="24"/>
        </w:rPr>
        <w:t xml:space="preserve">ОК-9 - </w:t>
      </w:r>
      <w:r w:rsidR="00885FBA" w:rsidRPr="001751DD">
        <w:rPr>
          <w:rFonts w:ascii="Times New Roman" w:hAnsi="Times New Roman"/>
          <w:sz w:val="24"/>
          <w:szCs w:val="24"/>
        </w:rPr>
        <w:t>способность</w:t>
      </w:r>
      <w:r w:rsidR="00885FBA" w:rsidRPr="00DF5ED2">
        <w:rPr>
          <w:rFonts w:ascii="Times New Roman" w:hAnsi="Times New Roman"/>
          <w:sz w:val="24"/>
          <w:szCs w:val="24"/>
        </w:rPr>
        <w:t xml:space="preserve"> организовывать свою жизнь в соответствии с социально значимыми представлениями о здоровом образе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776"/>
        <w:gridCol w:w="2779"/>
        <w:gridCol w:w="2348"/>
      </w:tblGrid>
      <w:tr w:rsidR="00976C6B" w:rsidRPr="00DF5ED2" w:rsidTr="009A230A">
        <w:trPr>
          <w:trHeight w:val="381"/>
        </w:trPr>
        <w:tc>
          <w:tcPr>
            <w:tcW w:w="1668" w:type="dxa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779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48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76C6B" w:rsidRPr="00DF5ED2" w:rsidTr="009A230A">
        <w:trPr>
          <w:trHeight w:val="458"/>
        </w:trPr>
        <w:tc>
          <w:tcPr>
            <w:tcW w:w="1668" w:type="dxa"/>
          </w:tcPr>
          <w:p w:rsidR="00976C6B" w:rsidRPr="00DF5ED2" w:rsidRDefault="00C75040" w:rsidP="00C56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776" w:type="dxa"/>
          </w:tcPr>
          <w:p w:rsidR="00C479FA" w:rsidRPr="00DF5ED2" w:rsidRDefault="00C479FA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ОК9з1: </w:t>
            </w:r>
          </w:p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9FA" w:rsidRPr="00DF5ED2">
              <w:rPr>
                <w:rFonts w:ascii="Times New Roman" w:hAnsi="Times New Roman"/>
                <w:sz w:val="24"/>
                <w:szCs w:val="24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привычек; способы контроля и оценки физического развития и физической подготовленности</w:t>
            </w:r>
          </w:p>
        </w:tc>
        <w:tc>
          <w:tcPr>
            <w:tcW w:w="2779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ОК9у1: </w:t>
            </w:r>
          </w:p>
          <w:p w:rsidR="00976C6B" w:rsidRPr="00DF5ED2" w:rsidRDefault="00C479FA" w:rsidP="002E6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организовывать свою жизнь в соответствии с социально значимыми представлениями о здоровом образе жизни; применять средства и методы физической культуры</w:t>
            </w:r>
          </w:p>
        </w:tc>
        <w:tc>
          <w:tcPr>
            <w:tcW w:w="2348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9в1: </w:t>
            </w:r>
          </w:p>
          <w:p w:rsidR="00FD17D6" w:rsidRPr="00DF5ED2" w:rsidRDefault="00C479FA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навыками повышения работоспособности, сохранения и укрепления здоровья; прикладными видами спорта</w:t>
            </w:r>
          </w:p>
        </w:tc>
      </w:tr>
      <w:tr w:rsidR="00976C6B" w:rsidRPr="00DF5ED2" w:rsidTr="009A230A">
        <w:trPr>
          <w:trHeight w:val="3591"/>
        </w:trPr>
        <w:tc>
          <w:tcPr>
            <w:tcW w:w="1668" w:type="dxa"/>
            <w:tcBorders>
              <w:bottom w:val="single" w:sz="4" w:space="0" w:color="auto"/>
            </w:tcBorders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976C6B" w:rsidRPr="00DF5ED2" w:rsidRDefault="00976C6B" w:rsidP="002E6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9з2: </w:t>
            </w:r>
          </w:p>
          <w:p w:rsidR="00976C6B" w:rsidRPr="00DF5ED2" w:rsidRDefault="00C479FA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правила и способы планирования индивидуальных занятий различной целевой направленности; научно-практические основы физической культуры и здорового образа жизни 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ОК9у2:  </w:t>
            </w:r>
          </w:p>
          <w:p w:rsidR="00FD17D6" w:rsidRPr="00DF5ED2" w:rsidRDefault="00C479FA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использовать средства и методы физического воспитания для профессионально личностного развития, физического самосовершенствования, формирования здорового  образа жизни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9в2:  </w:t>
            </w:r>
          </w:p>
          <w:p w:rsidR="00976C6B" w:rsidRPr="00DF5ED2" w:rsidRDefault="00C479FA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технологией планирования и контроля физкультурно-спортивной деятельности, средствами обеспечения полноценной социальной и профессиональной деятельности </w:t>
            </w:r>
          </w:p>
        </w:tc>
      </w:tr>
    </w:tbl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>ОК-10 - способностью осуществлять письменную и устную коммуникацию на русском языке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409"/>
        <w:gridCol w:w="2835"/>
        <w:gridCol w:w="2659"/>
      </w:tblGrid>
      <w:tr w:rsidR="00976C6B" w:rsidRPr="00DF5ED2" w:rsidTr="009A230A">
        <w:trPr>
          <w:trHeight w:val="304"/>
        </w:trPr>
        <w:tc>
          <w:tcPr>
            <w:tcW w:w="1668" w:type="dxa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76C6B" w:rsidRPr="00DF5ED2" w:rsidTr="009A230A">
        <w:trPr>
          <w:trHeight w:val="458"/>
        </w:trPr>
        <w:tc>
          <w:tcPr>
            <w:tcW w:w="1668" w:type="dxa"/>
          </w:tcPr>
          <w:p w:rsidR="00C75040" w:rsidRPr="00DF5ED2" w:rsidRDefault="00C75040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ОК10з1: </w:t>
            </w:r>
          </w:p>
          <w:p w:rsidR="00976C6B" w:rsidRPr="00DF5ED2" w:rsidRDefault="0051317D" w:rsidP="00175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основные категории, теоретические положения русского языка и культуры речи; особенности речевой коммуникации </w:t>
            </w:r>
            <w:r w:rsidR="009862E2" w:rsidRPr="00DF5ED2">
              <w:rPr>
                <w:rFonts w:ascii="Times New Roman" w:hAnsi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2835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ОК10у1: </w:t>
            </w:r>
          </w:p>
          <w:p w:rsidR="00976C6B" w:rsidRPr="00DF5ED2" w:rsidRDefault="001C0C3C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пользоваться основной справочной литературой, толковыми и нормативными словарями русского языка; основными сайтами поддержки грамотности в сети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2659" w:type="dxa"/>
            <w:shd w:val="clear" w:color="auto" w:fill="auto"/>
          </w:tcPr>
          <w:p w:rsidR="00976C6B" w:rsidRPr="00DF5ED2" w:rsidRDefault="00976C6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ОК 10</w:t>
            </w:r>
            <w:r w:rsidR="00E15FCE" w:rsidRPr="00DF5ED2">
              <w:rPr>
                <w:rFonts w:ascii="Times New Roman" w:hAnsi="Times New Roman"/>
                <w:sz w:val="24"/>
                <w:szCs w:val="24"/>
              </w:rPr>
              <w:t>в1:</w:t>
            </w:r>
          </w:p>
          <w:p w:rsidR="00E15FCE" w:rsidRPr="00DF5ED2" w:rsidRDefault="009862E2" w:rsidP="0077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навыками письменной и устной </w:t>
            </w:r>
            <w:r w:rsidR="001C0C3C" w:rsidRPr="00DF5ED2"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коммуникаци</w:t>
            </w:r>
            <w:r w:rsidR="001C0C3C" w:rsidRPr="00DF5ED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на русском языке</w:t>
            </w:r>
            <w:r w:rsidR="001C0C3C" w:rsidRPr="00DF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0640" w:rsidRPr="00DF5ED2" w:rsidTr="009A230A">
        <w:trPr>
          <w:trHeight w:val="458"/>
        </w:trPr>
        <w:tc>
          <w:tcPr>
            <w:tcW w:w="1668" w:type="dxa"/>
          </w:tcPr>
          <w:p w:rsidR="005D0640" w:rsidRPr="00DF5ED2" w:rsidRDefault="005D0640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5D0640" w:rsidRPr="00DF5ED2" w:rsidRDefault="005D0640" w:rsidP="00C75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0640" w:rsidRPr="00DF5ED2" w:rsidRDefault="005D0640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10з2: </w:t>
            </w:r>
          </w:p>
          <w:p w:rsidR="005D0640" w:rsidRPr="00DF5ED2" w:rsidRDefault="005D0640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нормы, правила и способы осуществления коммуникации в устной и письменной форме на русском языке в  учебной и</w:t>
            </w:r>
            <w:r w:rsidR="009A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профессиональной сферах</w:t>
            </w:r>
          </w:p>
        </w:tc>
        <w:tc>
          <w:tcPr>
            <w:tcW w:w="2835" w:type="dxa"/>
            <w:shd w:val="clear" w:color="auto" w:fill="auto"/>
          </w:tcPr>
          <w:p w:rsidR="005D0640" w:rsidRPr="00DF5ED2" w:rsidRDefault="005D0640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ОК10у2:  </w:t>
            </w:r>
          </w:p>
          <w:p w:rsidR="005D0640" w:rsidRPr="00DF5ED2" w:rsidRDefault="005D0640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9A230A">
              <w:rPr>
                <w:rFonts w:ascii="Times New Roman" w:hAnsi="Times New Roman"/>
                <w:sz w:val="24"/>
                <w:szCs w:val="24"/>
              </w:rPr>
              <w:t xml:space="preserve">нять средства и техники речи в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устной и письменной форме  в учебной и</w:t>
            </w:r>
            <w:r w:rsidR="009A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профессиональной сферах</w:t>
            </w:r>
          </w:p>
        </w:tc>
        <w:tc>
          <w:tcPr>
            <w:tcW w:w="2659" w:type="dxa"/>
            <w:shd w:val="clear" w:color="auto" w:fill="auto"/>
          </w:tcPr>
          <w:p w:rsidR="005D0640" w:rsidRPr="00DF5ED2" w:rsidRDefault="005D0640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10в2:  </w:t>
            </w:r>
          </w:p>
          <w:p w:rsidR="005D0640" w:rsidRPr="00DF5ED2" w:rsidRDefault="005D0640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навыками создания на русском языке грамотных и логически непротиворечивых письменных и устных текстов учебной и научной тематики реферативного характера, ориентированных на соответствующую специальность</w:t>
            </w:r>
          </w:p>
        </w:tc>
      </w:tr>
    </w:tbl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>ОК-</w:t>
      </w:r>
      <w:r w:rsidR="00F45DDB" w:rsidRPr="00DF5ED2">
        <w:rPr>
          <w:rFonts w:ascii="Times New Roman" w:hAnsi="Times New Roman"/>
          <w:sz w:val="24"/>
          <w:szCs w:val="24"/>
        </w:rPr>
        <w:t>11</w:t>
      </w:r>
      <w:r w:rsidRPr="00DF5ED2">
        <w:rPr>
          <w:rFonts w:ascii="Times New Roman" w:hAnsi="Times New Roman"/>
          <w:sz w:val="24"/>
          <w:szCs w:val="24"/>
        </w:rPr>
        <w:t xml:space="preserve"> - </w:t>
      </w:r>
      <w:r w:rsidR="00F45DDB" w:rsidRPr="00DF5ED2">
        <w:rPr>
          <w:rFonts w:ascii="Times New Roman" w:hAnsi="Times New Roman"/>
          <w:sz w:val="24"/>
          <w:szCs w:val="24"/>
        </w:rPr>
        <w:t>способностью к деловому общению, профессиональной коммуникации на одном из иностранных языков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693"/>
        <w:gridCol w:w="2817"/>
        <w:gridCol w:w="2393"/>
      </w:tblGrid>
      <w:tr w:rsidR="005C4C77" w:rsidRPr="00DF5ED2" w:rsidTr="009A230A">
        <w:trPr>
          <w:trHeight w:val="276"/>
        </w:trPr>
        <w:tc>
          <w:tcPr>
            <w:tcW w:w="1668" w:type="dxa"/>
          </w:tcPr>
          <w:p w:rsidR="005C4C77" w:rsidRPr="00DF5ED2" w:rsidRDefault="005C4C77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C77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  <w:p w:rsidR="00146413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5C4C77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5C4C77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547969" w:rsidRPr="00DF5ED2" w:rsidTr="009A230A">
        <w:trPr>
          <w:trHeight w:val="458"/>
        </w:trPr>
        <w:tc>
          <w:tcPr>
            <w:tcW w:w="1668" w:type="dxa"/>
          </w:tcPr>
          <w:p w:rsidR="00547969" w:rsidRPr="00DF5ED2" w:rsidRDefault="00146413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693" w:type="dxa"/>
          </w:tcPr>
          <w:p w:rsidR="001C0C3C" w:rsidRPr="00DF5ED2" w:rsidRDefault="00547969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ОК</w:t>
            </w:r>
            <w:r w:rsidR="00F45DDB" w:rsidRPr="00DF5ED2">
              <w:rPr>
                <w:rFonts w:ascii="Times New Roman" w:hAnsi="Times New Roman"/>
                <w:sz w:val="24"/>
                <w:szCs w:val="24"/>
              </w:rPr>
              <w:t>11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з1:  </w:t>
            </w:r>
          </w:p>
          <w:p w:rsidR="00547969" w:rsidRPr="00DF5ED2" w:rsidRDefault="001C0C3C" w:rsidP="00175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нормы и правила этического поведения в деловой культуре страны изучаемого языка;  фонетические нормы, особенности грамматического строя изучаемого языка;  </w:t>
            </w:r>
            <w:r w:rsidR="00146413" w:rsidRPr="00DF5ED2">
              <w:rPr>
                <w:rFonts w:ascii="Times New Roman" w:hAnsi="Times New Roman"/>
                <w:sz w:val="24"/>
                <w:szCs w:val="24"/>
              </w:rPr>
              <w:t xml:space="preserve">лексический и грамматический минимум в объеме, необходимом для работы с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иноязычными текстами</w:t>
            </w:r>
          </w:p>
        </w:tc>
        <w:tc>
          <w:tcPr>
            <w:tcW w:w="2817" w:type="dxa"/>
            <w:shd w:val="clear" w:color="auto" w:fill="auto"/>
          </w:tcPr>
          <w:p w:rsidR="001C0C3C" w:rsidRPr="00DF5ED2" w:rsidRDefault="00547969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ОК</w:t>
            </w:r>
            <w:r w:rsidR="00F45DDB" w:rsidRPr="00DF5ED2">
              <w:rPr>
                <w:rFonts w:ascii="Times New Roman" w:hAnsi="Times New Roman"/>
                <w:sz w:val="24"/>
                <w:szCs w:val="24"/>
              </w:rPr>
              <w:t>11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у1: </w:t>
            </w:r>
          </w:p>
          <w:p w:rsidR="00547969" w:rsidRPr="00DF5ED2" w:rsidRDefault="00EC6037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читать и переводить иноязычную литературу, строить </w:t>
            </w:r>
            <w:r w:rsidR="001C0C3C" w:rsidRPr="00DF5ED2">
              <w:rPr>
                <w:rFonts w:ascii="Times New Roman" w:hAnsi="Times New Roman"/>
                <w:sz w:val="24"/>
                <w:szCs w:val="24"/>
              </w:rPr>
              <w:t xml:space="preserve">логически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связ</w:t>
            </w:r>
            <w:r w:rsidR="001C0C3C" w:rsidRPr="00DF5ED2">
              <w:rPr>
                <w:rFonts w:ascii="Times New Roman" w:hAnsi="Times New Roman"/>
                <w:sz w:val="24"/>
                <w:szCs w:val="24"/>
              </w:rPr>
              <w:t>ан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ные устные и письменные высказывания, кратко обосновать и объяснить свою точку зрения по актуальной проблеме</w:t>
            </w:r>
          </w:p>
        </w:tc>
        <w:tc>
          <w:tcPr>
            <w:tcW w:w="2393" w:type="dxa"/>
            <w:shd w:val="clear" w:color="auto" w:fill="auto"/>
          </w:tcPr>
          <w:p w:rsidR="00976C6B" w:rsidRPr="00DF5ED2" w:rsidRDefault="00547969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45DDB" w:rsidRPr="00DF5ED2">
              <w:rPr>
                <w:rFonts w:ascii="Times New Roman" w:hAnsi="Times New Roman"/>
                <w:sz w:val="24"/>
                <w:szCs w:val="24"/>
              </w:rPr>
              <w:t>11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EC6037" w:rsidRPr="00DF5ED2" w:rsidRDefault="00EC6037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техникой ведения деловой беседы и переписки, лексикой, необходимой для осуществления задач в профессиональной коммуникативной среде</w:t>
            </w:r>
          </w:p>
        </w:tc>
      </w:tr>
      <w:tr w:rsidR="00547969" w:rsidRPr="00DF5ED2" w:rsidTr="009A230A">
        <w:trPr>
          <w:trHeight w:val="457"/>
        </w:trPr>
        <w:tc>
          <w:tcPr>
            <w:tcW w:w="1668" w:type="dxa"/>
          </w:tcPr>
          <w:p w:rsidR="00547969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693" w:type="dxa"/>
          </w:tcPr>
          <w:p w:rsidR="002F54A0" w:rsidRPr="00DF5ED2" w:rsidRDefault="00547969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ОК</w:t>
            </w:r>
            <w:r w:rsidR="00F45DDB" w:rsidRPr="00DF5ED2">
              <w:rPr>
                <w:rFonts w:ascii="Times New Roman" w:hAnsi="Times New Roman"/>
                <w:sz w:val="24"/>
                <w:szCs w:val="24"/>
              </w:rPr>
              <w:t>11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з2:</w:t>
            </w:r>
          </w:p>
          <w:p w:rsidR="00547969" w:rsidRPr="00DF5ED2" w:rsidRDefault="00547969" w:rsidP="00175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C3C" w:rsidRPr="00DF5ED2">
              <w:rPr>
                <w:rFonts w:ascii="Times New Roman" w:hAnsi="Times New Roman"/>
                <w:sz w:val="24"/>
                <w:szCs w:val="24"/>
              </w:rPr>
              <w:t xml:space="preserve">речевые клише для решения коммуникативных задач в повседневной и профессиональной </w:t>
            </w:r>
            <w:proofErr w:type="gramStart"/>
            <w:r w:rsidR="001C0C3C" w:rsidRPr="00DF5ED2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="001C0C3C" w:rsidRPr="00DF5ED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1C0C3C" w:rsidRPr="00DF5ED2">
              <w:rPr>
                <w:rFonts w:ascii="Times New Roman" w:hAnsi="Times New Roman"/>
                <w:sz w:val="24"/>
                <w:szCs w:val="24"/>
              </w:rPr>
              <w:t>лингво-культурологическую</w:t>
            </w:r>
            <w:proofErr w:type="spellEnd"/>
            <w:r w:rsidR="001C0C3C" w:rsidRPr="00DF5ED2">
              <w:rPr>
                <w:rFonts w:ascii="Times New Roman" w:hAnsi="Times New Roman"/>
                <w:sz w:val="24"/>
                <w:szCs w:val="24"/>
              </w:rPr>
              <w:t xml:space="preserve"> информацию о стране изучаемого языка</w:t>
            </w:r>
          </w:p>
        </w:tc>
        <w:tc>
          <w:tcPr>
            <w:tcW w:w="2817" w:type="dxa"/>
            <w:shd w:val="clear" w:color="auto" w:fill="auto"/>
          </w:tcPr>
          <w:p w:rsidR="001751DD" w:rsidRDefault="00547969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ОК</w:t>
            </w:r>
            <w:r w:rsidR="00F45DDB" w:rsidRPr="00DF5ED2">
              <w:rPr>
                <w:rFonts w:ascii="Times New Roman" w:hAnsi="Times New Roman"/>
                <w:sz w:val="24"/>
                <w:szCs w:val="24"/>
              </w:rPr>
              <w:t>11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у2: </w:t>
            </w:r>
          </w:p>
          <w:p w:rsidR="00EC6037" w:rsidRPr="00DF5ED2" w:rsidRDefault="00547969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037" w:rsidRPr="00DF5ED2">
              <w:rPr>
                <w:rFonts w:ascii="Times New Roman" w:hAnsi="Times New Roman"/>
                <w:sz w:val="24"/>
                <w:szCs w:val="24"/>
              </w:rPr>
              <w:t>анализировать, проектировать и эффективно осуществлять профессиональную коммуникацию (</w:t>
            </w:r>
            <w:proofErr w:type="gramStart"/>
            <w:r w:rsidR="00EC6037" w:rsidRPr="00DF5ED2">
              <w:rPr>
                <w:rFonts w:ascii="Times New Roman" w:hAnsi="Times New Roman"/>
                <w:sz w:val="24"/>
                <w:szCs w:val="24"/>
              </w:rPr>
              <w:t>устная</w:t>
            </w:r>
            <w:proofErr w:type="gramEnd"/>
            <w:r w:rsidR="00EC6037" w:rsidRPr="00DF5ED2">
              <w:rPr>
                <w:rFonts w:ascii="Times New Roman" w:hAnsi="Times New Roman"/>
                <w:sz w:val="24"/>
                <w:szCs w:val="24"/>
              </w:rPr>
              <w:t xml:space="preserve"> и письменная)</w:t>
            </w:r>
            <w:r w:rsidR="005B3F1C" w:rsidRPr="00DF5ED2">
              <w:rPr>
                <w:rFonts w:ascii="Times New Roman" w:hAnsi="Times New Roman"/>
                <w:sz w:val="24"/>
                <w:szCs w:val="24"/>
              </w:rPr>
              <w:t xml:space="preserve"> на иностранном языке</w:t>
            </w:r>
          </w:p>
          <w:p w:rsidR="00EC6037" w:rsidRPr="00DF5ED2" w:rsidRDefault="00EC6037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F54A0" w:rsidRPr="00DF5ED2" w:rsidRDefault="00547969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45DDB" w:rsidRPr="00DF5ED2">
              <w:rPr>
                <w:rFonts w:ascii="Times New Roman" w:hAnsi="Times New Roman"/>
                <w:sz w:val="24"/>
                <w:szCs w:val="24"/>
              </w:rPr>
              <w:t>11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в2:</w:t>
            </w:r>
          </w:p>
          <w:p w:rsidR="00EC6037" w:rsidRPr="00DF5ED2" w:rsidRDefault="005B3F1C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2F54A0" w:rsidRPr="00DF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устной и письменной коммуникации повседневного  и профессионального общения на иностранном языке </w:t>
            </w:r>
          </w:p>
          <w:p w:rsidR="00547969" w:rsidRPr="00DF5ED2" w:rsidRDefault="00547969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4A0" w:rsidRPr="00DF5ED2" w:rsidRDefault="002F54A0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>ОК-</w:t>
      </w:r>
      <w:r w:rsidR="00F45DDB" w:rsidRPr="00DF5ED2">
        <w:rPr>
          <w:rFonts w:ascii="Times New Roman" w:hAnsi="Times New Roman"/>
          <w:sz w:val="24"/>
          <w:szCs w:val="24"/>
        </w:rPr>
        <w:t>12</w:t>
      </w:r>
      <w:r w:rsidRPr="00DF5ED2">
        <w:rPr>
          <w:rFonts w:ascii="Times New Roman" w:hAnsi="Times New Roman"/>
          <w:sz w:val="24"/>
          <w:szCs w:val="24"/>
        </w:rPr>
        <w:t xml:space="preserve"> - </w:t>
      </w:r>
      <w:r w:rsidR="00F45DDB" w:rsidRPr="00DF5ED2">
        <w:rPr>
          <w:rFonts w:ascii="Times New Roman" w:hAnsi="Times New Roman"/>
          <w:sz w:val="24"/>
          <w:szCs w:val="24"/>
        </w:rP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409"/>
        <w:gridCol w:w="2835"/>
        <w:gridCol w:w="2659"/>
      </w:tblGrid>
      <w:tr w:rsidR="00146413" w:rsidRPr="00DF5ED2" w:rsidTr="009A230A">
        <w:trPr>
          <w:trHeight w:val="440"/>
        </w:trPr>
        <w:tc>
          <w:tcPr>
            <w:tcW w:w="1668" w:type="dxa"/>
          </w:tcPr>
          <w:p w:rsidR="00146413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6413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  <w:shd w:val="clear" w:color="auto" w:fill="auto"/>
          </w:tcPr>
          <w:p w:rsidR="00146413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  <w:shd w:val="clear" w:color="auto" w:fill="auto"/>
          </w:tcPr>
          <w:p w:rsidR="00146413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146413" w:rsidRPr="00DF5ED2" w:rsidTr="009A230A">
        <w:trPr>
          <w:trHeight w:val="557"/>
        </w:trPr>
        <w:tc>
          <w:tcPr>
            <w:tcW w:w="1668" w:type="dxa"/>
          </w:tcPr>
          <w:p w:rsidR="00146413" w:rsidRPr="00DF5ED2" w:rsidRDefault="00C75040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409" w:type="dxa"/>
          </w:tcPr>
          <w:p w:rsidR="00146413" w:rsidRPr="00DF5ED2" w:rsidRDefault="005B3F1C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ОК12з1: </w:t>
            </w:r>
          </w:p>
          <w:p w:rsidR="00146413" w:rsidRPr="00DF5ED2" w:rsidRDefault="00012A69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основные методы и средства поиска,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систематизации, обработки, передачи и защиты информации</w:t>
            </w:r>
          </w:p>
        </w:tc>
        <w:tc>
          <w:tcPr>
            <w:tcW w:w="2835" w:type="dxa"/>
            <w:shd w:val="clear" w:color="auto" w:fill="auto"/>
          </w:tcPr>
          <w:p w:rsidR="001751DD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ОК12у1: </w:t>
            </w:r>
          </w:p>
          <w:p w:rsidR="00146413" w:rsidRPr="00DF5ED2" w:rsidRDefault="00996AA3" w:rsidP="0099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</w:t>
            </w:r>
            <w:r w:rsidR="005B3F1C" w:rsidRPr="00DF5ED2">
              <w:rPr>
                <w:rFonts w:ascii="Times New Roman" w:hAnsi="Times New Roman"/>
                <w:sz w:val="24"/>
                <w:szCs w:val="24"/>
              </w:rPr>
              <w:t xml:space="preserve">и определять объем </w:t>
            </w:r>
            <w:r w:rsidR="005B3F1C"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3F1C" w:rsidRPr="00DF5ED2">
              <w:rPr>
                <w:rFonts w:ascii="Times New Roman" w:hAnsi="Times New Roman"/>
                <w:sz w:val="24"/>
                <w:szCs w:val="24"/>
              </w:rPr>
              <w:t xml:space="preserve"> представленной в различном виде</w:t>
            </w:r>
            <w:r w:rsidR="00EA43F2" w:rsidRPr="00DF5ED2">
              <w:rPr>
                <w:rFonts w:ascii="Times New Roman" w:hAnsi="Times New Roman"/>
                <w:sz w:val="24"/>
                <w:szCs w:val="24"/>
              </w:rPr>
              <w:t>; решать стандартные задачи профессиональной деятельности на основе информационной культуры</w:t>
            </w:r>
          </w:p>
        </w:tc>
        <w:tc>
          <w:tcPr>
            <w:tcW w:w="2659" w:type="dxa"/>
            <w:shd w:val="clear" w:color="auto" w:fill="auto"/>
          </w:tcPr>
          <w:p w:rsidR="00146413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12в1: </w:t>
            </w:r>
          </w:p>
          <w:p w:rsidR="00012A69" w:rsidRPr="00DF5ED2" w:rsidRDefault="00EA43F2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стандартными средствами базовых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процессов и технологий; основными методами, способами и средствами получения, хранения, поиска, систематизации, обработки,  передачи  и защиты информации</w:t>
            </w:r>
          </w:p>
        </w:tc>
      </w:tr>
      <w:tr w:rsidR="00146413" w:rsidRPr="00DF5ED2" w:rsidTr="009A230A">
        <w:trPr>
          <w:trHeight w:val="3046"/>
        </w:trPr>
        <w:tc>
          <w:tcPr>
            <w:tcW w:w="1668" w:type="dxa"/>
            <w:tcBorders>
              <w:bottom w:val="single" w:sz="4" w:space="0" w:color="auto"/>
            </w:tcBorders>
          </w:tcPr>
          <w:p w:rsidR="00146413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146413" w:rsidRPr="00DF5ED2" w:rsidRDefault="00146413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46413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ОК12з2: </w:t>
            </w:r>
          </w:p>
          <w:p w:rsidR="00146413" w:rsidRPr="00DF5ED2" w:rsidRDefault="00012A69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современные программные продукты, необходимые для решения</w:t>
            </w:r>
            <w:r w:rsidR="005B3F1C" w:rsidRPr="00DF5ED2">
              <w:rPr>
                <w:rFonts w:ascii="Times New Roman" w:hAnsi="Times New Roman"/>
                <w:sz w:val="24"/>
                <w:szCs w:val="24"/>
              </w:rPr>
              <w:t xml:space="preserve"> профессиональных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46413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ОК12у2:  </w:t>
            </w:r>
          </w:p>
          <w:p w:rsidR="00012A69" w:rsidRPr="00DF5ED2" w:rsidRDefault="00012A69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работать с различными информационными ресурсами и технологиями, </w:t>
            </w:r>
            <w:r w:rsidR="00EA43F2" w:rsidRPr="00DF5ED2">
              <w:rPr>
                <w:rFonts w:ascii="Times New Roman" w:hAnsi="Times New Roman"/>
                <w:sz w:val="24"/>
                <w:szCs w:val="24"/>
              </w:rPr>
              <w:t>использовать методы и средства обеспечения информационной безопасности с целью предотвращения несанкционированного доступа, злоумышленной модификации или утраты информации, составляющей государственную тайну, и иной служебной информации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146413" w:rsidRPr="00DF5ED2" w:rsidRDefault="00146413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ОК 12в2:  </w:t>
            </w:r>
          </w:p>
          <w:p w:rsidR="00EA43F2" w:rsidRPr="00DF5ED2" w:rsidRDefault="00EA43F2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навыками работы с информационно-поисковыми и информационно-справочными системами и базами данных, используемыми в профессиональной деятельности; культурой применения информационно-коммуникационных технологий с учетом основных требований информационной безопасности</w:t>
            </w:r>
          </w:p>
        </w:tc>
      </w:tr>
    </w:tbl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DD" w:rsidRDefault="001751DD" w:rsidP="00F271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751DD">
        <w:rPr>
          <w:rFonts w:ascii="Times New Roman" w:hAnsi="Times New Roman"/>
          <w:b/>
          <w:sz w:val="24"/>
          <w:szCs w:val="24"/>
          <w:u w:val="single"/>
        </w:rPr>
        <w:t>Общепрофессиональные</w:t>
      </w:r>
      <w:proofErr w:type="spellEnd"/>
      <w:r w:rsidRPr="001751DD">
        <w:rPr>
          <w:rFonts w:ascii="Times New Roman" w:hAnsi="Times New Roman"/>
          <w:b/>
          <w:sz w:val="24"/>
          <w:szCs w:val="24"/>
          <w:u w:val="single"/>
        </w:rPr>
        <w:t xml:space="preserve"> компетенции</w:t>
      </w:r>
      <w:r w:rsidR="00F2710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751DD" w:rsidRPr="001751DD" w:rsidRDefault="001751DD" w:rsidP="00175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45DDB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>О</w:t>
      </w:r>
      <w:r w:rsidR="00F45DDB" w:rsidRPr="00DF5ED2">
        <w:rPr>
          <w:rFonts w:ascii="Times New Roman" w:hAnsi="Times New Roman"/>
          <w:sz w:val="24"/>
          <w:szCs w:val="24"/>
        </w:rPr>
        <w:t>П</w:t>
      </w:r>
      <w:r w:rsidRPr="00DF5ED2">
        <w:rPr>
          <w:rFonts w:ascii="Times New Roman" w:hAnsi="Times New Roman"/>
          <w:sz w:val="24"/>
          <w:szCs w:val="24"/>
        </w:rPr>
        <w:t>К-</w:t>
      </w:r>
      <w:r w:rsidR="00F45DDB" w:rsidRPr="00DF5ED2">
        <w:rPr>
          <w:rFonts w:ascii="Times New Roman" w:hAnsi="Times New Roman"/>
          <w:sz w:val="24"/>
          <w:szCs w:val="24"/>
        </w:rPr>
        <w:t>1</w:t>
      </w:r>
      <w:r w:rsidRPr="00DF5ED2">
        <w:rPr>
          <w:rFonts w:ascii="Times New Roman" w:hAnsi="Times New Roman"/>
          <w:sz w:val="24"/>
          <w:szCs w:val="24"/>
        </w:rPr>
        <w:t xml:space="preserve"> - </w:t>
      </w:r>
      <w:r w:rsidR="00F45DDB" w:rsidRPr="00DF5ED2">
        <w:rPr>
          <w:rFonts w:ascii="Times New Roman" w:hAnsi="Times New Roman"/>
          <w:sz w:val="24"/>
          <w:szCs w:val="24"/>
        </w:rPr>
        <w:t xml:space="preserve">способностью применять математический инструментарий для решения экономических задач </w:t>
      </w: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2619"/>
        <w:gridCol w:w="2613"/>
        <w:gridCol w:w="2597"/>
      </w:tblGrid>
      <w:tr w:rsidR="001751DD" w:rsidRPr="00DF5ED2" w:rsidTr="00900A67">
        <w:trPr>
          <w:trHeight w:val="447"/>
        </w:trPr>
        <w:tc>
          <w:tcPr>
            <w:tcW w:w="1742" w:type="dxa"/>
            <w:tcBorders>
              <w:bottom w:val="single" w:sz="4" w:space="0" w:color="auto"/>
            </w:tcBorders>
          </w:tcPr>
          <w:p w:rsidR="001751DD" w:rsidRPr="00DF5ED2" w:rsidRDefault="001751DD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1751DD" w:rsidRPr="00DF5ED2" w:rsidRDefault="001751DD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:rsidR="001751DD" w:rsidRPr="00DF5ED2" w:rsidRDefault="001751DD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</w:tcPr>
          <w:p w:rsidR="001751DD" w:rsidRPr="00DF5ED2" w:rsidRDefault="001751DD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1751DD" w:rsidRPr="00DF5ED2" w:rsidTr="00900A67">
        <w:trPr>
          <w:trHeight w:val="2552"/>
        </w:trPr>
        <w:tc>
          <w:tcPr>
            <w:tcW w:w="1742" w:type="dxa"/>
            <w:tcBorders>
              <w:bottom w:val="single" w:sz="4" w:space="0" w:color="auto"/>
            </w:tcBorders>
          </w:tcPr>
          <w:p w:rsidR="001751DD" w:rsidRPr="00DF5ED2" w:rsidRDefault="001751DD" w:rsidP="00175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1751DD" w:rsidRPr="00DF5ED2" w:rsidRDefault="001751DD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1751DD" w:rsidRPr="00DF5ED2" w:rsidRDefault="001751DD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ОПК1з1:  </w:t>
            </w:r>
          </w:p>
          <w:p w:rsidR="001751DD" w:rsidRPr="00DF5ED2" w:rsidRDefault="001751DD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основы математического инструментария, необходимые для анализа </w:t>
            </w:r>
            <w:proofErr w:type="gramStart"/>
            <w:r w:rsidRPr="00DF5ED2">
              <w:rPr>
                <w:rFonts w:ascii="Times New Roman" w:hAnsi="Times New Roman"/>
                <w:sz w:val="24"/>
                <w:szCs w:val="24"/>
              </w:rPr>
              <w:t>экономических процессов</w:t>
            </w:r>
            <w:proofErr w:type="gramEnd"/>
            <w:r w:rsidRPr="00DF5ED2">
              <w:rPr>
                <w:rFonts w:ascii="Times New Roman" w:hAnsi="Times New Roman"/>
                <w:sz w:val="24"/>
                <w:szCs w:val="24"/>
              </w:rPr>
              <w:t xml:space="preserve"> и прогнозирования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:rsidR="001751DD" w:rsidRPr="00DF5ED2" w:rsidRDefault="001751DD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ОПК1у1: </w:t>
            </w:r>
          </w:p>
          <w:p w:rsidR="001751DD" w:rsidRPr="00DF5ED2" w:rsidRDefault="001751DD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применять математический инструментарий для оптимизации решения профессиональных, экономических и управленческих задач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</w:tcPr>
          <w:p w:rsidR="001751DD" w:rsidRPr="00DF5ED2" w:rsidRDefault="001751DD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ОПК1в1: </w:t>
            </w:r>
          </w:p>
          <w:p w:rsidR="001751DD" w:rsidRPr="00DF5ED2" w:rsidRDefault="001751DD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навыками применения современного математического инструментария для решения экономических задач</w:t>
            </w:r>
          </w:p>
        </w:tc>
      </w:tr>
      <w:tr w:rsidR="00FD17D6" w:rsidRPr="00DF5ED2" w:rsidTr="00900A67">
        <w:trPr>
          <w:trHeight w:val="3391"/>
        </w:trPr>
        <w:tc>
          <w:tcPr>
            <w:tcW w:w="1742" w:type="dxa"/>
            <w:tcBorders>
              <w:bottom w:val="single" w:sz="4" w:space="0" w:color="auto"/>
            </w:tcBorders>
          </w:tcPr>
          <w:p w:rsidR="00FD17D6" w:rsidRPr="00DF5ED2" w:rsidRDefault="00FD17D6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FD17D6" w:rsidRPr="00DF5ED2" w:rsidRDefault="00FD17D6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FD17D6" w:rsidRPr="00DF5ED2" w:rsidRDefault="00FD17D6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ОПК1з2: </w:t>
            </w:r>
          </w:p>
          <w:p w:rsidR="00FD17D6" w:rsidRPr="00DF5ED2" w:rsidRDefault="00313C7A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динамические соотношения экономических показателей, методы сбора и анализа основных показателей деятельности организации; основные принципы построения экономической системы организации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:rsidR="00FD17D6" w:rsidRPr="00DF5ED2" w:rsidRDefault="00FD17D6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ОПК1у2:  </w:t>
            </w:r>
          </w:p>
          <w:p w:rsidR="00313C7A" w:rsidRPr="00DF5ED2" w:rsidRDefault="00EA43F2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строить стандартные теоретические и эконометрические модели; </w:t>
            </w:r>
            <w:r w:rsidR="00313C7A" w:rsidRPr="00DF5ED2">
              <w:rPr>
                <w:rFonts w:ascii="Times New Roman" w:hAnsi="Times New Roman"/>
                <w:sz w:val="24"/>
                <w:szCs w:val="24"/>
              </w:rPr>
              <w:t>применять методы анализа и интерпретации результатов расчетов</w:t>
            </w:r>
            <w:r w:rsidR="009A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C7A" w:rsidRPr="00DF5ED2">
              <w:rPr>
                <w:rFonts w:ascii="Times New Roman" w:hAnsi="Times New Roman"/>
                <w:sz w:val="24"/>
                <w:szCs w:val="24"/>
              </w:rPr>
              <w:t>и моделирования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</w:tcPr>
          <w:p w:rsidR="00FD17D6" w:rsidRPr="00DF5ED2" w:rsidRDefault="00FD17D6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ОПК1в2:  </w:t>
            </w:r>
          </w:p>
          <w:p w:rsidR="00FD17D6" w:rsidRPr="00DF5ED2" w:rsidRDefault="00FD17D6" w:rsidP="009A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методикой построения, анализа и применения математических и эконометрических моделей для оценки состояния и прогноза развития экономических явлений и процессов</w:t>
            </w:r>
          </w:p>
        </w:tc>
      </w:tr>
    </w:tbl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>О</w:t>
      </w:r>
      <w:r w:rsidR="00F45DDB" w:rsidRPr="00DF5ED2">
        <w:rPr>
          <w:rFonts w:ascii="Times New Roman" w:hAnsi="Times New Roman"/>
          <w:sz w:val="24"/>
          <w:szCs w:val="24"/>
        </w:rPr>
        <w:t>П</w:t>
      </w:r>
      <w:r w:rsidRPr="00DF5ED2">
        <w:rPr>
          <w:rFonts w:ascii="Times New Roman" w:hAnsi="Times New Roman"/>
          <w:sz w:val="24"/>
          <w:szCs w:val="24"/>
        </w:rPr>
        <w:t>К-</w:t>
      </w:r>
      <w:r w:rsidR="00F45DDB" w:rsidRPr="00DF5ED2">
        <w:rPr>
          <w:rFonts w:ascii="Times New Roman" w:hAnsi="Times New Roman"/>
          <w:sz w:val="24"/>
          <w:szCs w:val="24"/>
        </w:rPr>
        <w:t xml:space="preserve">2 </w:t>
      </w:r>
      <w:r w:rsidRPr="00DF5ED2">
        <w:rPr>
          <w:rFonts w:ascii="Times New Roman" w:hAnsi="Times New Roman"/>
          <w:sz w:val="24"/>
          <w:szCs w:val="24"/>
        </w:rPr>
        <w:t xml:space="preserve">- </w:t>
      </w:r>
      <w:r w:rsidR="00F45DDB" w:rsidRPr="00DF5ED2">
        <w:rPr>
          <w:rFonts w:ascii="Times New Roman" w:hAnsi="Times New Roman"/>
          <w:sz w:val="24"/>
          <w:szCs w:val="24"/>
        </w:rPr>
        <w:t>способностью использовать закономерности и методы экономической науки при решении профессиональных задач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410"/>
        <w:gridCol w:w="2945"/>
        <w:gridCol w:w="2407"/>
      </w:tblGrid>
      <w:tr w:rsidR="00B40144" w:rsidRPr="00DF5ED2" w:rsidTr="00C56CE9">
        <w:trPr>
          <w:trHeight w:val="431"/>
        </w:trPr>
        <w:tc>
          <w:tcPr>
            <w:tcW w:w="1809" w:type="dxa"/>
          </w:tcPr>
          <w:p w:rsidR="00B40144" w:rsidRPr="00DF5ED2" w:rsidRDefault="00B40144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0144" w:rsidRPr="00DF5ED2" w:rsidRDefault="00B40144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45" w:type="dxa"/>
            <w:shd w:val="clear" w:color="auto" w:fill="auto"/>
          </w:tcPr>
          <w:p w:rsidR="00B40144" w:rsidRPr="00DF5ED2" w:rsidRDefault="00B40144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407" w:type="dxa"/>
            <w:shd w:val="clear" w:color="auto" w:fill="auto"/>
          </w:tcPr>
          <w:p w:rsidR="00B40144" w:rsidRPr="00DF5ED2" w:rsidRDefault="00B40144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40144" w:rsidRPr="00DF5ED2" w:rsidTr="001751DD">
        <w:trPr>
          <w:trHeight w:val="458"/>
        </w:trPr>
        <w:tc>
          <w:tcPr>
            <w:tcW w:w="1809" w:type="dxa"/>
          </w:tcPr>
          <w:p w:rsidR="00741C5E" w:rsidRPr="00DF5ED2" w:rsidRDefault="00741C5E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B40144" w:rsidRPr="00DF5ED2" w:rsidRDefault="00B40144" w:rsidP="00FD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726F" w:rsidRPr="00DF5ED2" w:rsidRDefault="007F726F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ОПК2з1:</w:t>
            </w:r>
          </w:p>
          <w:p w:rsidR="00B40144" w:rsidRPr="00DF5ED2" w:rsidRDefault="007F726F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понятийн</w:t>
            </w:r>
            <w:proofErr w:type="gramStart"/>
            <w:r w:rsidRPr="00DF5ED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5ED2">
              <w:rPr>
                <w:rFonts w:ascii="Times New Roman" w:hAnsi="Times New Roman"/>
                <w:sz w:val="24"/>
                <w:szCs w:val="24"/>
              </w:rPr>
              <w:t xml:space="preserve"> категориальный аппарат и основные экономические законы;</w:t>
            </w:r>
            <w:r w:rsidR="00B40144" w:rsidRPr="00DF5ED2">
              <w:rPr>
                <w:rFonts w:ascii="Times New Roman" w:hAnsi="Times New Roman"/>
                <w:sz w:val="24"/>
                <w:szCs w:val="24"/>
              </w:rPr>
              <w:t xml:space="preserve"> закономерности функционирования современной экономики на микро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DF5ED2">
              <w:rPr>
                <w:rFonts w:ascii="Times New Roman" w:hAnsi="Times New Roman"/>
                <w:sz w:val="24"/>
                <w:szCs w:val="24"/>
              </w:rPr>
              <w:t>макро</w:t>
            </w:r>
            <w:r w:rsidR="00B40144" w:rsidRPr="00DF5ED2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945" w:type="dxa"/>
            <w:shd w:val="clear" w:color="auto" w:fill="auto"/>
          </w:tcPr>
          <w:p w:rsidR="00B40144" w:rsidRPr="00DF5ED2" w:rsidRDefault="00B40144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ОПК2у1: </w:t>
            </w:r>
          </w:p>
          <w:p w:rsidR="00B40144" w:rsidRPr="00DF5ED2" w:rsidRDefault="00B40144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анализировать динамику экономических показателей, использовать</w:t>
            </w:r>
            <w:r w:rsidR="0090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полученные данные для решения профессиональных задач</w:t>
            </w:r>
          </w:p>
        </w:tc>
        <w:tc>
          <w:tcPr>
            <w:tcW w:w="2407" w:type="dxa"/>
            <w:shd w:val="clear" w:color="auto" w:fill="auto"/>
          </w:tcPr>
          <w:p w:rsidR="00B40144" w:rsidRPr="00DF5ED2" w:rsidRDefault="00B40144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ОПК2в1: </w:t>
            </w:r>
          </w:p>
          <w:p w:rsidR="00B40144" w:rsidRPr="00DF5ED2" w:rsidRDefault="00B40144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навыками интерпретации данных, выбора методик и </w:t>
            </w:r>
            <w:proofErr w:type="gramStart"/>
            <w:r w:rsidRPr="00DF5ED2">
              <w:rPr>
                <w:rFonts w:ascii="Times New Roman" w:hAnsi="Times New Roman"/>
                <w:sz w:val="24"/>
                <w:szCs w:val="24"/>
              </w:rPr>
              <w:t>экономически</w:t>
            </w:r>
            <w:r w:rsidR="007F726F" w:rsidRPr="00DF5ED2">
              <w:rPr>
                <w:rFonts w:ascii="Times New Roman" w:hAnsi="Times New Roman"/>
                <w:sz w:val="24"/>
                <w:szCs w:val="24"/>
              </w:rPr>
              <w:t>х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proofErr w:type="gramEnd"/>
            <w:r w:rsidRPr="00DF5ED2">
              <w:rPr>
                <w:rFonts w:ascii="Times New Roman" w:hAnsi="Times New Roman"/>
                <w:sz w:val="24"/>
                <w:szCs w:val="24"/>
              </w:rPr>
              <w:t xml:space="preserve"> при принятии управленческих решений</w:t>
            </w:r>
          </w:p>
        </w:tc>
      </w:tr>
      <w:tr w:rsidR="00B40144" w:rsidRPr="00DF5ED2" w:rsidTr="001751DD">
        <w:trPr>
          <w:trHeight w:val="4255"/>
        </w:trPr>
        <w:tc>
          <w:tcPr>
            <w:tcW w:w="1809" w:type="dxa"/>
            <w:tcBorders>
              <w:bottom w:val="single" w:sz="4" w:space="0" w:color="auto"/>
            </w:tcBorders>
          </w:tcPr>
          <w:p w:rsidR="00B40144" w:rsidRPr="00DF5ED2" w:rsidRDefault="00B40144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B40144" w:rsidRPr="00DF5ED2" w:rsidRDefault="00B40144" w:rsidP="00FD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0144" w:rsidRPr="00DF5ED2" w:rsidRDefault="00B40144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ОПК2з2: </w:t>
            </w:r>
          </w:p>
          <w:p w:rsidR="00B40144" w:rsidRPr="00DF5ED2" w:rsidRDefault="00B40144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основные особенности российской экономики, ее институциональную структуру, место в системе мирового хозяйства, направления экономической политики государства</w:t>
            </w:r>
            <w:r w:rsidR="00F80C84" w:rsidRPr="00DF5ED2">
              <w:rPr>
                <w:rFonts w:ascii="Times New Roman" w:hAnsi="Times New Roman"/>
                <w:sz w:val="24"/>
                <w:szCs w:val="24"/>
              </w:rPr>
              <w:t>,  порядок проведения судебной экономической экспертизы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</w:tcPr>
          <w:p w:rsidR="00B40144" w:rsidRPr="00DF5ED2" w:rsidRDefault="00B40144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ОПК2у2:  </w:t>
            </w:r>
          </w:p>
          <w:p w:rsidR="00B40144" w:rsidRPr="00DF5ED2" w:rsidRDefault="007F726F" w:rsidP="0099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выявлять тенденции изменения экономического развития;  проблемы экономического характера </w:t>
            </w:r>
            <w:r w:rsidR="00996AA3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>анализе конкретных ситуаций, предлагать способы их решения с учетом критериев экономической эффективности, оценки рисков и возможных экономических последствий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B40144" w:rsidRPr="00DF5ED2" w:rsidRDefault="00B40144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ОПК2в2:  </w:t>
            </w:r>
          </w:p>
          <w:p w:rsidR="00B40144" w:rsidRPr="00DF5ED2" w:rsidRDefault="007F726F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методиками расчета и анализа показателей, характеризующих экономические процессы и явления на микр</w:t>
            </w:r>
            <w:proofErr w:type="gramStart"/>
            <w:r w:rsidRPr="00DF5ED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5E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F5ED2">
              <w:rPr>
                <w:rFonts w:ascii="Times New Roman" w:hAnsi="Times New Roman"/>
                <w:sz w:val="24"/>
                <w:szCs w:val="24"/>
              </w:rPr>
              <w:t>макроуровне</w:t>
            </w:r>
            <w:proofErr w:type="spellEnd"/>
            <w:r w:rsidRPr="00DF5ED2">
              <w:rPr>
                <w:rFonts w:ascii="Times New Roman" w:hAnsi="Times New Roman"/>
                <w:sz w:val="24"/>
                <w:szCs w:val="24"/>
              </w:rPr>
              <w:t>; приемами и методами в области судебно-экономической экспертизы</w:t>
            </w:r>
          </w:p>
        </w:tc>
      </w:tr>
    </w:tbl>
    <w:p w:rsidR="005D0640" w:rsidRPr="00095AF6" w:rsidRDefault="005D0640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DF5ED2" w:rsidRDefault="00547969" w:rsidP="00DF5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ED2">
        <w:rPr>
          <w:rFonts w:ascii="Times New Roman" w:hAnsi="Times New Roman"/>
          <w:sz w:val="24"/>
          <w:szCs w:val="24"/>
        </w:rPr>
        <w:t>О</w:t>
      </w:r>
      <w:r w:rsidR="00F45DDB" w:rsidRPr="00DF5ED2">
        <w:rPr>
          <w:rFonts w:ascii="Times New Roman" w:hAnsi="Times New Roman"/>
          <w:sz w:val="24"/>
          <w:szCs w:val="24"/>
        </w:rPr>
        <w:t>П</w:t>
      </w:r>
      <w:r w:rsidRPr="00DF5ED2">
        <w:rPr>
          <w:rFonts w:ascii="Times New Roman" w:hAnsi="Times New Roman"/>
          <w:sz w:val="24"/>
          <w:szCs w:val="24"/>
        </w:rPr>
        <w:t>К-</w:t>
      </w:r>
      <w:r w:rsidR="00F45DDB" w:rsidRPr="00DF5ED2">
        <w:rPr>
          <w:rFonts w:ascii="Times New Roman" w:hAnsi="Times New Roman"/>
          <w:sz w:val="24"/>
          <w:szCs w:val="24"/>
        </w:rPr>
        <w:t>3</w:t>
      </w:r>
      <w:r w:rsidRPr="00DF5ED2">
        <w:rPr>
          <w:rFonts w:ascii="Times New Roman" w:hAnsi="Times New Roman"/>
          <w:sz w:val="24"/>
          <w:szCs w:val="24"/>
        </w:rPr>
        <w:t xml:space="preserve"> - </w:t>
      </w:r>
      <w:r w:rsidR="00F45DDB" w:rsidRPr="00DF5ED2">
        <w:rPr>
          <w:rFonts w:ascii="Times New Roman" w:hAnsi="Times New Roman"/>
          <w:sz w:val="24"/>
          <w:szCs w:val="24"/>
        </w:rPr>
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410"/>
        <w:gridCol w:w="2693"/>
        <w:gridCol w:w="2659"/>
      </w:tblGrid>
      <w:tr w:rsidR="00741C5E" w:rsidRPr="00DF5ED2" w:rsidTr="00FD391B">
        <w:trPr>
          <w:trHeight w:val="585"/>
        </w:trPr>
        <w:tc>
          <w:tcPr>
            <w:tcW w:w="1809" w:type="dxa"/>
          </w:tcPr>
          <w:p w:rsidR="00741C5E" w:rsidRPr="00DF5ED2" w:rsidRDefault="00741C5E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C5E" w:rsidRPr="00DF5ED2" w:rsidRDefault="00741C5E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3" w:type="dxa"/>
            <w:shd w:val="clear" w:color="auto" w:fill="auto"/>
          </w:tcPr>
          <w:p w:rsidR="00741C5E" w:rsidRPr="00DF5ED2" w:rsidRDefault="00741C5E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  <w:shd w:val="clear" w:color="auto" w:fill="auto"/>
          </w:tcPr>
          <w:p w:rsidR="00741C5E" w:rsidRPr="00DF5ED2" w:rsidRDefault="00741C5E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FD391B" w:rsidRPr="00DF5ED2" w:rsidTr="00FD391B">
        <w:trPr>
          <w:trHeight w:val="3959"/>
        </w:trPr>
        <w:tc>
          <w:tcPr>
            <w:tcW w:w="1809" w:type="dxa"/>
          </w:tcPr>
          <w:p w:rsidR="00FD391B" w:rsidRPr="00DF5ED2" w:rsidRDefault="00FD391B" w:rsidP="00FD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lastRenderedPageBreak/>
              <w:t>Пороговый</w:t>
            </w:r>
          </w:p>
        </w:tc>
        <w:tc>
          <w:tcPr>
            <w:tcW w:w="2410" w:type="dxa"/>
          </w:tcPr>
          <w:p w:rsidR="00FD391B" w:rsidRPr="00DF5ED2" w:rsidRDefault="00FD391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ОПК3з1: </w:t>
            </w:r>
          </w:p>
          <w:p w:rsidR="00FD391B" w:rsidRPr="00DF5ED2" w:rsidRDefault="00FD391B" w:rsidP="00FD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основные закономерности создания и принципы функционирования систем экономической безопасности хозяйствующих субъектов</w:t>
            </w:r>
          </w:p>
        </w:tc>
        <w:tc>
          <w:tcPr>
            <w:tcW w:w="2693" w:type="dxa"/>
            <w:shd w:val="clear" w:color="auto" w:fill="auto"/>
          </w:tcPr>
          <w:p w:rsidR="00FD391B" w:rsidRPr="00DF5ED2" w:rsidRDefault="00FD391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ОПК3у1: </w:t>
            </w:r>
          </w:p>
          <w:p w:rsidR="00FD391B" w:rsidRPr="00DF5ED2" w:rsidRDefault="00FD391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использовать принципы функционирования систем экономической безопасности хозяйствующих субъектов, определять возможные риски для системы экономической безопасности</w:t>
            </w:r>
          </w:p>
        </w:tc>
        <w:tc>
          <w:tcPr>
            <w:tcW w:w="2659" w:type="dxa"/>
            <w:shd w:val="clear" w:color="auto" w:fill="auto"/>
          </w:tcPr>
          <w:p w:rsidR="00FD391B" w:rsidRPr="00DF5ED2" w:rsidRDefault="00FD391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ОПК3в1: </w:t>
            </w:r>
          </w:p>
          <w:p w:rsidR="00FD391B" w:rsidRPr="00DF5ED2" w:rsidRDefault="00FD391B" w:rsidP="00DF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навыками определения основных направлений обеспечения экономической безопасности хозяйствующих субъектов; современными методиками оценки рисков, влияющих на уровень экономической безопасности</w:t>
            </w:r>
          </w:p>
        </w:tc>
      </w:tr>
      <w:tr w:rsidR="001751DD" w:rsidRPr="00DF5ED2" w:rsidTr="00FD391B">
        <w:trPr>
          <w:trHeight w:val="458"/>
        </w:trPr>
        <w:tc>
          <w:tcPr>
            <w:tcW w:w="1809" w:type="dxa"/>
          </w:tcPr>
          <w:p w:rsidR="001751DD" w:rsidRPr="00DF5ED2" w:rsidRDefault="001751DD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1751DD" w:rsidRPr="00DF5ED2" w:rsidRDefault="001751DD" w:rsidP="00FD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1DD" w:rsidRDefault="001751DD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ОПК3з2: </w:t>
            </w:r>
          </w:p>
          <w:p w:rsidR="001751DD" w:rsidRPr="00DF5ED2" w:rsidRDefault="001751DD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приоритеты государственной политики в сфере обеспечения экономической безопасности, пробле</w:t>
            </w:r>
            <w:r w:rsidR="00900A67">
              <w:rPr>
                <w:rFonts w:ascii="Times New Roman" w:hAnsi="Times New Roman"/>
                <w:sz w:val="24"/>
                <w:szCs w:val="24"/>
              </w:rPr>
              <w:t xml:space="preserve">мы экономической безопасности; </w:t>
            </w: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механизмы обеспечения экономической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хозяйствующих субъектов</w:t>
            </w:r>
          </w:p>
        </w:tc>
        <w:tc>
          <w:tcPr>
            <w:tcW w:w="2693" w:type="dxa"/>
            <w:shd w:val="clear" w:color="auto" w:fill="auto"/>
          </w:tcPr>
          <w:p w:rsidR="001751DD" w:rsidRPr="00DF5ED2" w:rsidRDefault="001751DD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ОПК3у2:</w:t>
            </w:r>
          </w:p>
          <w:p w:rsidR="001751DD" w:rsidRPr="00DF5ED2" w:rsidRDefault="001751DD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выделять внутренние и внешние опасности и угрозы экономической безопасности государства и угрозы экономическим интересам России, идентифицировать угрозы экономической безопасности хозяйствующих субъектов</w:t>
            </w:r>
          </w:p>
        </w:tc>
        <w:tc>
          <w:tcPr>
            <w:tcW w:w="2659" w:type="dxa"/>
            <w:shd w:val="clear" w:color="auto" w:fill="auto"/>
          </w:tcPr>
          <w:p w:rsidR="001751DD" w:rsidRPr="00DF5ED2" w:rsidRDefault="001751DD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 xml:space="preserve">ОПК3в2:  </w:t>
            </w:r>
          </w:p>
          <w:p w:rsidR="001751DD" w:rsidRPr="00DF5ED2" w:rsidRDefault="001751DD" w:rsidP="005D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D2">
              <w:rPr>
                <w:rFonts w:ascii="Times New Roman" w:hAnsi="Times New Roman"/>
                <w:sz w:val="24"/>
                <w:szCs w:val="24"/>
              </w:rPr>
              <w:t>навыками определения основных угроз экономической безопасности хозяйствующих субъектов, оценки риска их реализации</w:t>
            </w:r>
          </w:p>
        </w:tc>
      </w:tr>
    </w:tbl>
    <w:p w:rsidR="00A7761C" w:rsidRDefault="00A7761C" w:rsidP="001751DD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751DD" w:rsidRPr="001751DD" w:rsidRDefault="001751DD" w:rsidP="00F27104">
      <w:pPr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51DD">
        <w:rPr>
          <w:rFonts w:ascii="Times New Roman" w:hAnsi="Times New Roman"/>
          <w:b/>
          <w:sz w:val="24"/>
          <w:szCs w:val="24"/>
          <w:u w:val="single"/>
        </w:rPr>
        <w:t>Профессиональные компетенции</w:t>
      </w:r>
      <w:r w:rsidR="00F2710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47969" w:rsidRPr="00F45DDB" w:rsidRDefault="00F27104" w:rsidP="00547969">
      <w:pPr>
        <w:spacing w:line="240" w:lineRule="atLeast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Вид деятельности: </w:t>
      </w:r>
      <w:proofErr w:type="gramStart"/>
      <w:r w:rsidR="004E21CC">
        <w:rPr>
          <w:rFonts w:ascii="Times New Roman" w:hAnsi="Times New Roman"/>
          <w:b/>
          <w:sz w:val="24"/>
          <w:szCs w:val="24"/>
        </w:rPr>
        <w:t>и</w:t>
      </w:r>
      <w:r w:rsidR="00F45DDB" w:rsidRPr="00F45DDB">
        <w:rPr>
          <w:rFonts w:ascii="Times New Roman" w:hAnsi="Times New Roman"/>
          <w:b/>
          <w:sz w:val="24"/>
          <w:szCs w:val="24"/>
        </w:rPr>
        <w:t>нформационно-аналитическая</w:t>
      </w:r>
      <w:proofErr w:type="gramEnd"/>
    </w:p>
    <w:p w:rsidR="00547969" w:rsidRDefault="00F45DDB" w:rsidP="00547969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47969" w:rsidRPr="00CE47AF">
        <w:rPr>
          <w:rFonts w:ascii="Times New Roman" w:hAnsi="Times New Roman"/>
          <w:b/>
          <w:sz w:val="24"/>
          <w:szCs w:val="24"/>
        </w:rPr>
        <w:t>К-</w:t>
      </w:r>
      <w:r>
        <w:rPr>
          <w:rFonts w:ascii="Times New Roman" w:hAnsi="Times New Roman"/>
          <w:b/>
          <w:sz w:val="24"/>
          <w:szCs w:val="24"/>
        </w:rPr>
        <w:t>28</w:t>
      </w:r>
      <w:r w:rsidR="00547969" w:rsidRPr="00CE47AF">
        <w:rPr>
          <w:rFonts w:ascii="Times New Roman" w:hAnsi="Times New Roman"/>
          <w:sz w:val="24"/>
          <w:szCs w:val="24"/>
        </w:rPr>
        <w:t xml:space="preserve"> - </w:t>
      </w:r>
      <w:r w:rsidRPr="00BF0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способностью осуществлять сбор, анализ, систематизацию, оценку и интерпретацию данных, необходимых для решения профессиональных задач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552"/>
        <w:gridCol w:w="2817"/>
        <w:gridCol w:w="2393"/>
      </w:tblGrid>
      <w:tr w:rsidR="002C3E5D" w:rsidRPr="002C3E5D" w:rsidTr="00900A67">
        <w:trPr>
          <w:trHeight w:val="415"/>
        </w:trPr>
        <w:tc>
          <w:tcPr>
            <w:tcW w:w="1809" w:type="dxa"/>
            <w:tcBorders>
              <w:bottom w:val="single" w:sz="4" w:space="0" w:color="auto"/>
            </w:tcBorders>
          </w:tcPr>
          <w:p w:rsidR="002C3E5D" w:rsidRPr="002C3E5D" w:rsidRDefault="002C3E5D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3E5D" w:rsidRPr="002C3E5D" w:rsidRDefault="002C3E5D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</w:tcPr>
          <w:p w:rsidR="002C3E5D" w:rsidRPr="002C3E5D" w:rsidRDefault="002C3E5D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2C3E5D" w:rsidRPr="002C3E5D" w:rsidRDefault="002C3E5D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C3E5D" w:rsidRPr="002C3E5D" w:rsidTr="00900A67">
        <w:trPr>
          <w:trHeight w:val="2974"/>
        </w:trPr>
        <w:tc>
          <w:tcPr>
            <w:tcW w:w="1809" w:type="dxa"/>
            <w:tcBorders>
              <w:bottom w:val="single" w:sz="4" w:space="0" w:color="auto"/>
            </w:tcBorders>
          </w:tcPr>
          <w:p w:rsidR="002C3E5D" w:rsidRPr="002C3E5D" w:rsidRDefault="002C3E5D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3E5D" w:rsidRPr="002C3E5D" w:rsidRDefault="002C3E5D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5D">
              <w:rPr>
                <w:rFonts w:ascii="Times New Roman" w:hAnsi="Times New Roman"/>
                <w:sz w:val="24"/>
                <w:szCs w:val="24"/>
              </w:rPr>
              <w:t xml:space="preserve">ПК28з1: </w:t>
            </w:r>
          </w:p>
          <w:p w:rsidR="002C3E5D" w:rsidRPr="002C3E5D" w:rsidRDefault="002C3E5D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5D">
              <w:rPr>
                <w:rFonts w:ascii="Times New Roman" w:hAnsi="Times New Roman"/>
                <w:sz w:val="24"/>
                <w:szCs w:val="24"/>
              </w:rPr>
              <w:t>основные методы сбора, анализа, систематизации, оценки и интерпретации данных, необходимых для решения профессиональных задач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</w:tcPr>
          <w:p w:rsidR="002C3E5D" w:rsidRPr="002C3E5D" w:rsidRDefault="002C3E5D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5D">
              <w:rPr>
                <w:rFonts w:ascii="Times New Roman" w:hAnsi="Times New Roman"/>
                <w:sz w:val="24"/>
                <w:szCs w:val="24"/>
              </w:rPr>
              <w:t>ПК28у1:</w:t>
            </w:r>
          </w:p>
          <w:p w:rsidR="002C3E5D" w:rsidRPr="002C3E5D" w:rsidRDefault="002C3E5D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5D">
              <w:rPr>
                <w:rFonts w:ascii="Times New Roman" w:hAnsi="Times New Roman"/>
                <w:sz w:val="24"/>
                <w:szCs w:val="24"/>
              </w:rPr>
              <w:t>осуществлять сбор, анализ, систематизацию, оценку и интерпретацию данных, необходимых для решения задач судебной экономической экспертизы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2C3E5D" w:rsidRPr="002C3E5D" w:rsidRDefault="002C3E5D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5D">
              <w:rPr>
                <w:rFonts w:ascii="Times New Roman" w:hAnsi="Times New Roman"/>
                <w:sz w:val="24"/>
                <w:szCs w:val="24"/>
              </w:rPr>
              <w:t>ПК28в1:</w:t>
            </w:r>
          </w:p>
          <w:p w:rsidR="002C3E5D" w:rsidRPr="002C3E5D" w:rsidRDefault="002C3E5D" w:rsidP="0077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5D">
              <w:rPr>
                <w:rFonts w:ascii="Times New Roman" w:hAnsi="Times New Roman"/>
                <w:sz w:val="24"/>
                <w:szCs w:val="24"/>
              </w:rPr>
              <w:t>навыками выбора и применения</w:t>
            </w:r>
            <w:r w:rsidR="0077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E5D">
              <w:rPr>
                <w:rFonts w:ascii="Times New Roman" w:hAnsi="Times New Roman"/>
                <w:sz w:val="24"/>
                <w:szCs w:val="24"/>
              </w:rPr>
              <w:t>инструментальных сре</w:t>
            </w:r>
            <w:proofErr w:type="gramStart"/>
            <w:r w:rsidRPr="002C3E5D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2C3E5D">
              <w:rPr>
                <w:rFonts w:ascii="Times New Roman" w:hAnsi="Times New Roman"/>
                <w:sz w:val="24"/>
                <w:szCs w:val="24"/>
              </w:rPr>
              <w:t>я  сбора анализа и обработки данных и решения задач, поставленных перед судебным экспертом</w:t>
            </w:r>
          </w:p>
        </w:tc>
      </w:tr>
      <w:tr w:rsidR="005D0640" w:rsidRPr="002C3E5D" w:rsidTr="00900A67">
        <w:trPr>
          <w:trHeight w:val="4416"/>
        </w:trPr>
        <w:tc>
          <w:tcPr>
            <w:tcW w:w="1809" w:type="dxa"/>
            <w:tcBorders>
              <w:bottom w:val="single" w:sz="4" w:space="0" w:color="auto"/>
            </w:tcBorders>
          </w:tcPr>
          <w:p w:rsidR="005D0640" w:rsidRPr="002C3E5D" w:rsidRDefault="005D0640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5D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5D0640" w:rsidRPr="002C3E5D" w:rsidRDefault="005D0640" w:rsidP="00FD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3E5D" w:rsidRPr="002C3E5D" w:rsidRDefault="005D0640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5D">
              <w:rPr>
                <w:rFonts w:ascii="Times New Roman" w:hAnsi="Times New Roman"/>
                <w:sz w:val="24"/>
                <w:szCs w:val="24"/>
              </w:rPr>
              <w:t xml:space="preserve">ПК28з2: </w:t>
            </w:r>
          </w:p>
          <w:p w:rsidR="005D0640" w:rsidRPr="002C3E5D" w:rsidRDefault="00095AF6" w:rsidP="00EF4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5D">
              <w:rPr>
                <w:rFonts w:ascii="Times New Roman" w:hAnsi="Times New Roman"/>
                <w:sz w:val="24"/>
                <w:szCs w:val="24"/>
              </w:rPr>
              <w:t>методы и специализированные средства для аналити</w:t>
            </w:r>
            <w:r w:rsidR="00996AA3" w:rsidRPr="002C3E5D">
              <w:rPr>
                <w:rFonts w:ascii="Times New Roman" w:hAnsi="Times New Roman"/>
                <w:sz w:val="24"/>
                <w:szCs w:val="24"/>
              </w:rPr>
              <w:t xml:space="preserve">ческой работы;  способы </w:t>
            </w:r>
            <w:r w:rsidRPr="002C3E5D">
              <w:rPr>
                <w:rFonts w:ascii="Times New Roman" w:hAnsi="Times New Roman"/>
                <w:sz w:val="24"/>
                <w:szCs w:val="24"/>
              </w:rPr>
              <w:t>комплексного анализа данных социально-экономических процессов и систем, адекватно отражающих закономерности и тенденции состояния экономической безопасности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</w:tcPr>
          <w:p w:rsidR="005D0640" w:rsidRPr="002C3E5D" w:rsidRDefault="00900A67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ПК28у2: </w:t>
            </w:r>
            <w:r w:rsidR="005D0640" w:rsidRPr="002C3E5D">
              <w:rPr>
                <w:rFonts w:ascii="Times New Roman" w:hAnsi="Times New Roman"/>
                <w:sz w:val="24"/>
                <w:szCs w:val="24"/>
              </w:rPr>
              <w:t>систематизировать и интерпретировать полученную информацию для решения профессиональных задач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5D0640" w:rsidRPr="002C3E5D" w:rsidRDefault="005D0640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5D">
              <w:rPr>
                <w:rFonts w:ascii="Times New Roman" w:hAnsi="Times New Roman"/>
                <w:sz w:val="24"/>
                <w:szCs w:val="24"/>
              </w:rPr>
              <w:t>ПК28в2:</w:t>
            </w:r>
          </w:p>
          <w:p w:rsidR="005D0640" w:rsidRPr="002C3E5D" w:rsidRDefault="002C3E5D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5D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095AF6" w:rsidRPr="002C3E5D">
              <w:rPr>
                <w:rFonts w:ascii="Times New Roman" w:hAnsi="Times New Roman"/>
                <w:sz w:val="24"/>
                <w:szCs w:val="24"/>
              </w:rPr>
              <w:t>систематизации, анализа и интерпретации информации, содержащейся в различных отечественных и зарубежных источниках; формулирования выводов и рекомендаций</w:t>
            </w:r>
          </w:p>
        </w:tc>
      </w:tr>
    </w:tbl>
    <w:p w:rsidR="003F0C84" w:rsidRPr="002C3E5D" w:rsidRDefault="003F0C84" w:rsidP="002C3E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2C3E5D" w:rsidRDefault="00F45DDB" w:rsidP="002C3E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E5D">
        <w:rPr>
          <w:rFonts w:ascii="Times New Roman" w:hAnsi="Times New Roman"/>
          <w:sz w:val="24"/>
          <w:szCs w:val="24"/>
        </w:rPr>
        <w:t>П</w:t>
      </w:r>
      <w:r w:rsidR="00547969" w:rsidRPr="002C3E5D">
        <w:rPr>
          <w:rFonts w:ascii="Times New Roman" w:hAnsi="Times New Roman"/>
          <w:sz w:val="24"/>
          <w:szCs w:val="24"/>
        </w:rPr>
        <w:t>К-</w:t>
      </w:r>
      <w:r w:rsidRPr="002C3E5D">
        <w:rPr>
          <w:rFonts w:ascii="Times New Roman" w:hAnsi="Times New Roman"/>
          <w:sz w:val="24"/>
          <w:szCs w:val="24"/>
        </w:rPr>
        <w:t>29</w:t>
      </w:r>
      <w:r w:rsidR="00547969" w:rsidRPr="002C3E5D">
        <w:rPr>
          <w:rFonts w:ascii="Times New Roman" w:hAnsi="Times New Roman"/>
          <w:sz w:val="24"/>
          <w:szCs w:val="24"/>
        </w:rPr>
        <w:t xml:space="preserve"> - </w:t>
      </w:r>
      <w:r w:rsidRPr="002C3E5D">
        <w:rPr>
          <w:rFonts w:ascii="Times New Roman" w:hAnsi="Times New Roman"/>
          <w:sz w:val="24"/>
          <w:szCs w:val="24"/>
        </w:rPr>
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2693"/>
        <w:gridCol w:w="2659"/>
      </w:tblGrid>
      <w:tr w:rsidR="00CF4ABD" w:rsidRPr="002C3E5D" w:rsidTr="003F468E">
        <w:trPr>
          <w:trHeight w:val="458"/>
        </w:trPr>
        <w:tc>
          <w:tcPr>
            <w:tcW w:w="1668" w:type="dxa"/>
          </w:tcPr>
          <w:p w:rsidR="00CF4ABD" w:rsidRDefault="00CF4ABD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4ABD" w:rsidRPr="002C3E5D" w:rsidRDefault="00CF4ABD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3" w:type="dxa"/>
            <w:shd w:val="clear" w:color="auto" w:fill="auto"/>
          </w:tcPr>
          <w:p w:rsidR="00CF4ABD" w:rsidRPr="002C3E5D" w:rsidRDefault="00CF4ABD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  <w:shd w:val="clear" w:color="auto" w:fill="auto"/>
          </w:tcPr>
          <w:p w:rsidR="00CF4ABD" w:rsidRPr="002C3E5D" w:rsidRDefault="00CF4ABD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CF4ABD" w:rsidRPr="002C3E5D" w:rsidTr="003F468E">
        <w:trPr>
          <w:trHeight w:val="458"/>
        </w:trPr>
        <w:tc>
          <w:tcPr>
            <w:tcW w:w="1668" w:type="dxa"/>
          </w:tcPr>
          <w:p w:rsidR="00131A36" w:rsidRPr="002C3E5D" w:rsidRDefault="00CF4ABD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1" w:type="dxa"/>
          </w:tcPr>
          <w:p w:rsidR="00131A36" w:rsidRPr="000E7ABF" w:rsidRDefault="001405C6" w:rsidP="000E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ПК29з1: </w:t>
            </w:r>
          </w:p>
          <w:p w:rsidR="00131A36" w:rsidRPr="000E7ABF" w:rsidRDefault="00095AF6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>роль и место информационных систем в экономике; классификацию ИС</w:t>
            </w:r>
            <w:r w:rsidR="0090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ABF">
              <w:rPr>
                <w:rFonts w:ascii="Times New Roman" w:hAnsi="Times New Roman"/>
                <w:sz w:val="24"/>
                <w:szCs w:val="24"/>
              </w:rPr>
              <w:t>по уровням управления, видам ресурсов, процессов, протекающих в</w:t>
            </w:r>
            <w:r w:rsidR="0090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ABF">
              <w:rPr>
                <w:rFonts w:ascii="Times New Roman" w:hAnsi="Times New Roman"/>
                <w:sz w:val="24"/>
                <w:szCs w:val="24"/>
              </w:rPr>
              <w:t xml:space="preserve">экономических системах; </w:t>
            </w:r>
            <w:r w:rsidR="002C3E5D" w:rsidRPr="000E7ABF">
              <w:rPr>
                <w:rFonts w:ascii="Times New Roman" w:hAnsi="Times New Roman"/>
                <w:sz w:val="24"/>
                <w:szCs w:val="24"/>
              </w:rPr>
              <w:t>состав инструментальных сре</w:t>
            </w:r>
            <w:proofErr w:type="gramStart"/>
            <w:r w:rsidR="002C3E5D" w:rsidRPr="000E7AB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="002C3E5D" w:rsidRPr="000E7ABF">
              <w:rPr>
                <w:rFonts w:ascii="Times New Roman" w:hAnsi="Times New Roman"/>
                <w:sz w:val="24"/>
                <w:szCs w:val="24"/>
              </w:rPr>
              <w:t>я обработки бухгалтерской  и финансовой информации</w:t>
            </w:r>
            <w:r w:rsidRPr="000E7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31A36" w:rsidRPr="000E7ABF" w:rsidRDefault="00131A36" w:rsidP="000E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ПК29у1: </w:t>
            </w:r>
          </w:p>
          <w:p w:rsidR="00131A36" w:rsidRPr="000E7ABF" w:rsidRDefault="00095AF6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>анализировать состав, функции и возможности справочных и</w:t>
            </w:r>
            <w:r w:rsidR="0090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ABF">
              <w:rPr>
                <w:rFonts w:ascii="Times New Roman" w:hAnsi="Times New Roman"/>
                <w:sz w:val="24"/>
                <w:szCs w:val="24"/>
              </w:rPr>
              <w:t>информационно-поисковых</w:t>
            </w:r>
            <w:r w:rsidR="0090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ABF">
              <w:rPr>
                <w:rFonts w:ascii="Times New Roman" w:hAnsi="Times New Roman"/>
                <w:sz w:val="24"/>
                <w:szCs w:val="24"/>
              </w:rPr>
              <w:t>систем;</w:t>
            </w:r>
            <w:r w:rsidR="002C3E5D" w:rsidRPr="000E7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ABF">
              <w:rPr>
                <w:rFonts w:ascii="Times New Roman" w:hAnsi="Times New Roman"/>
                <w:sz w:val="24"/>
                <w:szCs w:val="24"/>
              </w:rPr>
              <w:t>выбирать инструментальные средства для об</w:t>
            </w:r>
            <w:r w:rsidR="002C3E5D" w:rsidRPr="000E7ABF">
              <w:rPr>
                <w:rFonts w:ascii="Times New Roman" w:hAnsi="Times New Roman"/>
                <w:sz w:val="24"/>
                <w:szCs w:val="24"/>
              </w:rPr>
              <w:t xml:space="preserve">работки разного вида </w:t>
            </w:r>
            <w:r w:rsidRPr="000E7ABF">
              <w:rPr>
                <w:rFonts w:ascii="Times New Roman" w:hAnsi="Times New Roman"/>
                <w:sz w:val="24"/>
                <w:szCs w:val="24"/>
              </w:rPr>
              <w:t xml:space="preserve">финансовой, бухгалтерской и иной экономической </w:t>
            </w:r>
            <w:r w:rsidR="003F468E" w:rsidRPr="000E7ABF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659" w:type="dxa"/>
            <w:shd w:val="clear" w:color="auto" w:fill="auto"/>
          </w:tcPr>
          <w:p w:rsidR="00B829E9" w:rsidRPr="000E7ABF" w:rsidRDefault="00131A36" w:rsidP="000E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ПК29в1: </w:t>
            </w:r>
          </w:p>
          <w:p w:rsidR="00131A36" w:rsidRPr="000E7ABF" w:rsidRDefault="000E7ABF" w:rsidP="000E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>н</w:t>
            </w:r>
            <w:r w:rsidR="00B829E9" w:rsidRPr="000E7ABF">
              <w:rPr>
                <w:rFonts w:ascii="Times New Roman" w:hAnsi="Times New Roman"/>
                <w:sz w:val="24"/>
                <w:szCs w:val="24"/>
              </w:rPr>
              <w:t xml:space="preserve">авыками формирования бухгалтерских документов при помощи инструментальных средств; обоснованного выбора и использования инструментальных средств обработки финансовой </w:t>
            </w:r>
            <w:r w:rsidRPr="000E7ABF">
              <w:rPr>
                <w:rFonts w:ascii="Times New Roman" w:hAnsi="Times New Roman"/>
                <w:sz w:val="24"/>
                <w:szCs w:val="24"/>
              </w:rPr>
              <w:t xml:space="preserve"> и иной экономической </w:t>
            </w:r>
            <w:r w:rsidR="00B829E9" w:rsidRPr="000E7ABF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2C3E5D" w:rsidRPr="002C3E5D" w:rsidTr="00EF4A1A">
        <w:trPr>
          <w:trHeight w:val="274"/>
        </w:trPr>
        <w:tc>
          <w:tcPr>
            <w:tcW w:w="1668" w:type="dxa"/>
            <w:tcBorders>
              <w:bottom w:val="single" w:sz="4" w:space="0" w:color="auto"/>
            </w:tcBorders>
          </w:tcPr>
          <w:p w:rsidR="00131A36" w:rsidRPr="002C3E5D" w:rsidRDefault="00131A36" w:rsidP="002C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5D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131A36" w:rsidRPr="002C3E5D" w:rsidRDefault="00131A36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309F1" w:rsidRPr="000E7ABF" w:rsidRDefault="00131A36" w:rsidP="000E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ПК29з2: </w:t>
            </w:r>
          </w:p>
          <w:p w:rsidR="00131A36" w:rsidRPr="000E7ABF" w:rsidRDefault="00900A67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309F1" w:rsidRPr="000E7ABF">
              <w:rPr>
                <w:rFonts w:ascii="Times New Roman" w:hAnsi="Times New Roman"/>
                <w:sz w:val="24"/>
                <w:szCs w:val="24"/>
              </w:rPr>
              <w:t>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9F1" w:rsidRPr="000E7ABF">
              <w:rPr>
                <w:rFonts w:ascii="Times New Roman" w:hAnsi="Times New Roman"/>
                <w:sz w:val="24"/>
                <w:szCs w:val="24"/>
              </w:rPr>
              <w:t>анализа бухгалтерской (финансовой) отчетности</w:t>
            </w:r>
            <w:r w:rsidR="00CF4ABD" w:rsidRPr="000E7ABF">
              <w:rPr>
                <w:rFonts w:ascii="Times New Roman" w:hAnsi="Times New Roman"/>
                <w:sz w:val="24"/>
                <w:szCs w:val="24"/>
              </w:rPr>
              <w:t>; с</w:t>
            </w:r>
            <w:r w:rsidR="002C3E5D" w:rsidRPr="000E7ABF">
              <w:rPr>
                <w:rFonts w:ascii="Times New Roman" w:hAnsi="Times New Roman"/>
                <w:sz w:val="24"/>
                <w:szCs w:val="24"/>
              </w:rPr>
              <w:t xml:space="preserve">остав и функциональные возможности инструментальных средств и информационных технологий обеспечения экономической </w:t>
            </w:r>
            <w:r w:rsidR="00CF4ABD" w:rsidRPr="000E7ABF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31A36" w:rsidRPr="000E7ABF" w:rsidRDefault="00131A36" w:rsidP="000E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ПК29у2:  </w:t>
            </w:r>
          </w:p>
          <w:p w:rsidR="00131A36" w:rsidRPr="000E7ABF" w:rsidRDefault="000E7ABF" w:rsidP="003F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29E9" w:rsidRPr="000E7ABF">
              <w:rPr>
                <w:rFonts w:ascii="Times New Roman" w:hAnsi="Times New Roman"/>
                <w:sz w:val="24"/>
                <w:szCs w:val="24"/>
              </w:rPr>
              <w:t xml:space="preserve">ыявлять угрозы информационной безопасности на основе инструментальной обработки финансовой, бухгалтерской и иной экономической информации и  использования специализированных программных продуктов 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0E7ABF" w:rsidRPr="000E7ABF" w:rsidRDefault="00131A36" w:rsidP="000E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ПК29в2:  </w:t>
            </w:r>
          </w:p>
          <w:p w:rsidR="00131A36" w:rsidRPr="000E7ABF" w:rsidRDefault="000E7ABF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>навыкам</w:t>
            </w:r>
            <w:r w:rsidR="00C309F1" w:rsidRPr="000E7ABF">
              <w:rPr>
                <w:rFonts w:ascii="Times New Roman" w:hAnsi="Times New Roman"/>
                <w:sz w:val="24"/>
                <w:szCs w:val="24"/>
              </w:rPr>
              <w:t>и анализа бухгалтерской (финансовой)</w:t>
            </w:r>
            <w:r w:rsidR="0090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9F1" w:rsidRPr="000E7ABF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r w:rsidRPr="000E7ABF">
              <w:rPr>
                <w:rFonts w:ascii="Times New Roman" w:hAnsi="Times New Roman"/>
                <w:sz w:val="24"/>
                <w:szCs w:val="24"/>
              </w:rPr>
              <w:t>, использования специализированных программных продуктов и инструментальных сре</w:t>
            </w:r>
            <w:proofErr w:type="gramStart"/>
            <w:r w:rsidRPr="000E7ABF">
              <w:rPr>
                <w:rFonts w:ascii="Times New Roman" w:hAnsi="Times New Roman"/>
                <w:sz w:val="24"/>
                <w:szCs w:val="24"/>
              </w:rPr>
              <w:t>дств  дл</w:t>
            </w:r>
            <w:proofErr w:type="gramEnd"/>
            <w:r w:rsidRPr="000E7ABF">
              <w:rPr>
                <w:rFonts w:ascii="Times New Roman" w:hAnsi="Times New Roman"/>
                <w:sz w:val="24"/>
                <w:szCs w:val="24"/>
              </w:rPr>
              <w:t>я решения профессиональных задач обеспечения экономической безопасности</w:t>
            </w:r>
          </w:p>
        </w:tc>
      </w:tr>
    </w:tbl>
    <w:p w:rsidR="00547969" w:rsidRDefault="00547969" w:rsidP="00547969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47969" w:rsidRDefault="00F45DDB" w:rsidP="003F46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547969" w:rsidRPr="00CE47AF">
        <w:rPr>
          <w:rFonts w:ascii="Times New Roman" w:hAnsi="Times New Roman"/>
          <w:b/>
          <w:sz w:val="24"/>
          <w:szCs w:val="24"/>
        </w:rPr>
        <w:t>К-</w:t>
      </w:r>
      <w:r>
        <w:rPr>
          <w:rFonts w:ascii="Times New Roman" w:hAnsi="Times New Roman"/>
          <w:b/>
          <w:sz w:val="24"/>
          <w:szCs w:val="24"/>
        </w:rPr>
        <w:t>30</w:t>
      </w:r>
      <w:r w:rsidR="00547969" w:rsidRPr="00CE47AF">
        <w:rPr>
          <w:rFonts w:ascii="Times New Roman" w:hAnsi="Times New Roman"/>
          <w:sz w:val="24"/>
          <w:szCs w:val="24"/>
        </w:rPr>
        <w:t xml:space="preserve"> - </w:t>
      </w:r>
      <w:r w:rsidRPr="00BF0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51"/>
        <w:gridCol w:w="2693"/>
        <w:gridCol w:w="2659"/>
      </w:tblGrid>
      <w:tr w:rsidR="00471E10" w:rsidRPr="0083207E" w:rsidTr="00900A67">
        <w:trPr>
          <w:trHeight w:val="375"/>
        </w:trPr>
        <w:tc>
          <w:tcPr>
            <w:tcW w:w="1668" w:type="dxa"/>
          </w:tcPr>
          <w:p w:rsidR="00471E10" w:rsidRPr="0083207E" w:rsidRDefault="00471E10" w:rsidP="00900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1E10" w:rsidRPr="0083207E" w:rsidRDefault="00471E10" w:rsidP="0054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7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3" w:type="dxa"/>
            <w:shd w:val="clear" w:color="auto" w:fill="auto"/>
          </w:tcPr>
          <w:p w:rsidR="00471E10" w:rsidRPr="0083207E" w:rsidRDefault="00471E10" w:rsidP="0054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7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  <w:shd w:val="clear" w:color="auto" w:fill="auto"/>
          </w:tcPr>
          <w:p w:rsidR="00471E10" w:rsidRPr="0083207E" w:rsidRDefault="00471E10" w:rsidP="0054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7E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71E10" w:rsidRPr="0083207E" w:rsidTr="003F468E">
        <w:trPr>
          <w:trHeight w:val="458"/>
        </w:trPr>
        <w:tc>
          <w:tcPr>
            <w:tcW w:w="1668" w:type="dxa"/>
          </w:tcPr>
          <w:p w:rsidR="00741C5E" w:rsidRPr="0083207E" w:rsidRDefault="00741C5E" w:rsidP="00547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07E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71E10" w:rsidRPr="0083207E" w:rsidRDefault="00471E10" w:rsidP="00900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1E10" w:rsidRPr="000E7ABF" w:rsidRDefault="000E7ABF" w:rsidP="000E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ПК30з1: </w:t>
            </w:r>
          </w:p>
          <w:p w:rsidR="00471E10" w:rsidRPr="000E7ABF" w:rsidRDefault="000E7ABF" w:rsidP="000E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E7ABF">
              <w:rPr>
                <w:rFonts w:ascii="Times New Roman" w:hAnsi="Times New Roman"/>
                <w:sz w:val="24"/>
                <w:szCs w:val="24"/>
              </w:rPr>
              <w:t xml:space="preserve">тандартные теоретические и эконометрические модели, </w:t>
            </w:r>
            <w:r w:rsidR="00471E10" w:rsidRPr="000E7ABF">
              <w:rPr>
                <w:rFonts w:ascii="Times New Roman" w:hAnsi="Times New Roman"/>
                <w:sz w:val="24"/>
                <w:szCs w:val="24"/>
              </w:rPr>
              <w:t>необходимые для решения профессиональных задач</w:t>
            </w:r>
          </w:p>
        </w:tc>
        <w:tc>
          <w:tcPr>
            <w:tcW w:w="2693" w:type="dxa"/>
            <w:shd w:val="clear" w:color="auto" w:fill="auto"/>
          </w:tcPr>
          <w:p w:rsidR="00471E10" w:rsidRPr="000E7ABF" w:rsidRDefault="00471E10" w:rsidP="000E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ПК30у1: </w:t>
            </w:r>
          </w:p>
          <w:p w:rsidR="00471E10" w:rsidRPr="000E7ABF" w:rsidRDefault="00471E10" w:rsidP="000E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>строить стандартные теоретические и эконометрические модели, необходимые для решения профессиональных задач</w:t>
            </w:r>
          </w:p>
        </w:tc>
        <w:tc>
          <w:tcPr>
            <w:tcW w:w="2659" w:type="dxa"/>
            <w:shd w:val="clear" w:color="auto" w:fill="auto"/>
          </w:tcPr>
          <w:p w:rsidR="00471E10" w:rsidRPr="000E7ABF" w:rsidRDefault="00471E10" w:rsidP="000E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ПК30в1: </w:t>
            </w:r>
          </w:p>
          <w:p w:rsidR="000727D0" w:rsidRPr="000E7ABF" w:rsidRDefault="000E7ABF" w:rsidP="00900A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навыками систематизации и использования информации, необходимой для решения</w:t>
            </w:r>
            <w:r w:rsidR="00900A6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7AB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экономических задач с применением стандартных теоретических и эконометрических</w:t>
            </w:r>
            <w:r w:rsidR="0020733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моделей</w:t>
            </w:r>
          </w:p>
        </w:tc>
      </w:tr>
      <w:tr w:rsidR="00A7761C" w:rsidRPr="0083207E" w:rsidTr="003F468E">
        <w:trPr>
          <w:trHeight w:val="458"/>
        </w:trPr>
        <w:tc>
          <w:tcPr>
            <w:tcW w:w="1668" w:type="dxa"/>
          </w:tcPr>
          <w:p w:rsidR="00A7761C" w:rsidRPr="0083207E" w:rsidRDefault="00A7761C" w:rsidP="00072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07E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A7761C" w:rsidRPr="0083207E" w:rsidRDefault="00A7761C" w:rsidP="00900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761C" w:rsidRPr="000E7ABF" w:rsidRDefault="00A7761C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ПК30з2: </w:t>
            </w:r>
          </w:p>
          <w:p w:rsidR="00A7761C" w:rsidRPr="000E7ABF" w:rsidRDefault="00A7761C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методы и приемы, позволяющие строить теоретические и эконометрические модели </w:t>
            </w:r>
          </w:p>
        </w:tc>
        <w:tc>
          <w:tcPr>
            <w:tcW w:w="2693" w:type="dxa"/>
            <w:shd w:val="clear" w:color="auto" w:fill="auto"/>
          </w:tcPr>
          <w:p w:rsidR="00A7761C" w:rsidRPr="000E7ABF" w:rsidRDefault="00A7761C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ПК30у2:  </w:t>
            </w:r>
          </w:p>
          <w:p w:rsidR="00A7761C" w:rsidRPr="000E7ABF" w:rsidRDefault="00A7761C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0E7ABF">
              <w:rPr>
                <w:rFonts w:ascii="Times New Roman" w:hAnsi="Times New Roman"/>
                <w:sz w:val="24"/>
                <w:szCs w:val="24"/>
              </w:rPr>
              <w:t>стандартные теоретические и эконометрические 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7ABF">
              <w:rPr>
                <w:rFonts w:ascii="Times New Roman" w:hAnsi="Times New Roman"/>
                <w:sz w:val="24"/>
                <w:szCs w:val="24"/>
              </w:rPr>
              <w:t xml:space="preserve"> анализировать и интерпретировать полученные результаты</w:t>
            </w:r>
          </w:p>
        </w:tc>
        <w:tc>
          <w:tcPr>
            <w:tcW w:w="2659" w:type="dxa"/>
            <w:shd w:val="clear" w:color="auto" w:fill="auto"/>
          </w:tcPr>
          <w:p w:rsidR="00A7761C" w:rsidRPr="000E7ABF" w:rsidRDefault="00A7761C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 xml:space="preserve">ПК30в2:  </w:t>
            </w:r>
          </w:p>
          <w:p w:rsidR="00A7761C" w:rsidRPr="000E7ABF" w:rsidRDefault="00A7761C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BF">
              <w:rPr>
                <w:rFonts w:ascii="Times New Roman" w:hAnsi="Times New Roman"/>
                <w:sz w:val="24"/>
                <w:szCs w:val="24"/>
              </w:rPr>
              <w:t>методиками построения теоретических и эконометрических моделей, приемами анализа и интерпретации полученных результатов</w:t>
            </w:r>
          </w:p>
        </w:tc>
      </w:tr>
    </w:tbl>
    <w:p w:rsidR="00900A67" w:rsidRDefault="00900A67" w:rsidP="00A776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47969" w:rsidRDefault="00572C66" w:rsidP="00A7761C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47969" w:rsidRPr="00CE47AF">
        <w:rPr>
          <w:rFonts w:ascii="Times New Roman" w:hAnsi="Times New Roman"/>
          <w:b/>
          <w:sz w:val="24"/>
          <w:szCs w:val="24"/>
        </w:rPr>
        <w:t>К-</w:t>
      </w:r>
      <w:r>
        <w:rPr>
          <w:rFonts w:ascii="Times New Roman" w:hAnsi="Times New Roman"/>
          <w:b/>
          <w:sz w:val="24"/>
          <w:szCs w:val="24"/>
        </w:rPr>
        <w:t>31</w:t>
      </w:r>
      <w:r w:rsidR="00547969" w:rsidRPr="00CE47AF">
        <w:rPr>
          <w:rFonts w:ascii="Times New Roman" w:hAnsi="Times New Roman"/>
          <w:sz w:val="24"/>
          <w:szCs w:val="24"/>
        </w:rPr>
        <w:t xml:space="preserve"> - </w:t>
      </w:r>
      <w:r w:rsidRPr="00BF0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51"/>
        <w:gridCol w:w="2693"/>
        <w:gridCol w:w="2659"/>
      </w:tblGrid>
      <w:tr w:rsidR="007825B9" w:rsidRPr="00A7761C" w:rsidTr="003F468E">
        <w:trPr>
          <w:trHeight w:val="710"/>
        </w:trPr>
        <w:tc>
          <w:tcPr>
            <w:tcW w:w="1668" w:type="dxa"/>
          </w:tcPr>
          <w:p w:rsidR="007825B9" w:rsidRPr="00A7761C" w:rsidRDefault="007825B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25B9" w:rsidRPr="00A7761C" w:rsidRDefault="007825B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3" w:type="dxa"/>
            <w:shd w:val="clear" w:color="auto" w:fill="auto"/>
          </w:tcPr>
          <w:p w:rsidR="007825B9" w:rsidRPr="00A7761C" w:rsidRDefault="007825B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  <w:shd w:val="clear" w:color="auto" w:fill="auto"/>
          </w:tcPr>
          <w:p w:rsidR="007825B9" w:rsidRPr="00A7761C" w:rsidRDefault="007825B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7825B9" w:rsidRPr="00A7761C" w:rsidTr="003F468E">
        <w:trPr>
          <w:trHeight w:val="458"/>
        </w:trPr>
        <w:tc>
          <w:tcPr>
            <w:tcW w:w="1668" w:type="dxa"/>
          </w:tcPr>
          <w:p w:rsidR="007825B9" w:rsidRPr="00A7761C" w:rsidRDefault="00741C5E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1" w:type="dxa"/>
          </w:tcPr>
          <w:p w:rsidR="007825B9" w:rsidRPr="00A7761C" w:rsidRDefault="00CF200A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ПК31з1: </w:t>
            </w:r>
          </w:p>
          <w:p w:rsidR="007825B9" w:rsidRPr="00A7761C" w:rsidRDefault="007825B9" w:rsidP="0018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ключевые характеристики социально-экономических процессов в аспекте формирования угроз ЭБ</w:t>
            </w:r>
          </w:p>
        </w:tc>
        <w:tc>
          <w:tcPr>
            <w:tcW w:w="2693" w:type="dxa"/>
            <w:shd w:val="clear" w:color="auto" w:fill="auto"/>
          </w:tcPr>
          <w:p w:rsidR="00CF200A" w:rsidRPr="00A7761C" w:rsidRDefault="007825B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ПК31у1:</w:t>
            </w:r>
          </w:p>
          <w:p w:rsidR="007825B9" w:rsidRPr="00A7761C" w:rsidRDefault="00CF200A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собирать,</w:t>
            </w:r>
            <w:r w:rsidR="00926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обрабатывать</w:t>
            </w:r>
            <w:r w:rsidR="0090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статистическую</w:t>
            </w:r>
            <w:r w:rsidR="0090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r w:rsidR="007825B9" w:rsidRPr="00A7761C">
              <w:rPr>
                <w:rFonts w:ascii="Times New Roman" w:hAnsi="Times New Roman"/>
                <w:sz w:val="24"/>
                <w:szCs w:val="24"/>
              </w:rPr>
              <w:t>на основе статистических данных исследовать социально-экономические процессы</w:t>
            </w:r>
            <w:r w:rsidR="0020733D" w:rsidRPr="00A7761C">
              <w:rPr>
                <w:rFonts w:ascii="Times New Roman" w:hAnsi="Times New Roman"/>
                <w:sz w:val="24"/>
                <w:szCs w:val="24"/>
              </w:rPr>
              <w:t xml:space="preserve"> в целях выявления и прогнозирования возможных рисков и угроз экономической безопасности</w:t>
            </w:r>
          </w:p>
        </w:tc>
        <w:tc>
          <w:tcPr>
            <w:tcW w:w="2659" w:type="dxa"/>
            <w:shd w:val="clear" w:color="auto" w:fill="auto"/>
          </w:tcPr>
          <w:p w:rsidR="00A7761C" w:rsidRPr="00A7761C" w:rsidRDefault="007825B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ПК31в1: </w:t>
            </w:r>
          </w:p>
          <w:p w:rsidR="00FB0A58" w:rsidRPr="00A7761C" w:rsidRDefault="00750A44" w:rsidP="0090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навыками сбора, обработки, агрегирования,</w:t>
            </w:r>
            <w:r w:rsidR="0020733D" w:rsidRPr="00A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демонстрации статистической информации</w:t>
            </w:r>
            <w:r w:rsidR="00A7761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26ADE">
              <w:rPr>
                <w:rFonts w:ascii="Times New Roman" w:hAnsi="Times New Roman"/>
                <w:sz w:val="24"/>
                <w:szCs w:val="24"/>
              </w:rPr>
              <w:t xml:space="preserve"> выявления </w:t>
            </w:r>
            <w:r w:rsidR="00FB0A58" w:rsidRPr="00A7761C">
              <w:rPr>
                <w:rFonts w:ascii="Times New Roman" w:hAnsi="Times New Roman"/>
                <w:sz w:val="24"/>
                <w:szCs w:val="24"/>
              </w:rPr>
              <w:t xml:space="preserve"> угроз экономической</w:t>
            </w:r>
            <w:r w:rsidR="0090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33D" w:rsidRPr="00A7761C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</w:tr>
      <w:tr w:rsidR="007825B9" w:rsidRPr="00A7761C" w:rsidTr="00D12EE5">
        <w:trPr>
          <w:trHeight w:val="3959"/>
        </w:trPr>
        <w:tc>
          <w:tcPr>
            <w:tcW w:w="1668" w:type="dxa"/>
            <w:tcBorders>
              <w:bottom w:val="single" w:sz="4" w:space="0" w:color="auto"/>
            </w:tcBorders>
          </w:tcPr>
          <w:p w:rsidR="007825B9" w:rsidRPr="00A7761C" w:rsidRDefault="007825B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7825B9" w:rsidRPr="00A7761C" w:rsidRDefault="007825B9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825B9" w:rsidRPr="00A7761C" w:rsidRDefault="007825B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ПК31з2: </w:t>
            </w:r>
          </w:p>
          <w:p w:rsidR="007825B9" w:rsidRPr="00A7761C" w:rsidRDefault="0070492E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50A44" w:rsidRPr="00A7761C">
              <w:rPr>
                <w:rFonts w:ascii="Times New Roman" w:hAnsi="Times New Roman"/>
                <w:sz w:val="24"/>
                <w:szCs w:val="24"/>
              </w:rPr>
              <w:t>овокупность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A44" w:rsidRPr="00A7761C"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A44" w:rsidRPr="00A7761C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A44" w:rsidRPr="00A7761C">
              <w:rPr>
                <w:rFonts w:ascii="Times New Roman" w:hAnsi="Times New Roman"/>
                <w:sz w:val="24"/>
                <w:szCs w:val="24"/>
              </w:rPr>
              <w:t xml:space="preserve">статистических данных, 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A44" w:rsidRPr="00A7761C">
              <w:rPr>
                <w:rFonts w:ascii="Times New Roman" w:hAnsi="Times New Roman"/>
                <w:sz w:val="24"/>
                <w:szCs w:val="24"/>
              </w:rPr>
              <w:t>характеризующих социально</w:t>
            </w:r>
            <w:r w:rsidR="0020733D" w:rsidRPr="00A7761C">
              <w:rPr>
                <w:rFonts w:ascii="Times New Roman" w:hAnsi="Times New Roman"/>
                <w:sz w:val="24"/>
                <w:szCs w:val="24"/>
              </w:rPr>
              <w:t>-</w:t>
            </w:r>
            <w:r w:rsidR="00750A44" w:rsidRPr="00A7761C">
              <w:rPr>
                <w:rFonts w:ascii="Times New Roman" w:hAnsi="Times New Roman"/>
                <w:sz w:val="24"/>
                <w:szCs w:val="24"/>
              </w:rPr>
              <w:t>экономические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A44" w:rsidRPr="00A7761C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="0020733D" w:rsidRPr="00A7761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B0A58" w:rsidRPr="00A7761C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A58" w:rsidRPr="00A7761C">
              <w:rPr>
                <w:rFonts w:ascii="Times New Roman" w:hAnsi="Times New Roman"/>
                <w:sz w:val="24"/>
                <w:szCs w:val="24"/>
              </w:rPr>
              <w:t xml:space="preserve">уровня рисков и </w:t>
            </w:r>
            <w:r w:rsidR="0020733D" w:rsidRPr="00A7761C">
              <w:rPr>
                <w:rFonts w:ascii="Times New Roman" w:hAnsi="Times New Roman"/>
                <w:sz w:val="24"/>
                <w:szCs w:val="24"/>
              </w:rPr>
              <w:t xml:space="preserve"> прогнозирования </w:t>
            </w:r>
            <w:r w:rsidR="00FB0A58" w:rsidRPr="00A7761C">
              <w:rPr>
                <w:rFonts w:ascii="Times New Roman" w:hAnsi="Times New Roman"/>
                <w:sz w:val="24"/>
                <w:szCs w:val="24"/>
              </w:rPr>
              <w:t>угроз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A58" w:rsidRPr="00A7761C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A58" w:rsidRPr="00A7761C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825B9" w:rsidRPr="00A7761C" w:rsidRDefault="007825B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ПК31у2:  </w:t>
            </w:r>
          </w:p>
          <w:p w:rsidR="007825B9" w:rsidRPr="00A7761C" w:rsidRDefault="0020733D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применять инструменты обработки статистических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данных, </w:t>
            </w:r>
            <w:r w:rsidR="007825B9" w:rsidRPr="00A7761C">
              <w:rPr>
                <w:rFonts w:ascii="Times New Roman" w:hAnsi="Times New Roman"/>
                <w:sz w:val="24"/>
                <w:szCs w:val="24"/>
              </w:rPr>
              <w:t>исследовать социально-экономические процессы в целях прогнозирования возможных угроз экономической безопасности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7825B9" w:rsidRPr="00A7761C" w:rsidRDefault="007825B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ПК31в2:  </w:t>
            </w:r>
          </w:p>
          <w:p w:rsidR="00750A44" w:rsidRPr="00A7761C" w:rsidRDefault="00FB0A58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20733D" w:rsidRPr="00A7761C">
              <w:rPr>
                <w:rFonts w:ascii="Times New Roman" w:hAnsi="Times New Roman"/>
                <w:sz w:val="24"/>
                <w:szCs w:val="24"/>
              </w:rPr>
              <w:t>оценки, локализации и нейтрализации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 угроз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безопасности на основе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анализа статистических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и учётных данных</w:t>
            </w:r>
            <w:r w:rsidR="0020733D" w:rsidRPr="00A7761C">
              <w:rPr>
                <w:rFonts w:ascii="Times New Roman" w:hAnsi="Times New Roman"/>
                <w:sz w:val="24"/>
                <w:szCs w:val="24"/>
              </w:rPr>
              <w:t>, формирования модели системы безопасности</w:t>
            </w:r>
          </w:p>
        </w:tc>
      </w:tr>
    </w:tbl>
    <w:p w:rsidR="005C4C77" w:rsidRPr="00A7761C" w:rsidRDefault="005C4C77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A7761C" w:rsidRDefault="00572C66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61C">
        <w:rPr>
          <w:rFonts w:ascii="Times New Roman" w:hAnsi="Times New Roman"/>
          <w:sz w:val="24"/>
          <w:szCs w:val="24"/>
        </w:rPr>
        <w:t>П</w:t>
      </w:r>
      <w:r w:rsidR="00547969" w:rsidRPr="00A7761C">
        <w:rPr>
          <w:rFonts w:ascii="Times New Roman" w:hAnsi="Times New Roman"/>
          <w:sz w:val="24"/>
          <w:szCs w:val="24"/>
        </w:rPr>
        <w:t>К-</w:t>
      </w:r>
      <w:r w:rsidRPr="00A7761C">
        <w:rPr>
          <w:rFonts w:ascii="Times New Roman" w:hAnsi="Times New Roman"/>
          <w:sz w:val="24"/>
          <w:szCs w:val="24"/>
        </w:rPr>
        <w:t>32</w:t>
      </w:r>
      <w:r w:rsidR="00547969" w:rsidRPr="00A7761C">
        <w:rPr>
          <w:rFonts w:ascii="Times New Roman" w:hAnsi="Times New Roman"/>
          <w:sz w:val="24"/>
          <w:szCs w:val="24"/>
        </w:rPr>
        <w:t xml:space="preserve"> - </w:t>
      </w:r>
      <w:r w:rsidRPr="00A7761C">
        <w:rPr>
          <w:rFonts w:ascii="Times New Roman" w:hAnsi="Times New Roman"/>
          <w:sz w:val="24"/>
          <w:szCs w:val="24"/>
        </w:rPr>
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51"/>
        <w:gridCol w:w="2693"/>
        <w:gridCol w:w="2659"/>
      </w:tblGrid>
      <w:tr w:rsidR="00A7761C" w:rsidRPr="00A7761C" w:rsidTr="00D12EE5">
        <w:trPr>
          <w:trHeight w:val="443"/>
        </w:trPr>
        <w:tc>
          <w:tcPr>
            <w:tcW w:w="1668" w:type="dxa"/>
          </w:tcPr>
          <w:p w:rsidR="00973746" w:rsidRPr="00A7761C" w:rsidRDefault="00973746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3746" w:rsidRPr="00A7761C" w:rsidRDefault="00973746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3" w:type="dxa"/>
            <w:shd w:val="clear" w:color="auto" w:fill="auto"/>
          </w:tcPr>
          <w:p w:rsidR="00973746" w:rsidRPr="00A7761C" w:rsidRDefault="00973746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  <w:shd w:val="clear" w:color="auto" w:fill="auto"/>
          </w:tcPr>
          <w:p w:rsidR="00973746" w:rsidRPr="00A7761C" w:rsidRDefault="00973746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A7761C" w:rsidRPr="00A7761C" w:rsidTr="003F468E">
        <w:trPr>
          <w:trHeight w:val="458"/>
        </w:trPr>
        <w:tc>
          <w:tcPr>
            <w:tcW w:w="1668" w:type="dxa"/>
          </w:tcPr>
          <w:p w:rsidR="00973746" w:rsidRPr="00A7761C" w:rsidRDefault="00741C5E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1" w:type="dxa"/>
          </w:tcPr>
          <w:p w:rsidR="00973746" w:rsidRPr="00A7761C" w:rsidRDefault="00973746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ПК32з1:  </w:t>
            </w:r>
          </w:p>
          <w:p w:rsidR="00973746" w:rsidRPr="00A7761C" w:rsidRDefault="00973746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экономические риски, природу и сущность угроз экономической безопасности</w:t>
            </w:r>
            <w:r w:rsidR="00230E04" w:rsidRPr="00A7761C">
              <w:rPr>
                <w:rFonts w:ascii="Times New Roman" w:hAnsi="Times New Roman"/>
                <w:sz w:val="24"/>
                <w:szCs w:val="24"/>
              </w:rPr>
              <w:t>, основные закономерности, принципы, подходы обеспеч</w:t>
            </w:r>
            <w:r w:rsidR="00926ADE">
              <w:rPr>
                <w:rFonts w:ascii="Times New Roman" w:hAnsi="Times New Roman"/>
                <w:sz w:val="24"/>
                <w:szCs w:val="24"/>
              </w:rPr>
              <w:t>ения экономической безопасности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73746" w:rsidRPr="00A7761C" w:rsidRDefault="00973746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ПК32у1: </w:t>
            </w:r>
          </w:p>
          <w:p w:rsidR="00973746" w:rsidRPr="00A7761C" w:rsidRDefault="003F468E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30E04" w:rsidRPr="00A7761C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30E04" w:rsidRPr="00A7761C">
              <w:rPr>
                <w:rFonts w:ascii="Times New Roman" w:hAnsi="Times New Roman"/>
                <w:sz w:val="24"/>
                <w:szCs w:val="24"/>
              </w:rPr>
              <w:t xml:space="preserve"> оцен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ивать </w:t>
            </w:r>
            <w:r w:rsidR="00230E04" w:rsidRPr="00A7761C">
              <w:rPr>
                <w:rFonts w:ascii="Times New Roman" w:hAnsi="Times New Roman"/>
                <w:sz w:val="24"/>
                <w:szCs w:val="24"/>
              </w:rPr>
              <w:t>риск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30E04" w:rsidRPr="00A7761C">
              <w:rPr>
                <w:rFonts w:ascii="Times New Roman" w:hAnsi="Times New Roman"/>
                <w:sz w:val="24"/>
                <w:szCs w:val="24"/>
              </w:rPr>
              <w:t xml:space="preserve"> и фактор</w:t>
            </w:r>
            <w:r>
              <w:rPr>
                <w:rFonts w:ascii="Times New Roman" w:hAnsi="Times New Roman"/>
                <w:sz w:val="24"/>
                <w:szCs w:val="24"/>
              </w:rPr>
              <w:t>ы,  снижающие</w:t>
            </w:r>
            <w:r w:rsidR="00230E04" w:rsidRPr="00A7761C">
              <w:rPr>
                <w:rFonts w:ascii="Times New Roman" w:hAnsi="Times New Roman"/>
                <w:sz w:val="24"/>
                <w:szCs w:val="24"/>
              </w:rPr>
              <w:t xml:space="preserve"> экономическую безопасность; обосновывать предложения по устранению угроз с учѐтом критериев социально-экономической эффективности и возможных последствий</w:t>
            </w:r>
          </w:p>
        </w:tc>
        <w:tc>
          <w:tcPr>
            <w:tcW w:w="2659" w:type="dxa"/>
            <w:shd w:val="clear" w:color="auto" w:fill="auto"/>
          </w:tcPr>
          <w:p w:rsidR="00973746" w:rsidRPr="00A7761C" w:rsidRDefault="00973746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ПК32в1: </w:t>
            </w:r>
          </w:p>
          <w:p w:rsidR="00973746" w:rsidRPr="00A7761C" w:rsidRDefault="00973746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методами и приемами получения информации о состоянии </w:t>
            </w:r>
            <w:r w:rsidR="00230E04" w:rsidRPr="00A7761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защищенности интересов </w:t>
            </w:r>
            <w:r w:rsidR="003F468E" w:rsidRPr="00A7761C">
              <w:rPr>
                <w:rFonts w:ascii="Times New Roman" w:hAnsi="Times New Roman"/>
                <w:sz w:val="24"/>
                <w:szCs w:val="24"/>
              </w:rPr>
              <w:t>экономическ</w:t>
            </w:r>
            <w:r w:rsidR="003F468E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субъектов </w:t>
            </w:r>
          </w:p>
        </w:tc>
      </w:tr>
      <w:tr w:rsidR="00A7761C" w:rsidRPr="00A7761C" w:rsidTr="00416B2D">
        <w:trPr>
          <w:trHeight w:val="3061"/>
        </w:trPr>
        <w:tc>
          <w:tcPr>
            <w:tcW w:w="1668" w:type="dxa"/>
            <w:tcBorders>
              <w:bottom w:val="single" w:sz="4" w:space="0" w:color="auto"/>
            </w:tcBorders>
          </w:tcPr>
          <w:p w:rsidR="00973746" w:rsidRPr="00A7761C" w:rsidRDefault="00973746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973746" w:rsidRPr="00A7761C" w:rsidRDefault="00973746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73746" w:rsidRPr="00A7761C" w:rsidRDefault="00973746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ПК32з2: </w:t>
            </w:r>
          </w:p>
          <w:p w:rsidR="00973746" w:rsidRPr="00A7761C" w:rsidRDefault="0020733D" w:rsidP="004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методику составления и обоснования прогнозов динамики развития основных угроз экономической безопасности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73746" w:rsidRPr="00A7761C" w:rsidRDefault="00973746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ПК32у2:  </w:t>
            </w:r>
          </w:p>
          <w:p w:rsidR="00973746" w:rsidRPr="00A7761C" w:rsidRDefault="00230E0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осуществлять оценку экономических рисков и обосновывать прогнозы динамики развития основных угроз экономической безопасности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973746" w:rsidRPr="00A7761C" w:rsidRDefault="00973746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ПК32в2:  </w:t>
            </w:r>
          </w:p>
          <w:p w:rsidR="00973746" w:rsidRPr="00A7761C" w:rsidRDefault="00973746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методикой прогнозирования динамики развития основных угроз </w:t>
            </w:r>
            <w:r w:rsidR="00890D1C" w:rsidRPr="00A7761C">
              <w:rPr>
                <w:rFonts w:ascii="Times New Roman" w:hAnsi="Times New Roman"/>
                <w:sz w:val="24"/>
                <w:szCs w:val="24"/>
              </w:rPr>
              <w:t>экономической безопасности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методикой оценки уровня рисков и угроз экономической безопасности</w:t>
            </w:r>
          </w:p>
        </w:tc>
      </w:tr>
    </w:tbl>
    <w:p w:rsidR="00547969" w:rsidRPr="00A7761C" w:rsidRDefault="00547969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A7761C" w:rsidRDefault="00572C66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61C">
        <w:rPr>
          <w:rFonts w:ascii="Times New Roman" w:hAnsi="Times New Roman"/>
          <w:sz w:val="24"/>
          <w:szCs w:val="24"/>
        </w:rPr>
        <w:t>П</w:t>
      </w:r>
      <w:r w:rsidR="00547969" w:rsidRPr="00A7761C">
        <w:rPr>
          <w:rFonts w:ascii="Times New Roman" w:hAnsi="Times New Roman"/>
          <w:sz w:val="24"/>
          <w:szCs w:val="24"/>
        </w:rPr>
        <w:t>К-</w:t>
      </w:r>
      <w:r w:rsidRPr="00A7761C">
        <w:rPr>
          <w:rFonts w:ascii="Times New Roman" w:hAnsi="Times New Roman"/>
          <w:sz w:val="24"/>
          <w:szCs w:val="24"/>
        </w:rPr>
        <w:t>33</w:t>
      </w:r>
      <w:r w:rsidR="00547969" w:rsidRPr="00A7761C">
        <w:rPr>
          <w:rFonts w:ascii="Times New Roman" w:hAnsi="Times New Roman"/>
          <w:sz w:val="24"/>
          <w:szCs w:val="24"/>
        </w:rPr>
        <w:t xml:space="preserve"> - </w:t>
      </w:r>
      <w:r w:rsidRPr="00A7761C">
        <w:rPr>
          <w:rFonts w:ascii="Times New Roman" w:hAnsi="Times New Roman"/>
          <w:sz w:val="24"/>
          <w:szCs w:val="24"/>
        </w:rPr>
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268"/>
        <w:gridCol w:w="2976"/>
        <w:gridCol w:w="2659"/>
      </w:tblGrid>
      <w:tr w:rsidR="006C6D15" w:rsidRPr="00A7761C" w:rsidTr="00D12EE5">
        <w:trPr>
          <w:trHeight w:val="415"/>
        </w:trPr>
        <w:tc>
          <w:tcPr>
            <w:tcW w:w="1668" w:type="dxa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76" w:type="dxa"/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6C6D15" w:rsidRPr="00A7761C" w:rsidTr="004C6D2E">
        <w:trPr>
          <w:trHeight w:val="458"/>
        </w:trPr>
        <w:tc>
          <w:tcPr>
            <w:tcW w:w="1668" w:type="dxa"/>
          </w:tcPr>
          <w:p w:rsidR="006C6D15" w:rsidRPr="00A7761C" w:rsidRDefault="00741C5E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lastRenderedPageBreak/>
              <w:t>Пороговый</w:t>
            </w:r>
          </w:p>
        </w:tc>
        <w:tc>
          <w:tcPr>
            <w:tcW w:w="2268" w:type="dxa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ПК33з1:</w:t>
            </w:r>
            <w:r w:rsidR="00230E04" w:rsidRPr="00A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A44" w:rsidRPr="00A7761C" w:rsidRDefault="00750A44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методик</w:t>
            </w:r>
            <w:r w:rsidR="003F468E">
              <w:rPr>
                <w:rFonts w:ascii="Times New Roman" w:hAnsi="Times New Roman"/>
                <w:sz w:val="24"/>
                <w:szCs w:val="24"/>
              </w:rPr>
              <w:t>и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 бухгалтерского</w:t>
            </w:r>
            <w:r w:rsidR="003F4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и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управленческого учета</w:t>
            </w:r>
          </w:p>
        </w:tc>
        <w:tc>
          <w:tcPr>
            <w:tcW w:w="2976" w:type="dxa"/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ПК33у1: </w:t>
            </w:r>
          </w:p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анализировать и интерпретировать финансовую, бухгалтерскую и иную информацию, содержащуюся в учетно-отчетной документации</w:t>
            </w:r>
          </w:p>
        </w:tc>
        <w:tc>
          <w:tcPr>
            <w:tcW w:w="2659" w:type="dxa"/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ПК33в1: </w:t>
            </w:r>
          </w:p>
          <w:p w:rsidR="00884942" w:rsidRPr="00A7761C" w:rsidRDefault="00432310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навыками использования финансовой, бухгалтерской  и иной информаци</w:t>
            </w:r>
            <w:r w:rsidR="003F468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 для принятия решений по предупреждению, локализации и нейтрализации угроз экономической безопасности</w:t>
            </w:r>
          </w:p>
        </w:tc>
      </w:tr>
      <w:tr w:rsidR="006C6D15" w:rsidRPr="00A7761C" w:rsidTr="004C6D2E">
        <w:trPr>
          <w:trHeight w:val="557"/>
        </w:trPr>
        <w:tc>
          <w:tcPr>
            <w:tcW w:w="1668" w:type="dxa"/>
            <w:tcBorders>
              <w:bottom w:val="single" w:sz="4" w:space="0" w:color="auto"/>
            </w:tcBorders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6C6D15" w:rsidRPr="00A7761C" w:rsidRDefault="006C6D15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ПК33з2: </w:t>
            </w:r>
          </w:p>
          <w:p w:rsidR="00750A44" w:rsidRPr="00A7761C" w:rsidRDefault="00230E04" w:rsidP="00704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</w:t>
            </w:r>
            <w:r w:rsidR="00750A44" w:rsidRPr="00A7761C">
              <w:rPr>
                <w:rFonts w:ascii="Times New Roman" w:hAnsi="Times New Roman"/>
                <w:sz w:val="24"/>
                <w:szCs w:val="24"/>
              </w:rPr>
              <w:t>ланово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-</w:t>
            </w:r>
            <w:r w:rsidR="00750A44" w:rsidRPr="00A7761C">
              <w:rPr>
                <w:rFonts w:ascii="Times New Roman" w:hAnsi="Times New Roman"/>
                <w:sz w:val="24"/>
                <w:szCs w:val="24"/>
              </w:rPr>
              <w:t xml:space="preserve">отчетную работу организации, методы разработки текущих и перспективных планов </w:t>
            </w:r>
            <w:r w:rsidR="0007220B">
              <w:rPr>
                <w:rFonts w:ascii="Times New Roman" w:hAnsi="Times New Roman"/>
                <w:sz w:val="24"/>
                <w:szCs w:val="24"/>
              </w:rPr>
              <w:t>э</w:t>
            </w:r>
            <w:r w:rsidR="00750A44" w:rsidRPr="00A7761C">
              <w:rPr>
                <w:rFonts w:ascii="Times New Roman" w:hAnsi="Times New Roman"/>
                <w:sz w:val="24"/>
                <w:szCs w:val="24"/>
              </w:rPr>
              <w:t>кономического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A44" w:rsidRPr="00A7761C">
              <w:rPr>
                <w:rFonts w:ascii="Times New Roman" w:hAnsi="Times New Roman"/>
                <w:sz w:val="24"/>
                <w:szCs w:val="24"/>
              </w:rPr>
              <w:t>развития организации, бизнес-планов, учетно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-</w:t>
            </w:r>
            <w:r w:rsidR="00750A44" w:rsidRPr="00A7761C">
              <w:rPr>
                <w:rFonts w:ascii="Times New Roman" w:hAnsi="Times New Roman"/>
                <w:sz w:val="24"/>
                <w:szCs w:val="24"/>
              </w:rPr>
              <w:t>отчетной</w:t>
            </w:r>
            <w:r w:rsidR="00D12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20B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ПК33у2: </w:t>
            </w:r>
          </w:p>
          <w:p w:rsidR="006C6D15" w:rsidRPr="00A7761C" w:rsidRDefault="00432310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заполнять формы отчетности, </w:t>
            </w:r>
            <w:r w:rsidR="0007220B">
              <w:rPr>
                <w:rFonts w:ascii="Times New Roman" w:hAnsi="Times New Roman"/>
                <w:sz w:val="24"/>
                <w:szCs w:val="24"/>
              </w:rPr>
              <w:t>с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одержащие финансов</w:t>
            </w:r>
            <w:proofErr w:type="gramStart"/>
            <w:r w:rsidRPr="00A7761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20B">
              <w:rPr>
                <w:rFonts w:ascii="Times New Roman" w:hAnsi="Times New Roman"/>
                <w:sz w:val="24"/>
                <w:szCs w:val="24"/>
              </w:rPr>
              <w:t>б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ухгалтерскую информацию; 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ПК33в2: </w:t>
            </w:r>
          </w:p>
          <w:p w:rsidR="00750A44" w:rsidRPr="00A7761C" w:rsidRDefault="00432310" w:rsidP="0018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методологией экономического исследования и использования полученных сведений для принятия управленческих решений на различных уровнях финансово-кредитной системы</w:t>
            </w:r>
          </w:p>
        </w:tc>
      </w:tr>
    </w:tbl>
    <w:p w:rsidR="00230E04" w:rsidRPr="00A7761C" w:rsidRDefault="00230E04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A7761C" w:rsidRDefault="00572C66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61C">
        <w:rPr>
          <w:rFonts w:ascii="Times New Roman" w:hAnsi="Times New Roman"/>
          <w:sz w:val="24"/>
          <w:szCs w:val="24"/>
        </w:rPr>
        <w:t>П</w:t>
      </w:r>
      <w:r w:rsidR="00547969" w:rsidRPr="00A7761C">
        <w:rPr>
          <w:rFonts w:ascii="Times New Roman" w:hAnsi="Times New Roman"/>
          <w:sz w:val="24"/>
          <w:szCs w:val="24"/>
        </w:rPr>
        <w:t>К-</w:t>
      </w:r>
      <w:r w:rsidRPr="00A7761C">
        <w:rPr>
          <w:rFonts w:ascii="Times New Roman" w:hAnsi="Times New Roman"/>
          <w:sz w:val="24"/>
          <w:szCs w:val="24"/>
        </w:rPr>
        <w:t>34</w:t>
      </w:r>
      <w:r w:rsidR="00547969" w:rsidRPr="00A7761C">
        <w:rPr>
          <w:rFonts w:ascii="Times New Roman" w:hAnsi="Times New Roman"/>
          <w:sz w:val="24"/>
          <w:szCs w:val="24"/>
        </w:rPr>
        <w:t xml:space="preserve"> - </w:t>
      </w:r>
      <w:r w:rsidRPr="00A7761C">
        <w:rPr>
          <w:rFonts w:ascii="Times New Roman" w:hAnsi="Times New Roman"/>
          <w:sz w:val="24"/>
          <w:szCs w:val="24"/>
        </w:rPr>
        <w:t>способностью проводить комплексный анализ угроз экономической безопасности при планировании и осуществлении инновационных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51"/>
        <w:gridCol w:w="2835"/>
        <w:gridCol w:w="2517"/>
      </w:tblGrid>
      <w:tr w:rsidR="006C6D15" w:rsidRPr="00A7761C" w:rsidTr="00D12EE5">
        <w:trPr>
          <w:trHeight w:val="475"/>
        </w:trPr>
        <w:tc>
          <w:tcPr>
            <w:tcW w:w="1668" w:type="dxa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6C6D15" w:rsidRPr="00A7761C" w:rsidTr="00926ADE">
        <w:trPr>
          <w:trHeight w:val="458"/>
        </w:trPr>
        <w:tc>
          <w:tcPr>
            <w:tcW w:w="1668" w:type="dxa"/>
          </w:tcPr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6C6D15" w:rsidRPr="00A7761C" w:rsidRDefault="006C6D15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2310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ПК34з1:</w:t>
            </w:r>
          </w:p>
          <w:p w:rsidR="006C6D15" w:rsidRPr="00A7761C" w:rsidRDefault="00432310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требования к уровням и динамике показателей экономических разделов плана, обеспечивающие экономическую безопасность хозяйствующих субъектов</w:t>
            </w:r>
          </w:p>
        </w:tc>
        <w:tc>
          <w:tcPr>
            <w:tcW w:w="2835" w:type="dxa"/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ПК34у1: </w:t>
            </w:r>
          </w:p>
          <w:p w:rsidR="00750A44" w:rsidRPr="00A7761C" w:rsidRDefault="00432310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обосновывать состав показателей экономических разделов плана, рассчитывать и интерпретировать результаты расчетов в соответствии </w:t>
            </w:r>
            <w:proofErr w:type="spellStart"/>
            <w:r w:rsidRPr="00A7761C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A7761C">
              <w:rPr>
                <w:rFonts w:ascii="Times New Roman" w:hAnsi="Times New Roman"/>
                <w:sz w:val="24"/>
                <w:szCs w:val="24"/>
              </w:rPr>
              <w:t xml:space="preserve"> требованиями эффективного развития хозяйствующих субъектов </w:t>
            </w:r>
          </w:p>
        </w:tc>
        <w:tc>
          <w:tcPr>
            <w:tcW w:w="2517" w:type="dxa"/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ПК34в1: </w:t>
            </w:r>
          </w:p>
          <w:p w:rsidR="00750A44" w:rsidRPr="00A7761C" w:rsidRDefault="00432310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навыками разработки экономических разделов планов в соответствии с требованиями экономической безопасности</w:t>
            </w:r>
          </w:p>
        </w:tc>
      </w:tr>
      <w:tr w:rsidR="006C6D15" w:rsidRPr="00A7761C" w:rsidTr="00926ADE">
        <w:trPr>
          <w:trHeight w:val="2488"/>
        </w:trPr>
        <w:tc>
          <w:tcPr>
            <w:tcW w:w="1668" w:type="dxa"/>
            <w:tcBorders>
              <w:bottom w:val="single" w:sz="4" w:space="0" w:color="auto"/>
            </w:tcBorders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6C6D15" w:rsidRPr="00A7761C" w:rsidRDefault="006C6D15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ПК34з2: </w:t>
            </w:r>
          </w:p>
          <w:p w:rsidR="006C6D15" w:rsidRPr="00A7761C" w:rsidRDefault="00432310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характеристики угроз, возникающих при планировании и осуществлении инновационных проектов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ПК34у2:  </w:t>
            </w:r>
          </w:p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проводить комплексный анализ угроз экономической безопасности при планировании и осуществлении инновационных проектов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ПК34в2:  </w:t>
            </w:r>
          </w:p>
          <w:p w:rsidR="006C6D15" w:rsidRPr="00A7761C" w:rsidRDefault="001414C8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32310" w:rsidRPr="00A7761C">
              <w:rPr>
                <w:rFonts w:ascii="Times New Roman" w:hAnsi="Times New Roman"/>
                <w:sz w:val="24"/>
                <w:szCs w:val="24"/>
              </w:rPr>
              <w:t>авыками прогнозирования рисков и угроз, возникающих при планировании и осуществлении инновационных проектов</w:t>
            </w:r>
          </w:p>
        </w:tc>
      </w:tr>
    </w:tbl>
    <w:p w:rsidR="00547969" w:rsidRPr="00A7761C" w:rsidRDefault="00547969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A7761C" w:rsidRDefault="00572C66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61C">
        <w:rPr>
          <w:rFonts w:ascii="Times New Roman" w:hAnsi="Times New Roman"/>
          <w:sz w:val="24"/>
          <w:szCs w:val="24"/>
        </w:rPr>
        <w:t>П</w:t>
      </w:r>
      <w:r w:rsidR="00547969" w:rsidRPr="00A7761C">
        <w:rPr>
          <w:rFonts w:ascii="Times New Roman" w:hAnsi="Times New Roman"/>
          <w:sz w:val="24"/>
          <w:szCs w:val="24"/>
        </w:rPr>
        <w:t>К-</w:t>
      </w:r>
      <w:r w:rsidRPr="00A7761C">
        <w:rPr>
          <w:rFonts w:ascii="Times New Roman" w:hAnsi="Times New Roman"/>
          <w:sz w:val="24"/>
          <w:szCs w:val="24"/>
        </w:rPr>
        <w:t>35</w:t>
      </w:r>
      <w:r w:rsidR="00547969" w:rsidRPr="00A7761C">
        <w:rPr>
          <w:rFonts w:ascii="Times New Roman" w:hAnsi="Times New Roman"/>
          <w:sz w:val="24"/>
          <w:szCs w:val="24"/>
        </w:rPr>
        <w:t xml:space="preserve"> - </w:t>
      </w:r>
      <w:r w:rsidRPr="00A7761C">
        <w:rPr>
          <w:rFonts w:ascii="Times New Roman" w:hAnsi="Times New Roman"/>
          <w:sz w:val="24"/>
          <w:szCs w:val="24"/>
        </w:rPr>
        <w:t>способностью анализировать состояние и перспективы развития внешнеэкономических связей и их влияние на экономическую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748"/>
        <w:gridCol w:w="2552"/>
        <w:gridCol w:w="2603"/>
      </w:tblGrid>
      <w:tr w:rsidR="00FC2D4A" w:rsidRPr="00A7761C" w:rsidTr="00FC2D4A">
        <w:trPr>
          <w:trHeight w:val="283"/>
        </w:trPr>
        <w:tc>
          <w:tcPr>
            <w:tcW w:w="1668" w:type="dxa"/>
            <w:tcBorders>
              <w:bottom w:val="single" w:sz="4" w:space="0" w:color="auto"/>
            </w:tcBorders>
          </w:tcPr>
          <w:p w:rsidR="00FC2D4A" w:rsidRDefault="00FC2D4A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FC2D4A" w:rsidRPr="00FC2D4A" w:rsidRDefault="00FC2D4A" w:rsidP="00BA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C2D4A" w:rsidRPr="00FC2D4A" w:rsidRDefault="00FC2D4A" w:rsidP="00BA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</w:tcPr>
          <w:p w:rsidR="00FC2D4A" w:rsidRPr="00FC2D4A" w:rsidRDefault="00FC2D4A" w:rsidP="00BA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FC2D4A" w:rsidRPr="00A7761C" w:rsidTr="00FC2D4A">
        <w:trPr>
          <w:trHeight w:val="1974"/>
        </w:trPr>
        <w:tc>
          <w:tcPr>
            <w:tcW w:w="1668" w:type="dxa"/>
            <w:tcBorders>
              <w:bottom w:val="single" w:sz="4" w:space="0" w:color="auto"/>
            </w:tcBorders>
          </w:tcPr>
          <w:p w:rsidR="00FC2D4A" w:rsidRPr="00FC2D4A" w:rsidRDefault="00FC2D4A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FC2D4A" w:rsidRPr="00FC2D4A" w:rsidRDefault="00FC2D4A" w:rsidP="00BA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 xml:space="preserve">ПК35з1:  </w:t>
            </w:r>
          </w:p>
          <w:p w:rsidR="00FC2D4A" w:rsidRPr="00FC2D4A" w:rsidRDefault="00FC2D4A" w:rsidP="00BA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>виды и формы внешнеэкономических связей и возможности их влияния на экономическую безопасность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C2D4A" w:rsidRPr="00FC2D4A" w:rsidRDefault="00FC2D4A" w:rsidP="00BA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 xml:space="preserve">ПК35у1: </w:t>
            </w:r>
          </w:p>
          <w:p w:rsidR="00FC2D4A" w:rsidRPr="00FC2D4A" w:rsidRDefault="00FC2D4A" w:rsidP="00BA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>оценивать перспективы влияния внешнеэкономических связей на экономическую безопасность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</w:tcPr>
          <w:p w:rsidR="00FC2D4A" w:rsidRPr="00FC2D4A" w:rsidRDefault="00FC2D4A" w:rsidP="00BA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 xml:space="preserve">ПК35в1: </w:t>
            </w:r>
          </w:p>
          <w:p w:rsidR="00FC2D4A" w:rsidRPr="00FC2D4A" w:rsidRDefault="00FC2D4A" w:rsidP="00141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 xml:space="preserve">навыками анализа состояния и перспектив развития внешнеэкономических связей </w:t>
            </w:r>
          </w:p>
        </w:tc>
      </w:tr>
      <w:tr w:rsidR="006C6D15" w:rsidRPr="00A7761C" w:rsidTr="00FC2D4A">
        <w:trPr>
          <w:trHeight w:val="1123"/>
        </w:trPr>
        <w:tc>
          <w:tcPr>
            <w:tcW w:w="1668" w:type="dxa"/>
            <w:tcBorders>
              <w:bottom w:val="single" w:sz="4" w:space="0" w:color="auto"/>
            </w:tcBorders>
          </w:tcPr>
          <w:p w:rsidR="006C6D15" w:rsidRPr="00FC2D4A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6C6D15" w:rsidRPr="00FC2D4A" w:rsidRDefault="006C6D15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6C6D15" w:rsidRPr="00FC2D4A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 xml:space="preserve">ПК35з2: </w:t>
            </w:r>
          </w:p>
          <w:p w:rsidR="006C6D15" w:rsidRPr="00FC2D4A" w:rsidRDefault="00432310" w:rsidP="004C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>методы анализа экономическо</w:t>
            </w:r>
            <w:r w:rsidR="004C6D2E" w:rsidRPr="00FC2D4A">
              <w:rPr>
                <w:rFonts w:ascii="Times New Roman" w:hAnsi="Times New Roman"/>
                <w:sz w:val="24"/>
                <w:szCs w:val="24"/>
              </w:rPr>
              <w:t>й безопасности в системе внешне</w:t>
            </w:r>
            <w:r w:rsidRPr="00FC2D4A">
              <w:rPr>
                <w:rFonts w:ascii="Times New Roman" w:hAnsi="Times New Roman"/>
                <w:sz w:val="24"/>
                <w:szCs w:val="24"/>
              </w:rPr>
              <w:t>экономических связей; технологии предотвращения противоправных действий в бизнесе, включая внешнеэкономическую деятельность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C6D15" w:rsidRPr="00FC2D4A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 xml:space="preserve">ПК35у2: </w:t>
            </w:r>
          </w:p>
          <w:p w:rsidR="006C6D15" w:rsidRPr="00FC2D4A" w:rsidRDefault="006C6D15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4FF" w:rsidRPr="00FC2D4A">
              <w:rPr>
                <w:rFonts w:ascii="Times New Roman" w:hAnsi="Times New Roman"/>
                <w:sz w:val="24"/>
                <w:szCs w:val="24"/>
              </w:rPr>
              <w:t xml:space="preserve">использовать методы количественного и качественного анализа влияния внешнеэкономических связей на экономическую безопасность; анализировать и объяснять применение правил и норм в области валютного регулирования и контроля  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</w:tcPr>
          <w:p w:rsidR="006C6D15" w:rsidRPr="00FC2D4A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 xml:space="preserve">ПК35в2:  </w:t>
            </w:r>
          </w:p>
          <w:p w:rsidR="006C6D15" w:rsidRPr="00FC2D4A" w:rsidRDefault="002F04FF" w:rsidP="00D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 xml:space="preserve">технологиями  предотвращения противоправных действий в бизнесе, включая внешнеэкономическую деятельность; </w:t>
            </w:r>
            <w:r w:rsidR="006C6D15" w:rsidRPr="00FC2D4A">
              <w:rPr>
                <w:rFonts w:ascii="Times New Roman" w:hAnsi="Times New Roman"/>
                <w:sz w:val="24"/>
                <w:szCs w:val="24"/>
              </w:rPr>
              <w:t xml:space="preserve">способностью применять нормы, регулирующие бюджетные, налоговые, финансовые, валютные отношения </w:t>
            </w:r>
          </w:p>
        </w:tc>
      </w:tr>
    </w:tbl>
    <w:p w:rsidR="00890D1C" w:rsidRPr="00A7761C" w:rsidRDefault="00890D1C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A7761C" w:rsidRDefault="00572C66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61C">
        <w:rPr>
          <w:rFonts w:ascii="Times New Roman" w:hAnsi="Times New Roman"/>
          <w:sz w:val="24"/>
          <w:szCs w:val="24"/>
        </w:rPr>
        <w:t>П</w:t>
      </w:r>
      <w:r w:rsidR="00547969" w:rsidRPr="00A7761C">
        <w:rPr>
          <w:rFonts w:ascii="Times New Roman" w:hAnsi="Times New Roman"/>
          <w:sz w:val="24"/>
          <w:szCs w:val="24"/>
        </w:rPr>
        <w:t>К-</w:t>
      </w:r>
      <w:r w:rsidRPr="00A7761C">
        <w:rPr>
          <w:rFonts w:ascii="Times New Roman" w:hAnsi="Times New Roman"/>
          <w:sz w:val="24"/>
          <w:szCs w:val="24"/>
        </w:rPr>
        <w:t>3</w:t>
      </w:r>
      <w:r w:rsidR="00547969" w:rsidRPr="00A7761C">
        <w:rPr>
          <w:rFonts w:ascii="Times New Roman" w:hAnsi="Times New Roman"/>
          <w:sz w:val="24"/>
          <w:szCs w:val="24"/>
        </w:rPr>
        <w:t xml:space="preserve">6 - </w:t>
      </w:r>
      <w:r w:rsidRPr="00A7761C">
        <w:rPr>
          <w:rFonts w:ascii="Times New Roman" w:hAnsi="Times New Roman"/>
          <w:sz w:val="24"/>
          <w:szCs w:val="24"/>
        </w:rPr>
        <w:t>способностью составлять прогнозы динамики основных экономических показателей деятельности хозяйствующих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552"/>
        <w:gridCol w:w="2551"/>
        <w:gridCol w:w="2659"/>
      </w:tblGrid>
      <w:tr w:rsidR="00FC2D4A" w:rsidRPr="00A7761C" w:rsidTr="00FC2D4A">
        <w:trPr>
          <w:trHeight w:val="445"/>
        </w:trPr>
        <w:tc>
          <w:tcPr>
            <w:tcW w:w="1809" w:type="dxa"/>
            <w:tcBorders>
              <w:bottom w:val="single" w:sz="4" w:space="0" w:color="auto"/>
            </w:tcBorders>
          </w:tcPr>
          <w:p w:rsidR="00FC2D4A" w:rsidRPr="00A7761C" w:rsidRDefault="00FC2D4A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2D4A" w:rsidRPr="00FC2D4A" w:rsidRDefault="00FC2D4A" w:rsidP="00BA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C2D4A" w:rsidRPr="00FC2D4A" w:rsidRDefault="00FC2D4A" w:rsidP="00BA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FC2D4A" w:rsidRPr="00FC2D4A" w:rsidRDefault="00FC2D4A" w:rsidP="00BA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D4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FC2D4A" w:rsidRPr="00A7761C" w:rsidTr="00FC2D4A">
        <w:trPr>
          <w:trHeight w:val="2441"/>
        </w:trPr>
        <w:tc>
          <w:tcPr>
            <w:tcW w:w="1809" w:type="dxa"/>
            <w:tcBorders>
              <w:bottom w:val="single" w:sz="4" w:space="0" w:color="auto"/>
            </w:tcBorders>
          </w:tcPr>
          <w:p w:rsidR="00FC2D4A" w:rsidRPr="00A7761C" w:rsidRDefault="00FC2D4A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2D4A" w:rsidRPr="00A7761C" w:rsidRDefault="00FC2D4A" w:rsidP="00FC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ПК36з1:</w:t>
            </w:r>
          </w:p>
          <w:p w:rsidR="00FC2D4A" w:rsidRPr="00A7761C" w:rsidRDefault="00FC2D4A" w:rsidP="00704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прогнозы динамики основных экономических показателей деятельности хозяйствующих субъектов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C2D4A" w:rsidRPr="00A7761C" w:rsidRDefault="00FC2D4A" w:rsidP="00FC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ПК36у1: </w:t>
            </w:r>
          </w:p>
          <w:p w:rsidR="00FC2D4A" w:rsidRPr="00A7761C" w:rsidRDefault="00FC2D4A" w:rsidP="00FC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прогнозировать динамику основных экономических показателей 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FC2D4A" w:rsidRPr="00A7761C" w:rsidRDefault="00FC2D4A" w:rsidP="00FC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ПК36в1: </w:t>
            </w:r>
          </w:p>
          <w:p w:rsidR="00FC2D4A" w:rsidRPr="00A7761C" w:rsidRDefault="00FC2D4A" w:rsidP="00FC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навыками прогнозирования  </w:t>
            </w:r>
            <w:proofErr w:type="gramStart"/>
            <w:r w:rsidRPr="00A7761C">
              <w:rPr>
                <w:rFonts w:ascii="Times New Roman" w:hAnsi="Times New Roman"/>
                <w:sz w:val="24"/>
                <w:szCs w:val="24"/>
              </w:rPr>
              <w:t>экономических  процессов</w:t>
            </w:r>
            <w:proofErr w:type="gramEnd"/>
            <w:r w:rsidRPr="00A7761C">
              <w:rPr>
                <w:rFonts w:ascii="Times New Roman" w:hAnsi="Times New Roman"/>
                <w:sz w:val="24"/>
                <w:szCs w:val="24"/>
              </w:rPr>
              <w:t xml:space="preserve"> и показателей деятельности хозяйствующих субъектов</w:t>
            </w:r>
          </w:p>
        </w:tc>
      </w:tr>
      <w:tr w:rsidR="006C6D15" w:rsidRPr="00A7761C" w:rsidTr="001813FE">
        <w:trPr>
          <w:trHeight w:val="3392"/>
        </w:trPr>
        <w:tc>
          <w:tcPr>
            <w:tcW w:w="1809" w:type="dxa"/>
            <w:tcBorders>
              <w:bottom w:val="single" w:sz="4" w:space="0" w:color="auto"/>
            </w:tcBorders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6C6D15" w:rsidRPr="00A7761C" w:rsidRDefault="006C6D15" w:rsidP="00704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ПК36з2: </w:t>
            </w:r>
          </w:p>
          <w:p w:rsidR="006C6D15" w:rsidRPr="00A7761C" w:rsidRDefault="0070492E" w:rsidP="0018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етодику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экономического анализа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хозяйствующих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субъектов, содержание и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комплексного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экономического анализа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 ПК36у2:  </w:t>
            </w:r>
          </w:p>
          <w:p w:rsidR="00517C28" w:rsidRPr="00A7761C" w:rsidRDefault="001813FE" w:rsidP="0018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динамику макро-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микроэкономические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показателей,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полученные данные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8" w:rsidRPr="00A7761C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6C6D15" w:rsidRPr="00A7761C" w:rsidRDefault="006C6D15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ПК36в2:  </w:t>
            </w:r>
          </w:p>
          <w:p w:rsidR="006C6D15" w:rsidRPr="00A7761C" w:rsidRDefault="00517C28" w:rsidP="0018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навыками и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правилами расчета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основных экономических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параметров деятельности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хозяйствующих субъектов, методами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оценки эффективности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работы хозяйствующих субъектов</w:t>
            </w:r>
          </w:p>
        </w:tc>
      </w:tr>
    </w:tbl>
    <w:p w:rsidR="001405C6" w:rsidRPr="00A7761C" w:rsidRDefault="001405C6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926ADE" w:rsidRDefault="004E21CC" w:rsidP="00A77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деятельности: </w:t>
      </w:r>
      <w:proofErr w:type="gramStart"/>
      <w:r>
        <w:rPr>
          <w:rFonts w:ascii="Times New Roman" w:hAnsi="Times New Roman"/>
          <w:b/>
          <w:sz w:val="24"/>
          <w:szCs w:val="24"/>
        </w:rPr>
        <w:t>э</w:t>
      </w:r>
      <w:r w:rsidR="00572C66" w:rsidRPr="00926ADE">
        <w:rPr>
          <w:rFonts w:ascii="Times New Roman" w:hAnsi="Times New Roman"/>
          <w:b/>
          <w:sz w:val="24"/>
          <w:szCs w:val="24"/>
        </w:rPr>
        <w:t>кспертно-консультационная</w:t>
      </w:r>
      <w:proofErr w:type="gramEnd"/>
    </w:p>
    <w:p w:rsidR="00547969" w:rsidRPr="00A7761C" w:rsidRDefault="00BD265C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61C">
        <w:rPr>
          <w:rFonts w:ascii="Times New Roman" w:hAnsi="Times New Roman"/>
          <w:sz w:val="24"/>
          <w:szCs w:val="24"/>
        </w:rPr>
        <w:t>ПК</w:t>
      </w:r>
      <w:r w:rsidR="00547969" w:rsidRPr="00A7761C">
        <w:rPr>
          <w:rFonts w:ascii="Times New Roman" w:hAnsi="Times New Roman"/>
          <w:sz w:val="24"/>
          <w:szCs w:val="24"/>
        </w:rPr>
        <w:t>-</w:t>
      </w:r>
      <w:r w:rsidR="00572C66" w:rsidRPr="00A7761C">
        <w:rPr>
          <w:rFonts w:ascii="Times New Roman" w:hAnsi="Times New Roman"/>
          <w:sz w:val="24"/>
          <w:szCs w:val="24"/>
        </w:rPr>
        <w:t>37</w:t>
      </w:r>
      <w:r w:rsidR="00547969" w:rsidRPr="00A7761C">
        <w:rPr>
          <w:rFonts w:ascii="Times New Roman" w:hAnsi="Times New Roman"/>
          <w:sz w:val="24"/>
          <w:szCs w:val="24"/>
        </w:rPr>
        <w:t xml:space="preserve"> - </w:t>
      </w:r>
      <w:r w:rsidR="00572C66" w:rsidRPr="00A7761C">
        <w:rPr>
          <w:rFonts w:ascii="Times New Roman" w:hAnsi="Times New Roman"/>
          <w:sz w:val="24"/>
          <w:szCs w:val="24"/>
        </w:rPr>
        <w:t>способностью использовать знания теоретических, методических, процессуальных и организационных основ судебной экспертизы при производстве судебных экономических экспертиз и исследований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694"/>
        <w:gridCol w:w="2675"/>
        <w:gridCol w:w="2393"/>
      </w:tblGrid>
      <w:tr w:rsidR="00ED2744" w:rsidRPr="00A7761C" w:rsidTr="00416B2D">
        <w:trPr>
          <w:trHeight w:val="375"/>
        </w:trPr>
        <w:tc>
          <w:tcPr>
            <w:tcW w:w="1809" w:type="dxa"/>
          </w:tcPr>
          <w:p w:rsidR="00ED2744" w:rsidRPr="00A7761C" w:rsidRDefault="00ED274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2744" w:rsidRPr="00A7761C" w:rsidRDefault="00ED274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75" w:type="dxa"/>
            <w:shd w:val="clear" w:color="auto" w:fill="auto"/>
          </w:tcPr>
          <w:p w:rsidR="00ED2744" w:rsidRPr="00A7761C" w:rsidRDefault="00ED274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ED2744" w:rsidRPr="00A7761C" w:rsidRDefault="00ED274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ED2744" w:rsidRPr="00A7761C" w:rsidTr="00416B2D">
        <w:trPr>
          <w:trHeight w:val="458"/>
        </w:trPr>
        <w:tc>
          <w:tcPr>
            <w:tcW w:w="1809" w:type="dxa"/>
          </w:tcPr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ED2744" w:rsidRPr="00A7761C" w:rsidRDefault="00ED2744" w:rsidP="0018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2744" w:rsidRPr="00A7761C" w:rsidRDefault="00ED274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ПК37з1:  </w:t>
            </w:r>
          </w:p>
          <w:p w:rsidR="00ED2744" w:rsidRPr="00A7761C" w:rsidRDefault="00C3686E" w:rsidP="0018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ребования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r w:rsidR="004C6D2E">
              <w:rPr>
                <w:rFonts w:ascii="Times New Roman" w:hAnsi="Times New Roman"/>
                <w:sz w:val="24"/>
                <w:szCs w:val="24"/>
              </w:rPr>
              <w:t xml:space="preserve"> документов, регламентирующих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экспертную деятельность;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744" w:rsidRPr="00A7761C">
              <w:rPr>
                <w:rFonts w:ascii="Times New Roman" w:hAnsi="Times New Roman"/>
                <w:sz w:val="24"/>
                <w:szCs w:val="24"/>
              </w:rPr>
              <w:t>теоретические, методические, процессуальные и организационные основы судебной экспертизы</w:t>
            </w:r>
          </w:p>
        </w:tc>
        <w:tc>
          <w:tcPr>
            <w:tcW w:w="2675" w:type="dxa"/>
            <w:shd w:val="clear" w:color="auto" w:fill="auto"/>
          </w:tcPr>
          <w:p w:rsidR="00ED2744" w:rsidRPr="00A7761C" w:rsidRDefault="00ED274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ПК37у1: </w:t>
            </w:r>
          </w:p>
          <w:p w:rsidR="00ED2744" w:rsidRPr="00A7761C" w:rsidRDefault="00B25C24" w:rsidP="0018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планировать и проводить экономическую экспертизу всех видов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деятельности экономического субъекта</w:t>
            </w:r>
          </w:p>
        </w:tc>
        <w:tc>
          <w:tcPr>
            <w:tcW w:w="2393" w:type="dxa"/>
            <w:shd w:val="clear" w:color="auto" w:fill="auto"/>
          </w:tcPr>
          <w:p w:rsidR="00ED2744" w:rsidRPr="00A7761C" w:rsidRDefault="00ED274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ПК37в1: </w:t>
            </w:r>
          </w:p>
          <w:p w:rsidR="00ED2744" w:rsidRPr="00A7761C" w:rsidRDefault="00B25C24" w:rsidP="0018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навыками организации процесса экономической экспертизы в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соответствии с требованиями процессуального законодательства</w:t>
            </w:r>
          </w:p>
        </w:tc>
      </w:tr>
      <w:tr w:rsidR="00ED2744" w:rsidRPr="00A7761C" w:rsidTr="00416B2D">
        <w:trPr>
          <w:trHeight w:val="3686"/>
        </w:trPr>
        <w:tc>
          <w:tcPr>
            <w:tcW w:w="1809" w:type="dxa"/>
            <w:tcBorders>
              <w:bottom w:val="single" w:sz="4" w:space="0" w:color="auto"/>
            </w:tcBorders>
          </w:tcPr>
          <w:p w:rsidR="00ED2744" w:rsidRPr="00A7761C" w:rsidRDefault="00ED274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ED2744" w:rsidRPr="00A7761C" w:rsidRDefault="00ED2744" w:rsidP="0041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D2744" w:rsidRPr="00A7761C" w:rsidRDefault="00ED274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ПК37з2: </w:t>
            </w:r>
          </w:p>
          <w:p w:rsidR="00ED2744" w:rsidRPr="00A7761C" w:rsidRDefault="00B25C24" w:rsidP="0018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процессуальный порядок назначения экономической экспертизы, ее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проведения, оформления результатов и выводов;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м</w:t>
            </w:r>
            <w:r w:rsidR="005532E6" w:rsidRPr="00A7761C">
              <w:rPr>
                <w:rFonts w:ascii="Times New Roman" w:hAnsi="Times New Roman"/>
                <w:sz w:val="24"/>
                <w:szCs w:val="24"/>
              </w:rPr>
              <w:t>етоды проведения</w:t>
            </w:r>
            <w:r w:rsidR="00ED2744" w:rsidRPr="00A7761C">
              <w:rPr>
                <w:rFonts w:ascii="Times New Roman" w:hAnsi="Times New Roman"/>
                <w:sz w:val="24"/>
                <w:szCs w:val="24"/>
              </w:rPr>
              <w:t xml:space="preserve"> судебных экономических экспертиз и исследовани</w:t>
            </w:r>
            <w:r w:rsidR="00926ADE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ED2744" w:rsidRPr="00A7761C" w:rsidRDefault="00ED274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ПК37у2:</w:t>
            </w:r>
          </w:p>
          <w:p w:rsidR="00ED2744" w:rsidRPr="00A7761C" w:rsidRDefault="00773796" w:rsidP="0077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азнач</w:t>
            </w:r>
            <w:r w:rsidR="004C6D2E">
              <w:rPr>
                <w:rFonts w:ascii="Times New Roman" w:hAnsi="Times New Roman"/>
                <w:sz w:val="24"/>
                <w:szCs w:val="24"/>
              </w:rPr>
              <w:t>а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судебно-бухгалтерскую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экспертизу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C6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18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источников доказательств; выявлять признаки фальсификации статей бухгалтерского баланса и отклонений в системе аналитического учета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ED2744" w:rsidRPr="00A7761C" w:rsidRDefault="00ED274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ПК37в2:  </w:t>
            </w:r>
          </w:p>
          <w:p w:rsidR="00ED2744" w:rsidRPr="00A7761C" w:rsidRDefault="00ED274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методами проведения судебной экспертизы при производстве судебных экономических экспертиз и исследований</w:t>
            </w:r>
          </w:p>
        </w:tc>
      </w:tr>
    </w:tbl>
    <w:p w:rsidR="00890D1C" w:rsidRPr="00A7761C" w:rsidRDefault="00890D1C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A7761C" w:rsidRDefault="00572C66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61C">
        <w:rPr>
          <w:rFonts w:ascii="Times New Roman" w:hAnsi="Times New Roman"/>
          <w:sz w:val="24"/>
          <w:szCs w:val="24"/>
        </w:rPr>
        <w:t>П</w:t>
      </w:r>
      <w:r w:rsidR="00547969" w:rsidRPr="00A7761C">
        <w:rPr>
          <w:rFonts w:ascii="Times New Roman" w:hAnsi="Times New Roman"/>
          <w:sz w:val="24"/>
          <w:szCs w:val="24"/>
        </w:rPr>
        <w:t>К-</w:t>
      </w:r>
      <w:r w:rsidRPr="00A7761C">
        <w:rPr>
          <w:rFonts w:ascii="Times New Roman" w:hAnsi="Times New Roman"/>
          <w:sz w:val="24"/>
          <w:szCs w:val="24"/>
        </w:rPr>
        <w:t>38</w:t>
      </w:r>
      <w:r w:rsidR="00547969" w:rsidRPr="00A7761C">
        <w:rPr>
          <w:rFonts w:ascii="Times New Roman" w:hAnsi="Times New Roman"/>
          <w:sz w:val="24"/>
          <w:szCs w:val="24"/>
        </w:rPr>
        <w:t xml:space="preserve"> - </w:t>
      </w:r>
      <w:r w:rsidRPr="00A7761C">
        <w:rPr>
          <w:rFonts w:ascii="Times New Roman" w:hAnsi="Times New Roman"/>
          <w:sz w:val="24"/>
          <w:szCs w:val="24"/>
        </w:rPr>
        <w:t>способностью применять методики судебных экономических экспертных исследований в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552"/>
        <w:gridCol w:w="2693"/>
        <w:gridCol w:w="2517"/>
      </w:tblGrid>
      <w:tr w:rsidR="00291FAB" w:rsidRPr="00A7761C" w:rsidTr="00416B2D">
        <w:trPr>
          <w:trHeight w:val="433"/>
        </w:trPr>
        <w:tc>
          <w:tcPr>
            <w:tcW w:w="1809" w:type="dxa"/>
          </w:tcPr>
          <w:p w:rsidR="00291FAB" w:rsidRPr="00A7761C" w:rsidRDefault="00291FAB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1FAB" w:rsidRPr="00A7761C" w:rsidRDefault="00291FAB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3" w:type="dxa"/>
            <w:shd w:val="clear" w:color="auto" w:fill="auto"/>
          </w:tcPr>
          <w:p w:rsidR="00291FAB" w:rsidRPr="00A7761C" w:rsidRDefault="00291FAB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291FAB" w:rsidRPr="00A7761C" w:rsidRDefault="00291FAB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91FAB" w:rsidRPr="00A7761C" w:rsidTr="004C6D2E">
        <w:trPr>
          <w:trHeight w:val="3258"/>
        </w:trPr>
        <w:tc>
          <w:tcPr>
            <w:tcW w:w="1809" w:type="dxa"/>
          </w:tcPr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lastRenderedPageBreak/>
              <w:t>Пороговый</w:t>
            </w:r>
          </w:p>
          <w:p w:rsidR="00291FAB" w:rsidRPr="00A7761C" w:rsidRDefault="00291FAB" w:rsidP="0041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1FAB" w:rsidRPr="00A7761C" w:rsidRDefault="00B25C2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ПК38з1: </w:t>
            </w:r>
          </w:p>
          <w:p w:rsidR="00291FAB" w:rsidRPr="00A7761C" w:rsidRDefault="00B25C24" w:rsidP="0041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типовые и частные методики планирования, составления программ и</w:t>
            </w:r>
            <w:r w:rsidR="00926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проведения судебных экономических экспертных исследований</w:t>
            </w:r>
          </w:p>
        </w:tc>
        <w:tc>
          <w:tcPr>
            <w:tcW w:w="2693" w:type="dxa"/>
            <w:shd w:val="clear" w:color="auto" w:fill="auto"/>
          </w:tcPr>
          <w:p w:rsidR="00291FAB" w:rsidRPr="00A7761C" w:rsidRDefault="00291FAB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ПК38у1: </w:t>
            </w:r>
          </w:p>
          <w:p w:rsidR="00291FAB" w:rsidRPr="00A7761C" w:rsidRDefault="00B25C24" w:rsidP="0041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926ADE">
              <w:rPr>
                <w:rFonts w:ascii="Times New Roman" w:hAnsi="Times New Roman"/>
                <w:sz w:val="24"/>
                <w:szCs w:val="24"/>
              </w:rPr>
              <w:t>д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окументы, обосновывать выводы и оформлять материалы </w:t>
            </w:r>
            <w:r w:rsidR="000534E3" w:rsidRPr="00A7761C">
              <w:rPr>
                <w:rFonts w:ascii="Times New Roman" w:hAnsi="Times New Roman"/>
                <w:sz w:val="24"/>
                <w:szCs w:val="24"/>
              </w:rPr>
              <w:t>судебных экономических экспертных исследований в профессиональной деятельности</w:t>
            </w:r>
          </w:p>
        </w:tc>
        <w:tc>
          <w:tcPr>
            <w:tcW w:w="2517" w:type="dxa"/>
            <w:shd w:val="clear" w:color="auto" w:fill="auto"/>
          </w:tcPr>
          <w:p w:rsidR="00291FAB" w:rsidRPr="00A7761C" w:rsidRDefault="00291FAB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ПК38в1: </w:t>
            </w:r>
          </w:p>
          <w:p w:rsidR="000534E3" w:rsidRPr="00A7761C" w:rsidRDefault="004C6D2E" w:rsidP="0077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C3264" w:rsidRPr="00A7761C">
              <w:rPr>
                <w:rFonts w:ascii="Times New Roman" w:hAnsi="Times New Roman"/>
                <w:sz w:val="24"/>
                <w:szCs w:val="24"/>
              </w:rPr>
              <w:t xml:space="preserve">авыками формирования отчетной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EC3264" w:rsidRPr="00A7761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7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264" w:rsidRPr="00A7761C">
              <w:rPr>
                <w:rFonts w:ascii="Times New Roman" w:hAnsi="Times New Roman"/>
                <w:sz w:val="24"/>
                <w:szCs w:val="24"/>
              </w:rPr>
              <w:t xml:space="preserve">целью исключения </w:t>
            </w:r>
            <w:proofErr w:type="spellStart"/>
            <w:r w:rsidR="00EC3264" w:rsidRPr="00A7761C">
              <w:rPr>
                <w:rFonts w:ascii="Times New Roman" w:hAnsi="Times New Roman"/>
                <w:sz w:val="24"/>
                <w:szCs w:val="24"/>
              </w:rPr>
              <w:t>вуалирования</w:t>
            </w:r>
            <w:proofErr w:type="spellEnd"/>
            <w:r w:rsidR="00EC3264" w:rsidRPr="00A7761C">
              <w:rPr>
                <w:rFonts w:ascii="Times New Roman" w:hAnsi="Times New Roman"/>
                <w:sz w:val="24"/>
                <w:szCs w:val="24"/>
              </w:rPr>
              <w:t xml:space="preserve"> и фальсификации, методами работы с уч</w:t>
            </w:r>
            <w:r w:rsidR="00926ADE">
              <w:rPr>
                <w:rFonts w:ascii="Times New Roman" w:hAnsi="Times New Roman"/>
                <w:sz w:val="24"/>
                <w:szCs w:val="24"/>
              </w:rPr>
              <w:t>етно-экономическими документами</w:t>
            </w:r>
          </w:p>
        </w:tc>
      </w:tr>
      <w:tr w:rsidR="00291FAB" w:rsidRPr="00A7761C" w:rsidTr="00FC2D4A">
        <w:trPr>
          <w:trHeight w:val="273"/>
        </w:trPr>
        <w:tc>
          <w:tcPr>
            <w:tcW w:w="1809" w:type="dxa"/>
            <w:tcBorders>
              <w:bottom w:val="single" w:sz="4" w:space="0" w:color="auto"/>
            </w:tcBorders>
          </w:tcPr>
          <w:p w:rsidR="00291FAB" w:rsidRPr="00A7761C" w:rsidRDefault="00291FAB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91FAB" w:rsidRPr="00A7761C" w:rsidRDefault="00291FAB" w:rsidP="0041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1FAB" w:rsidRPr="00A7761C" w:rsidRDefault="00291FAB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ПК38з2: </w:t>
            </w:r>
          </w:p>
          <w:p w:rsidR="00291FAB" w:rsidRPr="00A7761C" w:rsidRDefault="00926ADE" w:rsidP="0041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достоверности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экспертного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исследования;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 xml:space="preserve">методические приемы и процедуры организации и проведения </w:t>
            </w:r>
            <w:r w:rsidR="00291FAB" w:rsidRPr="00A7761C">
              <w:rPr>
                <w:rFonts w:ascii="Times New Roman" w:hAnsi="Times New Roman"/>
                <w:sz w:val="24"/>
                <w:szCs w:val="24"/>
              </w:rPr>
              <w:t>судебных экономических экспертных исследований в профессиональной деятельности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91FAB" w:rsidRPr="00A7761C" w:rsidRDefault="00291FAB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 ПК38у2:  </w:t>
            </w:r>
          </w:p>
          <w:p w:rsidR="000534E3" w:rsidRPr="00A7761C" w:rsidRDefault="00926ADE" w:rsidP="0041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ыполн</w:t>
            </w:r>
            <w:r w:rsidR="00EC3264" w:rsidRPr="00A7761C"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 xml:space="preserve"> экспертны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 xml:space="preserve"> с использованием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264" w:rsidRPr="00A7761C"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подходов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методов,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24" w:rsidRPr="00A7761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264" w:rsidRPr="00A7761C">
              <w:rPr>
                <w:rFonts w:ascii="Times New Roman" w:hAnsi="Times New Roman"/>
                <w:sz w:val="24"/>
                <w:szCs w:val="24"/>
              </w:rPr>
              <w:t>программных продуктов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926ADE" w:rsidRDefault="00291FAB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ПК38в2:  </w:t>
            </w:r>
          </w:p>
          <w:p w:rsidR="00291FAB" w:rsidRPr="00A7761C" w:rsidRDefault="00EC3264" w:rsidP="0077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типовыми и частными методиками в отношении отдельных объектов</w:t>
            </w:r>
            <w:r w:rsidR="0077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судебных экономических экспертных исследований в профессиональной деятельности;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документальной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ревизии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26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последующего принятия юридически значимого решения</w:t>
            </w:r>
          </w:p>
        </w:tc>
      </w:tr>
    </w:tbl>
    <w:p w:rsidR="00EF4A1A" w:rsidRDefault="00EF4A1A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A7761C" w:rsidRDefault="00C52812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61C">
        <w:rPr>
          <w:rFonts w:ascii="Times New Roman" w:hAnsi="Times New Roman"/>
          <w:sz w:val="24"/>
          <w:szCs w:val="24"/>
        </w:rPr>
        <w:t>П</w:t>
      </w:r>
      <w:r w:rsidR="00547969" w:rsidRPr="00A7761C">
        <w:rPr>
          <w:rFonts w:ascii="Times New Roman" w:hAnsi="Times New Roman"/>
          <w:sz w:val="24"/>
          <w:szCs w:val="24"/>
        </w:rPr>
        <w:t>К-</w:t>
      </w:r>
      <w:r w:rsidRPr="00A7761C">
        <w:rPr>
          <w:rFonts w:ascii="Times New Roman" w:hAnsi="Times New Roman"/>
          <w:sz w:val="24"/>
          <w:szCs w:val="24"/>
        </w:rPr>
        <w:t>39</w:t>
      </w:r>
      <w:r w:rsidR="00547969" w:rsidRPr="00A7761C">
        <w:rPr>
          <w:rFonts w:ascii="Times New Roman" w:hAnsi="Times New Roman"/>
          <w:sz w:val="24"/>
          <w:szCs w:val="24"/>
        </w:rPr>
        <w:t xml:space="preserve"> - </w:t>
      </w:r>
      <w:r w:rsidRPr="00A7761C">
        <w:rPr>
          <w:rFonts w:ascii="Times New Roman" w:hAnsi="Times New Roman"/>
          <w:sz w:val="24"/>
          <w:szCs w:val="24"/>
        </w:rPr>
        <w:t>способностью осуществлять экономическую экспертизу нормативных правовых актов в целях обнаружения потенциальных угроз экономической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552"/>
        <w:gridCol w:w="2817"/>
        <w:gridCol w:w="2393"/>
      </w:tblGrid>
      <w:tr w:rsidR="00741C5E" w:rsidRPr="00A7761C" w:rsidTr="00741C5E">
        <w:trPr>
          <w:trHeight w:val="861"/>
        </w:trPr>
        <w:tc>
          <w:tcPr>
            <w:tcW w:w="1809" w:type="dxa"/>
          </w:tcPr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17" w:type="dxa"/>
            <w:shd w:val="clear" w:color="auto" w:fill="auto"/>
          </w:tcPr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741C5E" w:rsidRPr="00A7761C" w:rsidTr="00C3686E">
        <w:trPr>
          <w:trHeight w:val="2218"/>
        </w:trPr>
        <w:tc>
          <w:tcPr>
            <w:tcW w:w="1809" w:type="dxa"/>
          </w:tcPr>
          <w:p w:rsidR="00741C5E" w:rsidRPr="00A7761C" w:rsidRDefault="00741C5E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2" w:type="dxa"/>
          </w:tcPr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ПК39з1:  </w:t>
            </w:r>
          </w:p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основные понятия и терминологию законодательно-нормативной базы обеспечения экономической безопасности</w:t>
            </w:r>
          </w:p>
        </w:tc>
        <w:tc>
          <w:tcPr>
            <w:tcW w:w="2817" w:type="dxa"/>
            <w:shd w:val="clear" w:color="auto" w:fill="auto"/>
          </w:tcPr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ПК39у1: </w:t>
            </w:r>
          </w:p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применять законодательные и нормативно-правовые акты  для проведения экономической экспертизы</w:t>
            </w:r>
          </w:p>
        </w:tc>
        <w:tc>
          <w:tcPr>
            <w:tcW w:w="2393" w:type="dxa"/>
            <w:shd w:val="clear" w:color="auto" w:fill="auto"/>
          </w:tcPr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ПК39в1: </w:t>
            </w:r>
          </w:p>
          <w:p w:rsidR="00741C5E" w:rsidRPr="00A7761C" w:rsidRDefault="00741C5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навыками проведения экономической экспертизы нормативных правовых актов</w:t>
            </w:r>
          </w:p>
        </w:tc>
      </w:tr>
      <w:tr w:rsidR="00931969" w:rsidRPr="00A7761C" w:rsidTr="004C6D2E">
        <w:trPr>
          <w:trHeight w:val="3008"/>
        </w:trPr>
        <w:tc>
          <w:tcPr>
            <w:tcW w:w="1809" w:type="dxa"/>
            <w:tcBorders>
              <w:bottom w:val="single" w:sz="4" w:space="0" w:color="auto"/>
            </w:tcBorders>
          </w:tcPr>
          <w:p w:rsidR="00931969" w:rsidRPr="00A7761C" w:rsidRDefault="00931969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31969" w:rsidRPr="00A7761C" w:rsidRDefault="0093196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ПК39з2: </w:t>
            </w:r>
          </w:p>
          <w:p w:rsidR="00931969" w:rsidRPr="00A7761C" w:rsidRDefault="00EC326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тенденции возникновения  потенциальных угроз и критерии их оценки, процесс экономической экспертизы нормативно-правовых актов 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</w:tcPr>
          <w:p w:rsidR="00931969" w:rsidRPr="00A7761C" w:rsidRDefault="0093196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 ПК39у2:  </w:t>
            </w:r>
          </w:p>
          <w:p w:rsidR="00931969" w:rsidRPr="00A7761C" w:rsidRDefault="00EC3264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осуществлять экономическую экспертизу нормативных правовых актов; определять и оценивать риски, опасности и угрозы для различных видов и объектов безопасности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931969" w:rsidRPr="00A7761C" w:rsidRDefault="00931969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ПК39в2:  </w:t>
            </w:r>
          </w:p>
          <w:p w:rsidR="00931969" w:rsidRPr="00A7761C" w:rsidRDefault="00EC3264" w:rsidP="004C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навыками комплексной оценк</w:t>
            </w:r>
            <w:r w:rsidR="004C6D2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состояния экономической защищенности хозяйствующего субъекта и государства в целом от </w:t>
            </w:r>
            <w:r w:rsidR="004C6D2E">
              <w:rPr>
                <w:rFonts w:ascii="Times New Roman" w:hAnsi="Times New Roman"/>
                <w:sz w:val="24"/>
                <w:szCs w:val="24"/>
              </w:rPr>
              <w:t xml:space="preserve">потенциальных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угроз </w:t>
            </w:r>
          </w:p>
        </w:tc>
      </w:tr>
    </w:tbl>
    <w:p w:rsidR="001405C6" w:rsidRPr="00A7761C" w:rsidRDefault="001405C6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A7761C" w:rsidRDefault="00C52812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61C">
        <w:rPr>
          <w:rFonts w:ascii="Times New Roman" w:hAnsi="Times New Roman"/>
          <w:sz w:val="24"/>
          <w:szCs w:val="24"/>
        </w:rPr>
        <w:t>П</w:t>
      </w:r>
      <w:r w:rsidR="00547969" w:rsidRPr="00A7761C">
        <w:rPr>
          <w:rFonts w:ascii="Times New Roman" w:hAnsi="Times New Roman"/>
          <w:sz w:val="24"/>
          <w:szCs w:val="24"/>
        </w:rPr>
        <w:t>К-</w:t>
      </w:r>
      <w:r w:rsidRPr="00A7761C">
        <w:rPr>
          <w:rFonts w:ascii="Times New Roman" w:hAnsi="Times New Roman"/>
          <w:sz w:val="24"/>
          <w:szCs w:val="24"/>
        </w:rPr>
        <w:t>40</w:t>
      </w:r>
      <w:r w:rsidR="00547969" w:rsidRPr="00A7761C">
        <w:rPr>
          <w:rFonts w:ascii="Times New Roman" w:hAnsi="Times New Roman"/>
          <w:sz w:val="24"/>
          <w:szCs w:val="24"/>
        </w:rPr>
        <w:t xml:space="preserve"> - </w:t>
      </w:r>
      <w:r w:rsidR="008B7958" w:rsidRPr="00A7761C">
        <w:rPr>
          <w:rFonts w:ascii="Times New Roman" w:hAnsi="Times New Roman"/>
          <w:sz w:val="24"/>
          <w:szCs w:val="24"/>
        </w:rPr>
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552"/>
        <w:gridCol w:w="2817"/>
        <w:gridCol w:w="2393"/>
      </w:tblGrid>
      <w:tr w:rsidR="00926ADE" w:rsidRPr="00A7761C" w:rsidTr="00926ADE">
        <w:trPr>
          <w:trHeight w:val="385"/>
        </w:trPr>
        <w:tc>
          <w:tcPr>
            <w:tcW w:w="1809" w:type="dxa"/>
            <w:tcBorders>
              <w:bottom w:val="single" w:sz="4" w:space="0" w:color="auto"/>
            </w:tcBorders>
          </w:tcPr>
          <w:p w:rsidR="00926ADE" w:rsidRPr="00A7761C" w:rsidRDefault="00926AD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26ADE" w:rsidRPr="00A7761C" w:rsidRDefault="00926AD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</w:tcPr>
          <w:p w:rsidR="00926ADE" w:rsidRPr="00A7761C" w:rsidRDefault="00926AD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926ADE" w:rsidRPr="00A7761C" w:rsidRDefault="00926AD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26ADE" w:rsidRPr="00A7761C" w:rsidTr="00926ADE">
        <w:trPr>
          <w:trHeight w:val="2188"/>
        </w:trPr>
        <w:tc>
          <w:tcPr>
            <w:tcW w:w="1809" w:type="dxa"/>
            <w:tcBorders>
              <w:bottom w:val="single" w:sz="4" w:space="0" w:color="auto"/>
            </w:tcBorders>
          </w:tcPr>
          <w:p w:rsidR="00926ADE" w:rsidRPr="00A7761C" w:rsidRDefault="00926ADE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26ADE" w:rsidRPr="00A7761C" w:rsidRDefault="00926ADE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ПК40з1: </w:t>
            </w:r>
          </w:p>
          <w:p w:rsidR="00926ADE" w:rsidRPr="00A7761C" w:rsidRDefault="00926ADE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методы экспертной оценки факторов риска потенциально способных создавать ситуации социально-критического характера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</w:tcPr>
          <w:p w:rsidR="00926ADE" w:rsidRPr="00A7761C" w:rsidRDefault="00926ADE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ПК40у1: </w:t>
            </w:r>
          </w:p>
          <w:p w:rsidR="00926ADE" w:rsidRPr="00A7761C" w:rsidRDefault="00926ADE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проводить экспертную оценку факторов риска,  способных создавать социально-экономические ситуации критического характера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926ADE" w:rsidRPr="00A7761C" w:rsidRDefault="00926ADE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ПК40в1: </w:t>
            </w:r>
          </w:p>
          <w:p w:rsidR="00926ADE" w:rsidRPr="00A7761C" w:rsidRDefault="00926ADE" w:rsidP="0077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правилами формулирования рекомендаций по предупреждению</w:t>
            </w:r>
            <w:r w:rsidR="0077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правонарушен</w:t>
            </w:r>
            <w:r>
              <w:rPr>
                <w:rFonts w:ascii="Times New Roman" w:hAnsi="Times New Roman"/>
                <w:sz w:val="24"/>
                <w:szCs w:val="24"/>
              </w:rPr>
              <w:t>ий в хозяйственной деятельности</w:t>
            </w:r>
          </w:p>
        </w:tc>
      </w:tr>
      <w:tr w:rsidR="008B7958" w:rsidRPr="00A7761C" w:rsidTr="00926ADE">
        <w:trPr>
          <w:trHeight w:val="3153"/>
        </w:trPr>
        <w:tc>
          <w:tcPr>
            <w:tcW w:w="1809" w:type="dxa"/>
            <w:tcBorders>
              <w:bottom w:val="single" w:sz="4" w:space="0" w:color="auto"/>
            </w:tcBorders>
          </w:tcPr>
          <w:p w:rsidR="008B7958" w:rsidRPr="00A7761C" w:rsidRDefault="008B7958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8B7958" w:rsidRPr="00A7761C" w:rsidRDefault="008B7958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7958" w:rsidRPr="00A7761C" w:rsidRDefault="008B7958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ПК40з2: </w:t>
            </w:r>
          </w:p>
          <w:p w:rsidR="008B7958" w:rsidRPr="00A7761C" w:rsidRDefault="00B878D8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методы оценки  экономических </w:t>
            </w:r>
            <w:r w:rsidR="008B7958" w:rsidRPr="00A7761C">
              <w:rPr>
                <w:rFonts w:ascii="Times New Roman" w:hAnsi="Times New Roman"/>
                <w:sz w:val="24"/>
                <w:szCs w:val="24"/>
              </w:rPr>
              <w:t>потер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ь</w:t>
            </w:r>
            <w:r w:rsidR="008B7958" w:rsidRPr="00A7761C">
              <w:rPr>
                <w:rFonts w:ascii="Times New Roman" w:hAnsi="Times New Roman"/>
                <w:sz w:val="24"/>
                <w:szCs w:val="24"/>
              </w:rPr>
              <w:t xml:space="preserve"> в случае нарушения экономической и финансовой безопасности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</w:tcPr>
          <w:p w:rsidR="008B7958" w:rsidRPr="00A7761C" w:rsidRDefault="008B7958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 ПК40у2:  </w:t>
            </w:r>
          </w:p>
          <w:p w:rsidR="008B7958" w:rsidRPr="00A7761C" w:rsidRDefault="00B878D8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определять компенсационные резервы в случае  </w:t>
            </w:r>
            <w:r w:rsidR="008B7958" w:rsidRPr="00A7761C">
              <w:rPr>
                <w:rFonts w:ascii="Times New Roman" w:hAnsi="Times New Roman"/>
                <w:sz w:val="24"/>
                <w:szCs w:val="24"/>
              </w:rPr>
              <w:t>возможны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х</w:t>
            </w:r>
            <w:r w:rsidR="008B7958" w:rsidRPr="00A7761C">
              <w:rPr>
                <w:rFonts w:ascii="Times New Roman" w:hAnsi="Times New Roman"/>
                <w:sz w:val="24"/>
                <w:szCs w:val="24"/>
              </w:rPr>
              <w:t xml:space="preserve"> экономически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8B7958" w:rsidRPr="00A7761C">
              <w:rPr>
                <w:rFonts w:ascii="Times New Roman" w:hAnsi="Times New Roman"/>
                <w:sz w:val="24"/>
                <w:szCs w:val="24"/>
              </w:rPr>
              <w:t>потер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ь</w:t>
            </w:r>
            <w:r w:rsidR="008B7958" w:rsidRPr="00A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и</w:t>
            </w:r>
            <w:r w:rsidR="008B7958" w:rsidRPr="00A7761C">
              <w:rPr>
                <w:rFonts w:ascii="Times New Roman" w:hAnsi="Times New Roman"/>
                <w:sz w:val="24"/>
                <w:szCs w:val="24"/>
              </w:rPr>
              <w:t xml:space="preserve"> нарушения экономической и финансовой безопасности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8B7958" w:rsidRPr="00A7761C" w:rsidRDefault="008B7958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ПК40в2:  </w:t>
            </w:r>
          </w:p>
          <w:p w:rsidR="008B7958" w:rsidRPr="00A7761C" w:rsidRDefault="00B878D8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навыками анализа проблемных ситуаций и </w:t>
            </w:r>
            <w:r w:rsidR="004C6D2E">
              <w:rPr>
                <w:rFonts w:ascii="Times New Roman" w:hAnsi="Times New Roman"/>
                <w:sz w:val="24"/>
                <w:szCs w:val="24"/>
              </w:rPr>
              <w:t>компенсационных резервов для</w:t>
            </w:r>
            <w:r w:rsidR="0050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нахождения путей</w:t>
            </w:r>
            <w:r w:rsidR="0050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4C6D2E" w:rsidRPr="00A7761C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</w:t>
            </w:r>
            <w:r w:rsidR="004C6D2E">
              <w:rPr>
                <w:rFonts w:ascii="Times New Roman" w:hAnsi="Times New Roman"/>
                <w:sz w:val="24"/>
                <w:szCs w:val="24"/>
              </w:rPr>
              <w:t>х</w:t>
            </w:r>
            <w:r w:rsidR="004C6D2E" w:rsidRPr="00A7761C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 w:rsidR="004C6D2E">
              <w:rPr>
                <w:rFonts w:ascii="Times New Roman" w:hAnsi="Times New Roman"/>
                <w:sz w:val="24"/>
                <w:szCs w:val="24"/>
              </w:rPr>
              <w:t>й</w:t>
            </w:r>
            <w:r w:rsidR="004C6D2E" w:rsidRPr="00A7761C">
              <w:rPr>
                <w:rFonts w:ascii="Times New Roman" w:hAnsi="Times New Roman"/>
                <w:sz w:val="24"/>
                <w:szCs w:val="24"/>
              </w:rPr>
              <w:t xml:space="preserve"> критического характера</w:t>
            </w:r>
          </w:p>
        </w:tc>
      </w:tr>
    </w:tbl>
    <w:p w:rsidR="001405C6" w:rsidRPr="00A7761C" w:rsidRDefault="001405C6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A7761C" w:rsidRDefault="00C52812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61C">
        <w:rPr>
          <w:rFonts w:ascii="Times New Roman" w:hAnsi="Times New Roman"/>
          <w:sz w:val="24"/>
          <w:szCs w:val="24"/>
        </w:rPr>
        <w:t>ПС</w:t>
      </w:r>
      <w:r w:rsidR="00547969" w:rsidRPr="00A7761C">
        <w:rPr>
          <w:rFonts w:ascii="Times New Roman" w:hAnsi="Times New Roman"/>
          <w:sz w:val="24"/>
          <w:szCs w:val="24"/>
        </w:rPr>
        <w:t>К-</w:t>
      </w:r>
      <w:r w:rsidRPr="00A7761C">
        <w:rPr>
          <w:rFonts w:ascii="Times New Roman" w:hAnsi="Times New Roman"/>
          <w:sz w:val="24"/>
          <w:szCs w:val="24"/>
        </w:rPr>
        <w:t>1</w:t>
      </w:r>
      <w:r w:rsidR="00547969" w:rsidRPr="00A7761C">
        <w:rPr>
          <w:rFonts w:ascii="Times New Roman" w:hAnsi="Times New Roman"/>
          <w:sz w:val="24"/>
          <w:szCs w:val="24"/>
        </w:rPr>
        <w:t xml:space="preserve"> - </w:t>
      </w:r>
      <w:r w:rsidRPr="00A7761C">
        <w:rPr>
          <w:rFonts w:ascii="Times New Roman" w:hAnsi="Times New Roman"/>
          <w:sz w:val="24"/>
          <w:szCs w:val="24"/>
        </w:rPr>
        <w:t>способность обосновывать и формировать состав и оптимальную структуру комплекса фин</w:t>
      </w:r>
      <w:r w:rsidR="00A42F01" w:rsidRPr="00A7761C">
        <w:rPr>
          <w:rFonts w:ascii="Times New Roman" w:hAnsi="Times New Roman"/>
          <w:sz w:val="24"/>
          <w:szCs w:val="24"/>
        </w:rPr>
        <w:t>ансово-</w:t>
      </w:r>
      <w:r w:rsidRPr="00A7761C">
        <w:rPr>
          <w:rFonts w:ascii="Times New Roman" w:hAnsi="Times New Roman"/>
          <w:sz w:val="24"/>
          <w:szCs w:val="24"/>
        </w:rPr>
        <w:t>экономических  инструментов по обеспечению оценки уровня и состояния объектов экономической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68"/>
        <w:gridCol w:w="3101"/>
        <w:gridCol w:w="2393"/>
      </w:tblGrid>
      <w:tr w:rsidR="00A42F01" w:rsidRPr="00A7761C" w:rsidTr="005066BD">
        <w:trPr>
          <w:trHeight w:val="421"/>
        </w:trPr>
        <w:tc>
          <w:tcPr>
            <w:tcW w:w="1809" w:type="dxa"/>
          </w:tcPr>
          <w:p w:rsidR="00A42F01" w:rsidRPr="00A7761C" w:rsidRDefault="00A42F01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F01" w:rsidRPr="00A7761C" w:rsidRDefault="00A42F01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101" w:type="dxa"/>
            <w:shd w:val="clear" w:color="auto" w:fill="auto"/>
          </w:tcPr>
          <w:p w:rsidR="00A42F01" w:rsidRPr="00A7761C" w:rsidRDefault="00A42F01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A42F01" w:rsidRPr="00A7761C" w:rsidRDefault="00A42F01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A42F01" w:rsidRPr="00A7761C" w:rsidTr="005066BD">
        <w:trPr>
          <w:trHeight w:val="458"/>
        </w:trPr>
        <w:tc>
          <w:tcPr>
            <w:tcW w:w="1809" w:type="dxa"/>
          </w:tcPr>
          <w:p w:rsidR="00A42F01" w:rsidRPr="00A7761C" w:rsidRDefault="00741C5E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268" w:type="dxa"/>
          </w:tcPr>
          <w:p w:rsidR="00A42F01" w:rsidRPr="00A7761C" w:rsidRDefault="00A42F01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ПСК1з1:  </w:t>
            </w:r>
          </w:p>
          <w:p w:rsidR="00A42F01" w:rsidRPr="00A7761C" w:rsidRDefault="00A42F01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состав и оптимальную структуру комплекса финансово-экономических  инструментов</w:t>
            </w:r>
          </w:p>
        </w:tc>
        <w:tc>
          <w:tcPr>
            <w:tcW w:w="3101" w:type="dxa"/>
            <w:shd w:val="clear" w:color="auto" w:fill="auto"/>
          </w:tcPr>
          <w:p w:rsidR="00A42F01" w:rsidRPr="00A7761C" w:rsidRDefault="00A42F01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ПСК1у1: </w:t>
            </w:r>
          </w:p>
          <w:p w:rsidR="00A42F01" w:rsidRPr="00A7761C" w:rsidRDefault="00A93850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использовать комплекс </w:t>
            </w:r>
            <w:r w:rsidR="00706171" w:rsidRPr="00A7761C">
              <w:rPr>
                <w:rFonts w:ascii="Times New Roman" w:hAnsi="Times New Roman"/>
                <w:sz w:val="24"/>
                <w:szCs w:val="24"/>
              </w:rPr>
              <w:t>финансово-экономических  инструментов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 для анализа уровня</w:t>
            </w:r>
            <w:r w:rsidR="0050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экономической </w:t>
            </w:r>
            <w:r w:rsidR="0050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стабильности в</w:t>
            </w:r>
            <w:r w:rsidR="0050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стране, регионе и на отдельном</w:t>
            </w:r>
            <w:r w:rsidR="0050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предприятии</w:t>
            </w:r>
          </w:p>
        </w:tc>
        <w:tc>
          <w:tcPr>
            <w:tcW w:w="2393" w:type="dxa"/>
            <w:shd w:val="clear" w:color="auto" w:fill="auto"/>
          </w:tcPr>
          <w:p w:rsidR="00A42F01" w:rsidRPr="00A7761C" w:rsidRDefault="00A42F01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ПСК1в1: </w:t>
            </w:r>
          </w:p>
          <w:p w:rsidR="00706171" w:rsidRPr="00A7761C" w:rsidRDefault="00706171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навыками формирования </w:t>
            </w:r>
            <w:r w:rsidR="00A93850" w:rsidRPr="00A7761C">
              <w:rPr>
                <w:rFonts w:ascii="Times New Roman" w:hAnsi="Times New Roman"/>
                <w:sz w:val="24"/>
                <w:szCs w:val="24"/>
              </w:rPr>
              <w:t xml:space="preserve"> комплекса современных</w:t>
            </w:r>
            <w:r w:rsidR="0050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850" w:rsidRPr="00A7761C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финансово-экономических инструментов </w:t>
            </w:r>
          </w:p>
        </w:tc>
      </w:tr>
      <w:tr w:rsidR="00926ADE" w:rsidRPr="00A7761C" w:rsidTr="005066BD">
        <w:trPr>
          <w:trHeight w:val="458"/>
        </w:trPr>
        <w:tc>
          <w:tcPr>
            <w:tcW w:w="1809" w:type="dxa"/>
          </w:tcPr>
          <w:p w:rsidR="00926ADE" w:rsidRPr="00A7761C" w:rsidRDefault="00926ADE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</w:tcPr>
          <w:p w:rsidR="00926ADE" w:rsidRPr="00A7761C" w:rsidRDefault="00926ADE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ПСК1з2: </w:t>
            </w:r>
          </w:p>
          <w:p w:rsidR="00926ADE" w:rsidRPr="00A7761C" w:rsidRDefault="00926ADE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методы оценки уровня и состояния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lastRenderedPageBreak/>
              <w:t>объектов экономической безопасности</w:t>
            </w:r>
          </w:p>
        </w:tc>
        <w:tc>
          <w:tcPr>
            <w:tcW w:w="3101" w:type="dxa"/>
            <w:shd w:val="clear" w:color="auto" w:fill="auto"/>
          </w:tcPr>
          <w:p w:rsidR="00926ADE" w:rsidRPr="00A7761C" w:rsidRDefault="00926ADE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ПСК1у2:  </w:t>
            </w:r>
          </w:p>
          <w:p w:rsidR="00926ADE" w:rsidRPr="00A7761C" w:rsidRDefault="004C6D2E" w:rsidP="004C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26ADE" w:rsidRPr="00A7761C">
              <w:rPr>
                <w:rFonts w:ascii="Times New Roman" w:hAnsi="Times New Roman"/>
                <w:sz w:val="24"/>
                <w:szCs w:val="24"/>
              </w:rPr>
              <w:t>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26ADE" w:rsidRPr="00A7761C">
              <w:rPr>
                <w:rFonts w:ascii="Times New Roman" w:hAnsi="Times New Roman"/>
                <w:sz w:val="24"/>
                <w:szCs w:val="24"/>
              </w:rPr>
              <w:t xml:space="preserve"> формировать состав и </w:t>
            </w:r>
            <w:r w:rsidR="00926ADE" w:rsidRPr="00A7761C">
              <w:rPr>
                <w:rFonts w:ascii="Times New Roman" w:hAnsi="Times New Roman"/>
                <w:sz w:val="24"/>
                <w:szCs w:val="24"/>
              </w:rPr>
              <w:lastRenderedPageBreak/>
              <w:t>оптимальную структуру комплекса финансово-экономических  инструментов по обеспечению оценки уровня и состояния объектов экономической безопасности</w:t>
            </w:r>
          </w:p>
        </w:tc>
        <w:tc>
          <w:tcPr>
            <w:tcW w:w="2393" w:type="dxa"/>
            <w:shd w:val="clear" w:color="auto" w:fill="auto"/>
          </w:tcPr>
          <w:p w:rsidR="00926ADE" w:rsidRPr="00A7761C" w:rsidRDefault="00926ADE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ПСК1в2:  </w:t>
            </w:r>
          </w:p>
          <w:p w:rsidR="00926ADE" w:rsidRPr="00A7761C" w:rsidRDefault="00926ADE" w:rsidP="0007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навыками  анализа,  оценки уровня и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lastRenderedPageBreak/>
              <w:t>состояния объектов экономической безопасности</w:t>
            </w:r>
          </w:p>
        </w:tc>
      </w:tr>
    </w:tbl>
    <w:p w:rsidR="00547969" w:rsidRPr="00A7761C" w:rsidRDefault="00547969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969" w:rsidRPr="00A7761C" w:rsidRDefault="00C52812" w:rsidP="00A77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61C">
        <w:rPr>
          <w:rFonts w:ascii="Times New Roman" w:hAnsi="Times New Roman"/>
          <w:sz w:val="24"/>
          <w:szCs w:val="24"/>
        </w:rPr>
        <w:t>ПС</w:t>
      </w:r>
      <w:r w:rsidR="00547969" w:rsidRPr="00A7761C">
        <w:rPr>
          <w:rFonts w:ascii="Times New Roman" w:hAnsi="Times New Roman"/>
          <w:sz w:val="24"/>
          <w:szCs w:val="24"/>
        </w:rPr>
        <w:t>К-</w:t>
      </w:r>
      <w:r w:rsidRPr="00A7761C">
        <w:rPr>
          <w:rFonts w:ascii="Times New Roman" w:hAnsi="Times New Roman"/>
          <w:sz w:val="24"/>
          <w:szCs w:val="24"/>
        </w:rPr>
        <w:t>2</w:t>
      </w:r>
      <w:r w:rsidR="00547969" w:rsidRPr="00A7761C">
        <w:rPr>
          <w:rFonts w:ascii="Times New Roman" w:hAnsi="Times New Roman"/>
          <w:sz w:val="24"/>
          <w:szCs w:val="24"/>
        </w:rPr>
        <w:t xml:space="preserve"> - </w:t>
      </w:r>
      <w:r w:rsidRPr="00A7761C">
        <w:rPr>
          <w:rFonts w:ascii="Times New Roman" w:hAnsi="Times New Roman"/>
          <w:sz w:val="24"/>
          <w:szCs w:val="24"/>
        </w:rPr>
        <w:t>способностью соблюдать в профессиональной деятельности требования, установленные нормативными правовыми актами в области экономической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552"/>
        <w:gridCol w:w="2551"/>
        <w:gridCol w:w="2659"/>
      </w:tblGrid>
      <w:tr w:rsidR="00A7761C" w:rsidRPr="00A7761C" w:rsidTr="005066BD">
        <w:trPr>
          <w:trHeight w:val="363"/>
        </w:trPr>
        <w:tc>
          <w:tcPr>
            <w:tcW w:w="1809" w:type="dxa"/>
          </w:tcPr>
          <w:p w:rsidR="00890D1C" w:rsidRPr="00A7761C" w:rsidRDefault="00890D1C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0D1C" w:rsidRPr="00A7761C" w:rsidRDefault="00890D1C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1" w:type="dxa"/>
            <w:shd w:val="clear" w:color="auto" w:fill="auto"/>
          </w:tcPr>
          <w:p w:rsidR="00890D1C" w:rsidRPr="00A7761C" w:rsidRDefault="00890D1C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  <w:shd w:val="clear" w:color="auto" w:fill="auto"/>
          </w:tcPr>
          <w:p w:rsidR="00890D1C" w:rsidRPr="00A7761C" w:rsidRDefault="00890D1C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A7761C" w:rsidRPr="00A7761C" w:rsidTr="005066BD">
        <w:trPr>
          <w:trHeight w:val="3718"/>
        </w:trPr>
        <w:tc>
          <w:tcPr>
            <w:tcW w:w="1809" w:type="dxa"/>
            <w:tcBorders>
              <w:bottom w:val="single" w:sz="4" w:space="0" w:color="auto"/>
            </w:tcBorders>
          </w:tcPr>
          <w:p w:rsidR="00890D1C" w:rsidRPr="00A7761C" w:rsidRDefault="00741C5E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D1C" w:rsidRPr="00A7761C" w:rsidRDefault="00890D1C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ПСК2з1:  </w:t>
            </w:r>
            <w:r w:rsidR="00A93850" w:rsidRPr="00A7761C">
              <w:rPr>
                <w:rFonts w:ascii="Times New Roman" w:hAnsi="Times New Roman"/>
                <w:sz w:val="24"/>
                <w:szCs w:val="24"/>
              </w:rPr>
              <w:t>требования, установленные нормативными правовыми актами в области экономической безопасности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90D1C" w:rsidRPr="00A7761C" w:rsidRDefault="00890D1C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ПСК2у1: </w:t>
            </w:r>
          </w:p>
          <w:p w:rsidR="00890D1C" w:rsidRPr="00A7761C" w:rsidRDefault="005066BD" w:rsidP="0041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93850" w:rsidRPr="00A7761C">
              <w:rPr>
                <w:rFonts w:ascii="Times New Roman" w:hAnsi="Times New Roman"/>
                <w:sz w:val="24"/>
                <w:szCs w:val="24"/>
              </w:rPr>
              <w:t>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850" w:rsidRPr="00A7761C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850" w:rsidRPr="00A7761C">
              <w:rPr>
                <w:rFonts w:ascii="Times New Roman" w:hAnsi="Times New Roman"/>
                <w:sz w:val="24"/>
                <w:szCs w:val="24"/>
              </w:rPr>
              <w:t>правовые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850" w:rsidRPr="00A7761C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850" w:rsidRPr="00A7761C">
              <w:rPr>
                <w:rFonts w:ascii="Times New Roman" w:hAnsi="Times New Roman"/>
                <w:sz w:val="24"/>
                <w:szCs w:val="24"/>
              </w:rPr>
              <w:t>в</w:t>
            </w:r>
            <w:r w:rsidR="00A7761C" w:rsidRPr="00A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850" w:rsidRPr="00A7761C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850" w:rsidRPr="00A7761C">
              <w:rPr>
                <w:rFonts w:ascii="Times New Roman" w:hAnsi="Times New Roman"/>
                <w:sz w:val="24"/>
                <w:szCs w:val="24"/>
              </w:rPr>
              <w:t>профессиональной деятельности;  анализировать и обобщать служебную информацию по степени ее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61C">
              <w:rPr>
                <w:rFonts w:ascii="Times New Roman" w:hAnsi="Times New Roman"/>
                <w:sz w:val="24"/>
                <w:szCs w:val="24"/>
              </w:rPr>
              <w:t>конфиденциальности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A7761C" w:rsidRPr="00A7761C" w:rsidRDefault="00890D1C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ПСК2в1: </w:t>
            </w:r>
          </w:p>
          <w:p w:rsidR="00890D1C" w:rsidRPr="00A7761C" w:rsidRDefault="00A7761C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способностью юридически правильно квалифицировать</w:t>
            </w:r>
            <w:r w:rsidR="0050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>факты, события и обстоятельства, принимать решения и совершать юридические действия в соответствии с законодат</w:t>
            </w:r>
            <w:r>
              <w:rPr>
                <w:rFonts w:ascii="Times New Roman" w:hAnsi="Times New Roman"/>
                <w:sz w:val="24"/>
                <w:szCs w:val="24"/>
              </w:rPr>
              <w:t>ельством Российской Федерации</w:t>
            </w:r>
          </w:p>
        </w:tc>
      </w:tr>
      <w:tr w:rsidR="00A7761C" w:rsidRPr="00A7761C" w:rsidTr="005066BD">
        <w:trPr>
          <w:trHeight w:val="457"/>
        </w:trPr>
        <w:tc>
          <w:tcPr>
            <w:tcW w:w="1809" w:type="dxa"/>
          </w:tcPr>
          <w:p w:rsidR="00890D1C" w:rsidRPr="00A7761C" w:rsidRDefault="00890D1C" w:rsidP="0041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552" w:type="dxa"/>
          </w:tcPr>
          <w:p w:rsidR="00890D1C" w:rsidRPr="00A7761C" w:rsidRDefault="00890D1C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ПСК2з2: </w:t>
            </w:r>
          </w:p>
          <w:p w:rsidR="00890D1C" w:rsidRPr="00A7761C" w:rsidRDefault="00890D1C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требования, установленные нормативными правовыми актами в области обеспечения безопасности государства, общества и личности</w:t>
            </w:r>
          </w:p>
        </w:tc>
        <w:tc>
          <w:tcPr>
            <w:tcW w:w="2551" w:type="dxa"/>
            <w:shd w:val="clear" w:color="auto" w:fill="auto"/>
          </w:tcPr>
          <w:p w:rsidR="00890D1C" w:rsidRPr="00A7761C" w:rsidRDefault="00890D1C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 ПСК2у2:  прогнозировать основные угрозы экономической безопасности </w:t>
            </w:r>
            <w:r w:rsidR="00A7761C" w:rsidRPr="00A7761C">
              <w:rPr>
                <w:rFonts w:ascii="Times New Roman" w:hAnsi="Times New Roman"/>
                <w:sz w:val="24"/>
                <w:szCs w:val="24"/>
              </w:rPr>
              <w:t xml:space="preserve">хозяйствующих </w:t>
            </w:r>
            <w:r w:rsidR="005066BD">
              <w:rPr>
                <w:rFonts w:ascii="Times New Roman" w:hAnsi="Times New Roman"/>
                <w:sz w:val="24"/>
                <w:szCs w:val="24"/>
              </w:rPr>
              <w:t>субъектов,</w:t>
            </w:r>
            <w:r w:rsidR="00A7761C" w:rsidRPr="00A7761C">
              <w:rPr>
                <w:rFonts w:ascii="Times New Roman" w:hAnsi="Times New Roman"/>
                <w:sz w:val="24"/>
                <w:szCs w:val="24"/>
              </w:rPr>
              <w:t xml:space="preserve"> разрабатывать и правильно оформлять юридические и служебные документы, соблюдать и защищать права и</w:t>
            </w:r>
            <w:r w:rsidR="0041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61C" w:rsidRPr="00A7761C">
              <w:rPr>
                <w:rFonts w:ascii="Times New Roman" w:hAnsi="Times New Roman"/>
                <w:sz w:val="24"/>
                <w:szCs w:val="24"/>
              </w:rPr>
              <w:t>свободы человека и гражданина</w:t>
            </w:r>
          </w:p>
        </w:tc>
        <w:tc>
          <w:tcPr>
            <w:tcW w:w="2659" w:type="dxa"/>
            <w:shd w:val="clear" w:color="auto" w:fill="auto"/>
          </w:tcPr>
          <w:p w:rsidR="00890D1C" w:rsidRPr="00A7761C" w:rsidRDefault="00890D1C" w:rsidP="00A7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ПСК2в2:  </w:t>
            </w:r>
          </w:p>
          <w:p w:rsidR="00890D1C" w:rsidRPr="00A7761C" w:rsidRDefault="00A7761C" w:rsidP="0050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1C">
              <w:rPr>
                <w:rFonts w:ascii="Times New Roman" w:hAnsi="Times New Roman"/>
                <w:sz w:val="24"/>
                <w:szCs w:val="24"/>
              </w:rPr>
              <w:t>способностью квалифицированно применять</w:t>
            </w:r>
            <w:r w:rsidR="0050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61C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в профессиональной деятельности; навыками сбора, анализа и оценки информации, имеющей значение для составления прогнозов основных угроз  и вызовов экономической безопасности хозяйствующих субъектов </w:t>
            </w:r>
          </w:p>
        </w:tc>
      </w:tr>
    </w:tbl>
    <w:p w:rsidR="00547969" w:rsidRPr="00A7761C" w:rsidRDefault="00547969" w:rsidP="00416B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47969" w:rsidRPr="00A7761C" w:rsidSect="0070320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7AF"/>
    <w:rsid w:val="00006BD1"/>
    <w:rsid w:val="0001218D"/>
    <w:rsid w:val="00012A69"/>
    <w:rsid w:val="000534E3"/>
    <w:rsid w:val="0007220B"/>
    <w:rsid w:val="000727D0"/>
    <w:rsid w:val="00095AF6"/>
    <w:rsid w:val="000E7ABF"/>
    <w:rsid w:val="00131A36"/>
    <w:rsid w:val="001405C6"/>
    <w:rsid w:val="001414C8"/>
    <w:rsid w:val="00146413"/>
    <w:rsid w:val="001751DD"/>
    <w:rsid w:val="001813FE"/>
    <w:rsid w:val="00190668"/>
    <w:rsid w:val="001C0C3C"/>
    <w:rsid w:val="001C3AF6"/>
    <w:rsid w:val="0020733D"/>
    <w:rsid w:val="00230E04"/>
    <w:rsid w:val="00291FAB"/>
    <w:rsid w:val="002C3E5D"/>
    <w:rsid w:val="002D2339"/>
    <w:rsid w:val="002E628F"/>
    <w:rsid w:val="002E6AEF"/>
    <w:rsid w:val="002F04FF"/>
    <w:rsid w:val="002F54A0"/>
    <w:rsid w:val="00313C7A"/>
    <w:rsid w:val="0034464D"/>
    <w:rsid w:val="00357CC9"/>
    <w:rsid w:val="00390078"/>
    <w:rsid w:val="003B6A6F"/>
    <w:rsid w:val="003E31D1"/>
    <w:rsid w:val="003F0C84"/>
    <w:rsid w:val="003F468E"/>
    <w:rsid w:val="00416B2D"/>
    <w:rsid w:val="00425C81"/>
    <w:rsid w:val="00432310"/>
    <w:rsid w:val="0045014E"/>
    <w:rsid w:val="00471E10"/>
    <w:rsid w:val="004C6D2E"/>
    <w:rsid w:val="004E21CC"/>
    <w:rsid w:val="004E5F18"/>
    <w:rsid w:val="005066BD"/>
    <w:rsid w:val="0051317D"/>
    <w:rsid w:val="00517C28"/>
    <w:rsid w:val="00547969"/>
    <w:rsid w:val="005532E6"/>
    <w:rsid w:val="00557225"/>
    <w:rsid w:val="005634EF"/>
    <w:rsid w:val="00572C66"/>
    <w:rsid w:val="005825B4"/>
    <w:rsid w:val="005B2052"/>
    <w:rsid w:val="005B3F1C"/>
    <w:rsid w:val="005C4C77"/>
    <w:rsid w:val="005D0640"/>
    <w:rsid w:val="00600A86"/>
    <w:rsid w:val="006C6D15"/>
    <w:rsid w:val="006F0A23"/>
    <w:rsid w:val="00703202"/>
    <w:rsid w:val="0070492E"/>
    <w:rsid w:val="00706171"/>
    <w:rsid w:val="00731351"/>
    <w:rsid w:val="00741C5E"/>
    <w:rsid w:val="007444ED"/>
    <w:rsid w:val="00750A44"/>
    <w:rsid w:val="00764914"/>
    <w:rsid w:val="00772DD7"/>
    <w:rsid w:val="00773796"/>
    <w:rsid w:val="00781C09"/>
    <w:rsid w:val="007825B9"/>
    <w:rsid w:val="00791E91"/>
    <w:rsid w:val="007A3B13"/>
    <w:rsid w:val="007C6141"/>
    <w:rsid w:val="007F05B2"/>
    <w:rsid w:val="007F726F"/>
    <w:rsid w:val="00826C3D"/>
    <w:rsid w:val="00865E95"/>
    <w:rsid w:val="00884942"/>
    <w:rsid w:val="00885D51"/>
    <w:rsid w:val="00885FBA"/>
    <w:rsid w:val="00890D1C"/>
    <w:rsid w:val="008A476F"/>
    <w:rsid w:val="008B7958"/>
    <w:rsid w:val="008D57C4"/>
    <w:rsid w:val="00900A67"/>
    <w:rsid w:val="00926ADE"/>
    <w:rsid w:val="00931969"/>
    <w:rsid w:val="009500C8"/>
    <w:rsid w:val="00973746"/>
    <w:rsid w:val="00976C6B"/>
    <w:rsid w:val="009862E2"/>
    <w:rsid w:val="00996AA3"/>
    <w:rsid w:val="009A230A"/>
    <w:rsid w:val="009D2F7A"/>
    <w:rsid w:val="00A0400A"/>
    <w:rsid w:val="00A42F01"/>
    <w:rsid w:val="00A54A7C"/>
    <w:rsid w:val="00A7761C"/>
    <w:rsid w:val="00A808FF"/>
    <w:rsid w:val="00A93850"/>
    <w:rsid w:val="00AD28D2"/>
    <w:rsid w:val="00B156D4"/>
    <w:rsid w:val="00B165F2"/>
    <w:rsid w:val="00B212C3"/>
    <w:rsid w:val="00B25C24"/>
    <w:rsid w:val="00B40144"/>
    <w:rsid w:val="00B573EA"/>
    <w:rsid w:val="00B6636A"/>
    <w:rsid w:val="00B829E9"/>
    <w:rsid w:val="00B878D8"/>
    <w:rsid w:val="00BA176B"/>
    <w:rsid w:val="00BD265C"/>
    <w:rsid w:val="00BD6346"/>
    <w:rsid w:val="00BD6DE7"/>
    <w:rsid w:val="00C309F1"/>
    <w:rsid w:val="00C3686E"/>
    <w:rsid w:val="00C479FA"/>
    <w:rsid w:val="00C52548"/>
    <w:rsid w:val="00C52812"/>
    <w:rsid w:val="00C56CE9"/>
    <w:rsid w:val="00C61C6B"/>
    <w:rsid w:val="00C75040"/>
    <w:rsid w:val="00CE47AF"/>
    <w:rsid w:val="00CF200A"/>
    <w:rsid w:val="00CF4ABD"/>
    <w:rsid w:val="00CF7D67"/>
    <w:rsid w:val="00D12EE5"/>
    <w:rsid w:val="00D31A6A"/>
    <w:rsid w:val="00D6128E"/>
    <w:rsid w:val="00D77F4B"/>
    <w:rsid w:val="00D87507"/>
    <w:rsid w:val="00DF5ED2"/>
    <w:rsid w:val="00E15C6F"/>
    <w:rsid w:val="00E15FCE"/>
    <w:rsid w:val="00E716E6"/>
    <w:rsid w:val="00EA43F2"/>
    <w:rsid w:val="00EC2CF0"/>
    <w:rsid w:val="00EC3264"/>
    <w:rsid w:val="00EC6037"/>
    <w:rsid w:val="00ED2744"/>
    <w:rsid w:val="00ED571D"/>
    <w:rsid w:val="00EE7E2D"/>
    <w:rsid w:val="00EF4A1A"/>
    <w:rsid w:val="00EF7CAA"/>
    <w:rsid w:val="00F27104"/>
    <w:rsid w:val="00F45DDB"/>
    <w:rsid w:val="00F80C84"/>
    <w:rsid w:val="00FB0A58"/>
    <w:rsid w:val="00FC2D4A"/>
    <w:rsid w:val="00FD17D6"/>
    <w:rsid w:val="00FD391B"/>
    <w:rsid w:val="00FE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rsid w:val="00CE47AF"/>
    <w:pPr>
      <w:widowControl w:val="0"/>
      <w:autoSpaceDE w:val="0"/>
      <w:autoSpaceDN w:val="0"/>
      <w:adjustRightInd w:val="0"/>
      <w:spacing w:after="0" w:line="274" w:lineRule="exact"/>
      <w:ind w:hanging="205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E47A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5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4F38E-C115-4C2A-A6CB-F3F0AD57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SakharovaS.Y</cp:lastModifiedBy>
  <cp:revision>74</cp:revision>
  <dcterms:created xsi:type="dcterms:W3CDTF">2018-10-05T15:51:00Z</dcterms:created>
  <dcterms:modified xsi:type="dcterms:W3CDTF">2019-04-26T09:55:00Z</dcterms:modified>
</cp:coreProperties>
</file>