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447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700A" w:rsidRPr="0044700A" w:rsidRDefault="0044700A" w:rsidP="00447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700A">
        <w:rPr>
          <w:rFonts w:ascii="Times New Roman" w:hAnsi="Times New Roman" w:cs="Times New Roman"/>
          <w:b/>
          <w:sz w:val="40"/>
          <w:szCs w:val="40"/>
        </w:rPr>
        <w:t>Словарь компетенций</w:t>
      </w:r>
    </w:p>
    <w:p w:rsidR="0044700A" w:rsidRPr="0044700A" w:rsidRDefault="0044700A" w:rsidP="00447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700A">
        <w:rPr>
          <w:rFonts w:ascii="Times New Roman" w:hAnsi="Times New Roman" w:cs="Times New Roman"/>
          <w:b/>
          <w:sz w:val="40"/>
          <w:szCs w:val="40"/>
        </w:rPr>
        <w:t>по специальности</w:t>
      </w:r>
    </w:p>
    <w:p w:rsidR="0044700A" w:rsidRPr="0044700A" w:rsidRDefault="0044700A" w:rsidP="00447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700A">
        <w:rPr>
          <w:rFonts w:ascii="Times New Roman" w:hAnsi="Times New Roman" w:cs="Times New Roman"/>
          <w:b/>
          <w:sz w:val="40"/>
          <w:szCs w:val="40"/>
        </w:rPr>
        <w:t>40.05.01 «Правовое обеспечение национальной безопасности»,</w:t>
      </w:r>
    </w:p>
    <w:p w:rsidR="0044700A" w:rsidRPr="0044700A" w:rsidRDefault="0044700A" w:rsidP="00447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r w:rsidRPr="0044700A">
        <w:rPr>
          <w:rFonts w:ascii="Times New Roman" w:hAnsi="Times New Roman" w:cs="Times New Roman"/>
          <w:b/>
          <w:sz w:val="40"/>
          <w:szCs w:val="40"/>
        </w:rPr>
        <w:t>азработанный</w:t>
      </w:r>
      <w:proofErr w:type="gramEnd"/>
      <w:r w:rsidRPr="0044700A">
        <w:rPr>
          <w:rFonts w:ascii="Times New Roman" w:hAnsi="Times New Roman" w:cs="Times New Roman"/>
          <w:b/>
          <w:sz w:val="40"/>
          <w:szCs w:val="40"/>
        </w:rPr>
        <w:t xml:space="preserve"> в соответствии с ФГОС ВО,</w:t>
      </w:r>
    </w:p>
    <w:p w:rsidR="0044700A" w:rsidRPr="0044700A" w:rsidRDefault="0044700A" w:rsidP="00447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4700A">
        <w:rPr>
          <w:rFonts w:ascii="Times New Roman" w:hAnsi="Times New Roman" w:cs="Times New Roman"/>
          <w:b/>
          <w:sz w:val="40"/>
          <w:szCs w:val="40"/>
        </w:rPr>
        <w:t>утвержденный</w:t>
      </w:r>
      <w:proofErr w:type="gramEnd"/>
      <w:r w:rsidRPr="0044700A">
        <w:rPr>
          <w:rFonts w:ascii="Times New Roman" w:hAnsi="Times New Roman" w:cs="Times New Roman"/>
          <w:b/>
          <w:sz w:val="40"/>
          <w:szCs w:val="40"/>
        </w:rPr>
        <w:t xml:space="preserve"> приказом Минобрнауки</w:t>
      </w:r>
    </w:p>
    <w:p w:rsidR="0044700A" w:rsidRPr="0044700A" w:rsidRDefault="0044700A" w:rsidP="00447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700A">
        <w:rPr>
          <w:rFonts w:ascii="Times New Roman" w:hAnsi="Times New Roman" w:cs="Times New Roman"/>
          <w:b/>
          <w:sz w:val="40"/>
          <w:szCs w:val="40"/>
        </w:rPr>
        <w:t>№1614 от 19.12.2016г.</w:t>
      </w: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0A" w:rsidRDefault="0044700A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582" w:rsidRDefault="00511582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76" w:rsidRPr="007A01BB" w:rsidRDefault="00E77576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1BB">
        <w:rPr>
          <w:rFonts w:ascii="Times New Roman" w:hAnsi="Times New Roman" w:cs="Times New Roman"/>
          <w:b/>
          <w:sz w:val="24"/>
          <w:szCs w:val="24"/>
        </w:rPr>
        <w:lastRenderedPageBreak/>
        <w:t>Общекультурные компетенции:</w:t>
      </w:r>
    </w:p>
    <w:p w:rsidR="00E77576" w:rsidRPr="007A01BB" w:rsidRDefault="00E77576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понимать и анализировать мировоззренческие, социально и личностно значимые философские проблемы (ОК-1);</w:t>
      </w: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83AF1" w:rsidRPr="007A01BB" w:rsidTr="00E83AF1">
        <w:tc>
          <w:tcPr>
            <w:tcW w:w="2336" w:type="dxa"/>
          </w:tcPr>
          <w:p w:rsidR="00E83AF1" w:rsidRPr="007A01BB" w:rsidRDefault="00E83AF1" w:rsidP="00E8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E8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E8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E8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3E7965" w:rsidRPr="007A01BB" w:rsidTr="00E83AF1">
        <w:tc>
          <w:tcPr>
            <w:tcW w:w="2336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ОК1з1: </w:t>
            </w:r>
          </w:p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основные философские концепции и проблемы</w:t>
            </w:r>
          </w:p>
        </w:tc>
        <w:tc>
          <w:tcPr>
            <w:tcW w:w="2336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ОК1у1: использовать опыт анализа философских концепций и проблем для формирования мировоззренческой позиции</w:t>
            </w:r>
          </w:p>
        </w:tc>
        <w:tc>
          <w:tcPr>
            <w:tcW w:w="2337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ОК1в1: навыками формирования мировоззренческой позиции</w:t>
            </w:r>
          </w:p>
        </w:tc>
      </w:tr>
      <w:tr w:rsidR="003E7965" w:rsidRPr="007A01BB" w:rsidTr="00E83AF1">
        <w:tc>
          <w:tcPr>
            <w:tcW w:w="2336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05788F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ОК1з2: </w:t>
            </w:r>
          </w:p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основные категории и методы философии</w:t>
            </w:r>
          </w:p>
        </w:tc>
        <w:tc>
          <w:tcPr>
            <w:tcW w:w="2336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ОК1у2: применять категориальный и методологический аппарат философии в сфере профессиональной деятельности</w:t>
            </w:r>
          </w:p>
        </w:tc>
        <w:tc>
          <w:tcPr>
            <w:tcW w:w="2337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ОК1в2: </w:t>
            </w:r>
            <w:r w:rsidRPr="007A0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технологиями приобретения, использования и обновления философских знаний для анализа предметно-практической деятельности</w:t>
            </w:r>
          </w:p>
        </w:tc>
      </w:tr>
    </w:tbl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660" w:rsidRPr="007A01BB" w:rsidRDefault="00776660">
      <w:pPr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83AF1" w:rsidRPr="007A01BB" w:rsidTr="00F712B9"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3E7965" w:rsidRPr="007A01BB" w:rsidTr="00F712B9">
        <w:tc>
          <w:tcPr>
            <w:tcW w:w="2336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ОК2з1: </w:t>
            </w:r>
          </w:p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основные этапы, события и особенности исторического развития России в контексте всемирной истории</w:t>
            </w:r>
          </w:p>
        </w:tc>
        <w:tc>
          <w:tcPr>
            <w:tcW w:w="2336" w:type="dxa"/>
          </w:tcPr>
          <w:p w:rsidR="0005788F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ОК2у1: </w:t>
            </w:r>
          </w:p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соотносить факты и явления с исторической эпохой и принадлежностью к культурной традиции </w:t>
            </w:r>
          </w:p>
        </w:tc>
        <w:tc>
          <w:tcPr>
            <w:tcW w:w="2337" w:type="dxa"/>
          </w:tcPr>
          <w:p w:rsidR="0005788F" w:rsidRDefault="003E7965" w:rsidP="007A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ОК2в1: </w:t>
            </w:r>
          </w:p>
          <w:p w:rsidR="003E7965" w:rsidRPr="007A01BB" w:rsidRDefault="003E7965" w:rsidP="007A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приемами анализа сложных социальных проблем в контексте событий мировой истории и современного социума</w:t>
            </w:r>
          </w:p>
        </w:tc>
      </w:tr>
      <w:tr w:rsidR="003E7965" w:rsidRPr="007A01BB" w:rsidTr="00F712B9">
        <w:tc>
          <w:tcPr>
            <w:tcW w:w="2336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05788F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ОК2з2:  </w:t>
            </w:r>
          </w:p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движущие силы и закономерности исторического развития общества, историю становления и развития российской государственности</w:t>
            </w:r>
          </w:p>
        </w:tc>
        <w:tc>
          <w:tcPr>
            <w:tcW w:w="2336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ОК2у2: </w:t>
            </w:r>
            <w:r w:rsidRPr="007A0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 xml:space="preserve">анализировать исторические проблемы  и закономерности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общества в контексте формирования гражданской позиции </w:t>
            </w:r>
          </w:p>
        </w:tc>
        <w:tc>
          <w:tcPr>
            <w:tcW w:w="2337" w:type="dxa"/>
          </w:tcPr>
          <w:p w:rsidR="003E7965" w:rsidRPr="007A01BB" w:rsidRDefault="003E7965" w:rsidP="003E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ОК2в2: </w:t>
            </w:r>
          </w:p>
          <w:p w:rsidR="003E7965" w:rsidRPr="007A01BB" w:rsidRDefault="003E7965" w:rsidP="00AA2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исторического анализа и приемами научной дискуссии, способностью обобщать особенности эволюции процессов государственного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</w:tc>
      </w:tr>
    </w:tbl>
    <w:p w:rsidR="00E83AF1" w:rsidRPr="007A01BB" w:rsidRDefault="00E83AF1">
      <w:pPr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 xml:space="preserve">способностью ориентироваться в политических, социальных и </w:t>
      </w:r>
      <w:proofErr w:type="gramStart"/>
      <w:r w:rsidRPr="007A01BB">
        <w:rPr>
          <w:rFonts w:ascii="Times New Roman" w:hAnsi="Times New Roman" w:cs="Times New Roman"/>
          <w:sz w:val="24"/>
          <w:szCs w:val="24"/>
        </w:rPr>
        <w:t>экономических процессах</w:t>
      </w:r>
      <w:proofErr w:type="gramEnd"/>
      <w:r w:rsidRPr="007A01BB">
        <w:rPr>
          <w:rFonts w:ascii="Times New Roman" w:hAnsi="Times New Roman" w:cs="Times New Roman"/>
          <w:sz w:val="24"/>
          <w:szCs w:val="24"/>
        </w:rPr>
        <w:t xml:space="preserve"> (ОК-3);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83AF1" w:rsidRPr="007A01BB" w:rsidTr="00F712B9"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5E70EC" w:rsidRPr="007A01BB" w:rsidTr="00F712B9">
        <w:tc>
          <w:tcPr>
            <w:tcW w:w="2336" w:type="dxa"/>
          </w:tcPr>
          <w:p w:rsidR="005E70EC" w:rsidRPr="007A01BB" w:rsidRDefault="005E70EC" w:rsidP="005E7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5E70EC" w:rsidRPr="007A01BB" w:rsidRDefault="005E70EC" w:rsidP="005E7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ОК3з1:</w:t>
            </w:r>
          </w:p>
          <w:p w:rsidR="005E70EC" w:rsidRPr="007A01BB" w:rsidRDefault="005E70EC" w:rsidP="00AA2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политических, социальных и экономических процессов</w:t>
            </w:r>
          </w:p>
        </w:tc>
        <w:tc>
          <w:tcPr>
            <w:tcW w:w="2336" w:type="dxa"/>
          </w:tcPr>
          <w:p w:rsidR="005E70EC" w:rsidRPr="007A01BB" w:rsidRDefault="005E70EC" w:rsidP="005E7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ОК3у1:</w:t>
            </w:r>
          </w:p>
          <w:p w:rsidR="005E70EC" w:rsidRPr="007A01BB" w:rsidRDefault="005E70EC" w:rsidP="00AA2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описывать современные политические, социальные и экономические процессы</w:t>
            </w:r>
          </w:p>
        </w:tc>
        <w:tc>
          <w:tcPr>
            <w:tcW w:w="2337" w:type="dxa"/>
          </w:tcPr>
          <w:p w:rsidR="005E70EC" w:rsidRPr="007A01BB" w:rsidRDefault="005E70EC" w:rsidP="005E7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ОК3в1:</w:t>
            </w:r>
          </w:p>
          <w:p w:rsidR="005E70EC" w:rsidRPr="007A01BB" w:rsidRDefault="005E70EC" w:rsidP="00AA2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навыками работы с информационными ресурсами с целью выявления основных тенденций развития современных политических, социальных и экономических процессов</w:t>
            </w:r>
          </w:p>
        </w:tc>
      </w:tr>
      <w:tr w:rsidR="005E70EC" w:rsidRPr="007A01BB" w:rsidTr="00F712B9">
        <w:tc>
          <w:tcPr>
            <w:tcW w:w="2336" w:type="dxa"/>
          </w:tcPr>
          <w:p w:rsidR="005E70EC" w:rsidRPr="007A01BB" w:rsidRDefault="005E70EC" w:rsidP="005E7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5E70EC" w:rsidRPr="007A01BB" w:rsidRDefault="005E70EC" w:rsidP="005E7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ОК3з2:</w:t>
            </w:r>
          </w:p>
          <w:p w:rsidR="005E70EC" w:rsidRPr="007A01BB" w:rsidRDefault="005E70EC" w:rsidP="00AA2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принципы анализа современных политических, социальных и экономических процессов</w:t>
            </w:r>
          </w:p>
        </w:tc>
        <w:tc>
          <w:tcPr>
            <w:tcW w:w="2336" w:type="dxa"/>
          </w:tcPr>
          <w:p w:rsidR="005E70EC" w:rsidRPr="007A01BB" w:rsidRDefault="005E70EC" w:rsidP="005E7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ОК3у2:</w:t>
            </w:r>
          </w:p>
          <w:p w:rsidR="005E70EC" w:rsidRPr="007A01BB" w:rsidRDefault="005E70EC" w:rsidP="00AA2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политические, социальные и экономические процессы</w:t>
            </w:r>
          </w:p>
        </w:tc>
        <w:tc>
          <w:tcPr>
            <w:tcW w:w="2337" w:type="dxa"/>
          </w:tcPr>
          <w:p w:rsidR="005E70EC" w:rsidRPr="007A01BB" w:rsidRDefault="005E70EC" w:rsidP="005E7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ОК3в2:</w:t>
            </w:r>
          </w:p>
          <w:p w:rsidR="005E70EC" w:rsidRPr="007A01BB" w:rsidRDefault="005E70EC" w:rsidP="00AA2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приемами анализа современных политических, социальных и экономических процессов</w:t>
            </w:r>
          </w:p>
        </w:tc>
      </w:tr>
    </w:tbl>
    <w:p w:rsidR="00E83AF1" w:rsidRPr="007A01BB" w:rsidRDefault="00E83AF1">
      <w:pPr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выполнять профессиональные задачи в соответствии с нормами морали, профессиональной этики и служебного этикета (ОК-4);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83AF1" w:rsidRPr="007A01BB" w:rsidTr="00F712B9"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ОК4з1:</w:t>
            </w:r>
          </w:p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этические основы юридической деятельности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ОК4у1:</w:t>
            </w:r>
          </w:p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выявлять признаки этического спора (конфликта)</w:t>
            </w:r>
          </w:p>
        </w:tc>
        <w:tc>
          <w:tcPr>
            <w:tcW w:w="2337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ОК4в1:</w:t>
            </w:r>
          </w:p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приемами анализа дисциплинарной практики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ОК4з2:</w:t>
            </w:r>
          </w:p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основные профессиональные обязанности юриста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ОК4у2:</w:t>
            </w:r>
          </w:p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формулировать требования к профессиональной деятельности юриста, в том числе систему должностных обязанностей, обязанностей по договору об оказании юридических услуг</w:t>
            </w:r>
          </w:p>
        </w:tc>
        <w:tc>
          <w:tcPr>
            <w:tcW w:w="2337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ОК4в2:</w:t>
            </w:r>
          </w:p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навыками  анализа документов, определяющих требования к профессиональной деятельности юриста</w:t>
            </w:r>
          </w:p>
        </w:tc>
      </w:tr>
    </w:tbl>
    <w:p w:rsidR="00E83AF1" w:rsidRPr="007A01BB" w:rsidRDefault="00E83AF1">
      <w:pPr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(ОК-5);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83AF1" w:rsidRPr="007A01BB" w:rsidTr="00F712B9"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3E7965" w:rsidRPr="007A01BB" w:rsidTr="00F712B9">
        <w:tc>
          <w:tcPr>
            <w:tcW w:w="2336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Пороговый </w:t>
            </w:r>
          </w:p>
        </w:tc>
        <w:tc>
          <w:tcPr>
            <w:tcW w:w="2336" w:type="dxa"/>
          </w:tcPr>
          <w:p w:rsidR="0005788F" w:rsidRDefault="003E7965" w:rsidP="0075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ОК5з1: </w:t>
            </w:r>
          </w:p>
          <w:p w:rsidR="003E7965" w:rsidRPr="007A01BB" w:rsidRDefault="003E7965" w:rsidP="0075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751C2F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общения в коллективе</w:t>
            </w:r>
          </w:p>
        </w:tc>
        <w:tc>
          <w:tcPr>
            <w:tcW w:w="2336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ОК5у1: использовать: приемы и техники общения  для достижения общих целей трудового коллектива </w:t>
            </w:r>
          </w:p>
        </w:tc>
        <w:tc>
          <w:tcPr>
            <w:tcW w:w="2337" w:type="dxa"/>
          </w:tcPr>
          <w:p w:rsidR="0005788F" w:rsidRDefault="003E7965" w:rsidP="00AA2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93A9E" w:rsidRPr="007A0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в1: </w:t>
            </w:r>
          </w:p>
          <w:p w:rsidR="003E7965" w:rsidRPr="007A01BB" w:rsidRDefault="003E7965" w:rsidP="00AA2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AA2296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AA2296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  <w:r w:rsidR="00AA2296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отношений и</w:t>
            </w:r>
            <w:r w:rsidR="00AA2296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работы в коллективе с</w:t>
            </w:r>
            <w:r w:rsidR="00AA2296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учетом социально-культурных</w:t>
            </w:r>
            <w:r w:rsidR="00AA2296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особенностей,</w:t>
            </w:r>
            <w:r w:rsidR="00AA2296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этнических и</w:t>
            </w:r>
            <w:r w:rsidR="00AA2296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конфессиональных</w:t>
            </w:r>
            <w:r w:rsidR="00AA2296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различий отдельных</w:t>
            </w:r>
            <w:r w:rsidR="00AA2296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членов коллектива</w:t>
            </w:r>
          </w:p>
        </w:tc>
      </w:tr>
      <w:tr w:rsidR="003E7965" w:rsidRPr="007A01BB" w:rsidTr="00F712B9">
        <w:tc>
          <w:tcPr>
            <w:tcW w:w="2336" w:type="dxa"/>
          </w:tcPr>
          <w:p w:rsidR="003E7965" w:rsidRPr="007A01BB" w:rsidRDefault="003E7965" w:rsidP="003E7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05788F" w:rsidRDefault="003E7965" w:rsidP="005F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93A9E" w:rsidRPr="007A0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з2: </w:t>
            </w:r>
          </w:p>
          <w:p w:rsidR="003E7965" w:rsidRPr="007A01BB" w:rsidRDefault="003E7965" w:rsidP="005F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социальных,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этнических,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конфессиональных,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различий,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среди членов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2336" w:type="dxa"/>
          </w:tcPr>
          <w:p w:rsidR="0005788F" w:rsidRDefault="003E7965" w:rsidP="003E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93A9E" w:rsidRPr="007A0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у2: </w:t>
            </w:r>
          </w:p>
          <w:p w:rsidR="003E7965" w:rsidRPr="007A01BB" w:rsidRDefault="003E7965" w:rsidP="003E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толерантно воспринимая социальные, этнические, конфессиональные и культурные различия в типовых ситуациях и в ситуациях повышенной сложности</w:t>
            </w:r>
          </w:p>
        </w:tc>
        <w:tc>
          <w:tcPr>
            <w:tcW w:w="2337" w:type="dxa"/>
          </w:tcPr>
          <w:p w:rsidR="003E7965" w:rsidRPr="007A01BB" w:rsidRDefault="003E7965" w:rsidP="003E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93A9E" w:rsidRPr="007A0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в2:</w:t>
            </w:r>
            <w:r w:rsidR="00751C2F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работать в коллективе с учетом различий  в нестандартных и непредвиденных ситуациях, создавая при этом новые правила и алгоритмы действий </w:t>
            </w:r>
          </w:p>
        </w:tc>
      </w:tr>
    </w:tbl>
    <w:p w:rsidR="00E83AF1" w:rsidRPr="007A01BB" w:rsidRDefault="00E83AF1">
      <w:pPr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83AF1" w:rsidRPr="007A01BB" w:rsidTr="00F712B9"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ОК6з1:</w:t>
            </w:r>
          </w:p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содержание эмоциональных состояний человека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ОК6у1:</w:t>
            </w:r>
          </w:p>
          <w:p w:rsidR="00B84021" w:rsidRPr="007A01BB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проводить самодиагностику эмоциональных состояний</w:t>
            </w:r>
          </w:p>
        </w:tc>
        <w:tc>
          <w:tcPr>
            <w:tcW w:w="2337" w:type="dxa"/>
          </w:tcPr>
          <w:p w:rsidR="00B84021" w:rsidRPr="007A01BB" w:rsidRDefault="00B84021" w:rsidP="00B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ОК6в1:</w:t>
            </w:r>
          </w:p>
          <w:p w:rsidR="00B84021" w:rsidRPr="007A01BB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proofErr w:type="spell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ОК6з2:</w:t>
            </w:r>
          </w:p>
          <w:p w:rsidR="00B84021" w:rsidRPr="007A01BB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проявления стресса, </w:t>
            </w:r>
            <w:proofErr w:type="spell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дистресса</w:t>
            </w:r>
            <w:proofErr w:type="spell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, фрустрации, депрессии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ОК6у2:</w:t>
            </w:r>
          </w:p>
          <w:p w:rsidR="00B84021" w:rsidRPr="007A01BB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самокррекцию</w:t>
            </w:r>
            <w:proofErr w:type="spell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</w:tc>
        <w:tc>
          <w:tcPr>
            <w:tcW w:w="2337" w:type="dxa"/>
          </w:tcPr>
          <w:p w:rsidR="00B84021" w:rsidRPr="007A01BB" w:rsidRDefault="00B84021" w:rsidP="00B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ОК6в2:</w:t>
            </w:r>
          </w:p>
          <w:p w:rsidR="00B84021" w:rsidRPr="007A01BB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самодиагностики стресса, </w:t>
            </w:r>
            <w:proofErr w:type="spell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дистресса</w:t>
            </w:r>
            <w:proofErr w:type="spell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, фрустрации, депрессии</w:t>
            </w:r>
          </w:p>
        </w:tc>
      </w:tr>
    </w:tbl>
    <w:p w:rsidR="00E83AF1" w:rsidRPr="007A01BB" w:rsidRDefault="00E83AF1">
      <w:pPr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к логическому мышлению, аргументированно и ясно строить устную и письменную речь, вести полемику и дискуссии (ОК-7);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83AF1" w:rsidRPr="007A01BB" w:rsidTr="00F712B9"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ОК7з1:</w:t>
            </w:r>
          </w:p>
          <w:p w:rsidR="00B84021" w:rsidRPr="007A01BB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построения суждений, понятий,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умозаключений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ОК7у1:</w:t>
            </w:r>
          </w:p>
          <w:p w:rsidR="00B84021" w:rsidRPr="007A01BB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строить понятия, суждения, умозаключения</w:t>
            </w:r>
          </w:p>
        </w:tc>
        <w:tc>
          <w:tcPr>
            <w:tcW w:w="2337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ОК7в1:</w:t>
            </w:r>
          </w:p>
          <w:p w:rsidR="00B84021" w:rsidRPr="007A01BB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навыками логического анализа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Повышенный 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ОК7з2:</w:t>
            </w:r>
          </w:p>
          <w:p w:rsidR="00B84021" w:rsidRPr="007A01BB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правила и стили устной и письменной речи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ОК7у2:</w:t>
            </w:r>
          </w:p>
          <w:p w:rsidR="00B84021" w:rsidRPr="007A01BB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вести коммуникацию в устной и письменной форме</w:t>
            </w:r>
          </w:p>
        </w:tc>
        <w:tc>
          <w:tcPr>
            <w:tcW w:w="2337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ОК7в2:</w:t>
            </w:r>
          </w:p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приемами устной и письменной коммуникации</w:t>
            </w:r>
          </w:p>
        </w:tc>
      </w:tr>
    </w:tbl>
    <w:p w:rsidR="00E83AF1" w:rsidRPr="007A01BB" w:rsidRDefault="00E83AF1">
      <w:pPr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принимать оптимальные организационно-управленческие решения (ОК-8);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83AF1" w:rsidRPr="007A01BB" w:rsidTr="00F712B9"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E6738" w:rsidRPr="007A01BB" w:rsidRDefault="00B84021" w:rsidP="009F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ОК8з1: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9F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основные теории менеджмента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ОК8у1: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0E6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прогнозировать последствия возможных управленческих решений</w:t>
            </w:r>
          </w:p>
        </w:tc>
        <w:tc>
          <w:tcPr>
            <w:tcW w:w="2337" w:type="dxa"/>
          </w:tcPr>
          <w:p w:rsidR="00B84021" w:rsidRPr="007A01BB" w:rsidRDefault="00B84021" w:rsidP="00B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ОК8в1:</w:t>
            </w:r>
          </w:p>
          <w:p w:rsidR="00B84021" w:rsidRPr="007A01BB" w:rsidRDefault="00B84021" w:rsidP="000E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методологией проектирования управленческой деятельностью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B84021" w:rsidRPr="007A01BB" w:rsidRDefault="00B84021" w:rsidP="009F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ОК8з2: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методологию постановки целей и формулирования задач управленческого решения</w:t>
            </w:r>
          </w:p>
        </w:tc>
        <w:tc>
          <w:tcPr>
            <w:tcW w:w="2336" w:type="dxa"/>
          </w:tcPr>
          <w:p w:rsidR="00B84021" w:rsidRPr="007A01BB" w:rsidRDefault="00B84021" w:rsidP="00B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ОК8у2:</w:t>
            </w:r>
          </w:p>
          <w:p w:rsidR="00B84021" w:rsidRPr="007A01BB" w:rsidRDefault="00B84021" w:rsidP="000E6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разрабатывать план управления организацией</w:t>
            </w:r>
          </w:p>
        </w:tc>
        <w:tc>
          <w:tcPr>
            <w:tcW w:w="2337" w:type="dxa"/>
          </w:tcPr>
          <w:p w:rsidR="00B84021" w:rsidRPr="007A01BB" w:rsidRDefault="00B84021" w:rsidP="00B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ОК8в2:</w:t>
            </w:r>
          </w:p>
          <w:p w:rsidR="00B84021" w:rsidRPr="007A01BB" w:rsidRDefault="00B84021" w:rsidP="000E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способностью разрабатывать  правила и процедуры взаимодействия  в организации</w:t>
            </w:r>
          </w:p>
        </w:tc>
      </w:tr>
    </w:tbl>
    <w:p w:rsidR="00E83AF1" w:rsidRPr="007A01BB" w:rsidRDefault="00E83AF1">
      <w:pPr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организовывать свою жизнь в соответствии с социально значимыми представлениями о здоровом образе жизни (ОК-9);</w:t>
      </w:r>
    </w:p>
    <w:tbl>
      <w:tblPr>
        <w:tblStyle w:val="a3"/>
        <w:tblW w:w="0" w:type="auto"/>
        <w:tblLook w:val="04A0"/>
      </w:tblPr>
      <w:tblGrid>
        <w:gridCol w:w="1991"/>
        <w:gridCol w:w="2163"/>
        <w:gridCol w:w="2719"/>
        <w:gridCol w:w="2698"/>
      </w:tblGrid>
      <w:tr w:rsidR="00E83AF1" w:rsidRPr="007A01BB" w:rsidTr="00F712B9"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B84021" w:rsidP="009F37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ОК9з1:</w:t>
            </w:r>
            <w:r w:rsidR="009F371D"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84021" w:rsidRPr="007A01BB" w:rsidRDefault="00B84021" w:rsidP="009F37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336" w:type="dxa"/>
          </w:tcPr>
          <w:p w:rsidR="0005788F" w:rsidRDefault="00B84021" w:rsidP="009F37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ОК9у1:</w:t>
            </w:r>
            <w:r w:rsidR="009F371D"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84021" w:rsidRPr="007A01BB" w:rsidRDefault="00B84021" w:rsidP="009F37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применять принципы, средства и методы физического воспитания с целью укрепления здоровья,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физического самосовершенствования</w:t>
            </w: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достижения должного уровня физической подготовленности,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здорового образа и стиля жизни</w:t>
            </w:r>
          </w:p>
        </w:tc>
        <w:tc>
          <w:tcPr>
            <w:tcW w:w="2337" w:type="dxa"/>
          </w:tcPr>
          <w:p w:rsidR="0005788F" w:rsidRDefault="00B84021" w:rsidP="009F37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ОК9в1:</w:t>
            </w:r>
            <w:r w:rsidR="009F371D"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84021" w:rsidRPr="007A01BB" w:rsidRDefault="00B84021" w:rsidP="009F37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навыками</w:t>
            </w:r>
            <w:r w:rsidRPr="007A01B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самостоятельного применения принципов, средств и методов физического воспитания с целью укрепления здоровья, физического самосовершенствования и достижения должного уровня физической подготовленности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05788F" w:rsidRDefault="00B84021" w:rsidP="009F37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ОК9з2:</w:t>
            </w:r>
            <w:r w:rsidR="009F371D"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84021" w:rsidRPr="007A01BB" w:rsidRDefault="00B84021" w:rsidP="009F37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самостоятельных занятий физической культурой</w:t>
            </w:r>
          </w:p>
        </w:tc>
        <w:tc>
          <w:tcPr>
            <w:tcW w:w="2336" w:type="dxa"/>
          </w:tcPr>
          <w:p w:rsidR="0005788F" w:rsidRDefault="00B84021" w:rsidP="009F37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ОК9у2:</w:t>
            </w:r>
            <w:r w:rsidR="009F371D"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84021" w:rsidRPr="007A01BB" w:rsidRDefault="00B84021" w:rsidP="009F37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 двигательные умения и физические качества, необходимые для выполнения  профессиональной деятельности</w:t>
            </w:r>
          </w:p>
        </w:tc>
        <w:tc>
          <w:tcPr>
            <w:tcW w:w="2337" w:type="dxa"/>
          </w:tcPr>
          <w:p w:rsidR="0005788F" w:rsidRDefault="00B84021" w:rsidP="009F371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ОК9в2:</w:t>
            </w:r>
            <w:r w:rsidR="009F371D"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84021" w:rsidRPr="007A01BB" w:rsidRDefault="00B84021" w:rsidP="009F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методикой формирования двигательных умений и навыков, физических и психических качеств, необходимых для полноценной социальной и профессиональной деятельности</w:t>
            </w:r>
          </w:p>
        </w:tc>
      </w:tr>
    </w:tbl>
    <w:p w:rsidR="00E83AF1" w:rsidRPr="007A01BB" w:rsidRDefault="00E83AF1">
      <w:pPr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осуществлять письменную и устную коммуникацию на русском языке (ОК-10);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83AF1" w:rsidRPr="007A01BB" w:rsidTr="00F712B9"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B84021" w:rsidP="0075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ОК10з1: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75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основные нормы современного русского языка (орфографические, пунктуационные, грамматические, стилистические, орфоэпические) и систему функциональных стилей русского языка</w:t>
            </w:r>
          </w:p>
        </w:tc>
        <w:tc>
          <w:tcPr>
            <w:tcW w:w="2336" w:type="dxa"/>
          </w:tcPr>
          <w:p w:rsidR="00B84021" w:rsidRPr="007A01BB" w:rsidRDefault="00B84021" w:rsidP="009F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ОК10у1: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пользоваться основной справочной литературой, толковыми и нормативными словарями русского языка</w:t>
            </w:r>
          </w:p>
        </w:tc>
        <w:tc>
          <w:tcPr>
            <w:tcW w:w="2337" w:type="dxa"/>
          </w:tcPr>
          <w:p w:rsidR="0005788F" w:rsidRDefault="00B84021" w:rsidP="0075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ОК10в1: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75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навыками создания на русском языке грамотных и логически непротиворечивых письменных и устных текстов учебной и научной тематики реферативного характера, ориентированных на профессиональную деятельность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05788F" w:rsidRDefault="00B84021" w:rsidP="009F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ОК10з2: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9F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систему норм современного русского языка (орфографических, пунктуационных, грамматических, стилистических, орфоэпических) и систему функциональных стилей русского языка в ее динамике</w:t>
            </w:r>
          </w:p>
        </w:tc>
        <w:tc>
          <w:tcPr>
            <w:tcW w:w="2336" w:type="dxa"/>
          </w:tcPr>
          <w:p w:rsidR="00B84021" w:rsidRPr="007A01BB" w:rsidRDefault="00B84021" w:rsidP="009F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ОК10у2: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пользоваться основной справочной литературой, толковыми и нормативными словарями русского языка; основными сайтами поддержки грамотности в сети «Интернет»</w:t>
            </w:r>
          </w:p>
        </w:tc>
        <w:tc>
          <w:tcPr>
            <w:tcW w:w="2337" w:type="dxa"/>
          </w:tcPr>
          <w:p w:rsidR="0005788F" w:rsidRDefault="00B84021" w:rsidP="0075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ОК10в2: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75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навыками создания на русском языке грамотных и логически непротиворечивых письменных и устных текстов учебной и научной тематики реферативно-исследовательского характера, ориентированных на профессиональную деятельность</w:t>
            </w:r>
          </w:p>
        </w:tc>
      </w:tr>
    </w:tbl>
    <w:p w:rsidR="00E83AF1" w:rsidRPr="007A01BB" w:rsidRDefault="00E83AF1">
      <w:pPr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к деловому общению, профессиональной коммуникации на одном из иностранных языков (ОК-11);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83AF1" w:rsidRPr="007A01BB" w:rsidTr="00F712B9"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B84021" w:rsidP="009F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ОК11з1: </w:t>
            </w:r>
          </w:p>
          <w:p w:rsidR="00B84021" w:rsidRPr="007A01BB" w:rsidRDefault="00B84021" w:rsidP="009F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систему современного иностранного языка; нормы словоупотребления;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нормы грамматики иностранного языка</w:t>
            </w:r>
          </w:p>
        </w:tc>
        <w:tc>
          <w:tcPr>
            <w:tcW w:w="2336" w:type="dxa"/>
          </w:tcPr>
          <w:p w:rsidR="0005788F" w:rsidRDefault="00B84021" w:rsidP="0075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ОК11у1: </w:t>
            </w:r>
          </w:p>
          <w:p w:rsidR="00B84021" w:rsidRPr="007A01BB" w:rsidRDefault="00B84021" w:rsidP="0075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устные и письменные, монологические и диалогические речевые произведения с учетом целей, задач, условий общения, включая научное и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деловое общение </w:t>
            </w:r>
          </w:p>
        </w:tc>
        <w:tc>
          <w:tcPr>
            <w:tcW w:w="2337" w:type="dxa"/>
          </w:tcPr>
          <w:p w:rsidR="00B84021" w:rsidRPr="007A01BB" w:rsidRDefault="00B84021" w:rsidP="009F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ОК11в1: различными формами, видами устной и письменной коммуникации в учебной и профессиональной деятельности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Повышенный </w:t>
            </w:r>
          </w:p>
        </w:tc>
        <w:tc>
          <w:tcPr>
            <w:tcW w:w="2336" w:type="dxa"/>
          </w:tcPr>
          <w:p w:rsidR="0005788F" w:rsidRDefault="00B84021" w:rsidP="0005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ОК11з2: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05788F" w:rsidP="0005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021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ормы, правила и способы осуществления  коммуникации в устной и письменной форме на иностранном языке для решения задач межличностного и межкультурного взаимодействия  </w:t>
            </w:r>
          </w:p>
        </w:tc>
        <w:tc>
          <w:tcPr>
            <w:tcW w:w="2336" w:type="dxa"/>
          </w:tcPr>
          <w:p w:rsidR="0005788F" w:rsidRDefault="00B84021" w:rsidP="0075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ОК11у2: 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75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общаться и читать оригинальную монографическую и периодическую литературу, электронные ресурсы на иностранном языке по профессиональной тематике </w:t>
            </w:r>
          </w:p>
        </w:tc>
        <w:tc>
          <w:tcPr>
            <w:tcW w:w="2337" w:type="dxa"/>
          </w:tcPr>
          <w:p w:rsidR="00B84021" w:rsidRPr="007A01BB" w:rsidRDefault="00B84021" w:rsidP="0075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ОК11в2: иностранным языком на уровне контакта с носителями языка с целью быть понятым по широкому кругу профессиональных вопросов</w:t>
            </w:r>
          </w:p>
        </w:tc>
      </w:tr>
    </w:tbl>
    <w:p w:rsidR="00E83AF1" w:rsidRPr="007A01BB" w:rsidRDefault="00E83AF1">
      <w:pPr>
        <w:rPr>
          <w:rFonts w:ascii="Times New Roman" w:hAnsi="Times New Roman" w:cs="Times New Roman"/>
          <w:sz w:val="24"/>
          <w:szCs w:val="24"/>
        </w:rPr>
      </w:pPr>
    </w:p>
    <w:p w:rsidR="00E83AF1" w:rsidRPr="007A01BB" w:rsidRDefault="00E83AF1" w:rsidP="00E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(ОК-12).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83AF1" w:rsidRPr="007A01BB" w:rsidTr="00F712B9"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E83AF1" w:rsidRPr="007A01BB" w:rsidRDefault="00E83AF1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ОК12з1: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основы создания информационных ресурсов</w:t>
            </w:r>
            <w:r w:rsidRPr="007A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05788F" w:rsidRDefault="00B84021" w:rsidP="005F3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ОК12у1: </w:t>
            </w:r>
          </w:p>
          <w:p w:rsidR="00B84021" w:rsidRPr="007A01BB" w:rsidRDefault="00B84021" w:rsidP="005F3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выбирать средства получения, хранения, поиска, систематизации, обработки и передачи информации</w:t>
            </w:r>
          </w:p>
        </w:tc>
        <w:tc>
          <w:tcPr>
            <w:tcW w:w="2337" w:type="dxa"/>
          </w:tcPr>
          <w:p w:rsidR="0005788F" w:rsidRDefault="00B84021" w:rsidP="005F3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ОК12в1</w:t>
            </w:r>
            <w:r w:rsidR="00057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5F3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навыками выбора средств получения, хранения, поиска, систематизации, обработки и передачи информации</w:t>
            </w:r>
          </w:p>
        </w:tc>
      </w:tr>
      <w:tr w:rsidR="00B84021" w:rsidRPr="007A01BB" w:rsidTr="00F712B9">
        <w:tc>
          <w:tcPr>
            <w:tcW w:w="2336" w:type="dxa"/>
          </w:tcPr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05788F" w:rsidRDefault="00B84021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ОК12з2: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виды современных информационных ресурсов и технологий </w:t>
            </w:r>
          </w:p>
        </w:tc>
        <w:tc>
          <w:tcPr>
            <w:tcW w:w="2336" w:type="dxa"/>
          </w:tcPr>
          <w:p w:rsidR="0005788F" w:rsidRDefault="00B84021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ОК12у2: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необходимые для профессиональной деятельности информационные ресурсы и технологии  </w:t>
            </w:r>
          </w:p>
        </w:tc>
        <w:tc>
          <w:tcPr>
            <w:tcW w:w="2337" w:type="dxa"/>
          </w:tcPr>
          <w:p w:rsidR="0005788F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ОК12в2</w:t>
            </w:r>
            <w:r w:rsidR="00057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21" w:rsidRPr="007A01BB" w:rsidRDefault="00B84021" w:rsidP="00B84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отбора информационных ресурсов и технологий </w:t>
            </w:r>
          </w:p>
        </w:tc>
      </w:tr>
    </w:tbl>
    <w:p w:rsidR="00E83AF1" w:rsidRPr="007A01BB" w:rsidRDefault="00E83AF1">
      <w:pPr>
        <w:rPr>
          <w:rFonts w:ascii="Times New Roman" w:hAnsi="Times New Roman" w:cs="Times New Roman"/>
          <w:sz w:val="24"/>
          <w:szCs w:val="24"/>
        </w:rPr>
      </w:pPr>
    </w:p>
    <w:p w:rsidR="00FA3410" w:rsidRPr="007A01BB" w:rsidRDefault="00FA3410">
      <w:pPr>
        <w:rPr>
          <w:rFonts w:ascii="Times New Roman" w:hAnsi="Times New Roman" w:cs="Times New Roman"/>
          <w:b/>
          <w:sz w:val="24"/>
          <w:szCs w:val="24"/>
        </w:rPr>
      </w:pPr>
      <w:r w:rsidRPr="007A01BB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FA3410" w:rsidRPr="007A01BB" w:rsidRDefault="00FA3410" w:rsidP="00FA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использовать знания основных понятий, категорий, институтов, правовых статусов субъектов, правоотношений применительно к отдельным отраслям юридической науки (ОПК-1);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F382E" w:rsidRPr="007A01BB" w:rsidTr="007F382E">
        <w:tc>
          <w:tcPr>
            <w:tcW w:w="2336" w:type="dxa"/>
          </w:tcPr>
          <w:p w:rsidR="007F382E" w:rsidRPr="007A01BB" w:rsidRDefault="007F382E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382E" w:rsidRPr="007A01BB" w:rsidRDefault="007F382E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7F382E" w:rsidRPr="007A01BB" w:rsidRDefault="007F382E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2337" w:type="dxa"/>
          </w:tcPr>
          <w:p w:rsidR="007F382E" w:rsidRPr="007A01BB" w:rsidRDefault="007F382E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7F382E" w:rsidRPr="007A01BB" w:rsidTr="007F382E">
        <w:tc>
          <w:tcPr>
            <w:tcW w:w="2336" w:type="dxa"/>
          </w:tcPr>
          <w:p w:rsidR="007F382E" w:rsidRPr="007A01BB" w:rsidRDefault="007F382E" w:rsidP="007F3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7F382E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ОПК1з1: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82E" w:rsidRPr="007A01BB" w:rsidRDefault="009F371D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82E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понятия, категории, институты, правовые статусы субъектов правоотношений </w:t>
            </w:r>
          </w:p>
        </w:tc>
        <w:tc>
          <w:tcPr>
            <w:tcW w:w="2336" w:type="dxa"/>
          </w:tcPr>
          <w:p w:rsidR="007F382E" w:rsidRPr="007A01BB" w:rsidRDefault="007F382E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ОПК1у1: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перировать юридическими понятиями и категориями</w:t>
            </w:r>
          </w:p>
        </w:tc>
        <w:tc>
          <w:tcPr>
            <w:tcW w:w="2337" w:type="dxa"/>
          </w:tcPr>
          <w:p w:rsidR="0005788F" w:rsidRDefault="007F382E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ОПК1в1: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82E" w:rsidRPr="007A01BB" w:rsidRDefault="009F371D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82E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риемами применения основных понятий, категорий, институтов, правовых статусов субъектов правоотношений </w:t>
            </w:r>
            <w:r w:rsidR="007F382E"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применительно к отдельным отраслям юридической науки </w:t>
            </w:r>
          </w:p>
        </w:tc>
      </w:tr>
      <w:tr w:rsidR="007F382E" w:rsidRPr="007A01BB" w:rsidTr="007F382E">
        <w:tc>
          <w:tcPr>
            <w:tcW w:w="2336" w:type="dxa"/>
          </w:tcPr>
          <w:p w:rsidR="007F382E" w:rsidRPr="007A01BB" w:rsidRDefault="007F382E" w:rsidP="007F3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Повышенный </w:t>
            </w:r>
          </w:p>
        </w:tc>
        <w:tc>
          <w:tcPr>
            <w:tcW w:w="2336" w:type="dxa"/>
          </w:tcPr>
          <w:p w:rsidR="007F382E" w:rsidRPr="007A01BB" w:rsidRDefault="007F382E" w:rsidP="007F3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ОПК1з2: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82E" w:rsidRPr="007A01BB" w:rsidRDefault="009F371D" w:rsidP="007F3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82E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реализации основных понятий, категорий, институтов, правовых статусов субъектов правоотношений в отдельных сферах правового регулирования </w:t>
            </w:r>
          </w:p>
        </w:tc>
        <w:tc>
          <w:tcPr>
            <w:tcW w:w="2336" w:type="dxa"/>
          </w:tcPr>
          <w:p w:rsidR="007F382E" w:rsidRPr="007A01BB" w:rsidRDefault="007F382E" w:rsidP="007F3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ОПК1у2: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82E" w:rsidRPr="007A01BB" w:rsidRDefault="009F371D" w:rsidP="007F3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382E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ыбирать юридические понятия, категории, институты, применимые в конкретной сфере правового регулирования </w:t>
            </w:r>
          </w:p>
        </w:tc>
        <w:tc>
          <w:tcPr>
            <w:tcW w:w="2337" w:type="dxa"/>
          </w:tcPr>
          <w:p w:rsidR="007F382E" w:rsidRPr="007A01BB" w:rsidRDefault="007F382E" w:rsidP="007F3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ОПК1в2: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82E" w:rsidRPr="007A01BB" w:rsidRDefault="009F371D" w:rsidP="007F3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382E" w:rsidRPr="007A01BB">
              <w:rPr>
                <w:rFonts w:ascii="Times New Roman" w:hAnsi="Times New Roman" w:cs="Times New Roman"/>
                <w:sz w:val="24"/>
                <w:szCs w:val="24"/>
              </w:rPr>
              <w:t>авыками конкретизации основных понятий, категорий, институтов, правовых статусов субъектов правоотношений</w:t>
            </w:r>
          </w:p>
        </w:tc>
      </w:tr>
    </w:tbl>
    <w:p w:rsidR="007F382E" w:rsidRPr="007A01BB" w:rsidRDefault="007F382E" w:rsidP="00FA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10" w:rsidRPr="007A01BB" w:rsidRDefault="00FA3410" w:rsidP="00FA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 (ОПК-2).</w:t>
      </w:r>
    </w:p>
    <w:p w:rsidR="00FA3410" w:rsidRPr="007A01BB" w:rsidRDefault="00FA3410" w:rsidP="00FA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A3410" w:rsidRPr="007A01BB" w:rsidTr="00FA3410">
        <w:tc>
          <w:tcPr>
            <w:tcW w:w="2336" w:type="dxa"/>
          </w:tcPr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2337" w:type="dxa"/>
          </w:tcPr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FA3410" w:rsidRPr="007A01BB" w:rsidTr="00FA3410">
        <w:tc>
          <w:tcPr>
            <w:tcW w:w="2336" w:type="dxa"/>
          </w:tcPr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ОПК2з1: </w:t>
            </w:r>
          </w:p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способы, виды, стадии реализации правовых актов</w:t>
            </w:r>
          </w:p>
        </w:tc>
        <w:tc>
          <w:tcPr>
            <w:tcW w:w="2336" w:type="dxa"/>
          </w:tcPr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ОПК2у1: использовать нормы материального и процессуального права в профессиональной деятельности </w:t>
            </w:r>
          </w:p>
        </w:tc>
        <w:tc>
          <w:tcPr>
            <w:tcW w:w="2337" w:type="dxa"/>
          </w:tcPr>
          <w:p w:rsidR="0005788F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ОПК2в1: </w:t>
            </w:r>
          </w:p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нормами процессуального и материального права в профессиональной деятельности </w:t>
            </w:r>
          </w:p>
        </w:tc>
      </w:tr>
      <w:tr w:rsidR="00FA3410" w:rsidRPr="007A01BB" w:rsidTr="00FA3410">
        <w:tc>
          <w:tcPr>
            <w:tcW w:w="2336" w:type="dxa"/>
          </w:tcPr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ОПК2з2: содержание норм материального и процессуального права</w:t>
            </w:r>
          </w:p>
        </w:tc>
        <w:tc>
          <w:tcPr>
            <w:tcW w:w="2336" w:type="dxa"/>
          </w:tcPr>
          <w:p w:rsidR="0005788F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ОПК2у2: </w:t>
            </w:r>
          </w:p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нормы материального и процессуального права, необходимые для применения в конкретных обстоятельствах дела </w:t>
            </w:r>
          </w:p>
        </w:tc>
        <w:tc>
          <w:tcPr>
            <w:tcW w:w="2337" w:type="dxa"/>
          </w:tcPr>
          <w:p w:rsidR="00FA3410" w:rsidRPr="007A01BB" w:rsidRDefault="00FA3410" w:rsidP="00FA3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ОПК2в2: реализации норм материального и процессуального права в профессиональной деятельности </w:t>
            </w:r>
          </w:p>
        </w:tc>
      </w:tr>
    </w:tbl>
    <w:p w:rsidR="00FA3410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1BB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04B" w:rsidRPr="0005788F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88F">
        <w:rPr>
          <w:rFonts w:ascii="Times New Roman" w:hAnsi="Times New Roman" w:cs="Times New Roman"/>
          <w:b/>
          <w:sz w:val="24"/>
          <w:szCs w:val="24"/>
        </w:rPr>
        <w:t>правоприменительная деятельность:</w:t>
      </w:r>
    </w:p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юридически правильно квалифицировать факты, события и обстоятельства (ПК-2)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5204B" w:rsidRPr="007A01BB" w:rsidTr="00F712B9"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2337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A41E9B" w:rsidRPr="007A01BB" w:rsidTr="00F712B9">
        <w:tc>
          <w:tcPr>
            <w:tcW w:w="2336" w:type="dxa"/>
          </w:tcPr>
          <w:p w:rsidR="00A41E9B" w:rsidRPr="007A01BB" w:rsidRDefault="00A41E9B" w:rsidP="00A41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A41E9B" w:rsidP="00A41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ПК2з1: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E9B" w:rsidRPr="007A01BB" w:rsidRDefault="00A41E9B" w:rsidP="00A41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принципы правовой квалификации обстоятельств дела</w:t>
            </w:r>
          </w:p>
        </w:tc>
        <w:tc>
          <w:tcPr>
            <w:tcW w:w="2336" w:type="dxa"/>
          </w:tcPr>
          <w:p w:rsidR="0005788F" w:rsidRDefault="00A41E9B" w:rsidP="005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ПК2у1: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E9B" w:rsidRPr="007A01BB" w:rsidRDefault="00A41E9B" w:rsidP="005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юридически правильно</w:t>
            </w:r>
            <w:r w:rsidR="005F3AA8"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применять методы и способы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квалификации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фактов и обстоятель</w:t>
            </w:r>
            <w:proofErr w:type="gramStart"/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ств</w:t>
            </w:r>
            <w:r w:rsidR="005F3AA8"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актической деятельности</w:t>
            </w:r>
          </w:p>
        </w:tc>
        <w:tc>
          <w:tcPr>
            <w:tcW w:w="2337" w:type="dxa"/>
          </w:tcPr>
          <w:p w:rsidR="0005788F" w:rsidRDefault="00A41E9B" w:rsidP="00A41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ПК2в1: </w:t>
            </w:r>
          </w:p>
          <w:p w:rsidR="00A41E9B" w:rsidRPr="007A01BB" w:rsidRDefault="00A41E9B" w:rsidP="00A41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навыками  правовой квалификации обстоятельств дела</w:t>
            </w:r>
          </w:p>
        </w:tc>
      </w:tr>
      <w:tr w:rsidR="00A41E9B" w:rsidRPr="007A01BB" w:rsidTr="00F712B9">
        <w:tc>
          <w:tcPr>
            <w:tcW w:w="2336" w:type="dxa"/>
          </w:tcPr>
          <w:p w:rsidR="00A41E9B" w:rsidRPr="007A01BB" w:rsidRDefault="00A41E9B" w:rsidP="00A41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Повышенный </w:t>
            </w:r>
          </w:p>
        </w:tc>
        <w:tc>
          <w:tcPr>
            <w:tcW w:w="2336" w:type="dxa"/>
          </w:tcPr>
          <w:p w:rsidR="0005788F" w:rsidRDefault="00A41E9B" w:rsidP="00A41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ПК2з2: </w:t>
            </w:r>
          </w:p>
          <w:p w:rsidR="00A41E9B" w:rsidRPr="007A01BB" w:rsidRDefault="00A41E9B" w:rsidP="00A41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правовой квалификации, стадии правовой квалификации  </w:t>
            </w:r>
          </w:p>
        </w:tc>
        <w:tc>
          <w:tcPr>
            <w:tcW w:w="2336" w:type="dxa"/>
          </w:tcPr>
          <w:p w:rsidR="0005788F" w:rsidRDefault="00A41E9B" w:rsidP="00A41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ПК2у2: </w:t>
            </w:r>
          </w:p>
          <w:p w:rsidR="00A41E9B" w:rsidRPr="007A01BB" w:rsidRDefault="00A41E9B" w:rsidP="00A41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правовую квалификацию конкретных обстоятельств дела, преодолевать правовые коллизии и пробелы в праве </w:t>
            </w:r>
          </w:p>
        </w:tc>
        <w:tc>
          <w:tcPr>
            <w:tcW w:w="2337" w:type="dxa"/>
          </w:tcPr>
          <w:p w:rsidR="00A41E9B" w:rsidRPr="007A01BB" w:rsidRDefault="00A41E9B" w:rsidP="00A41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ПК2в2: практическими приемами правовой квалификации, преодоления правовых коллизий и пробелов  </w:t>
            </w:r>
          </w:p>
        </w:tc>
      </w:tr>
    </w:tbl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принимать решения и совершать юридические действия в точном соответствии с законодательством Российской Федерации (ПК-3);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5204B" w:rsidRPr="007A01BB" w:rsidTr="00F712B9"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2337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F5204B" w:rsidRPr="007A01BB" w:rsidTr="00F712B9">
        <w:tc>
          <w:tcPr>
            <w:tcW w:w="2336" w:type="dxa"/>
          </w:tcPr>
          <w:p w:rsidR="00F5204B" w:rsidRPr="007A01BB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ПК3з1: </w:t>
            </w:r>
          </w:p>
          <w:p w:rsidR="00F5204B" w:rsidRPr="007A01BB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принципы юридической деятельности, содержание законодательства РФ </w:t>
            </w:r>
          </w:p>
        </w:tc>
        <w:tc>
          <w:tcPr>
            <w:tcW w:w="2336" w:type="dxa"/>
          </w:tcPr>
          <w:p w:rsidR="0005788F" w:rsidRDefault="00F5204B" w:rsidP="005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ПК3у1: </w:t>
            </w:r>
          </w:p>
          <w:p w:rsidR="00F5204B" w:rsidRPr="007A01BB" w:rsidRDefault="00F5204B" w:rsidP="005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выбирать правовые средства в зависимости от вида юридической деятельности</w:t>
            </w:r>
          </w:p>
        </w:tc>
        <w:tc>
          <w:tcPr>
            <w:tcW w:w="2337" w:type="dxa"/>
          </w:tcPr>
          <w:p w:rsidR="0005788F" w:rsidRDefault="00F5204B" w:rsidP="005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ПК3в1: </w:t>
            </w:r>
          </w:p>
          <w:p w:rsidR="00F5204B" w:rsidRPr="007A01BB" w:rsidRDefault="00F5204B" w:rsidP="005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выбора правового предписания в зависимости от вида юридической деятельности </w:t>
            </w:r>
          </w:p>
        </w:tc>
      </w:tr>
      <w:tr w:rsidR="00F5204B" w:rsidRPr="007A01BB" w:rsidTr="00F712B9">
        <w:tc>
          <w:tcPr>
            <w:tcW w:w="2336" w:type="dxa"/>
          </w:tcPr>
          <w:p w:rsidR="00F5204B" w:rsidRPr="007A01BB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05788F" w:rsidRDefault="00F5204B" w:rsidP="005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ПК3з2: </w:t>
            </w:r>
          </w:p>
          <w:p w:rsidR="00F5204B" w:rsidRPr="007A01BB" w:rsidRDefault="00F5204B" w:rsidP="005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особенности юридической деятельности на основе соблюдения принципа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законности</w:t>
            </w:r>
          </w:p>
        </w:tc>
        <w:tc>
          <w:tcPr>
            <w:tcW w:w="2336" w:type="dxa"/>
          </w:tcPr>
          <w:p w:rsidR="00F5204B" w:rsidRPr="007A01BB" w:rsidRDefault="00F5204B" w:rsidP="005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ПК3у2: самостоятельно</w:t>
            </w:r>
            <w:r w:rsidRPr="007A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принимать</w:t>
            </w:r>
            <w:r w:rsidR="005F3AA8"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решения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и обеспечивать их реализацию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строгом соответствии с законом </w:t>
            </w:r>
          </w:p>
        </w:tc>
        <w:tc>
          <w:tcPr>
            <w:tcW w:w="2337" w:type="dxa"/>
          </w:tcPr>
          <w:p w:rsidR="0005788F" w:rsidRDefault="00F5204B" w:rsidP="005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ПК3в2: </w:t>
            </w:r>
          </w:p>
          <w:p w:rsidR="00F5204B" w:rsidRPr="007A01BB" w:rsidRDefault="00F5204B" w:rsidP="005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навыками принятия</w:t>
            </w:r>
            <w:r w:rsidR="005F3AA8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решений и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совершения</w:t>
            </w:r>
            <w:r w:rsidR="005F3AA8"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юридических действий в точном</w:t>
            </w:r>
            <w:r w:rsidR="005F3AA8"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соответствии с законом</w:t>
            </w:r>
          </w:p>
        </w:tc>
      </w:tr>
    </w:tbl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квалифицированно применять нормативные правовые акты в профессиональной деятельности (ПК-4);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5204B" w:rsidRPr="007A01BB" w:rsidTr="00F712B9"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2337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4F28B0" w:rsidRPr="007A01BB" w:rsidTr="00F712B9">
        <w:tc>
          <w:tcPr>
            <w:tcW w:w="2336" w:type="dxa"/>
          </w:tcPr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ПК4з1: </w:t>
            </w:r>
          </w:p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способы, виды, стадии реализации правовых актов</w:t>
            </w:r>
          </w:p>
        </w:tc>
        <w:tc>
          <w:tcPr>
            <w:tcW w:w="2336" w:type="dxa"/>
          </w:tcPr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ПК4у1: использовать нормы материального и процессуального права в профессиональной деятельности </w:t>
            </w:r>
          </w:p>
        </w:tc>
        <w:tc>
          <w:tcPr>
            <w:tcW w:w="2337" w:type="dxa"/>
          </w:tcPr>
          <w:p w:rsidR="0005788F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ПК4в1: </w:t>
            </w:r>
          </w:p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нормами процессуального и материального права в профессиональной деятельности </w:t>
            </w:r>
          </w:p>
        </w:tc>
      </w:tr>
      <w:tr w:rsidR="004F28B0" w:rsidRPr="007A01BB" w:rsidTr="00F712B9">
        <w:tc>
          <w:tcPr>
            <w:tcW w:w="2336" w:type="dxa"/>
          </w:tcPr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05788F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ПК4з2: </w:t>
            </w:r>
          </w:p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содержание норм материального и процессуального права</w:t>
            </w:r>
          </w:p>
        </w:tc>
        <w:tc>
          <w:tcPr>
            <w:tcW w:w="2336" w:type="dxa"/>
          </w:tcPr>
          <w:p w:rsidR="0005788F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ПК4у2: </w:t>
            </w:r>
          </w:p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нормы материального и процессуального права, необходимые для применения в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конкретных обстоятельствах дела </w:t>
            </w:r>
          </w:p>
        </w:tc>
        <w:tc>
          <w:tcPr>
            <w:tcW w:w="2337" w:type="dxa"/>
          </w:tcPr>
          <w:p w:rsidR="0005788F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ПК4в2: </w:t>
            </w:r>
          </w:p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норм материального и процессуального права в профессиональной 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</w:tr>
    </w:tbl>
    <w:p w:rsidR="00FA3410" w:rsidRPr="007A01BB" w:rsidRDefault="00FA3410">
      <w:pPr>
        <w:rPr>
          <w:rFonts w:ascii="Times New Roman" w:hAnsi="Times New Roman" w:cs="Times New Roman"/>
          <w:sz w:val="24"/>
          <w:szCs w:val="24"/>
        </w:rPr>
      </w:pPr>
    </w:p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разрабатывать и правильно оформлять юридические и служебные документы (ПК-5);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5204B" w:rsidRPr="007A01BB" w:rsidTr="00F712B9"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2337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F5204B" w:rsidRPr="007A01BB" w:rsidTr="00F712B9">
        <w:tc>
          <w:tcPr>
            <w:tcW w:w="2336" w:type="dxa"/>
          </w:tcPr>
          <w:p w:rsidR="00F5204B" w:rsidRPr="007A01BB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ПК5з1: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04B" w:rsidRPr="007A01BB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систему юридических документов, правила подготовки отдельных видов юридических документов </w:t>
            </w:r>
          </w:p>
        </w:tc>
        <w:tc>
          <w:tcPr>
            <w:tcW w:w="2336" w:type="dxa"/>
          </w:tcPr>
          <w:p w:rsidR="0005788F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ПК5у1: </w:t>
            </w:r>
          </w:p>
          <w:p w:rsidR="00F5204B" w:rsidRPr="007A01BB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юридические документы различных типов </w:t>
            </w:r>
          </w:p>
        </w:tc>
        <w:tc>
          <w:tcPr>
            <w:tcW w:w="2337" w:type="dxa"/>
          </w:tcPr>
          <w:p w:rsidR="0005788F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ПК5в1: </w:t>
            </w:r>
          </w:p>
          <w:p w:rsidR="00F5204B" w:rsidRPr="007A01BB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подготовки отдельных видов юридических документов  </w:t>
            </w:r>
          </w:p>
        </w:tc>
      </w:tr>
      <w:tr w:rsidR="00F5204B" w:rsidRPr="007A01BB" w:rsidTr="00F712B9">
        <w:tc>
          <w:tcPr>
            <w:tcW w:w="2336" w:type="dxa"/>
          </w:tcPr>
          <w:p w:rsidR="00F5204B" w:rsidRPr="007A01BB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05788F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ПК5з2: </w:t>
            </w:r>
          </w:p>
          <w:p w:rsidR="00F5204B" w:rsidRPr="007A01BB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документообороту в различных сферах юридической деятельности</w:t>
            </w:r>
          </w:p>
        </w:tc>
        <w:tc>
          <w:tcPr>
            <w:tcW w:w="2336" w:type="dxa"/>
          </w:tcPr>
          <w:p w:rsidR="00F5204B" w:rsidRPr="007A01BB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ПК5у2: разрабатывать юридические документы для конкретной области профессиональной деятельности  </w:t>
            </w:r>
          </w:p>
        </w:tc>
        <w:tc>
          <w:tcPr>
            <w:tcW w:w="2337" w:type="dxa"/>
          </w:tcPr>
          <w:p w:rsidR="0005788F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ПК5в2: </w:t>
            </w:r>
          </w:p>
          <w:p w:rsidR="00F5204B" w:rsidRPr="007A01BB" w:rsidRDefault="00F5204B" w:rsidP="00F52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документооборота в конкретной области юридической деятельности </w:t>
            </w:r>
          </w:p>
        </w:tc>
      </w:tr>
    </w:tbl>
    <w:p w:rsidR="00F5204B" w:rsidRPr="007A01BB" w:rsidRDefault="00F5204B">
      <w:pPr>
        <w:rPr>
          <w:rFonts w:ascii="Times New Roman" w:hAnsi="Times New Roman" w:cs="Times New Roman"/>
          <w:sz w:val="24"/>
          <w:szCs w:val="24"/>
        </w:rPr>
      </w:pPr>
    </w:p>
    <w:p w:rsidR="00F712B9" w:rsidRPr="0005788F" w:rsidRDefault="00F712B9" w:rsidP="00F71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88F">
        <w:rPr>
          <w:rFonts w:ascii="Times New Roman" w:hAnsi="Times New Roman" w:cs="Times New Roman"/>
          <w:b/>
          <w:sz w:val="24"/>
          <w:szCs w:val="24"/>
        </w:rPr>
        <w:t>экспертно-консультационная деятельность:</w:t>
      </w:r>
    </w:p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квалифицированно толковать нормативные правовые акты (ПК-6);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5204B" w:rsidRPr="007A01BB" w:rsidTr="00F712B9"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2337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F712B9" w:rsidRPr="007A01BB" w:rsidTr="00F712B9">
        <w:tc>
          <w:tcPr>
            <w:tcW w:w="2336" w:type="dxa"/>
          </w:tcPr>
          <w:p w:rsidR="00F712B9" w:rsidRPr="007A01BB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ПК6з1: </w:t>
            </w:r>
          </w:p>
          <w:p w:rsidR="00F712B9" w:rsidRPr="007A01BB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понятие, способы и виды толкования</w:t>
            </w:r>
          </w:p>
        </w:tc>
        <w:tc>
          <w:tcPr>
            <w:tcW w:w="2336" w:type="dxa"/>
          </w:tcPr>
          <w:p w:rsidR="00F712B9" w:rsidRPr="007A01BB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ПК6у1: самостоятельно толковать правовые акты  </w:t>
            </w:r>
          </w:p>
        </w:tc>
        <w:tc>
          <w:tcPr>
            <w:tcW w:w="2337" w:type="dxa"/>
          </w:tcPr>
          <w:p w:rsidR="0005788F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ПК6в1:</w:t>
            </w:r>
          </w:p>
          <w:p w:rsidR="00F712B9" w:rsidRPr="007A01BB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толкования правовых актов</w:t>
            </w:r>
          </w:p>
        </w:tc>
      </w:tr>
      <w:tr w:rsidR="00F712B9" w:rsidRPr="007A01BB" w:rsidTr="00F712B9">
        <w:tc>
          <w:tcPr>
            <w:tcW w:w="2336" w:type="dxa"/>
          </w:tcPr>
          <w:p w:rsidR="00F712B9" w:rsidRPr="007A01BB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05788F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ПК6з2: </w:t>
            </w:r>
          </w:p>
          <w:p w:rsidR="00F712B9" w:rsidRPr="007A01BB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особенности отдельных видов толкования, правил толкования правовых актов</w:t>
            </w:r>
          </w:p>
        </w:tc>
        <w:tc>
          <w:tcPr>
            <w:tcW w:w="2336" w:type="dxa"/>
          </w:tcPr>
          <w:p w:rsidR="0005788F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ПК6у2: </w:t>
            </w:r>
          </w:p>
          <w:p w:rsidR="00F712B9" w:rsidRPr="007A01BB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приемы толкования в зависимости от вида нормативного акта  </w:t>
            </w:r>
          </w:p>
        </w:tc>
        <w:tc>
          <w:tcPr>
            <w:tcW w:w="2337" w:type="dxa"/>
          </w:tcPr>
          <w:p w:rsidR="0005788F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ПК6в2: </w:t>
            </w:r>
          </w:p>
          <w:p w:rsidR="00F712B9" w:rsidRPr="007A01BB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навыками подготовки актов  толкования правовых актов</w:t>
            </w:r>
          </w:p>
        </w:tc>
      </w:tr>
    </w:tbl>
    <w:p w:rsidR="00F712B9" w:rsidRPr="007A01BB" w:rsidRDefault="00F712B9">
      <w:pPr>
        <w:rPr>
          <w:rFonts w:ascii="Times New Roman" w:hAnsi="Times New Roman" w:cs="Times New Roman"/>
          <w:sz w:val="24"/>
          <w:szCs w:val="24"/>
        </w:rPr>
      </w:pPr>
    </w:p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BB">
        <w:rPr>
          <w:rFonts w:ascii="Times New Roman" w:hAnsi="Times New Roman" w:cs="Times New Roman"/>
          <w:sz w:val="24"/>
          <w:szCs w:val="24"/>
        </w:rPr>
        <w:t>способностью проводить правовую экспертизу нормативных правовых актов, в том числе в целях недопущения в них положений, способствующих созданию условий для проявления коррупции (ПК-7);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43"/>
        <w:gridCol w:w="2337"/>
      </w:tblGrid>
      <w:tr w:rsidR="00F5204B" w:rsidRPr="007A01BB" w:rsidTr="00F712B9"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2337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F712B9" w:rsidRPr="007A01BB" w:rsidTr="00F712B9">
        <w:tc>
          <w:tcPr>
            <w:tcW w:w="2336" w:type="dxa"/>
          </w:tcPr>
          <w:p w:rsidR="00F712B9" w:rsidRPr="007A01BB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05788F" w:rsidRDefault="00F712B9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ПК7з1: </w:t>
            </w:r>
          </w:p>
          <w:p w:rsidR="00F712B9" w:rsidRPr="007A01BB" w:rsidRDefault="009F371D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2B9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онятие и принципы правовой экспертизы, признаки коррупциогенности правового акта </w:t>
            </w:r>
          </w:p>
        </w:tc>
        <w:tc>
          <w:tcPr>
            <w:tcW w:w="2336" w:type="dxa"/>
          </w:tcPr>
          <w:p w:rsidR="00F712B9" w:rsidRPr="007A01BB" w:rsidRDefault="00F712B9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ПК7у1: </w:t>
            </w:r>
            <w:r w:rsidR="009F371D" w:rsidRPr="007A0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проводить правовую экспертизу, в том числе антикоррупционную </w:t>
            </w:r>
          </w:p>
        </w:tc>
        <w:tc>
          <w:tcPr>
            <w:tcW w:w="2337" w:type="dxa"/>
          </w:tcPr>
          <w:p w:rsidR="00B65F32" w:rsidRDefault="00F712B9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ПК7в1: </w:t>
            </w:r>
          </w:p>
          <w:p w:rsidR="00F712B9" w:rsidRPr="007A01BB" w:rsidRDefault="009F371D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12B9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авыками правовой экспертизы, в том числе навыками применения правил антикоррупционной экспертизы  </w:t>
            </w:r>
          </w:p>
        </w:tc>
      </w:tr>
      <w:tr w:rsidR="00F712B9" w:rsidRPr="007A01BB" w:rsidTr="00F712B9">
        <w:tc>
          <w:tcPr>
            <w:tcW w:w="2336" w:type="dxa"/>
          </w:tcPr>
          <w:p w:rsidR="00F712B9" w:rsidRPr="007A01BB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B65F32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ПК7з2: </w:t>
            </w:r>
          </w:p>
          <w:p w:rsidR="00F712B9" w:rsidRPr="007A01BB" w:rsidRDefault="00F712B9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правила проведения правовой экспертизы, требования к экспертным заключениям различного типа </w:t>
            </w:r>
          </w:p>
        </w:tc>
        <w:tc>
          <w:tcPr>
            <w:tcW w:w="2336" w:type="dxa"/>
          </w:tcPr>
          <w:p w:rsidR="00B65F32" w:rsidRDefault="00F712B9" w:rsidP="007A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ПК7у2: </w:t>
            </w:r>
          </w:p>
          <w:p w:rsidR="00F712B9" w:rsidRPr="007A01BB" w:rsidRDefault="00F712B9" w:rsidP="007A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признаки </w:t>
            </w:r>
            <w:proofErr w:type="spell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коррупциогенности</w:t>
            </w:r>
            <w:proofErr w:type="spell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в действующих нормативных актах и проектах нормативных актах</w:t>
            </w:r>
          </w:p>
        </w:tc>
        <w:tc>
          <w:tcPr>
            <w:tcW w:w="2337" w:type="dxa"/>
          </w:tcPr>
          <w:p w:rsidR="00B65F32" w:rsidRDefault="00F712B9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ПК7в2: </w:t>
            </w:r>
          </w:p>
          <w:p w:rsidR="00F712B9" w:rsidRPr="007A01BB" w:rsidRDefault="009F371D" w:rsidP="009F3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F712B9" w:rsidRPr="007A01BB">
              <w:rPr>
                <w:rFonts w:ascii="Times New Roman" w:hAnsi="Times New Roman" w:cs="Times New Roman"/>
                <w:sz w:val="24"/>
                <w:szCs w:val="24"/>
              </w:rPr>
              <w:t>авыками подготовки заключений по результатам антикоррупционной экспертизы правовых актов</w:t>
            </w:r>
          </w:p>
        </w:tc>
      </w:tr>
    </w:tbl>
    <w:p w:rsidR="00F5204B" w:rsidRPr="007A01BB" w:rsidRDefault="00F5204B">
      <w:pPr>
        <w:rPr>
          <w:rFonts w:ascii="Times New Roman" w:hAnsi="Times New Roman" w:cs="Times New Roman"/>
          <w:sz w:val="24"/>
          <w:szCs w:val="24"/>
        </w:rPr>
      </w:pPr>
    </w:p>
    <w:p w:rsidR="00F5204B" w:rsidRPr="007A01BB" w:rsidRDefault="00F5204B" w:rsidP="00F5204B">
      <w:pPr>
        <w:pStyle w:val="a9"/>
        <w:spacing w:before="0" w:beforeAutospacing="0" w:after="0" w:afterAutospacing="0"/>
        <w:rPr>
          <w:b/>
          <w:color w:val="000000"/>
        </w:rPr>
      </w:pPr>
      <w:r w:rsidRPr="007A01BB">
        <w:rPr>
          <w:b/>
          <w:color w:val="000000"/>
        </w:rPr>
        <w:t>ПСК</w:t>
      </w:r>
      <w:r w:rsidR="00B65F32">
        <w:rPr>
          <w:b/>
          <w:color w:val="000000"/>
        </w:rPr>
        <w:t xml:space="preserve"> </w:t>
      </w:r>
      <w:r w:rsidRPr="007A01BB">
        <w:rPr>
          <w:b/>
          <w:color w:val="000000"/>
        </w:rPr>
        <w:t>-</w:t>
      </w:r>
      <w:r w:rsidR="00B65F32">
        <w:rPr>
          <w:b/>
          <w:color w:val="000000"/>
        </w:rPr>
        <w:t xml:space="preserve"> </w:t>
      </w:r>
      <w:r w:rsidRPr="007A01BB">
        <w:rPr>
          <w:b/>
          <w:color w:val="000000"/>
        </w:rPr>
        <w:t>Проф</w:t>
      </w:r>
      <w:r w:rsidR="00836FA9">
        <w:rPr>
          <w:b/>
          <w:color w:val="000000"/>
        </w:rPr>
        <w:t>ессионально</w:t>
      </w:r>
      <w:r w:rsidRPr="007A01BB">
        <w:rPr>
          <w:b/>
          <w:color w:val="000000"/>
        </w:rPr>
        <w:t>-специализированные компетенции</w:t>
      </w:r>
    </w:p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204B" w:rsidRPr="007A01BB" w:rsidRDefault="00F5204B" w:rsidP="00F52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01BB">
        <w:rPr>
          <w:rFonts w:ascii="Times New Roman" w:hAnsi="Times New Roman" w:cs="Times New Roman"/>
          <w:sz w:val="24"/>
          <w:szCs w:val="24"/>
          <w:u w:val="single"/>
        </w:rPr>
        <w:t>Уголовно-правовая специализация</w:t>
      </w:r>
      <w:r w:rsidR="00B65F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01BB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7A01BB">
        <w:rPr>
          <w:rFonts w:ascii="Times New Roman" w:hAnsi="Times New Roman" w:cs="Times New Roman"/>
          <w:sz w:val="24"/>
          <w:szCs w:val="24"/>
          <w:u w:val="single"/>
        </w:rPr>
        <w:t>ПОНБУг</w:t>
      </w:r>
      <w:proofErr w:type="spellEnd"/>
      <w:r w:rsidRPr="007A01B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5204B" w:rsidRPr="007A01BB" w:rsidRDefault="00F5204B" w:rsidP="00F5204B">
      <w:pPr>
        <w:pStyle w:val="a9"/>
        <w:spacing w:before="0" w:beforeAutospacing="0" w:after="0" w:afterAutospacing="0"/>
        <w:rPr>
          <w:b/>
          <w:color w:val="000000"/>
        </w:rPr>
      </w:pPr>
    </w:p>
    <w:p w:rsidR="00F5204B" w:rsidRPr="007A01BB" w:rsidRDefault="00F5204B" w:rsidP="00F5204B">
      <w:pPr>
        <w:pStyle w:val="a9"/>
        <w:spacing w:before="0" w:beforeAutospacing="0" w:after="0" w:afterAutospacing="0"/>
        <w:rPr>
          <w:b/>
          <w:color w:val="000000"/>
        </w:rPr>
      </w:pPr>
      <w:r w:rsidRPr="007A01BB">
        <w:rPr>
          <w:b/>
          <w:color w:val="000000"/>
        </w:rPr>
        <w:t>ПСК- 1.1</w:t>
      </w:r>
      <w:r w:rsidRPr="007A01BB">
        <w:rPr>
          <w:color w:val="000000"/>
        </w:rPr>
        <w:t xml:space="preserve">- </w:t>
      </w:r>
      <w:r w:rsidR="00CA4ADC" w:rsidRPr="006D7A78">
        <w:rPr>
          <w:color w:val="000000"/>
        </w:rPr>
        <w:t>способность правильно квалифицировать правонарушения, посягающие на национальную безопасность</w:t>
      </w:r>
    </w:p>
    <w:tbl>
      <w:tblPr>
        <w:tblStyle w:val="a3"/>
        <w:tblW w:w="0" w:type="auto"/>
        <w:tblLook w:val="04A0"/>
      </w:tblPr>
      <w:tblGrid>
        <w:gridCol w:w="2336"/>
        <w:gridCol w:w="2370"/>
        <w:gridCol w:w="2370"/>
        <w:gridCol w:w="2384"/>
      </w:tblGrid>
      <w:tr w:rsidR="00F5204B" w:rsidRPr="007A01BB" w:rsidTr="00F712B9"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2337" w:type="dxa"/>
          </w:tcPr>
          <w:p w:rsidR="00F5204B" w:rsidRPr="007A01BB" w:rsidRDefault="00F5204B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4F28B0" w:rsidRPr="007A01BB" w:rsidTr="00F712B9">
        <w:tc>
          <w:tcPr>
            <w:tcW w:w="2336" w:type="dxa"/>
          </w:tcPr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4F28B0" w:rsidRPr="007A01BB" w:rsidRDefault="004F28B0" w:rsidP="004F28B0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.1з1:</w:t>
            </w:r>
          </w:p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методы и</w:t>
            </w:r>
            <w:r w:rsidRPr="007A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выявления,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пресечения, раскрытия и расследования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преступлений и иных правонарушений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уполномоченными органами</w:t>
            </w:r>
          </w:p>
        </w:tc>
        <w:tc>
          <w:tcPr>
            <w:tcW w:w="2336" w:type="dxa"/>
          </w:tcPr>
          <w:p w:rsidR="004F28B0" w:rsidRPr="007A01BB" w:rsidRDefault="004F28B0" w:rsidP="004F28B0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.1у1:</w:t>
            </w:r>
          </w:p>
          <w:p w:rsidR="004F28B0" w:rsidRPr="007A01BB" w:rsidRDefault="004F28B0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применять методы и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выявления,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пресечения, раскрытия и расследования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преступлений и иных правонарушений</w:t>
            </w:r>
          </w:p>
        </w:tc>
        <w:tc>
          <w:tcPr>
            <w:tcW w:w="2337" w:type="dxa"/>
          </w:tcPr>
          <w:p w:rsidR="004F28B0" w:rsidRPr="007A01BB" w:rsidRDefault="004F28B0" w:rsidP="004F28B0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.1в1:</w:t>
            </w:r>
          </w:p>
          <w:p w:rsidR="004F28B0" w:rsidRPr="007A01BB" w:rsidRDefault="004F28B0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7A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выявления,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пресечения, раскрытия и расследования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преступлений и иных правонарушений</w:t>
            </w:r>
          </w:p>
        </w:tc>
      </w:tr>
      <w:tr w:rsidR="004F28B0" w:rsidRPr="007A01BB" w:rsidTr="00F712B9">
        <w:tc>
          <w:tcPr>
            <w:tcW w:w="2336" w:type="dxa"/>
          </w:tcPr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4F28B0" w:rsidRPr="007A01BB" w:rsidRDefault="004F28B0" w:rsidP="004F28B0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.1з2:</w:t>
            </w:r>
          </w:p>
          <w:p w:rsidR="004F28B0" w:rsidRPr="007A01BB" w:rsidRDefault="004F28B0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технико-криминалистические средства и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методы, тактику производства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следственных действий</w:t>
            </w:r>
          </w:p>
        </w:tc>
        <w:tc>
          <w:tcPr>
            <w:tcW w:w="2336" w:type="dxa"/>
          </w:tcPr>
          <w:p w:rsidR="004F28B0" w:rsidRPr="007A01BB" w:rsidRDefault="004F28B0" w:rsidP="004F28B0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.1у2:</w:t>
            </w:r>
          </w:p>
          <w:p w:rsidR="004F28B0" w:rsidRPr="007A01BB" w:rsidRDefault="004F28B0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технико-криминалистические средства и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методы; правильно ставить вопросы, подлежащие разрешению, при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назначении судебных экспертиз и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предварительных исследований;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и правильно оценивать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заключений эксперта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(специалиста)</w:t>
            </w:r>
          </w:p>
        </w:tc>
        <w:tc>
          <w:tcPr>
            <w:tcW w:w="2337" w:type="dxa"/>
          </w:tcPr>
          <w:p w:rsidR="004F28B0" w:rsidRPr="007A01BB" w:rsidRDefault="004F28B0" w:rsidP="004F28B0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.1в2:</w:t>
            </w:r>
          </w:p>
          <w:p w:rsidR="004F28B0" w:rsidRPr="007A01BB" w:rsidRDefault="004F28B0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применения тактико-криминалистических средств и методов обнаружения, фиксации и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изъятия следов и вещественных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доказательств</w:t>
            </w:r>
          </w:p>
        </w:tc>
      </w:tr>
    </w:tbl>
    <w:p w:rsidR="00F5204B" w:rsidRPr="007A01BB" w:rsidRDefault="00F5204B">
      <w:pPr>
        <w:rPr>
          <w:rFonts w:ascii="Times New Roman" w:hAnsi="Times New Roman" w:cs="Times New Roman"/>
          <w:sz w:val="24"/>
          <w:szCs w:val="24"/>
        </w:rPr>
      </w:pPr>
    </w:p>
    <w:p w:rsidR="00F5204B" w:rsidRPr="007A01BB" w:rsidRDefault="00F5204B" w:rsidP="00F5204B">
      <w:pPr>
        <w:pStyle w:val="a9"/>
        <w:spacing w:before="0" w:beforeAutospacing="0" w:after="0" w:afterAutospacing="0"/>
        <w:rPr>
          <w:color w:val="000000"/>
        </w:rPr>
      </w:pPr>
      <w:r w:rsidRPr="007A01BB">
        <w:rPr>
          <w:b/>
          <w:color w:val="000000"/>
          <w:u w:val="single"/>
        </w:rPr>
        <w:t>ПСК- 1.2</w:t>
      </w:r>
      <w:r w:rsidRPr="007A01BB">
        <w:rPr>
          <w:color w:val="000000"/>
        </w:rPr>
        <w:t xml:space="preserve"> - способностью </w:t>
      </w:r>
      <w:proofErr w:type="gramStart"/>
      <w:r w:rsidRPr="007A01BB">
        <w:rPr>
          <w:color w:val="000000"/>
        </w:rPr>
        <w:t>осуществлять обязанности</w:t>
      </w:r>
      <w:proofErr w:type="gramEnd"/>
      <w:r w:rsidRPr="007A01BB">
        <w:rPr>
          <w:color w:val="000000"/>
        </w:rPr>
        <w:t xml:space="preserve"> сотрудника правоохранительных органов по обеспечению взаимодействия международными межправительственными организациями, правоохранительными органами зарубежных стран по борьбе с преступностью</w:t>
      </w:r>
    </w:p>
    <w:p w:rsidR="007F382E" w:rsidRPr="007A01BB" w:rsidRDefault="007F38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F382E" w:rsidRPr="007A01BB" w:rsidTr="00F712B9">
        <w:tc>
          <w:tcPr>
            <w:tcW w:w="2336" w:type="dxa"/>
          </w:tcPr>
          <w:p w:rsidR="007F382E" w:rsidRPr="007A01BB" w:rsidRDefault="007F382E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382E" w:rsidRPr="007A01BB" w:rsidRDefault="007F382E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36" w:type="dxa"/>
          </w:tcPr>
          <w:p w:rsidR="007F382E" w:rsidRPr="007A01BB" w:rsidRDefault="007F382E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2337" w:type="dxa"/>
          </w:tcPr>
          <w:p w:rsidR="007F382E" w:rsidRPr="007A01BB" w:rsidRDefault="007F382E" w:rsidP="00F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</w:tr>
      <w:tr w:rsidR="004F28B0" w:rsidRPr="007A01BB" w:rsidTr="00F712B9">
        <w:tc>
          <w:tcPr>
            <w:tcW w:w="2336" w:type="dxa"/>
          </w:tcPr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336" w:type="dxa"/>
          </w:tcPr>
          <w:p w:rsidR="004F28B0" w:rsidRPr="007A01BB" w:rsidRDefault="004F28B0" w:rsidP="004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.2з1:</w:t>
            </w:r>
          </w:p>
          <w:p w:rsidR="004F28B0" w:rsidRPr="007A01BB" w:rsidRDefault="000F4BBB" w:rsidP="000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28B0" w:rsidRPr="007A01BB">
              <w:rPr>
                <w:rFonts w:ascii="Times New Roman" w:hAnsi="Times New Roman" w:cs="Times New Roman"/>
                <w:sz w:val="24"/>
                <w:szCs w:val="24"/>
              </w:rPr>
              <w:t>ущность, признаки и виды правонарушений;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8B0"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условия, способствующие совершению правонарушений </w:t>
            </w:r>
          </w:p>
        </w:tc>
        <w:tc>
          <w:tcPr>
            <w:tcW w:w="2336" w:type="dxa"/>
          </w:tcPr>
          <w:p w:rsidR="004F28B0" w:rsidRPr="007A01BB" w:rsidRDefault="004F28B0" w:rsidP="004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.2у1:</w:t>
            </w:r>
          </w:p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 и устранять причины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и условия, способствующие совершению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  <w:tc>
          <w:tcPr>
            <w:tcW w:w="2337" w:type="dxa"/>
          </w:tcPr>
          <w:p w:rsidR="004F28B0" w:rsidRPr="007A01BB" w:rsidRDefault="004F28B0" w:rsidP="004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.2в1:</w:t>
            </w:r>
          </w:p>
          <w:p w:rsidR="004F28B0" w:rsidRPr="007A01BB" w:rsidRDefault="000F4BBB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28B0" w:rsidRPr="007A01BB">
              <w:rPr>
                <w:rFonts w:ascii="Times New Roman" w:hAnsi="Times New Roman" w:cs="Times New Roman"/>
                <w:sz w:val="24"/>
                <w:szCs w:val="24"/>
              </w:rPr>
              <w:t>етодами анализа нормативных правовых актов и их применения для регулирования общественных отношений</w:t>
            </w:r>
          </w:p>
        </w:tc>
      </w:tr>
      <w:bookmarkEnd w:id="0"/>
      <w:tr w:rsidR="004F28B0" w:rsidRPr="007A01BB" w:rsidTr="00F712B9">
        <w:tc>
          <w:tcPr>
            <w:tcW w:w="2336" w:type="dxa"/>
          </w:tcPr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36" w:type="dxa"/>
          </w:tcPr>
          <w:p w:rsidR="004F28B0" w:rsidRPr="007A01BB" w:rsidRDefault="004F28B0" w:rsidP="004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.2з2:</w:t>
            </w:r>
          </w:p>
          <w:p w:rsidR="004F28B0" w:rsidRPr="007A01BB" w:rsidRDefault="004F28B0" w:rsidP="004F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систему средств и приемов предупреждения правонарушений </w:t>
            </w:r>
          </w:p>
        </w:tc>
        <w:tc>
          <w:tcPr>
            <w:tcW w:w="2336" w:type="dxa"/>
          </w:tcPr>
          <w:p w:rsidR="004F28B0" w:rsidRPr="007A01BB" w:rsidRDefault="004F28B0" w:rsidP="004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.2у2:</w:t>
            </w:r>
          </w:p>
          <w:p w:rsidR="004F28B0" w:rsidRPr="007A01BB" w:rsidRDefault="004F28B0" w:rsidP="00751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и осуществлять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 по предупреждению и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профилактике правонарушений</w:t>
            </w:r>
          </w:p>
        </w:tc>
        <w:tc>
          <w:tcPr>
            <w:tcW w:w="2337" w:type="dxa"/>
          </w:tcPr>
          <w:p w:rsidR="004F28B0" w:rsidRPr="007A01BB" w:rsidRDefault="004F28B0" w:rsidP="004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.2в2:</w:t>
            </w:r>
          </w:p>
          <w:p w:rsidR="004F28B0" w:rsidRPr="007A01BB" w:rsidRDefault="004F28B0" w:rsidP="000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механизмов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предупреждения</w:t>
            </w:r>
            <w:r w:rsidR="000F4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A01BB">
              <w:rPr>
                <w:rFonts w:ascii="Times New Roman" w:hAnsi="Times New Roman" w:cs="Times New Roman"/>
                <w:iCs/>
                <w:sz w:val="24"/>
                <w:szCs w:val="24"/>
              </w:rPr>
              <w:t>правонарушений</w:t>
            </w:r>
          </w:p>
        </w:tc>
      </w:tr>
    </w:tbl>
    <w:p w:rsidR="007F382E" w:rsidRPr="007A01BB" w:rsidRDefault="007F382E">
      <w:pPr>
        <w:rPr>
          <w:rFonts w:ascii="Times New Roman" w:hAnsi="Times New Roman" w:cs="Times New Roman"/>
          <w:sz w:val="24"/>
          <w:szCs w:val="24"/>
        </w:rPr>
      </w:pPr>
    </w:p>
    <w:p w:rsidR="00836FA9" w:rsidRDefault="00836FA9" w:rsidP="008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Государственно</w:t>
      </w:r>
      <w:r w:rsidRPr="007A01BB">
        <w:rPr>
          <w:rFonts w:ascii="Times New Roman" w:hAnsi="Times New Roman" w:cs="Times New Roman"/>
          <w:sz w:val="24"/>
          <w:szCs w:val="24"/>
          <w:u w:val="single"/>
        </w:rPr>
        <w:t>-правовая специализация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01BB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7A01BB">
        <w:rPr>
          <w:rFonts w:ascii="Times New Roman" w:hAnsi="Times New Roman" w:cs="Times New Roman"/>
          <w:sz w:val="24"/>
          <w:szCs w:val="24"/>
          <w:u w:val="single"/>
        </w:rPr>
        <w:t>ПОНБ</w:t>
      </w:r>
      <w:r>
        <w:rPr>
          <w:rFonts w:ascii="Times New Roman" w:hAnsi="Times New Roman" w:cs="Times New Roman"/>
          <w:sz w:val="24"/>
          <w:szCs w:val="24"/>
          <w:u w:val="single"/>
        </w:rPr>
        <w:t>Гос</w:t>
      </w:r>
      <w:proofErr w:type="spellEnd"/>
      <w:r w:rsidRPr="007A01B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36FA9" w:rsidRPr="007A01BB" w:rsidRDefault="00836FA9" w:rsidP="008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36FA9" w:rsidRDefault="00836FA9" w:rsidP="00836FA9">
      <w:pPr>
        <w:rPr>
          <w:rFonts w:ascii="Times New Roman" w:hAnsi="Times New Roman"/>
        </w:rPr>
      </w:pPr>
      <w:r w:rsidRPr="006F0682">
        <w:rPr>
          <w:rFonts w:ascii="Times New Roman" w:hAnsi="Times New Roman"/>
        </w:rPr>
        <w:t>ПСК</w:t>
      </w:r>
      <w:proofErr w:type="gramStart"/>
      <w:r w:rsidRPr="006F0682">
        <w:rPr>
          <w:rFonts w:ascii="Times New Roman" w:hAnsi="Times New Roman"/>
        </w:rPr>
        <w:t>2</w:t>
      </w:r>
      <w:proofErr w:type="gramEnd"/>
      <w:r w:rsidRPr="006F0682">
        <w:rPr>
          <w:rFonts w:ascii="Times New Roman" w:hAnsi="Times New Roman"/>
        </w:rPr>
        <w:t xml:space="preserve">.1 – способность понимать </w:t>
      </w:r>
      <w:r>
        <w:rPr>
          <w:rFonts w:ascii="Times New Roman" w:hAnsi="Times New Roman"/>
        </w:rPr>
        <w:t>правовые основы</w:t>
      </w:r>
      <w:r w:rsidRPr="006F0682">
        <w:rPr>
          <w:rFonts w:ascii="Times New Roman" w:hAnsi="Times New Roman"/>
        </w:rPr>
        <w:t xml:space="preserve"> функци</w:t>
      </w:r>
      <w:r>
        <w:rPr>
          <w:rFonts w:ascii="Times New Roman" w:hAnsi="Times New Roman"/>
        </w:rPr>
        <w:t xml:space="preserve">онирования </w:t>
      </w:r>
      <w:r w:rsidRPr="006F0682">
        <w:rPr>
          <w:rFonts w:ascii="Times New Roman" w:hAnsi="Times New Roman"/>
        </w:rPr>
        <w:t>органов власти Российской Федерации в области безопасности</w:t>
      </w:r>
    </w:p>
    <w:p w:rsidR="00836FA9" w:rsidRDefault="00836FA9" w:rsidP="00836FA9">
      <w:pPr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0"/>
        <w:gridCol w:w="2436"/>
        <w:gridCol w:w="2458"/>
        <w:gridCol w:w="2479"/>
      </w:tblGrid>
      <w:tr w:rsidR="00836FA9" w:rsidRPr="006F0682" w:rsidTr="009A365E">
        <w:trPr>
          <w:trHeight w:val="370"/>
        </w:trPr>
        <w:tc>
          <w:tcPr>
            <w:tcW w:w="2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A9" w:rsidRDefault="00836FA9" w:rsidP="009A365E">
            <w:pPr>
              <w:rPr>
                <w:rFonts w:ascii="Times New Roman" w:hAnsi="Times New Roman"/>
              </w:rPr>
            </w:pPr>
            <w:r w:rsidRPr="006F0682">
              <w:rPr>
                <w:rFonts w:ascii="Times New Roman" w:hAnsi="Times New Roman"/>
              </w:rPr>
              <w:t>ПСК</w:t>
            </w:r>
            <w:proofErr w:type="gramStart"/>
            <w:r w:rsidRPr="006F0682">
              <w:rPr>
                <w:rFonts w:ascii="Times New Roman" w:hAnsi="Times New Roman"/>
              </w:rPr>
              <w:t>2</w:t>
            </w:r>
            <w:proofErr w:type="gramEnd"/>
            <w:r w:rsidRPr="006F0682">
              <w:rPr>
                <w:rFonts w:ascii="Times New Roman" w:hAnsi="Times New Roman"/>
              </w:rPr>
              <w:t xml:space="preserve">.1 – способность понимать </w:t>
            </w:r>
            <w:r>
              <w:rPr>
                <w:rFonts w:ascii="Times New Roman" w:hAnsi="Times New Roman"/>
              </w:rPr>
              <w:t>правовые основы</w:t>
            </w:r>
            <w:r w:rsidRPr="006F0682">
              <w:rPr>
                <w:rFonts w:ascii="Times New Roman" w:hAnsi="Times New Roman"/>
              </w:rPr>
              <w:t xml:space="preserve"> функци</w:t>
            </w:r>
            <w:r>
              <w:rPr>
                <w:rFonts w:ascii="Times New Roman" w:hAnsi="Times New Roman"/>
              </w:rPr>
              <w:t xml:space="preserve">онирования </w:t>
            </w:r>
            <w:r w:rsidRPr="006F0682">
              <w:rPr>
                <w:rFonts w:ascii="Times New Roman" w:hAnsi="Times New Roman"/>
              </w:rPr>
              <w:t>органов власти Российской Федерации в области безопасности</w:t>
            </w:r>
          </w:p>
          <w:p w:rsidR="00836FA9" w:rsidRDefault="00836FA9" w:rsidP="009A365E">
            <w:pPr>
              <w:rPr>
                <w:rFonts w:ascii="Times New Roman" w:hAnsi="Times New Roman"/>
              </w:rPr>
            </w:pPr>
          </w:p>
          <w:p w:rsidR="00836FA9" w:rsidRPr="006F0682" w:rsidRDefault="00836FA9" w:rsidP="009A365E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A9" w:rsidRPr="006F0682" w:rsidRDefault="00836FA9" w:rsidP="009A365E">
            <w:pPr>
              <w:rPr>
                <w:rFonts w:ascii="Times New Roman" w:hAnsi="Times New Roman"/>
              </w:rPr>
            </w:pPr>
            <w:r w:rsidRPr="006F0682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A9" w:rsidRPr="006F0682" w:rsidRDefault="00836FA9" w:rsidP="009A365E">
            <w:pPr>
              <w:rPr>
                <w:rFonts w:ascii="Times New Roman" w:hAnsi="Times New Roman"/>
              </w:rPr>
            </w:pPr>
            <w:r w:rsidRPr="006F0682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A9" w:rsidRPr="006F0682" w:rsidRDefault="00836FA9" w:rsidP="009A365E">
            <w:pPr>
              <w:rPr>
                <w:rFonts w:ascii="Times New Roman" w:hAnsi="Times New Roman"/>
              </w:rPr>
            </w:pPr>
            <w:r w:rsidRPr="006F0682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836FA9" w:rsidRPr="0087145E" w:rsidTr="009A365E">
        <w:trPr>
          <w:trHeight w:val="1481"/>
        </w:trPr>
        <w:tc>
          <w:tcPr>
            <w:tcW w:w="2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A9" w:rsidRPr="006F0682" w:rsidRDefault="00836FA9" w:rsidP="009A365E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6F0682" w:rsidRDefault="00836FA9" w:rsidP="001515F4">
            <w:pPr>
              <w:ind w:left="-83"/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.1з1: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6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правовые </w:t>
            </w:r>
            <w:r w:rsidRPr="006F0682">
              <w:rPr>
                <w:rFonts w:ascii="Times New Roman" w:hAnsi="Times New Roman"/>
              </w:rPr>
              <w:t>основы полномочи</w:t>
            </w:r>
            <w:r>
              <w:rPr>
                <w:rFonts w:ascii="Times New Roman" w:hAnsi="Times New Roman"/>
              </w:rPr>
              <w:t>й</w:t>
            </w:r>
            <w:r w:rsidRPr="006F0682">
              <w:rPr>
                <w:rFonts w:ascii="Times New Roman" w:hAnsi="Times New Roman"/>
              </w:rPr>
              <w:t xml:space="preserve"> и функци</w:t>
            </w:r>
            <w:r>
              <w:rPr>
                <w:rFonts w:ascii="Times New Roman" w:hAnsi="Times New Roman"/>
              </w:rPr>
              <w:t>й</w:t>
            </w:r>
            <w:r w:rsidRPr="006F0682">
              <w:rPr>
                <w:rFonts w:ascii="Times New Roman" w:hAnsi="Times New Roman"/>
              </w:rPr>
              <w:t xml:space="preserve"> органов власти Российской Федерации в области безопасности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6F0682" w:rsidRDefault="00836FA9" w:rsidP="001515F4">
            <w:pPr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у1:</w:t>
            </w:r>
            <w:r w:rsidRPr="006F0682">
              <w:rPr>
                <w:rFonts w:ascii="Times New Roman" w:hAnsi="Times New Roman"/>
              </w:rPr>
              <w:t xml:space="preserve"> правильно анализировать и оценивать результаты служебной деятельности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6F0682" w:rsidRDefault="00836FA9" w:rsidP="001515F4">
            <w:pPr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в1:</w:t>
            </w:r>
            <w:r w:rsidRPr="006F0682">
              <w:rPr>
                <w:rFonts w:ascii="Times New Roman" w:hAnsi="Times New Roman"/>
              </w:rPr>
              <w:t xml:space="preserve"> навыками эффективного осуществления деятельности по </w:t>
            </w:r>
            <w:r>
              <w:rPr>
                <w:rFonts w:ascii="Times New Roman" w:hAnsi="Times New Roman"/>
              </w:rPr>
              <w:t>осуществлению национальной безопасности</w:t>
            </w:r>
          </w:p>
        </w:tc>
      </w:tr>
      <w:tr w:rsidR="00836FA9" w:rsidRPr="0087145E" w:rsidTr="009A365E">
        <w:trPr>
          <w:trHeight w:val="1620"/>
        </w:trPr>
        <w:tc>
          <w:tcPr>
            <w:tcW w:w="2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A9" w:rsidRPr="006F0682" w:rsidRDefault="00836FA9" w:rsidP="009A365E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6F0682" w:rsidRDefault="00836FA9" w:rsidP="001515F4">
            <w:pPr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з2:</w:t>
            </w:r>
            <w:r w:rsidRPr="006F06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правовой </w:t>
            </w:r>
            <w:r w:rsidRPr="006F0682">
              <w:rPr>
                <w:rFonts w:ascii="Times New Roman" w:hAnsi="Times New Roman"/>
              </w:rPr>
              <w:t xml:space="preserve">механизм </w:t>
            </w:r>
            <w:r>
              <w:rPr>
                <w:rFonts w:ascii="Times New Roman" w:hAnsi="Times New Roman"/>
              </w:rPr>
              <w:t>реализации</w:t>
            </w:r>
            <w:r w:rsidRPr="006F0682">
              <w:rPr>
                <w:rFonts w:ascii="Times New Roman" w:hAnsi="Times New Roman"/>
              </w:rPr>
              <w:t xml:space="preserve"> полномочи</w:t>
            </w:r>
            <w:r w:rsidRPr="00640FCE">
              <w:rPr>
                <w:rFonts w:ascii="Times New Roman" w:hAnsi="Times New Roman"/>
              </w:rPr>
              <w:t>й</w:t>
            </w:r>
            <w:r w:rsidRPr="006F0682">
              <w:rPr>
                <w:rFonts w:ascii="Times New Roman" w:hAnsi="Times New Roman"/>
              </w:rPr>
              <w:t xml:space="preserve"> и функци</w:t>
            </w:r>
            <w:r w:rsidRPr="00640FCE">
              <w:rPr>
                <w:rFonts w:ascii="Times New Roman" w:hAnsi="Times New Roman"/>
              </w:rPr>
              <w:t>й</w:t>
            </w:r>
            <w:r w:rsidRPr="006F0682">
              <w:rPr>
                <w:rFonts w:ascii="Times New Roman" w:hAnsi="Times New Roman"/>
              </w:rPr>
              <w:t xml:space="preserve"> органов власти Российской Федерации в области безопасности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6F0682" w:rsidRDefault="00836FA9" w:rsidP="001515F4">
            <w:pPr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у2:</w:t>
            </w:r>
            <w:r w:rsidRPr="006F0682">
              <w:rPr>
                <w:rFonts w:ascii="Times New Roman" w:hAnsi="Times New Roman"/>
              </w:rPr>
              <w:t xml:space="preserve"> оперировать юридическими понятиями и категориями</w:t>
            </w:r>
            <w:r>
              <w:rPr>
                <w:rFonts w:ascii="Times New Roman" w:hAnsi="Times New Roman"/>
              </w:rPr>
              <w:t xml:space="preserve"> в области национальной безопасности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CA4ADC" w:rsidRDefault="00836FA9" w:rsidP="009A365E">
            <w:pPr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в2:</w:t>
            </w:r>
            <w:r w:rsidRPr="006F0682">
              <w:rPr>
                <w:rFonts w:ascii="Times New Roman" w:hAnsi="Times New Roman"/>
              </w:rPr>
              <w:t xml:space="preserve"> навыками </w:t>
            </w:r>
            <w:r>
              <w:rPr>
                <w:rFonts w:ascii="Times New Roman" w:hAnsi="Times New Roman"/>
              </w:rPr>
              <w:t>применения принципов национальной безопасности</w:t>
            </w:r>
          </w:p>
          <w:p w:rsidR="00836FA9" w:rsidRPr="006F0682" w:rsidRDefault="00836FA9" w:rsidP="009A365E">
            <w:pPr>
              <w:rPr>
                <w:rFonts w:ascii="Times New Roman" w:hAnsi="Times New Roman"/>
              </w:rPr>
            </w:pPr>
          </w:p>
        </w:tc>
      </w:tr>
    </w:tbl>
    <w:p w:rsidR="0031554A" w:rsidRDefault="0031554A">
      <w:pPr>
        <w:rPr>
          <w:rFonts w:ascii="Times New Roman" w:hAnsi="Times New Roman" w:cs="Times New Roman"/>
          <w:sz w:val="24"/>
          <w:szCs w:val="24"/>
        </w:rPr>
      </w:pPr>
    </w:p>
    <w:p w:rsidR="00836FA9" w:rsidRPr="00F74359" w:rsidRDefault="00836FA9" w:rsidP="00836FA9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F74359">
        <w:rPr>
          <w:rFonts w:ascii="Times New Roman" w:eastAsia="Times New Roman" w:hAnsi="Times New Roman"/>
          <w:lang w:eastAsia="ru-RU"/>
        </w:rPr>
        <w:t>ПСК 2.2 – способность применять профессиональные знания</w:t>
      </w:r>
      <w:r>
        <w:rPr>
          <w:rFonts w:ascii="Times New Roman" w:eastAsia="Times New Roman" w:hAnsi="Times New Roman"/>
          <w:lang w:eastAsia="ru-RU"/>
        </w:rPr>
        <w:t xml:space="preserve"> в области обеспечения национальной безопасности</w:t>
      </w:r>
    </w:p>
    <w:p w:rsidR="00836FA9" w:rsidRDefault="00836FA9" w:rsidP="00836FA9">
      <w:pPr>
        <w:rPr>
          <w:rFonts w:ascii="Times New Roman" w:hAnsi="Times New Roman"/>
        </w:rPr>
      </w:pPr>
    </w:p>
    <w:p w:rsidR="00836FA9" w:rsidRDefault="00836FA9" w:rsidP="00836FA9">
      <w:pPr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21"/>
        <w:gridCol w:w="2588"/>
        <w:gridCol w:w="2501"/>
        <w:gridCol w:w="2313"/>
      </w:tblGrid>
      <w:tr w:rsidR="00836FA9" w:rsidRPr="006F0682" w:rsidTr="009A365E">
        <w:trPr>
          <w:trHeight w:val="370"/>
        </w:trPr>
        <w:tc>
          <w:tcPr>
            <w:tcW w:w="2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A9" w:rsidRPr="00F74359" w:rsidRDefault="00836FA9" w:rsidP="009A365E">
            <w:pPr>
              <w:rPr>
                <w:rFonts w:ascii="Times New Roman" w:hAnsi="Times New Roman"/>
              </w:rPr>
            </w:pPr>
            <w:r w:rsidRPr="00F74359">
              <w:rPr>
                <w:rFonts w:ascii="Times New Roman" w:hAnsi="Times New Roman"/>
              </w:rPr>
              <w:t>ПСК</w:t>
            </w:r>
            <w:r>
              <w:rPr>
                <w:rFonts w:ascii="Times New Roman" w:hAnsi="Times New Roman"/>
              </w:rPr>
              <w:t xml:space="preserve"> </w:t>
            </w:r>
            <w:r w:rsidRPr="00F74359">
              <w:rPr>
                <w:rFonts w:ascii="Times New Roman" w:hAnsi="Times New Roman"/>
              </w:rPr>
              <w:t>2.2</w:t>
            </w:r>
            <w:r>
              <w:rPr>
                <w:rFonts w:ascii="Times New Roman" w:hAnsi="Times New Roman"/>
              </w:rPr>
              <w:t xml:space="preserve"> </w:t>
            </w:r>
            <w:r w:rsidRPr="00F74359">
              <w:rPr>
                <w:rFonts w:ascii="Times New Roman" w:hAnsi="Times New Roman"/>
              </w:rPr>
              <w:t>–</w:t>
            </w:r>
          </w:p>
          <w:p w:rsidR="00836FA9" w:rsidRDefault="00836FA9" w:rsidP="009A365E">
            <w:pPr>
              <w:rPr>
                <w:rFonts w:ascii="Times New Roman" w:hAnsi="Times New Roman"/>
              </w:rPr>
            </w:pPr>
            <w:r w:rsidRPr="00F74359">
              <w:rPr>
                <w:rFonts w:ascii="Times New Roman" w:eastAsia="Times New Roman" w:hAnsi="Times New Roman"/>
                <w:lang w:eastAsia="ru-RU"/>
              </w:rPr>
              <w:lastRenderedPageBreak/>
              <w:t>способность применять профессиональные знания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области обеспечения национальной безопасности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6FA9" w:rsidRPr="006F0682" w:rsidRDefault="00836FA9" w:rsidP="009A365E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A9" w:rsidRPr="006F0682" w:rsidRDefault="00836FA9" w:rsidP="009A365E">
            <w:pPr>
              <w:rPr>
                <w:rFonts w:ascii="Times New Roman" w:hAnsi="Times New Roman"/>
              </w:rPr>
            </w:pPr>
            <w:r w:rsidRPr="006F0682">
              <w:rPr>
                <w:rFonts w:ascii="Times New Roman" w:hAnsi="Times New Roman"/>
                <w:b/>
              </w:rPr>
              <w:lastRenderedPageBreak/>
              <w:t>Знать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A9" w:rsidRPr="006F0682" w:rsidRDefault="00836FA9" w:rsidP="009A365E">
            <w:pPr>
              <w:rPr>
                <w:rFonts w:ascii="Times New Roman" w:hAnsi="Times New Roman"/>
              </w:rPr>
            </w:pPr>
            <w:r w:rsidRPr="006F0682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A9" w:rsidRPr="006F0682" w:rsidRDefault="00836FA9" w:rsidP="009A365E">
            <w:pPr>
              <w:rPr>
                <w:rFonts w:ascii="Times New Roman" w:hAnsi="Times New Roman"/>
              </w:rPr>
            </w:pPr>
            <w:r w:rsidRPr="006F0682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836FA9" w:rsidRPr="0087145E" w:rsidTr="009A365E">
        <w:trPr>
          <w:trHeight w:val="1481"/>
        </w:trPr>
        <w:tc>
          <w:tcPr>
            <w:tcW w:w="2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A9" w:rsidRPr="006F0682" w:rsidRDefault="00836FA9" w:rsidP="009A365E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6F0682" w:rsidRDefault="00836FA9" w:rsidP="00D9026A">
            <w:pPr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2з1:</w:t>
            </w:r>
            <w:r>
              <w:rPr>
                <w:rFonts w:ascii="Times New Roman" w:hAnsi="Times New Roman"/>
              </w:rPr>
              <w:t xml:space="preserve"> </w:t>
            </w:r>
            <w:r w:rsidRPr="00F74359">
              <w:rPr>
                <w:rFonts w:ascii="Times New Roman" w:hAnsi="Times New Roman"/>
              </w:rPr>
              <w:t xml:space="preserve">основные понятия, </w:t>
            </w:r>
            <w:r w:rsidR="00D9026A">
              <w:rPr>
                <w:rFonts w:ascii="Times New Roman" w:hAnsi="Times New Roman"/>
              </w:rPr>
              <w:t>категории</w:t>
            </w:r>
            <w:r w:rsidR="00D9026A" w:rsidRPr="00D9026A">
              <w:rPr>
                <w:rFonts w:ascii="Times New Roman" w:hAnsi="Times New Roman"/>
              </w:rPr>
              <w:t xml:space="preserve"> </w:t>
            </w:r>
            <w:r w:rsidRPr="00F74359">
              <w:rPr>
                <w:rFonts w:ascii="Times New Roman" w:hAnsi="Times New Roman"/>
              </w:rPr>
              <w:t>и критерии   анализа</w:t>
            </w:r>
            <w:r>
              <w:rPr>
                <w:rFonts w:ascii="Times New Roman" w:hAnsi="Times New Roman"/>
              </w:rPr>
              <w:t>,</w:t>
            </w:r>
            <w:r w:rsidRPr="00F74359">
              <w:rPr>
                <w:rFonts w:ascii="Times New Roman" w:hAnsi="Times New Roman"/>
              </w:rPr>
              <w:t xml:space="preserve"> приемы,  способы  и методы  проведения </w:t>
            </w:r>
            <w:r w:rsidR="00D9026A" w:rsidRPr="00D9026A">
              <w:rPr>
                <w:rFonts w:ascii="Times New Roman" w:hAnsi="Times New Roman"/>
              </w:rPr>
              <w:t xml:space="preserve"> </w:t>
            </w:r>
            <w:r w:rsidRPr="00F74359">
              <w:rPr>
                <w:rFonts w:ascii="Times New Roman" w:hAnsi="Times New Roman"/>
              </w:rPr>
              <w:t>анализа правоприменительной практики</w:t>
            </w:r>
            <w:r>
              <w:rPr>
                <w:rFonts w:ascii="Times New Roman" w:hAnsi="Times New Roman"/>
              </w:rPr>
              <w:t xml:space="preserve"> </w:t>
            </w:r>
            <w:r w:rsidRPr="00F74359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обеспечению национальной безопасности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1F1B93" w:rsidRDefault="00836FA9" w:rsidP="009A365E">
            <w:pPr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2у1:</w:t>
            </w:r>
            <w:r>
              <w:rPr>
                <w:rFonts w:ascii="Times New Roman" w:hAnsi="Times New Roman"/>
              </w:rPr>
              <w:t xml:space="preserve">  </w:t>
            </w:r>
            <w:r w:rsidRPr="001F1B93">
              <w:rPr>
                <w:rFonts w:ascii="Times New Roman" w:hAnsi="Times New Roman"/>
              </w:rPr>
              <w:t xml:space="preserve">оперировать </w:t>
            </w:r>
          </w:p>
          <w:p w:rsidR="00836FA9" w:rsidRPr="006F0682" w:rsidRDefault="00836FA9" w:rsidP="00D9026A">
            <w:pPr>
              <w:rPr>
                <w:rFonts w:ascii="Times New Roman" w:hAnsi="Times New Roman"/>
              </w:rPr>
            </w:pPr>
            <w:r w:rsidRPr="001F1B93">
              <w:rPr>
                <w:rFonts w:ascii="Times New Roman" w:hAnsi="Times New Roman"/>
              </w:rPr>
              <w:t>юридическими понятиями и категориями</w:t>
            </w:r>
            <w:r>
              <w:rPr>
                <w:rFonts w:ascii="Times New Roman" w:hAnsi="Times New Roman"/>
              </w:rPr>
              <w:t xml:space="preserve"> в сфере обеспечения национальной безопасности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6F0682" w:rsidRDefault="00836FA9" w:rsidP="00D9026A">
            <w:pPr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2в1:</w:t>
            </w:r>
            <w:r>
              <w:rPr>
                <w:rFonts w:ascii="Times New Roman" w:hAnsi="Times New Roman"/>
              </w:rPr>
              <w:t xml:space="preserve">  </w:t>
            </w:r>
            <w:r w:rsidRPr="001F1B93">
              <w:rPr>
                <w:rFonts w:ascii="Times New Roman" w:hAnsi="Times New Roman"/>
              </w:rPr>
              <w:t xml:space="preserve">научной информацией по </w:t>
            </w:r>
            <w:r>
              <w:rPr>
                <w:rFonts w:ascii="Times New Roman" w:hAnsi="Times New Roman"/>
              </w:rPr>
              <w:t>обеспечению национальной безопасности</w:t>
            </w:r>
          </w:p>
        </w:tc>
      </w:tr>
      <w:tr w:rsidR="00836FA9" w:rsidRPr="0087145E" w:rsidTr="009A365E">
        <w:trPr>
          <w:trHeight w:val="1620"/>
        </w:trPr>
        <w:tc>
          <w:tcPr>
            <w:tcW w:w="2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A9" w:rsidRPr="006F0682" w:rsidRDefault="00836FA9" w:rsidP="009A365E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6F0682" w:rsidRDefault="00836FA9" w:rsidP="00D9026A">
            <w:pPr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2з2:</w:t>
            </w:r>
            <w:r>
              <w:rPr>
                <w:rFonts w:ascii="Times New Roman" w:hAnsi="Times New Roman"/>
              </w:rPr>
              <w:t xml:space="preserve">  </w:t>
            </w:r>
            <w:r w:rsidRPr="001F1B93">
              <w:rPr>
                <w:rFonts w:ascii="Times New Roman" w:hAnsi="Times New Roman"/>
              </w:rPr>
              <w:t xml:space="preserve">основные закономерности правовой сферы,   основные методы  проведения прикладных научных исследований   в </w:t>
            </w:r>
            <w:r>
              <w:rPr>
                <w:rFonts w:ascii="Times New Roman" w:hAnsi="Times New Roman"/>
              </w:rPr>
              <w:t>сфере обеспечения национальной безопасности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1F1B93" w:rsidRDefault="00836FA9" w:rsidP="009A365E">
            <w:pPr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2у2:</w:t>
            </w:r>
            <w:r>
              <w:rPr>
                <w:rFonts w:ascii="Times New Roman" w:hAnsi="Times New Roman"/>
              </w:rPr>
              <w:t xml:space="preserve">  </w:t>
            </w:r>
            <w:r w:rsidRPr="001F1B93">
              <w:rPr>
                <w:rFonts w:ascii="Times New Roman" w:hAnsi="Times New Roman"/>
              </w:rPr>
              <w:t>анализировать  и делать аргументированные выводы,</w:t>
            </w:r>
            <w:r w:rsidR="00D9026A" w:rsidRPr="00D9026A">
              <w:rPr>
                <w:rFonts w:ascii="Times New Roman" w:hAnsi="Times New Roman"/>
              </w:rPr>
              <w:t xml:space="preserve"> </w:t>
            </w:r>
            <w:r w:rsidRPr="001F1B93">
              <w:rPr>
                <w:rFonts w:ascii="Times New Roman" w:hAnsi="Times New Roman"/>
              </w:rPr>
              <w:t xml:space="preserve">структурировать </w:t>
            </w:r>
          </w:p>
          <w:p w:rsidR="00836FA9" w:rsidRPr="006F0682" w:rsidRDefault="00836FA9" w:rsidP="00D9026A">
            <w:pPr>
              <w:rPr>
                <w:rFonts w:ascii="Times New Roman" w:hAnsi="Times New Roman"/>
              </w:rPr>
            </w:pPr>
            <w:r w:rsidRPr="001F1B93">
              <w:rPr>
                <w:rFonts w:ascii="Times New Roman" w:hAnsi="Times New Roman"/>
              </w:rPr>
              <w:t>собранную информацию</w:t>
            </w:r>
            <w:r>
              <w:rPr>
                <w:rFonts w:ascii="Times New Roman" w:hAnsi="Times New Roman"/>
              </w:rPr>
              <w:t>, необходимую для обеспечения национальной безопасности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36FA9" w:rsidRPr="006F0682" w:rsidRDefault="00836FA9" w:rsidP="00D9026A">
            <w:pPr>
              <w:rPr>
                <w:rFonts w:ascii="Times New Roman" w:hAnsi="Times New Roman"/>
              </w:rPr>
            </w:pP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2в2:</w:t>
            </w:r>
            <w:r>
              <w:rPr>
                <w:rFonts w:ascii="Times New Roman" w:hAnsi="Times New Roman"/>
              </w:rPr>
              <w:t xml:space="preserve">  </w:t>
            </w:r>
            <w:r w:rsidRPr="001F1B93">
              <w:rPr>
                <w:rFonts w:ascii="Times New Roman" w:hAnsi="Times New Roman"/>
              </w:rPr>
              <w:t xml:space="preserve">навыками компьютерной обработки результатов исследований </w:t>
            </w:r>
            <w:r>
              <w:rPr>
                <w:rFonts w:ascii="Times New Roman" w:hAnsi="Times New Roman"/>
              </w:rPr>
              <w:t>в сфере обеспечения национальной безопасности</w:t>
            </w:r>
          </w:p>
        </w:tc>
      </w:tr>
    </w:tbl>
    <w:p w:rsidR="00836FA9" w:rsidRPr="007A01BB" w:rsidRDefault="00836FA9">
      <w:pPr>
        <w:rPr>
          <w:rFonts w:ascii="Times New Roman" w:hAnsi="Times New Roman" w:cs="Times New Roman"/>
          <w:sz w:val="24"/>
          <w:szCs w:val="24"/>
        </w:rPr>
      </w:pPr>
    </w:p>
    <w:sectPr w:rsidR="00836FA9" w:rsidRPr="007A01BB" w:rsidSect="00F2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446D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446D39" w16cid:durableId="2071CC5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3AF1"/>
    <w:rsid w:val="0005788F"/>
    <w:rsid w:val="000E6738"/>
    <w:rsid w:val="000F4BBB"/>
    <w:rsid w:val="001515F4"/>
    <w:rsid w:val="00193A9E"/>
    <w:rsid w:val="0031554A"/>
    <w:rsid w:val="003E7965"/>
    <w:rsid w:val="0044700A"/>
    <w:rsid w:val="004B1794"/>
    <w:rsid w:val="004F28B0"/>
    <w:rsid w:val="00511582"/>
    <w:rsid w:val="005E70EC"/>
    <w:rsid w:val="005F3AA8"/>
    <w:rsid w:val="00751C2F"/>
    <w:rsid w:val="00776660"/>
    <w:rsid w:val="007A01BB"/>
    <w:rsid w:val="007F382E"/>
    <w:rsid w:val="00836FA9"/>
    <w:rsid w:val="008920D1"/>
    <w:rsid w:val="009F371D"/>
    <w:rsid w:val="009F6676"/>
    <w:rsid w:val="00A132DC"/>
    <w:rsid w:val="00A41E9B"/>
    <w:rsid w:val="00AA2296"/>
    <w:rsid w:val="00B510B3"/>
    <w:rsid w:val="00B65F32"/>
    <w:rsid w:val="00B84021"/>
    <w:rsid w:val="00C9501A"/>
    <w:rsid w:val="00CA4ADC"/>
    <w:rsid w:val="00D9026A"/>
    <w:rsid w:val="00E77576"/>
    <w:rsid w:val="00E83AF1"/>
    <w:rsid w:val="00F20FD5"/>
    <w:rsid w:val="00F5204B"/>
    <w:rsid w:val="00F712B9"/>
    <w:rsid w:val="00FA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3E79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E70E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E70E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E70E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0E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5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Belova</cp:lastModifiedBy>
  <cp:revision>25</cp:revision>
  <dcterms:created xsi:type="dcterms:W3CDTF">2019-04-29T15:18:00Z</dcterms:created>
  <dcterms:modified xsi:type="dcterms:W3CDTF">2019-08-09T10:54:00Z</dcterms:modified>
</cp:coreProperties>
</file>