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0E9" w:rsidRPr="00D238B5" w:rsidRDefault="00D030E9" w:rsidP="00D030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Федеральный закон от 29.12.2012 г. N 273-ФЗ "Об образовании в Российской Федерации" - извлечение</w:t>
      </w:r>
    </w:p>
    <w:p w:rsidR="00D030E9" w:rsidRPr="00D238B5" w:rsidRDefault="00D030E9" w:rsidP="00D030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Статья 5. Право на образование. Государственные гарантии реализации права на образование в Российской Федерации</w:t>
      </w:r>
    </w:p>
    <w:p w:rsidR="00D030E9" w:rsidRPr="00D238B5" w:rsidRDefault="00D030E9" w:rsidP="00D030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</w:p>
    <w:p w:rsidR="00D030E9" w:rsidRPr="00D238B5" w:rsidRDefault="00D030E9" w:rsidP="00D030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 xml:space="preserve">3. В Российской Федерации гарантируются общедоступность и бесплатность в соответствии с федеральными государственными образовательными </w:t>
      </w:r>
      <w:hyperlink r:id="rId4" w:history="1">
        <w:r w:rsidRPr="00D238B5">
          <w:rPr>
            <w:rFonts w:ascii="Arial" w:eastAsia="Times New Roman" w:hAnsi="Arial" w:cs="Arial"/>
            <w:color w:val="475055"/>
            <w:sz w:val="19"/>
            <w:szCs w:val="19"/>
            <w:highlight w:val="yellow"/>
            <w:lang w:eastAsia="ru-RU"/>
          </w:rPr>
          <w:t>стандартами</w:t>
        </w:r>
      </w:hyperlink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 xml:space="preserve">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</w:p>
    <w:p w:rsidR="00D030E9" w:rsidRPr="00D238B5" w:rsidRDefault="00D030E9" w:rsidP="00D030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</w:p>
    <w:p w:rsidR="00D030E9" w:rsidRPr="00D238B5" w:rsidRDefault="00D030E9" w:rsidP="00D030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Статья 69.</w:t>
      </w:r>
    </w:p>
    <w:p w:rsidR="00D030E9" w:rsidRPr="00D238B5" w:rsidRDefault="00D030E9" w:rsidP="00D030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8. Обучение по следующим образовательным программам высшего образования является получением второго или последующего высшего образования:</w:t>
      </w:r>
    </w:p>
    <w:p w:rsidR="00D030E9" w:rsidRPr="00D238B5" w:rsidRDefault="00D030E9" w:rsidP="00D030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 xml:space="preserve">1) по программам </w:t>
      </w:r>
      <w:proofErr w:type="spellStart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бакалавриата</w:t>
      </w:r>
      <w:proofErr w:type="spellEnd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 xml:space="preserve"> или программам </w:t>
      </w:r>
      <w:proofErr w:type="spellStart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специалитета</w:t>
      </w:r>
      <w:proofErr w:type="spellEnd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 xml:space="preserve"> - лицами, имеющими диплом бакалавра, диплом специалиста или диплом магистра;</w:t>
      </w:r>
    </w:p>
    <w:p w:rsidR="00D030E9" w:rsidRPr="00D238B5" w:rsidRDefault="00D030E9" w:rsidP="00D030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2) по программам магистратуры - лицами, имеющими диплом специалиста или диплом магистра;</w:t>
      </w:r>
    </w:p>
    <w:p w:rsidR="00D030E9" w:rsidRPr="00D238B5" w:rsidRDefault="00D030E9" w:rsidP="00D030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 xml:space="preserve">3) по программам ординатуры или программам </w:t>
      </w:r>
      <w:proofErr w:type="spellStart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ассистентуры</w:t>
      </w:r>
      <w:proofErr w:type="spellEnd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 xml:space="preserve">-стажировки - лицами, имеющими диплом об окончании ординатуры или диплом об окончании </w:t>
      </w:r>
      <w:proofErr w:type="spellStart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ассистентуры</w:t>
      </w:r>
      <w:proofErr w:type="spellEnd"/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-стажировки;</w:t>
      </w:r>
    </w:p>
    <w:p w:rsidR="002A7F55" w:rsidRPr="00D030E9" w:rsidRDefault="00D030E9" w:rsidP="00D030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5055"/>
          <w:sz w:val="19"/>
          <w:szCs w:val="19"/>
          <w:lang w:eastAsia="ru-RU"/>
        </w:rPr>
      </w:pPr>
      <w:r w:rsidRPr="00D238B5">
        <w:rPr>
          <w:rFonts w:ascii="Arial" w:eastAsia="Times New Roman" w:hAnsi="Arial" w:cs="Arial"/>
          <w:color w:val="475055"/>
          <w:sz w:val="19"/>
          <w:szCs w:val="19"/>
          <w:highlight w:val="yellow"/>
          <w:lang w:eastAsia="ru-RU"/>
        </w:rPr>
        <w:t>4) по программам подготовки научно-педагогических кадров - лицами, имеющими диплом об окончании аспирантуры (адъюнктуры) или диплом кандидата наук.</w:t>
      </w:r>
      <w:bookmarkStart w:id="0" w:name="_GoBack"/>
      <w:bookmarkEnd w:id="0"/>
    </w:p>
    <w:sectPr w:rsidR="002A7F55" w:rsidRPr="00D0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E9"/>
    <w:rsid w:val="002A7F55"/>
    <w:rsid w:val="00D0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3DD4"/>
  <w15:chartTrackingRefBased/>
  <w15:docId w15:val="{5576D23D-E906-422A-8B1A-68DF8ADE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0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831F76AAAEEEAA73B95C5323B9AF4037585D71994076497491E144CDT9w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Хмылева Татьяна Николаевна</dc:creator>
  <cp:keywords/>
  <dc:description/>
  <cp:lastModifiedBy>Хмылева Татьяна Николаевна</cp:lastModifiedBy>
  <cp:revision>1</cp:revision>
  <dcterms:created xsi:type="dcterms:W3CDTF">2020-10-12T10:36:00Z</dcterms:created>
  <dcterms:modified xsi:type="dcterms:W3CDTF">2020-10-12T10:36:00Z</dcterms:modified>
</cp:coreProperties>
</file>