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5E02D" w14:textId="77777777" w:rsidR="00200403" w:rsidRDefault="00200403" w:rsidP="00200403">
      <w:pPr>
        <w:ind w:firstLine="709"/>
        <w:jc w:val="center"/>
      </w:pPr>
      <w:r>
        <w:t>РЕШЕНИЕ</w:t>
      </w:r>
    </w:p>
    <w:p w14:paraId="039B8AAA" w14:textId="3FB8F1A9" w:rsidR="00200403" w:rsidRPr="00200403" w:rsidRDefault="00200403" w:rsidP="00200403">
      <w:pPr>
        <w:jc w:val="center"/>
      </w:pPr>
      <w:r w:rsidRPr="00200403">
        <w:t>ученого совета федерального государственного бюджетного</w:t>
      </w:r>
    </w:p>
    <w:p w14:paraId="01234C2A" w14:textId="46090558" w:rsidR="00200403" w:rsidRPr="00200403" w:rsidRDefault="00200403" w:rsidP="00200403">
      <w:pPr>
        <w:jc w:val="center"/>
      </w:pPr>
      <w:r>
        <w:t xml:space="preserve">       </w:t>
      </w:r>
      <w:r w:rsidRPr="00200403">
        <w:t>образовательного учреждения высшего образования</w:t>
      </w:r>
    </w:p>
    <w:p w14:paraId="5A7E70C4" w14:textId="77777777" w:rsidR="00200403" w:rsidRPr="00200403" w:rsidRDefault="00200403" w:rsidP="00200403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14:paraId="50E5E253" w14:textId="48AFE28B" w:rsidR="00200403" w:rsidRDefault="00200403" w:rsidP="00200403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П</w:t>
      </w:r>
      <w:r w:rsidRPr="00200403">
        <w:rPr>
          <w:b/>
          <w:sz w:val="28"/>
          <w:szCs w:val="28"/>
        </w:rPr>
        <w:t xml:space="preserve">оложения об </w:t>
      </w:r>
      <w:r w:rsidRPr="00200403">
        <w:rPr>
          <w:b/>
          <w:color w:val="000000"/>
          <w:sz w:val="28"/>
          <w:szCs w:val="28"/>
        </w:rPr>
        <w:t>образовательном</w:t>
      </w:r>
      <w:r w:rsidRPr="00200403">
        <w:rPr>
          <w:b/>
          <w:sz w:val="28"/>
          <w:szCs w:val="28"/>
        </w:rPr>
        <w:t xml:space="preserve"> проектном молодежном центре «Цифровая экономика»</w:t>
      </w:r>
      <w:r w:rsidR="00F73846">
        <w:rPr>
          <w:b/>
          <w:sz w:val="28"/>
          <w:szCs w:val="28"/>
        </w:rPr>
        <w:t xml:space="preserve"> ФГБОУ ВО «СГЭУ»»</w:t>
      </w:r>
      <w:r>
        <w:rPr>
          <w:sz w:val="28"/>
          <w:szCs w:val="28"/>
        </w:rPr>
        <w:t>.</w:t>
      </w:r>
    </w:p>
    <w:p w14:paraId="0CE24F71" w14:textId="77777777" w:rsidR="00200403" w:rsidRDefault="00200403" w:rsidP="00200403">
      <w:pPr>
        <w:jc w:val="right"/>
      </w:pPr>
      <w:r>
        <w:t>от 29.01.2021г.</w:t>
      </w:r>
      <w:proofErr w:type="gramStart"/>
      <w:r>
        <w:t>,  протокол</w:t>
      </w:r>
      <w:proofErr w:type="gramEnd"/>
      <w:r>
        <w:t xml:space="preserve"> № 9.</w:t>
      </w:r>
    </w:p>
    <w:p w14:paraId="610E481D" w14:textId="77777777" w:rsidR="00200403" w:rsidRDefault="00200403" w:rsidP="00200403">
      <w:pPr>
        <w:jc w:val="right"/>
      </w:pPr>
    </w:p>
    <w:p w14:paraId="7BF164DC" w14:textId="180B3CC9" w:rsidR="00200403" w:rsidRPr="00E173E3" w:rsidRDefault="00200403" w:rsidP="00200403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E173E3">
        <w:rPr>
          <w:sz w:val="28"/>
          <w:szCs w:val="28"/>
        </w:rPr>
        <w:t>Заслушав и обсудив выступление директора института экономики предприятий Никитин</w:t>
      </w:r>
      <w:r w:rsidR="00A9777C">
        <w:rPr>
          <w:sz w:val="28"/>
          <w:szCs w:val="28"/>
        </w:rPr>
        <w:t>ой</w:t>
      </w:r>
      <w:r w:rsidRPr="00E173E3">
        <w:rPr>
          <w:sz w:val="28"/>
          <w:szCs w:val="28"/>
        </w:rPr>
        <w:t xml:space="preserve"> Н.В. </w:t>
      </w:r>
      <w:r>
        <w:rPr>
          <w:sz w:val="28"/>
          <w:szCs w:val="28"/>
        </w:rPr>
        <w:t>об утверждении</w:t>
      </w:r>
      <w:r w:rsidRPr="00E173E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об</w:t>
      </w:r>
      <w:r w:rsidRPr="00E173E3">
        <w:rPr>
          <w:sz w:val="28"/>
          <w:szCs w:val="28"/>
        </w:rPr>
        <w:t xml:space="preserve"> </w:t>
      </w:r>
      <w:r w:rsidRPr="00E173E3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ом</w:t>
      </w:r>
      <w:r w:rsidRPr="00E173E3">
        <w:rPr>
          <w:sz w:val="28"/>
          <w:szCs w:val="28"/>
        </w:rPr>
        <w:t xml:space="preserve"> проектн</w:t>
      </w:r>
      <w:r>
        <w:rPr>
          <w:sz w:val="28"/>
          <w:szCs w:val="28"/>
        </w:rPr>
        <w:t>ом</w:t>
      </w:r>
      <w:r w:rsidRPr="00E173E3">
        <w:rPr>
          <w:sz w:val="28"/>
          <w:szCs w:val="28"/>
        </w:rPr>
        <w:t xml:space="preserve"> молодежн</w:t>
      </w:r>
      <w:r>
        <w:rPr>
          <w:sz w:val="28"/>
          <w:szCs w:val="28"/>
        </w:rPr>
        <w:t>ом</w:t>
      </w:r>
      <w:r w:rsidRPr="00E173E3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е</w:t>
      </w:r>
      <w:r w:rsidRPr="00E173E3">
        <w:rPr>
          <w:sz w:val="28"/>
          <w:szCs w:val="28"/>
        </w:rPr>
        <w:t xml:space="preserve"> «Цифровая экономика»</w:t>
      </w:r>
      <w:r w:rsidR="00F73846">
        <w:rPr>
          <w:sz w:val="28"/>
          <w:szCs w:val="28"/>
        </w:rPr>
        <w:t xml:space="preserve"> ФГБОУ ВО «СГЭУ»</w:t>
      </w:r>
      <w:r>
        <w:rPr>
          <w:sz w:val="28"/>
          <w:szCs w:val="28"/>
        </w:rPr>
        <w:t>,</w:t>
      </w:r>
    </w:p>
    <w:p w14:paraId="76B75470" w14:textId="77777777" w:rsidR="00200403" w:rsidRDefault="00200403" w:rsidP="00200403">
      <w:pPr>
        <w:spacing w:line="360" w:lineRule="auto"/>
        <w:ind w:firstLine="708"/>
        <w:jc w:val="both"/>
        <w:rPr>
          <w:b/>
        </w:rPr>
      </w:pPr>
    </w:p>
    <w:p w14:paraId="722F4B17" w14:textId="77777777" w:rsidR="00200403" w:rsidRDefault="00200403" w:rsidP="00200403">
      <w:pPr>
        <w:tabs>
          <w:tab w:val="left" w:pos="1190"/>
        </w:tabs>
        <w:spacing w:line="360" w:lineRule="auto"/>
        <w:jc w:val="center"/>
        <w:rPr>
          <w:b/>
        </w:rPr>
      </w:pPr>
      <w:r>
        <w:rPr>
          <w:b/>
        </w:rPr>
        <w:t>УЧЕНЫЙ СОВЕТ ПОСТАНОВЛЯЕТ:</w:t>
      </w:r>
    </w:p>
    <w:p w14:paraId="02B34D7A" w14:textId="7B9AC2C4" w:rsidR="00A9777C" w:rsidRPr="00200403" w:rsidRDefault="00200403" w:rsidP="00A9777C">
      <w:pPr>
        <w:spacing w:line="360" w:lineRule="auto"/>
        <w:ind w:firstLine="708"/>
        <w:jc w:val="both"/>
      </w:pPr>
      <w:r w:rsidRPr="00200403">
        <w:t xml:space="preserve">1. </w:t>
      </w:r>
      <w:r w:rsidR="00A9777C" w:rsidRPr="00200403">
        <w:t xml:space="preserve">Утвердить </w:t>
      </w:r>
      <w:r w:rsidR="00A9777C">
        <w:t>П</w:t>
      </w:r>
      <w:r w:rsidR="00A9777C" w:rsidRPr="00200403">
        <w:t xml:space="preserve">оложение об </w:t>
      </w:r>
      <w:r w:rsidR="00A9777C" w:rsidRPr="00200403">
        <w:rPr>
          <w:color w:val="000000"/>
        </w:rPr>
        <w:t>образовательном</w:t>
      </w:r>
      <w:r w:rsidR="00A9777C" w:rsidRPr="00200403">
        <w:t xml:space="preserve"> проектном молодежном центре «Цифровая экономика»</w:t>
      </w:r>
      <w:r w:rsidR="00F73846">
        <w:t xml:space="preserve"> </w:t>
      </w:r>
      <w:r w:rsidR="00F73846">
        <w:t>ФГБОУ ВО «СГЭУ»</w:t>
      </w:r>
      <w:r w:rsidR="00A9777C" w:rsidRPr="00200403">
        <w:t>.</w:t>
      </w:r>
    </w:p>
    <w:p w14:paraId="2D0D78FA" w14:textId="512EA751" w:rsidR="00A9777C" w:rsidRPr="00200403" w:rsidRDefault="00200403" w:rsidP="00A9777C">
      <w:pPr>
        <w:spacing w:line="360" w:lineRule="auto"/>
        <w:ind w:firstLine="708"/>
        <w:jc w:val="both"/>
      </w:pPr>
      <w:r w:rsidRPr="00200403">
        <w:t xml:space="preserve">2. </w:t>
      </w:r>
      <w:r w:rsidR="00A9777C" w:rsidRPr="00200403">
        <w:rPr>
          <w:rStyle w:val="FontStyle26"/>
          <w:bCs/>
          <w:sz w:val="28"/>
          <w:szCs w:val="28"/>
        </w:rPr>
        <w:t xml:space="preserve">Считать утратившим силу </w:t>
      </w:r>
      <w:r w:rsidR="00A9777C" w:rsidRPr="00200403">
        <w:rPr>
          <w:color w:val="000000"/>
        </w:rPr>
        <w:t xml:space="preserve">Положение </w:t>
      </w:r>
      <w:r w:rsidR="00A9777C" w:rsidRPr="00200403">
        <w:t>о</w:t>
      </w:r>
      <w:r w:rsidR="00A9777C">
        <w:t>б</w:t>
      </w:r>
      <w:r w:rsidR="00A9777C" w:rsidRPr="00200403">
        <w:t xml:space="preserve"> </w:t>
      </w:r>
      <w:r w:rsidR="00A9777C">
        <w:t>Университетском</w:t>
      </w:r>
      <w:r w:rsidR="00A9777C" w:rsidRPr="00200403">
        <w:t xml:space="preserve"> студенческом центре проектов «Цифровая экономика»</w:t>
      </w:r>
      <w:r w:rsidR="00F73846">
        <w:t xml:space="preserve"> </w:t>
      </w:r>
      <w:r w:rsidR="00F73846">
        <w:t>ФГБОУ ВО «СГЭУ»</w:t>
      </w:r>
      <w:bookmarkStart w:id="0" w:name="_GoBack"/>
      <w:bookmarkEnd w:id="0"/>
      <w:r w:rsidR="00A9777C" w:rsidRPr="00200403">
        <w:t>, утвержденное приказом №747-ОВ от 29.12.2017 г. на основании решения Ученого совета от 22.12.2017 г. (протокол №5).</w:t>
      </w:r>
    </w:p>
    <w:p w14:paraId="21E05A14" w14:textId="0F08B990" w:rsidR="00200403" w:rsidRPr="00200403" w:rsidRDefault="00200403" w:rsidP="00200403">
      <w:pPr>
        <w:spacing w:line="360" w:lineRule="auto"/>
        <w:ind w:firstLine="708"/>
        <w:jc w:val="both"/>
      </w:pPr>
    </w:p>
    <w:p w14:paraId="2873E115" w14:textId="77777777" w:rsidR="00200403" w:rsidRPr="00877911" w:rsidRDefault="00200403" w:rsidP="002004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08EA505" w14:textId="77777777" w:rsidR="00200403" w:rsidRDefault="00200403" w:rsidP="00200403">
      <w:pPr>
        <w:spacing w:line="360" w:lineRule="auto"/>
        <w:ind w:firstLine="709"/>
        <w:jc w:val="both"/>
      </w:pPr>
    </w:p>
    <w:p w14:paraId="487BA751" w14:textId="098B19A4" w:rsidR="00200403" w:rsidRPr="006E2194" w:rsidRDefault="00200403" w:rsidP="00200403">
      <w:pPr>
        <w:jc w:val="both"/>
      </w:pPr>
      <w:r w:rsidRPr="006E2194">
        <w:t>Председатель у</w:t>
      </w:r>
      <w:r>
        <w:t>ченого совета</w:t>
      </w:r>
      <w:r>
        <w:tab/>
      </w:r>
      <w:r>
        <w:tab/>
        <w:t xml:space="preserve">                    </w:t>
      </w:r>
      <w:r>
        <w:tab/>
        <w:t xml:space="preserve">                  </w:t>
      </w:r>
      <w:r>
        <w:tab/>
        <w:t xml:space="preserve">   С.И</w:t>
      </w:r>
      <w:r w:rsidRPr="006E2194">
        <w:t xml:space="preserve">. </w:t>
      </w:r>
      <w:r>
        <w:t>Ашмарина</w:t>
      </w:r>
    </w:p>
    <w:p w14:paraId="4ACEA604" w14:textId="77777777" w:rsidR="00200403" w:rsidRPr="006E2194" w:rsidRDefault="00200403" w:rsidP="00200403">
      <w:pPr>
        <w:jc w:val="both"/>
      </w:pPr>
    </w:p>
    <w:p w14:paraId="74C3CE40" w14:textId="261EFFBB" w:rsidR="00200403" w:rsidRDefault="00200403" w:rsidP="00200403"/>
    <w:p w14:paraId="0E455EBC" w14:textId="77777777" w:rsidR="00200403" w:rsidRDefault="00200403" w:rsidP="00200403"/>
    <w:p w14:paraId="16CC758C" w14:textId="66141D9B" w:rsidR="00200403" w:rsidRDefault="00200403" w:rsidP="00200403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p w14:paraId="3CC63EEC" w14:textId="77777777" w:rsidR="00200403" w:rsidRDefault="00200403" w:rsidP="00200403"/>
    <w:p w14:paraId="36751B68" w14:textId="77777777" w:rsidR="00E00295" w:rsidRDefault="00E00295"/>
    <w:sectPr w:rsidR="00E00295" w:rsidSect="00B1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EE"/>
    <w:rsid w:val="00200403"/>
    <w:rsid w:val="00501C61"/>
    <w:rsid w:val="00A804EE"/>
    <w:rsid w:val="00A9777C"/>
    <w:rsid w:val="00E00295"/>
    <w:rsid w:val="00F7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1977"/>
  <w15:chartTrackingRefBased/>
  <w15:docId w15:val="{15EFCE65-2B67-4783-B54A-90C7FDD0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40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0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200403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00403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Company>Самарский государственный экономический университет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5</cp:revision>
  <dcterms:created xsi:type="dcterms:W3CDTF">2021-02-17T11:14:00Z</dcterms:created>
  <dcterms:modified xsi:type="dcterms:W3CDTF">2021-02-18T10:24:00Z</dcterms:modified>
</cp:coreProperties>
</file>