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A707" w14:textId="77777777" w:rsidR="006672D8" w:rsidRDefault="006672D8" w:rsidP="006672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BE972BC" w14:textId="77777777" w:rsidR="006672D8" w:rsidRDefault="006672D8" w:rsidP="00667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14:paraId="55E3832B" w14:textId="77777777" w:rsidR="006672D8" w:rsidRDefault="006672D8" w:rsidP="00667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14:paraId="142BDF8A" w14:textId="77777777" w:rsidR="006672D8" w:rsidRDefault="006672D8" w:rsidP="00667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14:paraId="722B7F94" w14:textId="77777777" w:rsidR="006672D8" w:rsidRDefault="006672D8" w:rsidP="0066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>«Утверждение отчета, подготовленного управлением внутренней независимой оценки качества образования, о результатах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«</w:t>
      </w:r>
      <w:r w:rsidRPr="00BD7ACF">
        <w:rPr>
          <w:rFonts w:ascii="Times New Roman" w:hAnsi="Times New Roman" w:cs="Times New Roman"/>
          <w:b/>
          <w:sz w:val="28"/>
          <w:szCs w:val="28"/>
        </w:rPr>
        <w:t>Оценка общей удовлетворенности качеством предоставления образова</w:t>
      </w:r>
      <w:r>
        <w:rPr>
          <w:rFonts w:ascii="Times New Roman" w:hAnsi="Times New Roman" w:cs="Times New Roman"/>
          <w:b/>
          <w:sz w:val="28"/>
          <w:szCs w:val="28"/>
        </w:rPr>
        <w:t>тельных услуг по образовательным программам»</w:t>
      </w:r>
    </w:p>
    <w:p w14:paraId="09CA57CA" w14:textId="354F13FF" w:rsidR="006672D8" w:rsidRDefault="006672D8" w:rsidP="006672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ноября 2020 г</w:t>
      </w:r>
      <w:r w:rsidR="0093743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протокол № 7</w:t>
      </w:r>
      <w:r w:rsidR="00C64287">
        <w:rPr>
          <w:rFonts w:ascii="Times New Roman" w:hAnsi="Times New Roman"/>
          <w:sz w:val="28"/>
          <w:szCs w:val="28"/>
        </w:rPr>
        <w:t>.</w:t>
      </w:r>
    </w:p>
    <w:p w14:paraId="3296A026" w14:textId="77777777" w:rsidR="006672D8" w:rsidRDefault="006672D8" w:rsidP="006672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8A9B62" w14:textId="746F119A" w:rsidR="006672D8" w:rsidRPr="00CD0B7B" w:rsidRDefault="006672D8" w:rsidP="0066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начальника </w:t>
      </w:r>
      <w:r w:rsidRPr="00CD0B7B">
        <w:rPr>
          <w:rFonts w:ascii="Times New Roman" w:hAnsi="Times New Roman" w:cs="Times New Roman"/>
          <w:sz w:val="28"/>
          <w:szCs w:val="28"/>
        </w:rPr>
        <w:t xml:space="preserve">управления внутренней независимой оценки качества </w:t>
      </w:r>
      <w:proofErr w:type="gramStart"/>
      <w:r w:rsidRPr="00CD0B7B">
        <w:rPr>
          <w:rFonts w:ascii="Times New Roman" w:hAnsi="Times New Roman" w:cs="Times New Roman"/>
          <w:sz w:val="28"/>
          <w:szCs w:val="28"/>
        </w:rPr>
        <w:t>образования</w:t>
      </w:r>
      <w:r w:rsidRPr="00CD0B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B7B">
        <w:rPr>
          <w:rFonts w:ascii="Times New Roman" w:hAnsi="Times New Roman"/>
          <w:sz w:val="28"/>
          <w:szCs w:val="28"/>
        </w:rPr>
        <w:t>Русаков</w:t>
      </w:r>
      <w:r w:rsidR="00C64287">
        <w:rPr>
          <w:rFonts w:ascii="Times New Roman" w:hAnsi="Times New Roman"/>
          <w:sz w:val="28"/>
          <w:szCs w:val="28"/>
        </w:rPr>
        <w:t>ой</w:t>
      </w:r>
      <w:proofErr w:type="spellEnd"/>
      <w:proofErr w:type="gramEnd"/>
      <w:r w:rsidRPr="00CD0B7B">
        <w:rPr>
          <w:rFonts w:ascii="Times New Roman" w:hAnsi="Times New Roman"/>
          <w:sz w:val="28"/>
          <w:szCs w:val="28"/>
        </w:rPr>
        <w:t xml:space="preserve"> Е.В. об </w:t>
      </w:r>
      <w:r w:rsidRPr="00CD0B7B">
        <w:rPr>
          <w:rFonts w:ascii="Times New Roman" w:hAnsi="Times New Roman" w:cs="Times New Roman"/>
          <w:sz w:val="28"/>
          <w:szCs w:val="28"/>
        </w:rPr>
        <w:t>утверждени</w:t>
      </w:r>
      <w:r w:rsidR="00C64287">
        <w:rPr>
          <w:rFonts w:ascii="Times New Roman" w:hAnsi="Times New Roman" w:cs="Times New Roman"/>
          <w:sz w:val="28"/>
          <w:szCs w:val="28"/>
        </w:rPr>
        <w:t>и</w:t>
      </w:r>
      <w:r w:rsidRPr="00CD0B7B">
        <w:rPr>
          <w:rFonts w:ascii="Times New Roman" w:hAnsi="Times New Roman" w:cs="Times New Roman"/>
          <w:sz w:val="28"/>
          <w:szCs w:val="28"/>
        </w:rPr>
        <w:t xml:space="preserve"> отчета, подготовленного управлением внутренней независимой оценки качества образования, о результатах анкетирования обучающихся «Оценка общей удовлетворенности качеством предоставления образовательных услуг по 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77E6AC" w14:textId="77777777" w:rsidR="006672D8" w:rsidRDefault="006672D8" w:rsidP="00667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96027" w14:textId="77777777" w:rsidR="006672D8" w:rsidRDefault="006672D8" w:rsidP="006672D8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14:paraId="04634456" w14:textId="77777777" w:rsidR="006672D8" w:rsidRDefault="006672D8" w:rsidP="0066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удовлетворительными и утвердить результаты </w:t>
      </w:r>
      <w:r w:rsidRPr="00BD7ACF">
        <w:rPr>
          <w:rFonts w:ascii="Times New Roman" w:hAnsi="Times New Roman" w:cs="Times New Roman"/>
          <w:sz w:val="28"/>
          <w:szCs w:val="28"/>
        </w:rPr>
        <w:t>социологического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CF">
        <w:rPr>
          <w:rFonts w:ascii="Times New Roman" w:hAnsi="Times New Roman" w:cs="Times New Roman"/>
          <w:sz w:val="28"/>
          <w:szCs w:val="28"/>
        </w:rPr>
        <w:t>«Оценка общей удовлетворенности качеством предоставления образовательных услуг в ФГБ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ACF">
        <w:rPr>
          <w:rFonts w:ascii="Times New Roman" w:hAnsi="Times New Roman" w:cs="Times New Roman"/>
          <w:sz w:val="28"/>
          <w:szCs w:val="28"/>
        </w:rPr>
        <w:t>У ВО «СГ</w:t>
      </w:r>
      <w:r>
        <w:rPr>
          <w:rFonts w:ascii="Times New Roman" w:hAnsi="Times New Roman" w:cs="Times New Roman"/>
          <w:sz w:val="28"/>
          <w:szCs w:val="28"/>
        </w:rPr>
        <w:t>ЭУ</w:t>
      </w:r>
      <w:r w:rsidRPr="00BD7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F41520F" w14:textId="77777777" w:rsidR="006672D8" w:rsidRDefault="006672D8" w:rsidP="0066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F9D8" w14:textId="77777777" w:rsidR="006672D8" w:rsidRDefault="006672D8" w:rsidP="0066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E98A0" w14:textId="77777777" w:rsidR="006672D8" w:rsidRPr="006E2194" w:rsidRDefault="006672D8" w:rsidP="006672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14:paraId="7DB22510" w14:textId="77777777" w:rsidR="006672D8" w:rsidRPr="006E2194" w:rsidRDefault="006672D8" w:rsidP="006672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44C93B" w14:textId="640340FF" w:rsidR="006672D8" w:rsidRDefault="006672D8" w:rsidP="006672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E160CF" w14:textId="77777777" w:rsidR="00C64287" w:rsidRPr="006E2194" w:rsidRDefault="00C64287" w:rsidP="006672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7E8D7B" w14:textId="07E89E00" w:rsidR="00E56D0B" w:rsidRDefault="006672D8" w:rsidP="006672D8"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E56D0B" w:rsidSect="00C642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9"/>
    <w:rsid w:val="00063D39"/>
    <w:rsid w:val="006672D8"/>
    <w:rsid w:val="00937438"/>
    <w:rsid w:val="00C64287"/>
    <w:rsid w:val="00E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2A5A"/>
  <w15:chartTrackingRefBased/>
  <w15:docId w15:val="{58AA66C9-215E-4931-A027-D302693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cp:lastPrinted>2020-12-03T12:18:00Z</cp:lastPrinted>
  <dcterms:created xsi:type="dcterms:W3CDTF">2020-11-26T10:40:00Z</dcterms:created>
  <dcterms:modified xsi:type="dcterms:W3CDTF">2020-12-03T12:18:00Z</dcterms:modified>
</cp:coreProperties>
</file>