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56" w:rsidRDefault="00B91856" w:rsidP="00B9185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-1105535</wp:posOffset>
            </wp:positionH>
            <wp:positionV relativeFrom="margin">
              <wp:posOffset>-423707</wp:posOffset>
            </wp:positionV>
            <wp:extent cx="7563485" cy="594995"/>
            <wp:effectExtent l="0" t="0" r="0" b="0"/>
            <wp:wrapSquare wrapText="bothSides"/>
            <wp:docPr id="1" name="Рисунок 0" descr="вертик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а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BE7" w:rsidRDefault="00140BE7" w:rsidP="00447D17">
      <w:pPr>
        <w:pStyle w:val="a5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B91856" w:rsidTr="0069078E">
        <w:tc>
          <w:tcPr>
            <w:tcW w:w="10490" w:type="dxa"/>
          </w:tcPr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77741C">
              <w:rPr>
                <w:rFonts w:ascii="Times New Roman" w:hAnsi="Times New Roman" w:cs="Times New Roman"/>
                <w:sz w:val="24"/>
                <w:szCs w:val="24"/>
              </w:rPr>
              <w:t>деральное государственное автоном</w:t>
            </w: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высшего образования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 xml:space="preserve">«Самарский государственный экономический университет» 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 141, г. Самара, 443090</w:t>
            </w:r>
          </w:p>
          <w:p w:rsidR="00B91856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1856" w:rsidRPr="0077741C" w:rsidTr="0069078E">
        <w:tc>
          <w:tcPr>
            <w:tcW w:w="10490" w:type="dxa"/>
          </w:tcPr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3610">
              <w:rPr>
                <w:rFonts w:ascii="Times New Roman" w:hAnsi="Times New Roman" w:cs="Times New Roman"/>
                <w:b/>
                <w:sz w:val="25"/>
                <w:szCs w:val="25"/>
              </w:rPr>
              <w:t>Отдел по трудоустройству и карьерному росту выпускников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610">
              <w:rPr>
                <w:rFonts w:ascii="Times New Roman" w:hAnsi="Times New Roman" w:cs="Times New Roman"/>
                <w:sz w:val="25"/>
                <w:szCs w:val="25"/>
              </w:rPr>
              <w:t>Тел</w:t>
            </w:r>
            <w:r w:rsidRPr="004F36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8-846-933-88-30, e-mail: </w:t>
            </w:r>
            <w:hyperlink r:id="rId6" w:history="1">
              <w:r w:rsidRPr="004F3610">
                <w:rPr>
                  <w:rStyle w:val="a4"/>
                  <w:rFonts w:ascii="Times New Roman" w:eastAsia="Times New Roman" w:hAnsi="Times New Roman" w:cs="Times New Roman"/>
                  <w:sz w:val="25"/>
                  <w:szCs w:val="25"/>
                  <w:lang w:val="en-US"/>
                </w:rPr>
                <w:t>trudstudent.sseu@yandex.ru</w:t>
              </w:r>
            </w:hyperlink>
          </w:p>
          <w:p w:rsidR="00B91856" w:rsidRPr="00B91856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B91856" w:rsidRDefault="00B91856" w:rsidP="00447D17">
      <w:pPr>
        <w:pStyle w:val="a5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40BE7" w:rsidRPr="009E2663" w:rsidRDefault="00140BE7" w:rsidP="00D52AEE">
      <w:pPr>
        <w:pStyle w:val="a5"/>
        <w:rPr>
          <w:rFonts w:ascii="Times New Roman" w:hAnsi="Times New Roman" w:cs="Times New Roman"/>
          <w:sz w:val="16"/>
          <w:szCs w:val="16"/>
          <w:lang w:val="en-US"/>
        </w:rPr>
      </w:pPr>
    </w:p>
    <w:p w:rsidR="0051240D" w:rsidRDefault="00495219" w:rsidP="00D52A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Заявка </w:t>
      </w:r>
    </w:p>
    <w:p w:rsidR="00140BE7" w:rsidRPr="00DE2A48" w:rsidRDefault="00495219" w:rsidP="00D52A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работодателя на размещение вакансии</w:t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 xml:space="preserve"> №</w:t>
      </w:r>
      <w:r w:rsidR="00447D17">
        <w:rPr>
          <w:rFonts w:ascii="Times New Roman" w:hAnsi="Times New Roman" w:cs="Times New Roman"/>
          <w:b/>
          <w:caps/>
          <w:sz w:val="24"/>
          <w:szCs w:val="24"/>
        </w:rPr>
        <w:t xml:space="preserve"> ____ Дата _______</w:t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</w:p>
    <w:tbl>
      <w:tblPr>
        <w:tblStyle w:val="a3"/>
        <w:tblW w:w="9498" w:type="dxa"/>
        <w:tblInd w:w="-318" w:type="dxa"/>
        <w:tblLayout w:type="fixed"/>
        <w:tblLook w:val="04A0"/>
      </w:tblPr>
      <w:tblGrid>
        <w:gridCol w:w="4996"/>
        <w:gridCol w:w="4502"/>
      </w:tblGrid>
      <w:tr w:rsidR="00B91856" w:rsidRPr="009347E8" w:rsidTr="00B91856">
        <w:trPr>
          <w:trHeight w:val="68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686"/>
        </w:trPr>
        <w:tc>
          <w:tcPr>
            <w:tcW w:w="4996" w:type="dxa"/>
            <w:vAlign w:val="center"/>
          </w:tcPr>
          <w:p w:rsidR="00B91856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B91856" w:rsidRPr="00DE2A48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 xml:space="preserve">(ФИО,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контакты</w:t>
            </w:r>
            <w:r w:rsidRPr="00DE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  <w:p w:rsidR="00B91856" w:rsidRPr="009347E8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E8">
              <w:rPr>
                <w:rFonts w:ascii="Times New Roman" w:hAnsi="Times New Roman" w:cs="Times New Roman"/>
                <w:sz w:val="24"/>
                <w:szCs w:val="24"/>
              </w:rPr>
              <w:t>(ОКВЭД, сайт организации)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размещаемых вакансий</w:t>
            </w:r>
          </w:p>
        </w:tc>
        <w:tc>
          <w:tcPr>
            <w:tcW w:w="4502" w:type="dxa"/>
            <w:vAlign w:val="center"/>
          </w:tcPr>
          <w:p w:rsidR="00B91856" w:rsidRPr="00B91856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51240D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д</w:t>
            </w:r>
            <w:r w:rsidR="00B91856" w:rsidRPr="00941CD8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D52A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качеств и навыков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личных качеств и навыков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0D" w:rsidRPr="005B30DF" w:rsidTr="0051240D">
        <w:trPr>
          <w:trHeight w:val="37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D" w:rsidRPr="005B30DF" w:rsidRDefault="0051240D" w:rsidP="005124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наличие командировок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испытательного срока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2B" w:rsidRDefault="0019452B">
      <w:pPr>
        <w:rPr>
          <w:sz w:val="20"/>
        </w:rPr>
      </w:pPr>
    </w:p>
    <w:p w:rsidR="006B7DD3" w:rsidRPr="00B91856" w:rsidRDefault="00B91856">
      <w:pPr>
        <w:rPr>
          <w:rFonts w:ascii="Times New Roman" w:hAnsi="Times New Roman" w:cs="Times New Roman"/>
          <w:sz w:val="24"/>
          <w:szCs w:val="24"/>
        </w:rPr>
      </w:pPr>
      <w:r w:rsidRPr="00B91856">
        <w:rPr>
          <w:rFonts w:ascii="Times New Roman" w:hAnsi="Times New Roman" w:cs="Times New Roman"/>
          <w:sz w:val="24"/>
          <w:szCs w:val="24"/>
        </w:rPr>
        <w:t xml:space="preserve">Заявка на размещение вакансии направляется по адресу: </w:t>
      </w:r>
      <w:hyperlink r:id="rId7" w:history="1"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trudstudent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sseu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9185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85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с пометкой «Заявка на размещение вакансии» </w:t>
      </w:r>
    </w:p>
    <w:sectPr w:rsidR="006B7DD3" w:rsidRPr="00B91856" w:rsidSect="00E6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CD9"/>
    <w:multiLevelType w:val="hybridMultilevel"/>
    <w:tmpl w:val="5E06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454"/>
    <w:multiLevelType w:val="hybridMultilevel"/>
    <w:tmpl w:val="FEC6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0612C"/>
    <w:multiLevelType w:val="hybridMultilevel"/>
    <w:tmpl w:val="5A2E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A4C"/>
    <w:multiLevelType w:val="hybridMultilevel"/>
    <w:tmpl w:val="156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71F88"/>
    <w:multiLevelType w:val="hybridMultilevel"/>
    <w:tmpl w:val="A1E8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13156"/>
    <w:multiLevelType w:val="hybridMultilevel"/>
    <w:tmpl w:val="FB7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2651"/>
    <w:rsid w:val="0001199C"/>
    <w:rsid w:val="00140BE7"/>
    <w:rsid w:val="0019452B"/>
    <w:rsid w:val="00233BFE"/>
    <w:rsid w:val="002A35A7"/>
    <w:rsid w:val="003200C4"/>
    <w:rsid w:val="00327FCB"/>
    <w:rsid w:val="00447D17"/>
    <w:rsid w:val="00495219"/>
    <w:rsid w:val="0051240D"/>
    <w:rsid w:val="005B30DF"/>
    <w:rsid w:val="005F0F99"/>
    <w:rsid w:val="006753A9"/>
    <w:rsid w:val="006B3525"/>
    <w:rsid w:val="006B7DD3"/>
    <w:rsid w:val="0077741C"/>
    <w:rsid w:val="007B2E55"/>
    <w:rsid w:val="008441F9"/>
    <w:rsid w:val="008948DD"/>
    <w:rsid w:val="008E3E8B"/>
    <w:rsid w:val="009347E8"/>
    <w:rsid w:val="00941CD8"/>
    <w:rsid w:val="009606B7"/>
    <w:rsid w:val="009E2663"/>
    <w:rsid w:val="00A028E9"/>
    <w:rsid w:val="00A32651"/>
    <w:rsid w:val="00B2057F"/>
    <w:rsid w:val="00B6302B"/>
    <w:rsid w:val="00B91856"/>
    <w:rsid w:val="00D52AEE"/>
    <w:rsid w:val="00DE2A48"/>
    <w:rsid w:val="00EA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651"/>
    <w:rPr>
      <w:color w:val="0000FF" w:themeColor="hyperlink"/>
      <w:u w:val="single"/>
    </w:rPr>
  </w:style>
  <w:style w:type="paragraph" w:styleId="a5">
    <w:name w:val="No Spacing"/>
    <w:uiPriority w:val="1"/>
    <w:qFormat/>
    <w:rsid w:val="00140B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2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udstudent.sse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student.sseu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BulyshevaA.O</dc:creator>
  <cp:lastModifiedBy>AplesnevaO.D</cp:lastModifiedBy>
  <cp:revision>3</cp:revision>
  <cp:lastPrinted>2021-02-04T09:54:00Z</cp:lastPrinted>
  <dcterms:created xsi:type="dcterms:W3CDTF">2021-03-22T12:56:00Z</dcterms:created>
  <dcterms:modified xsi:type="dcterms:W3CDTF">2021-03-23T05:54:00Z</dcterms:modified>
</cp:coreProperties>
</file>