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56" w:rsidRDefault="00B91856" w:rsidP="00B91856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-1105535</wp:posOffset>
            </wp:positionH>
            <wp:positionV relativeFrom="margin">
              <wp:posOffset>-423707</wp:posOffset>
            </wp:positionV>
            <wp:extent cx="7563485" cy="594995"/>
            <wp:effectExtent l="0" t="0" r="0" b="0"/>
            <wp:wrapSquare wrapText="bothSides"/>
            <wp:docPr id="1" name="Рисунок 0" descr="вертик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тика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BE7" w:rsidRDefault="00140BE7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0"/>
      </w:tblGrid>
      <w:tr w:rsidR="00B91856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77741C">
              <w:rPr>
                <w:rFonts w:ascii="Times New Roman" w:hAnsi="Times New Roman" w:cs="Times New Roman"/>
                <w:sz w:val="24"/>
                <w:szCs w:val="24"/>
              </w:rPr>
              <w:t>деральное государственное автоном</w:t>
            </w: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высшего образования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 xml:space="preserve">«Самарский государственный экономический университет» 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10">
              <w:rPr>
                <w:rFonts w:ascii="Times New Roman" w:hAnsi="Times New Roman" w:cs="Times New Roman"/>
                <w:sz w:val="24"/>
                <w:szCs w:val="24"/>
              </w:rPr>
              <w:t>ул. Советской Армии, д. 141, г. Самара, 443090</w:t>
            </w:r>
          </w:p>
          <w:p w:rsid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1856" w:rsidRPr="006B0BCB" w:rsidTr="0069078E">
        <w:tc>
          <w:tcPr>
            <w:tcW w:w="10490" w:type="dxa"/>
          </w:tcPr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F3610">
              <w:rPr>
                <w:rFonts w:ascii="Times New Roman" w:hAnsi="Times New Roman" w:cs="Times New Roman"/>
                <w:b/>
                <w:sz w:val="25"/>
                <w:szCs w:val="25"/>
              </w:rPr>
              <w:t>Отдел по трудоустройству и карьерному росту выпускников</w:t>
            </w:r>
          </w:p>
          <w:p w:rsidR="00B91856" w:rsidRPr="004F3610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F3610">
              <w:rPr>
                <w:rFonts w:ascii="Times New Roman" w:hAnsi="Times New Roman" w:cs="Times New Roman"/>
                <w:sz w:val="25"/>
                <w:szCs w:val="25"/>
              </w:rPr>
              <w:t>Тел</w:t>
            </w:r>
            <w:r w:rsidRPr="004F361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8-846-933-88-30, e-mail: </w:t>
            </w:r>
            <w:hyperlink r:id="rId6" w:history="1">
              <w:r w:rsidRPr="004F3610">
                <w:rPr>
                  <w:rStyle w:val="a4"/>
                  <w:rFonts w:ascii="Times New Roman" w:eastAsia="Times New Roman" w:hAnsi="Times New Roman" w:cs="Times New Roman"/>
                  <w:sz w:val="25"/>
                  <w:szCs w:val="25"/>
                  <w:lang w:val="en-US"/>
                </w:rPr>
                <w:t>trudstudent.sseu@yandex.ru</w:t>
              </w:r>
            </w:hyperlink>
          </w:p>
          <w:p w:rsidR="00B91856" w:rsidRPr="00B91856" w:rsidRDefault="00B91856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B91856" w:rsidRDefault="00B91856" w:rsidP="00447D17">
      <w:pPr>
        <w:pStyle w:val="a5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40BE7" w:rsidRPr="009E2663" w:rsidRDefault="00140BE7" w:rsidP="00D52AEE">
      <w:pPr>
        <w:pStyle w:val="a5"/>
        <w:rPr>
          <w:rFonts w:ascii="Times New Roman" w:hAnsi="Times New Roman" w:cs="Times New Roman"/>
          <w:sz w:val="16"/>
          <w:szCs w:val="16"/>
          <w:lang w:val="en-US"/>
        </w:rPr>
      </w:pPr>
    </w:p>
    <w:p w:rsidR="00140BE7" w:rsidRPr="00DE2A48" w:rsidRDefault="006B0BCB" w:rsidP="00D52AE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вакансия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 xml:space="preserve"> №</w:t>
      </w:r>
      <w:r w:rsidR="00447D1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47D17" w:rsidRPr="006B0BCB">
        <w:rPr>
          <w:rFonts w:ascii="Times New Roman" w:hAnsi="Times New Roman" w:cs="Times New Roman"/>
          <w:b/>
          <w:cap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23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47D17">
        <w:rPr>
          <w:rFonts w:ascii="Times New Roman" w:hAnsi="Times New Roman" w:cs="Times New Roman"/>
          <w:b/>
          <w:caps/>
          <w:sz w:val="24"/>
          <w:szCs w:val="24"/>
        </w:rPr>
        <w:t xml:space="preserve">Дата </w:t>
      </w:r>
      <w:r w:rsidR="00447D17" w:rsidRPr="006B0BCB">
        <w:rPr>
          <w:rFonts w:ascii="Times New Roman" w:hAnsi="Times New Roman" w:cs="Times New Roman"/>
          <w:b/>
          <w:caps/>
          <w:sz w:val="24"/>
          <w:szCs w:val="24"/>
          <w:u w:val="single"/>
        </w:rPr>
        <w:t>_</w:t>
      </w:r>
      <w:r w:rsidRPr="006B0BCB">
        <w:rPr>
          <w:rFonts w:ascii="Times New Roman" w:hAnsi="Times New Roman" w:cs="Times New Roman"/>
          <w:b/>
          <w:caps/>
          <w:sz w:val="24"/>
          <w:szCs w:val="24"/>
          <w:u w:val="single"/>
        </w:rPr>
        <w:t>15.04.2021_</w:t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6B7DD3">
        <w:rPr>
          <w:rFonts w:ascii="Times New Roman" w:hAnsi="Times New Roman" w:cs="Times New Roman"/>
          <w:b/>
          <w:caps/>
          <w:sz w:val="24"/>
          <w:szCs w:val="24"/>
        </w:rPr>
        <w:tab/>
      </w: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4996"/>
        <w:gridCol w:w="4502"/>
      </w:tblGrid>
      <w:tr w:rsidR="00B91856" w:rsidRPr="009347E8" w:rsidTr="00B91856">
        <w:trPr>
          <w:trHeight w:val="68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4502" w:type="dxa"/>
            <w:vAlign w:val="center"/>
          </w:tcPr>
          <w:p w:rsidR="00B91856" w:rsidRPr="00FE6C3C" w:rsidRDefault="00FE6C3C" w:rsidP="004817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C3C">
              <w:rPr>
                <w:rFonts w:ascii="Times New Roman" w:hAnsi="Times New Roman" w:cs="Times New Roman"/>
                <w:sz w:val="24"/>
                <w:szCs w:val="24"/>
              </w:rPr>
              <w:t>ООО «Ай-Сис. Лаборатория учета»</w:t>
            </w: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  <w:p w:rsidR="00B91856" w:rsidRPr="009347E8" w:rsidRDefault="00B91856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E8">
              <w:rPr>
                <w:rFonts w:ascii="Times New Roman" w:hAnsi="Times New Roman" w:cs="Times New Roman"/>
                <w:sz w:val="24"/>
                <w:szCs w:val="24"/>
              </w:rPr>
              <w:t>(ОКВЭД, сайт организации)</w:t>
            </w:r>
          </w:p>
        </w:tc>
        <w:tc>
          <w:tcPr>
            <w:tcW w:w="4502" w:type="dxa"/>
            <w:vAlign w:val="center"/>
          </w:tcPr>
          <w:p w:rsidR="00481753" w:rsidRDefault="00E061ED" w:rsidP="00481753">
            <w:pPr>
              <w:pStyle w:val="a6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Эта группировка включает:&#10;- разработку, модернизацию, тестирование и поддержку программного обеспечения&#10;Эта группировка включает:&#10;- разработку структуры и содержания и/или написание компьютерной программы, необходимой для создания и реализации поставленно" w:history="1">
              <w:r w:rsidR="00481753" w:rsidRPr="00481753">
                <w:rPr>
                  <w:rFonts w:ascii="Times New Roman" w:hAnsi="Times New Roman" w:cs="Times New Roman"/>
                  <w:sz w:val="24"/>
                  <w:szCs w:val="24"/>
                </w:rPr>
                <w:t>62.01</w:t>
              </w:r>
            </w:hyperlink>
            <w:r w:rsidR="00481753" w:rsidRPr="00481753">
              <w:rPr>
                <w:rFonts w:ascii="Times New Roman" w:hAnsi="Times New Roman" w:cs="Times New Roman"/>
                <w:sz w:val="24"/>
                <w:szCs w:val="24"/>
              </w:rPr>
              <w:t> - Разработка компьютерного программного обеспечения</w:t>
            </w:r>
          </w:p>
          <w:p w:rsidR="00481753" w:rsidRPr="00481753" w:rsidRDefault="00481753" w:rsidP="00481753">
            <w:pPr>
              <w:pStyle w:val="a6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56" w:rsidRPr="00481753" w:rsidRDefault="00481753" w:rsidP="0048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753">
              <w:rPr>
                <w:rFonts w:ascii="Times New Roman" w:hAnsi="Times New Roman" w:cs="Times New Roman"/>
                <w:sz w:val="24"/>
                <w:szCs w:val="24"/>
              </w:rPr>
              <w:t>https://www.i-sys.ru/</w:t>
            </w: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B91856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размещаемых вакансий</w:t>
            </w:r>
          </w:p>
        </w:tc>
        <w:tc>
          <w:tcPr>
            <w:tcW w:w="4502" w:type="dxa"/>
            <w:vAlign w:val="center"/>
          </w:tcPr>
          <w:p w:rsidR="00B91856" w:rsidRPr="00B91856" w:rsidRDefault="003241F0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856" w:rsidRPr="009347E8" w:rsidTr="00B91856">
        <w:trPr>
          <w:trHeight w:val="726"/>
        </w:trPr>
        <w:tc>
          <w:tcPr>
            <w:tcW w:w="4996" w:type="dxa"/>
            <w:vAlign w:val="center"/>
          </w:tcPr>
          <w:p w:rsidR="00B91856" w:rsidRPr="00DE2A48" w:rsidRDefault="0051240D" w:rsidP="00B9185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д</w:t>
            </w:r>
            <w:r w:rsidR="00B91856" w:rsidRPr="00941CD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502" w:type="dxa"/>
            <w:vAlign w:val="center"/>
          </w:tcPr>
          <w:p w:rsidR="00B91856" w:rsidRPr="00481753" w:rsidRDefault="00481753" w:rsidP="0048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1С</w:t>
            </w: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10" w:rsidRPr="00B01228" w:rsidRDefault="00F0212C" w:rsidP="00B01228">
            <w:pPr>
              <w:pStyle w:val="a6"/>
              <w:numPr>
                <w:ilvl w:val="0"/>
                <w:numId w:val="10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0A7610" w:rsidRPr="00B01228">
              <w:rPr>
                <w:rFonts w:ascii="Times New Roman" w:hAnsi="Times New Roman" w:cs="Times New Roman"/>
                <w:sz w:val="24"/>
                <w:szCs w:val="24"/>
              </w:rPr>
              <w:t>последних курс</w:t>
            </w:r>
            <w:r w:rsidR="00B01228">
              <w:rPr>
                <w:rFonts w:ascii="Times New Roman" w:hAnsi="Times New Roman" w:cs="Times New Roman"/>
                <w:sz w:val="24"/>
                <w:szCs w:val="24"/>
              </w:rPr>
              <w:t>ов (</w:t>
            </w:r>
            <w:r w:rsidR="00B01228" w:rsidRPr="00F37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01228" w:rsidRPr="00DB1BDC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информатика</w:t>
            </w:r>
            <w:r w:rsidR="00B01228" w:rsidRPr="00F37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012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7610" w:rsidRPr="00B01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610" w:rsidRDefault="00B01228" w:rsidP="00B01228">
            <w:pPr>
              <w:pStyle w:val="a6"/>
              <w:numPr>
                <w:ilvl w:val="0"/>
                <w:numId w:val="10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212C"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азовые знания бухгалтерии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(желательны)</w:t>
            </w:r>
            <w:r w:rsidR="00F0212C" w:rsidRPr="00B01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228" w:rsidRDefault="00F375F3" w:rsidP="00B01228">
            <w:pPr>
              <w:pStyle w:val="a6"/>
              <w:numPr>
                <w:ilvl w:val="0"/>
                <w:numId w:val="10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разработки на платформе 1С (желателен);</w:t>
            </w:r>
          </w:p>
          <w:p w:rsidR="00DB1BDC" w:rsidRPr="00B01228" w:rsidRDefault="00DB1BDC" w:rsidP="00B01228">
            <w:pPr>
              <w:pStyle w:val="a6"/>
              <w:numPr>
                <w:ilvl w:val="0"/>
                <w:numId w:val="10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знания СУБД (желательны)</w:t>
            </w:r>
          </w:p>
          <w:p w:rsidR="00DB1BDC" w:rsidRPr="00DB1BDC" w:rsidRDefault="00F0212C" w:rsidP="00DB1BDC">
            <w:pPr>
              <w:pStyle w:val="a6"/>
              <w:numPr>
                <w:ilvl w:val="0"/>
                <w:numId w:val="10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желание применять имеющиеся т</w:t>
            </w:r>
            <w:r w:rsidR="00DB1BDC">
              <w:rPr>
                <w:rFonts w:ascii="Times New Roman" w:hAnsi="Times New Roman" w:cs="Times New Roman"/>
                <w:sz w:val="24"/>
                <w:szCs w:val="24"/>
              </w:rPr>
              <w:t>еоретические знания на практике</w:t>
            </w: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личных качеств и навыков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2C" w:rsidRPr="00B01228" w:rsidRDefault="00F0212C" w:rsidP="00B01228">
            <w:pPr>
              <w:pStyle w:val="a6"/>
              <w:numPr>
                <w:ilvl w:val="0"/>
                <w:numId w:val="9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самообучению;</w:t>
            </w:r>
          </w:p>
          <w:p w:rsidR="00F0212C" w:rsidRPr="00B01228" w:rsidRDefault="00F0212C" w:rsidP="00B01228">
            <w:pPr>
              <w:pStyle w:val="a6"/>
              <w:numPr>
                <w:ilvl w:val="0"/>
                <w:numId w:val="9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системное мышление;</w:t>
            </w:r>
          </w:p>
          <w:p w:rsidR="00F0212C" w:rsidRPr="00B01228" w:rsidRDefault="00F0212C" w:rsidP="00B01228">
            <w:pPr>
              <w:pStyle w:val="a6"/>
              <w:numPr>
                <w:ilvl w:val="0"/>
                <w:numId w:val="9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большие объемы информации</w:t>
            </w:r>
          </w:p>
        </w:tc>
      </w:tr>
      <w:tr w:rsidR="0051240D" w:rsidRPr="005B30DF" w:rsidTr="0051240D">
        <w:trPr>
          <w:trHeight w:val="37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0D" w:rsidRPr="005B30DF" w:rsidRDefault="0051240D" w:rsidP="005124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DB1BDC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 (полная занятость, частичная занятость, удаленная работа)</w:t>
            </w: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наличие командировок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DB1BDC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DB1BDC" w:rsidP="005B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20 000 р. до 40 000 р.  (по результатам собеседования)</w:t>
            </w:r>
          </w:p>
        </w:tc>
      </w:tr>
      <w:tr w:rsidR="00B91856" w:rsidRPr="005B30DF" w:rsidTr="00B91856">
        <w:trPr>
          <w:trHeight w:val="66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B91856" w:rsidP="00B91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Default="00194B08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можно:</w:t>
            </w:r>
          </w:p>
          <w:p w:rsidR="00194B08" w:rsidRPr="00194B08" w:rsidRDefault="00194B08" w:rsidP="00194B08">
            <w:pPr>
              <w:pStyle w:val="a6"/>
              <w:numPr>
                <w:ilvl w:val="0"/>
                <w:numId w:val="12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Выбрать удобный график работы</w:t>
            </w:r>
          </w:p>
          <w:p w:rsidR="00194B08" w:rsidRPr="00194B08" w:rsidRDefault="00194B08" w:rsidP="00194B08">
            <w:pPr>
              <w:pStyle w:val="a6"/>
              <w:numPr>
                <w:ilvl w:val="0"/>
                <w:numId w:val="12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t>Прокачаться в программировании</w:t>
            </w:r>
          </w:p>
          <w:p w:rsidR="00194B08" w:rsidRDefault="00194B08" w:rsidP="00194B08">
            <w:pPr>
              <w:pStyle w:val="a6"/>
              <w:numPr>
                <w:ilvl w:val="0"/>
                <w:numId w:val="12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19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Получить опыт внедрения </w:t>
            </w:r>
            <w:r w:rsidR="00D028D6">
              <w:rPr>
                <w:rFonts w:ascii="Times New Roman" w:hAnsi="Times New Roman" w:cs="Times New Roman"/>
                <w:sz w:val="24"/>
                <w:szCs w:val="24"/>
              </w:rPr>
              <w:t>реальных сложных проектов</w:t>
            </w:r>
          </w:p>
          <w:p w:rsidR="00B57199" w:rsidRPr="00B57199" w:rsidRDefault="00A96B22" w:rsidP="00B57199">
            <w:pPr>
              <w:pStyle w:val="a6"/>
              <w:numPr>
                <w:ilvl w:val="0"/>
                <w:numId w:val="12"/>
              </w:numPr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Развиваться</w:t>
            </w:r>
            <w:r w:rsidR="00194B08">
              <w:rPr>
                <w:rFonts w:ascii="Times New Roman" w:hAnsi="Times New Roman" w:cs="Times New Roman"/>
                <w:sz w:val="24"/>
                <w:szCs w:val="24"/>
              </w:rPr>
              <w:t>, получать профессиональные сертификаты</w:t>
            </w:r>
          </w:p>
          <w:p w:rsidR="00194B08" w:rsidRPr="00194B08" w:rsidRDefault="00194B08" w:rsidP="00194B08">
            <w:pPr>
              <w:pStyle w:val="a6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56" w:rsidRPr="005B30DF" w:rsidTr="00B91856">
        <w:trPr>
          <w:trHeight w:val="62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56" w:rsidRPr="005B30DF" w:rsidRDefault="0051240D" w:rsidP="00B918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Длительность испытательного срока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56" w:rsidRPr="005B30DF" w:rsidRDefault="00DB1BDC" w:rsidP="005B30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месяца, возможно сокращение срока по результатам работы</w:t>
            </w:r>
          </w:p>
        </w:tc>
      </w:tr>
    </w:tbl>
    <w:p w:rsidR="0019452B" w:rsidRDefault="0019452B">
      <w:pPr>
        <w:rPr>
          <w:sz w:val="20"/>
        </w:rPr>
      </w:pPr>
    </w:p>
    <w:p w:rsidR="006B7DD3" w:rsidRPr="00B91856" w:rsidRDefault="00B91856">
      <w:pPr>
        <w:rPr>
          <w:rFonts w:ascii="Times New Roman" w:hAnsi="Times New Roman" w:cs="Times New Roman"/>
          <w:sz w:val="24"/>
          <w:szCs w:val="24"/>
        </w:rPr>
      </w:pPr>
      <w:r w:rsidRPr="00B91856">
        <w:rPr>
          <w:rFonts w:ascii="Times New Roman" w:hAnsi="Times New Roman" w:cs="Times New Roman"/>
          <w:sz w:val="24"/>
          <w:szCs w:val="24"/>
        </w:rPr>
        <w:t xml:space="preserve">Заявка на размещение вакансии направляется по адресу: </w:t>
      </w:r>
      <w:hyperlink r:id="rId8" w:history="1"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trudstudent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sseu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9185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856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с пометкой «Заявка на размещение вакансии» </w:t>
      </w:r>
    </w:p>
    <w:sectPr w:rsidR="006B7DD3" w:rsidRPr="00B91856" w:rsidSect="00E6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D9"/>
    <w:multiLevelType w:val="hybridMultilevel"/>
    <w:tmpl w:val="5E0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454"/>
    <w:multiLevelType w:val="hybridMultilevel"/>
    <w:tmpl w:val="FEC6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0612C"/>
    <w:multiLevelType w:val="hybridMultilevel"/>
    <w:tmpl w:val="5A2E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E0DEC"/>
    <w:multiLevelType w:val="hybridMultilevel"/>
    <w:tmpl w:val="A240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0A68"/>
    <w:multiLevelType w:val="hybridMultilevel"/>
    <w:tmpl w:val="D08C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81A4C"/>
    <w:multiLevelType w:val="hybridMultilevel"/>
    <w:tmpl w:val="156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1F88"/>
    <w:multiLevelType w:val="hybridMultilevel"/>
    <w:tmpl w:val="A1E8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214B4"/>
    <w:multiLevelType w:val="hybridMultilevel"/>
    <w:tmpl w:val="E844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97166"/>
    <w:multiLevelType w:val="hybridMultilevel"/>
    <w:tmpl w:val="614A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84F96"/>
    <w:multiLevelType w:val="hybridMultilevel"/>
    <w:tmpl w:val="F880FFD4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6449062E"/>
    <w:multiLevelType w:val="multilevel"/>
    <w:tmpl w:val="80E8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13156"/>
    <w:multiLevelType w:val="hybridMultilevel"/>
    <w:tmpl w:val="FB70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651"/>
    <w:rsid w:val="0001199C"/>
    <w:rsid w:val="00033A96"/>
    <w:rsid w:val="000A7610"/>
    <w:rsid w:val="00140BE7"/>
    <w:rsid w:val="0019452B"/>
    <w:rsid w:val="00194B08"/>
    <w:rsid w:val="00233BFE"/>
    <w:rsid w:val="002A35A7"/>
    <w:rsid w:val="003200C4"/>
    <w:rsid w:val="003241F0"/>
    <w:rsid w:val="00327FCB"/>
    <w:rsid w:val="004271DB"/>
    <w:rsid w:val="00447D17"/>
    <w:rsid w:val="00471F69"/>
    <w:rsid w:val="00481753"/>
    <w:rsid w:val="00495219"/>
    <w:rsid w:val="0051240D"/>
    <w:rsid w:val="005B30DF"/>
    <w:rsid w:val="005F0F99"/>
    <w:rsid w:val="006753A9"/>
    <w:rsid w:val="006B0BCB"/>
    <w:rsid w:val="006B3525"/>
    <w:rsid w:val="006B7DD3"/>
    <w:rsid w:val="0077741C"/>
    <w:rsid w:val="007B2E55"/>
    <w:rsid w:val="008441F9"/>
    <w:rsid w:val="008948DD"/>
    <w:rsid w:val="008E3E8B"/>
    <w:rsid w:val="009347E8"/>
    <w:rsid w:val="00941CD8"/>
    <w:rsid w:val="009606B7"/>
    <w:rsid w:val="009E2663"/>
    <w:rsid w:val="00A028E9"/>
    <w:rsid w:val="00A32651"/>
    <w:rsid w:val="00A96B22"/>
    <w:rsid w:val="00B01228"/>
    <w:rsid w:val="00B2057F"/>
    <w:rsid w:val="00B57199"/>
    <w:rsid w:val="00B6302B"/>
    <w:rsid w:val="00B91856"/>
    <w:rsid w:val="00D028D6"/>
    <w:rsid w:val="00D52AEE"/>
    <w:rsid w:val="00DB1BDC"/>
    <w:rsid w:val="00DE2A48"/>
    <w:rsid w:val="00E061ED"/>
    <w:rsid w:val="00EA6D7E"/>
    <w:rsid w:val="00EB57A3"/>
    <w:rsid w:val="00F0212C"/>
    <w:rsid w:val="00F375F3"/>
    <w:rsid w:val="00FE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651"/>
    <w:rPr>
      <w:color w:val="0000FF" w:themeColor="hyperlink"/>
      <w:u w:val="single"/>
    </w:rPr>
  </w:style>
  <w:style w:type="paragraph" w:styleId="a5">
    <w:name w:val="No Spacing"/>
    <w:uiPriority w:val="1"/>
    <w:qFormat/>
    <w:rsid w:val="00140B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2A48"/>
    <w:pPr>
      <w:ind w:left="720"/>
      <w:contextualSpacing/>
    </w:pPr>
  </w:style>
  <w:style w:type="character" w:styleId="a7">
    <w:name w:val="Strong"/>
    <w:basedOn w:val="a0"/>
    <w:uiPriority w:val="22"/>
    <w:qFormat/>
    <w:rsid w:val="000A76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student.sse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list?okved2=62.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student.sseu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Аплеснева Ольга Дмитриевна</dc:creator>
  <cp:lastModifiedBy>AplesnevaO.D</cp:lastModifiedBy>
  <cp:revision>2</cp:revision>
  <cp:lastPrinted>2021-04-15T06:14:00Z</cp:lastPrinted>
  <dcterms:created xsi:type="dcterms:W3CDTF">2021-04-15T06:16:00Z</dcterms:created>
  <dcterms:modified xsi:type="dcterms:W3CDTF">2021-04-15T06:16:00Z</dcterms:modified>
</cp:coreProperties>
</file>