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66A1E" w14:textId="77777777" w:rsidR="00FC0752" w:rsidRPr="009554D0" w:rsidRDefault="00FC0752" w:rsidP="00FC0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14:paraId="5FB1F26A" w14:textId="77777777" w:rsidR="00FC0752" w:rsidRPr="009554D0" w:rsidRDefault="00FC0752" w:rsidP="00FC0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ученого совета федерального государственного </w:t>
      </w:r>
    </w:p>
    <w:p w14:paraId="48ADAD8A" w14:textId="77777777" w:rsidR="00FC0752" w:rsidRPr="009554D0" w:rsidRDefault="00FC0752" w:rsidP="00FC0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автономного образовательного учреждения высшего образования </w:t>
      </w:r>
    </w:p>
    <w:p w14:paraId="49E76997" w14:textId="77777777" w:rsidR="00FC0752" w:rsidRPr="009554D0" w:rsidRDefault="00FC0752" w:rsidP="00FC07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«Самарский государственный экономический университет»</w:t>
      </w:r>
    </w:p>
    <w:p w14:paraId="4DCA9342" w14:textId="0E9D1612" w:rsidR="00FC0752" w:rsidRPr="009554D0" w:rsidRDefault="00FC0752" w:rsidP="00FC07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Основных профессиональных образовательных программ </w:t>
      </w:r>
      <w:r w:rsidRPr="00D7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высшего образования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D7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бакалавриат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758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554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F8016CD" w14:textId="77777777" w:rsidR="00FC0752" w:rsidRPr="009554D0" w:rsidRDefault="00FC0752" w:rsidP="00FC0752">
      <w:pPr>
        <w:spacing w:after="24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мая 2021г., протокол № 16.</w:t>
      </w:r>
    </w:p>
    <w:p w14:paraId="54DD4DBE" w14:textId="1EDFB577" w:rsidR="0017704E" w:rsidRDefault="00FC0752" w:rsidP="00A3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Заслушав сообщение проректора по административной работе, </w:t>
      </w:r>
      <w:r w:rsidR="0017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доктора экономических наук, </w:t>
      </w:r>
      <w:r w:rsidRPr="0095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профессора </w:t>
      </w:r>
      <w:proofErr w:type="spellStart"/>
      <w:r w:rsidRPr="0095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Кандрашиной</w:t>
      </w:r>
      <w:proofErr w:type="spellEnd"/>
      <w:r w:rsidRPr="009554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</w:t>
      </w:r>
      <w:r w:rsidR="0017704E" w:rsidRPr="00177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7704E" w:rsidRPr="001770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Основных профессиональных образовательных программ высшего образования (бакалавриат) 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 w:rsidR="00177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C1F687D" w14:textId="0FB30E62" w:rsidR="00FC0752" w:rsidRPr="0017704E" w:rsidRDefault="0017704E" w:rsidP="001770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7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УЧЕНЫЙ СОВЕТ </w:t>
      </w:r>
      <w:r w:rsidR="00FC0752" w:rsidRPr="00177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730145E5" w14:textId="77777777" w:rsidR="00A37746" w:rsidRPr="009554D0" w:rsidRDefault="00A37746" w:rsidP="00A3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D7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профессиональные </w:t>
      </w:r>
      <w:r w:rsidRPr="00D7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программы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758E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75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автономного образовательного учреждения высшего образования «Самарский государственный экономический университет»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направлениям подготовки:</w:t>
      </w:r>
    </w:p>
    <w:p w14:paraId="12E34553" w14:textId="77777777" w:rsidR="00A37746" w:rsidRPr="00D758E4" w:rsidRDefault="00A37746" w:rsidP="00A3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E4">
        <w:rPr>
          <w:rFonts w:ascii="Times New Roman" w:hAnsi="Times New Roman" w:cs="Times New Roman"/>
          <w:sz w:val="28"/>
          <w:szCs w:val="28"/>
        </w:rPr>
        <w:t>1. 01.03.05 Статистика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3E7409E" w14:textId="77777777" w:rsidR="00A37746" w:rsidRDefault="00A37746" w:rsidP="00A3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E4">
        <w:rPr>
          <w:rFonts w:ascii="Times New Roman" w:hAnsi="Times New Roman" w:cs="Times New Roman"/>
          <w:sz w:val="28"/>
          <w:szCs w:val="28"/>
        </w:rPr>
        <w:t>2. 02.03.01 Математика и компьютерные науки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A6C178" w14:textId="77777777" w:rsidR="00A37746" w:rsidRPr="00D758E4" w:rsidRDefault="00A37746" w:rsidP="00A3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E4">
        <w:rPr>
          <w:rFonts w:ascii="Times New Roman" w:hAnsi="Times New Roman" w:cs="Times New Roman"/>
          <w:sz w:val="28"/>
          <w:szCs w:val="28"/>
        </w:rPr>
        <w:t>3. 07.03.04 Градостроительство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58EACB" w14:textId="77777777" w:rsidR="00A37746" w:rsidRPr="00D758E4" w:rsidRDefault="00A37746" w:rsidP="00A3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E4">
        <w:rPr>
          <w:rFonts w:ascii="Times New Roman" w:hAnsi="Times New Roman" w:cs="Times New Roman"/>
          <w:sz w:val="28"/>
          <w:szCs w:val="28"/>
        </w:rPr>
        <w:t>4. 23.03.01 Технология транспорт</w:t>
      </w:r>
      <w:bookmarkStart w:id="0" w:name="_GoBack"/>
      <w:bookmarkEnd w:id="0"/>
      <w:r w:rsidRPr="00D758E4">
        <w:rPr>
          <w:rFonts w:ascii="Times New Roman" w:hAnsi="Times New Roman" w:cs="Times New Roman"/>
          <w:sz w:val="28"/>
          <w:szCs w:val="28"/>
        </w:rPr>
        <w:t>ных процессов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342B2F" w14:textId="77777777" w:rsidR="00A37746" w:rsidRDefault="00A37746" w:rsidP="00A3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8E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27.03.02 Управление качеством;</w:t>
      </w:r>
    </w:p>
    <w:p w14:paraId="2769A82E" w14:textId="77777777" w:rsidR="00A37746" w:rsidRPr="00D758E4" w:rsidRDefault="00A37746" w:rsidP="00A3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758E4">
        <w:rPr>
          <w:rFonts w:ascii="Times New Roman" w:hAnsi="Times New Roman" w:cs="Times New Roman"/>
          <w:sz w:val="28"/>
          <w:szCs w:val="28"/>
        </w:rPr>
        <w:t>27.03.03 Системный анализ и управление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B65BB2A" w14:textId="77777777" w:rsidR="00A37746" w:rsidRPr="00D758E4" w:rsidRDefault="00A37746" w:rsidP="00A3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D758E4">
        <w:rPr>
          <w:rFonts w:ascii="Times New Roman" w:hAnsi="Times New Roman" w:cs="Times New Roman"/>
          <w:sz w:val="28"/>
          <w:szCs w:val="28"/>
        </w:rPr>
        <w:t xml:space="preserve"> 37.03.02 Конфликтология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C9F48E" w14:textId="77777777" w:rsidR="00A37746" w:rsidRDefault="00A37746" w:rsidP="00A37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758E4">
        <w:rPr>
          <w:rFonts w:ascii="Times New Roman" w:hAnsi="Times New Roman" w:cs="Times New Roman"/>
          <w:sz w:val="28"/>
          <w:szCs w:val="28"/>
        </w:rPr>
        <w:t>. 39.03.03 Организация работы с молодежью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6B7AB33" w14:textId="77777777" w:rsidR="00A37746" w:rsidRPr="009554D0" w:rsidRDefault="00A37746" w:rsidP="00A37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 44.03.01 Педагогическое образование.</w:t>
      </w:r>
    </w:p>
    <w:p w14:paraId="70032CC4" w14:textId="77777777" w:rsidR="00FC0752" w:rsidRPr="009554D0" w:rsidRDefault="00FC0752" w:rsidP="00A377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94959" w14:textId="487E093D" w:rsidR="00FC0752" w:rsidRDefault="00FC0752" w:rsidP="00FC07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534FD" w14:textId="77777777" w:rsidR="00EF1E4B" w:rsidRDefault="00EF1E4B" w:rsidP="00FC07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FB5C5" w14:textId="5224E61E" w:rsidR="00FC0752" w:rsidRDefault="00FC0752" w:rsidP="00FC07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ученого совета                                                        С.И.</w:t>
      </w:r>
      <w:r w:rsidR="00177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Ашмарина</w:t>
      </w:r>
    </w:p>
    <w:p w14:paraId="6C9CFC77" w14:textId="156D5351" w:rsidR="0017704E" w:rsidRDefault="0017704E" w:rsidP="00FC07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20F36" w14:textId="77777777" w:rsidR="00EF1E4B" w:rsidRDefault="00EF1E4B" w:rsidP="00FC07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D299F" w14:textId="193EB332" w:rsidR="00FC0752" w:rsidRPr="009554D0" w:rsidRDefault="00EF1E4B" w:rsidP="00FC07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Ученый с</w:t>
      </w:r>
      <w:r w:rsidR="00FC0752"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екретарь ученого совета                                                 Р.И.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0752" w:rsidRPr="009554D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Семикова</w:t>
      </w:r>
      <w:proofErr w:type="spellEnd"/>
    </w:p>
    <w:p w14:paraId="5FE5E177" w14:textId="77777777" w:rsidR="00284041" w:rsidRDefault="00284041"/>
    <w:sectPr w:rsidR="00284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86"/>
    <w:rsid w:val="00076786"/>
    <w:rsid w:val="0017704E"/>
    <w:rsid w:val="00284041"/>
    <w:rsid w:val="00347AC5"/>
    <w:rsid w:val="005124EB"/>
    <w:rsid w:val="00A37746"/>
    <w:rsid w:val="00EF1E4B"/>
    <w:rsid w:val="00FC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978B"/>
  <w15:chartTrackingRefBased/>
  <w15:docId w15:val="{6C9F4122-7D7D-462C-B0A6-E2D44B46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Иванова1 Наталья Владимировна</dc:creator>
  <cp:keywords/>
  <dc:description/>
  <cp:lastModifiedBy>Иванова1 Наталья Владимировна</cp:lastModifiedBy>
  <cp:revision>5</cp:revision>
  <dcterms:created xsi:type="dcterms:W3CDTF">2021-05-14T10:47:00Z</dcterms:created>
  <dcterms:modified xsi:type="dcterms:W3CDTF">2021-05-28T05:01:00Z</dcterms:modified>
</cp:coreProperties>
</file>