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AC" w:rsidRPr="0075623C" w:rsidRDefault="00384EAC" w:rsidP="004C48E3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623C">
        <w:rPr>
          <w:rFonts w:ascii="Times New Roman" w:hAnsi="Times New Roman"/>
          <w:sz w:val="28"/>
          <w:szCs w:val="28"/>
        </w:rPr>
        <w:t>РЕШЕНИЕ</w:t>
      </w:r>
    </w:p>
    <w:p w:rsidR="00384EAC" w:rsidRPr="0075623C" w:rsidRDefault="00384EAC" w:rsidP="004C48E3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</w:p>
    <w:p w:rsidR="00384EAC" w:rsidRPr="0075623C" w:rsidRDefault="00384EAC" w:rsidP="004C48E3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384EAC" w:rsidRDefault="00384EAC" w:rsidP="004C48E3">
      <w:pPr>
        <w:pStyle w:val="a3"/>
        <w:spacing w:after="160" w:line="259" w:lineRule="auto"/>
        <w:ind w:left="-142" w:hanging="284"/>
        <w:jc w:val="center"/>
        <w:rPr>
          <w:rFonts w:ascii="Times New Roman" w:hAnsi="Times New Roman"/>
          <w:b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  <w:r w:rsidRPr="006A29F5">
        <w:rPr>
          <w:rFonts w:ascii="Times New Roman" w:hAnsi="Times New Roman"/>
          <w:b/>
          <w:sz w:val="28"/>
          <w:szCs w:val="28"/>
        </w:rPr>
        <w:t xml:space="preserve"> </w:t>
      </w:r>
    </w:p>
    <w:p w:rsidR="009E0FBB" w:rsidRDefault="006A29F5" w:rsidP="004C48E3">
      <w:pPr>
        <w:pStyle w:val="a3"/>
        <w:spacing w:after="0" w:line="240" w:lineRule="auto"/>
        <w:ind w:left="-142" w:hanging="28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48E3">
        <w:rPr>
          <w:rFonts w:ascii="Times New Roman" w:hAnsi="Times New Roman"/>
          <w:b/>
          <w:sz w:val="28"/>
          <w:szCs w:val="28"/>
        </w:rPr>
        <w:t>«</w:t>
      </w:r>
      <w:r w:rsidRPr="004C48E3">
        <w:rPr>
          <w:rFonts w:ascii="Times New Roman" w:eastAsia="Calibri" w:hAnsi="Times New Roman"/>
          <w:b/>
          <w:sz w:val="28"/>
          <w:szCs w:val="28"/>
          <w:lang w:eastAsia="en-US"/>
        </w:rPr>
        <w:t>О внесени</w:t>
      </w:r>
      <w:r w:rsidR="00994595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>и</w:t>
      </w:r>
      <w:r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дополнений в </w:t>
      </w:r>
      <w:r w:rsidRPr="004C48E3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раздел 2 пункт </w:t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Правил приема «Учет </w:t>
      </w:r>
      <w:r w:rsidR="004C48E3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индивидуальных достижений поступающих по программам </w:t>
      </w:r>
      <w:r w:rsidR="004C48E3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бакалавриата и программам специалитета» и </w:t>
      </w:r>
      <w:r w:rsidR="009F654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приложение 4 </w:t>
      </w:r>
      <w:r w:rsidR="00B30F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Правил приема </w:t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>«Информация</w:t>
      </w:r>
      <w:r w:rsidR="00B30F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перечне индивидуальных достижений поступающих, </w:t>
      </w:r>
      <w:r w:rsidR="00B30F99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учитываемых при приеме, и порядок учета указанных достижений </w:t>
      </w:r>
      <w:r w:rsidR="00B30F99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>поступающих в ФГАОУ ВО «СГЭУ» в 2021 – 2022 учебном году» о присвоении баллов за индивидуальные достижения</w:t>
      </w:r>
      <w:r w:rsidR="004C48E3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4C48E3" w:rsidRPr="004C48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за наличие статуса чемпиона мира, чемпиона Европы»</w:t>
      </w:r>
    </w:p>
    <w:p w:rsidR="004C48E3" w:rsidRDefault="004C48E3" w:rsidP="004C48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>от 09 июля 2021 г., протокол № 19.</w:t>
      </w:r>
    </w:p>
    <w:p w:rsidR="004C48E3" w:rsidRPr="004C48E3" w:rsidRDefault="004C48E3" w:rsidP="004C48E3">
      <w:pPr>
        <w:pStyle w:val="a3"/>
        <w:spacing w:after="160" w:line="259" w:lineRule="auto"/>
        <w:ind w:left="-142" w:hanging="28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29F5" w:rsidRPr="00C73255" w:rsidRDefault="006A29F5" w:rsidP="00B657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0E42">
        <w:rPr>
          <w:rFonts w:ascii="Times New Roman" w:hAnsi="Times New Roman"/>
          <w:sz w:val="28"/>
          <w:szCs w:val="28"/>
        </w:rPr>
        <w:t xml:space="preserve">Заслушав выступление проректора по учебной им воспитательной </w:t>
      </w:r>
      <w:r w:rsidR="00994595">
        <w:rPr>
          <w:rFonts w:ascii="Times New Roman" w:hAnsi="Times New Roman"/>
          <w:sz w:val="28"/>
          <w:szCs w:val="28"/>
        </w:rPr>
        <w:br/>
      </w:r>
      <w:r w:rsidRPr="00B90E42">
        <w:rPr>
          <w:rFonts w:ascii="Times New Roman" w:hAnsi="Times New Roman"/>
          <w:sz w:val="28"/>
          <w:szCs w:val="28"/>
        </w:rPr>
        <w:t>работе</w:t>
      </w:r>
      <w:r w:rsidR="00C73255">
        <w:rPr>
          <w:rFonts w:ascii="Times New Roman" w:hAnsi="Times New Roman"/>
          <w:sz w:val="28"/>
          <w:szCs w:val="28"/>
        </w:rPr>
        <w:t xml:space="preserve"> доктора экономических наук, профессора</w:t>
      </w:r>
      <w:r w:rsidRPr="00B90E42">
        <w:rPr>
          <w:rFonts w:ascii="Times New Roman" w:hAnsi="Times New Roman"/>
          <w:sz w:val="28"/>
          <w:szCs w:val="28"/>
        </w:rPr>
        <w:t xml:space="preserve"> Пискунова</w:t>
      </w:r>
      <w:r w:rsidR="00C73255" w:rsidRPr="00C73255">
        <w:rPr>
          <w:rFonts w:ascii="Times New Roman" w:hAnsi="Times New Roman"/>
          <w:sz w:val="28"/>
          <w:szCs w:val="28"/>
        </w:rPr>
        <w:t xml:space="preserve"> </w:t>
      </w:r>
      <w:r w:rsidR="00C73255" w:rsidRPr="00B90E42">
        <w:rPr>
          <w:rFonts w:ascii="Times New Roman" w:hAnsi="Times New Roman"/>
          <w:sz w:val="28"/>
          <w:szCs w:val="28"/>
        </w:rPr>
        <w:t>В.А.</w:t>
      </w:r>
      <w:r w:rsidR="00C73255">
        <w:rPr>
          <w:rFonts w:ascii="Times New Roman" w:hAnsi="Times New Roman"/>
          <w:sz w:val="28"/>
          <w:szCs w:val="28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о внесени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2BB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 xml:space="preserve">дополнений в </w:t>
      </w:r>
      <w:r w:rsidR="00C73255" w:rsidRPr="00C73255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 xml:space="preserve"> раздел 2 пункт Правил приема «Учет индивидуальных 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 xml:space="preserve">достижений, поступающих по программам бакалавриата и 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программам 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специалитета» и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6544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Правил приема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 xml:space="preserve">«Информация о перечне 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индивидуальных достижений поступающих,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учитываемых при приеме, и порядок учета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указанных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достижений поступающих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ФГАО</w:t>
      </w:r>
      <w:r w:rsidR="00746B1B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ВО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«СГЭУ»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2021 – 2022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учебном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году»</w:t>
      </w:r>
      <w:r w:rsidR="00B30F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о присвоении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баллов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индивидуальные достижения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 xml:space="preserve"> за наличие </w:t>
      </w:r>
      <w:r w:rsidR="0099459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3255" w:rsidRPr="00C73255">
        <w:rPr>
          <w:rFonts w:ascii="Times New Roman" w:eastAsia="Calibri" w:hAnsi="Times New Roman"/>
          <w:sz w:val="28"/>
          <w:szCs w:val="28"/>
          <w:lang w:eastAsia="en-US"/>
        </w:rPr>
        <w:t>статуса чемпиона мира, чемпиона Европы</w:t>
      </w:r>
      <w:r w:rsidR="00C73255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6A29F5" w:rsidRDefault="006A29F5" w:rsidP="006A29F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A29F5" w:rsidRDefault="00C73255" w:rsidP="004C48E3">
      <w:pPr>
        <w:jc w:val="center"/>
        <w:rPr>
          <w:rFonts w:ascii="Times New Roman" w:hAnsi="Times New Roman"/>
          <w:b/>
          <w:sz w:val="28"/>
          <w:szCs w:val="28"/>
        </w:rPr>
      </w:pPr>
      <w:r w:rsidRPr="004D7298">
        <w:rPr>
          <w:rFonts w:ascii="Times New Roman" w:hAnsi="Times New Roman"/>
          <w:b/>
          <w:sz w:val="28"/>
          <w:szCs w:val="28"/>
        </w:rPr>
        <w:t>УЧЕНЫЙ СОВЕТ</w:t>
      </w:r>
      <w:r w:rsidR="006A29F5" w:rsidRPr="004D7298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C48E3" w:rsidRPr="006A29F5" w:rsidRDefault="004C48E3" w:rsidP="004C48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Поступающему Университет начисляет баллы за наличие статуса </w:t>
      </w:r>
      <w:r>
        <w:rPr>
          <w:rFonts w:ascii="Times New Roman" w:hAnsi="Times New Roman"/>
          <w:sz w:val="28"/>
          <w:szCs w:val="28"/>
        </w:rPr>
        <w:br/>
        <w:t xml:space="preserve">чемпиона мира, чемпиона Европы, победителям официального первенства мира, первенства Европы по видам спорта, не включенным в программы Олимпийских игр, Паралимпийских игр, </w:t>
      </w:r>
      <w:proofErr w:type="spellStart"/>
      <w:r>
        <w:rPr>
          <w:rFonts w:ascii="Times New Roman" w:hAnsi="Times New Roman"/>
          <w:sz w:val="28"/>
          <w:szCs w:val="28"/>
        </w:rPr>
        <w:t>Сурдлимпийских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игр – 10 баллов. </w:t>
      </w:r>
    </w:p>
    <w:p w:rsidR="003233B4" w:rsidRPr="004C308D" w:rsidRDefault="003233B4" w:rsidP="00B657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4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выполнением решения Ученого совета возложить </w:t>
      </w:r>
      <w:r w:rsidR="00B657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проректора по учебной и воспитательной работе В.А. Пискунова.</w:t>
      </w:r>
    </w:p>
    <w:p w:rsidR="003233B4" w:rsidRDefault="003233B4" w:rsidP="003233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33B4" w:rsidRDefault="003233B4" w:rsidP="003233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5729" w:rsidRDefault="00B65729" w:rsidP="003233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33B4" w:rsidRDefault="003233B4" w:rsidP="003233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</w:t>
      </w:r>
      <w:r w:rsidR="00B65729">
        <w:rPr>
          <w:rFonts w:ascii="Times New Roman" w:hAnsi="Times New Roman"/>
          <w:sz w:val="28"/>
          <w:szCs w:val="28"/>
        </w:rPr>
        <w:tab/>
      </w:r>
      <w:r w:rsidR="00B657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С.И. Ашмарина</w:t>
      </w:r>
    </w:p>
    <w:p w:rsidR="003233B4" w:rsidRDefault="003233B4" w:rsidP="003233B4">
      <w:pPr>
        <w:rPr>
          <w:rFonts w:ascii="Times New Roman" w:hAnsi="Times New Roman"/>
          <w:sz w:val="28"/>
          <w:szCs w:val="28"/>
        </w:rPr>
      </w:pPr>
    </w:p>
    <w:p w:rsidR="006A29F5" w:rsidRPr="006A29F5" w:rsidRDefault="003233B4" w:rsidP="00B65729">
      <w:pPr>
        <w:spacing w:after="160" w:line="259" w:lineRule="auto"/>
        <w:jc w:val="both"/>
      </w:pPr>
      <w:r w:rsidRPr="00C73255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</w:t>
      </w:r>
      <w:r w:rsidR="00B65729">
        <w:rPr>
          <w:rFonts w:ascii="Times New Roman" w:hAnsi="Times New Roman"/>
          <w:sz w:val="28"/>
          <w:szCs w:val="28"/>
        </w:rPr>
        <w:tab/>
      </w:r>
      <w:r w:rsidRPr="00C73255">
        <w:rPr>
          <w:rFonts w:ascii="Times New Roman" w:hAnsi="Times New Roman"/>
          <w:sz w:val="28"/>
          <w:szCs w:val="28"/>
        </w:rPr>
        <w:t xml:space="preserve"> Р.И. </w:t>
      </w:r>
      <w:proofErr w:type="spellStart"/>
      <w:r w:rsidRPr="00C73255"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6A29F5" w:rsidRPr="006A29F5" w:rsidSect="009945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A51"/>
    <w:multiLevelType w:val="hybridMultilevel"/>
    <w:tmpl w:val="7B6EB7C6"/>
    <w:lvl w:ilvl="0" w:tplc="9A8C6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C38CC"/>
    <w:multiLevelType w:val="multilevel"/>
    <w:tmpl w:val="6DD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63340"/>
    <w:multiLevelType w:val="hybridMultilevel"/>
    <w:tmpl w:val="9CB42FE8"/>
    <w:lvl w:ilvl="0" w:tplc="CEAAC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7"/>
    <w:rsid w:val="00097514"/>
    <w:rsid w:val="000D78D7"/>
    <w:rsid w:val="00161AFF"/>
    <w:rsid w:val="00191CE5"/>
    <w:rsid w:val="001D27BC"/>
    <w:rsid w:val="00247969"/>
    <w:rsid w:val="002F1682"/>
    <w:rsid w:val="0030009E"/>
    <w:rsid w:val="003233B4"/>
    <w:rsid w:val="00384EAC"/>
    <w:rsid w:val="003D32FC"/>
    <w:rsid w:val="003D3AF8"/>
    <w:rsid w:val="003E416A"/>
    <w:rsid w:val="00435B9B"/>
    <w:rsid w:val="00453522"/>
    <w:rsid w:val="0047197D"/>
    <w:rsid w:val="00481A0A"/>
    <w:rsid w:val="00490B4A"/>
    <w:rsid w:val="004C308D"/>
    <w:rsid w:val="004C48E3"/>
    <w:rsid w:val="004D7298"/>
    <w:rsid w:val="00531839"/>
    <w:rsid w:val="00574FD7"/>
    <w:rsid w:val="0058166A"/>
    <w:rsid w:val="00586280"/>
    <w:rsid w:val="005D2A5E"/>
    <w:rsid w:val="006427A8"/>
    <w:rsid w:val="0067744A"/>
    <w:rsid w:val="0069167D"/>
    <w:rsid w:val="006A29F5"/>
    <w:rsid w:val="006C2BBA"/>
    <w:rsid w:val="00746B1B"/>
    <w:rsid w:val="00780B42"/>
    <w:rsid w:val="00794964"/>
    <w:rsid w:val="007A2DEC"/>
    <w:rsid w:val="00863DE6"/>
    <w:rsid w:val="008C7EE8"/>
    <w:rsid w:val="008E363C"/>
    <w:rsid w:val="00930A4E"/>
    <w:rsid w:val="00940E04"/>
    <w:rsid w:val="00994595"/>
    <w:rsid w:val="009A249A"/>
    <w:rsid w:val="009E0FBB"/>
    <w:rsid w:val="009E4EBE"/>
    <w:rsid w:val="009F6544"/>
    <w:rsid w:val="00A82C70"/>
    <w:rsid w:val="00AE0FD0"/>
    <w:rsid w:val="00B30F99"/>
    <w:rsid w:val="00B65729"/>
    <w:rsid w:val="00B90E42"/>
    <w:rsid w:val="00BE0989"/>
    <w:rsid w:val="00BF65B1"/>
    <w:rsid w:val="00C57B4D"/>
    <w:rsid w:val="00C73255"/>
    <w:rsid w:val="00CB4E98"/>
    <w:rsid w:val="00CE2B3C"/>
    <w:rsid w:val="00DF0DC2"/>
    <w:rsid w:val="00EA0607"/>
    <w:rsid w:val="00EC226A"/>
    <w:rsid w:val="00F26AE0"/>
    <w:rsid w:val="00F5495B"/>
    <w:rsid w:val="00F751C0"/>
    <w:rsid w:val="00F84B9E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B1A92-B2BC-824D-A4E0-A80D0DE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2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607"/>
    <w:pPr>
      <w:ind w:left="720"/>
      <w:contextualSpacing/>
    </w:pPr>
  </w:style>
  <w:style w:type="table" w:styleId="a4">
    <w:name w:val="Table Grid"/>
    <w:basedOn w:val="a1"/>
    <w:uiPriority w:val="99"/>
    <w:rsid w:val="00EA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MironovaT.V</dc:creator>
  <cp:keywords/>
  <cp:lastModifiedBy>Иванова1 Наталья Владимировна</cp:lastModifiedBy>
  <cp:revision>11</cp:revision>
  <cp:lastPrinted>2021-07-09T11:11:00Z</cp:lastPrinted>
  <dcterms:created xsi:type="dcterms:W3CDTF">2021-07-08T04:56:00Z</dcterms:created>
  <dcterms:modified xsi:type="dcterms:W3CDTF">2021-07-09T11:11:00Z</dcterms:modified>
</cp:coreProperties>
</file>