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CE" w:rsidRPr="0022176A" w:rsidRDefault="00EC2ECE" w:rsidP="00EC2E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176A">
        <w:rPr>
          <w:rFonts w:ascii="Times New Roman" w:hAnsi="Times New Roman" w:cs="Times New Roman"/>
          <w:sz w:val="28"/>
          <w:szCs w:val="28"/>
        </w:rPr>
        <w:t>РЕШЕНИЕ</w:t>
      </w:r>
    </w:p>
    <w:p w:rsidR="00EC2ECE" w:rsidRPr="0022176A" w:rsidRDefault="00EC2ECE" w:rsidP="00EC2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4467313"/>
      <w:r w:rsidRPr="0022176A"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:rsidR="00EC2ECE" w:rsidRPr="0022176A" w:rsidRDefault="00EC2ECE" w:rsidP="00EC2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76A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высшего образования </w:t>
      </w:r>
    </w:p>
    <w:p w:rsidR="00EC2ECE" w:rsidRPr="0022176A" w:rsidRDefault="00EC2ECE" w:rsidP="00EC2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176A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  <w:bookmarkEnd w:id="0"/>
    </w:p>
    <w:p w:rsidR="004E20D9" w:rsidRDefault="00EC2ECE" w:rsidP="00EC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0D9" w:rsidRPr="004E20D9">
        <w:rPr>
          <w:rFonts w:ascii="Times New Roman" w:hAnsi="Times New Roman" w:cs="Times New Roman"/>
          <w:b/>
          <w:sz w:val="28"/>
          <w:szCs w:val="28"/>
        </w:rPr>
        <w:t>«О создании Центра оценки компетенций</w:t>
      </w:r>
      <w:r w:rsidR="002D53BB">
        <w:rPr>
          <w:rFonts w:ascii="Times New Roman" w:hAnsi="Times New Roman" w:cs="Times New Roman"/>
          <w:b/>
          <w:sz w:val="28"/>
          <w:szCs w:val="28"/>
        </w:rPr>
        <w:t xml:space="preserve"> ФГАОУ ВО «СГЭУ»</w:t>
      </w:r>
      <w:r w:rsidR="004E20D9" w:rsidRPr="004E20D9">
        <w:rPr>
          <w:rFonts w:ascii="Times New Roman" w:hAnsi="Times New Roman" w:cs="Times New Roman"/>
          <w:b/>
          <w:sz w:val="28"/>
          <w:szCs w:val="28"/>
        </w:rPr>
        <w:t>»</w:t>
      </w:r>
    </w:p>
    <w:p w:rsidR="004E20D9" w:rsidRDefault="004E20D9" w:rsidP="00EC2E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E20D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4E20D9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E20D9">
        <w:rPr>
          <w:rFonts w:ascii="Times New Roman" w:hAnsi="Times New Roman" w:cs="Times New Roman"/>
          <w:sz w:val="28"/>
          <w:szCs w:val="28"/>
        </w:rPr>
        <w:t>я 2021г., протокол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C2ECE">
        <w:rPr>
          <w:rFonts w:ascii="Times New Roman" w:hAnsi="Times New Roman" w:cs="Times New Roman"/>
          <w:sz w:val="28"/>
          <w:szCs w:val="28"/>
        </w:rPr>
        <w:t>.</w:t>
      </w:r>
    </w:p>
    <w:p w:rsidR="004E20D9" w:rsidRDefault="004E20D9" w:rsidP="004E20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2ECE" w:rsidRPr="00EC2ECE" w:rsidRDefault="004E20D9" w:rsidP="00EC2E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сообщение </w:t>
      </w:r>
      <w:r w:rsidR="00EC2ECE">
        <w:rPr>
          <w:rFonts w:ascii="Times New Roman" w:hAnsi="Times New Roman" w:cs="Times New Roman"/>
          <w:sz w:val="28"/>
          <w:szCs w:val="28"/>
        </w:rPr>
        <w:t>кандидата экономических наук, доцента</w:t>
      </w:r>
      <w:r w:rsidR="000E2DCD">
        <w:rPr>
          <w:rFonts w:ascii="Times New Roman" w:hAnsi="Times New Roman" w:cs="Times New Roman"/>
          <w:sz w:val="28"/>
          <w:szCs w:val="28"/>
        </w:rPr>
        <w:t>,</w:t>
      </w:r>
      <w:r w:rsidR="00EC2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института экономики предприятий Никитин</w:t>
      </w:r>
      <w:r w:rsidR="0050252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Н.В. </w:t>
      </w:r>
      <w:r w:rsidR="00EC2ECE" w:rsidRPr="00EC2ECE">
        <w:rPr>
          <w:rFonts w:ascii="Times New Roman" w:hAnsi="Times New Roman" w:cs="Times New Roman"/>
          <w:sz w:val="28"/>
          <w:szCs w:val="28"/>
        </w:rPr>
        <w:t>о создании Центра оценки компетенций</w:t>
      </w:r>
      <w:r w:rsidR="002D53BB">
        <w:rPr>
          <w:rFonts w:ascii="Times New Roman" w:hAnsi="Times New Roman" w:cs="Times New Roman"/>
          <w:sz w:val="28"/>
          <w:szCs w:val="28"/>
        </w:rPr>
        <w:t xml:space="preserve"> ФГАОУ ВО «СГЭУ»</w:t>
      </w:r>
      <w:r w:rsidR="00EC2E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20D9" w:rsidRPr="00EC2ECE" w:rsidRDefault="00EC2ECE" w:rsidP="00EC2EC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CE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4E20D9" w:rsidRDefault="004E20D9" w:rsidP="00265B6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0D9">
        <w:rPr>
          <w:rFonts w:ascii="Times New Roman" w:hAnsi="Times New Roman" w:cs="Times New Roman"/>
          <w:sz w:val="28"/>
          <w:szCs w:val="28"/>
        </w:rPr>
        <w:t>Создать в структуре университета Центр оценки компетенций</w:t>
      </w:r>
      <w:r w:rsidR="002D53BB">
        <w:rPr>
          <w:rFonts w:ascii="Times New Roman" w:hAnsi="Times New Roman" w:cs="Times New Roman"/>
          <w:sz w:val="28"/>
          <w:szCs w:val="28"/>
        </w:rPr>
        <w:t xml:space="preserve"> </w:t>
      </w:r>
      <w:r w:rsidR="002D53BB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="002D53BB">
        <w:rPr>
          <w:rFonts w:ascii="Times New Roman" w:hAnsi="Times New Roman" w:cs="Times New Roman"/>
          <w:sz w:val="28"/>
          <w:szCs w:val="28"/>
        </w:rPr>
        <w:t>ФГАОУ ВО «СГЭУ»</w:t>
      </w:r>
      <w:r w:rsidR="00EC2ECE">
        <w:rPr>
          <w:rFonts w:ascii="Times New Roman" w:hAnsi="Times New Roman" w:cs="Times New Roman"/>
          <w:sz w:val="28"/>
          <w:szCs w:val="28"/>
        </w:rPr>
        <w:t>.</w:t>
      </w:r>
    </w:p>
    <w:p w:rsidR="00EC2ECE" w:rsidRDefault="00EC2ECE" w:rsidP="00EC2E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20D9" w:rsidRDefault="004E20D9" w:rsidP="004E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0D9" w:rsidRDefault="004E20D9" w:rsidP="004E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0D9" w:rsidRDefault="004E20D9" w:rsidP="004E20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</w:t>
      </w:r>
      <w:r w:rsidR="00EC2E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С.И. Ашмарина</w:t>
      </w:r>
    </w:p>
    <w:p w:rsidR="004E20D9" w:rsidRDefault="004E20D9" w:rsidP="004E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ECE" w:rsidRDefault="00EC2ECE" w:rsidP="004E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0D9" w:rsidRDefault="00EC2ECE" w:rsidP="004E20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</w:t>
      </w:r>
      <w:r w:rsidR="004E20D9">
        <w:rPr>
          <w:rFonts w:ascii="Times New Roman" w:hAnsi="Times New Roman" w:cs="Times New Roman"/>
          <w:sz w:val="28"/>
          <w:szCs w:val="28"/>
        </w:rPr>
        <w:t>екрета</w:t>
      </w:r>
      <w:r w:rsidR="00DB23CE">
        <w:rPr>
          <w:rFonts w:ascii="Times New Roman" w:hAnsi="Times New Roman" w:cs="Times New Roman"/>
          <w:sz w:val="28"/>
          <w:szCs w:val="28"/>
        </w:rPr>
        <w:t>р</w:t>
      </w:r>
      <w:r w:rsidR="004E20D9">
        <w:rPr>
          <w:rFonts w:ascii="Times New Roman" w:hAnsi="Times New Roman" w:cs="Times New Roman"/>
          <w:sz w:val="28"/>
          <w:szCs w:val="28"/>
        </w:rPr>
        <w:t xml:space="preserve">ь ученого совета                                               Р.И. </w:t>
      </w:r>
      <w:proofErr w:type="spellStart"/>
      <w:r w:rsidR="004E20D9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:rsidR="00DB23CE" w:rsidRDefault="00DB23CE" w:rsidP="004E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3CE" w:rsidRDefault="00DB23CE" w:rsidP="004E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3CE" w:rsidRDefault="00DB23CE" w:rsidP="004E20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23CE" w:rsidSect="005E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82DAA"/>
    <w:multiLevelType w:val="hybridMultilevel"/>
    <w:tmpl w:val="E09E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46353"/>
    <w:multiLevelType w:val="hybridMultilevel"/>
    <w:tmpl w:val="18FC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D9"/>
    <w:rsid w:val="000E2DCD"/>
    <w:rsid w:val="00265B66"/>
    <w:rsid w:val="002D53BB"/>
    <w:rsid w:val="004E20D9"/>
    <w:rsid w:val="00502523"/>
    <w:rsid w:val="00562A00"/>
    <w:rsid w:val="0058007E"/>
    <w:rsid w:val="005E13B0"/>
    <w:rsid w:val="006B23CA"/>
    <w:rsid w:val="00740AA5"/>
    <w:rsid w:val="009E29B9"/>
    <w:rsid w:val="00C25AF6"/>
    <w:rsid w:val="00DB23CE"/>
    <w:rsid w:val="00EC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5D3C"/>
  <w15:docId w15:val="{A792CF19-751C-4FEE-93B1-C40F0338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0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nikitinan.v</dc:creator>
  <cp:lastModifiedBy>Иванова1 Наталья Владимировна</cp:lastModifiedBy>
  <cp:revision>6</cp:revision>
  <cp:lastPrinted>2021-07-05T06:33:00Z</cp:lastPrinted>
  <dcterms:created xsi:type="dcterms:W3CDTF">2021-07-01T07:10:00Z</dcterms:created>
  <dcterms:modified xsi:type="dcterms:W3CDTF">2021-07-06T05:25:00Z</dcterms:modified>
</cp:coreProperties>
</file>