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</w:t>
      </w:r>
    </w:p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Default="00803A0F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5116" w:rsidRPr="005F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выполнении плана мероприятий по подготовке к новому </w:t>
      </w:r>
      <w:r w:rsidR="006A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GoBack"/>
      <w:bookmarkEnd w:id="0"/>
      <w:r w:rsidR="00835116" w:rsidRPr="005F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2021/2022 учебному году</w:t>
      </w:r>
      <w:r w:rsidRPr="005F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3381" w:rsidRPr="005F3381" w:rsidRDefault="005F3381" w:rsidP="005F3381">
      <w:pPr>
        <w:spacing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от 31 августа 2021 г., протокол № 1.</w:t>
      </w:r>
    </w:p>
    <w:p w:rsidR="005F3381" w:rsidRPr="005F3381" w:rsidRDefault="005F3381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A0F" w:rsidRPr="00CC39A3" w:rsidRDefault="00803A0F" w:rsidP="005F33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</w:t>
      </w:r>
      <w:r w:rsidR="00835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проректора по учебной и воспитательной работе Пискунова В.А.</w:t>
      </w: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381" w:rsidRP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плана мероприятий по подготовке к новому 2021/2022 учебному году</w:t>
      </w:r>
      <w:r w:rsid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A0F" w:rsidRPr="00CC39A3" w:rsidRDefault="00803A0F" w:rsidP="00803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5F3381" w:rsidP="005F3381">
      <w:pPr>
        <w:pStyle w:val="a5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81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835116" w:rsidRDefault="00835116" w:rsidP="005F3381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подготовке вуза к новому учебному году выполнен.</w:t>
      </w:r>
    </w:p>
    <w:p w:rsidR="005F3381" w:rsidRDefault="005F3381" w:rsidP="005F3381">
      <w:pPr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835116" w:rsidRDefault="00835116" w:rsidP="005F3381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Самарский государственный экономический университет к </w:t>
      </w:r>
      <w:r w:rsidR="005F3381" w:rsidRPr="005F3381">
        <w:rPr>
          <w:rFonts w:ascii="Times New Roman" w:eastAsia="Times New Roman" w:hAnsi="Times New Roman" w:cs="Times New Roman"/>
          <w:sz w:val="28"/>
          <w:szCs w:val="28"/>
          <w:lang w:eastAsia="ru-RU"/>
        </w:rPr>
        <w:t>2021/2022</w:t>
      </w:r>
      <w:r w:rsidR="005F3381" w:rsidRPr="005F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году готов. </w:t>
      </w: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3381">
        <w:rPr>
          <w:rFonts w:ascii="Times New Roman" w:hAnsi="Times New Roman" w:cs="Times New Roman"/>
          <w:sz w:val="28"/>
          <w:szCs w:val="28"/>
        </w:rPr>
        <w:t>С.И. Ашмарина</w:t>
      </w: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381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5F3381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B" w:rsidRDefault="006A5B91"/>
    <w:sectPr w:rsidR="00E8291B" w:rsidSect="005F33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0F"/>
    <w:rsid w:val="005F3381"/>
    <w:rsid w:val="00647391"/>
    <w:rsid w:val="006A5B91"/>
    <w:rsid w:val="00803A0F"/>
    <w:rsid w:val="00835116"/>
    <w:rsid w:val="00C15DF1"/>
    <w:rsid w:val="00E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8A61"/>
  <w15:chartTrackingRefBased/>
  <w15:docId w15:val="{D127FF67-7AC7-4652-8419-8B05ED8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Иванова1 Наталья Владимировна</cp:lastModifiedBy>
  <cp:revision>4</cp:revision>
  <cp:lastPrinted>2021-08-28T06:21:00Z</cp:lastPrinted>
  <dcterms:created xsi:type="dcterms:W3CDTF">2021-08-31T04:50:00Z</dcterms:created>
  <dcterms:modified xsi:type="dcterms:W3CDTF">2021-09-02T10:02:00Z</dcterms:modified>
</cp:coreProperties>
</file>