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974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74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F3381" w:rsidRPr="005F3381" w:rsidRDefault="005F3381" w:rsidP="00974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F3381" w:rsidRPr="005F3381" w:rsidRDefault="005F3381" w:rsidP="00974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9C5E84" w:rsidRDefault="00803A0F" w:rsidP="00974A6B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191EDC">
        <w:rPr>
          <w:rFonts w:ascii="Times New Roman" w:hAnsi="Times New Roman" w:cs="Times New Roman"/>
          <w:b/>
          <w:sz w:val="28"/>
          <w:szCs w:val="28"/>
        </w:rPr>
        <w:t xml:space="preserve">Заключение комиссии о результатах проверки работы кафедры </w:t>
      </w:r>
      <w:r w:rsidR="009C5E84" w:rsidRPr="009C5E84">
        <w:rPr>
          <w:rFonts w:ascii="Times New Roman" w:hAnsi="Times New Roman" w:cs="Times New Roman"/>
          <w:b/>
          <w:sz w:val="28"/>
          <w:szCs w:val="28"/>
        </w:rPr>
        <w:t>организации борьбы с экономическими преступлениями</w:t>
      </w:r>
      <w:r w:rsidRPr="009C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5F3381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от 31 августа 2021 г., протокол № 1.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191EDC">
        <w:rPr>
          <w:rFonts w:ascii="Times New Roman" w:hAnsi="Times New Roman" w:cs="Times New Roman"/>
          <w:sz w:val="28"/>
          <w:szCs w:val="28"/>
        </w:rPr>
        <w:t>председател</w:t>
      </w:r>
      <w:r w:rsidR="00191ED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191EDC" w:rsidRPr="00191EDC">
        <w:rPr>
          <w:rFonts w:ascii="Times New Roman" w:hAnsi="Times New Roman" w:cs="Times New Roman"/>
          <w:sz w:val="28"/>
          <w:szCs w:val="28"/>
        </w:rPr>
        <w:t xml:space="preserve"> комиссии по проверке работы кафедры </w:t>
      </w:r>
      <w:r w:rsidR="009C5E84" w:rsidRPr="009C5E84">
        <w:rPr>
          <w:rFonts w:ascii="Times New Roman" w:hAnsi="Times New Roman" w:cs="Times New Roman"/>
          <w:sz w:val="28"/>
          <w:szCs w:val="28"/>
        </w:rPr>
        <w:t>организации борьбы с экономическими преступлениями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наук, </w:t>
      </w:r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профессора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заведующего кафедрой </w:t>
      </w:r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права</w:t>
      </w:r>
      <w:r w:rsid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Ревиной</w:t>
      </w:r>
      <w:proofErr w:type="spellEnd"/>
      <w:r w:rsidR="009C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о результатах проверки работы кафедры </w:t>
      </w:r>
      <w:r w:rsidR="009C5E84" w:rsidRPr="009C5E84">
        <w:rPr>
          <w:rFonts w:ascii="Times New Roman" w:hAnsi="Times New Roman" w:cs="Times New Roman"/>
          <w:sz w:val="28"/>
          <w:szCs w:val="28"/>
        </w:rPr>
        <w:t>организации борьбы с экономическими преступлениями</w:t>
      </w:r>
      <w:r w:rsid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9C5E84" w:rsidRDefault="00191EDC" w:rsidP="009C5E8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1EDC">
        <w:rPr>
          <w:rFonts w:ascii="Times New Roman" w:hAnsi="Times New Roman" w:cs="Times New Roman"/>
          <w:sz w:val="28"/>
          <w:szCs w:val="28"/>
        </w:rPr>
        <w:t xml:space="preserve">аключение комиссии о результатах проверки работы кафедры </w:t>
      </w:r>
      <w:r w:rsidR="009C5E84" w:rsidRPr="009C5E84">
        <w:rPr>
          <w:rFonts w:ascii="Times New Roman" w:hAnsi="Times New Roman" w:cs="Times New Roman"/>
          <w:sz w:val="28"/>
          <w:szCs w:val="28"/>
        </w:rPr>
        <w:t>организации борьбы с экономическими преступлениями</w:t>
      </w:r>
      <w:r w:rsidRPr="009C5E84">
        <w:rPr>
          <w:rFonts w:ascii="Times New Roman" w:hAnsi="Times New Roman" w:cs="Times New Roman"/>
          <w:sz w:val="28"/>
          <w:szCs w:val="28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84" w:rsidRDefault="009C5E84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3381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38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F338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974A6B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191EDC"/>
    <w:rsid w:val="00522DF3"/>
    <w:rsid w:val="005F3381"/>
    <w:rsid w:val="00647391"/>
    <w:rsid w:val="00803A0F"/>
    <w:rsid w:val="00835116"/>
    <w:rsid w:val="00974A6B"/>
    <w:rsid w:val="009C5E84"/>
    <w:rsid w:val="00C15DF1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3</cp:revision>
  <cp:lastPrinted>2021-08-31T10:54:00Z</cp:lastPrinted>
  <dcterms:created xsi:type="dcterms:W3CDTF">2021-08-31T10:58:00Z</dcterms:created>
  <dcterms:modified xsi:type="dcterms:W3CDTF">2021-09-03T07:03:00Z</dcterms:modified>
</cp:coreProperties>
</file>