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A3" w:rsidRDefault="007008A3" w:rsidP="007008A3">
      <w:pPr>
        <w:pageBreakBefore/>
        <w:ind w:firstLine="709"/>
        <w:jc w:val="right"/>
      </w:pPr>
      <w:r>
        <w:t>ПРОЕКТ</w:t>
      </w:r>
    </w:p>
    <w:p w:rsidR="007008A3" w:rsidRDefault="007008A3" w:rsidP="007008A3">
      <w:pPr>
        <w:ind w:firstLine="709"/>
        <w:jc w:val="center"/>
      </w:pPr>
      <w:r>
        <w:t>РЕШЕНИЕ</w:t>
      </w:r>
    </w:p>
    <w:p w:rsidR="007008A3" w:rsidRPr="00200403" w:rsidRDefault="007008A3" w:rsidP="007008A3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7008A3" w:rsidRPr="00200403" w:rsidRDefault="007008A3" w:rsidP="007008A3">
      <w:pPr>
        <w:jc w:val="center"/>
      </w:pPr>
      <w:r w:rsidRPr="00200403">
        <w:t>образовательного учреждения высшего образования</w:t>
      </w:r>
    </w:p>
    <w:p w:rsidR="007008A3" w:rsidRPr="00200403" w:rsidRDefault="007008A3" w:rsidP="007008A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7008A3" w:rsidRDefault="007008A3" w:rsidP="007008A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Положения</w:t>
      </w:r>
      <w:r w:rsidRPr="00200403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кафедре Центра гуманитарного образования ФГАОУ ВО «СГЭУ»</w:t>
      </w:r>
      <w:r>
        <w:rPr>
          <w:sz w:val="28"/>
          <w:szCs w:val="28"/>
        </w:rPr>
        <w:t>.</w:t>
      </w:r>
    </w:p>
    <w:p w:rsidR="007008A3" w:rsidRDefault="002D28AE" w:rsidP="007008A3">
      <w:pPr>
        <w:jc w:val="right"/>
      </w:pPr>
      <w:r>
        <w:t>от 28.02.2022 г.,  протокол №  6</w:t>
      </w:r>
      <w:r w:rsidR="007008A3">
        <w:t>.</w:t>
      </w:r>
    </w:p>
    <w:p w:rsidR="007008A3" w:rsidRDefault="007008A3" w:rsidP="007008A3">
      <w:pPr>
        <w:jc w:val="right"/>
      </w:pPr>
    </w:p>
    <w:p w:rsidR="007008A3" w:rsidRPr="00041795" w:rsidRDefault="007008A3" w:rsidP="007008A3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E173E3">
        <w:rPr>
          <w:sz w:val="28"/>
          <w:szCs w:val="28"/>
        </w:rPr>
        <w:t xml:space="preserve">Заслушав и </w:t>
      </w:r>
      <w:r w:rsidRPr="00041795">
        <w:rPr>
          <w:sz w:val="28"/>
          <w:szCs w:val="28"/>
        </w:rPr>
        <w:t xml:space="preserve">обсудив выступление </w:t>
      </w:r>
      <w:r w:rsidR="00120CFD" w:rsidRPr="006407EF">
        <w:rPr>
          <w:sz w:val="28"/>
          <w:szCs w:val="28"/>
        </w:rPr>
        <w:t>проректора по учебной и воспитательной работе</w:t>
      </w:r>
      <w:r w:rsidR="00120CFD">
        <w:rPr>
          <w:sz w:val="28"/>
          <w:szCs w:val="28"/>
        </w:rPr>
        <w:t>, доктора экономических наук, профессора</w:t>
      </w:r>
      <w:r w:rsidR="00120CFD" w:rsidRPr="006407EF">
        <w:rPr>
          <w:sz w:val="28"/>
          <w:szCs w:val="28"/>
        </w:rPr>
        <w:t xml:space="preserve"> Пискунова В.А. </w:t>
      </w:r>
      <w:r w:rsidRPr="00041795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кафедре Центра гуманитарного образования</w:t>
      </w:r>
      <w:r w:rsidRPr="00041795">
        <w:rPr>
          <w:sz w:val="28"/>
          <w:szCs w:val="28"/>
        </w:rPr>
        <w:t xml:space="preserve"> федерального государственного автономного образовательного учреждения высшего образования «Самарский государственный экономический университет»,</w:t>
      </w:r>
    </w:p>
    <w:p w:rsidR="007008A3" w:rsidRDefault="007008A3" w:rsidP="007008A3">
      <w:pPr>
        <w:spacing w:line="360" w:lineRule="auto"/>
        <w:ind w:firstLine="708"/>
        <w:jc w:val="both"/>
        <w:rPr>
          <w:b/>
        </w:rPr>
      </w:pPr>
    </w:p>
    <w:p w:rsidR="007008A3" w:rsidRDefault="007008A3" w:rsidP="007008A3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:rsidR="007008A3" w:rsidRDefault="007008A3" w:rsidP="007008A3">
      <w:pPr>
        <w:spacing w:line="360" w:lineRule="auto"/>
        <w:ind w:firstLine="708"/>
        <w:jc w:val="both"/>
      </w:pPr>
      <w:r>
        <w:t>Утвердить Положение о кафедре Центра гуманитарного образования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7008A3" w:rsidRDefault="007008A3" w:rsidP="007008A3">
      <w:pPr>
        <w:spacing w:line="360" w:lineRule="auto"/>
        <w:ind w:firstLine="709"/>
        <w:jc w:val="both"/>
      </w:pPr>
    </w:p>
    <w:p w:rsidR="007008A3" w:rsidRDefault="007008A3" w:rsidP="007008A3">
      <w:pPr>
        <w:spacing w:line="360" w:lineRule="auto"/>
        <w:ind w:firstLine="709"/>
        <w:jc w:val="both"/>
      </w:pPr>
    </w:p>
    <w:p w:rsidR="007008A3" w:rsidRPr="006E2194" w:rsidRDefault="007008A3" w:rsidP="007008A3">
      <w:pPr>
        <w:jc w:val="both"/>
      </w:pPr>
      <w:r>
        <w:t>Зам</w:t>
      </w:r>
      <w:proofErr w:type="gramStart"/>
      <w:r>
        <w:t>.п</w:t>
      </w:r>
      <w:proofErr w:type="gramEnd"/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  <w:t xml:space="preserve">                    </w:t>
      </w:r>
      <w:r>
        <w:tab/>
        <w:t xml:space="preserve">                     Е.А</w:t>
      </w:r>
      <w:r w:rsidRPr="006E2194">
        <w:t xml:space="preserve">. </w:t>
      </w:r>
      <w:proofErr w:type="spellStart"/>
      <w:r>
        <w:t>Кандрашина</w:t>
      </w:r>
      <w:proofErr w:type="spellEnd"/>
    </w:p>
    <w:p w:rsidR="007008A3" w:rsidRDefault="007008A3" w:rsidP="007008A3"/>
    <w:p w:rsidR="007008A3" w:rsidRDefault="007008A3" w:rsidP="007008A3"/>
    <w:p w:rsidR="007008A3" w:rsidRDefault="007008A3" w:rsidP="007008A3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7008A3" w:rsidRDefault="007008A3" w:rsidP="007008A3"/>
    <w:p w:rsidR="007008A3" w:rsidRDefault="007008A3" w:rsidP="007008A3"/>
    <w:p w:rsidR="00B3533D" w:rsidRDefault="00B3533D"/>
    <w:sectPr w:rsidR="00B3533D" w:rsidSect="00B1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A3"/>
    <w:rsid w:val="000F79A3"/>
    <w:rsid w:val="00120CFD"/>
    <w:rsid w:val="002D28AE"/>
    <w:rsid w:val="007008A3"/>
    <w:rsid w:val="00B3533D"/>
    <w:rsid w:val="00DE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A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7008A3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4</cp:revision>
  <dcterms:created xsi:type="dcterms:W3CDTF">2022-02-24T10:29:00Z</dcterms:created>
  <dcterms:modified xsi:type="dcterms:W3CDTF">2022-02-25T09:43:00Z</dcterms:modified>
</cp:coreProperties>
</file>