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042" w:rsidRPr="00783042" w:rsidRDefault="00783042" w:rsidP="00783042">
      <w:pPr>
        <w:jc w:val="right"/>
        <w:rPr>
          <w:rFonts w:ascii="Times New Roman" w:hAnsi="Times New Roman" w:cs="Times New Roman"/>
          <w:b/>
          <w:sz w:val="28"/>
        </w:rPr>
      </w:pPr>
      <w:r w:rsidRPr="00783042">
        <w:rPr>
          <w:rFonts w:ascii="Times New Roman" w:hAnsi="Times New Roman" w:cs="Times New Roman"/>
          <w:b/>
          <w:sz w:val="28"/>
        </w:rPr>
        <w:t>Приложение 1</w:t>
      </w:r>
    </w:p>
    <w:p w:rsidR="00783042" w:rsidRDefault="00783042" w:rsidP="00783042">
      <w:pPr>
        <w:jc w:val="right"/>
        <w:rPr>
          <w:rFonts w:ascii="Times New Roman" w:hAnsi="Times New Roman" w:cs="Times New Roman"/>
          <w:b/>
          <w:sz w:val="32"/>
        </w:rPr>
      </w:pPr>
    </w:p>
    <w:p w:rsidR="009F34E1" w:rsidRPr="0075186D" w:rsidRDefault="009F34E1" w:rsidP="0075186D">
      <w:pPr>
        <w:jc w:val="center"/>
        <w:rPr>
          <w:rFonts w:ascii="Times New Roman" w:hAnsi="Times New Roman" w:cs="Times New Roman"/>
          <w:b/>
          <w:sz w:val="32"/>
        </w:rPr>
      </w:pPr>
      <w:r w:rsidRPr="009F34E1">
        <w:rPr>
          <w:rFonts w:ascii="Times New Roman" w:hAnsi="Times New Roman" w:cs="Times New Roman"/>
          <w:b/>
          <w:sz w:val="32"/>
        </w:rPr>
        <w:t>18 мая (Фестивальный городок</w:t>
      </w:r>
      <w:r>
        <w:rPr>
          <w:rFonts w:ascii="Times New Roman" w:hAnsi="Times New Roman" w:cs="Times New Roman"/>
          <w:b/>
          <w:sz w:val="32"/>
        </w:rPr>
        <w:t>-Набережная</w:t>
      </w:r>
      <w:r w:rsidRPr="009F34E1">
        <w:rPr>
          <w:rFonts w:ascii="Times New Roman" w:hAnsi="Times New Roman" w:cs="Times New Roman"/>
          <w:b/>
          <w:sz w:val="32"/>
        </w:rPr>
        <w:t>)</w:t>
      </w:r>
    </w:p>
    <w:tbl>
      <w:tblPr>
        <w:tblW w:w="14757" w:type="dxa"/>
        <w:tblInd w:w="93" w:type="dxa"/>
        <w:tblLook w:val="04A0"/>
      </w:tblPr>
      <w:tblGrid>
        <w:gridCol w:w="2080"/>
        <w:gridCol w:w="5023"/>
        <w:gridCol w:w="7654"/>
      </w:tblGrid>
      <w:tr w:rsidR="009F34E1" w:rsidRPr="009F34E1" w:rsidTr="009F34E1">
        <w:trPr>
          <w:trHeight w:val="300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CBAC" w:fill="F8CBAC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Наименование</w:t>
            </w:r>
          </w:p>
        </w:tc>
        <w:tc>
          <w:tcPr>
            <w:tcW w:w="7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Место</w:t>
            </w:r>
          </w:p>
        </w:tc>
      </w:tr>
      <w:tr w:rsidR="009F34E1" w:rsidRPr="009F34E1" w:rsidTr="009F34E1">
        <w:trPr>
          <w:trHeight w:val="9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11:00 - 13:00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Спектакль «Нюрнбергский приговор: уроки истории для настоящего и будущего»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9F34E1" w:rsidRPr="009F34E1" w:rsidTr="009F34E1">
        <w:trPr>
          <w:trHeight w:val="58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12:00 - 20:00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Марафон научно-популярного кино и документальных фильмов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9F34E1" w:rsidRPr="009F34E1" w:rsidTr="009F34E1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12:00-22:00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proofErr w:type="spellStart"/>
            <w:r w:rsidRPr="009F34E1">
              <w:rPr>
                <w:rFonts w:eastAsia="Times New Roman" w:cstheme="minorHAnsi"/>
              </w:rPr>
              <w:t>Арт-объекты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2-я очередь Набережной</w:t>
            </w:r>
          </w:p>
        </w:tc>
      </w:tr>
      <w:tr w:rsidR="009F34E1" w:rsidRPr="009F34E1" w:rsidTr="009F34E1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Выставка «Самара»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2-я очередь Набережной</w:t>
            </w:r>
          </w:p>
        </w:tc>
      </w:tr>
      <w:tr w:rsidR="009F34E1" w:rsidRPr="009F34E1" w:rsidTr="009F34E1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 xml:space="preserve">Выставка «История 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2-я очередь Набережной</w:t>
            </w:r>
          </w:p>
        </w:tc>
      </w:tr>
      <w:tr w:rsidR="009F34E1" w:rsidRPr="009F34E1" w:rsidTr="009F34E1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Маркет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еды и сувениров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Маркет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еды и сувениров</w:t>
            </w:r>
          </w:p>
        </w:tc>
      </w:tr>
      <w:tr w:rsidR="009F34E1" w:rsidRPr="009F34E1" w:rsidTr="009F34E1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Инклюзивная площадка</w:t>
            </w:r>
          </w:p>
        </w:tc>
      </w:tr>
      <w:tr w:rsidR="009F34E1" w:rsidRPr="009F34E1" w:rsidTr="009F34E1">
        <w:trPr>
          <w:trHeight w:val="6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Тематическая интеллектуальная игра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9F34E1" w:rsidRPr="009F34E1" w:rsidTr="009F34E1">
        <w:trPr>
          <w:trHeight w:val="6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Интерактив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«Лабиринт восприятия»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9F34E1" w:rsidRPr="009F34E1" w:rsidTr="009F34E1">
        <w:trPr>
          <w:trHeight w:val="6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 xml:space="preserve">Работа 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имиджевого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магазина РСМ SHOP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9F34E1" w:rsidRPr="009F34E1" w:rsidTr="009F34E1">
        <w:trPr>
          <w:trHeight w:val="6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 xml:space="preserve">Работа зоны отдыха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9F34E1" w:rsidRPr="009F34E1" w:rsidTr="009F34E1">
        <w:trPr>
          <w:trHeight w:val="6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 xml:space="preserve">Работа просветительской зоны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9F34E1" w:rsidRPr="009F34E1" w:rsidTr="009F34E1">
        <w:trPr>
          <w:trHeight w:val="24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lastRenderedPageBreak/>
              <w:t>12:00-20:00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 xml:space="preserve">Консультации по конкурсным трекам проекта «Твой Ход», Открытки для участников «Привет из Самары!», Выставка картин самарских художников, волонтеров культуры, 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Интерактив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«Путь волонтера культуры», Площадка Фестиваля дарения #МЫВМЕСТЕ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</w:tr>
      <w:tr w:rsidR="009F34E1" w:rsidRPr="009F34E1" w:rsidTr="009F34E1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«VK»</w:t>
            </w:r>
          </w:p>
        </w:tc>
      </w:tr>
      <w:tr w:rsidR="009F34E1" w:rsidRPr="009F34E1" w:rsidTr="009F34E1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Студия прямых эфиров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ТВ-студия «На Волге»</w:t>
            </w:r>
          </w:p>
        </w:tc>
      </w:tr>
      <w:tr w:rsidR="009F34E1" w:rsidRPr="009F34E1" w:rsidTr="009F34E1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12:00 - 13:00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Открытое занятие по йоге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9F34E1" w:rsidRPr="009F34E1" w:rsidTr="009F34E1">
        <w:trPr>
          <w:trHeight w:val="6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12:00 - 15:00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Выставка результатов научной деятельности Вузов-участников НОЦ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«Неделя науки»</w:t>
            </w:r>
          </w:p>
        </w:tc>
      </w:tr>
      <w:tr w:rsidR="009F34E1" w:rsidRPr="009F34E1" w:rsidTr="009F34E1">
        <w:trPr>
          <w:trHeight w:val="6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13:00:00 - 21:00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Интерактив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от ведущего, трансляция видеороликов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9F34E1" w:rsidRPr="009F34E1" w:rsidTr="009F34E1">
        <w:trPr>
          <w:trHeight w:val="6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12:00:00 - 21:00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Интерактив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от ведущего, трансляция видеороликов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Музыкальная сцена</w:t>
            </w:r>
          </w:p>
        </w:tc>
      </w:tr>
      <w:tr w:rsidR="009F34E1" w:rsidRPr="009F34E1" w:rsidTr="009F34E1">
        <w:trPr>
          <w:trHeight w:val="67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12:00-22:00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 xml:space="preserve">Фестивальный клуб для участников 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</w:p>
        </w:tc>
      </w:tr>
      <w:tr w:rsidR="009F34E1" w:rsidRPr="009F34E1" w:rsidTr="009F34E1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12:00:00-21:00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Спортивная площадка</w:t>
            </w:r>
          </w:p>
        </w:tc>
      </w:tr>
      <w:tr w:rsidR="009F34E1" w:rsidRPr="009F34E1" w:rsidTr="009F34E1">
        <w:trPr>
          <w:trHeight w:val="9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13:00 - 14:00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 xml:space="preserve">Мастер-класс от 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gramStart"/>
            <w:r w:rsidRPr="009F34E1">
              <w:rPr>
                <w:rFonts w:ascii="Calibri" w:eastAsia="Times New Roman" w:hAnsi="Calibri" w:cs="Calibri"/>
                <w:color w:val="000000"/>
              </w:rPr>
              <w:t>.Г</w:t>
            </w:r>
            <w:proofErr w:type="gramEnd"/>
            <w:r w:rsidRPr="009F34E1">
              <w:rPr>
                <w:rFonts w:ascii="Calibri" w:eastAsia="Times New Roman" w:hAnsi="Calibri" w:cs="Calibri"/>
                <w:color w:val="000000"/>
              </w:rPr>
              <w:t>ранты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>: Трансформация проекта в социально-ориентированный бизнес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</w:tr>
      <w:tr w:rsidR="009F34E1" w:rsidRPr="009F34E1" w:rsidTr="009F34E1">
        <w:trPr>
          <w:trHeight w:val="6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13:00 - 15:00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Презентация Программы молодежного и студенческого туризма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9F34E1" w:rsidRPr="009F34E1" w:rsidTr="009F34E1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14:00 -16:00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 xml:space="preserve">Творческий 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воркшоп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с 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Кариной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Кросс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</w:tr>
      <w:tr w:rsidR="009F34E1" w:rsidRPr="009F34E1" w:rsidTr="009F34E1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15:00 - 16:30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Квиз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«Помоги первым»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9F34E1" w:rsidRPr="009F34E1" w:rsidTr="009F34E1">
        <w:trPr>
          <w:trHeight w:val="9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16:00 -17:00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F34E1">
              <w:rPr>
                <w:rFonts w:ascii="Calibri" w:eastAsia="Times New Roman" w:hAnsi="Calibri" w:cs="Calibri"/>
                <w:color w:val="000000"/>
              </w:rPr>
              <w:t>Мастер–класс</w:t>
            </w:r>
            <w:proofErr w:type="gram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«Как не стать жертвой хакера: тренды информационной безопасности»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</w:tr>
      <w:tr w:rsidR="009F34E1" w:rsidRPr="009F34E1" w:rsidTr="009F34E1">
        <w:trPr>
          <w:trHeight w:val="135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lastRenderedPageBreak/>
              <w:t>16:00 - 17:30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 xml:space="preserve">Встреча Губернатора Ямало-Ненецкого автономного округа Артюхова Дмитрия Андреевича с делегацией 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от ЯНАО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9F34E1" w:rsidRPr="009F34E1" w:rsidTr="009F34E1">
        <w:trPr>
          <w:trHeight w:val="45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16:00 - 17:00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F34E1">
              <w:rPr>
                <w:rFonts w:ascii="Calibri" w:eastAsia="Times New Roman" w:hAnsi="Calibri" w:cs="Calibri"/>
                <w:color w:val="000000"/>
              </w:rPr>
              <w:t>Мастер–класс</w:t>
            </w:r>
            <w:proofErr w:type="gram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Сказкотерапия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</w:tr>
      <w:tr w:rsidR="009F34E1" w:rsidRPr="009F34E1" w:rsidTr="009F34E1">
        <w:trPr>
          <w:trHeight w:val="66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17:00 - 18:00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Творческая встреча с режиссерами документальных фильмов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</w:tr>
      <w:tr w:rsidR="009F34E1" w:rsidRPr="009F34E1" w:rsidTr="009F34E1">
        <w:trPr>
          <w:trHeight w:val="66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17:00 - 18:00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Мастер-класс по созданию эффективной команды «5 шагов к успеху»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</w:tr>
      <w:tr w:rsidR="009F34E1" w:rsidRPr="009F34E1" w:rsidTr="009F34E1">
        <w:trPr>
          <w:trHeight w:val="66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18:00 - 18:40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 xml:space="preserve">Презентация форумов 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Росмолодежи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в рамках </w:t>
            </w:r>
            <w:proofErr w:type="gramStart"/>
            <w:r w:rsidRPr="009F34E1">
              <w:rPr>
                <w:rFonts w:ascii="Calibri" w:eastAsia="Times New Roman" w:hAnsi="Calibri" w:cs="Calibri"/>
                <w:color w:val="000000"/>
              </w:rPr>
              <w:t>интерактивного</w:t>
            </w:r>
            <w:proofErr w:type="gram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квиза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</w:tr>
      <w:tr w:rsidR="009F34E1" w:rsidRPr="009F34E1" w:rsidTr="009F34E1">
        <w:trPr>
          <w:trHeight w:val="6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18:00 - 19:00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Ассоциация студенческих патриотических клубов «Я горжусь»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9F34E1" w:rsidRPr="009F34E1" w:rsidTr="009F34E1">
        <w:trPr>
          <w:trHeight w:val="9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18:00 - 19:00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 xml:space="preserve"> Мастер-класс по снижению уровня тревожности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Арт-практики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для управления стрессом»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</w:tr>
      <w:tr w:rsidR="009F34E1" w:rsidRPr="009F34E1" w:rsidTr="009F34E1">
        <w:trPr>
          <w:trHeight w:val="6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19:00 - 20:00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Презентация кинофестиваля «Умное кино»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</w:tr>
      <w:tr w:rsidR="009F34E1" w:rsidRPr="009F34E1" w:rsidTr="009F34E1">
        <w:trPr>
          <w:trHeight w:val="653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21:00 - 23:00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Трансляция церемонии открытия ХХХ Российской студенческой весны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9F34E1" w:rsidRPr="009F34E1" w:rsidTr="009F34E1">
        <w:trPr>
          <w:trHeight w:val="66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21:00 - 23:00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Трансляция церемонии открытия ХХХ Российской студенческой весны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Музыкальная сцена</w:t>
            </w:r>
          </w:p>
        </w:tc>
      </w:tr>
      <w:tr w:rsidR="009F34E1" w:rsidRPr="009F34E1" w:rsidTr="009F34E1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F34E1" w:rsidRPr="009F34E1" w:rsidTr="009F34E1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9F34E1" w:rsidRDefault="009F34E1"/>
    <w:p w:rsidR="009F34E1" w:rsidRDefault="009F34E1"/>
    <w:p w:rsidR="009F34E1" w:rsidRDefault="009F34E1"/>
    <w:p w:rsidR="009F34E1" w:rsidRPr="0075186D" w:rsidRDefault="009F34E1" w:rsidP="0075186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18 мая (Площадь Куйбышева</w:t>
      </w:r>
      <w:r w:rsidRPr="009F34E1">
        <w:rPr>
          <w:rFonts w:ascii="Times New Roman" w:hAnsi="Times New Roman" w:cs="Times New Roman"/>
          <w:b/>
          <w:sz w:val="32"/>
        </w:rPr>
        <w:t>)</w:t>
      </w:r>
    </w:p>
    <w:tbl>
      <w:tblPr>
        <w:tblW w:w="14757" w:type="dxa"/>
        <w:tblInd w:w="93" w:type="dxa"/>
        <w:tblLook w:val="04A0"/>
      </w:tblPr>
      <w:tblGrid>
        <w:gridCol w:w="2080"/>
        <w:gridCol w:w="5023"/>
        <w:gridCol w:w="7654"/>
      </w:tblGrid>
      <w:tr w:rsidR="009F34E1" w:rsidRPr="009F34E1" w:rsidTr="009F34E1">
        <w:trPr>
          <w:trHeight w:val="300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Время</w:t>
            </w:r>
          </w:p>
        </w:tc>
        <w:tc>
          <w:tcPr>
            <w:tcW w:w="5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Наименование</w:t>
            </w:r>
          </w:p>
        </w:tc>
        <w:tc>
          <w:tcPr>
            <w:tcW w:w="7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Место</w:t>
            </w:r>
          </w:p>
        </w:tc>
      </w:tr>
      <w:tr w:rsidR="009F34E1" w:rsidRPr="009F34E1" w:rsidTr="009F34E1">
        <w:trPr>
          <w:trHeight w:val="67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09:00 – 12:00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 xml:space="preserve">Техническая репетиция и 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саундчеки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>,</w:t>
            </w:r>
            <w:r w:rsidRPr="009F34E1">
              <w:rPr>
                <w:rFonts w:ascii="Calibri" w:eastAsia="Times New Roman" w:hAnsi="Calibri" w:cs="Calibri"/>
                <w:color w:val="000000"/>
              </w:rPr>
              <w:br/>
              <w:t>трансляция роликов РСВ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9F34E1" w:rsidRPr="009F34E1" w:rsidTr="009F34E1">
        <w:trPr>
          <w:trHeight w:val="43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 – 22:00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Спортивные площадки</w:t>
            </w:r>
          </w:p>
        </w:tc>
      </w:tr>
      <w:tr w:rsidR="009F34E1" w:rsidRPr="009F34E1" w:rsidTr="009F34E1">
        <w:trPr>
          <w:trHeight w:val="6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 – 22:00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Фудмаркет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Точки питания для гостей Фестиваля</w:t>
            </w:r>
          </w:p>
        </w:tc>
      </w:tr>
      <w:tr w:rsidR="009F34E1" w:rsidRPr="009F34E1" w:rsidTr="009F34E1">
        <w:trPr>
          <w:trHeight w:val="6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12:00 – 13:00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Играет фоновая музыка,</w:t>
            </w:r>
            <w:r w:rsidRPr="009F34E1">
              <w:rPr>
                <w:rFonts w:ascii="Calibri" w:eastAsia="Times New Roman" w:hAnsi="Calibri" w:cs="Calibri"/>
                <w:color w:val="000000"/>
              </w:rPr>
              <w:br/>
              <w:t>транслируются ролики РСВ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Сцена Площадь Куйбышева</w:t>
            </w:r>
          </w:p>
        </w:tc>
      </w:tr>
      <w:tr w:rsidR="009F34E1" w:rsidRPr="009F34E1" w:rsidTr="009F34E1">
        <w:trPr>
          <w:trHeight w:val="12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13:00 – 19:30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Работает DJ, транслируются ролики РСВ, работает ведущий</w:t>
            </w:r>
            <w:proofErr w:type="gramStart"/>
            <w:r w:rsidRPr="009F34E1">
              <w:rPr>
                <w:rFonts w:ascii="Calibri" w:eastAsia="Times New Roman" w:hAnsi="Calibri" w:cs="Calibri"/>
                <w:color w:val="000000"/>
              </w:rPr>
              <w:br/>
              <w:t>П</w:t>
            </w:r>
            <w:proofErr w:type="gram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оходят 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интерактивы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со зрителями (игра 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Just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dance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>» и т.д.)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Сцена Площадь Куйбышева</w:t>
            </w:r>
          </w:p>
        </w:tc>
      </w:tr>
      <w:tr w:rsidR="009F34E1" w:rsidRPr="009F34E1" w:rsidTr="009F34E1">
        <w:trPr>
          <w:trHeight w:val="9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19:30 – 21:00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Выступление музыкальной группы</w:t>
            </w:r>
            <w:r w:rsidRPr="009F34E1">
              <w:rPr>
                <w:rFonts w:ascii="Calibri" w:eastAsia="Times New Roman" w:hAnsi="Calibri" w:cs="Calibri"/>
                <w:color w:val="000000"/>
              </w:rPr>
              <w:br/>
              <w:t>«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Фернандаз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9F34E1">
              <w:rPr>
                <w:rFonts w:ascii="Calibri" w:eastAsia="Times New Roman" w:hAnsi="Calibri" w:cs="Calibri"/>
                <w:color w:val="000000"/>
              </w:rPr>
              <w:t>бэнд</w:t>
            </w:r>
            <w:proofErr w:type="spellEnd"/>
            <w:r w:rsidRPr="009F34E1">
              <w:rPr>
                <w:rFonts w:ascii="Calibri" w:eastAsia="Times New Roman" w:hAnsi="Calibri" w:cs="Calibri"/>
                <w:color w:val="000000"/>
              </w:rPr>
              <w:t>» - 3 блока по 25 мин.</w:t>
            </w:r>
            <w:r w:rsidRPr="009F34E1">
              <w:rPr>
                <w:rFonts w:ascii="Calibri" w:eastAsia="Times New Roman" w:hAnsi="Calibri" w:cs="Calibri"/>
                <w:color w:val="000000"/>
              </w:rPr>
              <w:br/>
              <w:t>Работает ведущий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Сцена Площадь Куйбышева</w:t>
            </w:r>
          </w:p>
        </w:tc>
      </w:tr>
      <w:tr w:rsidR="009F34E1" w:rsidRPr="009F34E1" w:rsidTr="009F34E1">
        <w:trPr>
          <w:trHeight w:val="9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21:00 – 23:00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Трансляция церемонии открытия</w:t>
            </w:r>
            <w:r w:rsidRPr="009F34E1">
              <w:rPr>
                <w:rFonts w:ascii="Calibri" w:eastAsia="Times New Roman" w:hAnsi="Calibri" w:cs="Calibri"/>
                <w:color w:val="000000"/>
              </w:rPr>
              <w:br/>
              <w:t>XXX фестиваля Российская</w:t>
            </w:r>
            <w:r w:rsidRPr="009F34E1">
              <w:rPr>
                <w:rFonts w:ascii="Calibri" w:eastAsia="Times New Roman" w:hAnsi="Calibri" w:cs="Calibri"/>
                <w:color w:val="000000"/>
              </w:rPr>
              <w:br/>
              <w:t>студенческая весна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34E1" w:rsidRPr="009F34E1" w:rsidRDefault="009F34E1" w:rsidP="009F3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F34E1">
              <w:rPr>
                <w:rFonts w:ascii="Calibri" w:eastAsia="Times New Roman" w:hAnsi="Calibri" w:cs="Calibri"/>
                <w:color w:val="000000"/>
              </w:rPr>
              <w:t>Сцена Площадь Куйбышева</w:t>
            </w:r>
          </w:p>
        </w:tc>
      </w:tr>
      <w:tr w:rsidR="009F34E1" w:rsidRPr="009F34E1" w:rsidTr="009F34E1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4E1" w:rsidRPr="009F34E1" w:rsidRDefault="009F34E1" w:rsidP="009F34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4E1" w:rsidRPr="009F34E1" w:rsidRDefault="009F34E1" w:rsidP="009F34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4E1" w:rsidRPr="009F34E1" w:rsidRDefault="009F34E1" w:rsidP="009F34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F34E1" w:rsidRPr="009F34E1" w:rsidTr="009F34E1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4E1" w:rsidRPr="009F34E1" w:rsidRDefault="009F34E1" w:rsidP="009F34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4E1" w:rsidRPr="009F34E1" w:rsidRDefault="009F34E1" w:rsidP="009F34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34E1" w:rsidRPr="009F34E1" w:rsidRDefault="009F34E1" w:rsidP="009F34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9F34E1" w:rsidRDefault="009F34E1"/>
    <w:p w:rsidR="0075186D" w:rsidRDefault="0075186D"/>
    <w:p w:rsidR="0075186D" w:rsidRDefault="0075186D"/>
    <w:p w:rsidR="0075186D" w:rsidRDefault="0075186D"/>
    <w:p w:rsidR="0075186D" w:rsidRDefault="0075186D"/>
    <w:p w:rsidR="0075186D" w:rsidRP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19 мая (Площадь Куйбышева</w:t>
      </w:r>
      <w:r w:rsidRPr="009F34E1">
        <w:rPr>
          <w:rFonts w:ascii="Times New Roman" w:hAnsi="Times New Roman" w:cs="Times New Roman"/>
          <w:b/>
          <w:sz w:val="32"/>
        </w:rPr>
        <w:t>)</w:t>
      </w:r>
    </w:p>
    <w:tbl>
      <w:tblPr>
        <w:tblW w:w="14757" w:type="dxa"/>
        <w:tblInd w:w="93" w:type="dxa"/>
        <w:tblLook w:val="04A0"/>
      </w:tblPr>
      <w:tblGrid>
        <w:gridCol w:w="2080"/>
        <w:gridCol w:w="5023"/>
        <w:gridCol w:w="7654"/>
      </w:tblGrid>
      <w:tr w:rsidR="0075186D" w:rsidRPr="0075186D" w:rsidTr="0075186D">
        <w:trPr>
          <w:trHeight w:val="300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Время</w:t>
            </w:r>
          </w:p>
        </w:tc>
        <w:tc>
          <w:tcPr>
            <w:tcW w:w="5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Наименование</w:t>
            </w:r>
          </w:p>
        </w:tc>
        <w:tc>
          <w:tcPr>
            <w:tcW w:w="7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Место</w:t>
            </w:r>
          </w:p>
        </w:tc>
      </w:tr>
      <w:tr w:rsidR="0075186D" w:rsidRPr="0075186D" w:rsidTr="0075186D">
        <w:trPr>
          <w:trHeight w:val="102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09:00 – 11:00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Техническая репетиция и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саундчеки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,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трансляция роликов РСВ;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Выставление партера (2000 стульев)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58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 – 22:00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Спортивные площадки</w:t>
            </w:r>
          </w:p>
        </w:tc>
      </w:tr>
      <w:tr w:rsidR="0075186D" w:rsidRPr="0075186D" w:rsidTr="0075186D">
        <w:trPr>
          <w:trHeight w:val="58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 – 22:00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Фудмаркет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Точки питания для гостей Фестиваля</w:t>
            </w:r>
          </w:p>
        </w:tc>
      </w:tr>
      <w:tr w:rsidR="0075186D" w:rsidRPr="0075186D" w:rsidTr="0075186D">
        <w:trPr>
          <w:trHeight w:val="58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11:00 – 12:45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Репетиция номеров проекта «Российская школьная весна»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127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12:45 – 14:00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Работает DJ, транслируются ролики РСВ, работает ведущий</w:t>
            </w:r>
            <w:proofErr w:type="gramStart"/>
            <w:r w:rsidRPr="0075186D">
              <w:rPr>
                <w:rFonts w:ascii="Calibri" w:eastAsia="Times New Roman" w:hAnsi="Calibri" w:cs="Calibri"/>
                <w:color w:val="000000"/>
              </w:rPr>
              <w:br/>
              <w:t>П</w:t>
            </w:r>
            <w:proofErr w:type="gram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оходят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интерактивы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со зрителями (игра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Just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dance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 и т.д.)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58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14:00 – 14:30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Коллектив барабанщиков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Beat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meakers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9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14:30 – 16:00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Конкурсная программа проекта «Российская школьная весна»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(танцевальное направление)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16:00 – 19:00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75186D">
              <w:rPr>
                <w:rFonts w:ascii="Calibri" w:eastAsia="Times New Roman" w:hAnsi="Calibri" w:cs="Calibri"/>
                <w:color w:val="000000"/>
              </w:rPr>
              <w:t>Танцевальный</w:t>
            </w:r>
            <w:proofErr w:type="gram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батл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по уличным танцам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9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19:00 – 20:00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Выступление участников РСВ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(10-12 номеров – танцевальные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и вокальные номера, не группы)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20:00 – 20:30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Техническая перестановка, работает ведущий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20:30 – 21:45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Спектакль «Князь Владимир»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5186D" w:rsidRPr="0075186D" w:rsidTr="0075186D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75186D" w:rsidRP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20</w:t>
      </w:r>
      <w:r w:rsidRPr="009F34E1">
        <w:rPr>
          <w:rFonts w:ascii="Times New Roman" w:hAnsi="Times New Roman" w:cs="Times New Roman"/>
          <w:b/>
          <w:sz w:val="32"/>
        </w:rPr>
        <w:t xml:space="preserve"> мая (Фестивальный городок</w:t>
      </w:r>
      <w:r>
        <w:rPr>
          <w:rFonts w:ascii="Times New Roman" w:hAnsi="Times New Roman" w:cs="Times New Roman"/>
          <w:b/>
          <w:sz w:val="32"/>
        </w:rPr>
        <w:t>-Набережная</w:t>
      </w:r>
      <w:r w:rsidRPr="009F34E1">
        <w:rPr>
          <w:rFonts w:ascii="Times New Roman" w:hAnsi="Times New Roman" w:cs="Times New Roman"/>
          <w:b/>
          <w:sz w:val="32"/>
        </w:rPr>
        <w:t>)</w:t>
      </w:r>
    </w:p>
    <w:tbl>
      <w:tblPr>
        <w:tblW w:w="14757" w:type="dxa"/>
        <w:tblInd w:w="93" w:type="dxa"/>
        <w:tblLook w:val="04A0"/>
      </w:tblPr>
      <w:tblGrid>
        <w:gridCol w:w="2142"/>
        <w:gridCol w:w="4961"/>
        <w:gridCol w:w="7654"/>
      </w:tblGrid>
      <w:tr w:rsidR="0075186D" w:rsidRPr="0075186D" w:rsidTr="0075186D">
        <w:trPr>
          <w:trHeight w:val="540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Время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Наименование</w:t>
            </w:r>
          </w:p>
        </w:tc>
        <w:tc>
          <w:tcPr>
            <w:tcW w:w="7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Место</w:t>
            </w:r>
          </w:p>
        </w:tc>
      </w:tr>
      <w:tr w:rsidR="0075186D" w:rsidRPr="0075186D" w:rsidTr="0075186D">
        <w:trPr>
          <w:trHeight w:val="27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11:00 - 13:00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Спектакль «Нюрнбергский приговор: уроки истории для настоящего и будущего»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11:30 - 12:45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Мастер-класс по хореографии для РДШ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12:00:00-22:00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Арт-объекты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Променад набережная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Выставка «Самара»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Променад набережная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Выставка «История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Променад набережная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12:00-21:00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Маркет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еды и сувениров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Маркет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еды и сувениров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Инклюзивная площадка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Тематическая интеллектуальная игра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Интерактив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«Лабиринт восприятия»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Лекции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Работа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имиджевого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магазина РСМ SHOP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Работа зоны отдыха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12:00-15:00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Работа просветительской зоны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18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lastRenderedPageBreak/>
              <w:t>12:00:00 - 20:00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Консультации по конкурсным трекам проекта "Твой Ход", Открытки для участников "Привет из Самары!", Выставка картин самарских художников, волонтеров культуры,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Интерактив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"Путь волонтера культуры", Площадка Фестиваля дарения #МЫВМЕСТЕ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VK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Студия прямых эфиров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ТВ-студия «На Волге»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12:00:00 - 13:00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Открытые занятия по йоге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75186D" w:rsidRPr="0075186D" w:rsidTr="0075186D">
        <w:trPr>
          <w:trHeight w:val="58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Фестивальный клуб для участников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12:00:00-21:00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Спортивные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интерактивы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12:00 - 14:30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Научно-проектная игра «Мафия»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НОЦ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13:00 - 15:00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Креативная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встреча в рамках проекта "Лига будущего"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13:00 - 14:00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Открытый хореографический МК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13:00 - 16:00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Лекции от экспертов,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вип-гостей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13:00-20:00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Активность «Отправь открытку другу»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13:00 -15:00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Презентация Программы молодежного и студенческого туризма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15:00 -15:30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Презентация "Всероссийский инженерный конкурс как социальный лифт для молодежи"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15:00 - 16:00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75186D">
              <w:rPr>
                <w:rFonts w:ascii="Calibri" w:eastAsia="Times New Roman" w:hAnsi="Calibri" w:cs="Calibri"/>
                <w:color w:val="000000"/>
              </w:rPr>
              <w:t>Мастер–класс</w:t>
            </w:r>
            <w:proofErr w:type="gram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"Как не стать жертвой хакера: тренды информационной безопасности"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15:00 - 15:30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Презентация РСМ и церемония вступления в ряды РСМ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15:00 - 17:00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Выездной читальный зал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"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"</w:t>
            </w:r>
          </w:p>
        </w:tc>
      </w:tr>
      <w:tr w:rsidR="0075186D" w:rsidRPr="0075186D" w:rsidTr="0075186D">
        <w:trPr>
          <w:trHeight w:val="9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15:00 - 16:00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Научно-популярная лекция 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 xml:space="preserve">Тема: «Современные тренды и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фронтиры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в разработке медицинских продуктов»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НОЦ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lastRenderedPageBreak/>
              <w:t>15:00 -19:00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Конкурсное выступление в направлении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Диджеинг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»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75186D" w:rsidRPr="0075186D" w:rsidTr="0075186D">
        <w:trPr>
          <w:trHeight w:val="9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16:00 - 18:00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"Книжная дегустация" с участием актера Самарского академического театра драмы им. М. Горького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16:00 - 19:00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Мастер-класс по окрашиванию одежды «Тай</w:t>
            </w:r>
            <w:proofErr w:type="gramStart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Д</w:t>
            </w:r>
            <w:proofErr w:type="gramEnd"/>
            <w:r w:rsidRPr="0075186D">
              <w:rPr>
                <w:rFonts w:ascii="Calibri" w:eastAsia="Times New Roman" w:hAnsi="Calibri" w:cs="Calibri"/>
                <w:color w:val="000000"/>
              </w:rPr>
              <w:t>ай»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9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16:00 -17:30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Лекция от Агентства Нетрадиционных экскурсий. Лектор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Акмаев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Константин. Тема лекции: «Мистическая Самара».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16:00 - 17:00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Лекция на тему «Уважай интеллектуальную собственность смолоду!»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НОЦ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17:00 - 18:00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Концерт РСВ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Музыкальная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17:00 - 18:00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Интерактивная игра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PatentFast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НОЦ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18:00 -19:00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Мастер класс с Александром Зарубиным (Саша Стон)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"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"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18:00 -19:00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Ассоциация студенческих патриотических клубов «Я горжусь»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18:00 - 19:30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Мастер-класс по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калиграфии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Фестивальный клуб для участников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18:00 - 19:30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Встреча с гостем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18:00 - 20:00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Серия лекций «Третьяковка» о русском искусстве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18:30 - 19:30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HeDT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Музыкальная 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18:30 - 20:00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Мастер-класс по ракетному моделированию СКБ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RocketLAV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».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НОЦ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19:00 - 20:00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Презентация кинофестиваля «Умное кино»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"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"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20:00 - 21:30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Чемпионат по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Just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Dance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Фестивальный клуб для участников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20:00 - 21:00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Хореографический спектакль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lastRenderedPageBreak/>
              <w:t>20:00 - 21:00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Выступление МС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Сенечка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Музыкальная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21:00 -22:30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proofErr w:type="gramStart"/>
            <w:r w:rsidRPr="0075186D">
              <w:rPr>
                <w:rFonts w:ascii="Calibri" w:eastAsia="Times New Roman" w:hAnsi="Calibri" w:cs="Calibri"/>
                <w:color w:val="000000"/>
              </w:rPr>
              <w:t>РСМ</w:t>
            </w:r>
            <w:proofErr w:type="gramEnd"/>
            <w:r w:rsidRPr="0075186D">
              <w:rPr>
                <w:rFonts w:ascii="Calibri" w:eastAsia="Times New Roman" w:hAnsi="Calibri" w:cs="Calibri"/>
                <w:color w:val="000000"/>
              </w:rPr>
              <w:t>party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21:30 - 22:30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Выступление Парнишка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Музыкальная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</w:p>
    <w:p w:rsid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</w:p>
    <w:p w:rsid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</w:p>
    <w:p w:rsid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</w:p>
    <w:p w:rsid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</w:p>
    <w:p w:rsid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</w:p>
    <w:p w:rsid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</w:p>
    <w:p w:rsid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</w:p>
    <w:p w:rsid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</w:p>
    <w:p w:rsid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</w:p>
    <w:p w:rsid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</w:p>
    <w:p w:rsid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</w:p>
    <w:p w:rsidR="0075186D" w:rsidRP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20 мая (Площадь Куйбышева</w:t>
      </w:r>
      <w:r w:rsidRPr="009F34E1">
        <w:rPr>
          <w:rFonts w:ascii="Times New Roman" w:hAnsi="Times New Roman" w:cs="Times New Roman"/>
          <w:b/>
          <w:sz w:val="32"/>
        </w:rPr>
        <w:t>)</w:t>
      </w:r>
    </w:p>
    <w:tbl>
      <w:tblPr>
        <w:tblW w:w="14757" w:type="dxa"/>
        <w:tblInd w:w="93" w:type="dxa"/>
        <w:tblLook w:val="04A0"/>
      </w:tblPr>
      <w:tblGrid>
        <w:gridCol w:w="2142"/>
        <w:gridCol w:w="4961"/>
        <w:gridCol w:w="7654"/>
      </w:tblGrid>
      <w:tr w:rsidR="0075186D" w:rsidRPr="0075186D" w:rsidTr="0075186D">
        <w:trPr>
          <w:trHeight w:val="300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Время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Наименование</w:t>
            </w:r>
          </w:p>
        </w:tc>
        <w:tc>
          <w:tcPr>
            <w:tcW w:w="7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Место</w:t>
            </w:r>
          </w:p>
        </w:tc>
      </w:tr>
      <w:tr w:rsidR="0075186D" w:rsidRPr="0075186D" w:rsidTr="0075186D">
        <w:trPr>
          <w:trHeight w:val="58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09:00 – 11:00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Техническая репетиция и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саундчеки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,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трансляция роликов РСВ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58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 – 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Спортивные площадки</w:t>
            </w:r>
          </w:p>
        </w:tc>
      </w:tr>
      <w:tr w:rsidR="0075186D" w:rsidRPr="0075186D" w:rsidTr="0075186D">
        <w:trPr>
          <w:trHeight w:val="58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 – 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Фудмаркет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Точки питания для гостей Фестиваля</w:t>
            </w:r>
          </w:p>
        </w:tc>
      </w:tr>
      <w:tr w:rsidR="0075186D" w:rsidRPr="0075186D" w:rsidTr="0075186D">
        <w:trPr>
          <w:trHeight w:val="58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11:00 – 12:45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Репетиция номеров проекта «Российская школьная весна»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121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12:45 – 13:30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Работает DJ, транслируются ролики РСВ, работает ведущий</w:t>
            </w:r>
            <w:proofErr w:type="gramStart"/>
            <w:r w:rsidRPr="0075186D">
              <w:rPr>
                <w:rFonts w:ascii="Calibri" w:eastAsia="Times New Roman" w:hAnsi="Calibri" w:cs="Calibri"/>
                <w:color w:val="000000"/>
              </w:rPr>
              <w:br/>
              <w:t>П</w:t>
            </w:r>
            <w:proofErr w:type="gram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оходят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интерактивы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со зрителями (игра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Just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dance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 и т.д.)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142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13.30 – 14.30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Выступление музыкальной группы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Невзрослей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 (г. Белгород)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96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14.30 – 16.00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Конкурсная программа проекта «Российская школьная весна» (вокальное направление)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88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16.00 – 18.00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Выступление джазовой школы «Движение»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18:00 – 18:30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Техническая перестановка, работает ведущий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24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lastRenderedPageBreak/>
              <w:t>18:30 – 18:45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Награждение победителей областной студенческой научной конференции: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- ведущие рассказывают о конференции,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- приветственное слово представителя Совета ректоров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- приветственное слово одного из победителей.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12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18.45 – 19:45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Выступление участников РСВ (10-12 номеров – массовые, динамичные танцевальные и вокальные номера, не музыкальные группы)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19.45 – 20.00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Техническая перестановка, работает ведущий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20.00 – 21.00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Выступление группы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Bellini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21.00 – 22.00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Выступление группы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Dabro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75186D" w:rsidRDefault="0075186D"/>
    <w:p w:rsidR="0075186D" w:rsidRDefault="0075186D"/>
    <w:p w:rsidR="0075186D" w:rsidRDefault="0075186D"/>
    <w:p w:rsidR="0075186D" w:rsidRDefault="0075186D"/>
    <w:p w:rsidR="0075186D" w:rsidRDefault="0075186D"/>
    <w:p w:rsidR="0075186D" w:rsidRDefault="0075186D"/>
    <w:p w:rsidR="0075186D" w:rsidRDefault="0075186D"/>
    <w:p w:rsidR="0075186D" w:rsidRDefault="0075186D"/>
    <w:tbl>
      <w:tblPr>
        <w:tblW w:w="14757" w:type="dxa"/>
        <w:tblInd w:w="93" w:type="dxa"/>
        <w:tblLook w:val="04A0"/>
      </w:tblPr>
      <w:tblGrid>
        <w:gridCol w:w="2100"/>
        <w:gridCol w:w="5003"/>
        <w:gridCol w:w="7654"/>
      </w:tblGrid>
      <w:tr w:rsidR="0075186D" w:rsidRPr="0075186D" w:rsidTr="0075186D">
        <w:trPr>
          <w:trHeight w:val="473"/>
        </w:trPr>
        <w:tc>
          <w:tcPr>
            <w:tcW w:w="14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lastRenderedPageBreak/>
              <w:t>21</w:t>
            </w:r>
            <w:r w:rsidRPr="009F34E1">
              <w:rPr>
                <w:rFonts w:ascii="Times New Roman" w:hAnsi="Times New Roman" w:cs="Times New Roman"/>
                <w:b/>
                <w:sz w:val="32"/>
              </w:rPr>
              <w:t xml:space="preserve"> мая (Фестивальный городок</w:t>
            </w:r>
            <w:r>
              <w:rPr>
                <w:rFonts w:ascii="Times New Roman" w:hAnsi="Times New Roman" w:cs="Times New Roman"/>
                <w:b/>
                <w:sz w:val="32"/>
              </w:rPr>
              <w:t>-Набережная</w:t>
            </w:r>
            <w:r w:rsidRPr="009F34E1">
              <w:rPr>
                <w:rFonts w:ascii="Times New Roman" w:hAnsi="Times New Roman" w:cs="Times New Roman"/>
                <w:b/>
                <w:sz w:val="32"/>
              </w:rPr>
              <w:t>)</w:t>
            </w:r>
          </w:p>
        </w:tc>
      </w:tr>
      <w:tr w:rsidR="0075186D" w:rsidRPr="0075186D" w:rsidTr="0075186D">
        <w:trPr>
          <w:trHeight w:val="51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Время</w:t>
            </w:r>
          </w:p>
        </w:tc>
        <w:tc>
          <w:tcPr>
            <w:tcW w:w="50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Наименование</w:t>
            </w:r>
          </w:p>
        </w:tc>
        <w:tc>
          <w:tcPr>
            <w:tcW w:w="7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Место</w:t>
            </w:r>
          </w:p>
        </w:tc>
      </w:tr>
      <w:tr w:rsidR="0075186D" w:rsidRPr="0075186D" w:rsidTr="0075186D">
        <w:trPr>
          <w:trHeight w:val="2265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11:00 - 13:00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Спектакль «Нюрнбергский приговор: уроки истории для настоящего и будущего»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12:00:00 - 14:00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Лекции от экспертов,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вип-гостей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12:00:00-22:00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Арт-объекты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Променад набережная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12:00:00-20:00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Выставка «Самара»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Променад набережная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Выставка «История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Променад набережная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12:00-21:00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Маркет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еды и сувениров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Маркет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еды и сувениров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12:00:00-20:00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Инклюзивная площадка</w:t>
            </w:r>
          </w:p>
        </w:tc>
      </w:tr>
      <w:tr w:rsidR="0075186D" w:rsidRPr="0075186D" w:rsidTr="0075186D">
        <w:trPr>
          <w:trHeight w:val="6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Тематическая интеллектуальная игра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6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Интерактив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«Лабиринт восприятия»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6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Лекции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Работа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имиджевого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магазина РСМ SHOP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Работа зоны отдыха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12:00-15:00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Работа просветительской зоны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18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lastRenderedPageBreak/>
              <w:t>12:00:00 - 20:00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Консультации по конкурсным трекам проекта "Твой Ход", Открытки для участников "Привет из Самары!", Выставка картин самарских художников, волонтеров культуры,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Интерактив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"Путь волонтера культуры", Площадка Фестиваля дарения #МЫВМЕСТЕ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"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"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VK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Студия прямых эфиров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ТВ-студия «На Волге»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12:00:00 - 13:00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Открытые занятия по йоге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12:00:00 - 13:00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Фоновая музыка, ролики РСВ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Музыкальная 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12:00-22:00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Фестивальный клуб для участников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12:00:00-21:00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Спортивные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интерактивы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75186D" w:rsidRPr="0075186D" w:rsidTr="0075186D">
        <w:trPr>
          <w:trHeight w:val="9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12:00 - 15:00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Выставка молодежных лабораторий и достижений молодых ученых на площадках проведения Фестиваля «Станция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СамГМУ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НОЦ</w:t>
            </w:r>
          </w:p>
        </w:tc>
      </w:tr>
      <w:tr w:rsidR="0075186D" w:rsidRPr="0075186D" w:rsidTr="0075186D">
        <w:trPr>
          <w:trHeight w:val="18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12:00 - 15:00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Презентация/выставка/популярные лекции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 xml:space="preserve">«Молекулярные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безметальные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электро-катализаторы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для водородной энергетики»; 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Представительство управляющей компании НОЦ мирового уровня «Инженерия будущего» в Республике Мордовия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НОЦ</w:t>
            </w:r>
          </w:p>
        </w:tc>
      </w:tr>
      <w:tr w:rsidR="0075186D" w:rsidRPr="0075186D" w:rsidTr="0075186D">
        <w:trPr>
          <w:trHeight w:val="6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12:00 - 15:00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Выставка/мастер класс от центра беспилотных систем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НОЦ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12:00 - 15:00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Выставка «Живая сталь»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НОЦ</w:t>
            </w:r>
          </w:p>
        </w:tc>
      </w:tr>
      <w:tr w:rsidR="0075186D" w:rsidRPr="0075186D" w:rsidTr="0075186D">
        <w:trPr>
          <w:trHeight w:val="12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12:30 - 13:30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Встреча «Опыт участия в проекте «Я – профессионал»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Спикер: Юлия Агафонова, Любовь Сироткина, финалистки проекта «Я – профессионал»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9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lastRenderedPageBreak/>
              <w:t>13:00 - 14:00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Мастер-класс по сценической речи от участников Социально-культурного проекта "FLAMINGO"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"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"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13:00 - 14:00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Презентация экосистемы центров карьеры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75186D" w:rsidRPr="0075186D" w:rsidTr="0075186D">
        <w:trPr>
          <w:trHeight w:val="6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13:00-20:00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Активность «Отправь открытку другу»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14:00 - 16:00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Обратная связь жюри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75186D" w:rsidRPr="0075186D" w:rsidTr="0075186D">
        <w:trPr>
          <w:trHeight w:val="6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14:00 - 16:00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Презентация Программы молодежного и студенческого туризма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75186D" w:rsidRPr="0075186D" w:rsidTr="0075186D">
        <w:trPr>
          <w:trHeight w:val="6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14:00 - 16:00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Мастер-класс "Бесстрашный оратор: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как преодолеть страх публичных выступлений"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"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"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15:00 - 16:00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Хореографический МК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15:00 - 15:30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Презентация РСМ и церемония вступления в ряды РСМ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9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15:00 - 15:30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Лекция «Социальные сети и их тренды»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 xml:space="preserve">Спикер: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Едышева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Татьяна, координатор по методологии проекта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ТопБЛОГ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15:00 -16:00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Литературный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квартирник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"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"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15:00 -17:00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Выездной читальный зал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"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"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16:00 - 18:00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Лекции от экспертов,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вип-гостей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16:00 - 17:00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Концерт РСВ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16:00 - 17:00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мастер-класс на тему "Эмоции в кино"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75186D" w:rsidRPr="0075186D" w:rsidTr="0075186D">
        <w:trPr>
          <w:trHeight w:val="6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16:00 - 19:00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Мастер-класс по окрашиванию одежды «Тай</w:t>
            </w:r>
            <w:proofErr w:type="gramStart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Д</w:t>
            </w:r>
            <w:proofErr w:type="gramEnd"/>
            <w:r w:rsidRPr="0075186D">
              <w:rPr>
                <w:rFonts w:ascii="Calibri" w:eastAsia="Times New Roman" w:hAnsi="Calibri" w:cs="Calibri"/>
                <w:color w:val="000000"/>
              </w:rPr>
              <w:t>ай»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16:00 - 18:00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Эйнштейн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Party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НОЦ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17:00  - 20:00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КОФЕ-ПОИНТ от проекта "Твой ход"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"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"</w:t>
            </w:r>
          </w:p>
        </w:tc>
      </w:tr>
      <w:tr w:rsidR="0075186D" w:rsidRPr="0075186D" w:rsidTr="0075186D">
        <w:trPr>
          <w:trHeight w:val="6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18:00 -19:00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Ассоциация студенческих патриотических клубов «Я горжусь»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75186D" w:rsidRPr="0075186D" w:rsidTr="0075186D">
        <w:trPr>
          <w:trHeight w:val="6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18:00 - 19:30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МК "Как создавать комиксы?"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Фестивальный клуб для участников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</w:p>
        </w:tc>
      </w:tr>
      <w:tr w:rsidR="0075186D" w:rsidRPr="0075186D" w:rsidTr="0075186D">
        <w:trPr>
          <w:trHeight w:val="12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lastRenderedPageBreak/>
              <w:t>18:00 - 20:00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Мастер-класс от руководителя студии «Лаборатория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медиа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» Сергея и Анастасии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Косенчук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(г. Москва) на тему «Создание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видеоконтента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и работа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продакшна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».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18:00 - 19:00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Вог-парад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18:30 - 19:30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Ватерфолс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Музыкальная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18:00 - 19:30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Встреча с гостем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9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18:00 - 20:00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Арт-перфоманс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от художника Галины Кравцовой, результатом которого станет авторская картина с эмблемой фестиваля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"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"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18:00 - 20:00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Школьный научный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слэм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«Просто космос»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НОЦ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19:00 -20:00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Презентация кинофестиваля «Умное кино»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"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"</w:t>
            </w:r>
          </w:p>
        </w:tc>
      </w:tr>
      <w:tr w:rsidR="0075186D" w:rsidRPr="0075186D" w:rsidTr="0075186D">
        <w:trPr>
          <w:trHeight w:val="6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20:00 - 21:30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Технофан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Фестивальный клуб для участников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20:00 - 23:00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Вечер встречи выпускников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20:00 - 21:00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Выступление «Пасадена»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Музыкальная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21:00 - 22:00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Хореографический спектакль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21:00 -22:30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proofErr w:type="gramStart"/>
            <w:r w:rsidRPr="0075186D">
              <w:rPr>
                <w:rFonts w:ascii="Calibri" w:eastAsia="Times New Roman" w:hAnsi="Calibri" w:cs="Calibri"/>
                <w:color w:val="000000"/>
              </w:rPr>
              <w:t>РСМ</w:t>
            </w:r>
            <w:proofErr w:type="gramEnd"/>
            <w:r w:rsidRPr="0075186D">
              <w:rPr>
                <w:rFonts w:ascii="Calibri" w:eastAsia="Times New Roman" w:hAnsi="Calibri" w:cs="Calibri"/>
                <w:color w:val="000000"/>
              </w:rPr>
              <w:t>party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21:30 - 22:30</w:t>
            </w:r>
          </w:p>
        </w:tc>
        <w:tc>
          <w:tcPr>
            <w:tcW w:w="5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Выступление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Андреграунд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Музыкальная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5186D" w:rsidRPr="0075186D" w:rsidTr="0075186D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75186D" w:rsidRDefault="0075186D"/>
    <w:p w:rsidR="0075186D" w:rsidRDefault="0075186D"/>
    <w:p w:rsidR="0075186D" w:rsidRDefault="0075186D"/>
    <w:p w:rsidR="0075186D" w:rsidRDefault="0075186D"/>
    <w:p w:rsidR="0075186D" w:rsidRDefault="0075186D"/>
    <w:p w:rsidR="0075186D" w:rsidRDefault="0075186D"/>
    <w:p w:rsidR="0075186D" w:rsidRP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21 мая (Площадь Куйбышева</w:t>
      </w:r>
      <w:r w:rsidRPr="009F34E1">
        <w:rPr>
          <w:rFonts w:ascii="Times New Roman" w:hAnsi="Times New Roman" w:cs="Times New Roman"/>
          <w:b/>
          <w:sz w:val="32"/>
        </w:rPr>
        <w:t>)</w:t>
      </w:r>
    </w:p>
    <w:tbl>
      <w:tblPr>
        <w:tblW w:w="14757" w:type="dxa"/>
        <w:tblInd w:w="93" w:type="dxa"/>
        <w:tblLook w:val="04A0"/>
      </w:tblPr>
      <w:tblGrid>
        <w:gridCol w:w="2142"/>
        <w:gridCol w:w="4961"/>
        <w:gridCol w:w="7654"/>
      </w:tblGrid>
      <w:tr w:rsidR="0075186D" w:rsidRPr="0075186D" w:rsidTr="0075186D">
        <w:trPr>
          <w:trHeight w:val="300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Время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Наименование</w:t>
            </w:r>
          </w:p>
        </w:tc>
        <w:tc>
          <w:tcPr>
            <w:tcW w:w="7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Место</w:t>
            </w:r>
          </w:p>
        </w:tc>
      </w:tr>
      <w:tr w:rsidR="0075186D" w:rsidRPr="0075186D" w:rsidTr="0075186D">
        <w:trPr>
          <w:trHeight w:val="58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09:00 – 12:00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Техническая репетиция и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саундчеки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,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трансляция роликов РСВ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58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 – 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Спортивные площадки</w:t>
            </w:r>
          </w:p>
        </w:tc>
      </w:tr>
      <w:tr w:rsidR="0075186D" w:rsidRPr="0075186D" w:rsidTr="0075186D">
        <w:trPr>
          <w:trHeight w:val="58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 – 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Фудмаркет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Точки питания для гостей Фестиваля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 – 13:00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>Работает DJ, ведущий, транслируются ролики РСВ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9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13:00 – 14:00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>Студия эстрадного вокала «МИГ» и народный ансамбль эстрадного танца «Грация».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14:00 – 14:15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>Техническая перестановка, работает ведущий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14.15 – 15.00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>Выступление музыкальной группы «</w:t>
            </w:r>
            <w:proofErr w:type="spellStart"/>
            <w:r w:rsidRPr="0075186D">
              <w:rPr>
                <w:rFonts w:ascii="Times New Roman" w:eastAsia="Times New Roman" w:hAnsi="Times New Roman" w:cs="Times New Roman"/>
              </w:rPr>
              <w:t>Jazzy</w:t>
            </w:r>
            <w:proofErr w:type="spellEnd"/>
            <w:r w:rsidRPr="0075186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5186D">
              <w:rPr>
                <w:rFonts w:ascii="Times New Roman" w:eastAsia="Times New Roman" w:hAnsi="Times New Roman" w:cs="Times New Roman"/>
              </w:rPr>
              <w:t>Sways</w:t>
            </w:r>
            <w:proofErr w:type="spellEnd"/>
            <w:r w:rsidRPr="0075186D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15.00 – 15.30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5186D">
              <w:rPr>
                <w:rFonts w:ascii="Times New Roman" w:eastAsia="Times New Roman" w:hAnsi="Times New Roman" w:cs="Times New Roman"/>
              </w:rPr>
              <w:t>Перфоманс</w:t>
            </w:r>
            <w:proofErr w:type="spellEnd"/>
            <w:r w:rsidRPr="0075186D">
              <w:rPr>
                <w:rFonts w:ascii="Times New Roman" w:eastAsia="Times New Roman" w:hAnsi="Times New Roman" w:cs="Times New Roman"/>
              </w:rPr>
              <w:t xml:space="preserve"> «Белые сны» уличного театра «Пластилиновый дождь» 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15.30 – 16.00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>Авторский проект «</w:t>
            </w:r>
            <w:proofErr w:type="spellStart"/>
            <w:r w:rsidRPr="0075186D">
              <w:rPr>
                <w:rFonts w:ascii="Times New Roman" w:eastAsia="Times New Roman" w:hAnsi="Times New Roman" w:cs="Times New Roman"/>
              </w:rPr>
              <w:t>Телосиняя</w:t>
            </w:r>
            <w:proofErr w:type="spellEnd"/>
            <w:r w:rsidRPr="0075186D">
              <w:rPr>
                <w:rFonts w:ascii="Times New Roman" w:eastAsia="Times New Roman" w:hAnsi="Times New Roman" w:cs="Times New Roman"/>
              </w:rPr>
              <w:t xml:space="preserve">» 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16.00 – 17.00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>Выступление музыкальной группы «</w:t>
            </w:r>
            <w:proofErr w:type="spellStart"/>
            <w:r w:rsidRPr="0075186D">
              <w:rPr>
                <w:rFonts w:ascii="Times New Roman" w:eastAsia="Times New Roman" w:hAnsi="Times New Roman" w:cs="Times New Roman"/>
              </w:rPr>
              <w:t>Blackberry</w:t>
            </w:r>
            <w:proofErr w:type="spellEnd"/>
            <w:r w:rsidRPr="0075186D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17.00 – 17.30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>Фольклорный ансамбль «</w:t>
            </w:r>
            <w:proofErr w:type="spellStart"/>
            <w:r w:rsidRPr="0075186D">
              <w:rPr>
                <w:rFonts w:ascii="Times New Roman" w:eastAsia="Times New Roman" w:hAnsi="Times New Roman" w:cs="Times New Roman"/>
              </w:rPr>
              <w:t>Незабава</w:t>
            </w:r>
            <w:proofErr w:type="spellEnd"/>
            <w:r w:rsidRPr="0075186D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17.30 – 18.00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>Выступление музыкальной группы «Экватор»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15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18.00 – 18.30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>Встреча участников карнавала</w:t>
            </w:r>
            <w:proofErr w:type="gramStart"/>
            <w:r w:rsidRPr="0075186D">
              <w:rPr>
                <w:rFonts w:ascii="Times New Roman" w:eastAsia="Times New Roman" w:hAnsi="Times New Roman" w:cs="Times New Roman"/>
              </w:rPr>
              <w:t xml:space="preserve"> </w:t>
            </w:r>
            <w:r w:rsidRPr="0075186D">
              <w:rPr>
                <w:rFonts w:ascii="Times New Roman" w:eastAsia="Times New Roman" w:hAnsi="Times New Roman" w:cs="Times New Roman"/>
              </w:rPr>
              <w:br/>
              <w:t>И</w:t>
            </w:r>
            <w:proofErr w:type="gramEnd"/>
            <w:r w:rsidRPr="0075186D">
              <w:rPr>
                <w:rFonts w:ascii="Times New Roman" w:eastAsia="Times New Roman" w:hAnsi="Times New Roman" w:cs="Times New Roman"/>
              </w:rPr>
              <w:t>грает инструментальный коллектив «</w:t>
            </w:r>
            <w:proofErr w:type="spellStart"/>
            <w:r w:rsidRPr="0075186D">
              <w:rPr>
                <w:rFonts w:ascii="Times New Roman" w:eastAsia="Times New Roman" w:hAnsi="Times New Roman" w:cs="Times New Roman"/>
              </w:rPr>
              <w:t>Paiducho</w:t>
            </w:r>
            <w:proofErr w:type="spellEnd"/>
            <w:r w:rsidRPr="0075186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5186D">
              <w:rPr>
                <w:rFonts w:ascii="Times New Roman" w:eastAsia="Times New Roman" w:hAnsi="Times New Roman" w:cs="Times New Roman"/>
              </w:rPr>
              <w:t>Band</w:t>
            </w:r>
            <w:proofErr w:type="spellEnd"/>
            <w:r w:rsidRPr="0075186D">
              <w:rPr>
                <w:rFonts w:ascii="Times New Roman" w:eastAsia="Times New Roman" w:hAnsi="Times New Roman" w:cs="Times New Roman"/>
              </w:rPr>
              <w:t>»</w:t>
            </w:r>
            <w:r w:rsidRPr="0075186D">
              <w:rPr>
                <w:rFonts w:ascii="Times New Roman" w:eastAsia="Times New Roman" w:hAnsi="Times New Roman" w:cs="Times New Roman"/>
              </w:rPr>
              <w:br/>
              <w:t>Участников карнавала приветствуют ведущие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18.30 – 18.35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>Сводный номер фольклорных творческих коллективов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18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18.35 – 18.40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 xml:space="preserve">Номер «Самарский край» </w:t>
            </w:r>
            <w:r w:rsidRPr="0075186D">
              <w:rPr>
                <w:rFonts w:ascii="Times New Roman" w:eastAsia="Times New Roman" w:hAnsi="Times New Roman" w:cs="Times New Roman"/>
              </w:rPr>
              <w:br/>
              <w:t>Вокалисты «Лаборатории музыки», Алена Азарова, танцевальный коллектив «</w:t>
            </w:r>
            <w:proofErr w:type="spellStart"/>
            <w:r w:rsidRPr="0075186D">
              <w:rPr>
                <w:rFonts w:ascii="Times New Roman" w:eastAsia="Times New Roman" w:hAnsi="Times New Roman" w:cs="Times New Roman"/>
              </w:rPr>
              <w:t>New</w:t>
            </w:r>
            <w:proofErr w:type="spellEnd"/>
            <w:r w:rsidRPr="0075186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5186D">
              <w:rPr>
                <w:rFonts w:ascii="Times New Roman" w:eastAsia="Times New Roman" w:hAnsi="Times New Roman" w:cs="Times New Roman"/>
              </w:rPr>
              <w:t>face</w:t>
            </w:r>
            <w:proofErr w:type="spellEnd"/>
            <w:r w:rsidRPr="0075186D">
              <w:rPr>
                <w:rFonts w:ascii="Times New Roman" w:eastAsia="Times New Roman" w:hAnsi="Times New Roman" w:cs="Times New Roman"/>
              </w:rPr>
              <w:t>», артисты с веерами, 37 флагов муниципальных образований Самарской области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18.40 – 18.55</w:t>
            </w:r>
          </w:p>
        </w:tc>
        <w:tc>
          <w:tcPr>
            <w:tcW w:w="49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>Приветственное слово почетных гостей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18.55 – 19.00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 xml:space="preserve">Исполнение Гимна РСВ 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15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19.00 – 20.00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 xml:space="preserve">Выступление участников РСВ (10-12 номеров, 5-6 - народные и фольклорные коллективы, 5-6 – массовые, динамичные танцевальные и вокальные номера, не группы) 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20.00 – 20.15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>Выступление инструментального коллектива «</w:t>
            </w:r>
            <w:proofErr w:type="spellStart"/>
            <w:r w:rsidRPr="0075186D">
              <w:rPr>
                <w:rFonts w:ascii="Times New Roman" w:eastAsia="Times New Roman" w:hAnsi="Times New Roman" w:cs="Times New Roman"/>
              </w:rPr>
              <w:t>Paiducho</w:t>
            </w:r>
            <w:proofErr w:type="spellEnd"/>
            <w:r w:rsidRPr="0075186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5186D">
              <w:rPr>
                <w:rFonts w:ascii="Times New Roman" w:eastAsia="Times New Roman" w:hAnsi="Times New Roman" w:cs="Times New Roman"/>
              </w:rPr>
              <w:t>Band</w:t>
            </w:r>
            <w:proofErr w:type="spellEnd"/>
            <w:r w:rsidRPr="0075186D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20.15 - 20.30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>Вокальный дуэт “Сестры Рахман”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20.30 – 21.00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 xml:space="preserve">Выступление музыкальной группы «Экватор» 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21.00 – 22.00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186D">
              <w:rPr>
                <w:rFonts w:ascii="Times New Roman" w:eastAsia="Times New Roman" w:hAnsi="Times New Roman" w:cs="Times New Roman"/>
              </w:rPr>
              <w:t xml:space="preserve">Выступление исполнителя Егор </w:t>
            </w:r>
            <w:proofErr w:type="spellStart"/>
            <w:r w:rsidRPr="0075186D">
              <w:rPr>
                <w:rFonts w:ascii="Times New Roman" w:eastAsia="Times New Roman" w:hAnsi="Times New Roman" w:cs="Times New Roman"/>
              </w:rPr>
              <w:t>Крид</w:t>
            </w:r>
            <w:proofErr w:type="spellEnd"/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75186D" w:rsidRDefault="0075186D"/>
    <w:p w:rsidR="0075186D" w:rsidRDefault="0075186D"/>
    <w:p w:rsidR="0075186D" w:rsidRDefault="0075186D" w:rsidP="0075186D">
      <w:pPr>
        <w:jc w:val="center"/>
      </w:pPr>
      <w:r>
        <w:rPr>
          <w:rFonts w:ascii="Times New Roman" w:hAnsi="Times New Roman" w:cs="Times New Roman"/>
          <w:b/>
          <w:sz w:val="32"/>
        </w:rPr>
        <w:lastRenderedPageBreak/>
        <w:t>22</w:t>
      </w:r>
      <w:r w:rsidRPr="009F34E1">
        <w:rPr>
          <w:rFonts w:ascii="Times New Roman" w:hAnsi="Times New Roman" w:cs="Times New Roman"/>
          <w:b/>
          <w:sz w:val="32"/>
        </w:rPr>
        <w:t xml:space="preserve"> мая (Фестивальный городок</w:t>
      </w:r>
      <w:r>
        <w:rPr>
          <w:rFonts w:ascii="Times New Roman" w:hAnsi="Times New Roman" w:cs="Times New Roman"/>
          <w:b/>
          <w:sz w:val="32"/>
        </w:rPr>
        <w:t>-Набережная</w:t>
      </w:r>
      <w:r w:rsidRPr="009F34E1">
        <w:rPr>
          <w:rFonts w:ascii="Times New Roman" w:hAnsi="Times New Roman" w:cs="Times New Roman"/>
          <w:b/>
          <w:sz w:val="32"/>
        </w:rPr>
        <w:t>)</w:t>
      </w:r>
    </w:p>
    <w:tbl>
      <w:tblPr>
        <w:tblW w:w="14757" w:type="dxa"/>
        <w:tblInd w:w="93" w:type="dxa"/>
        <w:tblLook w:val="04A0"/>
      </w:tblPr>
      <w:tblGrid>
        <w:gridCol w:w="2142"/>
        <w:gridCol w:w="4961"/>
        <w:gridCol w:w="7654"/>
      </w:tblGrid>
      <w:tr w:rsidR="0075186D" w:rsidRPr="0075186D" w:rsidTr="0075186D">
        <w:trPr>
          <w:trHeight w:val="578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Время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Наименование</w:t>
            </w:r>
          </w:p>
        </w:tc>
        <w:tc>
          <w:tcPr>
            <w:tcW w:w="7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Место</w:t>
            </w:r>
          </w:p>
        </w:tc>
      </w:tr>
      <w:tr w:rsidR="0075186D" w:rsidRPr="0075186D" w:rsidTr="0075186D">
        <w:trPr>
          <w:trHeight w:val="24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12:00 - 14:00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Спектакль «Нюрнбергский приговор: уроки истории для настоящего и будущего»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12:00:00 - 14:00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Лекции от экспертов,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вип-гостей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10:00 - 19:00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Стратегическая сессия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Kosmo</w:t>
            </w:r>
            <w:proofErr w:type="gramStart"/>
            <w:r w:rsidRPr="0075186D">
              <w:rPr>
                <w:rFonts w:ascii="Calibri" w:eastAsia="Times New Roman" w:hAnsi="Calibri" w:cs="Calibri"/>
                <w:color w:val="000000"/>
              </w:rPr>
              <w:t>ЕГЭ</w:t>
            </w:r>
            <w:proofErr w:type="spellEnd"/>
            <w:proofErr w:type="gramEnd"/>
            <w:r w:rsidRPr="0075186D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НОЦ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12:00:00-22:00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Арт-объекты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Променад набережная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Выставка «Самара»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Променад набережная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Выставка «История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Променад набережная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12:00-21:00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Маркет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еды и сувениров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Маркет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еды и сувениров 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Инклюзивная площадка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Тематическая интеллектуальная игра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Интерактив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«Лабиринт восприятия»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Лекции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Работа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имиджевого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магазина РСМ SHOP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Работа зоны отдыха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12:00-15:00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Работа просветительской зоны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«Российский союз молодежи» </w:t>
            </w:r>
          </w:p>
        </w:tc>
      </w:tr>
      <w:tr w:rsidR="0075186D" w:rsidRPr="0075186D" w:rsidTr="0075186D">
        <w:trPr>
          <w:trHeight w:val="21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lastRenderedPageBreak/>
              <w:t>12:00:00 - 20:00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Консультации по конкурсным трекам проекта "Твой Ход", Открытки для участников "Привет из Самары!", Выставка картин самарских художников, волонтеров культуры,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Интерактив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"Путь волонтера культуры", Площадка Фестиваля дарения #МЫВМЕСТЕ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VK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Студия прямых эфиров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ТВ-студия «На Волге»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12:00:00 - 13:00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Открытые занятия по йоге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12:00:00 - 13:00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Фоновая музыка, ролики РСВ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Музыкальная 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Фестивальный клуб для участников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12:00:00-21:00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Спортивные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интерактивы</w:t>
            </w:r>
            <w:proofErr w:type="spellEnd"/>
          </w:p>
        </w:tc>
      </w:tr>
      <w:tr w:rsidR="0075186D" w:rsidRPr="0075186D" w:rsidTr="0075186D">
        <w:trPr>
          <w:trHeight w:val="9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13:00 -14:00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Мастер-класс от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gramStart"/>
            <w:r w:rsidRPr="0075186D">
              <w:rPr>
                <w:rFonts w:ascii="Calibri" w:eastAsia="Times New Roman" w:hAnsi="Calibri" w:cs="Calibri"/>
                <w:color w:val="000000"/>
              </w:rPr>
              <w:t>.Г</w:t>
            </w:r>
            <w:proofErr w:type="gramEnd"/>
            <w:r w:rsidRPr="0075186D">
              <w:rPr>
                <w:rFonts w:ascii="Calibri" w:eastAsia="Times New Roman" w:hAnsi="Calibri" w:cs="Calibri"/>
                <w:color w:val="000000"/>
              </w:rPr>
              <w:t>ранты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: Идеи и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креативное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мышление: а что, так можно было?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13:00-20:00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Активность «Отправь открытку другу»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12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14:00 - 16:00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Лекция от Александра Ивановича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Репинецкого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на тему «Самарский край в истории России», профессор, доктор исторических наук, проректор СГСПУ.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14:00 - 16:00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Презентация Программы молодежного и студенческого туризма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75186D" w:rsidRPr="0075186D" w:rsidTr="0075186D">
        <w:trPr>
          <w:trHeight w:val="9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14:00 - 16:00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Мастер-класс "Бесстрашный оратор: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как преодолеть страх публичных выступлений"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15:00 - 16:30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Шоу «Гостиная Россия Страна Возможностей»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lastRenderedPageBreak/>
              <w:t>15:00 - 15:30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Презентация РСМ и церемония вступления в ряды РСМ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«Российский союз молодежи» </w:t>
            </w:r>
          </w:p>
        </w:tc>
      </w:tr>
      <w:tr w:rsidR="0075186D" w:rsidRPr="0075186D" w:rsidTr="0075186D">
        <w:trPr>
          <w:trHeight w:val="15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16:00 - 18:00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Лекция «Смерть моды» от Зои Михайловны Кобозевой.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Доктор исторических наук, профессор кафедры Российской истории Самарского университета.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75186D" w:rsidRPr="0075186D" w:rsidTr="0075186D">
        <w:trPr>
          <w:trHeight w:val="9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16:00 - 17:00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Шоу-презентация фестиваля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Таврида</w:t>
            </w:r>
            <w:proofErr w:type="gramStart"/>
            <w:r w:rsidRPr="0075186D">
              <w:rPr>
                <w:rFonts w:ascii="Calibri" w:eastAsia="Times New Roman" w:hAnsi="Calibri" w:cs="Calibri"/>
                <w:color w:val="000000"/>
              </w:rPr>
              <w:t>.А</w:t>
            </w:r>
            <w:proofErr w:type="gramEnd"/>
            <w:r w:rsidRPr="0075186D">
              <w:rPr>
                <w:rFonts w:ascii="Calibri" w:eastAsia="Times New Roman" w:hAnsi="Calibri" w:cs="Calibri"/>
                <w:color w:val="000000"/>
              </w:rPr>
              <w:t>РТ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 и конкурса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Чемпион.АРТ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16:00 - 19:00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Мастер-класс по окрашиванию одежды «Тай</w:t>
            </w:r>
            <w:proofErr w:type="gramStart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Д</w:t>
            </w:r>
            <w:proofErr w:type="gramEnd"/>
            <w:r w:rsidRPr="0075186D">
              <w:rPr>
                <w:rFonts w:ascii="Calibri" w:eastAsia="Times New Roman" w:hAnsi="Calibri" w:cs="Calibri"/>
                <w:color w:val="000000"/>
              </w:rPr>
              <w:t>ай»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17:00 - 18:00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Концерт РСВ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Музыкальная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17:00 - 19:00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Хореографический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Баттл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17:00 - 20:00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КОФЕ-ПОИНТ от проекта "Твой ход"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18:00 - 19:30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Встреча с гостем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«Российский союз молодежи» 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18:00 - 19:30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Киноквиз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Фестивальный клуб для участников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18:00 - 20:00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Обратная связь от экспертов РСВ, совещания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18:30 - 19:30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Выступление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T.Gosha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Музыкальная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19:00 - 20:00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концерт участников РСВ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19:00 - 20:00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Презентация кинофестиваля «Умное кино»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20:00 - 21:30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Good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night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Samara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Фестивальный клуб для участников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20:30 - 21:30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Хореографический спектакль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20:00 - 21:00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Выступление Любовь Эмигранта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Музыкальная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21:00 -22:30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proofErr w:type="gramStart"/>
            <w:r w:rsidRPr="0075186D">
              <w:rPr>
                <w:rFonts w:ascii="Calibri" w:eastAsia="Times New Roman" w:hAnsi="Calibri" w:cs="Calibri"/>
                <w:color w:val="000000"/>
              </w:rPr>
              <w:t>РСМ</w:t>
            </w:r>
            <w:proofErr w:type="gramEnd"/>
            <w:r w:rsidRPr="0075186D">
              <w:rPr>
                <w:rFonts w:ascii="Calibri" w:eastAsia="Times New Roman" w:hAnsi="Calibri" w:cs="Calibri"/>
                <w:color w:val="000000"/>
              </w:rPr>
              <w:t>party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«Российский союз молодежи» 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21:30 - 22:30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Выступление ON THE GO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Музыкальная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75186D" w:rsidRP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22 мая (Площадь Куйбышева</w:t>
      </w:r>
      <w:r w:rsidRPr="009F34E1">
        <w:rPr>
          <w:rFonts w:ascii="Times New Roman" w:hAnsi="Times New Roman" w:cs="Times New Roman"/>
          <w:b/>
          <w:sz w:val="32"/>
        </w:rPr>
        <w:t>)</w:t>
      </w:r>
    </w:p>
    <w:tbl>
      <w:tblPr>
        <w:tblW w:w="14757" w:type="dxa"/>
        <w:tblInd w:w="93" w:type="dxa"/>
        <w:tblLook w:val="04A0"/>
      </w:tblPr>
      <w:tblGrid>
        <w:gridCol w:w="2142"/>
        <w:gridCol w:w="4961"/>
        <w:gridCol w:w="7654"/>
      </w:tblGrid>
      <w:tr w:rsidR="0075186D" w:rsidRPr="0075186D" w:rsidTr="0075186D">
        <w:trPr>
          <w:trHeight w:val="300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Время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Наименование</w:t>
            </w:r>
          </w:p>
        </w:tc>
        <w:tc>
          <w:tcPr>
            <w:tcW w:w="7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Место</w:t>
            </w:r>
          </w:p>
        </w:tc>
      </w:tr>
      <w:tr w:rsidR="0075186D" w:rsidRPr="0075186D" w:rsidTr="0075186D">
        <w:trPr>
          <w:trHeight w:val="58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09:00 – 12:00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Техническая репетиция и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саундчеки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,</w:t>
            </w:r>
            <w:r w:rsidRPr="0075186D">
              <w:rPr>
                <w:rFonts w:ascii="Calibri" w:eastAsia="Times New Roman" w:hAnsi="Calibri" w:cs="Calibri"/>
                <w:color w:val="000000"/>
              </w:rPr>
              <w:br/>
              <w:t>трансляция роликов РСВ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58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 – 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Спортивные площадки</w:t>
            </w:r>
          </w:p>
        </w:tc>
      </w:tr>
      <w:tr w:rsidR="0075186D" w:rsidRPr="0075186D" w:rsidTr="0075186D">
        <w:trPr>
          <w:trHeight w:val="58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 – 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Фудмаркет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Точки питания для гостей Фестиваля</w:t>
            </w:r>
          </w:p>
        </w:tc>
      </w:tr>
      <w:tr w:rsidR="0075186D" w:rsidRPr="0075186D" w:rsidTr="0075186D">
        <w:trPr>
          <w:trHeight w:val="72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12.00 – 13.00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Работает DJ, ведущий, транслируются ролики РСВ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945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186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13:00 – 14:00 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5186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Концертная программа детского музыкально-хореографического театра «Искорки»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3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14.00 – 14.15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перестановка, работает ведущий.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14.15 – 15.00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музыкальной группы «</w:t>
            </w:r>
            <w:proofErr w:type="spellStart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Middle</w:t>
            </w:r>
            <w:proofErr w:type="spellEnd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Volga</w:t>
            </w:r>
            <w:proofErr w:type="spellEnd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social</w:t>
            </w:r>
            <w:proofErr w:type="spellEnd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club</w:t>
            </w:r>
            <w:proofErr w:type="spellEnd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15.00 – 16.00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 массового вращения в народном танце (500 человек на площадке под сценой)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253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15.00 – 16.30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рекорда по самому массовому вращению в народном танце в России (под живое музыкальное сопровождение ансамбля народных инструментов Самарской государственной филармонии «</w:t>
            </w:r>
            <w:proofErr w:type="spellStart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Волга</w:t>
            </w:r>
            <w:proofErr w:type="gramStart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Folk</w:t>
            </w:r>
            <w:proofErr w:type="spellEnd"/>
            <w:proofErr w:type="gramEnd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Band</w:t>
            </w:r>
            <w:proofErr w:type="spellEnd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», на сцене солисты государственного ансамбля песни и пляски «Волжские казаки»).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12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16.30 – 16.40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Приветственное слово </w:t>
            </w: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П. </w:t>
            </w:r>
            <w:proofErr w:type="spellStart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Красноруцкого</w:t>
            </w:r>
            <w:proofErr w:type="spellEnd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Вручение экспертом сертификата об установке рекорда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12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16.40 – 17.10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ансамбля народных инструментов Самарской государственной филармонии «</w:t>
            </w:r>
            <w:proofErr w:type="spellStart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Волга</w:t>
            </w:r>
            <w:proofErr w:type="gramStart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Folk</w:t>
            </w:r>
            <w:proofErr w:type="spellEnd"/>
            <w:proofErr w:type="gramEnd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Band</w:t>
            </w:r>
            <w:proofErr w:type="spellEnd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17.10 – 17.30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перестановка, работает ведущий.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17.30 – 18.45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участников РСВ (13-15 номеров, допустимы музыкальные группы)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18.45 – 19.00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перестановка, работает ведущий.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12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19.00 – 19.30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Перфоманс</w:t>
            </w:r>
            <w:proofErr w:type="spellEnd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использованием строительного крана «Ловцы снов» уличного театра «Пластилиновый дождь» 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19.30 – 20.10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С. Войтенко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20.10 – 21.00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музыкальной группы «</w:t>
            </w:r>
            <w:proofErr w:type="spellStart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Comedoz</w:t>
            </w:r>
            <w:proofErr w:type="spellEnd"/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21.00 – 22.00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86D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исполнителя Клава Кока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75186D" w:rsidRDefault="0075186D"/>
    <w:p w:rsidR="0075186D" w:rsidRDefault="0075186D"/>
    <w:p w:rsidR="0075186D" w:rsidRDefault="0075186D"/>
    <w:p w:rsidR="0075186D" w:rsidRDefault="0075186D"/>
    <w:p w:rsidR="0075186D" w:rsidRDefault="0075186D"/>
    <w:p w:rsidR="0075186D" w:rsidRDefault="0075186D"/>
    <w:p w:rsidR="0075186D" w:rsidRDefault="0075186D"/>
    <w:p w:rsidR="00A261F5" w:rsidRDefault="00A261F5"/>
    <w:p w:rsidR="00A261F5" w:rsidRDefault="00A261F5"/>
    <w:p w:rsidR="00A261F5" w:rsidRDefault="00A261F5"/>
    <w:p w:rsidR="00A261F5" w:rsidRDefault="00A261F5"/>
    <w:p w:rsidR="0075186D" w:rsidRDefault="0075186D"/>
    <w:p w:rsidR="0075186D" w:rsidRDefault="0075186D"/>
    <w:p w:rsidR="0075186D" w:rsidRDefault="0075186D"/>
    <w:p w:rsidR="0075186D" w:rsidRDefault="0075186D"/>
    <w:p w:rsidR="0075186D" w:rsidRPr="0075186D" w:rsidRDefault="0075186D" w:rsidP="0075186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23</w:t>
      </w:r>
      <w:r w:rsidRPr="009F34E1">
        <w:rPr>
          <w:rFonts w:ascii="Times New Roman" w:hAnsi="Times New Roman" w:cs="Times New Roman"/>
          <w:b/>
          <w:sz w:val="32"/>
        </w:rPr>
        <w:t xml:space="preserve"> мая (Фестивальный городок</w:t>
      </w:r>
      <w:r>
        <w:rPr>
          <w:rFonts w:ascii="Times New Roman" w:hAnsi="Times New Roman" w:cs="Times New Roman"/>
          <w:b/>
          <w:sz w:val="32"/>
        </w:rPr>
        <w:t>-Набережная</w:t>
      </w:r>
      <w:r w:rsidRPr="009F34E1">
        <w:rPr>
          <w:rFonts w:ascii="Times New Roman" w:hAnsi="Times New Roman" w:cs="Times New Roman"/>
          <w:b/>
          <w:sz w:val="32"/>
        </w:rPr>
        <w:t>)</w:t>
      </w:r>
    </w:p>
    <w:tbl>
      <w:tblPr>
        <w:tblW w:w="14757" w:type="dxa"/>
        <w:tblInd w:w="93" w:type="dxa"/>
        <w:tblLook w:val="04A0"/>
      </w:tblPr>
      <w:tblGrid>
        <w:gridCol w:w="2142"/>
        <w:gridCol w:w="4961"/>
        <w:gridCol w:w="7654"/>
      </w:tblGrid>
      <w:tr w:rsidR="0075186D" w:rsidRPr="0075186D" w:rsidTr="00A261F5">
        <w:trPr>
          <w:trHeight w:val="30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8CBAC" w:fill="F8CBAC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Время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8CBAC" w:fill="F8CBAC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Наименование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8CBAC" w:fill="F8CBAC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Место</w:t>
            </w:r>
          </w:p>
        </w:tc>
      </w:tr>
      <w:tr w:rsidR="0075186D" w:rsidRPr="0075186D" w:rsidTr="00A261F5">
        <w:trPr>
          <w:trHeight w:val="300"/>
        </w:trPr>
        <w:tc>
          <w:tcPr>
            <w:tcW w:w="21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10:00 - 19:00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Стратегическая сессия «Магистратура»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НОЦ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11:00 - 13:00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Спектакль «Нюрнбергский приговор: уроки истории для настоящего и будущего»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12:00 - 15:00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Открытые лекции и мастер-классы от экспертов и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вип-гостей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Арт-объекты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Променад набережная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Выставка «Самара»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Променад набережная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Выставка «История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Променад набережная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12:00-21:00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Маркет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еды и сувениров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Маркет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еды и сувениров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Инклюзивная площадка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Тематическая интеллектуальная игра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Интерактив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«Лабиринт восприятия»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Работа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имиджевого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магазина РСМ SHOP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Работа зоны отдыха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12:00-15:00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Работа просветительской зоны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«Российский союз молодежи» </w:t>
            </w:r>
          </w:p>
        </w:tc>
      </w:tr>
      <w:tr w:rsidR="0075186D" w:rsidRPr="0075186D" w:rsidTr="0075186D">
        <w:trPr>
          <w:trHeight w:val="18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Консультации по конкурсным трекам проекта "Твой Ход", Открытки для участников "Привет из Самары!", Выставка картин самарских художников, волонтеров культуры,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Интерактив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"Путь волонтера культуры", Площадка Фестиваля дарения #МЫВМЕСТЕ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VK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Студия прямых эфиров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ТВ-студия «На Волге»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Работа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имиджевого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магазина РСМ SHOP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Работа зоны отдыха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«Российский союз молодежи»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12:00-15:00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Работа просветительской зоны 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«Российский союз молодежи» 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12:00:00 - 13:00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Открытые занятия по йоге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lastRenderedPageBreak/>
              <w:t>12:00-22:00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Фестивальный клуб для участников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12:00:00-21:00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Спортивные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интерактивы</w:t>
            </w:r>
            <w:proofErr w:type="spellEnd"/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13:00 -14:00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Презентация актуальных возможностей в рамках программы мобильности АВЦ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13:00-20:00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Активность «Отправь открытку другу»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13:00 -14:00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"Развитие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надпрофессиональных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компетенций: смысл, стратегия, практика" мастер-класс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14:00 -16:00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Презентация Программы молодежного и студенческого туризма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Минобрнауки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 России»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15:00 - 15:30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Презентация РСМ и церемония вступления в ряды РСМ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«Российский союз молодежи» </w:t>
            </w:r>
          </w:p>
        </w:tc>
      </w:tr>
      <w:tr w:rsidR="0075186D" w:rsidRPr="0075186D" w:rsidTr="0075186D">
        <w:trPr>
          <w:trHeight w:val="9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16:00 - 17:00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Мастер-класс от экспертов конкурса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gramStart"/>
            <w:r w:rsidRPr="0075186D">
              <w:rPr>
                <w:rFonts w:ascii="Calibri" w:eastAsia="Times New Roman" w:hAnsi="Calibri" w:cs="Calibri"/>
                <w:color w:val="000000"/>
              </w:rPr>
              <w:t>.Г</w:t>
            </w:r>
            <w:proofErr w:type="gramEnd"/>
            <w:r w:rsidRPr="0075186D">
              <w:rPr>
                <w:rFonts w:ascii="Calibri" w:eastAsia="Times New Roman" w:hAnsi="Calibri" w:cs="Calibri"/>
                <w:color w:val="000000"/>
              </w:rPr>
              <w:t>ранты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 xml:space="preserve">:"Трип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туториал</w:t>
            </w:r>
            <w:proofErr w:type="spellEnd"/>
            <w:r w:rsidRPr="0075186D">
              <w:rPr>
                <w:rFonts w:ascii="Calibri" w:eastAsia="Times New Roman" w:hAnsi="Calibri" w:cs="Calibri"/>
                <w:color w:val="000000"/>
              </w:rPr>
              <w:t>" как создавать авторские туры по России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</w:p>
        </w:tc>
      </w:tr>
      <w:tr w:rsidR="0075186D" w:rsidRPr="0075186D" w:rsidTr="0075186D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16:00 - 19:00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Мастер-класс по окрашиванию одежды «Тай</w:t>
            </w:r>
            <w:proofErr w:type="gramStart"/>
            <w:r w:rsidRPr="0075186D">
              <w:rPr>
                <w:rFonts w:ascii="Calibri" w:eastAsia="Times New Roman" w:hAnsi="Calibri" w:cs="Calibri"/>
                <w:color w:val="000000"/>
              </w:rPr>
              <w:t xml:space="preserve"> Д</w:t>
            </w:r>
            <w:proofErr w:type="gramEnd"/>
            <w:r w:rsidRPr="0075186D">
              <w:rPr>
                <w:rFonts w:ascii="Calibri" w:eastAsia="Times New Roman" w:hAnsi="Calibri" w:cs="Calibri"/>
                <w:color w:val="000000"/>
              </w:rPr>
              <w:t>ай»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Павильон «Россия – страна возможностей»</w:t>
            </w:r>
          </w:p>
        </w:tc>
      </w:tr>
      <w:tr w:rsidR="0075186D" w:rsidRPr="0075186D" w:rsidTr="0075186D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16:00 - 19:00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Мастерская настольных игр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16:30 - 19:00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Марафон документального кино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17:00 - 19:00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Мастерская комиксов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19:00 - 20:00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Мастер-класс по фристайлу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Павильон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Росмолодёжь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19:00 - 22:00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Трансляция церемонии закрытия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Лекторий</w:t>
            </w:r>
          </w:p>
        </w:tc>
      </w:tr>
      <w:tr w:rsidR="0075186D" w:rsidRPr="0075186D" w:rsidTr="0075186D">
        <w:trPr>
          <w:trHeight w:val="6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19:00 - 22:00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Трансляция церемонии закрытия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 xml:space="preserve">Фестивальный клуб для участников </w:t>
            </w:r>
            <w:proofErr w:type="spellStart"/>
            <w:r w:rsidRPr="0075186D">
              <w:rPr>
                <w:rFonts w:ascii="Calibri" w:eastAsia="Times New Roman" w:hAnsi="Calibri" w:cs="Calibri"/>
                <w:color w:val="000000"/>
              </w:rPr>
              <w:t>Студвесны</w:t>
            </w:r>
            <w:proofErr w:type="spellEnd"/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19:00 - 22:00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Трансляция церемонии закрытия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Хореографическая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19:00 - 22:00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Трансляция церемонии закрытия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86D">
              <w:rPr>
                <w:rFonts w:ascii="Calibri" w:eastAsia="Times New Roman" w:hAnsi="Calibri" w:cs="Calibri"/>
                <w:color w:val="000000"/>
              </w:rPr>
              <w:t>Музыкальная сцена</w:t>
            </w: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5186D" w:rsidRPr="0075186D" w:rsidTr="0075186D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86D" w:rsidRPr="0075186D" w:rsidRDefault="0075186D" w:rsidP="007518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75186D" w:rsidRDefault="0075186D"/>
    <w:p w:rsidR="00A261F5" w:rsidRPr="00A261F5" w:rsidRDefault="00A261F5" w:rsidP="00A261F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23 мая (Площадь Куйбышева</w:t>
      </w:r>
      <w:r w:rsidRPr="009F34E1">
        <w:rPr>
          <w:rFonts w:ascii="Times New Roman" w:hAnsi="Times New Roman" w:cs="Times New Roman"/>
          <w:b/>
          <w:sz w:val="32"/>
        </w:rPr>
        <w:t>)</w:t>
      </w:r>
    </w:p>
    <w:tbl>
      <w:tblPr>
        <w:tblW w:w="14757" w:type="dxa"/>
        <w:tblInd w:w="93" w:type="dxa"/>
        <w:tblLook w:val="04A0"/>
      </w:tblPr>
      <w:tblGrid>
        <w:gridCol w:w="2142"/>
        <w:gridCol w:w="4961"/>
        <w:gridCol w:w="7654"/>
      </w:tblGrid>
      <w:tr w:rsidR="00A261F5" w:rsidRPr="00A261F5" w:rsidTr="00A261F5">
        <w:trPr>
          <w:trHeight w:val="300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Время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Наименование</w:t>
            </w:r>
          </w:p>
        </w:tc>
        <w:tc>
          <w:tcPr>
            <w:tcW w:w="7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8CBAC" w:fill="F8CBAC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Место</w:t>
            </w:r>
          </w:p>
        </w:tc>
      </w:tr>
      <w:tr w:rsidR="00A261F5" w:rsidRPr="00A261F5" w:rsidTr="00A261F5">
        <w:trPr>
          <w:trHeight w:val="58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09:00 – 12:00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 xml:space="preserve">Техническая репетиция и </w:t>
            </w:r>
            <w:proofErr w:type="spellStart"/>
            <w:r w:rsidRPr="00A261F5">
              <w:rPr>
                <w:rFonts w:ascii="Calibri" w:eastAsia="Times New Roman" w:hAnsi="Calibri" w:cs="Calibri"/>
                <w:color w:val="000000"/>
              </w:rPr>
              <w:t>саундчеки</w:t>
            </w:r>
            <w:proofErr w:type="spellEnd"/>
            <w:r w:rsidRPr="00A261F5">
              <w:rPr>
                <w:rFonts w:ascii="Calibri" w:eastAsia="Times New Roman" w:hAnsi="Calibri" w:cs="Calibri"/>
                <w:color w:val="000000"/>
              </w:rPr>
              <w:t>,</w:t>
            </w:r>
            <w:r w:rsidRPr="00A261F5">
              <w:rPr>
                <w:rFonts w:ascii="Calibri" w:eastAsia="Times New Roman" w:hAnsi="Calibri" w:cs="Calibri"/>
                <w:color w:val="000000"/>
              </w:rPr>
              <w:br/>
              <w:t>трансляция роликов РСВ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A261F5" w:rsidRPr="00A261F5" w:rsidTr="00A261F5">
        <w:trPr>
          <w:trHeight w:val="58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12:00 – 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Активности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Спортивные площадки</w:t>
            </w:r>
          </w:p>
        </w:tc>
      </w:tr>
      <w:tr w:rsidR="00A261F5" w:rsidRPr="00A261F5" w:rsidTr="00A261F5">
        <w:trPr>
          <w:trHeight w:val="58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12:00 – 22:00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261F5">
              <w:rPr>
                <w:rFonts w:ascii="Calibri" w:eastAsia="Times New Roman" w:hAnsi="Calibri" w:cs="Calibri"/>
                <w:color w:val="000000"/>
              </w:rPr>
              <w:t>Фудмаркет</w:t>
            </w:r>
            <w:proofErr w:type="spellEnd"/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Точки питания для гостей Фестиваля</w:t>
            </w:r>
          </w:p>
        </w:tc>
      </w:tr>
      <w:tr w:rsidR="00A261F5" w:rsidRPr="00A261F5" w:rsidTr="00A261F5">
        <w:trPr>
          <w:trHeight w:val="63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12.00 – 13.00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Работает DJ, ведущий, транслируются ролики РСВ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A261F5" w:rsidRPr="00A261F5" w:rsidTr="00A261F5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13.00 – 14.00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участников РСВ (10-12 номеров – музыкальные группы).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A261F5" w:rsidRPr="00A261F5" w:rsidTr="00A261F5">
        <w:trPr>
          <w:trHeight w:val="157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14.00 – 14.30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музыкальной группы «Космическая собака» (Самарский университет, победители ССВ в номинации «Лучшая авторская песня»)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A261F5" w:rsidRPr="00A261F5" w:rsidTr="00A261F5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14.30 – 15.00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музыкальной группы «Тушь»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A261F5" w:rsidRPr="00A261F5" w:rsidTr="00A261F5">
        <w:trPr>
          <w:trHeight w:val="12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15.00 – 16.00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музыкальной группы «</w:t>
            </w:r>
            <w:proofErr w:type="spellStart"/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Невзрослей</w:t>
            </w:r>
            <w:proofErr w:type="spellEnd"/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(участники РСВ, резиденты </w:t>
            </w:r>
            <w:proofErr w:type="spellStart"/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арт-кластера</w:t>
            </w:r>
            <w:proofErr w:type="spellEnd"/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«Таврида», </w:t>
            </w:r>
            <w:proofErr w:type="gramStart"/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. Белгород)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A261F5" w:rsidRPr="00A261F5" w:rsidTr="00A261F5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16.00 – 16.30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музыкальной группы «</w:t>
            </w:r>
            <w:proofErr w:type="spellStart"/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Paiducho</w:t>
            </w:r>
            <w:proofErr w:type="spellEnd"/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Band</w:t>
            </w:r>
            <w:proofErr w:type="spellEnd"/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A261F5" w:rsidRPr="00A261F5" w:rsidTr="00A261F5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16.30 – 17.30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музыкальной группы «Трамонтана»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A261F5" w:rsidRPr="00A261F5" w:rsidTr="00A261F5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17.30 – 18.00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музыкальной группы «</w:t>
            </w:r>
            <w:proofErr w:type="spellStart"/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Paiducho</w:t>
            </w:r>
            <w:proofErr w:type="spellEnd"/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Band</w:t>
            </w:r>
            <w:proofErr w:type="spellEnd"/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A261F5" w:rsidRPr="00A261F5" w:rsidTr="00A261F5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18.00 – 19.40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музыкальной группы «Каша»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A261F5" w:rsidRPr="00A261F5" w:rsidTr="00A261F5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18.40 – 19.30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Выступление музыкальной группы «Мадам </w:t>
            </w:r>
            <w:proofErr w:type="spellStart"/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Брошкина</w:t>
            </w:r>
            <w:proofErr w:type="spellEnd"/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A261F5" w:rsidRPr="00A261F5" w:rsidTr="00A261F5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19.30 – 21.30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Трансляция церемонии закрытия XXX фестиваля Российская студенческая весна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A261F5" w:rsidRPr="00A261F5" w:rsidTr="00A261F5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21.30 – 22.00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1F5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Играет фоновая музыка, транслируются ролики РСВ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1F5" w:rsidRPr="00A261F5" w:rsidRDefault="00A261F5" w:rsidP="00A26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261F5">
              <w:rPr>
                <w:rFonts w:ascii="Calibri" w:eastAsia="Times New Roman" w:hAnsi="Calibri" w:cs="Calibri"/>
                <w:color w:val="000000"/>
              </w:rPr>
              <w:t>Сцена</w:t>
            </w:r>
          </w:p>
        </w:tc>
      </w:tr>
      <w:tr w:rsidR="00A261F5" w:rsidRPr="00A261F5" w:rsidTr="00A261F5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1F5" w:rsidRPr="00A261F5" w:rsidRDefault="00A261F5" w:rsidP="00A261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1F5" w:rsidRPr="00A261F5" w:rsidRDefault="00A261F5" w:rsidP="00A261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1F5" w:rsidRPr="00A261F5" w:rsidRDefault="00A261F5" w:rsidP="00A261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261F5" w:rsidRPr="00A261F5" w:rsidTr="00A261F5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1F5" w:rsidRPr="00A261F5" w:rsidRDefault="00A261F5" w:rsidP="00A261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1F5" w:rsidRPr="00A261F5" w:rsidRDefault="00A261F5" w:rsidP="00A261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1F5" w:rsidRPr="00A261F5" w:rsidRDefault="00A261F5" w:rsidP="00A261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261F5" w:rsidRPr="00A261F5" w:rsidTr="00A261F5">
        <w:trPr>
          <w:trHeight w:val="300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1F5" w:rsidRPr="00A261F5" w:rsidRDefault="00A261F5" w:rsidP="00A261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1F5" w:rsidRPr="00A261F5" w:rsidRDefault="00A261F5" w:rsidP="00A261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1F5" w:rsidRPr="00A261F5" w:rsidRDefault="00A261F5" w:rsidP="00A261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A261F5" w:rsidRDefault="00A261F5"/>
    <w:p w:rsidR="00497C01" w:rsidRDefault="00497C01"/>
    <w:p w:rsidR="00497C01" w:rsidRDefault="00497C01"/>
    <w:p w:rsidR="00497C01" w:rsidRDefault="00497C01"/>
    <w:p w:rsidR="00497C01" w:rsidRDefault="00497C01"/>
    <w:p w:rsidR="00497C01" w:rsidRDefault="00497C01"/>
    <w:p w:rsidR="00497C01" w:rsidRDefault="00497C01"/>
    <w:p w:rsidR="00497C01" w:rsidRDefault="00497C01"/>
    <w:p w:rsidR="00497C01" w:rsidRDefault="00497C01"/>
    <w:p w:rsidR="00497C01" w:rsidRDefault="00497C01">
      <w:r w:rsidRPr="00497C01">
        <w:object w:dxaOrig="18600" w:dyaOrig="131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75pt;height:454.5pt" o:ole="">
            <v:imagedata r:id="rId6" o:title=""/>
          </v:shape>
          <o:OLEObject Type="Embed" ProgID="AcroExch.Document.11" ShapeID="_x0000_i1025" DrawAspect="Content" ObjectID="_1714290820" r:id="rId7"/>
        </w:object>
      </w:r>
    </w:p>
    <w:sectPr w:rsidR="00497C01" w:rsidSect="009F34E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186D" w:rsidRDefault="0075186D" w:rsidP="009F34E1">
      <w:pPr>
        <w:spacing w:after="0" w:line="240" w:lineRule="auto"/>
      </w:pPr>
      <w:r>
        <w:separator/>
      </w:r>
    </w:p>
  </w:endnote>
  <w:endnote w:type="continuationSeparator" w:id="1">
    <w:p w:rsidR="0075186D" w:rsidRDefault="0075186D" w:rsidP="009F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186D" w:rsidRDefault="0075186D" w:rsidP="009F34E1">
      <w:pPr>
        <w:spacing w:after="0" w:line="240" w:lineRule="auto"/>
      </w:pPr>
      <w:r>
        <w:separator/>
      </w:r>
    </w:p>
  </w:footnote>
  <w:footnote w:type="continuationSeparator" w:id="1">
    <w:p w:rsidR="0075186D" w:rsidRDefault="0075186D" w:rsidP="009F34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F34E1"/>
    <w:rsid w:val="00203E82"/>
    <w:rsid w:val="00442F06"/>
    <w:rsid w:val="00497C01"/>
    <w:rsid w:val="0075186D"/>
    <w:rsid w:val="00783042"/>
    <w:rsid w:val="009F34E1"/>
    <w:rsid w:val="00A26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28</Pages>
  <Words>4002</Words>
  <Characters>22814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acdc</dc:creator>
  <cp:keywords/>
  <dc:description/>
  <cp:lastModifiedBy>acdc</cp:lastModifiedBy>
  <cp:revision>4</cp:revision>
  <dcterms:created xsi:type="dcterms:W3CDTF">2022-05-17T06:00:00Z</dcterms:created>
  <dcterms:modified xsi:type="dcterms:W3CDTF">2022-05-17T07:07:00Z</dcterms:modified>
</cp:coreProperties>
</file>