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32" w:rsidRPr="00BD3191" w:rsidRDefault="00930632" w:rsidP="00930632">
      <w:pPr>
        <w:pStyle w:val="Style20"/>
        <w:widowControl/>
        <w:tabs>
          <w:tab w:val="left" w:pos="11381"/>
        </w:tabs>
        <w:spacing w:line="240" w:lineRule="auto"/>
        <w:jc w:val="center"/>
        <w:rPr>
          <w:rStyle w:val="FontStyle32"/>
          <w:spacing w:val="0"/>
          <w:sz w:val="28"/>
          <w:szCs w:val="28"/>
        </w:rPr>
      </w:pPr>
      <w:r w:rsidRPr="00BD3191">
        <w:rPr>
          <w:rStyle w:val="FontStyle32"/>
          <w:spacing w:val="0"/>
          <w:sz w:val="28"/>
          <w:szCs w:val="28"/>
        </w:rPr>
        <w:t>Сведения</w:t>
      </w:r>
    </w:p>
    <w:p w:rsidR="00930632" w:rsidRPr="00BD3191" w:rsidRDefault="00930632" w:rsidP="00930632">
      <w:pPr>
        <w:pStyle w:val="Style11"/>
        <w:widowControl/>
        <w:jc w:val="center"/>
        <w:rPr>
          <w:rStyle w:val="FontStyle32"/>
          <w:spacing w:val="0"/>
          <w:sz w:val="28"/>
          <w:szCs w:val="28"/>
        </w:rPr>
      </w:pPr>
      <w:r w:rsidRPr="00BD3191">
        <w:rPr>
          <w:rStyle w:val="FontStyle32"/>
          <w:spacing w:val="0"/>
          <w:sz w:val="28"/>
          <w:szCs w:val="28"/>
        </w:rPr>
        <w:t>о доходах, расходах, об имуществе и обязательствах имущественного характера, представленные работниками</w:t>
      </w:r>
    </w:p>
    <w:p w:rsidR="00930632" w:rsidRPr="00BD3191" w:rsidRDefault="00930632" w:rsidP="00930632">
      <w:pPr>
        <w:pStyle w:val="Style11"/>
        <w:widowControl/>
        <w:jc w:val="center"/>
        <w:rPr>
          <w:rStyle w:val="FontStyle32"/>
          <w:spacing w:val="0"/>
          <w:position w:val="2"/>
          <w:sz w:val="28"/>
          <w:szCs w:val="28"/>
        </w:rPr>
      </w:pPr>
      <w:r w:rsidRPr="00BD3191">
        <w:rPr>
          <w:rStyle w:val="FontStyle32"/>
          <w:spacing w:val="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«Самарский государственный экономический университет» </w:t>
      </w:r>
      <w:r w:rsidRPr="00BD3191">
        <w:rPr>
          <w:rStyle w:val="FontStyle32"/>
          <w:spacing w:val="0"/>
          <w:position w:val="2"/>
          <w:sz w:val="28"/>
          <w:szCs w:val="28"/>
        </w:rPr>
        <w:t xml:space="preserve">за отчетный период с </w:t>
      </w:r>
      <w:r w:rsidRPr="00930632">
        <w:rPr>
          <w:rStyle w:val="FontStyle38"/>
          <w:rFonts w:ascii="Times New Roman" w:hAnsi="Times New Roman" w:cs="Times New Roman"/>
          <w:position w:val="2"/>
          <w:sz w:val="28"/>
          <w:szCs w:val="28"/>
        </w:rPr>
        <w:t>1</w:t>
      </w:r>
      <w:r w:rsidRPr="00BD3191">
        <w:rPr>
          <w:rStyle w:val="FontStyle38"/>
          <w:position w:val="2"/>
          <w:sz w:val="28"/>
          <w:szCs w:val="28"/>
        </w:rPr>
        <w:t xml:space="preserve"> </w:t>
      </w:r>
      <w:r w:rsidRPr="00BD3191">
        <w:rPr>
          <w:rStyle w:val="FontStyle32"/>
          <w:spacing w:val="0"/>
          <w:position w:val="2"/>
          <w:sz w:val="28"/>
          <w:szCs w:val="28"/>
        </w:rPr>
        <w:t>января 20</w:t>
      </w:r>
      <w:r>
        <w:rPr>
          <w:rStyle w:val="FontStyle32"/>
          <w:spacing w:val="0"/>
          <w:position w:val="2"/>
          <w:sz w:val="28"/>
          <w:szCs w:val="28"/>
        </w:rPr>
        <w:t>20</w:t>
      </w:r>
      <w:r w:rsidRPr="00BD3191">
        <w:rPr>
          <w:rStyle w:val="FontStyle32"/>
          <w:spacing w:val="0"/>
          <w:position w:val="2"/>
          <w:sz w:val="28"/>
          <w:szCs w:val="28"/>
        </w:rPr>
        <w:t xml:space="preserve"> года по 31 декабря 20</w:t>
      </w:r>
      <w:r>
        <w:rPr>
          <w:rStyle w:val="FontStyle32"/>
          <w:spacing w:val="0"/>
          <w:position w:val="2"/>
          <w:sz w:val="28"/>
          <w:szCs w:val="28"/>
        </w:rPr>
        <w:t>20</w:t>
      </w:r>
      <w:r w:rsidRPr="00BD3191">
        <w:rPr>
          <w:rStyle w:val="FontStyle32"/>
          <w:spacing w:val="0"/>
          <w:position w:val="2"/>
          <w:sz w:val="28"/>
          <w:szCs w:val="28"/>
        </w:rPr>
        <w:t xml:space="preserve"> года</w:t>
      </w:r>
    </w:p>
    <w:p w:rsidR="00930632" w:rsidRDefault="00930632" w:rsidP="00930632">
      <w:pPr>
        <w:widowControl/>
        <w:spacing w:after="245" w:line="1" w:lineRule="exact"/>
        <w:rPr>
          <w:sz w:val="2"/>
          <w:szCs w:val="2"/>
        </w:rPr>
      </w:pPr>
    </w:p>
    <w:tbl>
      <w:tblPr>
        <w:tblW w:w="0" w:type="auto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2693"/>
        <w:gridCol w:w="1701"/>
        <w:gridCol w:w="1843"/>
        <w:gridCol w:w="851"/>
        <w:gridCol w:w="993"/>
        <w:gridCol w:w="850"/>
        <w:gridCol w:w="851"/>
        <w:gridCol w:w="992"/>
        <w:gridCol w:w="1417"/>
        <w:gridCol w:w="993"/>
      </w:tblGrid>
      <w:tr w:rsidR="00930632" w:rsidRPr="00EB01FE" w:rsidTr="00B46BEB">
        <w:trPr>
          <w:trHeight w:val="86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spacing w:line="240" w:lineRule="auto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п/п</w:t>
            </w:r>
          </w:p>
          <w:p w:rsidR="00930632" w:rsidRPr="00EB01FE" w:rsidRDefault="00930632" w:rsidP="00B46BEB">
            <w:pPr>
              <w:widowControl/>
              <w:rPr>
                <w:rStyle w:val="FontStyle44"/>
              </w:rPr>
            </w:pPr>
          </w:p>
          <w:p w:rsidR="00930632" w:rsidRPr="00EB01FE" w:rsidRDefault="00930632" w:rsidP="00B46BEB">
            <w:pPr>
              <w:rPr>
                <w:rStyle w:val="FontStyle4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B65B0E" w:rsidRDefault="00930632" w:rsidP="00B46BEB">
            <w:pPr>
              <w:pStyle w:val="Style22"/>
              <w:widowControl/>
              <w:jc w:val="left"/>
              <w:rPr>
                <w:rStyle w:val="FontStyle44"/>
              </w:rPr>
            </w:pPr>
            <w:r w:rsidRPr="00B65B0E">
              <w:rPr>
                <w:rStyle w:val="FontStyle44"/>
              </w:rPr>
              <w:t>Фамилия и инициалы лица, чьи сведении размещаются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spacing w:line="20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Должн</w:t>
            </w:r>
            <w:r w:rsidRPr="00EB01FE">
              <w:rPr>
                <w:rStyle w:val="FontStyle44"/>
              </w:rPr>
              <w:softHyphen/>
              <w:t>ость</w:t>
            </w:r>
          </w:p>
        </w:tc>
        <w:tc>
          <w:tcPr>
            <w:tcW w:w="5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spacing w:line="211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spacing w:line="21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Транспорт</w:t>
            </w:r>
            <w:r w:rsidRPr="00EB01FE">
              <w:rPr>
                <w:rStyle w:val="FontStyle44"/>
              </w:rPr>
              <w:softHyphen/>
              <w:t>ные</w:t>
            </w:r>
          </w:p>
          <w:p w:rsidR="00930632" w:rsidRPr="00EB01FE" w:rsidRDefault="00930632" w:rsidP="00B46BEB">
            <w:pPr>
              <w:pStyle w:val="Style22"/>
              <w:widowControl/>
              <w:spacing w:line="21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средства (вид; марка)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spacing w:line="216" w:lineRule="exact"/>
              <w:jc w:val="left"/>
              <w:rPr>
                <w:rStyle w:val="FontStyle44"/>
                <w:vertAlign w:val="superscript"/>
              </w:rPr>
            </w:pPr>
            <w:r w:rsidRPr="00EB01FE">
              <w:rPr>
                <w:rStyle w:val="FontStyle44"/>
              </w:rPr>
              <w:t>Деклариро</w:t>
            </w:r>
            <w:r w:rsidRPr="00EB01FE">
              <w:rPr>
                <w:rStyle w:val="FontStyle44"/>
              </w:rPr>
              <w:softHyphen/>
              <w:t>ванный годовой доход</w:t>
            </w:r>
          </w:p>
          <w:p w:rsidR="00930632" w:rsidRPr="00EB01FE" w:rsidRDefault="00930632" w:rsidP="00B46BEB">
            <w:pPr>
              <w:pStyle w:val="Style22"/>
              <w:widowControl/>
              <w:spacing w:line="240" w:lineRule="auto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(руб.)</w:t>
            </w:r>
          </w:p>
        </w:tc>
      </w:tr>
      <w:tr w:rsidR="00930632" w:rsidRPr="00EB01FE" w:rsidTr="00B46BEB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widowControl/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B65B0E" w:rsidRDefault="00930632" w:rsidP="00B46BEB">
            <w:pPr>
              <w:widowControl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widowControl/>
              <w:rPr>
                <w:rStyle w:val="FontStyle4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spacing w:line="240" w:lineRule="auto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вид</w:t>
            </w:r>
          </w:p>
          <w:p w:rsidR="00930632" w:rsidRPr="00EB01FE" w:rsidRDefault="00930632" w:rsidP="00B46BEB">
            <w:pPr>
              <w:pStyle w:val="Style22"/>
              <w:widowControl/>
              <w:spacing w:line="240" w:lineRule="auto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spacing w:line="22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вид собствен</w:t>
            </w:r>
            <w:r w:rsidRPr="00EB01FE">
              <w:rPr>
                <w:rStyle w:val="FontStyle44"/>
              </w:rPr>
              <w:softHyphen/>
              <w:t>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spacing w:line="21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площадь (кв. 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spacing w:line="21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страна расположе</w:t>
            </w:r>
            <w:r w:rsidRPr="00EB01FE">
              <w:rPr>
                <w:rStyle w:val="FontStyle44"/>
              </w:rPr>
              <w:softHyphen/>
              <w:t>ния: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spacing w:line="20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spacing w:line="211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площадь, (кв. 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страна расположе</w:t>
            </w:r>
            <w:r w:rsidRPr="00EB01FE">
              <w:rPr>
                <w:rStyle w:val="FontStyle4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jc w:val="left"/>
              <w:rPr>
                <w:rStyle w:val="FontStyle4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jc w:val="left"/>
              <w:rPr>
                <w:rStyle w:val="FontStyle44"/>
              </w:rPr>
            </w:pPr>
          </w:p>
        </w:tc>
      </w:tr>
      <w:tr w:rsidR="00930632" w:rsidRPr="00EB01FE" w:rsidTr="00B46BEB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spacing w:line="240" w:lineRule="auto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B65B0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  <w:r w:rsidRPr="00B65B0E">
              <w:rPr>
                <w:sz w:val="18"/>
                <w:szCs w:val="18"/>
              </w:rPr>
              <w:t>Пискунов В.А.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B01FE">
              <w:rPr>
                <w:sz w:val="18"/>
                <w:szCs w:val="18"/>
              </w:rPr>
              <w:t>роректор по учебной и воспитательной работе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1B51EF" w:rsidP="0024120B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1F4A1F" w:rsidP="001F4A1F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Шкода</w:t>
            </w:r>
            <w:r w:rsidR="0093063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Карок</w:t>
            </w:r>
            <w:proofErr w:type="spellEnd"/>
            <w:r w:rsidR="00930632">
              <w:rPr>
                <w:sz w:val="18"/>
                <w:szCs w:val="18"/>
              </w:rPr>
              <w:t>, 20</w:t>
            </w:r>
            <w:r>
              <w:rPr>
                <w:sz w:val="18"/>
                <w:szCs w:val="18"/>
              </w:rPr>
              <w:t>20</w:t>
            </w:r>
            <w:r w:rsidR="00930632">
              <w:rPr>
                <w:sz w:val="18"/>
                <w:szCs w:val="18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F63918" w:rsidP="00B46BEB">
            <w:pPr>
              <w:pStyle w:val="Style19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3843040,39</w:t>
            </w:r>
          </w:p>
        </w:tc>
      </w:tr>
      <w:tr w:rsidR="00930632" w:rsidRPr="00EB01FE" w:rsidTr="00B46BEB">
        <w:trPr>
          <w:trHeight w:val="196"/>
        </w:trPr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22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B65B0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(3/5)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930632" w:rsidRPr="00EB01FE" w:rsidTr="00B46BEB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B65B0E" w:rsidRDefault="00930632" w:rsidP="00B46BEB">
            <w:pPr>
              <w:pStyle w:val="Style22"/>
              <w:widowControl/>
              <w:ind w:right="-43"/>
              <w:jc w:val="left"/>
              <w:rPr>
                <w:rStyle w:val="FontStyle44"/>
              </w:rPr>
            </w:pPr>
            <w:r w:rsidRPr="00B65B0E">
              <w:rPr>
                <w:rStyle w:val="FontStyle44"/>
              </w:rPr>
              <w:t>Супруга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1B51EF" w:rsidP="00B46BEB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B31262" w:rsidP="00B46BE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F63918" w:rsidP="00B46BEB">
            <w:pPr>
              <w:pStyle w:val="Style19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1743367,37</w:t>
            </w:r>
          </w:p>
        </w:tc>
      </w:tr>
      <w:tr w:rsidR="00930632" w:rsidRPr="00EB01FE" w:rsidTr="00B46BEB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B65B0E" w:rsidRDefault="00930632" w:rsidP="00B46BEB">
            <w:pPr>
              <w:pStyle w:val="Style22"/>
              <w:widowControl/>
              <w:ind w:right="-43"/>
              <w:jc w:val="left"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930632" w:rsidRPr="00EB01FE" w:rsidTr="00B46BEB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632" w:rsidRPr="00EB01FE" w:rsidRDefault="00930632" w:rsidP="00B46BE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B65B0E" w:rsidRDefault="00930632" w:rsidP="00B46BEB">
            <w:pPr>
              <w:pStyle w:val="Style22"/>
              <w:widowControl/>
              <w:ind w:right="-43"/>
              <w:jc w:val="left"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(2/5)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632" w:rsidRPr="00EB01FE" w:rsidRDefault="00930632" w:rsidP="00B46BEB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24120B" w:rsidRPr="00EB01FE" w:rsidTr="00B31262">
        <w:trPr>
          <w:trHeight w:val="4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20B" w:rsidRDefault="0024120B" w:rsidP="0024120B">
            <w:pPr>
              <w:rPr>
                <w:rStyle w:val="FontStyle44"/>
              </w:rPr>
            </w:pPr>
            <w:r>
              <w:rPr>
                <w:rStyle w:val="FontStyle44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4120B" w:rsidRPr="00B65B0E" w:rsidRDefault="0024120B" w:rsidP="0024120B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  <w:r w:rsidRPr="00B65B0E">
              <w:rPr>
                <w:rStyle w:val="FontStyle44"/>
              </w:rPr>
              <w:t>Гусева М.С.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0B" w:rsidRDefault="0024120B" w:rsidP="0024120B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Проректор по научной работе и инновационному развитию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0B" w:rsidRPr="00EB01FE" w:rsidRDefault="0024120B" w:rsidP="0024120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0B" w:rsidRPr="00EB01FE" w:rsidRDefault="0024120B" w:rsidP="0024120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0B" w:rsidRDefault="0024120B" w:rsidP="0024120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0B" w:rsidRPr="00EB01FE" w:rsidRDefault="0024120B" w:rsidP="00241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0B" w:rsidRPr="00EB01FE" w:rsidRDefault="001B51EF" w:rsidP="0024120B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0B" w:rsidRDefault="0024120B" w:rsidP="0024120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0B" w:rsidRPr="00EB01FE" w:rsidRDefault="0024120B" w:rsidP="002412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0B" w:rsidRPr="00F244D7" w:rsidRDefault="00B31262" w:rsidP="00241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20B" w:rsidRDefault="0024120B" w:rsidP="00FF48CD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228548</w:t>
            </w:r>
            <w:r w:rsidR="00FF48C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,43</w:t>
            </w:r>
          </w:p>
        </w:tc>
      </w:tr>
      <w:tr w:rsidR="0024120B" w:rsidRPr="00F61E94" w:rsidTr="00B46BE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20B" w:rsidRPr="00F61E94" w:rsidRDefault="0024120B" w:rsidP="0024120B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20B" w:rsidRPr="00B65B0E" w:rsidRDefault="0024120B" w:rsidP="0024120B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  <w:r w:rsidRPr="00B65B0E">
              <w:rPr>
                <w:sz w:val="18"/>
                <w:szCs w:val="18"/>
              </w:rPr>
              <w:t>Супруг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B" w:rsidRPr="00F61E94" w:rsidRDefault="0024120B" w:rsidP="0024120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B" w:rsidRPr="00F61E94" w:rsidRDefault="0024120B" w:rsidP="0024120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B" w:rsidRPr="00EB01FE" w:rsidRDefault="0024120B" w:rsidP="0024120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B" w:rsidRDefault="0024120B" w:rsidP="0024120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B" w:rsidRPr="00EB01FE" w:rsidRDefault="0024120B" w:rsidP="00241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B" w:rsidRPr="00EB01FE" w:rsidRDefault="001B51EF" w:rsidP="0024120B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B" w:rsidRPr="00F61E94" w:rsidRDefault="0024120B" w:rsidP="0024120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B" w:rsidRPr="00F61E94" w:rsidRDefault="0024120B" w:rsidP="002412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B" w:rsidRPr="00F61E94" w:rsidRDefault="0024120B" w:rsidP="00241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  <w:r>
              <w:rPr>
                <w:sz w:val="18"/>
                <w:szCs w:val="18"/>
              </w:rPr>
              <w:t>, 2011г.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0B" w:rsidRPr="008C3B3D" w:rsidRDefault="008C3B3D" w:rsidP="00FF48CD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FF48C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3790</w:t>
            </w:r>
            <w:r>
              <w:rPr>
                <w:sz w:val="18"/>
                <w:szCs w:val="18"/>
              </w:rPr>
              <w:t>,38</w:t>
            </w:r>
          </w:p>
        </w:tc>
      </w:tr>
      <w:tr w:rsidR="00B31262" w:rsidRPr="00F61E94" w:rsidTr="00DD2E5B">
        <w:trPr>
          <w:trHeight w:val="43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1262" w:rsidRPr="00F61E94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  <w:r w:rsidRPr="00B65B0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F61E94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F61E94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F61E94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F61E94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F61E94" w:rsidRDefault="00B31262" w:rsidP="00B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F61E94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EB01FE" w:rsidTr="00B46BEB"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  <w:r w:rsidRPr="00EB01FE">
              <w:rPr>
                <w:rStyle w:val="FontStyle4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B65B0E">
              <w:rPr>
                <w:sz w:val="18"/>
                <w:szCs w:val="18"/>
              </w:rPr>
              <w:t>Шведова И.А.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B01FE">
              <w:rPr>
                <w:sz w:val="18"/>
                <w:szCs w:val="18"/>
              </w:rPr>
              <w:t>роректор по экономике и стратегическому развитию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1438,0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3882990,34</w:t>
            </w:r>
          </w:p>
        </w:tc>
      </w:tr>
      <w:tr w:rsidR="00B31262" w:rsidRPr="00EB01FE" w:rsidTr="00B46BEB"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70,7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EB01FE" w:rsidTr="00B46BEB"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51,8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EB01FE" w:rsidTr="00B46BE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Pr="00EB01FE" w:rsidRDefault="00B31262" w:rsidP="00B31262">
            <w:pPr>
              <w:rPr>
                <w:rStyle w:val="FontStyle44"/>
              </w:rPr>
            </w:pPr>
            <w:r>
              <w:rPr>
                <w:rStyle w:val="FontStyle44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proofErr w:type="spellStart"/>
            <w:r w:rsidRPr="00B65B0E">
              <w:rPr>
                <w:sz w:val="18"/>
                <w:szCs w:val="18"/>
              </w:rPr>
              <w:t>Ширнина</w:t>
            </w:r>
            <w:proofErr w:type="spellEnd"/>
            <w:r w:rsidRPr="00B65B0E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 взаимодействию с государственными и корпоративными структурами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2194798,25</w:t>
            </w:r>
          </w:p>
        </w:tc>
      </w:tr>
      <w:tr w:rsidR="00B31262" w:rsidRPr="00EB01FE" w:rsidTr="00036204">
        <w:trPr>
          <w:trHeight w:val="3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B65B0E">
              <w:rPr>
                <w:rStyle w:val="FontStyle44"/>
              </w:rPr>
              <w:t>Супруг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sz w:val="18"/>
                <w:szCs w:val="18"/>
              </w:rPr>
              <w:t>Лачетти</w:t>
            </w:r>
            <w:proofErr w:type="spellEnd"/>
            <w:r>
              <w:rPr>
                <w:sz w:val="18"/>
                <w:szCs w:val="18"/>
              </w:rPr>
              <w:t xml:space="preserve"> седан, 2011г.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7618193,28</w:t>
            </w:r>
          </w:p>
        </w:tc>
      </w:tr>
      <w:tr w:rsidR="00B31262" w:rsidRPr="00EB01FE" w:rsidTr="00036204">
        <w:trPr>
          <w:trHeight w:val="3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1336E9" w:rsidRDefault="00B31262" w:rsidP="00B312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ВАЗ 21104, 2005г.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F61E94" w:rsidTr="00B46BE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F61E94" w:rsidRDefault="00B31262" w:rsidP="00B31262">
            <w:pPr>
              <w:rPr>
                <w:rStyle w:val="FontStyle44"/>
              </w:rPr>
            </w:pPr>
            <w:r>
              <w:rPr>
                <w:rStyle w:val="FontStyle44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B65B0E">
              <w:rPr>
                <w:sz w:val="18"/>
                <w:szCs w:val="18"/>
              </w:rPr>
              <w:t>Зубкова М.Н.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F61E94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262" w:rsidRPr="00F61E94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1877436,06</w:t>
            </w:r>
          </w:p>
        </w:tc>
      </w:tr>
      <w:tr w:rsidR="00B31262" w:rsidRPr="00F61E94" w:rsidTr="00B46BE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F61E94" w:rsidTr="00B46BE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B65B0E">
              <w:rPr>
                <w:sz w:val="18"/>
                <w:szCs w:val="18"/>
              </w:rPr>
              <w:t>Супруг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(3/4)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395321" w:rsidRDefault="00B31262" w:rsidP="00B312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Land Cruiser 150 (Prada) IGD 8228771</w:t>
            </w:r>
            <w:r w:rsidRPr="009B500C">
              <w:rPr>
                <w:sz w:val="18"/>
                <w:szCs w:val="18"/>
                <w:lang w:val="en-US"/>
              </w:rPr>
              <w:t>, 2017</w:t>
            </w:r>
            <w:r>
              <w:rPr>
                <w:sz w:val="18"/>
                <w:szCs w:val="18"/>
              </w:rPr>
              <w:t>г</w:t>
            </w:r>
            <w:r w:rsidRPr="009B500C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246841,80</w:t>
            </w:r>
          </w:p>
        </w:tc>
      </w:tr>
      <w:tr w:rsidR="00B31262" w:rsidRPr="009B500C" w:rsidTr="00B46BE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(3/4)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F61E94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F61E94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F61E94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9B500C" w:rsidRDefault="00B31262" w:rsidP="00B312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9B500C" w:rsidRDefault="00B31262" w:rsidP="00B31262">
            <w:pPr>
              <w:pStyle w:val="Style19"/>
              <w:widowControl/>
              <w:rPr>
                <w:sz w:val="18"/>
                <w:szCs w:val="18"/>
                <w:lang w:val="en-US"/>
              </w:rPr>
            </w:pPr>
          </w:p>
        </w:tc>
      </w:tr>
      <w:tr w:rsidR="00B31262" w:rsidRPr="009B500C" w:rsidTr="00B46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  <w:r>
              <w:rPr>
                <w:rStyle w:val="FontStyle4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B65B0E">
              <w:rPr>
                <w:sz w:val="18"/>
                <w:szCs w:val="18"/>
              </w:rPr>
              <w:t>Руднева Е.Б.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262" w:rsidRPr="00EB01FE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A96F60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1081610,83</w:t>
            </w:r>
          </w:p>
        </w:tc>
      </w:tr>
      <w:tr w:rsidR="00B31262" w:rsidRPr="009B500C" w:rsidTr="00B46BE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  <w:r>
              <w:rPr>
                <w:rStyle w:val="FontStyle44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proofErr w:type="spellStart"/>
            <w:r w:rsidRPr="00B65B0E">
              <w:rPr>
                <w:sz w:val="18"/>
                <w:szCs w:val="18"/>
              </w:rPr>
              <w:t>Кавардина</w:t>
            </w:r>
            <w:proofErr w:type="spellEnd"/>
            <w:r w:rsidRPr="00B65B0E">
              <w:rPr>
                <w:sz w:val="18"/>
                <w:szCs w:val="18"/>
              </w:rPr>
              <w:t xml:space="preserve"> Г.А.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Pr="00EB01FE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262" w:rsidRPr="00EB01FE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Pr="00FE1C85" w:rsidRDefault="00B31262" w:rsidP="00B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Skoda</w:t>
            </w:r>
            <w:r w:rsidRPr="00FE1C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Octavia</w:t>
            </w:r>
            <w:r>
              <w:rPr>
                <w:sz w:val="18"/>
                <w:szCs w:val="18"/>
              </w:rPr>
              <w:t>, 2015г.</w:t>
            </w:r>
            <w:r w:rsidRPr="00FE1C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Pr="00A96F60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835546,20</w:t>
            </w:r>
          </w:p>
        </w:tc>
      </w:tr>
      <w:tr w:rsidR="00B31262" w:rsidRPr="009B500C" w:rsidTr="00B46BE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9B500C" w:rsidTr="00B46BE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9B500C" w:rsidTr="00B46BE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(17/29)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9B500C" w:rsidTr="00C269A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B65B0E">
              <w:rPr>
                <w:sz w:val="18"/>
                <w:szCs w:val="18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(6/29)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304478,91</w:t>
            </w:r>
          </w:p>
        </w:tc>
      </w:tr>
      <w:tr w:rsidR="00B31262" w:rsidRPr="009B500C" w:rsidTr="00502CAF">
        <w:trPr>
          <w:trHeight w:val="2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>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B65B0E">
              <w:rPr>
                <w:sz w:val="18"/>
                <w:szCs w:val="18"/>
              </w:rPr>
              <w:t>Бобкова Т.С.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proofErr w:type="spellStart"/>
            <w:r>
              <w:rPr>
                <w:sz w:val="18"/>
                <w:szCs w:val="18"/>
              </w:rPr>
              <w:t>Сызранского</w:t>
            </w:r>
            <w:proofErr w:type="spellEnd"/>
            <w:r>
              <w:rPr>
                <w:sz w:val="18"/>
                <w:szCs w:val="18"/>
              </w:rPr>
              <w:t xml:space="preserve"> филиала ФГАОУ ВО «СГЭУ»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1696105,38</w:t>
            </w:r>
          </w:p>
        </w:tc>
      </w:tr>
      <w:tr w:rsidR="00B31262" w:rsidRPr="009B500C" w:rsidTr="00502CAF">
        <w:trPr>
          <w:trHeight w:val="2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9B500C" w:rsidTr="00502CAF">
        <w:trPr>
          <w:trHeight w:val="2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9B500C" w:rsidTr="00C269A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B65B0E">
              <w:rPr>
                <w:sz w:val="18"/>
                <w:szCs w:val="18"/>
              </w:rPr>
              <w:t>Супруг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  <w:r>
              <w:rPr>
                <w:sz w:val="18"/>
                <w:szCs w:val="18"/>
              </w:rPr>
              <w:t>, 2000г.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1906006,80</w:t>
            </w:r>
          </w:p>
        </w:tc>
      </w:tr>
      <w:tr w:rsidR="00B31262" w:rsidRPr="009B500C" w:rsidTr="009D0D0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Нисан Х-</w:t>
            </w:r>
            <w:proofErr w:type="spellStart"/>
            <w:r>
              <w:rPr>
                <w:sz w:val="18"/>
                <w:szCs w:val="18"/>
              </w:rPr>
              <w:t>Трейл</w:t>
            </w:r>
            <w:proofErr w:type="spellEnd"/>
            <w:r>
              <w:rPr>
                <w:sz w:val="18"/>
                <w:szCs w:val="18"/>
              </w:rPr>
              <w:t>, 2016г.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9B500C" w:rsidTr="00B46BE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  <w:r>
              <w:rPr>
                <w:rStyle w:val="FontStyle4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B65B0E">
              <w:rPr>
                <w:sz w:val="18"/>
                <w:szCs w:val="18"/>
              </w:rPr>
              <w:t>Белопухов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</w:t>
            </w:r>
            <w:proofErr w:type="spellStart"/>
            <w:r>
              <w:rPr>
                <w:sz w:val="18"/>
                <w:szCs w:val="18"/>
              </w:rPr>
              <w:t>Сызранского</w:t>
            </w:r>
            <w:proofErr w:type="spellEnd"/>
            <w:r>
              <w:rPr>
                <w:sz w:val="18"/>
                <w:szCs w:val="18"/>
              </w:rPr>
              <w:t xml:space="preserve"> филиала ФГАОУ ВО «СГЭУ» по административно-хозяйственной работе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A10953" w:rsidRDefault="00B31262" w:rsidP="00B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  <w:lang w:val="en-US"/>
              </w:rPr>
              <w:t>daster</w:t>
            </w:r>
            <w:proofErr w:type="spellEnd"/>
            <w:r>
              <w:rPr>
                <w:sz w:val="18"/>
                <w:szCs w:val="18"/>
              </w:rPr>
              <w:t>, 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592550,35</w:t>
            </w:r>
          </w:p>
        </w:tc>
      </w:tr>
      <w:tr w:rsidR="00B31262" w:rsidRPr="009B500C" w:rsidTr="0038332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B65B0E">
              <w:rPr>
                <w:sz w:val="18"/>
                <w:szCs w:val="18"/>
              </w:rPr>
              <w:t>Супруга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132893,96</w:t>
            </w:r>
          </w:p>
        </w:tc>
      </w:tr>
      <w:tr w:rsidR="00B31262" w:rsidRPr="009B500C" w:rsidTr="00383328">
        <w:trPr>
          <w:trHeight w:val="54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B65B0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9B500C" w:rsidTr="005C79C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  <w:r>
              <w:rPr>
                <w:rStyle w:val="FontStyle4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B65B0E">
              <w:rPr>
                <w:sz w:val="18"/>
                <w:szCs w:val="18"/>
              </w:rPr>
              <w:t>Тарасова Ю.А.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</w:t>
            </w:r>
            <w:proofErr w:type="spellStart"/>
            <w:r>
              <w:rPr>
                <w:sz w:val="18"/>
                <w:szCs w:val="18"/>
              </w:rPr>
              <w:t>Сызранского</w:t>
            </w:r>
            <w:proofErr w:type="spellEnd"/>
            <w:r>
              <w:rPr>
                <w:sz w:val="18"/>
                <w:szCs w:val="18"/>
              </w:rPr>
              <w:t xml:space="preserve"> филиала ФГАОУ ВО «СГЭУ» по </w:t>
            </w:r>
            <w:r w:rsidRPr="00710AD6">
              <w:rPr>
                <w:sz w:val="18"/>
                <w:szCs w:val="18"/>
              </w:rPr>
              <w:t>учебной и воспитательной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r w:rsidRPr="0004512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Pr="008C3B3D" w:rsidRDefault="00B31262" w:rsidP="00B312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Рено </w:t>
            </w:r>
            <w:r>
              <w:rPr>
                <w:sz w:val="18"/>
                <w:szCs w:val="18"/>
                <w:lang w:val="en-US"/>
              </w:rPr>
              <w:t>s</w:t>
            </w:r>
            <w:proofErr w:type="spellStart"/>
            <w:r w:rsidRPr="004B1344">
              <w:rPr>
                <w:sz w:val="18"/>
                <w:szCs w:val="18"/>
              </w:rPr>
              <w:t>andero</w:t>
            </w:r>
            <w:proofErr w:type="spellEnd"/>
            <w:r>
              <w:rPr>
                <w:sz w:val="18"/>
                <w:szCs w:val="18"/>
              </w:rPr>
              <w:t>, 2019г.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901177,40</w:t>
            </w:r>
          </w:p>
        </w:tc>
      </w:tr>
      <w:tr w:rsidR="00B31262" w:rsidRPr="009B500C" w:rsidTr="005C79C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r w:rsidRPr="0004512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9B500C" w:rsidTr="005C79C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r w:rsidRPr="0004512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1262" w:rsidRPr="009B500C" w:rsidTr="0027424E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Pr="00B65B0E" w:rsidRDefault="00B31262" w:rsidP="00B31262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B65B0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</w:t>
            </w:r>
            <w:r w:rsidRPr="008A6E38">
              <w:rPr>
                <w:sz w:val="18"/>
                <w:szCs w:val="18"/>
              </w:rPr>
              <w:t>169/4148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62" w:rsidRDefault="00B31262" w:rsidP="00B3126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</w:tbl>
    <w:p w:rsidR="00930632" w:rsidRPr="001769DC" w:rsidRDefault="00930632" w:rsidP="00930632"/>
    <w:p w:rsidR="00930632" w:rsidRPr="001769DC" w:rsidRDefault="00930632" w:rsidP="00930632"/>
    <w:p w:rsidR="00176015" w:rsidRDefault="00176015"/>
    <w:sectPr w:rsidR="00176015" w:rsidSect="002F6EF4">
      <w:pgSz w:w="16838" w:h="11906" w:orient="landscape"/>
      <w:pgMar w:top="426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32"/>
    <w:rsid w:val="000D46A0"/>
    <w:rsid w:val="001336E9"/>
    <w:rsid w:val="00176015"/>
    <w:rsid w:val="001B51EF"/>
    <w:rsid w:val="001F4A1F"/>
    <w:rsid w:val="0024120B"/>
    <w:rsid w:val="002F6EF4"/>
    <w:rsid w:val="004B1344"/>
    <w:rsid w:val="005017D5"/>
    <w:rsid w:val="0054105E"/>
    <w:rsid w:val="00666F1B"/>
    <w:rsid w:val="006B04EA"/>
    <w:rsid w:val="006D0B20"/>
    <w:rsid w:val="00710AD6"/>
    <w:rsid w:val="007C3F6E"/>
    <w:rsid w:val="00865923"/>
    <w:rsid w:val="00887C7F"/>
    <w:rsid w:val="008A6E38"/>
    <w:rsid w:val="008C3B3D"/>
    <w:rsid w:val="009010F7"/>
    <w:rsid w:val="00930632"/>
    <w:rsid w:val="00A832B9"/>
    <w:rsid w:val="00B31262"/>
    <w:rsid w:val="00B65B0E"/>
    <w:rsid w:val="00C269AA"/>
    <w:rsid w:val="00CE1B9B"/>
    <w:rsid w:val="00E042AF"/>
    <w:rsid w:val="00ED14EA"/>
    <w:rsid w:val="00F27247"/>
    <w:rsid w:val="00F63918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4DAC"/>
  <w15:chartTrackingRefBased/>
  <w15:docId w15:val="{F2693B83-67D1-4C02-91C5-4D27EF80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3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930632"/>
    <w:pPr>
      <w:jc w:val="both"/>
    </w:pPr>
  </w:style>
  <w:style w:type="paragraph" w:customStyle="1" w:styleId="Style19">
    <w:name w:val="Style19"/>
    <w:basedOn w:val="a"/>
    <w:uiPriority w:val="99"/>
    <w:rsid w:val="00930632"/>
  </w:style>
  <w:style w:type="paragraph" w:customStyle="1" w:styleId="Style20">
    <w:name w:val="Style20"/>
    <w:basedOn w:val="a"/>
    <w:uiPriority w:val="99"/>
    <w:rsid w:val="00930632"/>
    <w:pPr>
      <w:spacing w:line="259" w:lineRule="exact"/>
    </w:pPr>
  </w:style>
  <w:style w:type="paragraph" w:customStyle="1" w:styleId="Style22">
    <w:name w:val="Style22"/>
    <w:basedOn w:val="a"/>
    <w:uiPriority w:val="99"/>
    <w:rsid w:val="00930632"/>
    <w:pPr>
      <w:spacing w:line="221" w:lineRule="exact"/>
      <w:jc w:val="center"/>
    </w:pPr>
  </w:style>
  <w:style w:type="character" w:customStyle="1" w:styleId="FontStyle32">
    <w:name w:val="Font Style32"/>
    <w:basedOn w:val="a0"/>
    <w:uiPriority w:val="99"/>
    <w:rsid w:val="00930632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8">
    <w:name w:val="Font Style38"/>
    <w:basedOn w:val="a0"/>
    <w:uiPriority w:val="99"/>
    <w:rsid w:val="00930632"/>
    <w:rPr>
      <w:rFonts w:ascii="Georgia" w:hAnsi="Georgia" w:cs="Georgia"/>
      <w:smallCaps/>
      <w:spacing w:val="-10"/>
      <w:sz w:val="18"/>
      <w:szCs w:val="18"/>
    </w:rPr>
  </w:style>
  <w:style w:type="character" w:customStyle="1" w:styleId="FontStyle44">
    <w:name w:val="Font Style44"/>
    <w:basedOn w:val="a0"/>
    <w:uiPriority w:val="99"/>
    <w:rsid w:val="00930632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9306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Николаевна</dc:creator>
  <cp:keywords/>
  <dc:description/>
  <cp:lastModifiedBy>Ломовицкая Ольга Николаевна</cp:lastModifiedBy>
  <cp:revision>2</cp:revision>
  <dcterms:created xsi:type="dcterms:W3CDTF">2022-05-06T11:54:00Z</dcterms:created>
  <dcterms:modified xsi:type="dcterms:W3CDTF">2022-05-06T11:54:00Z</dcterms:modified>
</cp:coreProperties>
</file>