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666B5" w14:textId="77777777" w:rsidR="002271A3" w:rsidRDefault="002271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87EF874" w14:textId="77777777" w:rsidR="002271A3" w:rsidRDefault="002271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A0E7E04" w14:textId="77777777" w:rsidR="002271A3" w:rsidRDefault="002271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9052D4D" w14:textId="77777777" w:rsidR="002271A3" w:rsidRDefault="002271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6A7D89C" w14:textId="77777777" w:rsidR="002271A3" w:rsidRDefault="002271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02DB941" w14:textId="77777777" w:rsidR="002271A3" w:rsidRDefault="002271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528D19F" w14:textId="77777777" w:rsidR="002271A3" w:rsidRDefault="000C261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ДОПОЛНИТЕЛЬНАЯ ПРОФЕССИОНАЛЬНАЯ </w:t>
      </w:r>
    </w:p>
    <w:p w14:paraId="19FEA6E4" w14:textId="77777777" w:rsidR="002271A3" w:rsidRDefault="000C261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ПРОГРАММА</w:t>
      </w:r>
    </w:p>
    <w:p w14:paraId="59554268" w14:textId="77777777" w:rsidR="002271A3" w:rsidRDefault="000C26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повышения квалификации</w:t>
      </w:r>
    </w:p>
    <w:p w14:paraId="36E177DC" w14:textId="77777777" w:rsidR="002271A3" w:rsidRDefault="000C26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«Все аспекты проектной деятельности.</w:t>
      </w:r>
    </w:p>
    <w:p w14:paraId="02BFF1DE" w14:textId="77777777" w:rsidR="002271A3" w:rsidRDefault="000C26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к сертификации ПМ СТАНДАРТ»</w:t>
      </w:r>
    </w:p>
    <w:p w14:paraId="18AE74F1" w14:textId="77777777" w:rsidR="002271A3" w:rsidRDefault="002271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C90A3B" w14:textId="77777777" w:rsidR="002271A3" w:rsidRDefault="000C26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69A719E" w14:textId="77777777" w:rsidR="002271A3" w:rsidRDefault="000C261E">
      <w:pPr>
        <w:tabs>
          <w:tab w:val="left" w:pos="7560"/>
          <w:tab w:val="left" w:pos="7766"/>
          <w:tab w:val="right" w:pos="93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14:paraId="1E05A1BA" w14:textId="77777777" w:rsidR="002271A3" w:rsidRDefault="000C261E">
      <w:pPr>
        <w:tabs>
          <w:tab w:val="left" w:pos="7560"/>
          <w:tab w:val="left" w:pos="7766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Цели, задачи, результаты программы……………………………………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…...….……3</w:t>
      </w:r>
    </w:p>
    <w:p w14:paraId="591A22A1" w14:textId="28962D12" w:rsidR="002271A3" w:rsidRDefault="000C261E">
      <w:pPr>
        <w:tabs>
          <w:tab w:val="left" w:pos="7560"/>
          <w:tab w:val="left" w:pos="7766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1.1.Цель программы……………………………………………………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……...........…3</w:t>
      </w:r>
    </w:p>
    <w:p w14:paraId="5AAF4DF5" w14:textId="77777777" w:rsidR="002271A3" w:rsidRDefault="000C261E">
      <w:pPr>
        <w:tabs>
          <w:tab w:val="left" w:pos="7560"/>
          <w:tab w:val="left" w:pos="7766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1.2.Основные задачи программы………………………………………………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…..…3</w:t>
      </w:r>
    </w:p>
    <w:p w14:paraId="124E972F" w14:textId="77777777" w:rsidR="002271A3" w:rsidRDefault="000C261E">
      <w:pPr>
        <w:tabs>
          <w:tab w:val="left" w:pos="7560"/>
          <w:tab w:val="left" w:pos="7766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1.3.Требования к результатам освоения программы………………………………...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3</w:t>
      </w:r>
    </w:p>
    <w:p w14:paraId="6C0A9E1E" w14:textId="77777777" w:rsidR="002271A3" w:rsidRDefault="000C261E">
      <w:pPr>
        <w:tabs>
          <w:tab w:val="left" w:pos="7560"/>
          <w:tab w:val="left" w:pos="7766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Содержание программы…………………………………………………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……………..4</w:t>
      </w:r>
    </w:p>
    <w:p w14:paraId="6E60E001" w14:textId="77777777" w:rsidR="002271A3" w:rsidRDefault="000C261E">
      <w:pPr>
        <w:tabs>
          <w:tab w:val="left" w:pos="7560"/>
          <w:tab w:val="left" w:pos="7766"/>
          <w:tab w:val="right" w:pos="9355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2.1.Учебный план дополнительной профессиональной программы повышения квалификации………………………………………………………………………………………4</w:t>
      </w:r>
    </w:p>
    <w:p w14:paraId="157E70FD" w14:textId="77777777" w:rsidR="002271A3" w:rsidRDefault="000C261E">
      <w:pPr>
        <w:tabs>
          <w:tab w:val="left" w:pos="7560"/>
          <w:tab w:val="left" w:pos="7766"/>
          <w:tab w:val="right" w:pos="9355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2.2.Учебно-тематический план дополнительной профессиональной программы повышения квалификации…………………………………………………………………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.5</w:t>
      </w:r>
    </w:p>
    <w:p w14:paraId="2EC15FAB" w14:textId="77777777" w:rsidR="002271A3" w:rsidRDefault="000C261E">
      <w:pPr>
        <w:tabs>
          <w:tab w:val="left" w:pos="7560"/>
          <w:tab w:val="left" w:pos="7766"/>
          <w:tab w:val="right" w:pos="9355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Рабочая программа дополнительной профессиональной программы повышения квалификации 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…....</w:t>
      </w:r>
      <w:proofErr w:type="gramEnd"/>
      <w:r>
        <w:rPr>
          <w:rFonts w:ascii="Times New Roman" w:hAnsi="Times New Roman" w:cs="Times New Roman"/>
          <w:sz w:val="24"/>
          <w:szCs w:val="24"/>
        </w:rPr>
        <w:t>…6</w:t>
      </w:r>
    </w:p>
    <w:p w14:paraId="4B800115" w14:textId="77777777" w:rsidR="002271A3" w:rsidRDefault="000C261E">
      <w:pPr>
        <w:tabs>
          <w:tab w:val="left" w:pos="7560"/>
          <w:tab w:val="left" w:pos="7766"/>
          <w:tab w:val="right" w:pos="9355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2.4.Календарный учебный график………………………………………………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...….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……8</w:t>
      </w:r>
    </w:p>
    <w:p w14:paraId="08B653EE" w14:textId="77777777" w:rsidR="002271A3" w:rsidRDefault="000C261E">
      <w:pPr>
        <w:tabs>
          <w:tab w:val="left" w:pos="7560"/>
          <w:tab w:val="left" w:pos="7766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Учебно-методическое и информированное обеспечение программы………...........……9</w:t>
      </w:r>
    </w:p>
    <w:p w14:paraId="55BE8802" w14:textId="77777777" w:rsidR="002271A3" w:rsidRDefault="000C261E">
      <w:pPr>
        <w:tabs>
          <w:tab w:val="left" w:pos="7560"/>
          <w:tab w:val="left" w:pos="7766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3.1. Основная литература……………………………………………………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…………9</w:t>
      </w:r>
    </w:p>
    <w:p w14:paraId="09749790" w14:textId="77777777" w:rsidR="002271A3" w:rsidRDefault="000C261E">
      <w:pPr>
        <w:tabs>
          <w:tab w:val="left" w:pos="7560"/>
          <w:tab w:val="left" w:pos="7766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3.2. Дополнительная литература……………………………………………………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…9</w:t>
      </w:r>
    </w:p>
    <w:p w14:paraId="58E712D4" w14:textId="77777777" w:rsidR="002271A3" w:rsidRDefault="000C261E">
      <w:pPr>
        <w:tabs>
          <w:tab w:val="left" w:pos="7560"/>
          <w:tab w:val="left" w:pos="7766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3.3. Рекомендуемые Интернет-ресурсы………………………………………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………9</w:t>
      </w:r>
    </w:p>
    <w:p w14:paraId="33CA2C9A" w14:textId="77777777" w:rsidR="002271A3" w:rsidRDefault="000C261E">
      <w:pPr>
        <w:tabs>
          <w:tab w:val="left" w:pos="7560"/>
          <w:tab w:val="left" w:pos="7766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Организационно-педагогические условия……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……………………….………....…10</w:t>
      </w:r>
    </w:p>
    <w:p w14:paraId="6E1DE4C3" w14:textId="77777777" w:rsidR="002271A3" w:rsidRDefault="000C261E">
      <w:pPr>
        <w:tabs>
          <w:tab w:val="left" w:pos="7560"/>
          <w:tab w:val="left" w:pos="7766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4.1 Организация размещения слушателей и перечень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оборудования….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……...…......…10</w:t>
      </w:r>
    </w:p>
    <w:p w14:paraId="0BDDFE5C" w14:textId="77777777" w:rsidR="002271A3" w:rsidRDefault="000C261E">
      <w:pPr>
        <w:tabs>
          <w:tab w:val="left" w:pos="7560"/>
          <w:tab w:val="left" w:pos="7766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4.2. Перечень программного обеспечения, используемого в преподавании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>
        <w:rPr>
          <w:rFonts w:ascii="Times New Roman" w:hAnsi="Times New Roman" w:cs="Times New Roman"/>
          <w:sz w:val="24"/>
          <w:szCs w:val="24"/>
        </w:rPr>
        <w:t>.….…...10</w:t>
      </w:r>
    </w:p>
    <w:p w14:paraId="5E73CA17" w14:textId="77777777" w:rsidR="002271A3" w:rsidRDefault="000C261E">
      <w:pPr>
        <w:tabs>
          <w:tab w:val="left" w:pos="7560"/>
          <w:tab w:val="left" w:pos="7766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Формы аттестации, оценочные средства контроля успеваемости…………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………11</w:t>
      </w:r>
    </w:p>
    <w:p w14:paraId="1B1CB6D0" w14:textId="77777777" w:rsidR="002271A3" w:rsidRDefault="002271A3">
      <w:pPr>
        <w:tabs>
          <w:tab w:val="left" w:pos="7560"/>
          <w:tab w:val="left" w:pos="7766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14:paraId="379E16F7" w14:textId="77777777" w:rsidR="002271A3" w:rsidRDefault="002271A3">
      <w:pPr>
        <w:tabs>
          <w:tab w:val="left" w:pos="7560"/>
          <w:tab w:val="left" w:pos="7766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14:paraId="46E3CD8F" w14:textId="77777777" w:rsidR="002271A3" w:rsidRDefault="002271A3">
      <w:pPr>
        <w:tabs>
          <w:tab w:val="left" w:pos="7560"/>
          <w:tab w:val="left" w:pos="7766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14:paraId="2C51B9E5" w14:textId="77777777" w:rsidR="002271A3" w:rsidRDefault="002271A3">
      <w:pPr>
        <w:tabs>
          <w:tab w:val="left" w:pos="7560"/>
          <w:tab w:val="left" w:pos="7766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65562F4" w14:textId="77777777" w:rsidR="002271A3" w:rsidRDefault="002271A3">
      <w:pPr>
        <w:tabs>
          <w:tab w:val="left" w:pos="7560"/>
          <w:tab w:val="left" w:pos="7766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4C1FF89" w14:textId="77777777" w:rsidR="002271A3" w:rsidRDefault="002271A3">
      <w:pPr>
        <w:tabs>
          <w:tab w:val="left" w:pos="7560"/>
          <w:tab w:val="left" w:pos="7766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174FCE4" w14:textId="77777777" w:rsidR="002271A3" w:rsidRDefault="002271A3">
      <w:pPr>
        <w:tabs>
          <w:tab w:val="left" w:pos="7560"/>
          <w:tab w:val="left" w:pos="7766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01693AA" w14:textId="77777777" w:rsidR="002271A3" w:rsidRDefault="002271A3">
      <w:pPr>
        <w:tabs>
          <w:tab w:val="left" w:pos="7560"/>
          <w:tab w:val="left" w:pos="7766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D2BBC9F" w14:textId="77777777" w:rsidR="002271A3" w:rsidRDefault="002271A3">
      <w:pPr>
        <w:tabs>
          <w:tab w:val="left" w:pos="7560"/>
          <w:tab w:val="left" w:pos="7766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1EFEDC3" w14:textId="77777777" w:rsidR="002271A3" w:rsidRDefault="002271A3">
      <w:pPr>
        <w:tabs>
          <w:tab w:val="left" w:pos="7560"/>
          <w:tab w:val="left" w:pos="7766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C812F0C" w14:textId="77777777" w:rsidR="002271A3" w:rsidRDefault="002271A3">
      <w:pPr>
        <w:tabs>
          <w:tab w:val="left" w:pos="7560"/>
          <w:tab w:val="left" w:pos="7766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2F6DE11" w14:textId="77777777" w:rsidR="002271A3" w:rsidRDefault="002271A3">
      <w:pPr>
        <w:tabs>
          <w:tab w:val="left" w:pos="7560"/>
          <w:tab w:val="left" w:pos="7766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3B1EBA5" w14:textId="77777777" w:rsidR="002271A3" w:rsidRDefault="002271A3">
      <w:pPr>
        <w:tabs>
          <w:tab w:val="left" w:pos="7560"/>
          <w:tab w:val="left" w:pos="7766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BA9FEFE" w14:textId="77777777" w:rsidR="002271A3" w:rsidRDefault="002271A3">
      <w:pPr>
        <w:pStyle w:val="1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14:paraId="73A85640" w14:textId="77777777" w:rsidR="002271A3" w:rsidRDefault="002271A3"/>
    <w:p w14:paraId="1C01B862" w14:textId="77777777" w:rsidR="002271A3" w:rsidRDefault="000C261E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32234169"/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1. </w:t>
      </w:r>
    </w:p>
    <w:p w14:paraId="090B4712" w14:textId="77777777" w:rsidR="002271A3" w:rsidRDefault="000C261E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0B22B40" w14:textId="77777777" w:rsidR="002271A3" w:rsidRDefault="000C261E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</w:rPr>
        <w:lastRenderedPageBreak/>
        <w:t>ЦЕЛИ, ЗАДАЧИ, РЕЗУЛЬТАТЫ ПРОГРАММЫ</w:t>
      </w:r>
      <w:bookmarkEnd w:id="0"/>
    </w:p>
    <w:p w14:paraId="1E31E216" w14:textId="77777777" w:rsidR="002271A3" w:rsidRDefault="002271A3">
      <w:pPr>
        <w:tabs>
          <w:tab w:val="left" w:pos="7560"/>
          <w:tab w:val="left" w:pos="7766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BB236E" w14:textId="77777777" w:rsidR="002271A3" w:rsidRDefault="000C261E">
      <w:pPr>
        <w:tabs>
          <w:tab w:val="left" w:pos="7560"/>
          <w:tab w:val="left" w:pos="7766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1.1. Цель программы</w:t>
      </w:r>
    </w:p>
    <w:p w14:paraId="784B3110" w14:textId="77777777" w:rsidR="002271A3" w:rsidRDefault="002271A3">
      <w:pPr>
        <w:tabs>
          <w:tab w:val="left" w:pos="7560"/>
          <w:tab w:val="left" w:pos="7766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A6279F" w14:textId="77777777" w:rsidR="002271A3" w:rsidRDefault="000C261E" w:rsidP="001A2D30">
      <w:pPr>
        <w:tabs>
          <w:tab w:val="left" w:pos="7560"/>
          <w:tab w:val="left" w:pos="7766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компетенций в области управления проектной деятельностью необходимых для подготовки к сертификации ПМ СТАНДАРТ, за счет получение базовых знаний в соответствии с стандартом ГОСТ.</w:t>
      </w:r>
    </w:p>
    <w:p w14:paraId="3C4B05DC" w14:textId="77777777" w:rsidR="002271A3" w:rsidRDefault="002271A3">
      <w:pPr>
        <w:tabs>
          <w:tab w:val="left" w:pos="7560"/>
          <w:tab w:val="left" w:pos="7766"/>
          <w:tab w:val="right" w:pos="9355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252C8F95" w14:textId="77777777" w:rsidR="002271A3" w:rsidRDefault="000C261E">
      <w:pPr>
        <w:tabs>
          <w:tab w:val="left" w:pos="7560"/>
          <w:tab w:val="left" w:pos="7766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1.2. Основные задачи программы</w:t>
      </w:r>
    </w:p>
    <w:p w14:paraId="398D059F" w14:textId="77777777" w:rsidR="002271A3" w:rsidRDefault="002271A3">
      <w:pPr>
        <w:tabs>
          <w:tab w:val="left" w:pos="7560"/>
          <w:tab w:val="left" w:pos="7766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1D6AF8" w14:textId="77777777" w:rsidR="002271A3" w:rsidRDefault="000C261E">
      <w:pPr>
        <w:tabs>
          <w:tab w:val="left" w:pos="7560"/>
          <w:tab w:val="left" w:pos="7766"/>
          <w:tab w:val="right" w:pos="935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базовых знаний в области управления проектной деятельностью, в том числе:</w:t>
      </w:r>
    </w:p>
    <w:p w14:paraId="6D9D8D80" w14:textId="77777777" w:rsidR="002271A3" w:rsidRDefault="000C261E">
      <w:pPr>
        <w:pStyle w:val="af2"/>
        <w:numPr>
          <w:ilvl w:val="0"/>
          <w:numId w:val="6"/>
        </w:numPr>
        <w:tabs>
          <w:tab w:val="left" w:pos="7560"/>
          <w:tab w:val="left" w:pos="7766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современными подходами к осуществлению проектной деятельностью;</w:t>
      </w:r>
    </w:p>
    <w:p w14:paraId="504A466F" w14:textId="77777777" w:rsidR="002271A3" w:rsidRDefault="000C261E">
      <w:pPr>
        <w:pStyle w:val="af2"/>
        <w:numPr>
          <w:ilvl w:val="0"/>
          <w:numId w:val="6"/>
        </w:numPr>
        <w:tabs>
          <w:tab w:val="left" w:pos="7560"/>
          <w:tab w:val="left" w:pos="7766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объектов управления в проектной деятельности и анализ их особенностей;</w:t>
      </w:r>
    </w:p>
    <w:p w14:paraId="4C7CEF8F" w14:textId="77777777" w:rsidR="002271A3" w:rsidRDefault="000C261E">
      <w:pPr>
        <w:pStyle w:val="af2"/>
        <w:numPr>
          <w:ilvl w:val="0"/>
          <w:numId w:val="6"/>
        </w:numPr>
        <w:tabs>
          <w:tab w:val="left" w:pos="7560"/>
          <w:tab w:val="left" w:pos="7766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изучения состава возможных участников проектной деятельности и анализ их влияния на реализацию проектной деятельности;</w:t>
      </w:r>
    </w:p>
    <w:p w14:paraId="6FFF159E" w14:textId="77777777" w:rsidR="002271A3" w:rsidRDefault="000C261E">
      <w:pPr>
        <w:pStyle w:val="af2"/>
        <w:numPr>
          <w:ilvl w:val="0"/>
          <w:numId w:val="6"/>
        </w:numPr>
        <w:tabs>
          <w:tab w:val="left" w:pos="7560"/>
          <w:tab w:val="left" w:pos="7766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с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процессной  моделью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ключевыми инструментами управления проектами согласно Российским стандартам.</w:t>
      </w:r>
    </w:p>
    <w:p w14:paraId="27ED31FB" w14:textId="77777777" w:rsidR="002271A3" w:rsidRDefault="002271A3">
      <w:pPr>
        <w:pStyle w:val="af2"/>
        <w:tabs>
          <w:tab w:val="left" w:pos="7560"/>
          <w:tab w:val="left" w:pos="7766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A32D18" w14:textId="77777777" w:rsidR="002271A3" w:rsidRDefault="000C261E">
      <w:pPr>
        <w:tabs>
          <w:tab w:val="left" w:pos="7560"/>
          <w:tab w:val="left" w:pos="7766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1.3.Требования к результатам освоения программы</w:t>
      </w:r>
    </w:p>
    <w:p w14:paraId="7C05D36C" w14:textId="77777777" w:rsidR="002271A3" w:rsidRDefault="002271A3">
      <w:pPr>
        <w:tabs>
          <w:tab w:val="left" w:pos="7560"/>
          <w:tab w:val="left" w:pos="7766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8CD10C" w14:textId="77777777" w:rsidR="002271A3" w:rsidRDefault="000C261E">
      <w:pPr>
        <w:tabs>
          <w:tab w:val="left" w:pos="7560"/>
          <w:tab w:val="left" w:pos="7766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В результате изучения программы слушатель должен:</w:t>
      </w:r>
    </w:p>
    <w:p w14:paraId="633C61BE" w14:textId="77777777" w:rsidR="002271A3" w:rsidRDefault="000C261E">
      <w:pPr>
        <w:tabs>
          <w:tab w:val="left" w:pos="7560"/>
          <w:tab w:val="left" w:pos="7766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знать:</w:t>
      </w:r>
    </w:p>
    <w:p w14:paraId="1E7EB28E" w14:textId="77777777" w:rsidR="002271A3" w:rsidRDefault="000C261E">
      <w:pPr>
        <w:pStyle w:val="af2"/>
        <w:numPr>
          <w:ilvl w:val="0"/>
          <w:numId w:val="7"/>
        </w:numPr>
        <w:tabs>
          <w:tab w:val="left" w:pos="7560"/>
          <w:tab w:val="left" w:pos="7766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базовую терминологию проектной деятельности;</w:t>
      </w:r>
    </w:p>
    <w:p w14:paraId="7D94C713" w14:textId="77777777" w:rsidR="002271A3" w:rsidRDefault="000C261E">
      <w:pPr>
        <w:pStyle w:val="af2"/>
        <w:numPr>
          <w:ilvl w:val="0"/>
          <w:numId w:val="7"/>
        </w:numPr>
        <w:tabs>
          <w:tab w:val="left" w:pos="7560"/>
          <w:tab w:val="left" w:pos="7766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подходы к организации проектной деятельности;</w:t>
      </w:r>
    </w:p>
    <w:p w14:paraId="4FA62DC5" w14:textId="77777777" w:rsidR="002271A3" w:rsidRDefault="000C261E">
      <w:pPr>
        <w:pStyle w:val="af2"/>
        <w:numPr>
          <w:ilvl w:val="0"/>
          <w:numId w:val="7"/>
        </w:numPr>
        <w:tabs>
          <w:tab w:val="left" w:pos="7560"/>
          <w:tab w:val="left" w:pos="7766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объекты управления в проектной деятельности и их особенности, влияющие на выбор способа управления;</w:t>
      </w:r>
    </w:p>
    <w:p w14:paraId="3536C0CC" w14:textId="77777777" w:rsidR="002271A3" w:rsidRDefault="000C261E">
      <w:pPr>
        <w:pStyle w:val="af2"/>
        <w:numPr>
          <w:ilvl w:val="0"/>
          <w:numId w:val="7"/>
        </w:numPr>
        <w:tabs>
          <w:tab w:val="left" w:pos="7560"/>
          <w:tab w:val="left" w:pos="7766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ключевые роли и их функции в проектной деятельности, включая вопросы ответственности, полномочий;</w:t>
      </w:r>
    </w:p>
    <w:p w14:paraId="108F30F9" w14:textId="77777777" w:rsidR="002271A3" w:rsidRDefault="000C261E">
      <w:pPr>
        <w:pStyle w:val="af2"/>
        <w:numPr>
          <w:ilvl w:val="0"/>
          <w:numId w:val="7"/>
        </w:numPr>
        <w:tabs>
          <w:tab w:val="left" w:pos="7560"/>
          <w:tab w:val="left" w:pos="7766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виды организационных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структур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проектной деятельности, включая вопросы выбора подходящих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оргструктуры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60567248" w14:textId="77777777" w:rsidR="002271A3" w:rsidRDefault="000C261E">
      <w:pPr>
        <w:pStyle w:val="af2"/>
        <w:numPr>
          <w:ilvl w:val="0"/>
          <w:numId w:val="7"/>
        </w:numPr>
        <w:tabs>
          <w:tab w:val="left" w:pos="7560"/>
          <w:tab w:val="left" w:pos="7766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процессы управления проектом;</w:t>
      </w:r>
    </w:p>
    <w:p w14:paraId="6F6B2C57" w14:textId="77777777" w:rsidR="002271A3" w:rsidRDefault="000C261E">
      <w:pPr>
        <w:pStyle w:val="af2"/>
        <w:numPr>
          <w:ilvl w:val="0"/>
          <w:numId w:val="7"/>
        </w:numPr>
        <w:tabs>
          <w:tab w:val="left" w:pos="7560"/>
          <w:tab w:val="left" w:pos="7766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жизненного цикла проекта;</w:t>
      </w:r>
    </w:p>
    <w:p w14:paraId="7D90ECEE" w14:textId="77777777" w:rsidR="002271A3" w:rsidRDefault="000C261E">
      <w:pPr>
        <w:pStyle w:val="af2"/>
        <w:numPr>
          <w:ilvl w:val="0"/>
          <w:numId w:val="7"/>
        </w:numPr>
        <w:tabs>
          <w:tab w:val="left" w:pos="7560"/>
          <w:tab w:val="left" w:pos="7766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функциональные области управления проектами, программами, портфелями, включая ключевые функции для каждой области.</w:t>
      </w:r>
    </w:p>
    <w:p w14:paraId="3BDE52E2" w14:textId="77777777" w:rsidR="002271A3" w:rsidRDefault="002271A3">
      <w:pPr>
        <w:pStyle w:val="af2"/>
        <w:tabs>
          <w:tab w:val="left" w:pos="7560"/>
          <w:tab w:val="left" w:pos="7766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1E7BA5" w14:textId="77777777" w:rsidR="002271A3" w:rsidRDefault="000C261E">
      <w:pPr>
        <w:tabs>
          <w:tab w:val="left" w:pos="7560"/>
          <w:tab w:val="left" w:pos="7766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уметь:</w:t>
      </w:r>
    </w:p>
    <w:p w14:paraId="3B7A5716" w14:textId="77777777" w:rsidR="002271A3" w:rsidRDefault="000C261E">
      <w:pPr>
        <w:pStyle w:val="af2"/>
        <w:numPr>
          <w:ilvl w:val="0"/>
          <w:numId w:val="8"/>
        </w:numPr>
        <w:tabs>
          <w:tab w:val="left" w:pos="7560"/>
          <w:tab w:val="left" w:pos="7766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объекты проектной деятельности и выявлять их ключевые характеристики;</w:t>
      </w:r>
    </w:p>
    <w:p w14:paraId="5F6BC147" w14:textId="77777777" w:rsidR="002271A3" w:rsidRDefault="000C261E">
      <w:pPr>
        <w:pStyle w:val="af2"/>
        <w:numPr>
          <w:ilvl w:val="0"/>
          <w:numId w:val="8"/>
        </w:numPr>
        <w:tabs>
          <w:tab w:val="left" w:pos="7560"/>
          <w:tab w:val="left" w:pos="7766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анализ участников проектной деятельности и выявлять их ожидания;</w:t>
      </w:r>
    </w:p>
    <w:p w14:paraId="43E2BC46" w14:textId="77777777" w:rsidR="002271A3" w:rsidRDefault="000C261E">
      <w:pPr>
        <w:pStyle w:val="af2"/>
        <w:numPr>
          <w:ilvl w:val="0"/>
          <w:numId w:val="8"/>
        </w:numPr>
        <w:tabs>
          <w:tab w:val="left" w:pos="7560"/>
          <w:tab w:val="left" w:pos="7766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разрабатывать укрупненные планы по подготовке и реализации проектов, программ, портфелей.</w:t>
      </w:r>
    </w:p>
    <w:p w14:paraId="6C5DB074" w14:textId="77777777" w:rsidR="002271A3" w:rsidRDefault="002271A3">
      <w:pPr>
        <w:pStyle w:val="af2"/>
        <w:tabs>
          <w:tab w:val="left" w:pos="7560"/>
          <w:tab w:val="left" w:pos="7766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4748FA" w14:textId="77777777" w:rsidR="002271A3" w:rsidRDefault="000C261E">
      <w:pPr>
        <w:tabs>
          <w:tab w:val="left" w:pos="7560"/>
          <w:tab w:val="left" w:pos="7766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владеть навыками:</w:t>
      </w:r>
    </w:p>
    <w:p w14:paraId="06C77BF6" w14:textId="77777777" w:rsidR="002271A3" w:rsidRDefault="000C261E">
      <w:pPr>
        <w:pStyle w:val="af2"/>
        <w:numPr>
          <w:ilvl w:val="0"/>
          <w:numId w:val="8"/>
        </w:numPr>
        <w:tabs>
          <w:tab w:val="left" w:pos="7560"/>
          <w:tab w:val="left" w:pos="7766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с сертификационными вопросами ПМ СТАНДАРТ базового уровня.</w:t>
      </w:r>
    </w:p>
    <w:p w14:paraId="2DEB3761" w14:textId="77777777" w:rsidR="002271A3" w:rsidRDefault="002271A3">
      <w:pPr>
        <w:pStyle w:val="af2"/>
        <w:tabs>
          <w:tab w:val="left" w:pos="7560"/>
          <w:tab w:val="left" w:pos="7766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B841C1" w14:textId="77777777" w:rsidR="002271A3" w:rsidRDefault="000C26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EBF67D3" w14:textId="77777777" w:rsidR="002271A3" w:rsidRDefault="000C261E">
      <w:pPr>
        <w:pStyle w:val="af2"/>
        <w:tabs>
          <w:tab w:val="left" w:pos="7560"/>
          <w:tab w:val="left" w:pos="7766"/>
          <w:tab w:val="right" w:pos="935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 СОДЕРЖАНИЕ ПРОГРАММЫ</w:t>
      </w:r>
    </w:p>
    <w:p w14:paraId="4FFED3E8" w14:textId="77777777" w:rsidR="002271A3" w:rsidRDefault="002271A3">
      <w:pPr>
        <w:tabs>
          <w:tab w:val="left" w:pos="7560"/>
          <w:tab w:val="left" w:pos="7766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144557" w14:textId="77777777" w:rsidR="002271A3" w:rsidRDefault="000C261E">
      <w:pPr>
        <w:pStyle w:val="af2"/>
        <w:tabs>
          <w:tab w:val="left" w:pos="7560"/>
          <w:tab w:val="left" w:pos="7766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 Учебный план дополнительной профессиональной программы повышения квалификации</w:t>
      </w:r>
    </w:p>
    <w:p w14:paraId="6AB5278B" w14:textId="77777777" w:rsidR="002271A3" w:rsidRDefault="002271A3">
      <w:pPr>
        <w:pStyle w:val="af2"/>
        <w:tabs>
          <w:tab w:val="left" w:pos="7560"/>
          <w:tab w:val="left" w:pos="7766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3"/>
        <w:gridCol w:w="5227"/>
      </w:tblGrid>
      <w:tr w:rsidR="002271A3" w14:paraId="54392601" w14:textId="77777777">
        <w:tc>
          <w:tcPr>
            <w:tcW w:w="4413" w:type="dxa"/>
          </w:tcPr>
          <w:p w14:paraId="42BAF2F6" w14:textId="77777777" w:rsidR="002271A3" w:rsidRDefault="000C261E">
            <w:pPr>
              <w:pStyle w:val="af2"/>
              <w:tabs>
                <w:tab w:val="left" w:pos="7560"/>
                <w:tab w:val="left" w:pos="7766"/>
                <w:tab w:val="right" w:pos="935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слушателей:  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</w:tc>
        <w:tc>
          <w:tcPr>
            <w:tcW w:w="5227" w:type="dxa"/>
          </w:tcPr>
          <w:p w14:paraId="19079DB0" w14:textId="77777777" w:rsidR="002271A3" w:rsidRDefault="000C261E">
            <w:pPr>
              <w:pStyle w:val="af2"/>
              <w:tabs>
                <w:tab w:val="left" w:pos="7560"/>
                <w:tab w:val="left" w:pos="7766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Менеджеры проектов, администраторы проектов, руководители подразделений, а также специалисты любого профиля, готовящиеся к сертификации ПМ СТАНДАРТ</w:t>
            </w:r>
          </w:p>
        </w:tc>
      </w:tr>
      <w:tr w:rsidR="002271A3" w14:paraId="2303B3A0" w14:textId="77777777">
        <w:tc>
          <w:tcPr>
            <w:tcW w:w="4413" w:type="dxa"/>
          </w:tcPr>
          <w:p w14:paraId="2F73CFA1" w14:textId="77777777" w:rsidR="002271A3" w:rsidRDefault="000C261E">
            <w:pPr>
              <w:pStyle w:val="af2"/>
              <w:tabs>
                <w:tab w:val="left" w:pos="7560"/>
                <w:tab w:val="left" w:pos="7766"/>
                <w:tab w:val="right" w:pos="935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слушателям:</w:t>
            </w:r>
          </w:p>
        </w:tc>
        <w:tc>
          <w:tcPr>
            <w:tcW w:w="5227" w:type="dxa"/>
          </w:tcPr>
          <w:p w14:paraId="08F1101C" w14:textId="77777777" w:rsidR="002271A3" w:rsidRDefault="000C261E">
            <w:pPr>
              <w:pStyle w:val="af2"/>
              <w:tabs>
                <w:tab w:val="left" w:pos="7560"/>
                <w:tab w:val="left" w:pos="7766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</w:t>
            </w:r>
          </w:p>
        </w:tc>
      </w:tr>
      <w:tr w:rsidR="002271A3" w14:paraId="11EF025F" w14:textId="77777777">
        <w:tc>
          <w:tcPr>
            <w:tcW w:w="4413" w:type="dxa"/>
          </w:tcPr>
          <w:p w14:paraId="600ED677" w14:textId="77777777" w:rsidR="002271A3" w:rsidRDefault="000C261E">
            <w:pPr>
              <w:pStyle w:val="af2"/>
              <w:tabs>
                <w:tab w:val="left" w:pos="7560"/>
                <w:tab w:val="left" w:pos="7766"/>
                <w:tab w:val="right" w:pos="935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5227" w:type="dxa"/>
          </w:tcPr>
          <w:p w14:paraId="34468F2A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часов</w:t>
            </w:r>
          </w:p>
        </w:tc>
      </w:tr>
      <w:tr w:rsidR="002271A3" w14:paraId="46D46149" w14:textId="77777777">
        <w:tc>
          <w:tcPr>
            <w:tcW w:w="4413" w:type="dxa"/>
          </w:tcPr>
          <w:p w14:paraId="193AAE43" w14:textId="77777777" w:rsidR="002271A3" w:rsidRDefault="000C261E">
            <w:pPr>
              <w:pStyle w:val="af2"/>
              <w:tabs>
                <w:tab w:val="left" w:pos="7560"/>
                <w:tab w:val="left" w:pos="7766"/>
                <w:tab w:val="right" w:pos="935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5227" w:type="dxa"/>
          </w:tcPr>
          <w:p w14:paraId="7B3BF935" w14:textId="77777777" w:rsidR="002271A3" w:rsidRDefault="000C261E">
            <w:pPr>
              <w:pStyle w:val="af2"/>
              <w:tabs>
                <w:tab w:val="left" w:pos="7560"/>
                <w:tab w:val="left" w:pos="7766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день</w:t>
            </w:r>
          </w:p>
        </w:tc>
      </w:tr>
      <w:tr w:rsidR="002271A3" w14:paraId="0FC8D9AE" w14:textId="77777777">
        <w:tc>
          <w:tcPr>
            <w:tcW w:w="4413" w:type="dxa"/>
          </w:tcPr>
          <w:p w14:paraId="5CA5113F" w14:textId="77777777" w:rsidR="002271A3" w:rsidRDefault="000C261E">
            <w:pPr>
              <w:pStyle w:val="af2"/>
              <w:tabs>
                <w:tab w:val="left" w:pos="7560"/>
                <w:tab w:val="left" w:pos="7766"/>
                <w:tab w:val="right" w:pos="935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5227" w:type="dxa"/>
          </w:tcPr>
          <w:p w14:paraId="43939506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Заочная, с применением дистанционных образовательных технологий</w:t>
            </w:r>
          </w:p>
        </w:tc>
      </w:tr>
    </w:tbl>
    <w:p w14:paraId="27539B2A" w14:textId="77777777" w:rsidR="002271A3" w:rsidRDefault="002271A3">
      <w:pPr>
        <w:tabs>
          <w:tab w:val="left" w:pos="7560"/>
          <w:tab w:val="left" w:pos="7766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2271A3">
          <w:headerReference w:type="default" r:id="rId9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D746184" w14:textId="77777777" w:rsidR="002271A3" w:rsidRDefault="000C261E">
      <w:pPr>
        <w:tabs>
          <w:tab w:val="left" w:pos="7560"/>
          <w:tab w:val="left" w:pos="7766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tbl>
      <w:tblPr>
        <w:tblStyle w:val="af4"/>
        <w:tblW w:w="1006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992"/>
        <w:gridCol w:w="1134"/>
        <w:gridCol w:w="1418"/>
        <w:gridCol w:w="1134"/>
        <w:gridCol w:w="1275"/>
      </w:tblGrid>
      <w:tr w:rsidR="002271A3" w14:paraId="68E84F6A" w14:textId="77777777">
        <w:tc>
          <w:tcPr>
            <w:tcW w:w="709" w:type="dxa"/>
            <w:vMerge w:val="restart"/>
            <w:vAlign w:val="center"/>
          </w:tcPr>
          <w:p w14:paraId="04CDD4D5" w14:textId="77777777" w:rsidR="002271A3" w:rsidRDefault="000C261E">
            <w:pPr>
              <w:pStyle w:val="af2"/>
              <w:tabs>
                <w:tab w:val="left" w:pos="7560"/>
                <w:tab w:val="left" w:pos="7766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676A949E" w14:textId="77777777" w:rsidR="002271A3" w:rsidRDefault="000C261E">
            <w:pPr>
              <w:pStyle w:val="af2"/>
              <w:tabs>
                <w:tab w:val="left" w:pos="7560"/>
                <w:tab w:val="left" w:pos="7766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02" w:type="dxa"/>
            <w:vMerge w:val="restart"/>
            <w:vAlign w:val="center"/>
          </w:tcPr>
          <w:p w14:paraId="7ED455CD" w14:textId="77777777" w:rsidR="002271A3" w:rsidRDefault="000C261E">
            <w:pPr>
              <w:pStyle w:val="af2"/>
              <w:tabs>
                <w:tab w:val="left" w:pos="7560"/>
                <w:tab w:val="left" w:pos="7766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модулей, дисциплин, разделов</w:t>
            </w:r>
          </w:p>
        </w:tc>
        <w:tc>
          <w:tcPr>
            <w:tcW w:w="992" w:type="dxa"/>
            <w:vMerge w:val="restart"/>
            <w:vAlign w:val="center"/>
          </w:tcPr>
          <w:p w14:paraId="32EC8299" w14:textId="77777777" w:rsidR="002271A3" w:rsidRDefault="000C261E">
            <w:pPr>
              <w:pStyle w:val="af2"/>
              <w:tabs>
                <w:tab w:val="left" w:pos="7560"/>
                <w:tab w:val="left" w:pos="7766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Всего,</w:t>
            </w:r>
          </w:p>
          <w:p w14:paraId="365AFB6D" w14:textId="77777777" w:rsidR="002271A3" w:rsidRDefault="000C261E">
            <w:pPr>
              <w:pStyle w:val="af2"/>
              <w:tabs>
                <w:tab w:val="left" w:pos="7560"/>
                <w:tab w:val="left" w:pos="7766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час.</w:t>
            </w:r>
          </w:p>
        </w:tc>
        <w:tc>
          <w:tcPr>
            <w:tcW w:w="4961" w:type="dxa"/>
            <w:gridSpan w:val="4"/>
          </w:tcPr>
          <w:p w14:paraId="5B6C6840" w14:textId="77777777" w:rsidR="002271A3" w:rsidRDefault="000C261E">
            <w:pPr>
              <w:pStyle w:val="af2"/>
              <w:tabs>
                <w:tab w:val="left" w:pos="7560"/>
                <w:tab w:val="left" w:pos="7766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2271A3" w14:paraId="56677383" w14:textId="77777777">
        <w:tc>
          <w:tcPr>
            <w:tcW w:w="709" w:type="dxa"/>
            <w:vMerge/>
          </w:tcPr>
          <w:p w14:paraId="333B927D" w14:textId="77777777" w:rsidR="002271A3" w:rsidRDefault="002271A3">
            <w:pPr>
              <w:pStyle w:val="af2"/>
              <w:tabs>
                <w:tab w:val="left" w:pos="7560"/>
                <w:tab w:val="left" w:pos="7766"/>
                <w:tab w:val="right" w:pos="935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F6F9E5A" w14:textId="77777777" w:rsidR="002271A3" w:rsidRDefault="002271A3">
            <w:pPr>
              <w:pStyle w:val="af2"/>
              <w:tabs>
                <w:tab w:val="left" w:pos="7560"/>
                <w:tab w:val="left" w:pos="7766"/>
                <w:tab w:val="right" w:pos="935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81AAD79" w14:textId="77777777" w:rsidR="002271A3" w:rsidRDefault="002271A3">
            <w:pPr>
              <w:pStyle w:val="af2"/>
              <w:tabs>
                <w:tab w:val="left" w:pos="7560"/>
                <w:tab w:val="left" w:pos="7766"/>
                <w:tab w:val="right" w:pos="935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27DDF70" w14:textId="77777777" w:rsidR="002271A3" w:rsidRDefault="000C261E">
            <w:pPr>
              <w:pStyle w:val="af2"/>
              <w:tabs>
                <w:tab w:val="left" w:pos="7560"/>
                <w:tab w:val="left" w:pos="7766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Лекция</w:t>
            </w:r>
          </w:p>
        </w:tc>
        <w:tc>
          <w:tcPr>
            <w:tcW w:w="1418" w:type="dxa"/>
            <w:vAlign w:val="center"/>
          </w:tcPr>
          <w:p w14:paraId="71F1956A" w14:textId="77777777" w:rsidR="002271A3" w:rsidRDefault="000C261E">
            <w:pPr>
              <w:pStyle w:val="af2"/>
              <w:tabs>
                <w:tab w:val="left" w:pos="7560"/>
                <w:tab w:val="left" w:pos="7766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 (семинары, деловые игры), лабораторные работы и др.</w:t>
            </w:r>
          </w:p>
        </w:tc>
        <w:tc>
          <w:tcPr>
            <w:tcW w:w="1134" w:type="dxa"/>
            <w:vAlign w:val="center"/>
          </w:tcPr>
          <w:p w14:paraId="5BFDF985" w14:textId="77777777" w:rsidR="002271A3" w:rsidRDefault="000C261E">
            <w:pPr>
              <w:pStyle w:val="af2"/>
              <w:tabs>
                <w:tab w:val="left" w:pos="7560"/>
                <w:tab w:val="left" w:pos="7766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Дистанционное обучение</w:t>
            </w:r>
          </w:p>
        </w:tc>
        <w:tc>
          <w:tcPr>
            <w:tcW w:w="1275" w:type="dxa"/>
            <w:vAlign w:val="center"/>
          </w:tcPr>
          <w:p w14:paraId="395A4074" w14:textId="77777777" w:rsidR="002271A3" w:rsidRDefault="000C261E">
            <w:pPr>
              <w:pStyle w:val="af2"/>
              <w:tabs>
                <w:tab w:val="left" w:pos="7560"/>
                <w:tab w:val="left" w:pos="7766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2271A3" w14:paraId="53FD1620" w14:textId="77777777">
        <w:tc>
          <w:tcPr>
            <w:tcW w:w="709" w:type="dxa"/>
          </w:tcPr>
          <w:p w14:paraId="59C74C78" w14:textId="77777777" w:rsidR="002271A3" w:rsidRDefault="000C261E">
            <w:pPr>
              <w:pStyle w:val="af2"/>
              <w:tabs>
                <w:tab w:val="left" w:pos="7560"/>
                <w:tab w:val="left" w:pos="7766"/>
                <w:tab w:val="right" w:pos="93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14:paraId="4DCD764D" w14:textId="77777777" w:rsidR="002271A3" w:rsidRDefault="000C261E">
            <w:pPr>
              <w:pStyle w:val="af2"/>
              <w:tabs>
                <w:tab w:val="left" w:pos="7560"/>
                <w:tab w:val="left" w:pos="7766"/>
                <w:tab w:val="right" w:pos="9355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Организационная подготовка </w:t>
            </w:r>
            <w:r w:rsidRPr="00DD5AE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Полянскова</w:t>
            </w:r>
          </w:p>
        </w:tc>
        <w:tc>
          <w:tcPr>
            <w:tcW w:w="992" w:type="dxa"/>
          </w:tcPr>
          <w:p w14:paraId="5E405897" w14:textId="77777777" w:rsidR="002271A3" w:rsidRDefault="000C261E">
            <w:pPr>
              <w:pStyle w:val="af2"/>
              <w:tabs>
                <w:tab w:val="left" w:pos="7560"/>
                <w:tab w:val="left" w:pos="7766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59372EB" w14:textId="77777777" w:rsidR="002271A3" w:rsidRDefault="000C261E">
            <w:pPr>
              <w:pStyle w:val="af2"/>
              <w:tabs>
                <w:tab w:val="left" w:pos="7560"/>
                <w:tab w:val="left" w:pos="7766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64AC87F2" w14:textId="77777777" w:rsidR="002271A3" w:rsidRDefault="000C261E">
            <w:pPr>
              <w:pStyle w:val="af2"/>
              <w:tabs>
                <w:tab w:val="left" w:pos="7560"/>
                <w:tab w:val="left" w:pos="7766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9E8424E" w14:textId="77777777" w:rsidR="002271A3" w:rsidRDefault="000C261E">
            <w:pPr>
              <w:pStyle w:val="af2"/>
              <w:tabs>
                <w:tab w:val="left" w:pos="7560"/>
                <w:tab w:val="left" w:pos="7766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6E4479AF" w14:textId="77777777" w:rsidR="002271A3" w:rsidRDefault="000C261E">
            <w:pPr>
              <w:pStyle w:val="af2"/>
              <w:tabs>
                <w:tab w:val="left" w:pos="7560"/>
                <w:tab w:val="left" w:pos="7766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2271A3" w14:paraId="70EE87D3" w14:textId="77777777">
        <w:tc>
          <w:tcPr>
            <w:tcW w:w="709" w:type="dxa"/>
          </w:tcPr>
          <w:p w14:paraId="2F46A4AA" w14:textId="77777777" w:rsidR="002271A3" w:rsidRDefault="000C261E">
            <w:pPr>
              <w:pStyle w:val="af2"/>
              <w:tabs>
                <w:tab w:val="left" w:pos="7560"/>
                <w:tab w:val="left" w:pos="7766"/>
                <w:tab w:val="right" w:pos="93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14:paraId="4427DBD5" w14:textId="77777777" w:rsidR="002271A3" w:rsidRDefault="000C261E">
            <w:pPr>
              <w:pStyle w:val="af2"/>
              <w:tabs>
                <w:tab w:val="left" w:pos="7560"/>
                <w:tab w:val="left" w:pos="7766"/>
                <w:tab w:val="right" w:pos="935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Введение в управление проектами </w:t>
            </w:r>
            <w:bookmarkStart w:id="1" w:name="_GoBack"/>
            <w:r w:rsidRPr="00DD5AE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Полянскова</w:t>
            </w:r>
            <w:bookmarkEnd w:id="1"/>
          </w:p>
        </w:tc>
        <w:tc>
          <w:tcPr>
            <w:tcW w:w="992" w:type="dxa"/>
          </w:tcPr>
          <w:p w14:paraId="48295E8F" w14:textId="77777777" w:rsidR="002271A3" w:rsidRDefault="000C261E">
            <w:pPr>
              <w:pStyle w:val="af2"/>
              <w:tabs>
                <w:tab w:val="left" w:pos="7560"/>
                <w:tab w:val="left" w:pos="7766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14:paraId="761D682A" w14:textId="77777777" w:rsidR="002271A3" w:rsidRDefault="000C261E">
            <w:pPr>
              <w:pStyle w:val="af2"/>
              <w:tabs>
                <w:tab w:val="left" w:pos="7560"/>
                <w:tab w:val="left" w:pos="7766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613219C1" w14:textId="77777777" w:rsidR="002271A3" w:rsidRDefault="000C261E">
            <w:pPr>
              <w:pStyle w:val="af2"/>
              <w:tabs>
                <w:tab w:val="left" w:pos="7560"/>
                <w:tab w:val="left" w:pos="7766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A12DCC0" w14:textId="77777777" w:rsidR="002271A3" w:rsidRDefault="000C261E">
            <w:pPr>
              <w:pStyle w:val="af2"/>
              <w:tabs>
                <w:tab w:val="left" w:pos="7560"/>
                <w:tab w:val="left" w:pos="7766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275" w:type="dxa"/>
          </w:tcPr>
          <w:p w14:paraId="20AB9136" w14:textId="77777777" w:rsidR="002271A3" w:rsidRDefault="000C261E">
            <w:pPr>
              <w:pStyle w:val="af2"/>
              <w:tabs>
                <w:tab w:val="left" w:pos="7560"/>
                <w:tab w:val="left" w:pos="7766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2271A3" w14:paraId="4DE50D36" w14:textId="77777777">
        <w:tc>
          <w:tcPr>
            <w:tcW w:w="709" w:type="dxa"/>
          </w:tcPr>
          <w:p w14:paraId="09DDA73C" w14:textId="77777777" w:rsidR="002271A3" w:rsidRDefault="000C261E">
            <w:pPr>
              <w:pStyle w:val="af2"/>
              <w:tabs>
                <w:tab w:val="left" w:pos="7560"/>
                <w:tab w:val="left" w:pos="7766"/>
                <w:tab w:val="right" w:pos="93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14:paraId="17656CC2" w14:textId="5804D736" w:rsidR="002271A3" w:rsidRDefault="000C261E" w:rsidP="00DD5AE3">
            <w:pPr>
              <w:pStyle w:val="af2"/>
              <w:tabs>
                <w:tab w:val="left" w:pos="7560"/>
                <w:tab w:val="left" w:pos="7766"/>
                <w:tab w:val="right" w:pos="935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Объекты управления </w:t>
            </w:r>
          </w:p>
        </w:tc>
        <w:tc>
          <w:tcPr>
            <w:tcW w:w="992" w:type="dxa"/>
          </w:tcPr>
          <w:p w14:paraId="290A1EA7" w14:textId="77777777" w:rsidR="002271A3" w:rsidRDefault="000C261E">
            <w:pPr>
              <w:pStyle w:val="af2"/>
              <w:tabs>
                <w:tab w:val="left" w:pos="7560"/>
                <w:tab w:val="left" w:pos="7766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0446ADC9" w14:textId="77777777" w:rsidR="002271A3" w:rsidRDefault="000C261E">
            <w:pPr>
              <w:pStyle w:val="af2"/>
              <w:tabs>
                <w:tab w:val="left" w:pos="7560"/>
                <w:tab w:val="left" w:pos="7766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2685A594" w14:textId="77777777" w:rsidR="002271A3" w:rsidRDefault="000C261E">
            <w:pPr>
              <w:pStyle w:val="af2"/>
              <w:tabs>
                <w:tab w:val="left" w:pos="7560"/>
                <w:tab w:val="left" w:pos="7766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02DE306" w14:textId="77777777" w:rsidR="002271A3" w:rsidRDefault="000C261E">
            <w:pPr>
              <w:pStyle w:val="af2"/>
              <w:tabs>
                <w:tab w:val="left" w:pos="7560"/>
                <w:tab w:val="left" w:pos="7766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2B6B493A" w14:textId="77777777" w:rsidR="002271A3" w:rsidRDefault="000C261E">
            <w:pPr>
              <w:pStyle w:val="af2"/>
              <w:tabs>
                <w:tab w:val="left" w:pos="7560"/>
                <w:tab w:val="left" w:pos="7766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2271A3" w14:paraId="0279ED1D" w14:textId="77777777">
        <w:tc>
          <w:tcPr>
            <w:tcW w:w="709" w:type="dxa"/>
          </w:tcPr>
          <w:p w14:paraId="6738B3F8" w14:textId="77777777" w:rsidR="002271A3" w:rsidRDefault="000C261E">
            <w:pPr>
              <w:pStyle w:val="af2"/>
              <w:tabs>
                <w:tab w:val="left" w:pos="7560"/>
                <w:tab w:val="left" w:pos="7766"/>
                <w:tab w:val="right" w:pos="93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14:paraId="055D2BC1" w14:textId="4CC1094F" w:rsidR="002271A3" w:rsidRDefault="000C261E" w:rsidP="00DD5AE3">
            <w:pPr>
              <w:pStyle w:val="af2"/>
              <w:tabs>
                <w:tab w:val="left" w:pos="7560"/>
                <w:tab w:val="left" w:pos="7766"/>
                <w:tab w:val="right" w:pos="935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Субъекты управления </w:t>
            </w:r>
          </w:p>
        </w:tc>
        <w:tc>
          <w:tcPr>
            <w:tcW w:w="992" w:type="dxa"/>
          </w:tcPr>
          <w:p w14:paraId="62644BD9" w14:textId="77777777" w:rsidR="002271A3" w:rsidRDefault="000C261E">
            <w:pPr>
              <w:pStyle w:val="af2"/>
              <w:tabs>
                <w:tab w:val="left" w:pos="7560"/>
                <w:tab w:val="left" w:pos="7766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CBEC1A3" w14:textId="77777777" w:rsidR="002271A3" w:rsidRDefault="000C261E">
            <w:pPr>
              <w:pStyle w:val="af2"/>
              <w:tabs>
                <w:tab w:val="left" w:pos="7560"/>
                <w:tab w:val="left" w:pos="7766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7D176314" w14:textId="77777777" w:rsidR="002271A3" w:rsidRDefault="000C261E">
            <w:pPr>
              <w:pStyle w:val="af2"/>
              <w:tabs>
                <w:tab w:val="left" w:pos="7560"/>
                <w:tab w:val="left" w:pos="7766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540E071" w14:textId="77777777" w:rsidR="002271A3" w:rsidRDefault="000C261E">
            <w:pPr>
              <w:pStyle w:val="af2"/>
              <w:tabs>
                <w:tab w:val="left" w:pos="7560"/>
                <w:tab w:val="left" w:pos="7766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24EF115D" w14:textId="77777777" w:rsidR="002271A3" w:rsidRDefault="000C261E">
            <w:pPr>
              <w:pStyle w:val="af2"/>
              <w:tabs>
                <w:tab w:val="left" w:pos="7560"/>
                <w:tab w:val="left" w:pos="7766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2271A3" w14:paraId="3F021B01" w14:textId="77777777">
        <w:tc>
          <w:tcPr>
            <w:tcW w:w="709" w:type="dxa"/>
          </w:tcPr>
          <w:p w14:paraId="1A8A1A39" w14:textId="77777777" w:rsidR="002271A3" w:rsidRDefault="000C261E">
            <w:pPr>
              <w:pStyle w:val="af2"/>
              <w:tabs>
                <w:tab w:val="left" w:pos="7560"/>
                <w:tab w:val="left" w:pos="7766"/>
                <w:tab w:val="right" w:pos="93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14:paraId="3F1CC863" w14:textId="77777777" w:rsidR="002271A3" w:rsidRDefault="000C261E">
            <w:pPr>
              <w:pStyle w:val="af2"/>
              <w:tabs>
                <w:tab w:val="left" w:pos="7560"/>
                <w:tab w:val="left" w:pos="7766"/>
                <w:tab w:val="right" w:pos="935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5. Процессы управления </w:t>
            </w:r>
            <w:r w:rsidRPr="00DD5AE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Хмелева</w:t>
            </w:r>
          </w:p>
        </w:tc>
        <w:tc>
          <w:tcPr>
            <w:tcW w:w="992" w:type="dxa"/>
          </w:tcPr>
          <w:p w14:paraId="4E4059FA" w14:textId="77777777" w:rsidR="002271A3" w:rsidRDefault="000C261E">
            <w:pPr>
              <w:pStyle w:val="af2"/>
              <w:tabs>
                <w:tab w:val="left" w:pos="7560"/>
                <w:tab w:val="left" w:pos="7766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5C8A7C3" w14:textId="77777777" w:rsidR="002271A3" w:rsidRDefault="000C261E">
            <w:pPr>
              <w:pStyle w:val="af2"/>
              <w:tabs>
                <w:tab w:val="left" w:pos="7560"/>
                <w:tab w:val="left" w:pos="7766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4DD89272" w14:textId="77777777" w:rsidR="002271A3" w:rsidRDefault="000C261E">
            <w:pPr>
              <w:pStyle w:val="af2"/>
              <w:tabs>
                <w:tab w:val="left" w:pos="7560"/>
                <w:tab w:val="left" w:pos="7766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876F882" w14:textId="77777777" w:rsidR="002271A3" w:rsidRDefault="000C261E">
            <w:pPr>
              <w:pStyle w:val="af2"/>
              <w:tabs>
                <w:tab w:val="left" w:pos="7560"/>
                <w:tab w:val="left" w:pos="7766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57284594" w14:textId="77777777" w:rsidR="002271A3" w:rsidRDefault="000C261E">
            <w:pPr>
              <w:pStyle w:val="af2"/>
              <w:tabs>
                <w:tab w:val="left" w:pos="7560"/>
                <w:tab w:val="left" w:pos="7766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2271A3" w14:paraId="319EBF70" w14:textId="77777777">
        <w:tc>
          <w:tcPr>
            <w:tcW w:w="709" w:type="dxa"/>
          </w:tcPr>
          <w:p w14:paraId="4ED2BFD7" w14:textId="77777777" w:rsidR="002271A3" w:rsidRDefault="000C261E">
            <w:pPr>
              <w:pStyle w:val="af2"/>
              <w:tabs>
                <w:tab w:val="left" w:pos="7560"/>
                <w:tab w:val="left" w:pos="7766"/>
                <w:tab w:val="right" w:pos="93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14:paraId="06168A14" w14:textId="77777777" w:rsidR="002271A3" w:rsidRDefault="000C261E">
            <w:pPr>
              <w:pStyle w:val="af2"/>
              <w:tabs>
                <w:tab w:val="left" w:pos="7560"/>
                <w:tab w:val="left" w:pos="7766"/>
                <w:tab w:val="right" w:pos="935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6. Система управления проектами в организации </w:t>
            </w:r>
            <w:r w:rsidRPr="00DD5AE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Хмелева</w:t>
            </w:r>
          </w:p>
        </w:tc>
        <w:tc>
          <w:tcPr>
            <w:tcW w:w="992" w:type="dxa"/>
          </w:tcPr>
          <w:p w14:paraId="29BBD51E" w14:textId="77777777" w:rsidR="002271A3" w:rsidRDefault="000C261E">
            <w:pPr>
              <w:pStyle w:val="af2"/>
              <w:tabs>
                <w:tab w:val="left" w:pos="7560"/>
                <w:tab w:val="left" w:pos="7766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14:paraId="25EBAE0D" w14:textId="77777777" w:rsidR="002271A3" w:rsidRDefault="000C261E">
            <w:pPr>
              <w:pStyle w:val="af2"/>
              <w:tabs>
                <w:tab w:val="left" w:pos="7560"/>
                <w:tab w:val="left" w:pos="7766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5D80ED81" w14:textId="77777777" w:rsidR="002271A3" w:rsidRDefault="000C261E">
            <w:pPr>
              <w:pStyle w:val="af2"/>
              <w:tabs>
                <w:tab w:val="left" w:pos="7560"/>
                <w:tab w:val="left" w:pos="7766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6246453" w14:textId="77777777" w:rsidR="002271A3" w:rsidRDefault="000C261E">
            <w:pPr>
              <w:pStyle w:val="af2"/>
              <w:tabs>
                <w:tab w:val="left" w:pos="7560"/>
                <w:tab w:val="left" w:pos="7766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275" w:type="dxa"/>
          </w:tcPr>
          <w:p w14:paraId="2D29A4A9" w14:textId="77777777" w:rsidR="002271A3" w:rsidRDefault="000C261E">
            <w:pPr>
              <w:pStyle w:val="af2"/>
              <w:tabs>
                <w:tab w:val="left" w:pos="7560"/>
                <w:tab w:val="left" w:pos="7766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2271A3" w14:paraId="42324231" w14:textId="77777777">
        <w:tc>
          <w:tcPr>
            <w:tcW w:w="709" w:type="dxa"/>
          </w:tcPr>
          <w:p w14:paraId="3222EF93" w14:textId="77777777" w:rsidR="002271A3" w:rsidRDefault="000C261E">
            <w:pPr>
              <w:tabs>
                <w:tab w:val="left" w:pos="8540"/>
              </w:tabs>
              <w:ind w:left="-113" w:right="2" w:firstLine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14:paraId="014DA39D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7. Подготовка к сертификации ПМ СТАНДАРТ </w:t>
            </w:r>
            <w:r w:rsidRPr="00DD5AE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Полянскова</w:t>
            </w:r>
          </w:p>
        </w:tc>
        <w:tc>
          <w:tcPr>
            <w:tcW w:w="992" w:type="dxa"/>
          </w:tcPr>
          <w:p w14:paraId="1A8A5CE9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91B03D4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2C6EAF4D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D47DF83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39566375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2271A3" w14:paraId="7BB7F062" w14:textId="77777777">
        <w:tc>
          <w:tcPr>
            <w:tcW w:w="4111" w:type="dxa"/>
            <w:gridSpan w:val="2"/>
          </w:tcPr>
          <w:p w14:paraId="1D221E9B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аттестация </w:t>
            </w:r>
          </w:p>
        </w:tc>
        <w:tc>
          <w:tcPr>
            <w:tcW w:w="992" w:type="dxa"/>
          </w:tcPr>
          <w:p w14:paraId="40FCDAC1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F60EBAA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043DB287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DF68962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601521E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2271A3" w14:paraId="6C305D49" w14:textId="77777777">
        <w:tc>
          <w:tcPr>
            <w:tcW w:w="4111" w:type="dxa"/>
            <w:gridSpan w:val="2"/>
          </w:tcPr>
          <w:p w14:paraId="5A8DD53D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0E3A65E5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7163C8C5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C1A31D1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3F5E955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14:paraId="7C052383" w14:textId="77777777" w:rsidR="002271A3" w:rsidRDefault="002271A3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D3D2BB" w14:textId="77777777" w:rsidR="001A2D30" w:rsidRDefault="001A2D30">
      <w:pPr>
        <w:tabs>
          <w:tab w:val="left" w:pos="7560"/>
          <w:tab w:val="left" w:pos="7766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FFAD17" w14:textId="77777777" w:rsidR="001A2D30" w:rsidRDefault="001A2D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5B647C0" w14:textId="77777777" w:rsidR="001A2D30" w:rsidRDefault="001A2D30">
      <w:pPr>
        <w:tabs>
          <w:tab w:val="left" w:pos="7560"/>
          <w:tab w:val="left" w:pos="7766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0BC79E" w14:textId="0EA04651" w:rsidR="002271A3" w:rsidRDefault="000C261E">
      <w:pPr>
        <w:tabs>
          <w:tab w:val="left" w:pos="7560"/>
          <w:tab w:val="left" w:pos="7766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</w:t>
      </w:r>
      <w:r w:rsidR="001A2D3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Учебно-тематический план дополнительной профессиональной программы повышения квалификации</w:t>
      </w:r>
    </w:p>
    <w:p w14:paraId="68F5A594" w14:textId="77777777" w:rsidR="002271A3" w:rsidRDefault="002271A3">
      <w:pPr>
        <w:tabs>
          <w:tab w:val="left" w:pos="7560"/>
          <w:tab w:val="left" w:pos="7766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75"/>
        <w:gridCol w:w="3294"/>
        <w:gridCol w:w="851"/>
        <w:gridCol w:w="850"/>
        <w:gridCol w:w="2127"/>
        <w:gridCol w:w="1275"/>
        <w:gridCol w:w="993"/>
      </w:tblGrid>
      <w:tr w:rsidR="002271A3" w14:paraId="1BF57549" w14:textId="77777777">
        <w:tc>
          <w:tcPr>
            <w:tcW w:w="675" w:type="dxa"/>
            <w:vMerge w:val="restart"/>
          </w:tcPr>
          <w:p w14:paraId="32DE0CE9" w14:textId="77777777" w:rsidR="002271A3" w:rsidRDefault="002271A3">
            <w:pPr>
              <w:tabs>
                <w:tab w:val="left" w:pos="33"/>
                <w:tab w:val="left" w:pos="7560"/>
                <w:tab w:val="left" w:pos="7766"/>
                <w:tab w:val="right" w:pos="9355"/>
              </w:tabs>
              <w:rPr>
                <w:rFonts w:ascii="Times New Roman" w:hAnsi="Times New Roman" w:cs="Times New Roman"/>
                <w:b/>
              </w:rPr>
            </w:pPr>
          </w:p>
          <w:p w14:paraId="0BA220F0" w14:textId="77777777" w:rsidR="002271A3" w:rsidRDefault="000C261E">
            <w:pPr>
              <w:tabs>
                <w:tab w:val="left" w:pos="33"/>
                <w:tab w:val="left" w:pos="176"/>
                <w:tab w:val="left" w:pos="7560"/>
                <w:tab w:val="left" w:pos="7766"/>
                <w:tab w:val="right" w:pos="935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14:paraId="65D645F1" w14:textId="77777777" w:rsidR="002271A3" w:rsidRDefault="000C261E">
            <w:pPr>
              <w:tabs>
                <w:tab w:val="left" w:pos="33"/>
                <w:tab w:val="left" w:pos="7560"/>
                <w:tab w:val="left" w:pos="7766"/>
                <w:tab w:val="right" w:pos="935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294" w:type="dxa"/>
            <w:vMerge w:val="restart"/>
            <w:vAlign w:val="center"/>
          </w:tcPr>
          <w:p w14:paraId="68461593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модулей, дисциплин, разделов</w:t>
            </w:r>
          </w:p>
        </w:tc>
        <w:tc>
          <w:tcPr>
            <w:tcW w:w="851" w:type="dxa"/>
            <w:vMerge w:val="restart"/>
            <w:vAlign w:val="center"/>
          </w:tcPr>
          <w:p w14:paraId="63B69F3D" w14:textId="77777777" w:rsidR="002271A3" w:rsidRDefault="000C261E">
            <w:pPr>
              <w:pStyle w:val="af2"/>
              <w:tabs>
                <w:tab w:val="left" w:pos="0"/>
                <w:tab w:val="left" w:pos="7560"/>
                <w:tab w:val="left" w:pos="7766"/>
                <w:tab w:val="right" w:pos="9355"/>
              </w:tabs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Всего,</w:t>
            </w:r>
          </w:p>
          <w:p w14:paraId="7007C425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</w:t>
            </w:r>
          </w:p>
        </w:tc>
        <w:tc>
          <w:tcPr>
            <w:tcW w:w="5245" w:type="dxa"/>
            <w:gridSpan w:val="4"/>
            <w:vAlign w:val="center"/>
          </w:tcPr>
          <w:p w14:paraId="74FCA93D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том числе:</w:t>
            </w:r>
          </w:p>
        </w:tc>
      </w:tr>
      <w:tr w:rsidR="002271A3" w14:paraId="04219264" w14:textId="77777777">
        <w:tc>
          <w:tcPr>
            <w:tcW w:w="675" w:type="dxa"/>
            <w:vMerge/>
          </w:tcPr>
          <w:p w14:paraId="32A12931" w14:textId="77777777" w:rsidR="002271A3" w:rsidRDefault="002271A3">
            <w:pPr>
              <w:tabs>
                <w:tab w:val="left" w:pos="33"/>
                <w:tab w:val="left" w:pos="7560"/>
                <w:tab w:val="left" w:pos="7766"/>
                <w:tab w:val="right" w:pos="935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4" w:type="dxa"/>
            <w:vMerge/>
          </w:tcPr>
          <w:p w14:paraId="6BB61510" w14:textId="77777777" w:rsidR="002271A3" w:rsidRDefault="002271A3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ind w:left="-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14:paraId="435305F7" w14:textId="77777777" w:rsidR="002271A3" w:rsidRDefault="002271A3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ind w:left="-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6318B802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Лекции</w:t>
            </w:r>
          </w:p>
        </w:tc>
        <w:tc>
          <w:tcPr>
            <w:tcW w:w="2127" w:type="dxa"/>
            <w:vAlign w:val="center"/>
          </w:tcPr>
          <w:p w14:paraId="4658186A" w14:textId="33B73085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Практические занятия (семинары, деловые игры),</w:t>
            </w:r>
            <w:r w:rsidR="001A2D30">
              <w:rPr>
                <w:rFonts w:ascii="Times New Roman" w:hAnsi="Times New Roman" w:cs="Times New Roman"/>
                <w:b/>
              </w:rPr>
              <w:t xml:space="preserve"> л</w:t>
            </w:r>
            <w:r>
              <w:rPr>
                <w:rFonts w:ascii="Times New Roman" w:hAnsi="Times New Roman" w:cs="Times New Roman"/>
                <w:b/>
              </w:rPr>
              <w:t>абораторные работы и др.</w:t>
            </w:r>
          </w:p>
        </w:tc>
        <w:tc>
          <w:tcPr>
            <w:tcW w:w="1275" w:type="dxa"/>
            <w:vAlign w:val="center"/>
          </w:tcPr>
          <w:p w14:paraId="3CAD85BB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Дистанционное обучение</w:t>
            </w:r>
          </w:p>
        </w:tc>
        <w:tc>
          <w:tcPr>
            <w:tcW w:w="993" w:type="dxa"/>
            <w:vAlign w:val="center"/>
          </w:tcPr>
          <w:p w14:paraId="67F02E00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контроля</w:t>
            </w:r>
          </w:p>
        </w:tc>
      </w:tr>
      <w:tr w:rsidR="002271A3" w14:paraId="1F9927C5" w14:textId="77777777">
        <w:tc>
          <w:tcPr>
            <w:tcW w:w="675" w:type="dxa"/>
          </w:tcPr>
          <w:p w14:paraId="16F9B862" w14:textId="77777777" w:rsidR="002271A3" w:rsidRDefault="000C261E">
            <w:pPr>
              <w:tabs>
                <w:tab w:val="left" w:pos="33"/>
                <w:tab w:val="left" w:pos="7560"/>
                <w:tab w:val="left" w:pos="7766"/>
                <w:tab w:val="right" w:pos="935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294" w:type="dxa"/>
          </w:tcPr>
          <w:p w14:paraId="052347F8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1. Организационная подготовка</w:t>
            </w:r>
          </w:p>
        </w:tc>
        <w:tc>
          <w:tcPr>
            <w:tcW w:w="851" w:type="dxa"/>
          </w:tcPr>
          <w:p w14:paraId="358CA9B2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</w:tcPr>
          <w:p w14:paraId="7056D8C5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14:paraId="4EC6E5DE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14:paraId="3F6D497E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3" w:type="dxa"/>
          </w:tcPr>
          <w:p w14:paraId="5EA94A6D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271A3" w14:paraId="73650BD1" w14:textId="77777777">
        <w:tc>
          <w:tcPr>
            <w:tcW w:w="675" w:type="dxa"/>
          </w:tcPr>
          <w:p w14:paraId="519760D2" w14:textId="77777777" w:rsidR="002271A3" w:rsidRDefault="000C261E">
            <w:pPr>
              <w:tabs>
                <w:tab w:val="left" w:pos="33"/>
                <w:tab w:val="left" w:pos="7560"/>
                <w:tab w:val="left" w:pos="7766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294" w:type="dxa"/>
          </w:tcPr>
          <w:p w14:paraId="376A313B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Навигационные элементы</w:t>
            </w:r>
          </w:p>
        </w:tc>
        <w:tc>
          <w:tcPr>
            <w:tcW w:w="851" w:type="dxa"/>
          </w:tcPr>
          <w:p w14:paraId="7FEF6F35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1F8A4F19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14:paraId="18093BE4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14:paraId="354B4A15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2465E092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271A3" w14:paraId="40ABEDB9" w14:textId="77777777">
        <w:tc>
          <w:tcPr>
            <w:tcW w:w="675" w:type="dxa"/>
          </w:tcPr>
          <w:p w14:paraId="06833569" w14:textId="77777777" w:rsidR="002271A3" w:rsidRDefault="000C261E">
            <w:pPr>
              <w:tabs>
                <w:tab w:val="left" w:pos="33"/>
                <w:tab w:val="left" w:pos="7560"/>
                <w:tab w:val="left" w:pos="7766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294" w:type="dxa"/>
          </w:tcPr>
          <w:p w14:paraId="72A4A095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устроен курс</w:t>
            </w:r>
          </w:p>
        </w:tc>
        <w:tc>
          <w:tcPr>
            <w:tcW w:w="851" w:type="dxa"/>
          </w:tcPr>
          <w:p w14:paraId="30B1711C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224D181D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14:paraId="02A2DB51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14:paraId="3CC4708B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571E4E3A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271A3" w14:paraId="3C3CB848" w14:textId="77777777">
        <w:tc>
          <w:tcPr>
            <w:tcW w:w="675" w:type="dxa"/>
          </w:tcPr>
          <w:p w14:paraId="1ECBA634" w14:textId="77777777" w:rsidR="002271A3" w:rsidRDefault="000C261E">
            <w:pPr>
              <w:tabs>
                <w:tab w:val="left" w:pos="33"/>
                <w:tab w:val="left" w:pos="7560"/>
                <w:tab w:val="left" w:pos="7766"/>
                <w:tab w:val="right" w:pos="935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294" w:type="dxa"/>
          </w:tcPr>
          <w:p w14:paraId="05B3E41F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2. Введение в управление проектами</w:t>
            </w:r>
          </w:p>
        </w:tc>
        <w:tc>
          <w:tcPr>
            <w:tcW w:w="851" w:type="dxa"/>
          </w:tcPr>
          <w:p w14:paraId="61433AD3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1,5</w:t>
            </w:r>
          </w:p>
        </w:tc>
        <w:tc>
          <w:tcPr>
            <w:tcW w:w="850" w:type="dxa"/>
          </w:tcPr>
          <w:p w14:paraId="6B348804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14:paraId="5952F9B6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14:paraId="5F42A97C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1,5</w:t>
            </w:r>
          </w:p>
        </w:tc>
        <w:tc>
          <w:tcPr>
            <w:tcW w:w="993" w:type="dxa"/>
          </w:tcPr>
          <w:p w14:paraId="1B6CE93E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Тест</w:t>
            </w:r>
          </w:p>
        </w:tc>
      </w:tr>
      <w:tr w:rsidR="002271A3" w14:paraId="102B5782" w14:textId="77777777">
        <w:tc>
          <w:tcPr>
            <w:tcW w:w="675" w:type="dxa"/>
          </w:tcPr>
          <w:p w14:paraId="007663F3" w14:textId="77777777" w:rsidR="002271A3" w:rsidRDefault="000C261E">
            <w:pPr>
              <w:tabs>
                <w:tab w:val="left" w:pos="33"/>
                <w:tab w:val="left" w:pos="7560"/>
                <w:tab w:val="left" w:pos="7766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294" w:type="dxa"/>
          </w:tcPr>
          <w:p w14:paraId="58E500D2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Проблематика проектного управления</w:t>
            </w:r>
          </w:p>
        </w:tc>
        <w:tc>
          <w:tcPr>
            <w:tcW w:w="851" w:type="dxa"/>
          </w:tcPr>
          <w:p w14:paraId="645D642F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0" w:type="dxa"/>
          </w:tcPr>
          <w:p w14:paraId="6DD959F4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14:paraId="465CE1A6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14:paraId="74496874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3" w:type="dxa"/>
          </w:tcPr>
          <w:p w14:paraId="3F393176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271A3" w14:paraId="1AD1A880" w14:textId="77777777">
        <w:tc>
          <w:tcPr>
            <w:tcW w:w="675" w:type="dxa"/>
          </w:tcPr>
          <w:p w14:paraId="69C8CF52" w14:textId="77777777" w:rsidR="002271A3" w:rsidRDefault="000C261E">
            <w:pPr>
              <w:tabs>
                <w:tab w:val="left" w:pos="33"/>
                <w:tab w:val="left" w:pos="7560"/>
                <w:tab w:val="left" w:pos="7766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294" w:type="dxa"/>
          </w:tcPr>
          <w:p w14:paraId="57C6665D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Методическая опора</w:t>
            </w:r>
          </w:p>
        </w:tc>
        <w:tc>
          <w:tcPr>
            <w:tcW w:w="851" w:type="dxa"/>
          </w:tcPr>
          <w:p w14:paraId="7151D500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0" w:type="dxa"/>
          </w:tcPr>
          <w:p w14:paraId="6B654B52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14:paraId="28077F67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14:paraId="42AF5A93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3" w:type="dxa"/>
          </w:tcPr>
          <w:p w14:paraId="5C32902B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271A3" w14:paraId="54998D5D" w14:textId="77777777">
        <w:tc>
          <w:tcPr>
            <w:tcW w:w="675" w:type="dxa"/>
          </w:tcPr>
          <w:p w14:paraId="7839F909" w14:textId="77777777" w:rsidR="002271A3" w:rsidRDefault="000C261E">
            <w:pPr>
              <w:tabs>
                <w:tab w:val="left" w:pos="33"/>
                <w:tab w:val="left" w:pos="7560"/>
                <w:tab w:val="left" w:pos="7766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294" w:type="dxa"/>
          </w:tcPr>
          <w:p w14:paraId="6313B37F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Промежуточное тестирование по темам</w:t>
            </w:r>
          </w:p>
        </w:tc>
        <w:tc>
          <w:tcPr>
            <w:tcW w:w="851" w:type="dxa"/>
          </w:tcPr>
          <w:p w14:paraId="05D9F844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0" w:type="dxa"/>
          </w:tcPr>
          <w:p w14:paraId="1615F61D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14:paraId="638F6CDB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14:paraId="105001DA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3" w:type="dxa"/>
          </w:tcPr>
          <w:p w14:paraId="6863B813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  <w:tr w:rsidR="002271A3" w14:paraId="490D9836" w14:textId="77777777">
        <w:tc>
          <w:tcPr>
            <w:tcW w:w="675" w:type="dxa"/>
          </w:tcPr>
          <w:p w14:paraId="21D1082C" w14:textId="77777777" w:rsidR="002271A3" w:rsidRDefault="000C261E">
            <w:pPr>
              <w:tabs>
                <w:tab w:val="left" w:pos="33"/>
                <w:tab w:val="left" w:pos="7560"/>
                <w:tab w:val="left" w:pos="7766"/>
                <w:tab w:val="right" w:pos="935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294" w:type="dxa"/>
          </w:tcPr>
          <w:p w14:paraId="6B333C39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3. Объект управления</w:t>
            </w:r>
          </w:p>
        </w:tc>
        <w:tc>
          <w:tcPr>
            <w:tcW w:w="851" w:type="dxa"/>
          </w:tcPr>
          <w:p w14:paraId="279A5869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14:paraId="673E77CD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14:paraId="6286F47F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14:paraId="6E5EA418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3" w:type="dxa"/>
          </w:tcPr>
          <w:p w14:paraId="3FCA2581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Тест</w:t>
            </w:r>
          </w:p>
        </w:tc>
      </w:tr>
      <w:tr w:rsidR="002271A3" w14:paraId="2BA930B7" w14:textId="77777777">
        <w:tc>
          <w:tcPr>
            <w:tcW w:w="675" w:type="dxa"/>
          </w:tcPr>
          <w:p w14:paraId="29951AFF" w14:textId="77777777" w:rsidR="002271A3" w:rsidRDefault="000C261E">
            <w:pPr>
              <w:tabs>
                <w:tab w:val="left" w:pos="33"/>
                <w:tab w:val="left" w:pos="7560"/>
                <w:tab w:val="left" w:pos="7766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294" w:type="dxa"/>
          </w:tcPr>
          <w:p w14:paraId="58397822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851" w:type="dxa"/>
          </w:tcPr>
          <w:p w14:paraId="2FC2A5D7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5960FBC0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14:paraId="78A6DC00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14:paraId="3452D161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683746EF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271A3" w14:paraId="4C69B3CF" w14:textId="77777777">
        <w:tc>
          <w:tcPr>
            <w:tcW w:w="675" w:type="dxa"/>
          </w:tcPr>
          <w:p w14:paraId="14BEB9EB" w14:textId="77777777" w:rsidR="002271A3" w:rsidRDefault="000C261E">
            <w:pPr>
              <w:tabs>
                <w:tab w:val="left" w:pos="33"/>
                <w:tab w:val="left" w:pos="7560"/>
                <w:tab w:val="left" w:pos="7766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294" w:type="dxa"/>
          </w:tcPr>
          <w:p w14:paraId="73EF3340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851" w:type="dxa"/>
          </w:tcPr>
          <w:p w14:paraId="3A8E1802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0" w:type="dxa"/>
          </w:tcPr>
          <w:p w14:paraId="783BE502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14:paraId="2CCD673A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14:paraId="5EFDEC51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3" w:type="dxa"/>
          </w:tcPr>
          <w:p w14:paraId="4E5FCDDF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271A3" w14:paraId="5AE4D1C4" w14:textId="77777777">
        <w:tc>
          <w:tcPr>
            <w:tcW w:w="675" w:type="dxa"/>
          </w:tcPr>
          <w:p w14:paraId="0E23F733" w14:textId="77777777" w:rsidR="002271A3" w:rsidRDefault="000C261E">
            <w:pPr>
              <w:tabs>
                <w:tab w:val="left" w:pos="33"/>
                <w:tab w:val="left" w:pos="7560"/>
                <w:tab w:val="left" w:pos="7766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294" w:type="dxa"/>
          </w:tcPr>
          <w:p w14:paraId="14CF21B1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Портфель</w:t>
            </w:r>
          </w:p>
        </w:tc>
        <w:tc>
          <w:tcPr>
            <w:tcW w:w="851" w:type="dxa"/>
          </w:tcPr>
          <w:p w14:paraId="694C45AF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0" w:type="dxa"/>
          </w:tcPr>
          <w:p w14:paraId="2E1A483B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14:paraId="4151CA5D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14:paraId="79CD1DD6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3" w:type="dxa"/>
          </w:tcPr>
          <w:p w14:paraId="4CFE8298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271A3" w14:paraId="5D04E1ED" w14:textId="77777777">
        <w:tc>
          <w:tcPr>
            <w:tcW w:w="675" w:type="dxa"/>
          </w:tcPr>
          <w:p w14:paraId="17503029" w14:textId="77777777" w:rsidR="002271A3" w:rsidRDefault="000C261E">
            <w:pPr>
              <w:tabs>
                <w:tab w:val="left" w:pos="33"/>
                <w:tab w:val="left" w:pos="7560"/>
                <w:tab w:val="left" w:pos="7766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3294" w:type="dxa"/>
          </w:tcPr>
          <w:p w14:paraId="7A545435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Задание: определение объектов управления</w:t>
            </w:r>
          </w:p>
        </w:tc>
        <w:tc>
          <w:tcPr>
            <w:tcW w:w="851" w:type="dxa"/>
          </w:tcPr>
          <w:p w14:paraId="102F61C1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0" w:type="dxa"/>
          </w:tcPr>
          <w:p w14:paraId="04C5DD31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14:paraId="35C35D7E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14:paraId="22E6898F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3" w:type="dxa"/>
          </w:tcPr>
          <w:p w14:paraId="0138042D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271A3" w14:paraId="1FEC8045" w14:textId="77777777">
        <w:tc>
          <w:tcPr>
            <w:tcW w:w="675" w:type="dxa"/>
          </w:tcPr>
          <w:p w14:paraId="1F5C280D" w14:textId="77777777" w:rsidR="002271A3" w:rsidRDefault="000C261E">
            <w:pPr>
              <w:tabs>
                <w:tab w:val="left" w:pos="33"/>
                <w:tab w:val="left" w:pos="7560"/>
                <w:tab w:val="left" w:pos="7766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3294" w:type="dxa"/>
          </w:tcPr>
          <w:p w14:paraId="2D794FB1" w14:textId="2CEB5EAD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Промежуточное тестирование по темам</w:t>
            </w:r>
          </w:p>
        </w:tc>
        <w:tc>
          <w:tcPr>
            <w:tcW w:w="851" w:type="dxa"/>
          </w:tcPr>
          <w:p w14:paraId="21F31265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0" w:type="dxa"/>
          </w:tcPr>
          <w:p w14:paraId="05155F0C" w14:textId="77777777" w:rsidR="002271A3" w:rsidRDefault="002271A3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FEC053C" w14:textId="77777777" w:rsidR="002271A3" w:rsidRDefault="002271A3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C919947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3" w:type="dxa"/>
          </w:tcPr>
          <w:p w14:paraId="38B20166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  <w:tr w:rsidR="002271A3" w14:paraId="391DE86F" w14:textId="77777777">
        <w:tc>
          <w:tcPr>
            <w:tcW w:w="675" w:type="dxa"/>
            <w:tcBorders>
              <w:bottom w:val="single" w:sz="4" w:space="0" w:color="auto"/>
            </w:tcBorders>
          </w:tcPr>
          <w:p w14:paraId="4F01A537" w14:textId="77777777" w:rsidR="002271A3" w:rsidRDefault="000C261E">
            <w:pPr>
              <w:tabs>
                <w:tab w:val="left" w:pos="33"/>
                <w:tab w:val="left" w:pos="7560"/>
                <w:tab w:val="left" w:pos="7766"/>
                <w:tab w:val="right" w:pos="935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294" w:type="dxa"/>
            <w:tcBorders>
              <w:bottom w:val="single" w:sz="4" w:space="0" w:color="auto"/>
            </w:tcBorders>
          </w:tcPr>
          <w:p w14:paraId="0D2C1A22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4. Субъект управления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FF33416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0221080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5DFD68B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7365662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A9CB6CF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Тест</w:t>
            </w:r>
          </w:p>
        </w:tc>
      </w:tr>
      <w:tr w:rsidR="002271A3" w14:paraId="2A167D50" w14:textId="77777777">
        <w:tc>
          <w:tcPr>
            <w:tcW w:w="675" w:type="dxa"/>
          </w:tcPr>
          <w:p w14:paraId="4B6ABDDE" w14:textId="77777777" w:rsidR="002271A3" w:rsidRDefault="000C261E">
            <w:pPr>
              <w:tabs>
                <w:tab w:val="left" w:pos="33"/>
                <w:tab w:val="left" w:pos="7560"/>
                <w:tab w:val="left" w:pos="7766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294" w:type="dxa"/>
          </w:tcPr>
          <w:p w14:paraId="5902DBCB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Заинтересованность стороны</w:t>
            </w:r>
          </w:p>
        </w:tc>
        <w:tc>
          <w:tcPr>
            <w:tcW w:w="851" w:type="dxa"/>
          </w:tcPr>
          <w:p w14:paraId="5DB6D508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0" w:type="dxa"/>
          </w:tcPr>
          <w:p w14:paraId="4A178F63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14:paraId="04E4AFFF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14:paraId="544073BF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3" w:type="dxa"/>
          </w:tcPr>
          <w:p w14:paraId="47A5435F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271A3" w14:paraId="01FEAD0B" w14:textId="77777777">
        <w:tc>
          <w:tcPr>
            <w:tcW w:w="675" w:type="dxa"/>
            <w:tcBorders>
              <w:bottom w:val="single" w:sz="4" w:space="0" w:color="auto"/>
            </w:tcBorders>
          </w:tcPr>
          <w:p w14:paraId="3BD22BD2" w14:textId="77777777" w:rsidR="002271A3" w:rsidRDefault="000C261E">
            <w:pPr>
              <w:tabs>
                <w:tab w:val="left" w:pos="33"/>
                <w:tab w:val="left" w:pos="7560"/>
                <w:tab w:val="left" w:pos="7766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294" w:type="dxa"/>
            <w:tcBorders>
              <w:bottom w:val="single" w:sz="4" w:space="0" w:color="auto"/>
            </w:tcBorders>
          </w:tcPr>
          <w:p w14:paraId="08E7F541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Роли проекта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5B8698C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EB5FCC5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6AEF466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0E2B6EE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490CC69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271A3" w14:paraId="04B05189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2AC2" w14:textId="77777777" w:rsidR="002271A3" w:rsidRDefault="000C261E">
            <w:pPr>
              <w:tabs>
                <w:tab w:val="left" w:pos="33"/>
                <w:tab w:val="left" w:pos="7560"/>
                <w:tab w:val="left" w:pos="7766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0AF4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Роли программы и портфеля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FF25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F360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87E9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CDE9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3C70" w14:textId="77777777" w:rsidR="002271A3" w:rsidRDefault="000C261E">
            <w:pPr>
              <w:tabs>
                <w:tab w:val="left" w:pos="0"/>
                <w:tab w:val="left" w:pos="7560"/>
                <w:tab w:val="left" w:pos="7766"/>
                <w:tab w:val="right" w:pos="9355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271A3" w14:paraId="408E5174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94C3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EC2F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Задание: определение организационной структуры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9DEB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07DB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1AFA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A80F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2CFB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271A3" w14:paraId="29BED98E" w14:textId="77777777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2ED7B8CA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3294" w:type="dxa"/>
            <w:tcBorders>
              <w:top w:val="single" w:sz="4" w:space="0" w:color="auto"/>
            </w:tcBorders>
          </w:tcPr>
          <w:p w14:paraId="24D8FB92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Промежуточное тестирование по темам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337CFE1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F2EBB48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ED3C379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5CFEDEC8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38B59917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  <w:tr w:rsidR="002271A3" w14:paraId="6077057D" w14:textId="77777777">
        <w:tc>
          <w:tcPr>
            <w:tcW w:w="675" w:type="dxa"/>
          </w:tcPr>
          <w:p w14:paraId="19ACDA08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294" w:type="dxa"/>
          </w:tcPr>
          <w:p w14:paraId="17351649" w14:textId="5C9BE91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5.</w:t>
            </w:r>
            <w:r w:rsidR="001A2D3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Процессы управления</w:t>
            </w:r>
          </w:p>
        </w:tc>
        <w:tc>
          <w:tcPr>
            <w:tcW w:w="851" w:type="dxa"/>
          </w:tcPr>
          <w:p w14:paraId="6AA4BCE4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</w:tcPr>
          <w:p w14:paraId="4CEF76E1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14:paraId="19B07FD7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14:paraId="23251660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3" w:type="dxa"/>
          </w:tcPr>
          <w:p w14:paraId="60D82E59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тест</w:t>
            </w:r>
          </w:p>
        </w:tc>
      </w:tr>
      <w:tr w:rsidR="002271A3" w14:paraId="049DCC9E" w14:textId="77777777">
        <w:tc>
          <w:tcPr>
            <w:tcW w:w="675" w:type="dxa"/>
          </w:tcPr>
          <w:p w14:paraId="511A8199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294" w:type="dxa"/>
          </w:tcPr>
          <w:p w14:paraId="00EAA7B9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Процессы управления проектом</w:t>
            </w:r>
          </w:p>
        </w:tc>
        <w:tc>
          <w:tcPr>
            <w:tcW w:w="851" w:type="dxa"/>
          </w:tcPr>
          <w:p w14:paraId="45310F37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062194DD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14:paraId="5158A618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14:paraId="50E8CF51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0E664626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271A3" w14:paraId="334D80B3" w14:textId="77777777">
        <w:tc>
          <w:tcPr>
            <w:tcW w:w="675" w:type="dxa"/>
          </w:tcPr>
          <w:p w14:paraId="34BF6E57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3294" w:type="dxa"/>
          </w:tcPr>
          <w:p w14:paraId="2EF8C823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Предметные группы процессов</w:t>
            </w:r>
          </w:p>
        </w:tc>
        <w:tc>
          <w:tcPr>
            <w:tcW w:w="851" w:type="dxa"/>
          </w:tcPr>
          <w:p w14:paraId="1922B9F6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0" w:type="dxa"/>
          </w:tcPr>
          <w:p w14:paraId="6444E4A3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14:paraId="42042BFD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14:paraId="35185C88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93" w:type="dxa"/>
          </w:tcPr>
          <w:p w14:paraId="02A29C29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271A3" w14:paraId="0F9F7F5E" w14:textId="77777777">
        <w:tc>
          <w:tcPr>
            <w:tcW w:w="675" w:type="dxa"/>
          </w:tcPr>
          <w:p w14:paraId="3F4F2886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3294" w:type="dxa"/>
          </w:tcPr>
          <w:p w14:paraId="5AD270D3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программами и портфелями</w:t>
            </w:r>
          </w:p>
        </w:tc>
        <w:tc>
          <w:tcPr>
            <w:tcW w:w="851" w:type="dxa"/>
          </w:tcPr>
          <w:p w14:paraId="563F27D1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0" w:type="dxa"/>
          </w:tcPr>
          <w:p w14:paraId="4FE75C9C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14:paraId="79D8A4C9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14:paraId="0736A43D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3" w:type="dxa"/>
          </w:tcPr>
          <w:p w14:paraId="56477D51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271A3" w14:paraId="5FA735C2" w14:textId="77777777">
        <w:tc>
          <w:tcPr>
            <w:tcW w:w="675" w:type="dxa"/>
          </w:tcPr>
          <w:p w14:paraId="74E6050C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3294" w:type="dxa"/>
          </w:tcPr>
          <w:p w14:paraId="375C9DA3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Задание: определить инструменты управления</w:t>
            </w:r>
          </w:p>
        </w:tc>
        <w:tc>
          <w:tcPr>
            <w:tcW w:w="851" w:type="dxa"/>
          </w:tcPr>
          <w:p w14:paraId="77184EDA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0" w:type="dxa"/>
          </w:tcPr>
          <w:p w14:paraId="7A95FCD3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14:paraId="67111FC3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14:paraId="16FC7873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3" w:type="dxa"/>
          </w:tcPr>
          <w:p w14:paraId="6EA589E0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271A3" w14:paraId="68E798F9" w14:textId="77777777">
        <w:tc>
          <w:tcPr>
            <w:tcW w:w="675" w:type="dxa"/>
          </w:tcPr>
          <w:p w14:paraId="2CC63629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3294" w:type="dxa"/>
          </w:tcPr>
          <w:p w14:paraId="4B187ED6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Промежуточное тестирование по темам</w:t>
            </w:r>
          </w:p>
        </w:tc>
        <w:tc>
          <w:tcPr>
            <w:tcW w:w="851" w:type="dxa"/>
          </w:tcPr>
          <w:p w14:paraId="05C6BD93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0" w:type="dxa"/>
          </w:tcPr>
          <w:p w14:paraId="34635E1C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14:paraId="631E2A5E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14:paraId="174C3BF5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3" w:type="dxa"/>
          </w:tcPr>
          <w:p w14:paraId="62A4D761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  <w:tr w:rsidR="002271A3" w14:paraId="253C306D" w14:textId="77777777">
        <w:tc>
          <w:tcPr>
            <w:tcW w:w="675" w:type="dxa"/>
          </w:tcPr>
          <w:p w14:paraId="17E48883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3294" w:type="dxa"/>
          </w:tcPr>
          <w:p w14:paraId="3555CD53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6. Система управления проектами в организации</w:t>
            </w:r>
          </w:p>
        </w:tc>
        <w:tc>
          <w:tcPr>
            <w:tcW w:w="851" w:type="dxa"/>
          </w:tcPr>
          <w:p w14:paraId="37B2CAC9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1,5</w:t>
            </w:r>
          </w:p>
        </w:tc>
        <w:tc>
          <w:tcPr>
            <w:tcW w:w="850" w:type="dxa"/>
          </w:tcPr>
          <w:p w14:paraId="611A4E7E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14:paraId="494230EF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14:paraId="0B5C0FA7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1,5</w:t>
            </w:r>
          </w:p>
        </w:tc>
        <w:tc>
          <w:tcPr>
            <w:tcW w:w="993" w:type="dxa"/>
          </w:tcPr>
          <w:p w14:paraId="65D13070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Тест</w:t>
            </w:r>
          </w:p>
        </w:tc>
      </w:tr>
      <w:tr w:rsidR="002271A3" w14:paraId="4B2D7CA9" w14:textId="77777777">
        <w:tc>
          <w:tcPr>
            <w:tcW w:w="675" w:type="dxa"/>
          </w:tcPr>
          <w:p w14:paraId="111A831E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3294" w:type="dxa"/>
          </w:tcPr>
          <w:p w14:paraId="4124CE3F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КСУП и её элементы</w:t>
            </w:r>
          </w:p>
        </w:tc>
        <w:tc>
          <w:tcPr>
            <w:tcW w:w="851" w:type="dxa"/>
          </w:tcPr>
          <w:p w14:paraId="3C091124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42E36C24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14:paraId="29B887A8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14:paraId="2739050F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5183DFCC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271A3" w14:paraId="7BB678A7" w14:textId="77777777">
        <w:tc>
          <w:tcPr>
            <w:tcW w:w="675" w:type="dxa"/>
          </w:tcPr>
          <w:p w14:paraId="2B143A49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3294" w:type="dxa"/>
          </w:tcPr>
          <w:p w14:paraId="420CC2A9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Промежуточное тестирование по темам</w:t>
            </w:r>
          </w:p>
        </w:tc>
        <w:tc>
          <w:tcPr>
            <w:tcW w:w="851" w:type="dxa"/>
          </w:tcPr>
          <w:p w14:paraId="7E949373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0" w:type="dxa"/>
          </w:tcPr>
          <w:p w14:paraId="24E99C9D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14:paraId="3129F400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14:paraId="318269FC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3" w:type="dxa"/>
          </w:tcPr>
          <w:p w14:paraId="7328B50C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  <w:tr w:rsidR="002271A3" w14:paraId="65734948" w14:textId="77777777">
        <w:tc>
          <w:tcPr>
            <w:tcW w:w="675" w:type="dxa"/>
          </w:tcPr>
          <w:p w14:paraId="223FA312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3294" w:type="dxa"/>
          </w:tcPr>
          <w:p w14:paraId="7E5F9B83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7. Подготовка к</w:t>
            </w:r>
          </w:p>
        </w:tc>
        <w:tc>
          <w:tcPr>
            <w:tcW w:w="851" w:type="dxa"/>
          </w:tcPr>
          <w:p w14:paraId="34DDF6B6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</w:tcPr>
          <w:p w14:paraId="424E835A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14:paraId="5911E85D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14:paraId="1F0C1B5E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3" w:type="dxa"/>
          </w:tcPr>
          <w:p w14:paraId="2E82A7FC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тест</w:t>
            </w:r>
          </w:p>
        </w:tc>
      </w:tr>
    </w:tbl>
    <w:tbl>
      <w:tblPr>
        <w:tblStyle w:val="af4"/>
        <w:tblpPr w:leftFromText="180" w:rightFromText="180" w:vertAnchor="page" w:horzAnchor="margin" w:tblpX="-459" w:tblpY="1189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851"/>
        <w:gridCol w:w="1134"/>
        <w:gridCol w:w="1560"/>
        <w:gridCol w:w="1275"/>
        <w:gridCol w:w="992"/>
      </w:tblGrid>
      <w:tr w:rsidR="002271A3" w14:paraId="2D53CF89" w14:textId="77777777">
        <w:tc>
          <w:tcPr>
            <w:tcW w:w="675" w:type="dxa"/>
            <w:vMerge w:val="restart"/>
            <w:vAlign w:val="center"/>
          </w:tcPr>
          <w:p w14:paraId="12CF4E16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3544" w:type="dxa"/>
            <w:vMerge w:val="restart"/>
            <w:vAlign w:val="center"/>
          </w:tcPr>
          <w:p w14:paraId="35F3704B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Наименование модулей, </w:t>
            </w:r>
            <w:r>
              <w:rPr>
                <w:rFonts w:ascii="Times New Roman" w:hAnsi="Times New Roman" w:cs="Times New Roman"/>
                <w:b/>
              </w:rPr>
              <w:lastRenderedPageBreak/>
              <w:t>дисциплин, разделов</w:t>
            </w:r>
          </w:p>
        </w:tc>
        <w:tc>
          <w:tcPr>
            <w:tcW w:w="851" w:type="dxa"/>
            <w:vMerge w:val="restart"/>
            <w:vAlign w:val="center"/>
          </w:tcPr>
          <w:p w14:paraId="5727BFF7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, час</w:t>
            </w:r>
          </w:p>
        </w:tc>
        <w:tc>
          <w:tcPr>
            <w:tcW w:w="4961" w:type="dxa"/>
            <w:gridSpan w:val="4"/>
          </w:tcPr>
          <w:p w14:paraId="2AFC54F4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том числе:</w:t>
            </w:r>
          </w:p>
        </w:tc>
      </w:tr>
      <w:tr w:rsidR="002271A3" w14:paraId="33D221F2" w14:textId="77777777">
        <w:trPr>
          <w:trHeight w:val="973"/>
        </w:trPr>
        <w:tc>
          <w:tcPr>
            <w:tcW w:w="675" w:type="dxa"/>
            <w:vMerge/>
          </w:tcPr>
          <w:p w14:paraId="034D8BC5" w14:textId="77777777" w:rsidR="002271A3" w:rsidRDefault="002271A3">
            <w:pPr>
              <w:tabs>
                <w:tab w:val="left" w:pos="7560"/>
                <w:tab w:val="left" w:pos="7766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50F7C59A" w14:textId="77777777" w:rsidR="002271A3" w:rsidRDefault="002271A3">
            <w:pPr>
              <w:tabs>
                <w:tab w:val="left" w:pos="7560"/>
                <w:tab w:val="left" w:pos="7766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C649843" w14:textId="77777777" w:rsidR="002271A3" w:rsidRDefault="002271A3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A3221B9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560" w:type="dxa"/>
            <w:vAlign w:val="center"/>
          </w:tcPr>
          <w:p w14:paraId="004498D1" w14:textId="2CE3514E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Практические занятия (семинары, деловые игры)</w:t>
            </w:r>
            <w:r w:rsidR="001A2D30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>лабораторные работы и др.</w:t>
            </w:r>
          </w:p>
        </w:tc>
        <w:tc>
          <w:tcPr>
            <w:tcW w:w="1275" w:type="dxa"/>
          </w:tcPr>
          <w:p w14:paraId="62A73EE6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Дистанционное обучение</w:t>
            </w:r>
          </w:p>
        </w:tc>
        <w:tc>
          <w:tcPr>
            <w:tcW w:w="992" w:type="dxa"/>
            <w:vAlign w:val="center"/>
          </w:tcPr>
          <w:p w14:paraId="4524E781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Форма контроля</w:t>
            </w:r>
          </w:p>
        </w:tc>
      </w:tr>
      <w:tr w:rsidR="002271A3" w14:paraId="7E5B8C63" w14:textId="77777777">
        <w:tc>
          <w:tcPr>
            <w:tcW w:w="675" w:type="dxa"/>
          </w:tcPr>
          <w:p w14:paraId="1F6D11D7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544" w:type="dxa"/>
          </w:tcPr>
          <w:p w14:paraId="36521F2D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</w:t>
            </w:r>
          </w:p>
        </w:tc>
        <w:tc>
          <w:tcPr>
            <w:tcW w:w="851" w:type="dxa"/>
          </w:tcPr>
          <w:p w14:paraId="0782D26D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0CF413E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6A06B05A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1DA85BD1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14:paraId="5ED722B6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71A3" w14:paraId="123751FA" w14:textId="77777777">
        <w:tc>
          <w:tcPr>
            <w:tcW w:w="675" w:type="dxa"/>
          </w:tcPr>
          <w:p w14:paraId="19259DDD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544" w:type="dxa"/>
          </w:tcPr>
          <w:p w14:paraId="5325F057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вопросами</w:t>
            </w:r>
          </w:p>
        </w:tc>
        <w:tc>
          <w:tcPr>
            <w:tcW w:w="851" w:type="dxa"/>
          </w:tcPr>
          <w:p w14:paraId="71821743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6C3677E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316613E2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3415870A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8EA5E7A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71A3" w14:paraId="1314F623" w14:textId="77777777">
        <w:tc>
          <w:tcPr>
            <w:tcW w:w="675" w:type="dxa"/>
          </w:tcPr>
          <w:p w14:paraId="6F50AD9F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544" w:type="dxa"/>
          </w:tcPr>
          <w:p w14:paraId="0521A9BF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 закрытых вопросов</w:t>
            </w:r>
          </w:p>
        </w:tc>
        <w:tc>
          <w:tcPr>
            <w:tcW w:w="851" w:type="dxa"/>
          </w:tcPr>
          <w:p w14:paraId="7779B6F6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36CEC83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54BA1BDB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02CB783B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2D0107A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71A3" w14:paraId="50D29AE3" w14:textId="77777777">
        <w:tc>
          <w:tcPr>
            <w:tcW w:w="675" w:type="dxa"/>
          </w:tcPr>
          <w:p w14:paraId="263350B8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3544" w:type="dxa"/>
          </w:tcPr>
          <w:p w14:paraId="19AC5892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 открытых вопросов</w:t>
            </w:r>
          </w:p>
        </w:tc>
        <w:tc>
          <w:tcPr>
            <w:tcW w:w="851" w:type="dxa"/>
          </w:tcPr>
          <w:p w14:paraId="03CE9596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74D45FA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5A826149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56DB02B6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B03EE1D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71A3" w14:paraId="7A38CF48" w14:textId="77777777">
        <w:tc>
          <w:tcPr>
            <w:tcW w:w="675" w:type="dxa"/>
          </w:tcPr>
          <w:p w14:paraId="3A8CD3D3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3544" w:type="dxa"/>
          </w:tcPr>
          <w:p w14:paraId="47A72BEE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Промежуточное тестирование по темам</w:t>
            </w:r>
          </w:p>
        </w:tc>
        <w:tc>
          <w:tcPr>
            <w:tcW w:w="851" w:type="dxa"/>
          </w:tcPr>
          <w:p w14:paraId="734D20F9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0F6F6A7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4D614ACB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287F3DC4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14:paraId="347150E2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2271A3" w14:paraId="16F9D0F1" w14:textId="77777777">
        <w:tc>
          <w:tcPr>
            <w:tcW w:w="4219" w:type="dxa"/>
            <w:gridSpan w:val="2"/>
          </w:tcPr>
          <w:p w14:paraId="7074ED8C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851" w:type="dxa"/>
          </w:tcPr>
          <w:p w14:paraId="50C9FF61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0571F40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5956D37C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72FC11FD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B4AFDDC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</w:tr>
      <w:tr w:rsidR="002271A3" w14:paraId="33AE9DA4" w14:textId="77777777">
        <w:tc>
          <w:tcPr>
            <w:tcW w:w="4219" w:type="dxa"/>
            <w:gridSpan w:val="2"/>
          </w:tcPr>
          <w:p w14:paraId="08D1763C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14:paraId="66B1969D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45EBF56D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08334220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317C6BD7" w14:textId="77777777" w:rsidR="002271A3" w:rsidRDefault="000C261E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0D41E303" w14:textId="77777777" w:rsidR="002271A3" w:rsidRDefault="002271A3">
            <w:pPr>
              <w:tabs>
                <w:tab w:val="left" w:pos="7560"/>
                <w:tab w:val="left" w:pos="7766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E27538" w14:textId="77777777" w:rsidR="002271A3" w:rsidRDefault="002271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6B7BA9D" w14:textId="77777777" w:rsidR="002271A3" w:rsidRDefault="000C261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 Рабочая программа дополнительной профессиональной программы повышения квалификации</w:t>
      </w:r>
    </w:p>
    <w:tbl>
      <w:tblPr>
        <w:tblStyle w:val="af4"/>
        <w:tblW w:w="10003" w:type="dxa"/>
        <w:tblInd w:w="-459" w:type="dxa"/>
        <w:tblLook w:val="04A0" w:firstRow="1" w:lastRow="0" w:firstColumn="1" w:lastColumn="0" w:noHBand="0" w:noVBand="1"/>
      </w:tblPr>
      <w:tblGrid>
        <w:gridCol w:w="7045"/>
        <w:gridCol w:w="1690"/>
        <w:gridCol w:w="1268"/>
      </w:tblGrid>
      <w:tr w:rsidR="002271A3" w14:paraId="7B4FFB8F" w14:textId="77777777">
        <w:trPr>
          <w:trHeight w:val="521"/>
        </w:trPr>
        <w:tc>
          <w:tcPr>
            <w:tcW w:w="7045" w:type="dxa"/>
          </w:tcPr>
          <w:p w14:paraId="717EE7A2" w14:textId="77777777" w:rsidR="002271A3" w:rsidRDefault="000C2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модулей, разделов, тем и содержание обучения</w:t>
            </w:r>
          </w:p>
        </w:tc>
        <w:tc>
          <w:tcPr>
            <w:tcW w:w="1690" w:type="dxa"/>
          </w:tcPr>
          <w:p w14:paraId="2C892072" w14:textId="77777777" w:rsidR="002271A3" w:rsidRDefault="000C2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68" w:type="dxa"/>
          </w:tcPr>
          <w:p w14:paraId="23AE9327" w14:textId="77777777" w:rsidR="002271A3" w:rsidRDefault="000C2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2271A3" w14:paraId="19645135" w14:textId="77777777">
        <w:trPr>
          <w:trHeight w:val="259"/>
        </w:trPr>
        <w:tc>
          <w:tcPr>
            <w:tcW w:w="7045" w:type="dxa"/>
          </w:tcPr>
          <w:p w14:paraId="46728639" w14:textId="77777777" w:rsidR="002271A3" w:rsidRDefault="000C2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Организационная подготовка </w:t>
            </w:r>
          </w:p>
        </w:tc>
        <w:tc>
          <w:tcPr>
            <w:tcW w:w="1690" w:type="dxa"/>
          </w:tcPr>
          <w:p w14:paraId="32941A7D" w14:textId="77777777" w:rsidR="002271A3" w:rsidRDefault="0022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14:paraId="76C908D2" w14:textId="77777777" w:rsidR="002271A3" w:rsidRDefault="000C2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271A3" w14:paraId="721CA7AD" w14:textId="77777777">
        <w:trPr>
          <w:trHeight w:val="653"/>
        </w:trPr>
        <w:tc>
          <w:tcPr>
            <w:tcW w:w="7045" w:type="dxa"/>
          </w:tcPr>
          <w:p w14:paraId="388C2DE7" w14:textId="77777777" w:rsidR="002271A3" w:rsidRDefault="000C2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Навигационные элементы курса</w:t>
            </w:r>
          </w:p>
          <w:p w14:paraId="74C9D3FA" w14:textId="77777777" w:rsidR="002271A3" w:rsidRDefault="000C261E">
            <w:pPr>
              <w:pStyle w:val="af2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Меню курса</w:t>
            </w:r>
          </w:p>
          <w:p w14:paraId="7DD60E95" w14:textId="77777777" w:rsidR="002271A3" w:rsidRDefault="000C261E">
            <w:pPr>
              <w:pStyle w:val="af2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Навигация</w:t>
            </w:r>
          </w:p>
        </w:tc>
        <w:tc>
          <w:tcPr>
            <w:tcW w:w="1690" w:type="dxa"/>
          </w:tcPr>
          <w:p w14:paraId="17FA7892" w14:textId="77777777" w:rsidR="002271A3" w:rsidRDefault="000C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видео-лекция</w:t>
            </w:r>
          </w:p>
          <w:p w14:paraId="7EF0380D" w14:textId="77777777" w:rsidR="002271A3" w:rsidRDefault="000C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</w:t>
            </w:r>
          </w:p>
        </w:tc>
        <w:tc>
          <w:tcPr>
            <w:tcW w:w="1268" w:type="dxa"/>
          </w:tcPr>
          <w:p w14:paraId="60A341B5" w14:textId="77777777" w:rsidR="002271A3" w:rsidRDefault="000C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71A3" w14:paraId="7D50B860" w14:textId="77777777">
        <w:trPr>
          <w:trHeight w:val="1469"/>
        </w:trPr>
        <w:tc>
          <w:tcPr>
            <w:tcW w:w="7045" w:type="dxa"/>
          </w:tcPr>
          <w:p w14:paraId="50597967" w14:textId="77777777" w:rsidR="002271A3" w:rsidRDefault="000C2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курс</w:t>
            </w:r>
          </w:p>
          <w:p w14:paraId="13935171" w14:textId="77777777" w:rsidR="002271A3" w:rsidRDefault="000C261E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лучше использовать этот курс?</w:t>
            </w:r>
          </w:p>
          <w:p w14:paraId="15A81A8B" w14:textId="77777777" w:rsidR="002271A3" w:rsidRDefault="000C261E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  <w:p w14:paraId="6D0F0CB4" w14:textId="77777777" w:rsidR="002271A3" w:rsidRDefault="000C261E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Прогресс обучения</w:t>
            </w:r>
          </w:p>
          <w:p w14:paraId="756736CB" w14:textId="77777777" w:rsidR="002271A3" w:rsidRDefault="000C261E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для обитания</w:t>
            </w:r>
          </w:p>
          <w:p w14:paraId="13AE0F0C" w14:textId="77777777" w:rsidR="002271A3" w:rsidRDefault="000C261E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без интернета</w:t>
            </w:r>
          </w:p>
        </w:tc>
        <w:tc>
          <w:tcPr>
            <w:tcW w:w="1690" w:type="dxa"/>
          </w:tcPr>
          <w:p w14:paraId="1783F83C" w14:textId="77777777" w:rsidR="002271A3" w:rsidRDefault="000C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видео-лекция</w:t>
            </w:r>
          </w:p>
          <w:p w14:paraId="3CD6C41A" w14:textId="77777777" w:rsidR="002271A3" w:rsidRDefault="000C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</w:t>
            </w:r>
          </w:p>
        </w:tc>
        <w:tc>
          <w:tcPr>
            <w:tcW w:w="1268" w:type="dxa"/>
          </w:tcPr>
          <w:p w14:paraId="162DFD07" w14:textId="77777777" w:rsidR="002271A3" w:rsidRDefault="000C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71A3" w14:paraId="3B622F51" w14:textId="77777777">
        <w:trPr>
          <w:trHeight w:val="262"/>
        </w:trPr>
        <w:tc>
          <w:tcPr>
            <w:tcW w:w="7045" w:type="dxa"/>
          </w:tcPr>
          <w:p w14:paraId="1CBE3BFB" w14:textId="77777777" w:rsidR="002271A3" w:rsidRDefault="000C2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Введение в управление проектами</w:t>
            </w:r>
          </w:p>
        </w:tc>
        <w:tc>
          <w:tcPr>
            <w:tcW w:w="1690" w:type="dxa"/>
          </w:tcPr>
          <w:p w14:paraId="490FBE76" w14:textId="77777777" w:rsidR="002271A3" w:rsidRDefault="00227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14:paraId="7C0A8A22" w14:textId="77777777" w:rsidR="002271A3" w:rsidRDefault="000C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271A3" w14:paraId="6797BEA1" w14:textId="77777777">
        <w:trPr>
          <w:trHeight w:val="1657"/>
        </w:trPr>
        <w:tc>
          <w:tcPr>
            <w:tcW w:w="7045" w:type="dxa"/>
          </w:tcPr>
          <w:p w14:paraId="40BDFEBB" w14:textId="77777777" w:rsidR="002271A3" w:rsidRDefault="000C2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Проблематика проектного управления</w:t>
            </w:r>
          </w:p>
          <w:p w14:paraId="53E230A3" w14:textId="77777777" w:rsidR="002271A3" w:rsidRDefault="000C261E">
            <w:pPr>
              <w:pStyle w:val="af2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потребовалось управлять проектами?</w:t>
            </w:r>
          </w:p>
          <w:p w14:paraId="2770BBDA" w14:textId="77777777" w:rsidR="002271A3" w:rsidRDefault="000C261E">
            <w:pPr>
              <w:pStyle w:val="af2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«Зенит-Арена»</w:t>
            </w:r>
          </w:p>
          <w:p w14:paraId="2AE35D7C" w14:textId="77777777" w:rsidR="002271A3" w:rsidRDefault="000C261E">
            <w:pPr>
              <w:pStyle w:val="af2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Успех проекта</w:t>
            </w:r>
          </w:p>
          <w:p w14:paraId="6F8615DE" w14:textId="77777777" w:rsidR="002271A3" w:rsidRDefault="000C261E">
            <w:pPr>
              <w:pStyle w:val="af2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успеха проекта</w:t>
            </w:r>
          </w:p>
          <w:p w14:paraId="0601CBDB" w14:textId="77777777" w:rsidR="002271A3" w:rsidRDefault="000C261E">
            <w:pPr>
              <w:pStyle w:val="af2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Типовые проблемы в проектах</w:t>
            </w:r>
          </w:p>
        </w:tc>
        <w:tc>
          <w:tcPr>
            <w:tcW w:w="1690" w:type="dxa"/>
          </w:tcPr>
          <w:p w14:paraId="0DF63ABF" w14:textId="77777777" w:rsidR="002271A3" w:rsidRDefault="000C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видео-лекция</w:t>
            </w:r>
          </w:p>
          <w:p w14:paraId="3A386EFA" w14:textId="77777777" w:rsidR="002271A3" w:rsidRDefault="000C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</w:t>
            </w:r>
          </w:p>
        </w:tc>
        <w:tc>
          <w:tcPr>
            <w:tcW w:w="1268" w:type="dxa"/>
          </w:tcPr>
          <w:p w14:paraId="22065280" w14:textId="77777777" w:rsidR="002271A3" w:rsidRDefault="000C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271A3" w14:paraId="4C11554F" w14:textId="77777777">
        <w:trPr>
          <w:trHeight w:val="1920"/>
        </w:trPr>
        <w:tc>
          <w:tcPr>
            <w:tcW w:w="7045" w:type="dxa"/>
          </w:tcPr>
          <w:p w14:paraId="4379274A" w14:textId="77777777" w:rsidR="002271A3" w:rsidRDefault="000C2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опора</w:t>
            </w:r>
          </w:p>
          <w:p w14:paraId="19E524F1" w14:textId="77777777" w:rsidR="002271A3" w:rsidRDefault="000C261E">
            <w:pPr>
              <w:pStyle w:val="af2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Стандарты в области управления проектами</w:t>
            </w:r>
          </w:p>
          <w:p w14:paraId="06C6E9FA" w14:textId="77777777" w:rsidR="002271A3" w:rsidRDefault="000C261E">
            <w:pPr>
              <w:pStyle w:val="af2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Американский институт Управления Проектами</w:t>
            </w:r>
          </w:p>
          <w:p w14:paraId="180AC6AF" w14:textId="27B2F8AD" w:rsidR="002271A3" w:rsidRDefault="000C261E">
            <w:pPr>
              <w:pStyle w:val="af2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Ассоциация Управления Проектами Стандартизации</w:t>
            </w:r>
          </w:p>
          <w:p w14:paraId="7074D727" w14:textId="77777777" w:rsidR="002271A3" w:rsidRDefault="000C261E">
            <w:pPr>
              <w:pStyle w:val="af2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AXELOS</w:t>
            </w:r>
          </w:p>
          <w:p w14:paraId="4D6EDA1E" w14:textId="77777777" w:rsidR="002271A3" w:rsidRDefault="000C261E">
            <w:pPr>
              <w:pStyle w:val="af2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 СТАНДАРТ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®</w:t>
            </w:r>
          </w:p>
        </w:tc>
        <w:tc>
          <w:tcPr>
            <w:tcW w:w="1690" w:type="dxa"/>
          </w:tcPr>
          <w:p w14:paraId="30B2A0EB" w14:textId="77777777" w:rsidR="002271A3" w:rsidRDefault="000C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видео-лекция</w:t>
            </w:r>
          </w:p>
          <w:p w14:paraId="4FD4200D" w14:textId="77777777" w:rsidR="002271A3" w:rsidRDefault="000C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</w:t>
            </w:r>
          </w:p>
        </w:tc>
        <w:tc>
          <w:tcPr>
            <w:tcW w:w="1268" w:type="dxa"/>
          </w:tcPr>
          <w:p w14:paraId="17DE73E8" w14:textId="77777777" w:rsidR="002271A3" w:rsidRDefault="000C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271A3" w14:paraId="5F05D326" w14:textId="77777777">
        <w:trPr>
          <w:trHeight w:val="262"/>
        </w:trPr>
        <w:tc>
          <w:tcPr>
            <w:tcW w:w="7045" w:type="dxa"/>
          </w:tcPr>
          <w:p w14:paraId="5002A338" w14:textId="77777777" w:rsidR="002271A3" w:rsidRDefault="000C2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Промежуточное тестирование по темам</w:t>
            </w:r>
          </w:p>
        </w:tc>
        <w:tc>
          <w:tcPr>
            <w:tcW w:w="1690" w:type="dxa"/>
          </w:tcPr>
          <w:p w14:paraId="103C8E49" w14:textId="77777777" w:rsidR="002271A3" w:rsidRDefault="000C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68" w:type="dxa"/>
          </w:tcPr>
          <w:p w14:paraId="7E2B526B" w14:textId="77777777" w:rsidR="002271A3" w:rsidRDefault="000C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271A3" w14:paraId="4688DD52" w14:textId="77777777">
        <w:trPr>
          <w:trHeight w:val="262"/>
        </w:trPr>
        <w:tc>
          <w:tcPr>
            <w:tcW w:w="7045" w:type="dxa"/>
          </w:tcPr>
          <w:p w14:paraId="7D823171" w14:textId="77777777" w:rsidR="002271A3" w:rsidRDefault="000C2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Объект управления</w:t>
            </w:r>
          </w:p>
        </w:tc>
        <w:tc>
          <w:tcPr>
            <w:tcW w:w="1690" w:type="dxa"/>
          </w:tcPr>
          <w:p w14:paraId="06AFB7B0" w14:textId="77777777" w:rsidR="002271A3" w:rsidRDefault="0022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14:paraId="1E268354" w14:textId="77777777" w:rsidR="002271A3" w:rsidRDefault="000C2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14:paraId="0B9F6849" w14:textId="77777777" w:rsidR="002271A3" w:rsidRDefault="002271A3">
      <w:pPr>
        <w:tabs>
          <w:tab w:val="left" w:pos="7560"/>
          <w:tab w:val="left" w:pos="7766"/>
          <w:tab w:val="right" w:pos="9355"/>
        </w:tabs>
        <w:rPr>
          <w:rFonts w:ascii="Times New Roman" w:hAnsi="Times New Roman" w:cs="Times New Roman"/>
          <w:sz w:val="24"/>
          <w:szCs w:val="24"/>
        </w:rPr>
        <w:sectPr w:rsidR="002271A3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f4"/>
        <w:tblpPr w:leftFromText="180" w:rightFromText="180" w:vertAnchor="page" w:horzAnchor="margin" w:tblpXSpec="center" w:tblpY="625"/>
        <w:tblW w:w="10383" w:type="dxa"/>
        <w:tblLook w:val="04A0" w:firstRow="1" w:lastRow="0" w:firstColumn="1" w:lastColumn="0" w:noHBand="0" w:noVBand="1"/>
      </w:tblPr>
      <w:tblGrid>
        <w:gridCol w:w="7406"/>
        <w:gridCol w:w="1701"/>
        <w:gridCol w:w="1276"/>
      </w:tblGrid>
      <w:tr w:rsidR="002271A3" w14:paraId="3E62D99C" w14:textId="77777777">
        <w:trPr>
          <w:trHeight w:val="415"/>
        </w:trPr>
        <w:tc>
          <w:tcPr>
            <w:tcW w:w="7406" w:type="dxa"/>
          </w:tcPr>
          <w:p w14:paraId="7D7075A8" w14:textId="77777777" w:rsidR="002271A3" w:rsidRDefault="000C261E">
            <w:pPr>
              <w:tabs>
                <w:tab w:val="left" w:pos="5529"/>
              </w:tabs>
              <w:ind w:left="1560" w:right="180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lastRenderedPageBreak/>
              <w:t>Наименование модулей, разделов, тем и содержание обучения</w:t>
            </w:r>
          </w:p>
        </w:tc>
        <w:tc>
          <w:tcPr>
            <w:tcW w:w="1701" w:type="dxa"/>
          </w:tcPr>
          <w:p w14:paraId="5E5EB6A0" w14:textId="77777777" w:rsidR="002271A3" w:rsidRDefault="000C26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1276" w:type="dxa"/>
          </w:tcPr>
          <w:p w14:paraId="7290F70E" w14:textId="77777777" w:rsidR="002271A3" w:rsidRDefault="000C26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часов</w:t>
            </w:r>
          </w:p>
        </w:tc>
      </w:tr>
      <w:tr w:rsidR="002271A3" w14:paraId="7A71AB7C" w14:textId="77777777">
        <w:tc>
          <w:tcPr>
            <w:tcW w:w="7406" w:type="dxa"/>
          </w:tcPr>
          <w:p w14:paraId="71430385" w14:textId="77777777" w:rsidR="002271A3" w:rsidRDefault="000C261E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Проект </w:t>
            </w:r>
          </w:p>
          <w:p w14:paraId="32EAFAF4" w14:textId="77777777" w:rsidR="002271A3" w:rsidRDefault="000C261E">
            <w:pPr>
              <w:pStyle w:val="af2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Когда проектное управление имеет смысл? </w:t>
            </w:r>
          </w:p>
          <w:p w14:paraId="7BAA435F" w14:textId="77777777" w:rsidR="002271A3" w:rsidRDefault="000C261E">
            <w:pPr>
              <w:pStyle w:val="af2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Чем отличаются проекты? </w:t>
            </w:r>
          </w:p>
          <w:p w14:paraId="4DE78075" w14:textId="77777777" w:rsidR="002271A3" w:rsidRDefault="000C261E">
            <w:pPr>
              <w:pStyle w:val="af2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Что нужно знать о своем проекте? </w:t>
            </w:r>
          </w:p>
          <w:p w14:paraId="4537E68A" w14:textId="77777777" w:rsidR="002271A3" w:rsidRDefault="000C261E">
            <w:pPr>
              <w:pStyle w:val="af2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Как сформулировать цель проекта? </w:t>
            </w:r>
          </w:p>
          <w:p w14:paraId="0C941467" w14:textId="77777777" w:rsidR="002271A3" w:rsidRDefault="000C261E">
            <w:pPr>
              <w:pStyle w:val="af2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Водопадный жизненный цикл проекта </w:t>
            </w:r>
          </w:p>
          <w:p w14:paraId="27DF65D9" w14:textId="77777777" w:rsidR="002271A3" w:rsidRDefault="000C261E">
            <w:pPr>
              <w:pStyle w:val="af2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Гибкий подход к управлению проектом</w:t>
            </w:r>
          </w:p>
        </w:tc>
        <w:tc>
          <w:tcPr>
            <w:tcW w:w="1701" w:type="dxa"/>
          </w:tcPr>
          <w:p w14:paraId="4052F2AD" w14:textId="77777777" w:rsidR="002271A3" w:rsidRDefault="000C2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видео-лекция</w:t>
            </w:r>
          </w:p>
          <w:p w14:paraId="49349D35" w14:textId="77777777" w:rsidR="002271A3" w:rsidRDefault="000C2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слайды</w:t>
            </w:r>
          </w:p>
        </w:tc>
        <w:tc>
          <w:tcPr>
            <w:tcW w:w="1276" w:type="dxa"/>
          </w:tcPr>
          <w:p w14:paraId="027FC33D" w14:textId="77777777" w:rsidR="002271A3" w:rsidRDefault="000C2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271A3" w14:paraId="37BEC58F" w14:textId="77777777">
        <w:tc>
          <w:tcPr>
            <w:tcW w:w="7406" w:type="dxa"/>
          </w:tcPr>
          <w:p w14:paraId="75CCBA51" w14:textId="77777777" w:rsidR="002271A3" w:rsidRDefault="000C261E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Программа </w:t>
            </w:r>
          </w:p>
          <w:p w14:paraId="4A14B986" w14:textId="77777777" w:rsidR="002271A3" w:rsidRDefault="000C261E">
            <w:pPr>
              <w:pStyle w:val="af2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Когда имеет смысл говорить о «Программе»?</w:t>
            </w:r>
          </w:p>
          <w:p w14:paraId="181E2C83" w14:textId="77777777" w:rsidR="002271A3" w:rsidRDefault="000C261E">
            <w:pPr>
              <w:pStyle w:val="af2"/>
              <w:numPr>
                <w:ilvl w:val="0"/>
                <w:numId w:val="19"/>
              </w:num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Чем отличается управление проектом и программой?</w:t>
            </w:r>
          </w:p>
        </w:tc>
        <w:tc>
          <w:tcPr>
            <w:tcW w:w="1701" w:type="dxa"/>
          </w:tcPr>
          <w:p w14:paraId="589E6778" w14:textId="77777777" w:rsidR="002271A3" w:rsidRDefault="000C2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видео-лекция</w:t>
            </w:r>
          </w:p>
          <w:p w14:paraId="4FF4442E" w14:textId="77777777" w:rsidR="002271A3" w:rsidRDefault="000C2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слайды</w:t>
            </w:r>
          </w:p>
        </w:tc>
        <w:tc>
          <w:tcPr>
            <w:tcW w:w="1276" w:type="dxa"/>
          </w:tcPr>
          <w:p w14:paraId="68E86D87" w14:textId="77777777" w:rsidR="002271A3" w:rsidRDefault="000C2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2271A3" w14:paraId="0E96A2B9" w14:textId="77777777">
        <w:tc>
          <w:tcPr>
            <w:tcW w:w="7406" w:type="dxa"/>
          </w:tcPr>
          <w:p w14:paraId="2CADDFE8" w14:textId="77777777" w:rsidR="002271A3" w:rsidRDefault="000C261E">
            <w:pPr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FFFFFF"/>
              </w:rPr>
              <w:t xml:space="preserve">Портфель </w:t>
            </w:r>
          </w:p>
          <w:p w14:paraId="2573A2C5" w14:textId="77777777" w:rsidR="002271A3" w:rsidRDefault="000C261E">
            <w:pPr>
              <w:pStyle w:val="af2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Когда имеет смысл говорить о портфеле? </w:t>
            </w:r>
          </w:p>
          <w:p w14:paraId="60383116" w14:textId="77777777" w:rsidR="002271A3" w:rsidRDefault="000C261E">
            <w:pPr>
              <w:pStyle w:val="af2"/>
              <w:numPr>
                <w:ilvl w:val="0"/>
                <w:numId w:val="20"/>
              </w:num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Чем отличается управление портфелем от управления проектом и программой?</w:t>
            </w:r>
          </w:p>
        </w:tc>
        <w:tc>
          <w:tcPr>
            <w:tcW w:w="1701" w:type="dxa"/>
          </w:tcPr>
          <w:p w14:paraId="66C00ACE" w14:textId="77777777" w:rsidR="002271A3" w:rsidRDefault="000C2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видео-лекция</w:t>
            </w:r>
          </w:p>
          <w:p w14:paraId="706B7DAA" w14:textId="77777777" w:rsidR="002271A3" w:rsidRDefault="000C2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слайды</w:t>
            </w:r>
          </w:p>
        </w:tc>
        <w:tc>
          <w:tcPr>
            <w:tcW w:w="1276" w:type="dxa"/>
          </w:tcPr>
          <w:p w14:paraId="66C0D41F" w14:textId="77777777" w:rsidR="002271A3" w:rsidRDefault="000C2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2271A3" w14:paraId="6557D2A4" w14:textId="77777777">
        <w:tc>
          <w:tcPr>
            <w:tcW w:w="7406" w:type="dxa"/>
          </w:tcPr>
          <w:p w14:paraId="43ED578B" w14:textId="77777777" w:rsidR="002271A3" w:rsidRDefault="000C26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Задание: определение объектов управления</w:t>
            </w:r>
          </w:p>
        </w:tc>
        <w:tc>
          <w:tcPr>
            <w:tcW w:w="1701" w:type="dxa"/>
          </w:tcPr>
          <w:p w14:paraId="03443C27" w14:textId="77777777" w:rsidR="002271A3" w:rsidRDefault="000C2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</w:t>
            </w:r>
          </w:p>
        </w:tc>
        <w:tc>
          <w:tcPr>
            <w:tcW w:w="1276" w:type="dxa"/>
          </w:tcPr>
          <w:p w14:paraId="6BC450AC" w14:textId="77777777" w:rsidR="002271A3" w:rsidRDefault="000C2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2271A3" w14:paraId="7107E473" w14:textId="77777777">
        <w:tc>
          <w:tcPr>
            <w:tcW w:w="7406" w:type="dxa"/>
          </w:tcPr>
          <w:p w14:paraId="7538CD98" w14:textId="77777777" w:rsidR="002271A3" w:rsidRDefault="000C26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Промежуточное тестирование по темам</w:t>
            </w:r>
          </w:p>
        </w:tc>
        <w:tc>
          <w:tcPr>
            <w:tcW w:w="1701" w:type="dxa"/>
          </w:tcPr>
          <w:p w14:paraId="1F342F44" w14:textId="77777777" w:rsidR="002271A3" w:rsidRDefault="000C2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276" w:type="dxa"/>
          </w:tcPr>
          <w:p w14:paraId="3005FEAC" w14:textId="77777777" w:rsidR="002271A3" w:rsidRDefault="000C2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2271A3" w14:paraId="19E41F21" w14:textId="77777777">
        <w:tc>
          <w:tcPr>
            <w:tcW w:w="7406" w:type="dxa"/>
          </w:tcPr>
          <w:p w14:paraId="56D3F30E" w14:textId="77777777" w:rsidR="002271A3" w:rsidRDefault="000C26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4. Субъект управления</w:t>
            </w:r>
          </w:p>
        </w:tc>
        <w:tc>
          <w:tcPr>
            <w:tcW w:w="1701" w:type="dxa"/>
          </w:tcPr>
          <w:p w14:paraId="1C2053DA" w14:textId="77777777" w:rsidR="002271A3" w:rsidRDefault="002271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F3D9E06" w14:textId="77777777" w:rsidR="002271A3" w:rsidRDefault="000C2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271A3" w14:paraId="25871BEF" w14:textId="77777777">
        <w:trPr>
          <w:trHeight w:val="626"/>
        </w:trPr>
        <w:tc>
          <w:tcPr>
            <w:tcW w:w="7406" w:type="dxa"/>
          </w:tcPr>
          <w:p w14:paraId="5F8AEB62" w14:textId="77777777" w:rsidR="002271A3" w:rsidRDefault="000C261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Заинтересованные стороны</w:t>
            </w:r>
          </w:p>
          <w:p w14:paraId="6F7509DB" w14:textId="0AE81E06" w:rsidR="002271A3" w:rsidRDefault="000C261E">
            <w:pPr>
              <w:pStyle w:val="af2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Кто такие заинтересованные сторон</w:t>
            </w:r>
            <w:r w:rsidR="001A2D30">
              <w:rPr>
                <w:rFonts w:ascii="Times New Roman" w:hAnsi="Times New Roman" w:cs="Times New Roman"/>
                <w:sz w:val="21"/>
                <w:szCs w:val="21"/>
              </w:rPr>
              <w:t>ы</w:t>
            </w:r>
          </w:p>
          <w:p w14:paraId="78080F0A" w14:textId="77777777" w:rsidR="002271A3" w:rsidRDefault="000C261E">
            <w:pPr>
              <w:pStyle w:val="af2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Анализ заинтересованных сторон</w:t>
            </w:r>
          </w:p>
        </w:tc>
        <w:tc>
          <w:tcPr>
            <w:tcW w:w="1701" w:type="dxa"/>
          </w:tcPr>
          <w:p w14:paraId="6835F5D5" w14:textId="77777777" w:rsidR="002271A3" w:rsidRDefault="000C2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видео-лекция</w:t>
            </w:r>
          </w:p>
          <w:p w14:paraId="7924C850" w14:textId="77777777" w:rsidR="002271A3" w:rsidRDefault="000C2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слайды</w:t>
            </w:r>
          </w:p>
        </w:tc>
        <w:tc>
          <w:tcPr>
            <w:tcW w:w="1276" w:type="dxa"/>
          </w:tcPr>
          <w:p w14:paraId="1325A066" w14:textId="77777777" w:rsidR="002271A3" w:rsidRDefault="000C2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2271A3" w14:paraId="3A1C0D91" w14:textId="77777777">
        <w:tc>
          <w:tcPr>
            <w:tcW w:w="7406" w:type="dxa"/>
          </w:tcPr>
          <w:p w14:paraId="4B47601D" w14:textId="77777777" w:rsidR="002271A3" w:rsidRDefault="000C261E">
            <w:pP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</w:rPr>
              <w:t xml:space="preserve">Роли проекта </w:t>
            </w:r>
          </w:p>
          <w:p w14:paraId="0C3F0C89" w14:textId="77777777" w:rsidR="002271A3" w:rsidRDefault="000C261E">
            <w:pPr>
              <w:pStyle w:val="af2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Роли и их функции </w:t>
            </w:r>
          </w:p>
          <w:p w14:paraId="69D088A2" w14:textId="77777777" w:rsidR="002271A3" w:rsidRDefault="000C261E">
            <w:pPr>
              <w:pStyle w:val="af2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Если проект маленький или наоборот супер-большой? </w:t>
            </w:r>
          </w:p>
          <w:p w14:paraId="001696C8" w14:textId="77777777" w:rsidR="002271A3" w:rsidRDefault="000C261E">
            <w:pPr>
              <w:pStyle w:val="af2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Кого назначать на роли?</w:t>
            </w:r>
          </w:p>
          <w:p w14:paraId="7DA327A8" w14:textId="77777777" w:rsidR="002271A3" w:rsidRDefault="000C261E">
            <w:pPr>
              <w:pStyle w:val="af2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Как назначать на роли?</w:t>
            </w:r>
          </w:p>
          <w:p w14:paraId="7735504A" w14:textId="77777777" w:rsidR="002271A3" w:rsidRDefault="000C261E">
            <w:pPr>
              <w:pStyle w:val="af2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Разберем пример формирования команды проекта</w:t>
            </w:r>
          </w:p>
        </w:tc>
        <w:tc>
          <w:tcPr>
            <w:tcW w:w="1701" w:type="dxa"/>
          </w:tcPr>
          <w:p w14:paraId="535622E3" w14:textId="77777777" w:rsidR="002271A3" w:rsidRDefault="000C2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видео-лекция</w:t>
            </w:r>
          </w:p>
          <w:p w14:paraId="2A854FFC" w14:textId="77777777" w:rsidR="002271A3" w:rsidRDefault="000C2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слайды</w:t>
            </w:r>
          </w:p>
        </w:tc>
        <w:tc>
          <w:tcPr>
            <w:tcW w:w="1276" w:type="dxa"/>
          </w:tcPr>
          <w:p w14:paraId="575A3124" w14:textId="77777777" w:rsidR="002271A3" w:rsidRDefault="000C2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271A3" w14:paraId="537B5534" w14:textId="77777777">
        <w:tc>
          <w:tcPr>
            <w:tcW w:w="7406" w:type="dxa"/>
          </w:tcPr>
          <w:p w14:paraId="61414532" w14:textId="77777777" w:rsidR="002271A3" w:rsidRDefault="000C261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Роли программы и портфеля</w:t>
            </w:r>
          </w:p>
          <w:p w14:paraId="200880FB" w14:textId="77777777" w:rsidR="002271A3" w:rsidRDefault="000C261E">
            <w:pPr>
              <w:pStyle w:val="af2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Роли программы</w:t>
            </w:r>
          </w:p>
          <w:p w14:paraId="0148F3A8" w14:textId="77777777" w:rsidR="002271A3" w:rsidRDefault="000C261E">
            <w:pPr>
              <w:pStyle w:val="af2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Роли портфеля</w:t>
            </w:r>
          </w:p>
        </w:tc>
        <w:tc>
          <w:tcPr>
            <w:tcW w:w="1701" w:type="dxa"/>
          </w:tcPr>
          <w:p w14:paraId="66B818AB" w14:textId="77777777" w:rsidR="002271A3" w:rsidRDefault="000C2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видео-лекция</w:t>
            </w:r>
          </w:p>
          <w:p w14:paraId="3F975182" w14:textId="77777777" w:rsidR="002271A3" w:rsidRDefault="000C2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слайды</w:t>
            </w:r>
          </w:p>
        </w:tc>
        <w:tc>
          <w:tcPr>
            <w:tcW w:w="1276" w:type="dxa"/>
          </w:tcPr>
          <w:p w14:paraId="2B1EB10F" w14:textId="77777777" w:rsidR="002271A3" w:rsidRDefault="000C2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2271A3" w14:paraId="653AC6FB" w14:textId="77777777">
        <w:tc>
          <w:tcPr>
            <w:tcW w:w="7406" w:type="dxa"/>
          </w:tcPr>
          <w:p w14:paraId="3D80940B" w14:textId="77777777" w:rsidR="002271A3" w:rsidRDefault="000C26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Задание: определение организационной структуры</w:t>
            </w:r>
          </w:p>
        </w:tc>
        <w:tc>
          <w:tcPr>
            <w:tcW w:w="1701" w:type="dxa"/>
          </w:tcPr>
          <w:p w14:paraId="08BC2FE8" w14:textId="77777777" w:rsidR="002271A3" w:rsidRDefault="000C2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</w:t>
            </w:r>
          </w:p>
        </w:tc>
        <w:tc>
          <w:tcPr>
            <w:tcW w:w="1276" w:type="dxa"/>
          </w:tcPr>
          <w:p w14:paraId="36869CD1" w14:textId="77777777" w:rsidR="002271A3" w:rsidRDefault="000C2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2271A3" w14:paraId="5FF1DF0F" w14:textId="77777777">
        <w:tc>
          <w:tcPr>
            <w:tcW w:w="7406" w:type="dxa"/>
          </w:tcPr>
          <w:p w14:paraId="1AF068D9" w14:textId="77777777" w:rsidR="002271A3" w:rsidRDefault="000C26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Промежуточное тестирование по темам</w:t>
            </w:r>
          </w:p>
        </w:tc>
        <w:tc>
          <w:tcPr>
            <w:tcW w:w="1701" w:type="dxa"/>
          </w:tcPr>
          <w:p w14:paraId="13F30242" w14:textId="77777777" w:rsidR="002271A3" w:rsidRDefault="000C2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276" w:type="dxa"/>
          </w:tcPr>
          <w:p w14:paraId="6CAA6502" w14:textId="77777777" w:rsidR="002271A3" w:rsidRDefault="000C2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2271A3" w14:paraId="2F411441" w14:textId="77777777">
        <w:tc>
          <w:tcPr>
            <w:tcW w:w="7406" w:type="dxa"/>
          </w:tcPr>
          <w:p w14:paraId="5D071A7D" w14:textId="77777777" w:rsidR="002271A3" w:rsidRDefault="000C26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5. Процессы управления</w:t>
            </w:r>
          </w:p>
        </w:tc>
        <w:tc>
          <w:tcPr>
            <w:tcW w:w="1701" w:type="dxa"/>
          </w:tcPr>
          <w:p w14:paraId="749017A8" w14:textId="77777777" w:rsidR="002271A3" w:rsidRDefault="002271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6E87799" w14:textId="77777777" w:rsidR="002271A3" w:rsidRDefault="000C2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271A3" w14:paraId="54863984" w14:textId="77777777">
        <w:tc>
          <w:tcPr>
            <w:tcW w:w="7406" w:type="dxa"/>
          </w:tcPr>
          <w:p w14:paraId="6EB2DC20" w14:textId="77777777" w:rsidR="002271A3" w:rsidRDefault="000C261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Процессы управления проектом</w:t>
            </w:r>
          </w:p>
          <w:p w14:paraId="5EB3A1A6" w14:textId="77777777" w:rsidR="002271A3" w:rsidRDefault="000C261E">
            <w:pPr>
              <w:pStyle w:val="af2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Как устроены процессы управления проектом </w:t>
            </w:r>
          </w:p>
          <w:p w14:paraId="2C4D380B" w14:textId="77777777" w:rsidR="002271A3" w:rsidRDefault="000C261E">
            <w:pPr>
              <w:pStyle w:val="af2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Что делать при инициировании проекта </w:t>
            </w:r>
          </w:p>
          <w:p w14:paraId="296BD690" w14:textId="77777777" w:rsidR="002271A3" w:rsidRDefault="000C261E">
            <w:pPr>
              <w:pStyle w:val="af2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Что делать при планировании проекта </w:t>
            </w:r>
          </w:p>
          <w:p w14:paraId="2913209D" w14:textId="77777777" w:rsidR="002271A3" w:rsidRDefault="000C261E">
            <w:pPr>
              <w:pStyle w:val="af2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Что делать для организации исполнения и контроля проекта </w:t>
            </w:r>
          </w:p>
          <w:p w14:paraId="5DD6F9C1" w14:textId="77777777" w:rsidR="002271A3" w:rsidRDefault="000C261E">
            <w:pPr>
              <w:pStyle w:val="af2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Что делать для завершения проекта</w:t>
            </w:r>
          </w:p>
        </w:tc>
        <w:tc>
          <w:tcPr>
            <w:tcW w:w="1701" w:type="dxa"/>
          </w:tcPr>
          <w:p w14:paraId="1B384F56" w14:textId="77777777" w:rsidR="002271A3" w:rsidRDefault="000C2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видео-лекция</w:t>
            </w:r>
          </w:p>
          <w:p w14:paraId="5A485122" w14:textId="77777777" w:rsidR="002271A3" w:rsidRDefault="000C2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слайды</w:t>
            </w:r>
          </w:p>
        </w:tc>
        <w:tc>
          <w:tcPr>
            <w:tcW w:w="1276" w:type="dxa"/>
          </w:tcPr>
          <w:p w14:paraId="235D7CB7" w14:textId="77777777" w:rsidR="002271A3" w:rsidRDefault="000C2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271A3" w14:paraId="22126900" w14:textId="77777777">
        <w:tc>
          <w:tcPr>
            <w:tcW w:w="7406" w:type="dxa"/>
          </w:tcPr>
          <w:p w14:paraId="3C597045" w14:textId="77777777" w:rsidR="002271A3" w:rsidRDefault="000C261E">
            <w:pP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</w:rPr>
              <w:t>Предметные группы процессов управления проектом</w:t>
            </w:r>
          </w:p>
          <w:p w14:paraId="4E34CF72" w14:textId="77777777" w:rsidR="002271A3" w:rsidRDefault="000C261E">
            <w:pPr>
              <w:pStyle w:val="af2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Назначение предметных групп процессов </w:t>
            </w:r>
          </w:p>
          <w:p w14:paraId="5B073416" w14:textId="77777777" w:rsidR="002271A3" w:rsidRDefault="000C261E">
            <w:pPr>
              <w:pStyle w:val="af2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Управление заинтересованными сторонами</w:t>
            </w:r>
          </w:p>
          <w:p w14:paraId="3E660A82" w14:textId="77777777" w:rsidR="002271A3" w:rsidRDefault="000C261E">
            <w:pPr>
              <w:pStyle w:val="af2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Управление содержанием проекта </w:t>
            </w:r>
          </w:p>
          <w:p w14:paraId="6BADE0E2" w14:textId="77777777" w:rsidR="002271A3" w:rsidRDefault="000C261E">
            <w:pPr>
              <w:pStyle w:val="af2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Управление ресурсами проекта </w:t>
            </w:r>
          </w:p>
          <w:p w14:paraId="08993F22" w14:textId="77777777" w:rsidR="002271A3" w:rsidRDefault="000C261E">
            <w:pPr>
              <w:pStyle w:val="af2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Управление сроками проекта</w:t>
            </w:r>
          </w:p>
          <w:p w14:paraId="7A17A6BB" w14:textId="77777777" w:rsidR="002271A3" w:rsidRDefault="000C261E">
            <w:pPr>
              <w:pStyle w:val="af2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Управление стоимостью проекта </w:t>
            </w:r>
          </w:p>
          <w:p w14:paraId="78645AA7" w14:textId="77777777" w:rsidR="002271A3" w:rsidRDefault="000C261E">
            <w:pPr>
              <w:pStyle w:val="af2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Управление рисками проекта</w:t>
            </w:r>
          </w:p>
          <w:p w14:paraId="3CF6A949" w14:textId="77777777" w:rsidR="002271A3" w:rsidRDefault="000C261E">
            <w:pPr>
              <w:pStyle w:val="af2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Управление качеством проекта </w:t>
            </w:r>
          </w:p>
          <w:p w14:paraId="5DC92FA8" w14:textId="77777777" w:rsidR="002271A3" w:rsidRDefault="000C261E">
            <w:pPr>
              <w:pStyle w:val="af2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Управление поставками проекта </w:t>
            </w:r>
          </w:p>
          <w:p w14:paraId="0A362D94" w14:textId="77777777" w:rsidR="002271A3" w:rsidRDefault="000C261E">
            <w:pPr>
              <w:pStyle w:val="af2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Управление коммуникациями проекта</w:t>
            </w:r>
          </w:p>
          <w:p w14:paraId="5B7F4FAB" w14:textId="77777777" w:rsidR="002271A3" w:rsidRDefault="000C261E">
            <w:pPr>
              <w:pStyle w:val="af2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Управление интеграцией проекта</w:t>
            </w:r>
          </w:p>
        </w:tc>
        <w:tc>
          <w:tcPr>
            <w:tcW w:w="1701" w:type="dxa"/>
          </w:tcPr>
          <w:p w14:paraId="3E204935" w14:textId="77777777" w:rsidR="002271A3" w:rsidRDefault="000C2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видео-лекция</w:t>
            </w:r>
          </w:p>
          <w:p w14:paraId="77A55A48" w14:textId="77777777" w:rsidR="002271A3" w:rsidRDefault="000C2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слайды</w:t>
            </w:r>
          </w:p>
        </w:tc>
        <w:tc>
          <w:tcPr>
            <w:tcW w:w="1276" w:type="dxa"/>
          </w:tcPr>
          <w:p w14:paraId="1D8568CE" w14:textId="77777777" w:rsidR="002271A3" w:rsidRDefault="000C2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2271A3" w14:paraId="7DC1A754" w14:textId="77777777">
        <w:tc>
          <w:tcPr>
            <w:tcW w:w="7406" w:type="dxa"/>
          </w:tcPr>
          <w:p w14:paraId="3752E763" w14:textId="77777777" w:rsidR="002271A3" w:rsidRDefault="000C261E">
            <w:pP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</w:rPr>
              <w:t>Управление программами и портфелями</w:t>
            </w:r>
          </w:p>
          <w:p w14:paraId="02839843" w14:textId="77777777" w:rsidR="002271A3" w:rsidRDefault="000C261E">
            <w:pPr>
              <w:pStyle w:val="af2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Управление программами</w:t>
            </w:r>
          </w:p>
          <w:p w14:paraId="0D74E6E9" w14:textId="77777777" w:rsidR="002271A3" w:rsidRDefault="000C261E">
            <w:pPr>
              <w:pStyle w:val="af2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Управление портфелем</w:t>
            </w:r>
          </w:p>
        </w:tc>
        <w:tc>
          <w:tcPr>
            <w:tcW w:w="1701" w:type="dxa"/>
          </w:tcPr>
          <w:p w14:paraId="58CB1E56" w14:textId="77777777" w:rsidR="002271A3" w:rsidRDefault="000C2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видео-лекция</w:t>
            </w:r>
          </w:p>
          <w:p w14:paraId="0357A1BD" w14:textId="77777777" w:rsidR="002271A3" w:rsidRDefault="000C2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слайды</w:t>
            </w:r>
          </w:p>
        </w:tc>
        <w:tc>
          <w:tcPr>
            <w:tcW w:w="1276" w:type="dxa"/>
          </w:tcPr>
          <w:p w14:paraId="53E470A1" w14:textId="77777777" w:rsidR="002271A3" w:rsidRDefault="000C2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</w:tbl>
    <w:p w14:paraId="093D2F5D" w14:textId="77777777" w:rsidR="002271A3" w:rsidRDefault="002271A3"/>
    <w:p w14:paraId="0B4EC15B" w14:textId="77777777" w:rsidR="002271A3" w:rsidRDefault="000C261E">
      <w:r>
        <w:br w:type="page"/>
      </w:r>
    </w:p>
    <w:p w14:paraId="675C66DF" w14:textId="77777777" w:rsidR="002271A3" w:rsidRDefault="002271A3"/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204"/>
        <w:gridCol w:w="2126"/>
        <w:gridCol w:w="1241"/>
      </w:tblGrid>
      <w:tr w:rsidR="002271A3" w14:paraId="62BC932F" w14:textId="77777777">
        <w:trPr>
          <w:trHeight w:val="227"/>
        </w:trPr>
        <w:tc>
          <w:tcPr>
            <w:tcW w:w="6204" w:type="dxa"/>
          </w:tcPr>
          <w:p w14:paraId="5EE3564C" w14:textId="77777777" w:rsidR="002271A3" w:rsidRDefault="000C261E">
            <w:pPr>
              <w:ind w:left="851" w:right="8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Наименование модулей, разделов, тем и содержание обучения</w:t>
            </w:r>
          </w:p>
        </w:tc>
        <w:tc>
          <w:tcPr>
            <w:tcW w:w="2126" w:type="dxa"/>
          </w:tcPr>
          <w:p w14:paraId="527280EB" w14:textId="77777777" w:rsidR="002271A3" w:rsidRDefault="000C2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41" w:type="dxa"/>
          </w:tcPr>
          <w:p w14:paraId="0DC89303" w14:textId="77777777" w:rsidR="002271A3" w:rsidRDefault="000C2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2271A3" w14:paraId="1CF851C1" w14:textId="77777777">
        <w:tc>
          <w:tcPr>
            <w:tcW w:w="6204" w:type="dxa"/>
          </w:tcPr>
          <w:p w14:paraId="77675BA5" w14:textId="77777777" w:rsidR="002271A3" w:rsidRDefault="000C2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Задание: определение инструментов управления</w:t>
            </w:r>
          </w:p>
        </w:tc>
        <w:tc>
          <w:tcPr>
            <w:tcW w:w="2126" w:type="dxa"/>
          </w:tcPr>
          <w:p w14:paraId="5333C685" w14:textId="77777777" w:rsidR="002271A3" w:rsidRDefault="000C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  <w:tc>
          <w:tcPr>
            <w:tcW w:w="1241" w:type="dxa"/>
          </w:tcPr>
          <w:p w14:paraId="0453C6A5" w14:textId="77777777" w:rsidR="002271A3" w:rsidRDefault="000C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271A3" w14:paraId="07B27775" w14:textId="77777777">
        <w:tc>
          <w:tcPr>
            <w:tcW w:w="6204" w:type="dxa"/>
          </w:tcPr>
          <w:p w14:paraId="7D651A39" w14:textId="77777777" w:rsidR="002271A3" w:rsidRDefault="000C261E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Промежуточное тестирование по темам</w:t>
            </w:r>
          </w:p>
        </w:tc>
        <w:tc>
          <w:tcPr>
            <w:tcW w:w="2126" w:type="dxa"/>
          </w:tcPr>
          <w:p w14:paraId="2AABF6FE" w14:textId="77777777" w:rsidR="002271A3" w:rsidRDefault="000C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41" w:type="dxa"/>
          </w:tcPr>
          <w:p w14:paraId="222F3289" w14:textId="77777777" w:rsidR="002271A3" w:rsidRDefault="000C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271A3" w14:paraId="29C1BECD" w14:textId="77777777">
        <w:tc>
          <w:tcPr>
            <w:tcW w:w="6204" w:type="dxa"/>
          </w:tcPr>
          <w:p w14:paraId="649D7421" w14:textId="77777777" w:rsidR="002271A3" w:rsidRDefault="000C2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Раздел 6. Система управления проектами в организации</w:t>
            </w:r>
          </w:p>
        </w:tc>
        <w:tc>
          <w:tcPr>
            <w:tcW w:w="2126" w:type="dxa"/>
          </w:tcPr>
          <w:p w14:paraId="077D11C6" w14:textId="77777777" w:rsidR="002271A3" w:rsidRDefault="00227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41F8F1A" w14:textId="77777777" w:rsidR="002271A3" w:rsidRDefault="000C2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</w:tr>
      <w:tr w:rsidR="002271A3" w14:paraId="522CA3CC" w14:textId="77777777">
        <w:tc>
          <w:tcPr>
            <w:tcW w:w="6204" w:type="dxa"/>
          </w:tcPr>
          <w:p w14:paraId="08C17699" w14:textId="77777777" w:rsidR="002271A3" w:rsidRDefault="000C261E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КСУП и её элементы</w:t>
            </w:r>
          </w:p>
          <w:p w14:paraId="00EF80EF" w14:textId="77777777" w:rsidR="002271A3" w:rsidRDefault="000C261E">
            <w:pPr>
              <w:pStyle w:val="af2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Структура системы управления проектами </w:t>
            </w:r>
          </w:p>
          <w:p w14:paraId="7F3210E2" w14:textId="77777777" w:rsidR="002271A3" w:rsidRDefault="000C261E">
            <w:pPr>
              <w:pStyle w:val="af2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Специальные органы управления проектной деятельностью </w:t>
            </w:r>
          </w:p>
          <w:p w14:paraId="3EBEB9EB" w14:textId="77777777" w:rsidR="002271A3" w:rsidRDefault="000C261E">
            <w:pPr>
              <w:pStyle w:val="af2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Система менеджмента проектной деятельности</w:t>
            </w:r>
          </w:p>
        </w:tc>
        <w:tc>
          <w:tcPr>
            <w:tcW w:w="2126" w:type="dxa"/>
          </w:tcPr>
          <w:p w14:paraId="35EF4F81" w14:textId="77777777" w:rsidR="002271A3" w:rsidRDefault="000C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видео-лекция</w:t>
            </w:r>
          </w:p>
          <w:p w14:paraId="38C9C741" w14:textId="77777777" w:rsidR="002271A3" w:rsidRDefault="000C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</w:t>
            </w:r>
          </w:p>
        </w:tc>
        <w:tc>
          <w:tcPr>
            <w:tcW w:w="1241" w:type="dxa"/>
          </w:tcPr>
          <w:p w14:paraId="2FEDD5B7" w14:textId="77777777" w:rsidR="002271A3" w:rsidRDefault="000C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71A3" w14:paraId="39D35C4D" w14:textId="77777777">
        <w:tc>
          <w:tcPr>
            <w:tcW w:w="6204" w:type="dxa"/>
          </w:tcPr>
          <w:p w14:paraId="1594AC8B" w14:textId="77777777" w:rsidR="002271A3" w:rsidRDefault="000C2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Промежуточное тестирование по темам</w:t>
            </w:r>
          </w:p>
        </w:tc>
        <w:tc>
          <w:tcPr>
            <w:tcW w:w="2126" w:type="dxa"/>
          </w:tcPr>
          <w:p w14:paraId="03AC0566" w14:textId="77777777" w:rsidR="002271A3" w:rsidRDefault="000C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41" w:type="dxa"/>
          </w:tcPr>
          <w:p w14:paraId="7957D6AB" w14:textId="77777777" w:rsidR="002271A3" w:rsidRDefault="000C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271A3" w14:paraId="69C6BE3C" w14:textId="77777777">
        <w:tc>
          <w:tcPr>
            <w:tcW w:w="6204" w:type="dxa"/>
          </w:tcPr>
          <w:p w14:paraId="7C88CB50" w14:textId="77777777" w:rsidR="002271A3" w:rsidRDefault="000C2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Раздел 7. Подготовка к сертификации ПМ СТАНДАРТ</w:t>
            </w:r>
          </w:p>
        </w:tc>
        <w:tc>
          <w:tcPr>
            <w:tcW w:w="2126" w:type="dxa"/>
          </w:tcPr>
          <w:p w14:paraId="26ECB7FF" w14:textId="77777777" w:rsidR="002271A3" w:rsidRDefault="00227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25B75E5" w14:textId="77777777" w:rsidR="002271A3" w:rsidRDefault="000C2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271A3" w14:paraId="6A604038" w14:textId="77777777">
        <w:tc>
          <w:tcPr>
            <w:tcW w:w="6204" w:type="dxa"/>
          </w:tcPr>
          <w:p w14:paraId="087D0128" w14:textId="77777777" w:rsidR="002271A3" w:rsidRDefault="000C261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Общие сведения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EA20A96" w14:textId="77777777" w:rsidR="002271A3" w:rsidRDefault="000C261E">
            <w:pPr>
              <w:pStyle w:val="af2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 курсе </w:t>
            </w:r>
          </w:p>
          <w:p w14:paraId="697CF907" w14:textId="77777777" w:rsidR="002271A3" w:rsidRDefault="000C261E">
            <w:pPr>
              <w:pStyle w:val="af2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модели ПМ СТАНДАРТ</w:t>
            </w:r>
          </w:p>
          <w:p w14:paraId="7A6A67E4" w14:textId="77777777" w:rsidR="002271A3" w:rsidRDefault="000C261E">
            <w:pPr>
              <w:pStyle w:val="af2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сертификационном испытании Базового уровня</w:t>
            </w:r>
          </w:p>
        </w:tc>
        <w:tc>
          <w:tcPr>
            <w:tcW w:w="2126" w:type="dxa"/>
          </w:tcPr>
          <w:p w14:paraId="5F209AAD" w14:textId="77777777" w:rsidR="002271A3" w:rsidRDefault="000C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видео-лекция</w:t>
            </w:r>
          </w:p>
          <w:p w14:paraId="00DABAA4" w14:textId="77777777" w:rsidR="002271A3" w:rsidRDefault="000C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</w:t>
            </w:r>
          </w:p>
        </w:tc>
        <w:tc>
          <w:tcPr>
            <w:tcW w:w="1241" w:type="dxa"/>
          </w:tcPr>
          <w:p w14:paraId="6236C63F" w14:textId="77777777" w:rsidR="002271A3" w:rsidRDefault="000C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271A3" w14:paraId="31E3D6A2" w14:textId="77777777">
        <w:tc>
          <w:tcPr>
            <w:tcW w:w="6204" w:type="dxa"/>
          </w:tcPr>
          <w:p w14:paraId="098C87C7" w14:textId="77777777" w:rsidR="002271A3" w:rsidRDefault="000C261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Работа с вопросами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F419231" w14:textId="77777777" w:rsidR="002271A3" w:rsidRDefault="000C261E">
            <w:pPr>
              <w:pStyle w:val="af2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Примеры закрытых вопросов</w:t>
            </w:r>
          </w:p>
          <w:p w14:paraId="419244C8" w14:textId="77777777" w:rsidR="002271A3" w:rsidRDefault="000C261E">
            <w:pPr>
              <w:pStyle w:val="af2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Комментарии к закрытым вопросам</w:t>
            </w:r>
          </w:p>
          <w:p w14:paraId="2365848D" w14:textId="77777777" w:rsidR="002271A3" w:rsidRDefault="000C261E">
            <w:pPr>
              <w:pStyle w:val="af2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Техника ответа на открытые вопросы видео-лекция слайды </w:t>
            </w:r>
          </w:p>
          <w:p w14:paraId="089ACB2D" w14:textId="77777777" w:rsidR="002271A3" w:rsidRDefault="000C261E">
            <w:pPr>
              <w:pStyle w:val="af2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Открытые вопросы «Понимание термина» </w:t>
            </w:r>
          </w:p>
          <w:p w14:paraId="3571286F" w14:textId="77777777" w:rsidR="002271A3" w:rsidRDefault="000C261E">
            <w:pPr>
              <w:pStyle w:val="af2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Открытые вопросы «Описание действия» </w:t>
            </w:r>
          </w:p>
        </w:tc>
        <w:tc>
          <w:tcPr>
            <w:tcW w:w="2126" w:type="dxa"/>
          </w:tcPr>
          <w:p w14:paraId="5128EECF" w14:textId="77777777" w:rsidR="002271A3" w:rsidRDefault="000C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видео-лекция</w:t>
            </w:r>
          </w:p>
          <w:p w14:paraId="2A5E55CA" w14:textId="77777777" w:rsidR="002271A3" w:rsidRDefault="000C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</w:t>
            </w:r>
          </w:p>
        </w:tc>
        <w:tc>
          <w:tcPr>
            <w:tcW w:w="1241" w:type="dxa"/>
          </w:tcPr>
          <w:p w14:paraId="000DF104" w14:textId="77777777" w:rsidR="002271A3" w:rsidRDefault="000C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71A3" w14:paraId="4F323FDE" w14:textId="77777777">
        <w:tc>
          <w:tcPr>
            <w:tcW w:w="6204" w:type="dxa"/>
          </w:tcPr>
          <w:p w14:paraId="0CADD6D4" w14:textId="77777777" w:rsidR="002271A3" w:rsidRDefault="000C261E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Тренажер закрытых вопросов</w:t>
            </w:r>
          </w:p>
        </w:tc>
        <w:tc>
          <w:tcPr>
            <w:tcW w:w="2126" w:type="dxa"/>
          </w:tcPr>
          <w:p w14:paraId="04173931" w14:textId="77777777" w:rsidR="002271A3" w:rsidRDefault="000C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</w:t>
            </w:r>
          </w:p>
        </w:tc>
        <w:tc>
          <w:tcPr>
            <w:tcW w:w="1241" w:type="dxa"/>
          </w:tcPr>
          <w:p w14:paraId="09F9CCCB" w14:textId="77777777" w:rsidR="002271A3" w:rsidRDefault="000C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71A3" w14:paraId="74BEC01C" w14:textId="77777777">
        <w:tc>
          <w:tcPr>
            <w:tcW w:w="6204" w:type="dxa"/>
          </w:tcPr>
          <w:p w14:paraId="55C9035C" w14:textId="77777777" w:rsidR="002271A3" w:rsidRDefault="000C261E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Тренажер открытых вопросов</w:t>
            </w:r>
          </w:p>
        </w:tc>
        <w:tc>
          <w:tcPr>
            <w:tcW w:w="2126" w:type="dxa"/>
          </w:tcPr>
          <w:p w14:paraId="1B92C6DA" w14:textId="77777777" w:rsidR="002271A3" w:rsidRDefault="000C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</w:t>
            </w:r>
          </w:p>
        </w:tc>
        <w:tc>
          <w:tcPr>
            <w:tcW w:w="1241" w:type="dxa"/>
          </w:tcPr>
          <w:p w14:paraId="68E35848" w14:textId="77777777" w:rsidR="002271A3" w:rsidRDefault="000C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71A3" w14:paraId="02EAC2BE" w14:textId="77777777">
        <w:tc>
          <w:tcPr>
            <w:tcW w:w="6204" w:type="dxa"/>
          </w:tcPr>
          <w:p w14:paraId="54DCD8F9" w14:textId="77777777" w:rsidR="002271A3" w:rsidRDefault="000C261E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Промежуточное тестирование по темам</w:t>
            </w:r>
          </w:p>
        </w:tc>
        <w:tc>
          <w:tcPr>
            <w:tcW w:w="2126" w:type="dxa"/>
          </w:tcPr>
          <w:p w14:paraId="377CAA64" w14:textId="77777777" w:rsidR="002271A3" w:rsidRDefault="000C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41" w:type="dxa"/>
          </w:tcPr>
          <w:p w14:paraId="44A18150" w14:textId="77777777" w:rsidR="002271A3" w:rsidRDefault="000C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271A3" w14:paraId="2C8BFCB7" w14:textId="77777777">
        <w:trPr>
          <w:trHeight w:val="215"/>
        </w:trPr>
        <w:tc>
          <w:tcPr>
            <w:tcW w:w="6204" w:type="dxa"/>
          </w:tcPr>
          <w:p w14:paraId="033D9CFD" w14:textId="77777777" w:rsidR="002271A3" w:rsidRDefault="000C261E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Итоговая аттестация</w:t>
            </w:r>
          </w:p>
        </w:tc>
        <w:tc>
          <w:tcPr>
            <w:tcW w:w="2126" w:type="dxa"/>
          </w:tcPr>
          <w:p w14:paraId="6DBC3E99" w14:textId="77777777" w:rsidR="002271A3" w:rsidRDefault="000C2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1241" w:type="dxa"/>
          </w:tcPr>
          <w:p w14:paraId="69BA5641" w14:textId="77777777" w:rsidR="002271A3" w:rsidRDefault="000C2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14:paraId="116AD10D" w14:textId="77777777" w:rsidR="002271A3" w:rsidRDefault="002271A3">
      <w:pPr>
        <w:rPr>
          <w:rFonts w:ascii="Times New Roman" w:hAnsi="Times New Roman" w:cs="Times New Roman"/>
          <w:sz w:val="24"/>
          <w:szCs w:val="24"/>
        </w:rPr>
      </w:pPr>
    </w:p>
    <w:p w14:paraId="49E287A9" w14:textId="77777777" w:rsidR="002271A3" w:rsidRDefault="000C26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2.4. Календарный учебный график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2271A3" w14:paraId="66A67182" w14:textId="77777777">
        <w:trPr>
          <w:trHeight w:val="499"/>
        </w:trPr>
        <w:tc>
          <w:tcPr>
            <w:tcW w:w="5495" w:type="dxa"/>
          </w:tcPr>
          <w:p w14:paraId="127B311E" w14:textId="77777777" w:rsidR="002271A3" w:rsidRDefault="000C2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076" w:type="dxa"/>
          </w:tcPr>
          <w:p w14:paraId="1B1813C2" w14:textId="77777777" w:rsidR="002271A3" w:rsidRDefault="000C2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Календарный срок</w:t>
            </w:r>
          </w:p>
          <w:p w14:paraId="05BAB460" w14:textId="77777777" w:rsidR="002271A3" w:rsidRDefault="000C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2271A3" w14:paraId="7204F76E" w14:textId="77777777">
        <w:trPr>
          <w:trHeight w:val="494"/>
        </w:trPr>
        <w:tc>
          <w:tcPr>
            <w:tcW w:w="5495" w:type="dxa"/>
          </w:tcPr>
          <w:p w14:paraId="1A5D6FA1" w14:textId="77777777" w:rsidR="002271A3" w:rsidRDefault="000C2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обучения</w:t>
            </w:r>
          </w:p>
        </w:tc>
        <w:tc>
          <w:tcPr>
            <w:tcW w:w="4076" w:type="dxa"/>
          </w:tcPr>
          <w:p w14:paraId="0D904071" w14:textId="77777777" w:rsidR="002271A3" w:rsidRDefault="000C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часов</w:t>
            </w:r>
          </w:p>
        </w:tc>
      </w:tr>
      <w:tr w:rsidR="002271A3" w14:paraId="02B268AF" w14:textId="77777777">
        <w:trPr>
          <w:trHeight w:val="557"/>
        </w:trPr>
        <w:tc>
          <w:tcPr>
            <w:tcW w:w="5495" w:type="dxa"/>
          </w:tcPr>
          <w:p w14:paraId="439522A2" w14:textId="77777777" w:rsidR="002271A3" w:rsidRDefault="000C2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Рекомендуемая продолжительность занятий в день</w:t>
            </w:r>
          </w:p>
        </w:tc>
        <w:tc>
          <w:tcPr>
            <w:tcW w:w="4076" w:type="dxa"/>
          </w:tcPr>
          <w:p w14:paraId="4B5E7B71" w14:textId="77777777" w:rsidR="002271A3" w:rsidRDefault="000C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1 - 2 академических часа</w:t>
            </w:r>
          </w:p>
        </w:tc>
      </w:tr>
      <w:tr w:rsidR="002271A3" w14:paraId="34BC30E5" w14:textId="77777777">
        <w:trPr>
          <w:trHeight w:val="423"/>
        </w:trPr>
        <w:tc>
          <w:tcPr>
            <w:tcW w:w="5495" w:type="dxa"/>
          </w:tcPr>
          <w:p w14:paraId="1166B1C2" w14:textId="77777777" w:rsidR="002271A3" w:rsidRDefault="000C2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4076" w:type="dxa"/>
          </w:tcPr>
          <w:p w14:paraId="2BBE0B17" w14:textId="77777777" w:rsidR="002271A3" w:rsidRDefault="000C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Финальный день обучения</w:t>
            </w:r>
          </w:p>
        </w:tc>
      </w:tr>
    </w:tbl>
    <w:p w14:paraId="32AC9C3B" w14:textId="77777777" w:rsidR="002271A3" w:rsidRDefault="002271A3"/>
    <w:p w14:paraId="22F25183" w14:textId="77777777" w:rsidR="002271A3" w:rsidRDefault="002271A3"/>
    <w:p w14:paraId="452DCC68" w14:textId="77777777" w:rsidR="002271A3" w:rsidRDefault="002271A3"/>
    <w:p w14:paraId="09078601" w14:textId="77777777" w:rsidR="002271A3" w:rsidRDefault="002271A3"/>
    <w:p w14:paraId="00AC8E23" w14:textId="77777777" w:rsidR="002271A3" w:rsidRDefault="002271A3"/>
    <w:p w14:paraId="76D589E9" w14:textId="77777777" w:rsidR="002271A3" w:rsidRDefault="000C261E">
      <w:pPr>
        <w:pStyle w:val="afb"/>
        <w:spacing w:before="0" w:beforeAutospacing="0" w:after="0" w:afterAutospacing="0" w:line="276" w:lineRule="auto"/>
        <w:jc w:val="center"/>
        <w:rPr>
          <w:b/>
          <w:color w:val="000000"/>
        </w:rPr>
      </w:pPr>
      <w:r>
        <w:rPr>
          <w:rFonts w:eastAsiaTheme="minorHAnsi"/>
          <w:b/>
          <w:color w:val="000000"/>
        </w:rPr>
        <w:lastRenderedPageBreak/>
        <w:t>3. УЧЕБНО-МЕТОДИЧЕСКОЕ И ИНФОРМАЦИОННОЕ ОБЕСПЕЧЕНИЕ</w:t>
      </w:r>
    </w:p>
    <w:p w14:paraId="7918AE7F" w14:textId="77777777" w:rsidR="002271A3" w:rsidRDefault="000C261E">
      <w:pPr>
        <w:pStyle w:val="afb"/>
        <w:spacing w:before="0" w:beforeAutospacing="0" w:after="0" w:afterAutospacing="0" w:line="276" w:lineRule="auto"/>
        <w:jc w:val="center"/>
        <w:rPr>
          <w:b/>
          <w:color w:val="000000"/>
        </w:rPr>
      </w:pPr>
      <w:r>
        <w:rPr>
          <w:rFonts w:eastAsiaTheme="minorHAnsi"/>
          <w:b/>
          <w:color w:val="000000"/>
        </w:rPr>
        <w:t xml:space="preserve"> ПРОГРАММЫ</w:t>
      </w:r>
    </w:p>
    <w:p w14:paraId="42EB3772" w14:textId="77777777" w:rsidR="002271A3" w:rsidRDefault="002271A3">
      <w:pPr>
        <w:pStyle w:val="afb"/>
        <w:spacing w:before="0" w:beforeAutospacing="0" w:after="0" w:afterAutospacing="0" w:line="276" w:lineRule="auto"/>
        <w:jc w:val="center"/>
        <w:rPr>
          <w:b/>
          <w:color w:val="000000"/>
        </w:rPr>
      </w:pPr>
    </w:p>
    <w:p w14:paraId="54BAED40" w14:textId="77777777" w:rsidR="002271A3" w:rsidRDefault="000C261E">
      <w:pPr>
        <w:pStyle w:val="afb"/>
        <w:spacing w:before="0" w:beforeAutospacing="0" w:after="0" w:afterAutospacing="0" w:line="276" w:lineRule="auto"/>
        <w:rPr>
          <w:b/>
          <w:color w:val="000000"/>
        </w:rPr>
      </w:pPr>
      <w:r>
        <w:rPr>
          <w:rFonts w:eastAsiaTheme="minorHAnsi"/>
          <w:b/>
          <w:color w:val="000000"/>
        </w:rPr>
        <w:t>3.1. Основная литература</w:t>
      </w:r>
    </w:p>
    <w:p w14:paraId="222C8C1D" w14:textId="77777777" w:rsidR="002271A3" w:rsidRDefault="002271A3">
      <w:pPr>
        <w:pStyle w:val="afb"/>
        <w:spacing w:before="0" w:beforeAutospacing="0" w:after="0" w:afterAutospacing="0" w:line="276" w:lineRule="auto"/>
        <w:rPr>
          <w:b/>
          <w:color w:val="000000"/>
        </w:rPr>
      </w:pPr>
    </w:p>
    <w:p w14:paraId="2208028A" w14:textId="77777777" w:rsidR="002271A3" w:rsidRDefault="000C261E">
      <w:pPr>
        <w:pStyle w:val="afb"/>
        <w:spacing w:before="0" w:beforeAutospacing="0" w:after="0" w:afterAutospacing="0" w:line="276" w:lineRule="auto"/>
        <w:ind w:left="284" w:hanging="284"/>
        <w:rPr>
          <w:color w:val="000000"/>
        </w:rPr>
      </w:pPr>
      <w:r>
        <w:rPr>
          <w:rFonts w:eastAsiaTheme="minorHAnsi"/>
          <w:color w:val="000000"/>
        </w:rPr>
        <w:t>1. ГОСТ Р ИСО 21500-2014- «Руководство по проектному менеджменту»;</w:t>
      </w:r>
    </w:p>
    <w:p w14:paraId="28561EFB" w14:textId="77777777" w:rsidR="002271A3" w:rsidRDefault="000C261E">
      <w:pPr>
        <w:pStyle w:val="afb"/>
        <w:spacing w:before="0" w:beforeAutospacing="0" w:after="0" w:afterAutospacing="0" w:line="276" w:lineRule="auto"/>
        <w:ind w:left="284" w:hanging="284"/>
        <w:rPr>
          <w:color w:val="000000"/>
        </w:rPr>
      </w:pPr>
      <w:r>
        <w:rPr>
          <w:rFonts w:eastAsiaTheme="minorHAnsi"/>
          <w:color w:val="000000"/>
        </w:rPr>
        <w:t>2. ГОСТ Р 54869-2011-«Требования к управлению проектом»</w:t>
      </w:r>
    </w:p>
    <w:p w14:paraId="0AEF5B87" w14:textId="77777777" w:rsidR="002271A3" w:rsidRDefault="000C261E">
      <w:pPr>
        <w:pStyle w:val="afb"/>
        <w:spacing w:before="0" w:beforeAutospacing="0" w:after="0" w:afterAutospacing="0" w:line="276" w:lineRule="auto"/>
        <w:ind w:left="284" w:hanging="284"/>
        <w:rPr>
          <w:color w:val="000000"/>
        </w:rPr>
      </w:pPr>
      <w:r>
        <w:rPr>
          <w:rFonts w:eastAsiaTheme="minorHAnsi"/>
          <w:color w:val="000000"/>
        </w:rPr>
        <w:t>3. ГОСТ Р 54870-2011-«Требования к управлению портфелем проектов»</w:t>
      </w:r>
    </w:p>
    <w:p w14:paraId="1B970371" w14:textId="77777777" w:rsidR="002271A3" w:rsidRDefault="000C261E">
      <w:pPr>
        <w:pStyle w:val="afb"/>
        <w:spacing w:before="0" w:beforeAutospacing="0" w:after="0" w:afterAutospacing="0" w:line="276" w:lineRule="auto"/>
        <w:ind w:left="284" w:hanging="284"/>
        <w:rPr>
          <w:color w:val="000000"/>
        </w:rPr>
      </w:pPr>
      <w:r>
        <w:rPr>
          <w:rFonts w:eastAsiaTheme="minorHAnsi"/>
          <w:color w:val="000000"/>
        </w:rPr>
        <w:t>4. ГОСТ Р 54871-2011-«Требования к управлению программой»</w:t>
      </w:r>
    </w:p>
    <w:p w14:paraId="0B6BBEC6" w14:textId="77777777" w:rsidR="002271A3" w:rsidRDefault="000C261E">
      <w:pPr>
        <w:pStyle w:val="afb"/>
        <w:spacing w:before="0" w:beforeAutospacing="0" w:after="0" w:afterAutospacing="0" w:line="276" w:lineRule="auto"/>
        <w:ind w:left="284" w:hanging="284"/>
        <w:rPr>
          <w:color w:val="000000"/>
        </w:rPr>
      </w:pPr>
      <w:r>
        <w:rPr>
          <w:rFonts w:eastAsiaTheme="minorHAnsi"/>
          <w:color w:val="000000"/>
        </w:rPr>
        <w:t>5. Полковников А. В. Управление проектами. Полный курс МВА/ A. В. Полковников, м. Ф. Дубовик -М.: Олимп-Бизнес, 2013.</w:t>
      </w:r>
    </w:p>
    <w:p w14:paraId="3F8278AA" w14:textId="77777777" w:rsidR="002271A3" w:rsidRDefault="000C261E">
      <w:pPr>
        <w:pStyle w:val="afb"/>
        <w:spacing w:before="0" w:beforeAutospacing="0" w:after="0" w:afterAutospacing="0" w:line="276" w:lineRule="auto"/>
        <w:ind w:left="284" w:hanging="284"/>
        <w:rPr>
          <w:color w:val="000000"/>
        </w:rPr>
      </w:pPr>
      <w:r>
        <w:rPr>
          <w:rFonts w:eastAsiaTheme="minorHAnsi"/>
          <w:color w:val="000000"/>
        </w:rPr>
        <w:t xml:space="preserve">6. Мазур И.И. Управление проектами. Учебное пособие / Мазур И.И., Шапиро В.Д., </w:t>
      </w:r>
      <w:proofErr w:type="spellStart"/>
      <w:r>
        <w:rPr>
          <w:rFonts w:eastAsiaTheme="minorHAnsi"/>
          <w:color w:val="000000"/>
        </w:rPr>
        <w:t>Ольдерогте</w:t>
      </w:r>
      <w:proofErr w:type="spellEnd"/>
      <w:r>
        <w:rPr>
          <w:rFonts w:eastAsiaTheme="minorHAnsi"/>
          <w:color w:val="000000"/>
        </w:rPr>
        <w:t xml:space="preserve"> Н.Г., Полковников А.В.-М.: Омега-Л, 2013.</w:t>
      </w:r>
    </w:p>
    <w:p w14:paraId="0B5BD738" w14:textId="77777777" w:rsidR="002271A3" w:rsidRDefault="002271A3">
      <w:pPr>
        <w:pStyle w:val="afb"/>
        <w:spacing w:before="0" w:beforeAutospacing="0" w:after="0" w:afterAutospacing="0" w:line="276" w:lineRule="auto"/>
        <w:rPr>
          <w:b/>
          <w:color w:val="000000"/>
        </w:rPr>
      </w:pPr>
    </w:p>
    <w:p w14:paraId="5D5C416E" w14:textId="77777777" w:rsidR="002271A3" w:rsidRDefault="000C261E">
      <w:pPr>
        <w:pStyle w:val="afb"/>
        <w:spacing w:before="0" w:beforeAutospacing="0" w:after="0" w:afterAutospacing="0" w:line="276" w:lineRule="auto"/>
        <w:rPr>
          <w:b/>
          <w:color w:val="000000"/>
        </w:rPr>
      </w:pPr>
      <w:r>
        <w:rPr>
          <w:rFonts w:eastAsiaTheme="minorHAnsi"/>
          <w:b/>
          <w:color w:val="000000"/>
        </w:rPr>
        <w:t>3.2. Дополнительная литература</w:t>
      </w:r>
    </w:p>
    <w:p w14:paraId="3746FABE" w14:textId="77777777" w:rsidR="002271A3" w:rsidRDefault="002271A3">
      <w:pPr>
        <w:pStyle w:val="afb"/>
        <w:spacing w:before="0" w:beforeAutospacing="0" w:after="0" w:afterAutospacing="0" w:line="276" w:lineRule="auto"/>
        <w:rPr>
          <w:color w:val="000000"/>
        </w:rPr>
      </w:pPr>
    </w:p>
    <w:p w14:paraId="390E2670" w14:textId="77777777" w:rsidR="002271A3" w:rsidRDefault="000C261E">
      <w:pPr>
        <w:pStyle w:val="afb"/>
        <w:spacing w:before="0" w:beforeAutospacing="0" w:after="0" w:afterAutospacing="0" w:line="276" w:lineRule="auto"/>
        <w:ind w:left="284" w:hanging="284"/>
        <w:rPr>
          <w:color w:val="000000"/>
          <w:lang w:val="en-US"/>
        </w:rPr>
      </w:pPr>
      <w:r>
        <w:rPr>
          <w:rFonts w:eastAsiaTheme="minorHAnsi"/>
          <w:color w:val="000000"/>
        </w:rPr>
        <w:t>1. Арчибальд Р. Управление высокотехнологичными программами и проектами. М</w:t>
      </w:r>
      <w:r>
        <w:rPr>
          <w:rFonts w:eastAsiaTheme="minorHAnsi"/>
          <w:color w:val="000000"/>
          <w:lang w:val="en-US"/>
        </w:rPr>
        <w:t xml:space="preserve">.: </w:t>
      </w:r>
      <w:r>
        <w:rPr>
          <w:rFonts w:eastAsiaTheme="minorHAnsi"/>
          <w:color w:val="000000"/>
        </w:rPr>
        <w:t>Компания</w:t>
      </w:r>
      <w:r>
        <w:rPr>
          <w:rFonts w:eastAsiaTheme="minorHAnsi"/>
          <w:color w:val="000000"/>
          <w:lang w:val="en-US"/>
        </w:rPr>
        <w:t xml:space="preserve"> </w:t>
      </w:r>
      <w:proofErr w:type="spellStart"/>
      <w:r>
        <w:rPr>
          <w:rFonts w:eastAsiaTheme="minorHAnsi"/>
          <w:color w:val="000000"/>
        </w:rPr>
        <w:t>АйТи</w:t>
      </w:r>
      <w:proofErr w:type="spellEnd"/>
      <w:r>
        <w:rPr>
          <w:rFonts w:eastAsiaTheme="minorHAnsi"/>
          <w:color w:val="000000"/>
          <w:lang w:val="en-US"/>
        </w:rPr>
        <w:t xml:space="preserve">; </w:t>
      </w:r>
      <w:r>
        <w:rPr>
          <w:rFonts w:eastAsiaTheme="minorHAnsi"/>
          <w:color w:val="000000"/>
        </w:rPr>
        <w:t>ДМК</w:t>
      </w:r>
      <w:r>
        <w:rPr>
          <w:rFonts w:eastAsiaTheme="minorHAnsi"/>
          <w:color w:val="000000"/>
          <w:lang w:val="en-US"/>
        </w:rPr>
        <w:t xml:space="preserve"> </w:t>
      </w:r>
      <w:r>
        <w:rPr>
          <w:rFonts w:eastAsiaTheme="minorHAnsi"/>
          <w:color w:val="000000"/>
        </w:rPr>
        <w:t>Пресс</w:t>
      </w:r>
      <w:r>
        <w:rPr>
          <w:rFonts w:eastAsiaTheme="minorHAnsi"/>
          <w:color w:val="000000"/>
          <w:lang w:val="en-US"/>
        </w:rPr>
        <w:t>, 2004.</w:t>
      </w:r>
    </w:p>
    <w:p w14:paraId="6EE5613D" w14:textId="77777777" w:rsidR="002271A3" w:rsidRDefault="000C261E">
      <w:pPr>
        <w:pStyle w:val="afb"/>
        <w:spacing w:before="0" w:beforeAutospacing="0" w:after="0" w:afterAutospacing="0" w:line="276" w:lineRule="auto"/>
        <w:ind w:left="284" w:hanging="284"/>
        <w:rPr>
          <w:color w:val="000000"/>
        </w:rPr>
      </w:pPr>
      <w:r>
        <w:rPr>
          <w:rFonts w:eastAsiaTheme="minorHAnsi"/>
          <w:color w:val="000000"/>
          <w:lang w:val="en-US"/>
        </w:rPr>
        <w:t>2. A Guide to the Project Manage</w:t>
      </w:r>
      <w:r>
        <w:rPr>
          <w:rFonts w:eastAsiaTheme="minorHAnsi"/>
          <w:color w:val="000000"/>
        </w:rPr>
        <w:t>т</w:t>
      </w:r>
      <w:proofErr w:type="spellStart"/>
      <w:r>
        <w:rPr>
          <w:rFonts w:eastAsiaTheme="minorHAnsi"/>
          <w:color w:val="000000"/>
          <w:lang w:val="en-US"/>
        </w:rPr>
        <w:t>ent</w:t>
      </w:r>
      <w:proofErr w:type="spellEnd"/>
      <w:r>
        <w:rPr>
          <w:rFonts w:eastAsiaTheme="minorHAnsi"/>
          <w:color w:val="000000"/>
          <w:lang w:val="en-US"/>
        </w:rPr>
        <w:t xml:space="preserve"> Body of Knowledge (PMBO</w:t>
      </w:r>
      <w:r>
        <w:rPr>
          <w:rFonts w:eastAsiaTheme="minorHAnsi"/>
          <w:color w:val="000000"/>
        </w:rPr>
        <w:t>К</w:t>
      </w:r>
      <w:r>
        <w:rPr>
          <w:rFonts w:eastAsiaTheme="minorHAnsi"/>
          <w:color w:val="000000"/>
          <w:lang w:val="en-US"/>
        </w:rPr>
        <w:t xml:space="preserve">8 Guide). </w:t>
      </w:r>
      <w:proofErr w:type="spellStart"/>
      <w:r>
        <w:rPr>
          <w:rFonts w:eastAsiaTheme="minorHAnsi"/>
          <w:color w:val="000000"/>
        </w:rPr>
        <w:t>Fifth</w:t>
      </w:r>
      <w:proofErr w:type="spellEnd"/>
      <w:r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Edition</w:t>
      </w:r>
      <w:proofErr w:type="spellEnd"/>
      <w:r>
        <w:rPr>
          <w:rFonts w:eastAsiaTheme="minorHAnsi"/>
          <w:color w:val="000000"/>
        </w:rPr>
        <w:t xml:space="preserve">. – </w:t>
      </w:r>
      <w:proofErr w:type="spellStart"/>
      <w:r>
        <w:rPr>
          <w:rFonts w:eastAsiaTheme="minorHAnsi"/>
          <w:color w:val="000000"/>
        </w:rPr>
        <w:t>Project</w:t>
      </w:r>
      <w:proofErr w:type="spellEnd"/>
      <w:r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Management</w:t>
      </w:r>
      <w:proofErr w:type="spellEnd"/>
      <w:r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Institute</w:t>
      </w:r>
      <w:proofErr w:type="spellEnd"/>
      <w:r>
        <w:rPr>
          <w:rFonts w:eastAsiaTheme="minorHAnsi"/>
          <w:color w:val="000000"/>
        </w:rPr>
        <w:t xml:space="preserve">, </w:t>
      </w:r>
      <w:proofErr w:type="spellStart"/>
      <w:r>
        <w:rPr>
          <w:rFonts w:eastAsiaTheme="minorHAnsi"/>
          <w:color w:val="000000"/>
        </w:rPr>
        <w:t>Inc</w:t>
      </w:r>
      <w:proofErr w:type="spellEnd"/>
      <w:r>
        <w:rPr>
          <w:rFonts w:eastAsiaTheme="minorHAnsi"/>
          <w:color w:val="000000"/>
        </w:rPr>
        <w:t>, 2012.</w:t>
      </w:r>
    </w:p>
    <w:p w14:paraId="70D05718" w14:textId="77777777" w:rsidR="002271A3" w:rsidRDefault="002271A3">
      <w:pPr>
        <w:pStyle w:val="afb"/>
        <w:spacing w:before="0" w:beforeAutospacing="0" w:after="0" w:afterAutospacing="0" w:line="276" w:lineRule="auto"/>
        <w:rPr>
          <w:color w:val="000000"/>
        </w:rPr>
      </w:pPr>
    </w:p>
    <w:p w14:paraId="03AA3054" w14:textId="77777777" w:rsidR="002271A3" w:rsidRDefault="000C261E">
      <w:pPr>
        <w:pStyle w:val="afb"/>
        <w:spacing w:before="0" w:beforeAutospacing="0" w:after="0" w:afterAutospacing="0" w:line="276" w:lineRule="auto"/>
        <w:rPr>
          <w:b/>
          <w:color w:val="000000"/>
        </w:rPr>
      </w:pPr>
      <w:r>
        <w:rPr>
          <w:rFonts w:eastAsiaTheme="minorHAnsi"/>
          <w:b/>
          <w:color w:val="000000"/>
        </w:rPr>
        <w:t>3.3. Рекомендуемые Интернет-ресурсы</w:t>
      </w:r>
    </w:p>
    <w:p w14:paraId="330CBCB1" w14:textId="77777777" w:rsidR="002271A3" w:rsidRDefault="002271A3">
      <w:pPr>
        <w:pStyle w:val="afb"/>
        <w:spacing w:before="0" w:beforeAutospacing="0" w:after="0" w:afterAutospacing="0" w:line="276" w:lineRule="auto"/>
        <w:rPr>
          <w:color w:val="000000"/>
        </w:rPr>
      </w:pPr>
    </w:p>
    <w:p w14:paraId="0AAF924B" w14:textId="77777777" w:rsidR="002271A3" w:rsidRDefault="000C261E">
      <w:pPr>
        <w:pStyle w:val="afb"/>
        <w:spacing w:before="0" w:beforeAutospacing="0" w:after="0" w:afterAutospacing="0" w:line="276" w:lineRule="auto"/>
        <w:ind w:left="284" w:hanging="284"/>
        <w:rPr>
          <w:color w:val="000000"/>
        </w:rPr>
      </w:pPr>
      <w:r>
        <w:rPr>
          <w:rFonts w:eastAsiaTheme="minorHAnsi"/>
          <w:color w:val="000000"/>
        </w:rPr>
        <w:t>1. Система дистанционного обучения ГК Проектная ПРАКТИКА. [Электронный ресурс]: офиц. сайт. Москва, 2017 URL: pmpractice.ispringonline.ru (дата обращения: 25.01.2019)</w:t>
      </w:r>
    </w:p>
    <w:p w14:paraId="0C8BFF5F" w14:textId="77777777" w:rsidR="002271A3" w:rsidRDefault="000C261E">
      <w:pPr>
        <w:pStyle w:val="afb"/>
        <w:spacing w:before="0" w:beforeAutospacing="0" w:after="0" w:afterAutospacing="0" w:line="276" w:lineRule="auto"/>
        <w:ind w:left="284" w:hanging="284"/>
        <w:rPr>
          <w:color w:val="000000"/>
        </w:rPr>
      </w:pPr>
      <w:r>
        <w:rPr>
          <w:rFonts w:eastAsiaTheme="minorHAnsi"/>
          <w:color w:val="000000"/>
        </w:rPr>
        <w:t>2. Российская ассоциация управления проектами «</w:t>
      </w:r>
      <w:proofErr w:type="spellStart"/>
      <w:r>
        <w:rPr>
          <w:rFonts w:eastAsiaTheme="minorHAnsi"/>
          <w:color w:val="000000"/>
        </w:rPr>
        <w:t>Совнет</w:t>
      </w:r>
      <w:proofErr w:type="spellEnd"/>
      <w:r>
        <w:rPr>
          <w:rFonts w:eastAsiaTheme="minorHAnsi"/>
          <w:color w:val="000000"/>
        </w:rPr>
        <w:t>». [Электронный ресурс</w:t>
      </w:r>
      <w:proofErr w:type="gramStart"/>
      <w:r>
        <w:rPr>
          <w:rFonts w:eastAsiaTheme="minorHAnsi"/>
          <w:color w:val="000000"/>
        </w:rPr>
        <w:t>] :</w:t>
      </w:r>
      <w:proofErr w:type="gramEnd"/>
      <w:r>
        <w:rPr>
          <w:rFonts w:eastAsiaTheme="minorHAnsi"/>
          <w:color w:val="000000"/>
        </w:rPr>
        <w:t xml:space="preserve"> офиц. сайт. Москва, 2017 URL: www.sovnet.ru (дата обращения: 25.01.2019)</w:t>
      </w:r>
    </w:p>
    <w:p w14:paraId="71D094DC" w14:textId="05D47B8A" w:rsidR="002271A3" w:rsidRDefault="000C261E">
      <w:pPr>
        <w:pStyle w:val="afb"/>
        <w:spacing w:before="0" w:beforeAutospacing="0" w:after="0" w:afterAutospacing="0" w:line="276" w:lineRule="auto"/>
        <w:ind w:left="284" w:hanging="284"/>
        <w:rPr>
          <w:color w:val="000000"/>
        </w:rPr>
      </w:pPr>
      <w:r>
        <w:rPr>
          <w:rFonts w:eastAsiaTheme="minorHAnsi"/>
          <w:color w:val="000000"/>
        </w:rPr>
        <w:t>3. Московское отделение РМI (Электронный ресурс]: офиц. сайт. Москва, 2017 URL: www.pmi.ru (дата обращения: 25.01.2019)</w:t>
      </w:r>
    </w:p>
    <w:p w14:paraId="69EBA259" w14:textId="77777777" w:rsidR="002271A3" w:rsidRDefault="000C261E">
      <w:pPr>
        <w:pStyle w:val="afb"/>
        <w:spacing w:before="0" w:beforeAutospacing="0" w:after="0" w:afterAutospacing="0" w:line="276" w:lineRule="auto"/>
        <w:ind w:left="284" w:hanging="284"/>
        <w:rPr>
          <w:color w:val="000000"/>
        </w:rPr>
      </w:pPr>
      <w:r>
        <w:rPr>
          <w:rFonts w:eastAsiaTheme="minorHAnsi"/>
          <w:color w:val="000000"/>
        </w:rPr>
        <w:t>4. Компания «Проектная Практика» [Электронный ресурс] офиц. сайт. Москва, 2017 URL: http://www.pmprаctice.ru (дата обращения: 25.01.2019)</w:t>
      </w:r>
    </w:p>
    <w:p w14:paraId="0FC015DD" w14:textId="77777777" w:rsidR="002271A3" w:rsidRDefault="000C261E">
      <w:pPr>
        <w:pStyle w:val="afb"/>
        <w:spacing w:before="0" w:beforeAutospacing="0" w:after="0" w:afterAutospacing="0" w:line="276" w:lineRule="auto"/>
        <w:ind w:left="284" w:hanging="284"/>
        <w:rPr>
          <w:color w:val="000000"/>
        </w:rPr>
      </w:pPr>
      <w:r>
        <w:rPr>
          <w:rFonts w:eastAsiaTheme="minorHAnsi"/>
          <w:color w:val="000000"/>
        </w:rPr>
        <w:t>5. Управление проектами в России Московское отделение РМІ (Электронный ресурс] офиц. сайт. Москва, 2017 URL: http://www.projеctmanagement.ru (дата обращения: 25.01.2019)</w:t>
      </w:r>
    </w:p>
    <w:p w14:paraId="5713777B" w14:textId="77777777" w:rsidR="002271A3" w:rsidRDefault="000C261E">
      <w:pPr>
        <w:pStyle w:val="afb"/>
        <w:spacing w:before="0" w:beforeAutospacing="0" w:after="0" w:afterAutospacing="0" w:line="276" w:lineRule="auto"/>
        <w:ind w:left="284" w:hanging="284"/>
        <w:rPr>
          <w:color w:val="000000"/>
        </w:rPr>
      </w:pPr>
      <w:r>
        <w:rPr>
          <w:rFonts w:eastAsiaTheme="minorHAnsi"/>
          <w:color w:val="000000"/>
        </w:rPr>
        <w:t>6. Сообщество профессионалов по управлению проектами [Электронный ресурс] офиц. сайт. Москва, 2017 URL: www.pmprofy.ru (дата обращения: 25.01.2019)</w:t>
      </w:r>
    </w:p>
    <w:p w14:paraId="20DB8C5E" w14:textId="77777777" w:rsidR="002271A3" w:rsidRDefault="000C261E">
      <w:pPr>
        <w:pStyle w:val="afb"/>
        <w:spacing w:before="0" w:beforeAutospacing="0" w:after="0" w:afterAutospacing="0" w:line="276" w:lineRule="auto"/>
        <w:ind w:left="284" w:hanging="284"/>
        <w:rPr>
          <w:color w:val="000000"/>
        </w:rPr>
      </w:pPr>
      <w:r>
        <w:rPr>
          <w:rFonts w:eastAsiaTheme="minorHAnsi"/>
          <w:color w:val="000000"/>
        </w:rPr>
        <w:t>7. Международная ассоциация управления проектами IPMA [Электронный ресурс</w:t>
      </w:r>
      <w:proofErr w:type="gramStart"/>
      <w:r>
        <w:rPr>
          <w:rFonts w:eastAsiaTheme="minorHAnsi"/>
          <w:color w:val="000000"/>
        </w:rPr>
        <w:t>] :</w:t>
      </w:r>
      <w:proofErr w:type="gramEnd"/>
      <w:r>
        <w:rPr>
          <w:rFonts w:eastAsiaTheme="minorHAnsi"/>
          <w:color w:val="000000"/>
        </w:rPr>
        <w:t xml:space="preserve"> офиц. сайт. Женева, 2017 URL: ipma.org (дата обращения: 25.01.2019)</w:t>
      </w:r>
    </w:p>
    <w:p w14:paraId="21A4AE18" w14:textId="77777777" w:rsidR="002271A3" w:rsidRDefault="000C261E">
      <w:pPr>
        <w:pStyle w:val="afb"/>
        <w:spacing w:before="0" w:beforeAutospacing="0" w:after="0" w:afterAutospacing="0" w:line="276" w:lineRule="auto"/>
        <w:ind w:left="284" w:hanging="284"/>
        <w:rPr>
          <w:color w:val="000000"/>
        </w:rPr>
      </w:pPr>
      <w:r>
        <w:rPr>
          <w:rFonts w:eastAsiaTheme="minorHAnsi"/>
          <w:color w:val="000000"/>
        </w:rPr>
        <w:t xml:space="preserve">8. Глобал Форум по Управлению проектами IРМА [Электронный ресурс] офиц. сайт. </w:t>
      </w:r>
      <w:proofErr w:type="spellStart"/>
      <w:r>
        <w:rPr>
          <w:rFonts w:eastAsiaTheme="minorHAnsi"/>
          <w:color w:val="000000"/>
        </w:rPr>
        <w:t>Адиссон</w:t>
      </w:r>
      <w:proofErr w:type="spellEnd"/>
      <w:r>
        <w:rPr>
          <w:rFonts w:eastAsiaTheme="minorHAnsi"/>
          <w:color w:val="000000"/>
        </w:rPr>
        <w:t>, 2017 URL: pmworldlibrary.net (дата обращения: 25.01.2019)</w:t>
      </w:r>
    </w:p>
    <w:p w14:paraId="45B78E2F" w14:textId="77777777" w:rsidR="002271A3" w:rsidRDefault="000C261E">
      <w:pPr>
        <w:pStyle w:val="afb"/>
        <w:spacing w:before="0" w:beforeAutospacing="0" w:after="0" w:afterAutospacing="0" w:line="276" w:lineRule="auto"/>
        <w:ind w:left="284" w:hanging="284"/>
        <w:rPr>
          <w:color w:val="000000"/>
        </w:rPr>
      </w:pPr>
      <w:r>
        <w:rPr>
          <w:rFonts w:eastAsiaTheme="minorHAnsi"/>
          <w:color w:val="000000"/>
        </w:rPr>
        <w:t>9. Японский Форум по Управлению проектами [Электронный ресурс] офиц. сайт. Токио, 2017 URIL: www.enaa.orjp (дата обращения: 25.01.2019)</w:t>
      </w:r>
    </w:p>
    <w:p w14:paraId="2DD67525" w14:textId="77777777" w:rsidR="002271A3" w:rsidRDefault="000C261E">
      <w:pPr>
        <w:pStyle w:val="afb"/>
        <w:spacing w:before="0" w:beforeAutospacing="0" w:after="0" w:afterAutospacing="0" w:line="276" w:lineRule="auto"/>
        <w:ind w:left="284" w:hanging="284"/>
        <w:rPr>
          <w:color w:val="000000"/>
        </w:rPr>
      </w:pPr>
      <w:r>
        <w:rPr>
          <w:rFonts w:eastAsiaTheme="minorHAnsi"/>
          <w:color w:val="000000"/>
        </w:rPr>
        <w:t>10. Официальный сайт Австралийского Института Управления Проектами (AIPM) [</w:t>
      </w:r>
      <w:proofErr w:type="spellStart"/>
      <w:proofErr w:type="gramStart"/>
      <w:r>
        <w:rPr>
          <w:rFonts w:eastAsiaTheme="minorHAnsi"/>
          <w:color w:val="000000"/>
        </w:rPr>
        <w:t>Элек</w:t>
      </w:r>
      <w:proofErr w:type="spellEnd"/>
      <w:r>
        <w:rPr>
          <w:rFonts w:eastAsiaTheme="minorHAnsi"/>
          <w:color w:val="000000"/>
        </w:rPr>
        <w:t>- тронный</w:t>
      </w:r>
      <w:proofErr w:type="gramEnd"/>
      <w:r>
        <w:rPr>
          <w:rFonts w:eastAsiaTheme="minorHAnsi"/>
          <w:color w:val="000000"/>
        </w:rPr>
        <w:t xml:space="preserve"> ресурс]: офиц. сайт. Сидней, 2017 URL: www.aipm.com.au (дата обращения: 25.01.2019)</w:t>
      </w:r>
    </w:p>
    <w:p w14:paraId="1758DEA4" w14:textId="77777777" w:rsidR="002271A3" w:rsidRDefault="002271A3">
      <w:pPr>
        <w:pStyle w:val="afb"/>
        <w:spacing w:before="0" w:beforeAutospacing="0" w:after="0" w:afterAutospacing="0" w:line="276" w:lineRule="auto"/>
        <w:ind w:left="284" w:hanging="284"/>
        <w:rPr>
          <w:color w:val="000000"/>
        </w:rPr>
      </w:pPr>
    </w:p>
    <w:p w14:paraId="4761F705" w14:textId="77777777" w:rsidR="002271A3" w:rsidRDefault="000C261E">
      <w:pPr>
        <w:pStyle w:val="afb"/>
        <w:spacing w:before="0" w:beforeAutospacing="0" w:after="0" w:afterAutospacing="0" w:line="276" w:lineRule="auto"/>
        <w:jc w:val="center"/>
        <w:rPr>
          <w:b/>
          <w:color w:val="000000"/>
        </w:rPr>
      </w:pPr>
      <w:r>
        <w:rPr>
          <w:rFonts w:eastAsiaTheme="minorHAnsi"/>
          <w:b/>
          <w:color w:val="000000"/>
        </w:rPr>
        <w:lastRenderedPageBreak/>
        <w:t>4. ОРГАНИЗАЦИОННО-ПЕДАГОГИЧЕСКИЕ УСЛОВИЯ</w:t>
      </w:r>
    </w:p>
    <w:p w14:paraId="144E528F" w14:textId="77777777" w:rsidR="002271A3" w:rsidRDefault="002271A3">
      <w:pPr>
        <w:pStyle w:val="afb"/>
        <w:spacing w:before="0" w:beforeAutospacing="0" w:after="0" w:afterAutospacing="0" w:line="276" w:lineRule="auto"/>
        <w:ind w:firstLine="851"/>
        <w:jc w:val="center"/>
        <w:rPr>
          <w:b/>
          <w:color w:val="000000"/>
        </w:rPr>
      </w:pPr>
    </w:p>
    <w:p w14:paraId="1BC20654" w14:textId="77777777" w:rsidR="002271A3" w:rsidRDefault="000C261E">
      <w:pPr>
        <w:pStyle w:val="afb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rFonts w:eastAsiaTheme="minorHAnsi"/>
          <w:color w:val="000000"/>
        </w:rPr>
        <w:t>Для организации эффективного процесса обучения необходимо обеспечить условия, которые предусматривают подходящие для проведения занятий помещения, минимальный набор оборудования, а также средства обучения, включая программное обеспечение и доступ в систему дистанционного обучения.</w:t>
      </w:r>
    </w:p>
    <w:p w14:paraId="7D7977D7" w14:textId="77777777" w:rsidR="002271A3" w:rsidRDefault="002271A3">
      <w:pPr>
        <w:pStyle w:val="afb"/>
        <w:spacing w:before="0" w:beforeAutospacing="0" w:after="0" w:afterAutospacing="0" w:line="276" w:lineRule="auto"/>
        <w:rPr>
          <w:color w:val="000000"/>
        </w:rPr>
      </w:pPr>
    </w:p>
    <w:p w14:paraId="37F75D34" w14:textId="77777777" w:rsidR="002271A3" w:rsidRDefault="000C261E">
      <w:pPr>
        <w:pStyle w:val="afb"/>
        <w:spacing w:before="0" w:beforeAutospacing="0" w:after="0" w:afterAutospacing="0" w:line="276" w:lineRule="auto"/>
        <w:rPr>
          <w:b/>
          <w:color w:val="000000"/>
        </w:rPr>
      </w:pPr>
      <w:r>
        <w:rPr>
          <w:rFonts w:eastAsiaTheme="minorHAnsi"/>
          <w:b/>
          <w:color w:val="000000"/>
        </w:rPr>
        <w:t>4.1. Организация размещения слушателей и перечень оборудования</w:t>
      </w:r>
    </w:p>
    <w:p w14:paraId="27BF7586" w14:textId="77777777" w:rsidR="002271A3" w:rsidRDefault="002271A3">
      <w:pPr>
        <w:pStyle w:val="afb"/>
        <w:spacing w:before="0" w:beforeAutospacing="0" w:after="0" w:afterAutospacing="0" w:line="276" w:lineRule="auto"/>
        <w:rPr>
          <w:color w:val="000000"/>
        </w:rPr>
      </w:pPr>
    </w:p>
    <w:p w14:paraId="770C6327" w14:textId="77777777" w:rsidR="002271A3" w:rsidRDefault="000C261E">
      <w:pPr>
        <w:pStyle w:val="afb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rFonts w:eastAsiaTheme="minorHAnsi"/>
          <w:color w:val="000000"/>
        </w:rPr>
        <w:t>Обучение по программе проводится в заочной форме с применением дистанционных образовательных технологий. Рабочее место участника обучения должно быть оснащено персональным компьютером с возможностью выхода в сеть Интернет. Обучение проводится на базе Центра дистанционного обучения «Проектная ПРАКТИКА».</w:t>
      </w:r>
    </w:p>
    <w:p w14:paraId="3144C854" w14:textId="77777777" w:rsidR="002271A3" w:rsidRDefault="000C261E">
      <w:pPr>
        <w:pStyle w:val="afb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rFonts w:eastAsiaTheme="minorHAnsi"/>
          <w:color w:val="000000"/>
        </w:rPr>
        <w:t>Для организации эффективного процесса обучения необходимо обеспечить условия, которые предусматривают:</w:t>
      </w:r>
    </w:p>
    <w:p w14:paraId="36C60D6A" w14:textId="77777777" w:rsidR="002271A3" w:rsidRDefault="000C261E">
      <w:pPr>
        <w:pStyle w:val="afb"/>
        <w:numPr>
          <w:ilvl w:val="0"/>
          <w:numId w:val="29"/>
        </w:numPr>
        <w:spacing w:before="0" w:beforeAutospacing="0" w:after="0" w:afterAutospacing="0" w:line="276" w:lineRule="auto"/>
        <w:ind w:left="0" w:firstLine="1429"/>
        <w:rPr>
          <w:color w:val="000000"/>
        </w:rPr>
      </w:pPr>
      <w:r>
        <w:rPr>
          <w:rFonts w:eastAsiaTheme="minorHAnsi"/>
          <w:color w:val="000000"/>
        </w:rPr>
        <w:t>Выделение слушателем достаточного количества времени для выполнения занятий в соответствии с графиком обучения;</w:t>
      </w:r>
    </w:p>
    <w:p w14:paraId="66FD7F9C" w14:textId="77777777" w:rsidR="002271A3" w:rsidRDefault="000C261E">
      <w:pPr>
        <w:pStyle w:val="afb"/>
        <w:numPr>
          <w:ilvl w:val="0"/>
          <w:numId w:val="29"/>
        </w:numPr>
        <w:spacing w:before="0" w:beforeAutospacing="0" w:after="0" w:afterAutospacing="0" w:line="276" w:lineRule="auto"/>
        <w:ind w:left="0" w:firstLine="1429"/>
        <w:rPr>
          <w:color w:val="000000"/>
        </w:rPr>
      </w:pPr>
      <w:r>
        <w:rPr>
          <w:rFonts w:eastAsiaTheme="minorHAnsi"/>
          <w:color w:val="000000"/>
        </w:rPr>
        <w:t>Помещение, обеспечивающее комфорт и концентрацию слушателя на образовательном материале в период обучения;</w:t>
      </w:r>
    </w:p>
    <w:p w14:paraId="2615774A" w14:textId="77777777" w:rsidR="002271A3" w:rsidRDefault="000C261E">
      <w:pPr>
        <w:pStyle w:val="afb"/>
        <w:numPr>
          <w:ilvl w:val="0"/>
          <w:numId w:val="29"/>
        </w:numPr>
        <w:spacing w:before="0" w:beforeAutospacing="0" w:after="0" w:afterAutospacing="0" w:line="276" w:lineRule="auto"/>
        <w:ind w:left="0" w:firstLine="1429"/>
        <w:rPr>
          <w:color w:val="000000"/>
        </w:rPr>
      </w:pPr>
      <w:r>
        <w:rPr>
          <w:rFonts w:eastAsiaTheme="minorHAnsi"/>
          <w:color w:val="000000"/>
        </w:rPr>
        <w:t>Оборудование, позволяющее слушателю использовать все возможности системы дистанционного обучения (в т.ч. компьютер с бесперебойным высокоскоростным доступом в Интернет, современный браузер).</w:t>
      </w:r>
    </w:p>
    <w:p w14:paraId="208E0FC7" w14:textId="77777777" w:rsidR="002271A3" w:rsidRDefault="002271A3">
      <w:pPr>
        <w:pStyle w:val="afb"/>
        <w:spacing w:before="0" w:beforeAutospacing="0" w:after="0" w:afterAutospacing="0" w:line="276" w:lineRule="auto"/>
        <w:ind w:left="720" w:firstLine="709"/>
        <w:rPr>
          <w:color w:val="000000"/>
        </w:rPr>
      </w:pPr>
    </w:p>
    <w:p w14:paraId="04FFFA1F" w14:textId="77777777" w:rsidR="002271A3" w:rsidRDefault="000C261E">
      <w:pPr>
        <w:pStyle w:val="afb"/>
        <w:spacing w:before="0" w:beforeAutospacing="0" w:after="0" w:afterAutospacing="0" w:line="276" w:lineRule="auto"/>
        <w:rPr>
          <w:b/>
          <w:color w:val="000000"/>
        </w:rPr>
      </w:pPr>
      <w:r>
        <w:rPr>
          <w:rFonts w:eastAsiaTheme="minorHAnsi"/>
          <w:b/>
          <w:color w:val="000000"/>
        </w:rPr>
        <w:t>4.2. Перечень программного обеспечения, используемого в преподавании</w:t>
      </w:r>
    </w:p>
    <w:p w14:paraId="6B2B2CE8" w14:textId="77777777" w:rsidR="002271A3" w:rsidRDefault="002271A3">
      <w:pPr>
        <w:pStyle w:val="afb"/>
        <w:spacing w:before="0" w:beforeAutospacing="0" w:after="0" w:afterAutospacing="0" w:line="276" w:lineRule="auto"/>
        <w:rPr>
          <w:color w:val="000000"/>
        </w:rPr>
      </w:pPr>
    </w:p>
    <w:p w14:paraId="7266C294" w14:textId="77777777" w:rsidR="002271A3" w:rsidRDefault="000C261E">
      <w:pPr>
        <w:pStyle w:val="afb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rFonts w:eastAsiaTheme="minorHAnsi"/>
          <w:color w:val="000000"/>
        </w:rPr>
        <w:t>Для эффективной работы по программе необходимо, чтобы ноутбук или персональный компьютер был укомплектован следующим программным обеспечением:</w:t>
      </w:r>
    </w:p>
    <w:p w14:paraId="6B43A32C" w14:textId="77777777" w:rsidR="002271A3" w:rsidRDefault="000C261E">
      <w:pPr>
        <w:pStyle w:val="afb"/>
        <w:numPr>
          <w:ilvl w:val="0"/>
          <w:numId w:val="30"/>
        </w:numPr>
        <w:spacing w:before="0" w:beforeAutospacing="0" w:after="0" w:afterAutospacing="0" w:line="276" w:lineRule="auto"/>
        <w:ind w:hanging="11"/>
        <w:rPr>
          <w:color w:val="000000"/>
        </w:rPr>
      </w:pPr>
      <w:r>
        <w:rPr>
          <w:rFonts w:eastAsiaTheme="minorHAnsi"/>
          <w:color w:val="000000"/>
        </w:rPr>
        <w:t xml:space="preserve">Операционная система </w:t>
      </w:r>
      <w:proofErr w:type="spellStart"/>
      <w:r>
        <w:rPr>
          <w:rFonts w:eastAsiaTheme="minorHAnsi"/>
          <w:color w:val="000000"/>
        </w:rPr>
        <w:t>Мicrosoft</w:t>
      </w:r>
      <w:proofErr w:type="spellEnd"/>
      <w:r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Windows</w:t>
      </w:r>
      <w:proofErr w:type="spellEnd"/>
      <w:r>
        <w:rPr>
          <w:rFonts w:eastAsiaTheme="minorHAnsi"/>
          <w:color w:val="000000"/>
        </w:rPr>
        <w:t xml:space="preserve"> 7\8\10</w:t>
      </w:r>
    </w:p>
    <w:p w14:paraId="1CD7AF1F" w14:textId="77777777" w:rsidR="002271A3" w:rsidRDefault="000C261E">
      <w:pPr>
        <w:pStyle w:val="afb"/>
        <w:numPr>
          <w:ilvl w:val="0"/>
          <w:numId w:val="30"/>
        </w:numPr>
        <w:spacing w:before="0" w:beforeAutospacing="0" w:after="0" w:afterAutospacing="0" w:line="276" w:lineRule="auto"/>
        <w:ind w:hanging="11"/>
        <w:rPr>
          <w:color w:val="000000"/>
        </w:rPr>
      </w:pPr>
      <w:r>
        <w:rPr>
          <w:rFonts w:eastAsiaTheme="minorHAnsi"/>
          <w:color w:val="000000"/>
        </w:rPr>
        <w:t xml:space="preserve">Стандартный пакет </w:t>
      </w:r>
      <w:proofErr w:type="spellStart"/>
      <w:r>
        <w:rPr>
          <w:rFonts w:eastAsiaTheme="minorHAnsi"/>
          <w:color w:val="000000"/>
        </w:rPr>
        <w:t>Mіcrosoft</w:t>
      </w:r>
      <w:proofErr w:type="spellEnd"/>
      <w:r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Office</w:t>
      </w:r>
      <w:proofErr w:type="spellEnd"/>
      <w:r>
        <w:rPr>
          <w:rFonts w:eastAsiaTheme="minorHAnsi"/>
          <w:color w:val="000000"/>
        </w:rPr>
        <w:t xml:space="preserve"> 2010\2013\2016</w:t>
      </w:r>
    </w:p>
    <w:p w14:paraId="1965ED8A" w14:textId="77777777" w:rsidR="002271A3" w:rsidRDefault="002271A3">
      <w:pPr>
        <w:pStyle w:val="afb"/>
        <w:spacing w:before="0" w:beforeAutospacing="0" w:after="0" w:afterAutospacing="0" w:line="276" w:lineRule="auto"/>
        <w:ind w:left="720"/>
        <w:rPr>
          <w:color w:val="000000"/>
        </w:rPr>
      </w:pPr>
    </w:p>
    <w:p w14:paraId="7656803A" w14:textId="77777777" w:rsidR="002271A3" w:rsidRDefault="000C261E">
      <w:pPr>
        <w:pStyle w:val="afb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rFonts w:eastAsiaTheme="minorHAnsi"/>
          <w:color w:val="000000"/>
        </w:rPr>
        <w:t xml:space="preserve">Для корректного отображения курсов в СДО ГК «Проектная ПРАКТИКА» рекомендуется использовать браузер </w:t>
      </w:r>
      <w:proofErr w:type="spellStart"/>
      <w:r>
        <w:rPr>
          <w:rFonts w:eastAsiaTheme="minorHAnsi"/>
          <w:color w:val="000000"/>
        </w:rPr>
        <w:t>Google</w:t>
      </w:r>
      <w:proofErr w:type="spellEnd"/>
      <w:r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Chrome</w:t>
      </w:r>
      <w:proofErr w:type="spellEnd"/>
      <w:r>
        <w:rPr>
          <w:rFonts w:eastAsiaTheme="minorHAnsi"/>
          <w:color w:val="000000"/>
        </w:rPr>
        <w:t xml:space="preserve"> с установленным </w:t>
      </w:r>
      <w:proofErr w:type="spellStart"/>
      <w:r>
        <w:rPr>
          <w:rFonts w:eastAsiaTheme="minorHAnsi"/>
          <w:color w:val="000000"/>
        </w:rPr>
        <w:t>Adobe</w:t>
      </w:r>
      <w:proofErr w:type="spellEnd"/>
      <w:r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Flash</w:t>
      </w:r>
      <w:proofErr w:type="spellEnd"/>
      <w:r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Player</w:t>
      </w:r>
      <w:proofErr w:type="spellEnd"/>
      <w:r>
        <w:rPr>
          <w:rFonts w:eastAsiaTheme="minorHAnsi"/>
          <w:color w:val="000000"/>
        </w:rPr>
        <w:t>.</w:t>
      </w:r>
    </w:p>
    <w:p w14:paraId="6F821AA4" w14:textId="77777777" w:rsidR="002271A3" w:rsidRDefault="002271A3">
      <w:pPr>
        <w:pStyle w:val="afb"/>
        <w:spacing w:before="0" w:beforeAutospacing="0" w:after="0" w:afterAutospacing="0" w:line="276" w:lineRule="auto"/>
        <w:rPr>
          <w:color w:val="000000"/>
        </w:rPr>
      </w:pPr>
    </w:p>
    <w:p w14:paraId="6D45033B" w14:textId="77777777" w:rsidR="002271A3" w:rsidRDefault="002271A3">
      <w:pPr>
        <w:pStyle w:val="afb"/>
        <w:spacing w:before="0" w:beforeAutospacing="0" w:after="0" w:afterAutospacing="0" w:line="276" w:lineRule="auto"/>
        <w:rPr>
          <w:color w:val="000000"/>
        </w:rPr>
      </w:pPr>
    </w:p>
    <w:p w14:paraId="0B99DFCE" w14:textId="77777777" w:rsidR="002271A3" w:rsidRDefault="002271A3">
      <w:pPr>
        <w:pStyle w:val="afb"/>
        <w:spacing w:before="0" w:beforeAutospacing="0" w:after="0" w:afterAutospacing="0" w:line="276" w:lineRule="auto"/>
        <w:rPr>
          <w:color w:val="000000"/>
        </w:rPr>
      </w:pPr>
    </w:p>
    <w:p w14:paraId="292B8E92" w14:textId="77777777" w:rsidR="002271A3" w:rsidRDefault="002271A3">
      <w:pPr>
        <w:pStyle w:val="afb"/>
        <w:spacing w:before="0" w:beforeAutospacing="0" w:after="0" w:afterAutospacing="0" w:line="276" w:lineRule="auto"/>
        <w:rPr>
          <w:color w:val="000000"/>
        </w:rPr>
      </w:pPr>
    </w:p>
    <w:p w14:paraId="07093B61" w14:textId="77777777" w:rsidR="002271A3" w:rsidRDefault="002271A3">
      <w:pPr>
        <w:pStyle w:val="afb"/>
        <w:spacing w:before="0" w:beforeAutospacing="0" w:after="0" w:afterAutospacing="0" w:line="276" w:lineRule="auto"/>
        <w:rPr>
          <w:color w:val="000000"/>
        </w:rPr>
      </w:pPr>
    </w:p>
    <w:p w14:paraId="08379E88" w14:textId="77777777" w:rsidR="002271A3" w:rsidRDefault="002271A3">
      <w:pPr>
        <w:pStyle w:val="afb"/>
        <w:spacing w:before="0" w:beforeAutospacing="0" w:after="0" w:afterAutospacing="0" w:line="276" w:lineRule="auto"/>
        <w:rPr>
          <w:color w:val="000000"/>
        </w:rPr>
      </w:pPr>
    </w:p>
    <w:p w14:paraId="58C973EA" w14:textId="77777777" w:rsidR="002271A3" w:rsidRDefault="002271A3">
      <w:pPr>
        <w:pStyle w:val="afb"/>
        <w:spacing w:before="0" w:beforeAutospacing="0" w:after="0" w:afterAutospacing="0" w:line="276" w:lineRule="auto"/>
        <w:rPr>
          <w:color w:val="000000"/>
        </w:rPr>
      </w:pPr>
    </w:p>
    <w:p w14:paraId="4370ADCD" w14:textId="77777777" w:rsidR="002271A3" w:rsidRDefault="002271A3">
      <w:pPr>
        <w:pStyle w:val="afb"/>
        <w:spacing w:before="0" w:beforeAutospacing="0" w:after="0" w:afterAutospacing="0" w:line="276" w:lineRule="auto"/>
        <w:rPr>
          <w:color w:val="000000"/>
        </w:rPr>
      </w:pPr>
    </w:p>
    <w:p w14:paraId="54C86A7D" w14:textId="77777777" w:rsidR="002271A3" w:rsidRDefault="002271A3">
      <w:pPr>
        <w:pStyle w:val="afb"/>
        <w:spacing w:before="0" w:beforeAutospacing="0" w:after="0" w:afterAutospacing="0" w:line="276" w:lineRule="auto"/>
        <w:rPr>
          <w:color w:val="000000"/>
        </w:rPr>
      </w:pPr>
    </w:p>
    <w:p w14:paraId="27AA0F29" w14:textId="77777777" w:rsidR="002271A3" w:rsidRDefault="002271A3">
      <w:pPr>
        <w:pStyle w:val="afb"/>
        <w:spacing w:before="0" w:beforeAutospacing="0" w:after="0" w:afterAutospacing="0" w:line="276" w:lineRule="auto"/>
        <w:rPr>
          <w:color w:val="000000"/>
        </w:rPr>
      </w:pPr>
    </w:p>
    <w:p w14:paraId="421451E4" w14:textId="77777777" w:rsidR="002271A3" w:rsidRDefault="002271A3">
      <w:pPr>
        <w:pStyle w:val="afb"/>
        <w:spacing w:before="0" w:beforeAutospacing="0" w:after="0" w:afterAutospacing="0" w:line="276" w:lineRule="auto"/>
        <w:rPr>
          <w:color w:val="000000"/>
        </w:rPr>
      </w:pPr>
    </w:p>
    <w:p w14:paraId="209661EF" w14:textId="77777777" w:rsidR="002271A3" w:rsidRDefault="002271A3">
      <w:pPr>
        <w:pStyle w:val="afb"/>
        <w:spacing w:before="0" w:beforeAutospacing="0" w:after="0" w:afterAutospacing="0" w:line="276" w:lineRule="auto"/>
        <w:rPr>
          <w:color w:val="000000"/>
        </w:rPr>
      </w:pPr>
    </w:p>
    <w:p w14:paraId="4437D9F4" w14:textId="77777777" w:rsidR="002271A3" w:rsidRDefault="002271A3">
      <w:pPr>
        <w:pStyle w:val="afb"/>
        <w:spacing w:before="0" w:beforeAutospacing="0" w:after="0" w:afterAutospacing="0" w:line="276" w:lineRule="auto"/>
        <w:rPr>
          <w:color w:val="000000"/>
        </w:rPr>
      </w:pPr>
    </w:p>
    <w:p w14:paraId="2DB12E19" w14:textId="77777777" w:rsidR="002271A3" w:rsidRDefault="000C261E">
      <w:pPr>
        <w:pStyle w:val="afb"/>
        <w:spacing w:before="0" w:beforeAutospacing="0" w:after="0" w:afterAutospacing="0" w:line="276" w:lineRule="auto"/>
        <w:jc w:val="center"/>
        <w:rPr>
          <w:b/>
          <w:color w:val="000000"/>
        </w:rPr>
      </w:pPr>
      <w:r>
        <w:rPr>
          <w:rFonts w:eastAsiaTheme="minorHAnsi"/>
          <w:b/>
          <w:color w:val="000000"/>
        </w:rPr>
        <w:t xml:space="preserve">5. ФОРМЫ АТТЕСТАЦИИ, ОЦЕНОЧНЫЕ СРЕДСТВА КОНТРОЛЯ </w:t>
      </w:r>
    </w:p>
    <w:p w14:paraId="0142415D" w14:textId="77777777" w:rsidR="002271A3" w:rsidRDefault="000C261E">
      <w:pPr>
        <w:pStyle w:val="afb"/>
        <w:spacing w:before="0" w:beforeAutospacing="0" w:after="0" w:afterAutospacing="0" w:line="276" w:lineRule="auto"/>
        <w:jc w:val="center"/>
        <w:rPr>
          <w:b/>
          <w:color w:val="000000"/>
        </w:rPr>
      </w:pPr>
      <w:r>
        <w:rPr>
          <w:rFonts w:eastAsiaTheme="minorHAnsi"/>
          <w:b/>
          <w:color w:val="000000"/>
        </w:rPr>
        <w:t>УСПЕВАЕМОСТИ</w:t>
      </w:r>
    </w:p>
    <w:p w14:paraId="65D23CD0" w14:textId="77777777" w:rsidR="002271A3" w:rsidRDefault="002271A3">
      <w:pPr>
        <w:pStyle w:val="afb"/>
        <w:spacing w:before="0" w:beforeAutospacing="0" w:after="0" w:afterAutospacing="0" w:line="276" w:lineRule="auto"/>
        <w:ind w:firstLine="709"/>
        <w:jc w:val="center"/>
        <w:rPr>
          <w:b/>
          <w:color w:val="000000"/>
        </w:rPr>
      </w:pPr>
    </w:p>
    <w:p w14:paraId="4D73E1F6" w14:textId="77777777" w:rsidR="002271A3" w:rsidRDefault="000C261E">
      <w:pPr>
        <w:pStyle w:val="afb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rFonts w:eastAsiaTheme="minorHAnsi"/>
          <w:b/>
          <w:color w:val="000000"/>
        </w:rPr>
        <w:t>Текущий контроль</w:t>
      </w:r>
      <w:r>
        <w:rPr>
          <w:rFonts w:eastAsiaTheme="minorHAnsi"/>
          <w:color w:val="000000"/>
        </w:rPr>
        <w:t xml:space="preserve"> успеваемости слушателей по программе осуществляется в форме тестирования.</w:t>
      </w:r>
    </w:p>
    <w:p w14:paraId="71B07CF8" w14:textId="77777777" w:rsidR="002271A3" w:rsidRDefault="002271A3">
      <w:pPr>
        <w:pStyle w:val="afb"/>
        <w:spacing w:before="0" w:beforeAutospacing="0" w:after="0" w:afterAutospacing="0" w:line="276" w:lineRule="auto"/>
        <w:ind w:firstLine="709"/>
        <w:rPr>
          <w:color w:val="000000"/>
        </w:rPr>
      </w:pPr>
    </w:p>
    <w:p w14:paraId="1AB737CC" w14:textId="77777777" w:rsidR="002271A3" w:rsidRDefault="000C261E">
      <w:pPr>
        <w:pStyle w:val="afb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rFonts w:eastAsiaTheme="minorHAnsi"/>
          <w:b/>
          <w:color w:val="000000"/>
        </w:rPr>
        <w:t>Итоговая аттестация</w:t>
      </w:r>
      <w:r>
        <w:rPr>
          <w:rFonts w:eastAsiaTheme="minorHAnsi"/>
          <w:color w:val="000000"/>
        </w:rPr>
        <w:t xml:space="preserve"> проводится в форме тестового экзамена в системе дистанционного обучения.</w:t>
      </w:r>
    </w:p>
    <w:p w14:paraId="01E450C6" w14:textId="77777777" w:rsidR="002271A3" w:rsidRDefault="000C261E">
      <w:pPr>
        <w:pStyle w:val="afb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rFonts w:eastAsiaTheme="minorHAnsi"/>
          <w:color w:val="000000"/>
        </w:rPr>
        <w:t>Тестирование слушателей организовывается форме ответов на вопросы в закрытой форме. Каждый вопрос сопровождается фиксированным набором возможных ответов.</w:t>
      </w:r>
    </w:p>
    <w:p w14:paraId="2EFB703B" w14:textId="77777777" w:rsidR="002271A3" w:rsidRDefault="000C261E">
      <w:pPr>
        <w:pStyle w:val="afb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rFonts w:eastAsiaTheme="minorHAnsi"/>
          <w:color w:val="000000"/>
        </w:rPr>
        <w:t>Оценивание результатов тестирования осуществляется путем подсчета числа вопросов, на которые были даны правильные ответы. Ответы на вопросы оцениваются по 2-х бальной шкале: верно (1) и неверно (0).</w:t>
      </w:r>
    </w:p>
    <w:p w14:paraId="7F0D5908" w14:textId="77777777" w:rsidR="002271A3" w:rsidRDefault="000C261E">
      <w:pPr>
        <w:pStyle w:val="afb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rFonts w:eastAsiaTheme="minorHAnsi"/>
          <w:color w:val="000000"/>
        </w:rPr>
        <w:t>Пороговым уровнем для прохождения теста является уровень в 70% правильных ответов от общего числа вопросов теста</w:t>
      </w:r>
    </w:p>
    <w:p w14:paraId="3E1D7155" w14:textId="77777777" w:rsidR="002271A3" w:rsidRDefault="002271A3">
      <w:pPr>
        <w:pStyle w:val="afb"/>
        <w:spacing w:before="0" w:beforeAutospacing="0" w:after="0" w:afterAutospacing="0" w:line="276" w:lineRule="auto"/>
        <w:rPr>
          <w:color w:val="000000"/>
        </w:rPr>
      </w:pPr>
    </w:p>
    <w:sectPr w:rsidR="002271A3">
      <w:pgSz w:w="11906" w:h="16838"/>
      <w:pgMar w:top="1134" w:right="850" w:bottom="1134" w:left="1701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27FF4D" w14:textId="77777777" w:rsidR="00F8082D" w:rsidRDefault="00F8082D">
      <w:pPr>
        <w:spacing w:after="0" w:line="240" w:lineRule="auto"/>
      </w:pPr>
      <w:r>
        <w:separator/>
      </w:r>
    </w:p>
  </w:endnote>
  <w:endnote w:type="continuationSeparator" w:id="0">
    <w:p w14:paraId="4AF30B5E" w14:textId="77777777" w:rsidR="00F8082D" w:rsidRDefault="00F80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8BEF4E" w14:textId="77777777" w:rsidR="00F8082D" w:rsidRDefault="00F8082D">
      <w:pPr>
        <w:spacing w:after="0" w:line="240" w:lineRule="auto"/>
      </w:pPr>
      <w:r>
        <w:separator/>
      </w:r>
    </w:p>
  </w:footnote>
  <w:footnote w:type="continuationSeparator" w:id="0">
    <w:p w14:paraId="41C4BFBA" w14:textId="77777777" w:rsidR="00F8082D" w:rsidRDefault="00F80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87F9F" w14:textId="77777777" w:rsidR="002271A3" w:rsidRDefault="000C261E">
    <w:pPr>
      <w:tabs>
        <w:tab w:val="left" w:pos="7560"/>
        <w:tab w:val="left" w:pos="7766"/>
        <w:tab w:val="right" w:pos="9355"/>
      </w:tabs>
      <w:ind w:left="-851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Все аспекты проектной деятельности. Подготовка к сертификации ПМ СТАНДАТ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65E1"/>
    <w:multiLevelType w:val="hybridMultilevel"/>
    <w:tmpl w:val="50D69CE0"/>
    <w:lvl w:ilvl="0" w:tplc="AF12B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9606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4423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F2C4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72C1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32AE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CE8B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5644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26A7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60FE0"/>
    <w:multiLevelType w:val="hybridMultilevel"/>
    <w:tmpl w:val="8EFCFDFC"/>
    <w:lvl w:ilvl="0" w:tplc="5E58D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C632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A60F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9E4E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72C6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AAFD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7610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DE18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D61F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F33CB"/>
    <w:multiLevelType w:val="hybridMultilevel"/>
    <w:tmpl w:val="47AE2DCC"/>
    <w:lvl w:ilvl="0" w:tplc="343C46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1C27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E4F6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F0E3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7864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C2C2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D244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E4F7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6222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D050D"/>
    <w:multiLevelType w:val="hybridMultilevel"/>
    <w:tmpl w:val="EA38F5D0"/>
    <w:lvl w:ilvl="0" w:tplc="B7E8E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B6D1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7ECE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48BB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2CBD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D256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A63D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1AF9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BA33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B0101"/>
    <w:multiLevelType w:val="hybridMultilevel"/>
    <w:tmpl w:val="546C1F1C"/>
    <w:lvl w:ilvl="0" w:tplc="C02874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A627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6009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4C02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2C01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26B8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5663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4AD6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662C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41133"/>
    <w:multiLevelType w:val="hybridMultilevel"/>
    <w:tmpl w:val="EA0691B0"/>
    <w:lvl w:ilvl="0" w:tplc="B3A204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FC1C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CA44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4EAB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9C08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06BA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3AD2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7889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145D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047C4"/>
    <w:multiLevelType w:val="hybridMultilevel"/>
    <w:tmpl w:val="E004AA18"/>
    <w:lvl w:ilvl="0" w:tplc="C77A21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B4E7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6076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3624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88AA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0E4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E84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2E83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92C7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E747D"/>
    <w:multiLevelType w:val="hybridMultilevel"/>
    <w:tmpl w:val="5AEEC280"/>
    <w:lvl w:ilvl="0" w:tplc="1EFADC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14A1A4">
      <w:start w:val="1"/>
      <w:numFmt w:val="lowerLetter"/>
      <w:lvlText w:val="%2."/>
      <w:lvlJc w:val="left"/>
      <w:pPr>
        <w:ind w:left="1440" w:hanging="360"/>
      </w:pPr>
    </w:lvl>
    <w:lvl w:ilvl="2" w:tplc="A5181044">
      <w:start w:val="1"/>
      <w:numFmt w:val="lowerRoman"/>
      <w:lvlText w:val="%3."/>
      <w:lvlJc w:val="right"/>
      <w:pPr>
        <w:ind w:left="2160" w:hanging="180"/>
      </w:pPr>
    </w:lvl>
    <w:lvl w:ilvl="3" w:tplc="723E0D4C">
      <w:start w:val="1"/>
      <w:numFmt w:val="decimal"/>
      <w:lvlText w:val="%4."/>
      <w:lvlJc w:val="left"/>
      <w:pPr>
        <w:ind w:left="2880" w:hanging="360"/>
      </w:pPr>
    </w:lvl>
    <w:lvl w:ilvl="4" w:tplc="92CE54EE">
      <w:start w:val="1"/>
      <w:numFmt w:val="lowerLetter"/>
      <w:lvlText w:val="%5."/>
      <w:lvlJc w:val="left"/>
      <w:pPr>
        <w:ind w:left="3600" w:hanging="360"/>
      </w:pPr>
    </w:lvl>
    <w:lvl w:ilvl="5" w:tplc="87AC3EC6">
      <w:start w:val="1"/>
      <w:numFmt w:val="lowerRoman"/>
      <w:lvlText w:val="%6."/>
      <w:lvlJc w:val="right"/>
      <w:pPr>
        <w:ind w:left="4320" w:hanging="180"/>
      </w:pPr>
    </w:lvl>
    <w:lvl w:ilvl="6" w:tplc="97DA1128">
      <w:start w:val="1"/>
      <w:numFmt w:val="decimal"/>
      <w:lvlText w:val="%7."/>
      <w:lvlJc w:val="left"/>
      <w:pPr>
        <w:ind w:left="5040" w:hanging="360"/>
      </w:pPr>
    </w:lvl>
    <w:lvl w:ilvl="7" w:tplc="88E066A0">
      <w:start w:val="1"/>
      <w:numFmt w:val="lowerLetter"/>
      <w:lvlText w:val="%8."/>
      <w:lvlJc w:val="left"/>
      <w:pPr>
        <w:ind w:left="5760" w:hanging="360"/>
      </w:pPr>
    </w:lvl>
    <w:lvl w:ilvl="8" w:tplc="9084BE1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C541C"/>
    <w:multiLevelType w:val="multilevel"/>
    <w:tmpl w:val="60A4D4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27134A39"/>
    <w:multiLevelType w:val="hybridMultilevel"/>
    <w:tmpl w:val="4C34CEAA"/>
    <w:lvl w:ilvl="0" w:tplc="C63451BC">
      <w:start w:val="1"/>
      <w:numFmt w:val="decimal"/>
      <w:lvlText w:val="%1."/>
      <w:lvlJc w:val="left"/>
      <w:pPr>
        <w:ind w:left="720" w:hanging="360"/>
      </w:pPr>
    </w:lvl>
    <w:lvl w:ilvl="1" w:tplc="0692599E">
      <w:start w:val="1"/>
      <w:numFmt w:val="lowerLetter"/>
      <w:lvlText w:val="%2."/>
      <w:lvlJc w:val="left"/>
      <w:pPr>
        <w:ind w:left="1440" w:hanging="360"/>
      </w:pPr>
    </w:lvl>
    <w:lvl w:ilvl="2" w:tplc="628E7DF4">
      <w:start w:val="1"/>
      <w:numFmt w:val="lowerRoman"/>
      <w:lvlText w:val="%3."/>
      <w:lvlJc w:val="right"/>
      <w:pPr>
        <w:ind w:left="2160" w:hanging="180"/>
      </w:pPr>
    </w:lvl>
    <w:lvl w:ilvl="3" w:tplc="55ACF8E2">
      <w:start w:val="1"/>
      <w:numFmt w:val="decimal"/>
      <w:lvlText w:val="%4."/>
      <w:lvlJc w:val="left"/>
      <w:pPr>
        <w:ind w:left="2880" w:hanging="360"/>
      </w:pPr>
    </w:lvl>
    <w:lvl w:ilvl="4" w:tplc="8F461084">
      <w:start w:val="1"/>
      <w:numFmt w:val="lowerLetter"/>
      <w:lvlText w:val="%5."/>
      <w:lvlJc w:val="left"/>
      <w:pPr>
        <w:ind w:left="3600" w:hanging="360"/>
      </w:pPr>
    </w:lvl>
    <w:lvl w:ilvl="5" w:tplc="FE8E56EC">
      <w:start w:val="1"/>
      <w:numFmt w:val="lowerRoman"/>
      <w:lvlText w:val="%6."/>
      <w:lvlJc w:val="right"/>
      <w:pPr>
        <w:ind w:left="4320" w:hanging="180"/>
      </w:pPr>
    </w:lvl>
    <w:lvl w:ilvl="6" w:tplc="2DA69128">
      <w:start w:val="1"/>
      <w:numFmt w:val="decimal"/>
      <w:lvlText w:val="%7."/>
      <w:lvlJc w:val="left"/>
      <w:pPr>
        <w:ind w:left="5040" w:hanging="360"/>
      </w:pPr>
    </w:lvl>
    <w:lvl w:ilvl="7" w:tplc="51604CE4">
      <w:start w:val="1"/>
      <w:numFmt w:val="lowerLetter"/>
      <w:lvlText w:val="%8."/>
      <w:lvlJc w:val="left"/>
      <w:pPr>
        <w:ind w:left="5760" w:hanging="360"/>
      </w:pPr>
    </w:lvl>
    <w:lvl w:ilvl="8" w:tplc="184805F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114EF"/>
    <w:multiLevelType w:val="hybridMultilevel"/>
    <w:tmpl w:val="726C2414"/>
    <w:lvl w:ilvl="0" w:tplc="88DCF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1462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1260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86EE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DE7C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EF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0822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14A8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0E50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81878"/>
    <w:multiLevelType w:val="hybridMultilevel"/>
    <w:tmpl w:val="EE6C4A68"/>
    <w:lvl w:ilvl="0" w:tplc="CCCAD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1C27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9835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56C5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BCFE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E475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1495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169F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96BF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74337"/>
    <w:multiLevelType w:val="hybridMultilevel"/>
    <w:tmpl w:val="BFF0FD4A"/>
    <w:lvl w:ilvl="0" w:tplc="9F2E2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4A4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CAF0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76E5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1E1F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FECA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80A6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6086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12C0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51446"/>
    <w:multiLevelType w:val="hybridMultilevel"/>
    <w:tmpl w:val="FB6291E2"/>
    <w:lvl w:ilvl="0" w:tplc="0512E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18E2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68A9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A8B5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9EEC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EC60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164C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A41A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D43B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F0745"/>
    <w:multiLevelType w:val="hybridMultilevel"/>
    <w:tmpl w:val="29A64E62"/>
    <w:lvl w:ilvl="0" w:tplc="6FEAFB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FAE3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76CF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673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6FB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2087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C6CD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B68C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7023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9F4AFE"/>
    <w:multiLevelType w:val="hybridMultilevel"/>
    <w:tmpl w:val="80E09154"/>
    <w:lvl w:ilvl="0" w:tplc="F0BCD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D6E2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82BE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C4D1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46E8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5012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6A91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AA87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2ACA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A2740"/>
    <w:multiLevelType w:val="hybridMultilevel"/>
    <w:tmpl w:val="E2C8AB40"/>
    <w:lvl w:ilvl="0" w:tplc="2438F9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8ABA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E63E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3E0B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3E54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7861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CE01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5ECA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86FA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A33405"/>
    <w:multiLevelType w:val="hybridMultilevel"/>
    <w:tmpl w:val="9ED82AF8"/>
    <w:lvl w:ilvl="0" w:tplc="D2989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22FE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C6A3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AE16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00B9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827C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3C3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B8C8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C097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E70A78"/>
    <w:multiLevelType w:val="hybridMultilevel"/>
    <w:tmpl w:val="AE684D8A"/>
    <w:lvl w:ilvl="0" w:tplc="09509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6231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CC43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48D8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2624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0C3E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7880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F04A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365B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382503"/>
    <w:multiLevelType w:val="hybridMultilevel"/>
    <w:tmpl w:val="162E5C74"/>
    <w:lvl w:ilvl="0" w:tplc="2C400FF6">
      <w:start w:val="1"/>
      <w:numFmt w:val="decimal"/>
      <w:lvlText w:val="%1."/>
      <w:lvlJc w:val="left"/>
      <w:pPr>
        <w:ind w:left="1860" w:hanging="360"/>
      </w:pPr>
    </w:lvl>
    <w:lvl w:ilvl="1" w:tplc="95FECE64">
      <w:start w:val="1"/>
      <w:numFmt w:val="lowerLetter"/>
      <w:lvlText w:val="%2."/>
      <w:lvlJc w:val="left"/>
      <w:pPr>
        <w:ind w:left="2580" w:hanging="360"/>
      </w:pPr>
    </w:lvl>
    <w:lvl w:ilvl="2" w:tplc="7AF0ED92">
      <w:start w:val="1"/>
      <w:numFmt w:val="lowerRoman"/>
      <w:lvlText w:val="%3."/>
      <w:lvlJc w:val="right"/>
      <w:pPr>
        <w:ind w:left="3300" w:hanging="180"/>
      </w:pPr>
    </w:lvl>
    <w:lvl w:ilvl="3" w:tplc="B3FA305E">
      <w:start w:val="1"/>
      <w:numFmt w:val="decimal"/>
      <w:lvlText w:val="%4."/>
      <w:lvlJc w:val="left"/>
      <w:pPr>
        <w:ind w:left="4020" w:hanging="360"/>
      </w:pPr>
    </w:lvl>
    <w:lvl w:ilvl="4" w:tplc="00BC845E">
      <w:start w:val="1"/>
      <w:numFmt w:val="lowerLetter"/>
      <w:lvlText w:val="%5."/>
      <w:lvlJc w:val="left"/>
      <w:pPr>
        <w:ind w:left="4740" w:hanging="360"/>
      </w:pPr>
    </w:lvl>
    <w:lvl w:ilvl="5" w:tplc="985EF78A">
      <w:start w:val="1"/>
      <w:numFmt w:val="lowerRoman"/>
      <w:lvlText w:val="%6."/>
      <w:lvlJc w:val="right"/>
      <w:pPr>
        <w:ind w:left="5460" w:hanging="180"/>
      </w:pPr>
    </w:lvl>
    <w:lvl w:ilvl="6" w:tplc="219A670E">
      <w:start w:val="1"/>
      <w:numFmt w:val="decimal"/>
      <w:lvlText w:val="%7."/>
      <w:lvlJc w:val="left"/>
      <w:pPr>
        <w:ind w:left="6180" w:hanging="360"/>
      </w:pPr>
    </w:lvl>
    <w:lvl w:ilvl="7" w:tplc="0D58391A">
      <w:start w:val="1"/>
      <w:numFmt w:val="lowerLetter"/>
      <w:lvlText w:val="%8."/>
      <w:lvlJc w:val="left"/>
      <w:pPr>
        <w:ind w:left="6900" w:hanging="360"/>
      </w:pPr>
    </w:lvl>
    <w:lvl w:ilvl="8" w:tplc="2964321E">
      <w:start w:val="1"/>
      <w:numFmt w:val="lowerRoman"/>
      <w:lvlText w:val="%9."/>
      <w:lvlJc w:val="right"/>
      <w:pPr>
        <w:ind w:left="7620" w:hanging="180"/>
      </w:pPr>
    </w:lvl>
  </w:abstractNum>
  <w:abstractNum w:abstractNumId="20" w15:restartNumberingAfterBreak="0">
    <w:nsid w:val="52C47253"/>
    <w:multiLevelType w:val="hybridMultilevel"/>
    <w:tmpl w:val="554CCCC0"/>
    <w:lvl w:ilvl="0" w:tplc="90A0D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F727B7E">
      <w:start w:val="1"/>
      <w:numFmt w:val="lowerLetter"/>
      <w:lvlText w:val="%2."/>
      <w:lvlJc w:val="left"/>
      <w:pPr>
        <w:ind w:left="1800" w:hanging="360"/>
      </w:pPr>
    </w:lvl>
    <w:lvl w:ilvl="2" w:tplc="053C1D30">
      <w:start w:val="1"/>
      <w:numFmt w:val="lowerRoman"/>
      <w:lvlText w:val="%3."/>
      <w:lvlJc w:val="right"/>
      <w:pPr>
        <w:ind w:left="2520" w:hanging="180"/>
      </w:pPr>
    </w:lvl>
    <w:lvl w:ilvl="3" w:tplc="0750CFE4">
      <w:start w:val="1"/>
      <w:numFmt w:val="decimal"/>
      <w:lvlText w:val="%4."/>
      <w:lvlJc w:val="left"/>
      <w:pPr>
        <w:ind w:left="3240" w:hanging="360"/>
      </w:pPr>
    </w:lvl>
    <w:lvl w:ilvl="4" w:tplc="D92AC186">
      <w:start w:val="1"/>
      <w:numFmt w:val="lowerLetter"/>
      <w:lvlText w:val="%5."/>
      <w:lvlJc w:val="left"/>
      <w:pPr>
        <w:ind w:left="3960" w:hanging="360"/>
      </w:pPr>
    </w:lvl>
    <w:lvl w:ilvl="5" w:tplc="C26C5030">
      <w:start w:val="1"/>
      <w:numFmt w:val="lowerRoman"/>
      <w:lvlText w:val="%6."/>
      <w:lvlJc w:val="right"/>
      <w:pPr>
        <w:ind w:left="4680" w:hanging="180"/>
      </w:pPr>
    </w:lvl>
    <w:lvl w:ilvl="6" w:tplc="A3C4051E">
      <w:start w:val="1"/>
      <w:numFmt w:val="decimal"/>
      <w:lvlText w:val="%7."/>
      <w:lvlJc w:val="left"/>
      <w:pPr>
        <w:ind w:left="5400" w:hanging="360"/>
      </w:pPr>
    </w:lvl>
    <w:lvl w:ilvl="7" w:tplc="BDA4AFEA">
      <w:start w:val="1"/>
      <w:numFmt w:val="lowerLetter"/>
      <w:lvlText w:val="%8."/>
      <w:lvlJc w:val="left"/>
      <w:pPr>
        <w:ind w:left="6120" w:hanging="360"/>
      </w:pPr>
    </w:lvl>
    <w:lvl w:ilvl="8" w:tplc="0F8E2C12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4A1392"/>
    <w:multiLevelType w:val="hybridMultilevel"/>
    <w:tmpl w:val="10AA94B0"/>
    <w:lvl w:ilvl="0" w:tplc="C3E4B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C020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60D7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6AA8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FA07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9804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500A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90A9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4A21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801334"/>
    <w:multiLevelType w:val="hybridMultilevel"/>
    <w:tmpl w:val="AFB2D0AC"/>
    <w:lvl w:ilvl="0" w:tplc="F34C2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DA92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6077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2086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82C1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EE9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AE9D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0C19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3224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30782F"/>
    <w:multiLevelType w:val="hybridMultilevel"/>
    <w:tmpl w:val="DC1E0A9C"/>
    <w:lvl w:ilvl="0" w:tplc="4622FA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DEFB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EE15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209F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6844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2ED6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5032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C2DC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9E0E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4D4A93"/>
    <w:multiLevelType w:val="hybridMultilevel"/>
    <w:tmpl w:val="5B600B38"/>
    <w:lvl w:ilvl="0" w:tplc="C1A08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9272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F2EA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9C35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782A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366E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A869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C058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3C64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E77E7"/>
    <w:multiLevelType w:val="hybridMultilevel"/>
    <w:tmpl w:val="61C2C852"/>
    <w:lvl w:ilvl="0" w:tplc="8B0237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9C8F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88D9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E897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7E39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B4F5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8EE4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AE8A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B8A5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52494A"/>
    <w:multiLevelType w:val="hybridMultilevel"/>
    <w:tmpl w:val="A90A62D4"/>
    <w:lvl w:ilvl="0" w:tplc="DC44B4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B086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3A1A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CA4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F0D5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D623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BA95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368A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FE33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050255"/>
    <w:multiLevelType w:val="hybridMultilevel"/>
    <w:tmpl w:val="552CD5A4"/>
    <w:lvl w:ilvl="0" w:tplc="8B92FE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3AA0FE">
      <w:start w:val="1"/>
      <w:numFmt w:val="lowerLetter"/>
      <w:lvlText w:val="%2."/>
      <w:lvlJc w:val="left"/>
      <w:pPr>
        <w:ind w:left="1440" w:hanging="360"/>
      </w:pPr>
    </w:lvl>
    <w:lvl w:ilvl="2" w:tplc="BED693B8">
      <w:start w:val="1"/>
      <w:numFmt w:val="lowerRoman"/>
      <w:lvlText w:val="%3."/>
      <w:lvlJc w:val="right"/>
      <w:pPr>
        <w:ind w:left="2160" w:hanging="180"/>
      </w:pPr>
    </w:lvl>
    <w:lvl w:ilvl="3" w:tplc="8D9C18F0">
      <w:start w:val="1"/>
      <w:numFmt w:val="decimal"/>
      <w:lvlText w:val="%4."/>
      <w:lvlJc w:val="left"/>
      <w:pPr>
        <w:ind w:left="2880" w:hanging="360"/>
      </w:pPr>
    </w:lvl>
    <w:lvl w:ilvl="4" w:tplc="02C2293A">
      <w:start w:val="1"/>
      <w:numFmt w:val="lowerLetter"/>
      <w:lvlText w:val="%5."/>
      <w:lvlJc w:val="left"/>
      <w:pPr>
        <w:ind w:left="3600" w:hanging="360"/>
      </w:pPr>
    </w:lvl>
    <w:lvl w:ilvl="5" w:tplc="EBEEBE1A">
      <w:start w:val="1"/>
      <w:numFmt w:val="lowerRoman"/>
      <w:lvlText w:val="%6."/>
      <w:lvlJc w:val="right"/>
      <w:pPr>
        <w:ind w:left="4320" w:hanging="180"/>
      </w:pPr>
    </w:lvl>
    <w:lvl w:ilvl="6" w:tplc="95C8B876">
      <w:start w:val="1"/>
      <w:numFmt w:val="decimal"/>
      <w:lvlText w:val="%7."/>
      <w:lvlJc w:val="left"/>
      <w:pPr>
        <w:ind w:left="5040" w:hanging="360"/>
      </w:pPr>
    </w:lvl>
    <w:lvl w:ilvl="7" w:tplc="01F21BD2">
      <w:start w:val="1"/>
      <w:numFmt w:val="lowerLetter"/>
      <w:lvlText w:val="%8."/>
      <w:lvlJc w:val="left"/>
      <w:pPr>
        <w:ind w:left="5760" w:hanging="360"/>
      </w:pPr>
    </w:lvl>
    <w:lvl w:ilvl="8" w:tplc="CA48CEF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7E183C"/>
    <w:multiLevelType w:val="hybridMultilevel"/>
    <w:tmpl w:val="C93450F6"/>
    <w:lvl w:ilvl="0" w:tplc="75665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C0D8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90CC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B881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3E04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A89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860B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645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CA9F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517168"/>
    <w:multiLevelType w:val="hybridMultilevel"/>
    <w:tmpl w:val="D2D4994A"/>
    <w:lvl w:ilvl="0" w:tplc="44F00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8A5A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408C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186E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B445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92C6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C89D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F224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5ECE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A45044"/>
    <w:multiLevelType w:val="hybridMultilevel"/>
    <w:tmpl w:val="0ADE58BA"/>
    <w:lvl w:ilvl="0" w:tplc="3F0C05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FC43DFE">
      <w:start w:val="1"/>
      <w:numFmt w:val="lowerLetter"/>
      <w:lvlText w:val="%2."/>
      <w:lvlJc w:val="left"/>
      <w:pPr>
        <w:ind w:left="1800" w:hanging="360"/>
      </w:pPr>
    </w:lvl>
    <w:lvl w:ilvl="2" w:tplc="97C00726">
      <w:start w:val="1"/>
      <w:numFmt w:val="lowerRoman"/>
      <w:lvlText w:val="%3."/>
      <w:lvlJc w:val="right"/>
      <w:pPr>
        <w:ind w:left="2520" w:hanging="180"/>
      </w:pPr>
    </w:lvl>
    <w:lvl w:ilvl="3" w:tplc="B3FAEC2C">
      <w:start w:val="1"/>
      <w:numFmt w:val="decimal"/>
      <w:lvlText w:val="%4."/>
      <w:lvlJc w:val="left"/>
      <w:pPr>
        <w:ind w:left="3240" w:hanging="360"/>
      </w:pPr>
    </w:lvl>
    <w:lvl w:ilvl="4" w:tplc="093CB90C">
      <w:start w:val="1"/>
      <w:numFmt w:val="lowerLetter"/>
      <w:lvlText w:val="%5."/>
      <w:lvlJc w:val="left"/>
      <w:pPr>
        <w:ind w:left="3960" w:hanging="360"/>
      </w:pPr>
    </w:lvl>
    <w:lvl w:ilvl="5" w:tplc="A84E358A">
      <w:start w:val="1"/>
      <w:numFmt w:val="lowerRoman"/>
      <w:lvlText w:val="%6."/>
      <w:lvlJc w:val="right"/>
      <w:pPr>
        <w:ind w:left="4680" w:hanging="180"/>
      </w:pPr>
    </w:lvl>
    <w:lvl w:ilvl="6" w:tplc="410242B6">
      <w:start w:val="1"/>
      <w:numFmt w:val="decimal"/>
      <w:lvlText w:val="%7."/>
      <w:lvlJc w:val="left"/>
      <w:pPr>
        <w:ind w:left="5400" w:hanging="360"/>
      </w:pPr>
    </w:lvl>
    <w:lvl w:ilvl="7" w:tplc="8C727796">
      <w:start w:val="1"/>
      <w:numFmt w:val="lowerLetter"/>
      <w:lvlText w:val="%8."/>
      <w:lvlJc w:val="left"/>
      <w:pPr>
        <w:ind w:left="6120" w:hanging="360"/>
      </w:pPr>
    </w:lvl>
    <w:lvl w:ilvl="8" w:tplc="106A004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F2C7FF7"/>
    <w:multiLevelType w:val="hybridMultilevel"/>
    <w:tmpl w:val="19FC535A"/>
    <w:lvl w:ilvl="0" w:tplc="13A03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F049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B0E1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DAFB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CCF9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F251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B2A4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EA3C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6229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3B4895"/>
    <w:multiLevelType w:val="hybridMultilevel"/>
    <w:tmpl w:val="70D067DA"/>
    <w:lvl w:ilvl="0" w:tplc="7AEC4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2E48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FA17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3AC4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BE1C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A8AD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6A99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1288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D2E0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30"/>
  </w:num>
  <w:num w:numId="4">
    <w:abstractNumId w:val="8"/>
  </w:num>
  <w:num w:numId="5">
    <w:abstractNumId w:val="7"/>
  </w:num>
  <w:num w:numId="6">
    <w:abstractNumId w:val="22"/>
  </w:num>
  <w:num w:numId="7">
    <w:abstractNumId w:val="32"/>
  </w:num>
  <w:num w:numId="8">
    <w:abstractNumId w:val="1"/>
  </w:num>
  <w:num w:numId="9">
    <w:abstractNumId w:val="9"/>
  </w:num>
  <w:num w:numId="10">
    <w:abstractNumId w:val="19"/>
  </w:num>
  <w:num w:numId="11">
    <w:abstractNumId w:val="15"/>
  </w:num>
  <w:num w:numId="12">
    <w:abstractNumId w:val="18"/>
  </w:num>
  <w:num w:numId="13">
    <w:abstractNumId w:val="28"/>
  </w:num>
  <w:num w:numId="14">
    <w:abstractNumId w:val="16"/>
  </w:num>
  <w:num w:numId="15">
    <w:abstractNumId w:val="11"/>
  </w:num>
  <w:num w:numId="16">
    <w:abstractNumId w:val="21"/>
  </w:num>
  <w:num w:numId="17">
    <w:abstractNumId w:val="2"/>
  </w:num>
  <w:num w:numId="18">
    <w:abstractNumId w:val="12"/>
  </w:num>
  <w:num w:numId="19">
    <w:abstractNumId w:val="6"/>
  </w:num>
  <w:num w:numId="20">
    <w:abstractNumId w:val="5"/>
  </w:num>
  <w:num w:numId="21">
    <w:abstractNumId w:val="29"/>
  </w:num>
  <w:num w:numId="22">
    <w:abstractNumId w:val="23"/>
  </w:num>
  <w:num w:numId="23">
    <w:abstractNumId w:val="4"/>
  </w:num>
  <w:num w:numId="24">
    <w:abstractNumId w:val="31"/>
  </w:num>
  <w:num w:numId="25">
    <w:abstractNumId w:val="10"/>
  </w:num>
  <w:num w:numId="26">
    <w:abstractNumId w:val="13"/>
  </w:num>
  <w:num w:numId="27">
    <w:abstractNumId w:val="0"/>
  </w:num>
  <w:num w:numId="28">
    <w:abstractNumId w:val="14"/>
  </w:num>
  <w:num w:numId="29">
    <w:abstractNumId w:val="24"/>
  </w:num>
  <w:num w:numId="30">
    <w:abstractNumId w:val="26"/>
  </w:num>
  <w:num w:numId="31">
    <w:abstractNumId w:val="25"/>
  </w:num>
  <w:num w:numId="32">
    <w:abstractNumId w:val="17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A3"/>
    <w:rsid w:val="000C261E"/>
    <w:rsid w:val="001A2D30"/>
    <w:rsid w:val="002271A3"/>
    <w:rsid w:val="00DD5AE3"/>
    <w:rsid w:val="00F8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C94F4"/>
  <w15:docId w15:val="{EDE6FAE1-6EA4-4924-9E49-0424291F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able of figures"/>
    <w:basedOn w:val="a"/>
    <w:next w:val="a"/>
    <w:uiPriority w:val="99"/>
    <w:unhideWhenUsed/>
    <w:pPr>
      <w:spacing w:after="0"/>
    </w:p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4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paragraph" w:styleId="af7">
    <w:name w:val="Subtitle"/>
    <w:basedOn w:val="a"/>
    <w:next w:val="a"/>
    <w:link w:val="af8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9">
    <w:name w:val="Title"/>
    <w:basedOn w:val="a"/>
    <w:next w:val="a"/>
    <w:link w:val="afa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c">
    <w:name w:val="TOC Heading"/>
    <w:basedOn w:val="1"/>
    <w:next w:val="a"/>
    <w:uiPriority w:val="39"/>
    <w:unhideWhenUsed/>
    <w:qFormat/>
    <w:pPr>
      <w:outlineLvl w:val="9"/>
    </w:pPr>
    <w:rPr>
      <w:lang w:eastAsia="ru-RU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D34B52F3-E555-42BD-9105-8774EC690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2367</Words>
  <Characters>13492</Characters>
  <Application>Microsoft Office Word</Application>
  <DocSecurity>0</DocSecurity>
  <Lines>112</Lines>
  <Paragraphs>31</Paragraphs>
  <ScaleCrop>false</ScaleCrop>
  <Company/>
  <LinksUpToDate>false</LinksUpToDate>
  <CharactersWithSpaces>15828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Полянскова Наталья Вадимовна</cp:lastModifiedBy>
  <cp:revision>3</cp:revision>
  <dcterms:created xsi:type="dcterms:W3CDTF">2022-01-23T17:27:00Z</dcterms:created>
  <dcterms:modified xsi:type="dcterms:W3CDTF">2022-03-11T12:51:00Z</dcterms:modified>
</cp:coreProperties>
</file>